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9F8" w:rsidRPr="00300FDC" w:rsidRDefault="005349F8" w:rsidP="004907E2">
      <w:pPr>
        <w:jc w:val="center"/>
        <w:rPr>
          <w:b/>
          <w:sz w:val="20"/>
          <w:szCs w:val="20"/>
        </w:rPr>
      </w:pPr>
    </w:p>
    <w:p w:rsidR="00B27F5E" w:rsidRPr="0059035D" w:rsidRDefault="00D63514" w:rsidP="004907E2">
      <w:pPr>
        <w:jc w:val="center"/>
        <w:rPr>
          <w:b/>
        </w:rPr>
      </w:pPr>
      <w:r w:rsidRPr="0059035D">
        <w:rPr>
          <w:b/>
        </w:rPr>
        <w:t xml:space="preserve">Test Capabilities of the NASA Langley Direct Connect </w:t>
      </w:r>
      <w:r w:rsidR="0059035D">
        <w:rPr>
          <w:b/>
        </w:rPr>
        <w:br/>
      </w:r>
      <w:r w:rsidRPr="0059035D">
        <w:rPr>
          <w:b/>
        </w:rPr>
        <w:t>Supersonic Combustion Test Facility</w:t>
      </w:r>
    </w:p>
    <w:p w:rsidR="00FC65A8" w:rsidRPr="00300FDC" w:rsidRDefault="00FC65A8" w:rsidP="004907E2">
      <w:pPr>
        <w:jc w:val="center"/>
        <w:rPr>
          <w:b/>
          <w:sz w:val="20"/>
          <w:szCs w:val="20"/>
        </w:rPr>
      </w:pPr>
    </w:p>
    <w:p w:rsidR="004907E2" w:rsidRPr="00981ACC" w:rsidRDefault="004907E2" w:rsidP="004907E2">
      <w:pPr>
        <w:jc w:val="center"/>
        <w:rPr>
          <w:b/>
        </w:rPr>
      </w:pPr>
    </w:p>
    <w:p w:rsidR="00FC65A8" w:rsidRPr="00981ACC" w:rsidRDefault="00FC65A8" w:rsidP="004907E2">
      <w:pPr>
        <w:jc w:val="center"/>
        <w:rPr>
          <w:b/>
        </w:rPr>
      </w:pPr>
    </w:p>
    <w:p w:rsidR="004907E2" w:rsidRPr="00981ACC" w:rsidRDefault="004907E2" w:rsidP="004907E2">
      <w:pPr>
        <w:jc w:val="center"/>
      </w:pPr>
      <w:r w:rsidRPr="00981ACC">
        <w:t>Diego P. Capriotti</w:t>
      </w:r>
    </w:p>
    <w:p w:rsidR="00C75063" w:rsidRPr="00981ACC" w:rsidRDefault="00C75063" w:rsidP="004907E2">
      <w:pPr>
        <w:jc w:val="center"/>
      </w:pPr>
    </w:p>
    <w:p w:rsidR="00C1342F" w:rsidRPr="00981ACC" w:rsidRDefault="00C1342F" w:rsidP="004907E2">
      <w:pPr>
        <w:jc w:val="center"/>
        <w:rPr>
          <w:i/>
        </w:rPr>
      </w:pPr>
      <w:r w:rsidRPr="00981ACC">
        <w:rPr>
          <w:i/>
        </w:rPr>
        <w:t>Hypersonic Air-breathing Propulsion Branch</w:t>
      </w:r>
    </w:p>
    <w:p w:rsidR="004907E2" w:rsidRPr="00981ACC" w:rsidRDefault="004907E2" w:rsidP="004907E2">
      <w:pPr>
        <w:jc w:val="center"/>
        <w:rPr>
          <w:i/>
        </w:rPr>
      </w:pPr>
      <w:r w:rsidRPr="00981ACC">
        <w:rPr>
          <w:i/>
        </w:rPr>
        <w:t>NASA Langley Research Center</w:t>
      </w:r>
    </w:p>
    <w:p w:rsidR="004907E2" w:rsidRPr="00981ACC" w:rsidRDefault="004907E2" w:rsidP="004907E2">
      <w:pPr>
        <w:jc w:val="center"/>
        <w:rPr>
          <w:i/>
        </w:rPr>
      </w:pPr>
      <w:r w:rsidRPr="00981ACC">
        <w:rPr>
          <w:i/>
        </w:rPr>
        <w:t>Hampton, VA</w:t>
      </w:r>
    </w:p>
    <w:p w:rsidR="004907E2" w:rsidRPr="00981ACC" w:rsidRDefault="004907E2" w:rsidP="004907E2"/>
    <w:p w:rsidR="0017038A" w:rsidRPr="00981ACC" w:rsidRDefault="0017038A" w:rsidP="004907E2"/>
    <w:p w:rsidR="0084112B" w:rsidRPr="00981ACC" w:rsidRDefault="0084112B" w:rsidP="004907E2"/>
    <w:p w:rsidR="00C5281E" w:rsidRPr="00981ACC" w:rsidRDefault="00C5281E" w:rsidP="004907E2"/>
    <w:p w:rsidR="00C5281E" w:rsidRPr="00981ACC" w:rsidRDefault="00C5281E" w:rsidP="004907E2"/>
    <w:p w:rsidR="00390614" w:rsidRPr="00981ACC" w:rsidRDefault="00390614" w:rsidP="00390614">
      <w:pPr>
        <w:jc w:val="center"/>
        <w:rPr>
          <w:b/>
        </w:rPr>
      </w:pPr>
      <w:r w:rsidRPr="00981ACC">
        <w:rPr>
          <w:b/>
        </w:rPr>
        <w:t>ABSTRACT</w:t>
      </w:r>
    </w:p>
    <w:p w:rsidR="00390614" w:rsidRPr="001C6282" w:rsidRDefault="00390614" w:rsidP="00390614">
      <w:pPr>
        <w:rPr>
          <w:rFonts w:ascii="Arial" w:hAnsi="Arial" w:cs="Arial"/>
          <w:sz w:val="20"/>
          <w:szCs w:val="20"/>
        </w:rPr>
      </w:pPr>
    </w:p>
    <w:p w:rsidR="00085239" w:rsidRPr="00A22E09" w:rsidRDefault="00B7590A" w:rsidP="00A22E09">
      <w:pPr>
        <w:ind w:left="-180" w:right="-180"/>
      </w:pPr>
      <w:r>
        <w:rPr>
          <w:color w:val="0F243E" w:themeColor="text2" w:themeShade="80"/>
        </w:rPr>
        <w:t xml:space="preserve">In 1969 a combustion-heated </w:t>
      </w:r>
      <w:r w:rsidR="00085239" w:rsidRPr="00B7590A">
        <w:rPr>
          <w:color w:val="0F243E" w:themeColor="text2" w:themeShade="80"/>
        </w:rPr>
        <w:t xml:space="preserve">direct-connect test facility was </w:t>
      </w:r>
      <w:r w:rsidRPr="00B7590A">
        <w:rPr>
          <w:color w:val="0F243E" w:themeColor="text2" w:themeShade="80"/>
        </w:rPr>
        <w:t>assembled</w:t>
      </w:r>
      <w:r w:rsidR="00085239" w:rsidRPr="00B7590A">
        <w:rPr>
          <w:color w:val="0F243E" w:themeColor="text2" w:themeShade="80"/>
        </w:rPr>
        <w:t xml:space="preserve"> at the </w:t>
      </w:r>
      <w:r w:rsidR="00090476" w:rsidRPr="00B7590A">
        <w:rPr>
          <w:color w:val="0F243E" w:themeColor="text2" w:themeShade="80"/>
        </w:rPr>
        <w:t xml:space="preserve">NASA </w:t>
      </w:r>
      <w:r w:rsidR="00085239" w:rsidRPr="00B7590A">
        <w:rPr>
          <w:color w:val="0F243E" w:themeColor="text2" w:themeShade="80"/>
        </w:rPr>
        <w:t>Langley Research Center</w:t>
      </w:r>
      <w:r w:rsidR="0005094F">
        <w:rPr>
          <w:color w:val="0F243E" w:themeColor="text2" w:themeShade="80"/>
        </w:rPr>
        <w:t xml:space="preserve"> and used </w:t>
      </w:r>
      <w:r w:rsidR="00322C67">
        <w:rPr>
          <w:color w:val="0F243E" w:themeColor="text2" w:themeShade="80"/>
        </w:rPr>
        <w:t>to</w:t>
      </w:r>
      <w:r w:rsidR="0005094F">
        <w:rPr>
          <w:color w:val="0F243E" w:themeColor="text2" w:themeShade="80"/>
        </w:rPr>
        <w:t xml:space="preserve"> support NASA’</w:t>
      </w:r>
      <w:r w:rsidR="00503B69">
        <w:rPr>
          <w:color w:val="0F243E" w:themeColor="text2" w:themeShade="80"/>
        </w:rPr>
        <w:t>s Hypersonic Research Engine</w:t>
      </w:r>
      <w:r w:rsidR="0005094F">
        <w:rPr>
          <w:color w:val="0F243E" w:themeColor="text2" w:themeShade="80"/>
        </w:rPr>
        <w:t xml:space="preserve"> program.  </w:t>
      </w:r>
      <w:r w:rsidR="0059035D">
        <w:rPr>
          <w:color w:val="0F243E" w:themeColor="text2" w:themeShade="80"/>
        </w:rPr>
        <w:t>Later</w:t>
      </w:r>
      <w:r w:rsidR="00503B69">
        <w:rPr>
          <w:color w:val="0F243E" w:themeColor="text2" w:themeShade="80"/>
        </w:rPr>
        <w:t xml:space="preserve">, </w:t>
      </w:r>
      <w:r w:rsidR="0005094F">
        <w:rPr>
          <w:color w:val="0F243E" w:themeColor="text2" w:themeShade="80"/>
        </w:rPr>
        <w:t xml:space="preserve">the facility </w:t>
      </w:r>
      <w:r w:rsidR="00503B69">
        <w:rPr>
          <w:color w:val="0F243E" w:themeColor="text2" w:themeShade="80"/>
        </w:rPr>
        <w:t>w</w:t>
      </w:r>
      <w:r w:rsidR="00DF7D3F">
        <w:rPr>
          <w:color w:val="0F243E" w:themeColor="text2" w:themeShade="80"/>
        </w:rPr>
        <w:t xml:space="preserve">as </w:t>
      </w:r>
      <w:r w:rsidR="0005094F">
        <w:rPr>
          <w:color w:val="0F243E" w:themeColor="text2" w:themeShade="80"/>
        </w:rPr>
        <w:t xml:space="preserve">used to support NASA’s generic hypersonic program, </w:t>
      </w:r>
      <w:r w:rsidR="0005094F">
        <w:t xml:space="preserve">assessing the mixing, ignition, flame holding, and combustion characteristics of ramjet </w:t>
      </w:r>
      <w:r w:rsidR="006D39A8">
        <w:t>and</w:t>
      </w:r>
      <w:r w:rsidR="0005094F">
        <w:t xml:space="preserve"> scramjet combustors.  </w:t>
      </w:r>
      <w:r w:rsidR="0005094F">
        <w:rPr>
          <w:color w:val="0F243E" w:themeColor="text2" w:themeShade="80"/>
        </w:rPr>
        <w:t xml:space="preserve"> </w:t>
      </w:r>
      <w:r w:rsidR="00A67D23">
        <w:rPr>
          <w:color w:val="0F243E" w:themeColor="text2" w:themeShade="80"/>
        </w:rPr>
        <w:t xml:space="preserve">Over the years, the facility has been </w:t>
      </w:r>
      <w:r w:rsidR="00246A09">
        <w:rPr>
          <w:color w:val="0F243E" w:themeColor="text2" w:themeShade="80"/>
        </w:rPr>
        <w:t xml:space="preserve">updated and </w:t>
      </w:r>
      <w:r w:rsidR="00A67D23">
        <w:rPr>
          <w:color w:val="0F243E" w:themeColor="text2" w:themeShade="80"/>
        </w:rPr>
        <w:t xml:space="preserve">modified to conduct increasingly complicated tests.  </w:t>
      </w:r>
      <w:r w:rsidR="0005094F">
        <w:rPr>
          <w:color w:val="0F243E" w:themeColor="text2" w:themeShade="80"/>
        </w:rPr>
        <w:t xml:space="preserve">Today, the facility </w:t>
      </w:r>
      <w:r w:rsidR="00454D36">
        <w:rPr>
          <w:color w:val="0F243E" w:themeColor="text2" w:themeShade="80"/>
        </w:rPr>
        <w:t xml:space="preserve">is </w:t>
      </w:r>
      <w:r w:rsidR="00085239" w:rsidRPr="00B7590A">
        <w:rPr>
          <w:color w:val="0F243E" w:themeColor="text2" w:themeShade="80"/>
        </w:rPr>
        <w:t xml:space="preserve">known as the Direct Connect Supersonic Combustion Test </w:t>
      </w:r>
      <w:r w:rsidR="006D39A8" w:rsidRPr="00B7590A">
        <w:rPr>
          <w:color w:val="0F243E" w:themeColor="text2" w:themeShade="80"/>
        </w:rPr>
        <w:t>Facility</w:t>
      </w:r>
      <w:r w:rsidR="00085239" w:rsidRPr="00B7590A">
        <w:rPr>
          <w:color w:val="0F243E" w:themeColor="text2" w:themeShade="80"/>
        </w:rPr>
        <w:t xml:space="preserve"> </w:t>
      </w:r>
      <w:r w:rsidR="00DF7D3F">
        <w:rPr>
          <w:color w:val="0F243E" w:themeColor="text2" w:themeShade="80"/>
        </w:rPr>
        <w:t>(</w:t>
      </w:r>
      <w:r w:rsidR="00085239" w:rsidRPr="00B7590A">
        <w:rPr>
          <w:color w:val="0F243E" w:themeColor="text2" w:themeShade="80"/>
        </w:rPr>
        <w:t>DCSCTF</w:t>
      </w:r>
      <w:r w:rsidR="00DF7D3F">
        <w:rPr>
          <w:color w:val="0F243E" w:themeColor="text2" w:themeShade="80"/>
        </w:rPr>
        <w:t>)</w:t>
      </w:r>
      <w:r w:rsidR="00454D36">
        <w:rPr>
          <w:color w:val="0F243E" w:themeColor="text2" w:themeShade="80"/>
        </w:rPr>
        <w:t xml:space="preserve"> and is </w:t>
      </w:r>
      <w:r w:rsidRPr="00B7590A">
        <w:t>part of the NASA Langley Scramjet Test Complex</w:t>
      </w:r>
      <w:r w:rsidR="006D39A8">
        <w:t xml:space="preserve">.  </w:t>
      </w:r>
      <w:r w:rsidR="00B71496">
        <w:t>R</w:t>
      </w:r>
      <w:r w:rsidR="00322C67">
        <w:t>ecently,</w:t>
      </w:r>
      <w:r w:rsidR="00C916C5">
        <w:t xml:space="preserve"> </w:t>
      </w:r>
      <w:r w:rsidR="006D39A8">
        <w:t xml:space="preserve">the facility has been </w:t>
      </w:r>
      <w:r w:rsidR="004331AD">
        <w:t xml:space="preserve">used </w:t>
      </w:r>
      <w:r w:rsidR="00D22F94">
        <w:t xml:space="preserve">by external customers </w:t>
      </w:r>
      <w:r w:rsidR="00322C67">
        <w:t>to test</w:t>
      </w:r>
      <w:r w:rsidR="00D22F94">
        <w:t xml:space="preserve"> </w:t>
      </w:r>
      <w:r w:rsidR="00C916C5">
        <w:t>fuel-cooled</w:t>
      </w:r>
      <w:r w:rsidR="00503B69">
        <w:t xml:space="preserve"> and uncooled</w:t>
      </w:r>
      <w:r w:rsidR="00C916C5">
        <w:t>, flight-like test articles</w:t>
      </w:r>
      <w:r w:rsidR="00503B69">
        <w:t>.  Tests have been conducted</w:t>
      </w:r>
      <w:r w:rsidR="00C916C5">
        <w:t xml:space="preserve"> at nominal Mach 5 flight conditions for up to 15 minutes of continuous operation.</w:t>
      </w:r>
      <w:r w:rsidR="0059035D">
        <w:t xml:space="preserve">  The facility remains a viable and useful tool in </w:t>
      </w:r>
      <w:r w:rsidR="00A67D23">
        <w:t xml:space="preserve">the </w:t>
      </w:r>
      <w:r w:rsidR="0059035D">
        <w:t>support</w:t>
      </w:r>
      <w:r w:rsidR="00A67D23">
        <w:t xml:space="preserve"> of</w:t>
      </w:r>
      <w:r w:rsidR="0059035D">
        <w:t xml:space="preserve"> various Department of Defense projects.</w:t>
      </w:r>
    </w:p>
    <w:p w:rsidR="00C5281E" w:rsidRDefault="00C5281E" w:rsidP="004907E2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C5281E" w:rsidSect="0044141B">
      <w:footerReference w:type="default" r:id="rId8"/>
      <w:pgSz w:w="12240" w:h="15840" w:code="1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F76" w:rsidRDefault="00373F76" w:rsidP="00AC6450">
      <w:r>
        <w:separator/>
      </w:r>
    </w:p>
  </w:endnote>
  <w:endnote w:type="continuationSeparator" w:id="0">
    <w:p w:rsidR="00373F76" w:rsidRDefault="00373F76" w:rsidP="00AC6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0E06" w:rsidRPr="0017038A" w:rsidRDefault="00F10E06" w:rsidP="0017038A">
    <w:pPr>
      <w:pStyle w:val="Header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F76" w:rsidRDefault="00373F76" w:rsidP="00AC6450">
      <w:r>
        <w:separator/>
      </w:r>
    </w:p>
  </w:footnote>
  <w:footnote w:type="continuationSeparator" w:id="0">
    <w:p w:rsidR="00373F76" w:rsidRDefault="00373F76" w:rsidP="00AC6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10409"/>
    <w:lvl w:ilvl="0">
      <w:start w:val="1"/>
      <w:numFmt w:val="bullet"/>
      <w:pStyle w:val="Referen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221A5E"/>
    <w:multiLevelType w:val="singleLevel"/>
    <w:tmpl w:val="7BE0C39C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Times New Roman" w:hAnsi="Times New Roman" w:hint="default"/>
      </w:rPr>
    </w:lvl>
  </w:abstractNum>
  <w:abstractNum w:abstractNumId="2" w15:restartNumberingAfterBreak="0">
    <w:nsid w:val="0BBE3C50"/>
    <w:multiLevelType w:val="singleLevel"/>
    <w:tmpl w:val="1802601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 w15:restartNumberingAfterBreak="0">
    <w:nsid w:val="0F696AB9"/>
    <w:multiLevelType w:val="hybridMultilevel"/>
    <w:tmpl w:val="4FB662D4"/>
    <w:lvl w:ilvl="0" w:tplc="A33CBC6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356B7"/>
    <w:multiLevelType w:val="multilevel"/>
    <w:tmpl w:val="BF2222CC"/>
    <w:lvl w:ilvl="0"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151C7B25"/>
    <w:multiLevelType w:val="hybridMultilevel"/>
    <w:tmpl w:val="1A36DFC6"/>
    <w:lvl w:ilvl="0" w:tplc="0409000F">
      <w:start w:val="9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815C48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7" w15:restartNumberingAfterBreak="0">
    <w:nsid w:val="25921410"/>
    <w:multiLevelType w:val="hybridMultilevel"/>
    <w:tmpl w:val="8A54272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12E34"/>
    <w:multiLevelType w:val="hybridMultilevel"/>
    <w:tmpl w:val="7066683A"/>
    <w:lvl w:ilvl="0" w:tplc="0D7228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B5A1C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D3C015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06E4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E32C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B6EC06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B31CD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DF463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D92D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9" w15:restartNumberingAfterBreak="0">
    <w:nsid w:val="2C1B503D"/>
    <w:multiLevelType w:val="hybridMultilevel"/>
    <w:tmpl w:val="BAA270E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1C2833"/>
    <w:multiLevelType w:val="hybridMultilevel"/>
    <w:tmpl w:val="297C06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7C5A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F33272"/>
    <w:multiLevelType w:val="hybridMultilevel"/>
    <w:tmpl w:val="E4F88366"/>
    <w:lvl w:ilvl="0" w:tplc="4AC60A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CC07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A968A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13A2A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C35653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FC6B1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64163E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95ED8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3AC4C9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3" w15:restartNumberingAfterBreak="0">
    <w:nsid w:val="453378D5"/>
    <w:multiLevelType w:val="hybridMultilevel"/>
    <w:tmpl w:val="E946B172"/>
    <w:lvl w:ilvl="0" w:tplc="D24A0150">
      <w:start w:val="1"/>
      <w:numFmt w:val="decimal"/>
      <w:lvlText w:val="%1."/>
      <w:lvlJc w:val="left"/>
      <w:pPr>
        <w:ind w:left="1080" w:hanging="360"/>
      </w:pPr>
      <w:rPr>
        <w:b w:val="0"/>
        <w:i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D765A83"/>
    <w:multiLevelType w:val="hybridMultilevel"/>
    <w:tmpl w:val="12127F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BE4C1B"/>
    <w:multiLevelType w:val="hybridMultilevel"/>
    <w:tmpl w:val="DD86EB0C"/>
    <w:lvl w:ilvl="0" w:tplc="C6369A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65FAB6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71622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FCC69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252B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93D262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3C050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1F9CF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D39ED5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6" w15:restartNumberingAfterBreak="0">
    <w:nsid w:val="55451151"/>
    <w:multiLevelType w:val="hybridMultilevel"/>
    <w:tmpl w:val="27287C80"/>
    <w:lvl w:ilvl="0" w:tplc="C92C24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6B4E0F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022A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C8F7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DB61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EFE40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E2AA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CA5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3A35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B1F7040"/>
    <w:multiLevelType w:val="hybridMultilevel"/>
    <w:tmpl w:val="356861DC"/>
    <w:lvl w:ilvl="0" w:tplc="A8CAC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BF6AD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6845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F65E03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6B7A8D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4FC5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B6079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E0825A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5EAAF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8" w15:restartNumberingAfterBreak="0">
    <w:nsid w:val="60655494"/>
    <w:multiLevelType w:val="hybridMultilevel"/>
    <w:tmpl w:val="E7A4F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FD1A17"/>
    <w:multiLevelType w:val="multilevel"/>
    <w:tmpl w:val="04090023"/>
    <w:numStyleLink w:val="ArticleSection"/>
  </w:abstractNum>
  <w:abstractNum w:abstractNumId="20" w15:restartNumberingAfterBreak="0">
    <w:nsid w:val="71465E88"/>
    <w:multiLevelType w:val="hybridMultilevel"/>
    <w:tmpl w:val="9266BF80"/>
    <w:lvl w:ilvl="0" w:tplc="384666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EBCEBB54">
      <w:start w:val="66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253E28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71CAB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268AF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1F428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AB44B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ED6E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6C685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1" w15:restartNumberingAfterBreak="0">
    <w:nsid w:val="72E32E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3B40813"/>
    <w:multiLevelType w:val="hybridMultilevel"/>
    <w:tmpl w:val="6F9049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CB0AC4"/>
    <w:multiLevelType w:val="hybridMultilevel"/>
    <w:tmpl w:val="40E64364"/>
    <w:lvl w:ilvl="0" w:tplc="AD1ED0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7E4A7A">
      <w:start w:val="1106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4CEB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27462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A5CC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1C2D1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5CDF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2024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EA8C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 w15:restartNumberingAfterBreak="0">
    <w:nsid w:val="7C970FBD"/>
    <w:multiLevelType w:val="hybridMultilevel"/>
    <w:tmpl w:val="185830B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3A1D9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0"/>
  </w:num>
  <w:num w:numId="5">
    <w:abstractNumId w:val="5"/>
  </w:num>
  <w:num w:numId="6">
    <w:abstractNumId w:val="1"/>
  </w:num>
  <w:num w:numId="7">
    <w:abstractNumId w:val="16"/>
  </w:num>
  <w:num w:numId="8">
    <w:abstractNumId w:val="23"/>
  </w:num>
  <w:num w:numId="9">
    <w:abstractNumId w:val="15"/>
  </w:num>
  <w:num w:numId="10">
    <w:abstractNumId w:val="17"/>
  </w:num>
  <w:num w:numId="11">
    <w:abstractNumId w:val="8"/>
  </w:num>
  <w:num w:numId="12">
    <w:abstractNumId w:val="20"/>
  </w:num>
  <w:num w:numId="13">
    <w:abstractNumId w:val="6"/>
  </w:num>
  <w:num w:numId="14">
    <w:abstractNumId w:val="19"/>
  </w:num>
  <w:num w:numId="15">
    <w:abstractNumId w:val="11"/>
  </w:num>
  <w:num w:numId="16">
    <w:abstractNumId w:val="21"/>
  </w:num>
  <w:num w:numId="17">
    <w:abstractNumId w:val="18"/>
  </w:num>
  <w:num w:numId="18">
    <w:abstractNumId w:val="22"/>
  </w:num>
  <w:num w:numId="19">
    <w:abstractNumId w:val="13"/>
  </w:num>
  <w:num w:numId="20">
    <w:abstractNumId w:val="9"/>
  </w:num>
  <w:num w:numId="21">
    <w:abstractNumId w:val="12"/>
  </w:num>
  <w:num w:numId="22">
    <w:abstractNumId w:val="24"/>
  </w:num>
  <w:num w:numId="23">
    <w:abstractNumId w:val="14"/>
  </w:num>
  <w:num w:numId="24">
    <w:abstractNumId w:val="3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3E5"/>
    <w:rsid w:val="00000537"/>
    <w:rsid w:val="00000B29"/>
    <w:rsid w:val="000024BD"/>
    <w:rsid w:val="000032AA"/>
    <w:rsid w:val="000037CE"/>
    <w:rsid w:val="00003FA9"/>
    <w:rsid w:val="0000763B"/>
    <w:rsid w:val="00007FA1"/>
    <w:rsid w:val="00010B2A"/>
    <w:rsid w:val="000113C6"/>
    <w:rsid w:val="00013746"/>
    <w:rsid w:val="00016421"/>
    <w:rsid w:val="0002026E"/>
    <w:rsid w:val="00020449"/>
    <w:rsid w:val="0002577A"/>
    <w:rsid w:val="00025CDE"/>
    <w:rsid w:val="00025D66"/>
    <w:rsid w:val="00031C03"/>
    <w:rsid w:val="000344F6"/>
    <w:rsid w:val="0003638A"/>
    <w:rsid w:val="00040D8E"/>
    <w:rsid w:val="000410C0"/>
    <w:rsid w:val="000414CA"/>
    <w:rsid w:val="0004495C"/>
    <w:rsid w:val="00044DED"/>
    <w:rsid w:val="00046AEE"/>
    <w:rsid w:val="00046ED2"/>
    <w:rsid w:val="00046FD0"/>
    <w:rsid w:val="000471B0"/>
    <w:rsid w:val="0004769C"/>
    <w:rsid w:val="0005094F"/>
    <w:rsid w:val="00052A72"/>
    <w:rsid w:val="00053B2C"/>
    <w:rsid w:val="00053D82"/>
    <w:rsid w:val="0005579C"/>
    <w:rsid w:val="00061FF4"/>
    <w:rsid w:val="000632EB"/>
    <w:rsid w:val="00063926"/>
    <w:rsid w:val="000647F5"/>
    <w:rsid w:val="000653E9"/>
    <w:rsid w:val="00070A3F"/>
    <w:rsid w:val="000729AF"/>
    <w:rsid w:val="0007383A"/>
    <w:rsid w:val="00073DCC"/>
    <w:rsid w:val="000749E9"/>
    <w:rsid w:val="000777D2"/>
    <w:rsid w:val="00077D4C"/>
    <w:rsid w:val="00080451"/>
    <w:rsid w:val="0008049B"/>
    <w:rsid w:val="00080D12"/>
    <w:rsid w:val="0008235B"/>
    <w:rsid w:val="00082587"/>
    <w:rsid w:val="00083013"/>
    <w:rsid w:val="00085239"/>
    <w:rsid w:val="0008657A"/>
    <w:rsid w:val="00090476"/>
    <w:rsid w:val="000913F6"/>
    <w:rsid w:val="00092E83"/>
    <w:rsid w:val="000949CE"/>
    <w:rsid w:val="00096EB1"/>
    <w:rsid w:val="00096FBE"/>
    <w:rsid w:val="000A0120"/>
    <w:rsid w:val="000A52DC"/>
    <w:rsid w:val="000A6478"/>
    <w:rsid w:val="000B115A"/>
    <w:rsid w:val="000B121C"/>
    <w:rsid w:val="000B1CC2"/>
    <w:rsid w:val="000B2D31"/>
    <w:rsid w:val="000B309E"/>
    <w:rsid w:val="000B3390"/>
    <w:rsid w:val="000B7EAF"/>
    <w:rsid w:val="000C0E92"/>
    <w:rsid w:val="000C3BEC"/>
    <w:rsid w:val="000C41F0"/>
    <w:rsid w:val="000C4E00"/>
    <w:rsid w:val="000C53EC"/>
    <w:rsid w:val="000C608C"/>
    <w:rsid w:val="000C6F3F"/>
    <w:rsid w:val="000D1D58"/>
    <w:rsid w:val="000D20B0"/>
    <w:rsid w:val="000D241F"/>
    <w:rsid w:val="000D35B5"/>
    <w:rsid w:val="000D480A"/>
    <w:rsid w:val="000D5796"/>
    <w:rsid w:val="000D59A1"/>
    <w:rsid w:val="000D5DAB"/>
    <w:rsid w:val="000D5EFA"/>
    <w:rsid w:val="000D72A3"/>
    <w:rsid w:val="000D78D0"/>
    <w:rsid w:val="000E0C02"/>
    <w:rsid w:val="000E1F67"/>
    <w:rsid w:val="000E2A1B"/>
    <w:rsid w:val="000E55F1"/>
    <w:rsid w:val="000E55F4"/>
    <w:rsid w:val="000E6FFE"/>
    <w:rsid w:val="000F0E7C"/>
    <w:rsid w:val="000F1A34"/>
    <w:rsid w:val="000F2DBB"/>
    <w:rsid w:val="000F43C0"/>
    <w:rsid w:val="000F551F"/>
    <w:rsid w:val="000F7DCA"/>
    <w:rsid w:val="00100A5D"/>
    <w:rsid w:val="00100E12"/>
    <w:rsid w:val="00102D3F"/>
    <w:rsid w:val="0010349D"/>
    <w:rsid w:val="00103885"/>
    <w:rsid w:val="0010488B"/>
    <w:rsid w:val="001107FC"/>
    <w:rsid w:val="00110970"/>
    <w:rsid w:val="00111861"/>
    <w:rsid w:val="00113EA9"/>
    <w:rsid w:val="00120229"/>
    <w:rsid w:val="00120D66"/>
    <w:rsid w:val="00120DE2"/>
    <w:rsid w:val="001254BE"/>
    <w:rsid w:val="001274B8"/>
    <w:rsid w:val="00127711"/>
    <w:rsid w:val="0013010C"/>
    <w:rsid w:val="001302FB"/>
    <w:rsid w:val="00131049"/>
    <w:rsid w:val="00131184"/>
    <w:rsid w:val="00133B72"/>
    <w:rsid w:val="001352CF"/>
    <w:rsid w:val="0013556A"/>
    <w:rsid w:val="00135713"/>
    <w:rsid w:val="001358AC"/>
    <w:rsid w:val="00136516"/>
    <w:rsid w:val="001418A6"/>
    <w:rsid w:val="00142DA9"/>
    <w:rsid w:val="001448B5"/>
    <w:rsid w:val="00146BA2"/>
    <w:rsid w:val="00150B2F"/>
    <w:rsid w:val="001524A5"/>
    <w:rsid w:val="00152D90"/>
    <w:rsid w:val="00156DA4"/>
    <w:rsid w:val="00157305"/>
    <w:rsid w:val="0016231B"/>
    <w:rsid w:val="00162F31"/>
    <w:rsid w:val="001633C0"/>
    <w:rsid w:val="00163ECF"/>
    <w:rsid w:val="00164DFF"/>
    <w:rsid w:val="00164FC9"/>
    <w:rsid w:val="0016645A"/>
    <w:rsid w:val="001664C1"/>
    <w:rsid w:val="0017038A"/>
    <w:rsid w:val="00170F11"/>
    <w:rsid w:val="00171CA6"/>
    <w:rsid w:val="001735F3"/>
    <w:rsid w:val="0017481B"/>
    <w:rsid w:val="001766C5"/>
    <w:rsid w:val="0017688C"/>
    <w:rsid w:val="00177FF7"/>
    <w:rsid w:val="001816D3"/>
    <w:rsid w:val="001830A8"/>
    <w:rsid w:val="0018384C"/>
    <w:rsid w:val="001841D3"/>
    <w:rsid w:val="0019207B"/>
    <w:rsid w:val="001927C4"/>
    <w:rsid w:val="001A0395"/>
    <w:rsid w:val="001A4289"/>
    <w:rsid w:val="001A4B98"/>
    <w:rsid w:val="001A76AC"/>
    <w:rsid w:val="001B1EC6"/>
    <w:rsid w:val="001B3452"/>
    <w:rsid w:val="001B4D6F"/>
    <w:rsid w:val="001B4DAF"/>
    <w:rsid w:val="001B5317"/>
    <w:rsid w:val="001B545D"/>
    <w:rsid w:val="001C4EFF"/>
    <w:rsid w:val="001C5F44"/>
    <w:rsid w:val="001C6282"/>
    <w:rsid w:val="001D0403"/>
    <w:rsid w:val="001D2EA9"/>
    <w:rsid w:val="001D350C"/>
    <w:rsid w:val="001D50E9"/>
    <w:rsid w:val="001D5403"/>
    <w:rsid w:val="001D67BC"/>
    <w:rsid w:val="001D78C0"/>
    <w:rsid w:val="001E01E8"/>
    <w:rsid w:val="001E29D2"/>
    <w:rsid w:val="001E3ABA"/>
    <w:rsid w:val="001E51FD"/>
    <w:rsid w:val="001E6357"/>
    <w:rsid w:val="001F1EBA"/>
    <w:rsid w:val="001F462C"/>
    <w:rsid w:val="001F5D7E"/>
    <w:rsid w:val="00204C07"/>
    <w:rsid w:val="00206224"/>
    <w:rsid w:val="002069EA"/>
    <w:rsid w:val="002070D9"/>
    <w:rsid w:val="00207500"/>
    <w:rsid w:val="00210A90"/>
    <w:rsid w:val="00213161"/>
    <w:rsid w:val="0021345F"/>
    <w:rsid w:val="002174E8"/>
    <w:rsid w:val="0021772C"/>
    <w:rsid w:val="00217963"/>
    <w:rsid w:val="00217F4E"/>
    <w:rsid w:val="00220C14"/>
    <w:rsid w:val="00222DA2"/>
    <w:rsid w:val="00223354"/>
    <w:rsid w:val="00223C94"/>
    <w:rsid w:val="00223F43"/>
    <w:rsid w:val="00224CE7"/>
    <w:rsid w:val="00227084"/>
    <w:rsid w:val="00227F96"/>
    <w:rsid w:val="0023096B"/>
    <w:rsid w:val="00231541"/>
    <w:rsid w:val="002341AF"/>
    <w:rsid w:val="00234E8D"/>
    <w:rsid w:val="002364DE"/>
    <w:rsid w:val="00236A27"/>
    <w:rsid w:val="00241717"/>
    <w:rsid w:val="002435D8"/>
    <w:rsid w:val="002449BD"/>
    <w:rsid w:val="0024553E"/>
    <w:rsid w:val="00245F51"/>
    <w:rsid w:val="00246A09"/>
    <w:rsid w:val="00252AE8"/>
    <w:rsid w:val="00253233"/>
    <w:rsid w:val="0025382D"/>
    <w:rsid w:val="00253E82"/>
    <w:rsid w:val="0025471E"/>
    <w:rsid w:val="00254BBC"/>
    <w:rsid w:val="002556C6"/>
    <w:rsid w:val="00256B50"/>
    <w:rsid w:val="0026064A"/>
    <w:rsid w:val="00260781"/>
    <w:rsid w:val="00261A38"/>
    <w:rsid w:val="00263315"/>
    <w:rsid w:val="0026421D"/>
    <w:rsid w:val="002648E1"/>
    <w:rsid w:val="00264F8D"/>
    <w:rsid w:val="00265560"/>
    <w:rsid w:val="00265BEA"/>
    <w:rsid w:val="002676A2"/>
    <w:rsid w:val="00270306"/>
    <w:rsid w:val="0027129E"/>
    <w:rsid w:val="00271D95"/>
    <w:rsid w:val="002737D6"/>
    <w:rsid w:val="002748F3"/>
    <w:rsid w:val="00276808"/>
    <w:rsid w:val="00284733"/>
    <w:rsid w:val="0029129C"/>
    <w:rsid w:val="0029157F"/>
    <w:rsid w:val="0029215F"/>
    <w:rsid w:val="00293088"/>
    <w:rsid w:val="0029404B"/>
    <w:rsid w:val="00294529"/>
    <w:rsid w:val="00294A33"/>
    <w:rsid w:val="00294CBE"/>
    <w:rsid w:val="00294ECB"/>
    <w:rsid w:val="0029504E"/>
    <w:rsid w:val="00295B73"/>
    <w:rsid w:val="002A3FA1"/>
    <w:rsid w:val="002A464B"/>
    <w:rsid w:val="002A4AE7"/>
    <w:rsid w:val="002A4CE3"/>
    <w:rsid w:val="002A7534"/>
    <w:rsid w:val="002B1C4D"/>
    <w:rsid w:val="002B1DA4"/>
    <w:rsid w:val="002B33B8"/>
    <w:rsid w:val="002B439B"/>
    <w:rsid w:val="002B6A20"/>
    <w:rsid w:val="002B6AE6"/>
    <w:rsid w:val="002B6B2C"/>
    <w:rsid w:val="002C0658"/>
    <w:rsid w:val="002C58CE"/>
    <w:rsid w:val="002D09A9"/>
    <w:rsid w:val="002D161E"/>
    <w:rsid w:val="002D18E1"/>
    <w:rsid w:val="002D20A1"/>
    <w:rsid w:val="002D2854"/>
    <w:rsid w:val="002D2BA2"/>
    <w:rsid w:val="002D37BA"/>
    <w:rsid w:val="002D5EED"/>
    <w:rsid w:val="002D60FD"/>
    <w:rsid w:val="002D6882"/>
    <w:rsid w:val="002D72DE"/>
    <w:rsid w:val="002D7A9F"/>
    <w:rsid w:val="002E1707"/>
    <w:rsid w:val="002E17ED"/>
    <w:rsid w:val="002E4FD5"/>
    <w:rsid w:val="002E5C3E"/>
    <w:rsid w:val="002E679E"/>
    <w:rsid w:val="002E703A"/>
    <w:rsid w:val="002E7BC4"/>
    <w:rsid w:val="002F7BE8"/>
    <w:rsid w:val="00300F56"/>
    <w:rsid w:val="00300FDC"/>
    <w:rsid w:val="003011C5"/>
    <w:rsid w:val="00301CE0"/>
    <w:rsid w:val="003035ED"/>
    <w:rsid w:val="003048AF"/>
    <w:rsid w:val="00307ADD"/>
    <w:rsid w:val="003106AD"/>
    <w:rsid w:val="00310F65"/>
    <w:rsid w:val="00311050"/>
    <w:rsid w:val="00311A09"/>
    <w:rsid w:val="00311F0E"/>
    <w:rsid w:val="00312B97"/>
    <w:rsid w:val="0031491E"/>
    <w:rsid w:val="00316B25"/>
    <w:rsid w:val="003172E4"/>
    <w:rsid w:val="00320205"/>
    <w:rsid w:val="003208BD"/>
    <w:rsid w:val="00321CF3"/>
    <w:rsid w:val="00321F0E"/>
    <w:rsid w:val="00322602"/>
    <w:rsid w:val="00322C67"/>
    <w:rsid w:val="003236F4"/>
    <w:rsid w:val="003242DB"/>
    <w:rsid w:val="00325131"/>
    <w:rsid w:val="0033075C"/>
    <w:rsid w:val="00330DF0"/>
    <w:rsid w:val="0033437F"/>
    <w:rsid w:val="0033719A"/>
    <w:rsid w:val="00341057"/>
    <w:rsid w:val="00341786"/>
    <w:rsid w:val="00343DC9"/>
    <w:rsid w:val="00343DDD"/>
    <w:rsid w:val="003473D8"/>
    <w:rsid w:val="00351517"/>
    <w:rsid w:val="003556D1"/>
    <w:rsid w:val="003574DA"/>
    <w:rsid w:val="00357A08"/>
    <w:rsid w:val="00357D1F"/>
    <w:rsid w:val="003702E9"/>
    <w:rsid w:val="0037201D"/>
    <w:rsid w:val="003735BE"/>
    <w:rsid w:val="00373636"/>
    <w:rsid w:val="003738AA"/>
    <w:rsid w:val="00373F76"/>
    <w:rsid w:val="00374B50"/>
    <w:rsid w:val="003753C8"/>
    <w:rsid w:val="00375D1F"/>
    <w:rsid w:val="00377870"/>
    <w:rsid w:val="003778D0"/>
    <w:rsid w:val="003804DC"/>
    <w:rsid w:val="003839B0"/>
    <w:rsid w:val="00383A5E"/>
    <w:rsid w:val="003846E1"/>
    <w:rsid w:val="00384EE6"/>
    <w:rsid w:val="00385678"/>
    <w:rsid w:val="0038666C"/>
    <w:rsid w:val="00390614"/>
    <w:rsid w:val="00390642"/>
    <w:rsid w:val="0039146D"/>
    <w:rsid w:val="00391B39"/>
    <w:rsid w:val="003920CA"/>
    <w:rsid w:val="003927EA"/>
    <w:rsid w:val="003929CC"/>
    <w:rsid w:val="00393C88"/>
    <w:rsid w:val="003953A4"/>
    <w:rsid w:val="00395E5C"/>
    <w:rsid w:val="003973AD"/>
    <w:rsid w:val="003976F7"/>
    <w:rsid w:val="00397E26"/>
    <w:rsid w:val="003A008D"/>
    <w:rsid w:val="003A1ED2"/>
    <w:rsid w:val="003A4727"/>
    <w:rsid w:val="003A53A2"/>
    <w:rsid w:val="003A6558"/>
    <w:rsid w:val="003A75F5"/>
    <w:rsid w:val="003B0B99"/>
    <w:rsid w:val="003B15D6"/>
    <w:rsid w:val="003B36EF"/>
    <w:rsid w:val="003B47ED"/>
    <w:rsid w:val="003B6384"/>
    <w:rsid w:val="003C2BFE"/>
    <w:rsid w:val="003C47F9"/>
    <w:rsid w:val="003C4CC3"/>
    <w:rsid w:val="003C53BF"/>
    <w:rsid w:val="003D0131"/>
    <w:rsid w:val="003D20F6"/>
    <w:rsid w:val="003D2721"/>
    <w:rsid w:val="003D3F3C"/>
    <w:rsid w:val="003D4537"/>
    <w:rsid w:val="003D5602"/>
    <w:rsid w:val="003D6A20"/>
    <w:rsid w:val="003E01B9"/>
    <w:rsid w:val="003E03B7"/>
    <w:rsid w:val="003E0B7E"/>
    <w:rsid w:val="003E1C01"/>
    <w:rsid w:val="003E402C"/>
    <w:rsid w:val="003E48E8"/>
    <w:rsid w:val="003E6EEB"/>
    <w:rsid w:val="003E7333"/>
    <w:rsid w:val="003E7C87"/>
    <w:rsid w:val="003F2717"/>
    <w:rsid w:val="003F28EF"/>
    <w:rsid w:val="003F32D7"/>
    <w:rsid w:val="003F38F2"/>
    <w:rsid w:val="003F3D2E"/>
    <w:rsid w:val="003F404E"/>
    <w:rsid w:val="003F431E"/>
    <w:rsid w:val="003F64A7"/>
    <w:rsid w:val="003F650B"/>
    <w:rsid w:val="003F7A25"/>
    <w:rsid w:val="00401E6C"/>
    <w:rsid w:val="00402ECE"/>
    <w:rsid w:val="00406243"/>
    <w:rsid w:val="004146DD"/>
    <w:rsid w:val="004165CC"/>
    <w:rsid w:val="00416893"/>
    <w:rsid w:val="00417495"/>
    <w:rsid w:val="00417BE0"/>
    <w:rsid w:val="00420817"/>
    <w:rsid w:val="004229D6"/>
    <w:rsid w:val="0042398D"/>
    <w:rsid w:val="00423990"/>
    <w:rsid w:val="0042446E"/>
    <w:rsid w:val="00424C5D"/>
    <w:rsid w:val="00426F5B"/>
    <w:rsid w:val="00427F83"/>
    <w:rsid w:val="004331AD"/>
    <w:rsid w:val="00433819"/>
    <w:rsid w:val="00436F87"/>
    <w:rsid w:val="00437C67"/>
    <w:rsid w:val="0044141B"/>
    <w:rsid w:val="004429DE"/>
    <w:rsid w:val="00443AC9"/>
    <w:rsid w:val="00443B00"/>
    <w:rsid w:val="004446C4"/>
    <w:rsid w:val="00450B07"/>
    <w:rsid w:val="00451170"/>
    <w:rsid w:val="00451410"/>
    <w:rsid w:val="00451F9E"/>
    <w:rsid w:val="004520C3"/>
    <w:rsid w:val="00454D36"/>
    <w:rsid w:val="00454F71"/>
    <w:rsid w:val="00456688"/>
    <w:rsid w:val="004600DF"/>
    <w:rsid w:val="0046057C"/>
    <w:rsid w:val="00461798"/>
    <w:rsid w:val="004625CC"/>
    <w:rsid w:val="004631E5"/>
    <w:rsid w:val="0046579D"/>
    <w:rsid w:val="00466B9D"/>
    <w:rsid w:val="004741DA"/>
    <w:rsid w:val="00477B30"/>
    <w:rsid w:val="00477C59"/>
    <w:rsid w:val="004809BE"/>
    <w:rsid w:val="00480FA6"/>
    <w:rsid w:val="00482558"/>
    <w:rsid w:val="00485A8A"/>
    <w:rsid w:val="00485C33"/>
    <w:rsid w:val="0048620F"/>
    <w:rsid w:val="00487A82"/>
    <w:rsid w:val="004907E2"/>
    <w:rsid w:val="00490867"/>
    <w:rsid w:val="00494DB5"/>
    <w:rsid w:val="004957B9"/>
    <w:rsid w:val="004957FD"/>
    <w:rsid w:val="0049595E"/>
    <w:rsid w:val="00495F24"/>
    <w:rsid w:val="004A0BFA"/>
    <w:rsid w:val="004A736E"/>
    <w:rsid w:val="004A7A0F"/>
    <w:rsid w:val="004B0C5E"/>
    <w:rsid w:val="004B0DD2"/>
    <w:rsid w:val="004B3D64"/>
    <w:rsid w:val="004B3F97"/>
    <w:rsid w:val="004B4E70"/>
    <w:rsid w:val="004B62FB"/>
    <w:rsid w:val="004B64BD"/>
    <w:rsid w:val="004B68DC"/>
    <w:rsid w:val="004B6E58"/>
    <w:rsid w:val="004B7416"/>
    <w:rsid w:val="004C10A0"/>
    <w:rsid w:val="004C180F"/>
    <w:rsid w:val="004C18F6"/>
    <w:rsid w:val="004C368E"/>
    <w:rsid w:val="004C3BDB"/>
    <w:rsid w:val="004C4DAE"/>
    <w:rsid w:val="004C5CE7"/>
    <w:rsid w:val="004C7C5F"/>
    <w:rsid w:val="004D1B04"/>
    <w:rsid w:val="004D2685"/>
    <w:rsid w:val="004D34F5"/>
    <w:rsid w:val="004D4407"/>
    <w:rsid w:val="004D4958"/>
    <w:rsid w:val="004D4A1A"/>
    <w:rsid w:val="004D4B04"/>
    <w:rsid w:val="004D57D7"/>
    <w:rsid w:val="004D5943"/>
    <w:rsid w:val="004D5A5D"/>
    <w:rsid w:val="004E28F8"/>
    <w:rsid w:val="004E32D5"/>
    <w:rsid w:val="004E3386"/>
    <w:rsid w:val="004E35ED"/>
    <w:rsid w:val="004E3A7C"/>
    <w:rsid w:val="004E4AEF"/>
    <w:rsid w:val="004E5985"/>
    <w:rsid w:val="004F0192"/>
    <w:rsid w:val="004F1F29"/>
    <w:rsid w:val="004F2786"/>
    <w:rsid w:val="004F4157"/>
    <w:rsid w:val="004F491F"/>
    <w:rsid w:val="004F4F09"/>
    <w:rsid w:val="004F518C"/>
    <w:rsid w:val="004F554C"/>
    <w:rsid w:val="004F7866"/>
    <w:rsid w:val="005001BC"/>
    <w:rsid w:val="00500AFB"/>
    <w:rsid w:val="0050361B"/>
    <w:rsid w:val="00503B69"/>
    <w:rsid w:val="00503ECE"/>
    <w:rsid w:val="0050669F"/>
    <w:rsid w:val="00507D8F"/>
    <w:rsid w:val="00511FF1"/>
    <w:rsid w:val="0051259C"/>
    <w:rsid w:val="005151C4"/>
    <w:rsid w:val="0051568C"/>
    <w:rsid w:val="00515FAC"/>
    <w:rsid w:val="0051703F"/>
    <w:rsid w:val="005173D1"/>
    <w:rsid w:val="00521ED0"/>
    <w:rsid w:val="005239B6"/>
    <w:rsid w:val="00525333"/>
    <w:rsid w:val="005306C0"/>
    <w:rsid w:val="00531B9A"/>
    <w:rsid w:val="005321C0"/>
    <w:rsid w:val="00532DD5"/>
    <w:rsid w:val="005334DD"/>
    <w:rsid w:val="005349F8"/>
    <w:rsid w:val="00534A4F"/>
    <w:rsid w:val="005354A1"/>
    <w:rsid w:val="00535DE4"/>
    <w:rsid w:val="00536E2A"/>
    <w:rsid w:val="00536FA2"/>
    <w:rsid w:val="00540917"/>
    <w:rsid w:val="00541048"/>
    <w:rsid w:val="00542A08"/>
    <w:rsid w:val="005430E0"/>
    <w:rsid w:val="0054367F"/>
    <w:rsid w:val="00543B49"/>
    <w:rsid w:val="0054704E"/>
    <w:rsid w:val="00547431"/>
    <w:rsid w:val="0054782A"/>
    <w:rsid w:val="0055098B"/>
    <w:rsid w:val="00550BBC"/>
    <w:rsid w:val="0055225D"/>
    <w:rsid w:val="0055443A"/>
    <w:rsid w:val="005553E5"/>
    <w:rsid w:val="00557291"/>
    <w:rsid w:val="00564DBD"/>
    <w:rsid w:val="00565573"/>
    <w:rsid w:val="00565CC7"/>
    <w:rsid w:val="00566899"/>
    <w:rsid w:val="00566BA8"/>
    <w:rsid w:val="00570FC4"/>
    <w:rsid w:val="00571EA5"/>
    <w:rsid w:val="00574618"/>
    <w:rsid w:val="00575540"/>
    <w:rsid w:val="005757D4"/>
    <w:rsid w:val="0057639B"/>
    <w:rsid w:val="00580684"/>
    <w:rsid w:val="00580BBA"/>
    <w:rsid w:val="00582F27"/>
    <w:rsid w:val="0059035D"/>
    <w:rsid w:val="00593F28"/>
    <w:rsid w:val="00595B97"/>
    <w:rsid w:val="005965DE"/>
    <w:rsid w:val="00596624"/>
    <w:rsid w:val="005968AE"/>
    <w:rsid w:val="00597C47"/>
    <w:rsid w:val="00597E22"/>
    <w:rsid w:val="005A0906"/>
    <w:rsid w:val="005A0CE2"/>
    <w:rsid w:val="005A0EC5"/>
    <w:rsid w:val="005A12C3"/>
    <w:rsid w:val="005A12D5"/>
    <w:rsid w:val="005A20E0"/>
    <w:rsid w:val="005A2D2F"/>
    <w:rsid w:val="005A2FCC"/>
    <w:rsid w:val="005A3AF1"/>
    <w:rsid w:val="005A51CC"/>
    <w:rsid w:val="005A7719"/>
    <w:rsid w:val="005A79ED"/>
    <w:rsid w:val="005B194A"/>
    <w:rsid w:val="005B276C"/>
    <w:rsid w:val="005B296D"/>
    <w:rsid w:val="005B2AA6"/>
    <w:rsid w:val="005B3963"/>
    <w:rsid w:val="005B408A"/>
    <w:rsid w:val="005B5448"/>
    <w:rsid w:val="005B57B1"/>
    <w:rsid w:val="005C00C5"/>
    <w:rsid w:val="005C0D74"/>
    <w:rsid w:val="005C2615"/>
    <w:rsid w:val="005C4FA6"/>
    <w:rsid w:val="005C5F8C"/>
    <w:rsid w:val="005C70C3"/>
    <w:rsid w:val="005C7339"/>
    <w:rsid w:val="005C7A5B"/>
    <w:rsid w:val="005C7DB9"/>
    <w:rsid w:val="005D0FF7"/>
    <w:rsid w:val="005D3324"/>
    <w:rsid w:val="005D3974"/>
    <w:rsid w:val="005D3A9E"/>
    <w:rsid w:val="005D4106"/>
    <w:rsid w:val="005D4352"/>
    <w:rsid w:val="005D46AD"/>
    <w:rsid w:val="005D5A42"/>
    <w:rsid w:val="005D671B"/>
    <w:rsid w:val="005D6CB3"/>
    <w:rsid w:val="005D7C5E"/>
    <w:rsid w:val="005E0C0B"/>
    <w:rsid w:val="005E14CC"/>
    <w:rsid w:val="005E5AD1"/>
    <w:rsid w:val="005E76D9"/>
    <w:rsid w:val="005F1AA6"/>
    <w:rsid w:val="005F41C8"/>
    <w:rsid w:val="005F4433"/>
    <w:rsid w:val="005F5F79"/>
    <w:rsid w:val="005F6AC8"/>
    <w:rsid w:val="005F6C99"/>
    <w:rsid w:val="005F76B1"/>
    <w:rsid w:val="006012A1"/>
    <w:rsid w:val="0060209B"/>
    <w:rsid w:val="00603E1A"/>
    <w:rsid w:val="00604AAC"/>
    <w:rsid w:val="00604E95"/>
    <w:rsid w:val="00606073"/>
    <w:rsid w:val="006103EC"/>
    <w:rsid w:val="00611E3C"/>
    <w:rsid w:val="00611EF3"/>
    <w:rsid w:val="0061370C"/>
    <w:rsid w:val="00615FCB"/>
    <w:rsid w:val="006200B2"/>
    <w:rsid w:val="00620EB6"/>
    <w:rsid w:val="00620F35"/>
    <w:rsid w:val="00627D10"/>
    <w:rsid w:val="00641FC6"/>
    <w:rsid w:val="006439E5"/>
    <w:rsid w:val="00643B9E"/>
    <w:rsid w:val="006445FD"/>
    <w:rsid w:val="00644796"/>
    <w:rsid w:val="00644C81"/>
    <w:rsid w:val="00647BFE"/>
    <w:rsid w:val="00651F45"/>
    <w:rsid w:val="00652EA5"/>
    <w:rsid w:val="00653842"/>
    <w:rsid w:val="00662AEC"/>
    <w:rsid w:val="00663E97"/>
    <w:rsid w:val="006648BC"/>
    <w:rsid w:val="00664FE1"/>
    <w:rsid w:val="00666523"/>
    <w:rsid w:val="00666566"/>
    <w:rsid w:val="006675C0"/>
    <w:rsid w:val="00671400"/>
    <w:rsid w:val="00672893"/>
    <w:rsid w:val="00672D6B"/>
    <w:rsid w:val="00673DB1"/>
    <w:rsid w:val="00673FAB"/>
    <w:rsid w:val="00674C45"/>
    <w:rsid w:val="00674F53"/>
    <w:rsid w:val="00675C0F"/>
    <w:rsid w:val="006763FD"/>
    <w:rsid w:val="00677271"/>
    <w:rsid w:val="0067739F"/>
    <w:rsid w:val="00680B96"/>
    <w:rsid w:val="0068120E"/>
    <w:rsid w:val="0068132B"/>
    <w:rsid w:val="0068183D"/>
    <w:rsid w:val="00683D42"/>
    <w:rsid w:val="00683DEF"/>
    <w:rsid w:val="00685AB6"/>
    <w:rsid w:val="0068640B"/>
    <w:rsid w:val="00686A76"/>
    <w:rsid w:val="00686D86"/>
    <w:rsid w:val="006871C6"/>
    <w:rsid w:val="006878E3"/>
    <w:rsid w:val="006907FE"/>
    <w:rsid w:val="006929A5"/>
    <w:rsid w:val="00692D3C"/>
    <w:rsid w:val="00693FBD"/>
    <w:rsid w:val="00694DE2"/>
    <w:rsid w:val="006959DA"/>
    <w:rsid w:val="00695D5C"/>
    <w:rsid w:val="00696269"/>
    <w:rsid w:val="006A057A"/>
    <w:rsid w:val="006A0ABC"/>
    <w:rsid w:val="006A2857"/>
    <w:rsid w:val="006A4A17"/>
    <w:rsid w:val="006A4EE7"/>
    <w:rsid w:val="006A59B2"/>
    <w:rsid w:val="006A5F08"/>
    <w:rsid w:val="006A6695"/>
    <w:rsid w:val="006A7F7B"/>
    <w:rsid w:val="006B34D1"/>
    <w:rsid w:val="006B3572"/>
    <w:rsid w:val="006B5E68"/>
    <w:rsid w:val="006B67CA"/>
    <w:rsid w:val="006C00A0"/>
    <w:rsid w:val="006C0E8B"/>
    <w:rsid w:val="006C1C98"/>
    <w:rsid w:val="006C2B88"/>
    <w:rsid w:val="006C3E24"/>
    <w:rsid w:val="006C5938"/>
    <w:rsid w:val="006C5D05"/>
    <w:rsid w:val="006C61E3"/>
    <w:rsid w:val="006D101D"/>
    <w:rsid w:val="006D18A3"/>
    <w:rsid w:val="006D21F5"/>
    <w:rsid w:val="006D26E0"/>
    <w:rsid w:val="006D39A8"/>
    <w:rsid w:val="006D452F"/>
    <w:rsid w:val="006D46C6"/>
    <w:rsid w:val="006D4828"/>
    <w:rsid w:val="006D604F"/>
    <w:rsid w:val="006D67EC"/>
    <w:rsid w:val="006D6F13"/>
    <w:rsid w:val="006E3188"/>
    <w:rsid w:val="006E3F7D"/>
    <w:rsid w:val="006E488D"/>
    <w:rsid w:val="006E4B0A"/>
    <w:rsid w:val="006E5BC1"/>
    <w:rsid w:val="006E68FF"/>
    <w:rsid w:val="006E7985"/>
    <w:rsid w:val="006F1D2F"/>
    <w:rsid w:val="006F3D2E"/>
    <w:rsid w:val="006F4718"/>
    <w:rsid w:val="006F54D5"/>
    <w:rsid w:val="006F7916"/>
    <w:rsid w:val="00700015"/>
    <w:rsid w:val="00700A4F"/>
    <w:rsid w:val="00700EB7"/>
    <w:rsid w:val="00701263"/>
    <w:rsid w:val="00702656"/>
    <w:rsid w:val="00704E2E"/>
    <w:rsid w:val="0070501D"/>
    <w:rsid w:val="0070622C"/>
    <w:rsid w:val="00706686"/>
    <w:rsid w:val="007069E4"/>
    <w:rsid w:val="00707620"/>
    <w:rsid w:val="00710F27"/>
    <w:rsid w:val="00711A56"/>
    <w:rsid w:val="00713444"/>
    <w:rsid w:val="0071387A"/>
    <w:rsid w:val="00714183"/>
    <w:rsid w:val="0071486B"/>
    <w:rsid w:val="00715299"/>
    <w:rsid w:val="00715ACC"/>
    <w:rsid w:val="0071658D"/>
    <w:rsid w:val="007221A4"/>
    <w:rsid w:val="007225D4"/>
    <w:rsid w:val="007230EE"/>
    <w:rsid w:val="00723F74"/>
    <w:rsid w:val="00724D8B"/>
    <w:rsid w:val="00727B55"/>
    <w:rsid w:val="00727DB8"/>
    <w:rsid w:val="007313BF"/>
    <w:rsid w:val="00731CBA"/>
    <w:rsid w:val="0073306F"/>
    <w:rsid w:val="00734ABB"/>
    <w:rsid w:val="007356B5"/>
    <w:rsid w:val="00737CA2"/>
    <w:rsid w:val="0074167B"/>
    <w:rsid w:val="007428C6"/>
    <w:rsid w:val="00742E22"/>
    <w:rsid w:val="00743667"/>
    <w:rsid w:val="00743F59"/>
    <w:rsid w:val="0074460D"/>
    <w:rsid w:val="007455B0"/>
    <w:rsid w:val="00747AEF"/>
    <w:rsid w:val="00752BC4"/>
    <w:rsid w:val="0075627B"/>
    <w:rsid w:val="0075628B"/>
    <w:rsid w:val="007569C7"/>
    <w:rsid w:val="00757B45"/>
    <w:rsid w:val="007623EF"/>
    <w:rsid w:val="00764B68"/>
    <w:rsid w:val="00764C96"/>
    <w:rsid w:val="00764FC1"/>
    <w:rsid w:val="00765478"/>
    <w:rsid w:val="00766BE3"/>
    <w:rsid w:val="007677BB"/>
    <w:rsid w:val="00767E2A"/>
    <w:rsid w:val="00770119"/>
    <w:rsid w:val="00771F74"/>
    <w:rsid w:val="007721FC"/>
    <w:rsid w:val="007738CA"/>
    <w:rsid w:val="00776041"/>
    <w:rsid w:val="00780E14"/>
    <w:rsid w:val="00782D6A"/>
    <w:rsid w:val="00783CD2"/>
    <w:rsid w:val="00783E6A"/>
    <w:rsid w:val="007861AF"/>
    <w:rsid w:val="00787068"/>
    <w:rsid w:val="0079094A"/>
    <w:rsid w:val="007914E7"/>
    <w:rsid w:val="00792908"/>
    <w:rsid w:val="007931D9"/>
    <w:rsid w:val="00793CEE"/>
    <w:rsid w:val="007945A1"/>
    <w:rsid w:val="007946AF"/>
    <w:rsid w:val="00794CFE"/>
    <w:rsid w:val="00794D29"/>
    <w:rsid w:val="0079722E"/>
    <w:rsid w:val="00797EAA"/>
    <w:rsid w:val="007A0D87"/>
    <w:rsid w:val="007A113F"/>
    <w:rsid w:val="007A2717"/>
    <w:rsid w:val="007A2A84"/>
    <w:rsid w:val="007A3176"/>
    <w:rsid w:val="007A3C99"/>
    <w:rsid w:val="007A4CE4"/>
    <w:rsid w:val="007A6BD5"/>
    <w:rsid w:val="007A7BF2"/>
    <w:rsid w:val="007B148E"/>
    <w:rsid w:val="007B1848"/>
    <w:rsid w:val="007B60D4"/>
    <w:rsid w:val="007B65FE"/>
    <w:rsid w:val="007B722F"/>
    <w:rsid w:val="007C2D10"/>
    <w:rsid w:val="007C2F3E"/>
    <w:rsid w:val="007C3971"/>
    <w:rsid w:val="007C4E10"/>
    <w:rsid w:val="007C7DFE"/>
    <w:rsid w:val="007D465C"/>
    <w:rsid w:val="007D4EBA"/>
    <w:rsid w:val="007D5419"/>
    <w:rsid w:val="007D6D70"/>
    <w:rsid w:val="007E104C"/>
    <w:rsid w:val="007E15C4"/>
    <w:rsid w:val="007E1847"/>
    <w:rsid w:val="007E3811"/>
    <w:rsid w:val="007E50D1"/>
    <w:rsid w:val="007E6234"/>
    <w:rsid w:val="007E6264"/>
    <w:rsid w:val="007E6381"/>
    <w:rsid w:val="007E7893"/>
    <w:rsid w:val="007F68D9"/>
    <w:rsid w:val="007F7F1E"/>
    <w:rsid w:val="007F7F5A"/>
    <w:rsid w:val="00800FE0"/>
    <w:rsid w:val="00802648"/>
    <w:rsid w:val="00802B49"/>
    <w:rsid w:val="008033E0"/>
    <w:rsid w:val="00803751"/>
    <w:rsid w:val="0080539A"/>
    <w:rsid w:val="008059F9"/>
    <w:rsid w:val="00806631"/>
    <w:rsid w:val="0081356B"/>
    <w:rsid w:val="00814275"/>
    <w:rsid w:val="008142C9"/>
    <w:rsid w:val="0081480F"/>
    <w:rsid w:val="008161F0"/>
    <w:rsid w:val="0081639A"/>
    <w:rsid w:val="008175FE"/>
    <w:rsid w:val="00817D59"/>
    <w:rsid w:val="00820444"/>
    <w:rsid w:val="00820B1F"/>
    <w:rsid w:val="0082318E"/>
    <w:rsid w:val="008258BF"/>
    <w:rsid w:val="00827FC1"/>
    <w:rsid w:val="0083159E"/>
    <w:rsid w:val="00831B77"/>
    <w:rsid w:val="00832898"/>
    <w:rsid w:val="008368FD"/>
    <w:rsid w:val="008377DA"/>
    <w:rsid w:val="00837992"/>
    <w:rsid w:val="00837C11"/>
    <w:rsid w:val="00840411"/>
    <w:rsid w:val="0084112B"/>
    <w:rsid w:val="00841787"/>
    <w:rsid w:val="00842943"/>
    <w:rsid w:val="00842DCD"/>
    <w:rsid w:val="008436A9"/>
    <w:rsid w:val="0084422E"/>
    <w:rsid w:val="00844384"/>
    <w:rsid w:val="00846447"/>
    <w:rsid w:val="008465B0"/>
    <w:rsid w:val="008510B8"/>
    <w:rsid w:val="00854C22"/>
    <w:rsid w:val="00854C2E"/>
    <w:rsid w:val="00854D2D"/>
    <w:rsid w:val="00855397"/>
    <w:rsid w:val="00856ED4"/>
    <w:rsid w:val="00857AC9"/>
    <w:rsid w:val="00857D8E"/>
    <w:rsid w:val="00860097"/>
    <w:rsid w:val="00862874"/>
    <w:rsid w:val="00862E60"/>
    <w:rsid w:val="00866835"/>
    <w:rsid w:val="00866A11"/>
    <w:rsid w:val="0086729E"/>
    <w:rsid w:val="0086741A"/>
    <w:rsid w:val="008714B8"/>
    <w:rsid w:val="00875C2D"/>
    <w:rsid w:val="008775C3"/>
    <w:rsid w:val="008803FB"/>
    <w:rsid w:val="0088086D"/>
    <w:rsid w:val="00880D71"/>
    <w:rsid w:val="00883D00"/>
    <w:rsid w:val="00884294"/>
    <w:rsid w:val="00884E5D"/>
    <w:rsid w:val="00885217"/>
    <w:rsid w:val="00887043"/>
    <w:rsid w:val="0088719D"/>
    <w:rsid w:val="008934C1"/>
    <w:rsid w:val="00893C88"/>
    <w:rsid w:val="00894635"/>
    <w:rsid w:val="008950AF"/>
    <w:rsid w:val="008A0A90"/>
    <w:rsid w:val="008A1408"/>
    <w:rsid w:val="008A22E3"/>
    <w:rsid w:val="008A3460"/>
    <w:rsid w:val="008A4166"/>
    <w:rsid w:val="008A5E1F"/>
    <w:rsid w:val="008A6822"/>
    <w:rsid w:val="008A7065"/>
    <w:rsid w:val="008A7CFF"/>
    <w:rsid w:val="008B0F85"/>
    <w:rsid w:val="008B1F74"/>
    <w:rsid w:val="008B38DC"/>
    <w:rsid w:val="008B41BA"/>
    <w:rsid w:val="008B5C41"/>
    <w:rsid w:val="008C1432"/>
    <w:rsid w:val="008C2A48"/>
    <w:rsid w:val="008C2B66"/>
    <w:rsid w:val="008C4233"/>
    <w:rsid w:val="008C474F"/>
    <w:rsid w:val="008C5601"/>
    <w:rsid w:val="008C5CEA"/>
    <w:rsid w:val="008C6D03"/>
    <w:rsid w:val="008D1DCB"/>
    <w:rsid w:val="008D23FB"/>
    <w:rsid w:val="008D5353"/>
    <w:rsid w:val="008D61EE"/>
    <w:rsid w:val="008D697A"/>
    <w:rsid w:val="008D7DEA"/>
    <w:rsid w:val="008E1690"/>
    <w:rsid w:val="008E191C"/>
    <w:rsid w:val="008E2250"/>
    <w:rsid w:val="008E24B4"/>
    <w:rsid w:val="008E37E0"/>
    <w:rsid w:val="008E3932"/>
    <w:rsid w:val="008E4A2B"/>
    <w:rsid w:val="008E7322"/>
    <w:rsid w:val="008F122C"/>
    <w:rsid w:val="008F1C61"/>
    <w:rsid w:val="008F27FE"/>
    <w:rsid w:val="008F74C9"/>
    <w:rsid w:val="00900899"/>
    <w:rsid w:val="00902F08"/>
    <w:rsid w:val="009047B5"/>
    <w:rsid w:val="009112F9"/>
    <w:rsid w:val="009117C7"/>
    <w:rsid w:val="00912D52"/>
    <w:rsid w:val="0091378B"/>
    <w:rsid w:val="00913E54"/>
    <w:rsid w:val="00914263"/>
    <w:rsid w:val="00915E95"/>
    <w:rsid w:val="00916C9B"/>
    <w:rsid w:val="0091725C"/>
    <w:rsid w:val="00921908"/>
    <w:rsid w:val="00921E21"/>
    <w:rsid w:val="009221A7"/>
    <w:rsid w:val="00922324"/>
    <w:rsid w:val="00922399"/>
    <w:rsid w:val="009232B0"/>
    <w:rsid w:val="009324E5"/>
    <w:rsid w:val="009348EB"/>
    <w:rsid w:val="00942AF6"/>
    <w:rsid w:val="00943586"/>
    <w:rsid w:val="00944029"/>
    <w:rsid w:val="009442F4"/>
    <w:rsid w:val="009471AA"/>
    <w:rsid w:val="00947C67"/>
    <w:rsid w:val="00947E92"/>
    <w:rsid w:val="00957339"/>
    <w:rsid w:val="00960334"/>
    <w:rsid w:val="00962F88"/>
    <w:rsid w:val="00965596"/>
    <w:rsid w:val="009667D6"/>
    <w:rsid w:val="00970712"/>
    <w:rsid w:val="009710BA"/>
    <w:rsid w:val="009710FB"/>
    <w:rsid w:val="009728B0"/>
    <w:rsid w:val="009728BD"/>
    <w:rsid w:val="00972B8E"/>
    <w:rsid w:val="00972F77"/>
    <w:rsid w:val="009736A0"/>
    <w:rsid w:val="009768D6"/>
    <w:rsid w:val="00977002"/>
    <w:rsid w:val="009771DD"/>
    <w:rsid w:val="009776A1"/>
    <w:rsid w:val="009802E7"/>
    <w:rsid w:val="00981ACC"/>
    <w:rsid w:val="00982295"/>
    <w:rsid w:val="0098249F"/>
    <w:rsid w:val="009831D0"/>
    <w:rsid w:val="009844F0"/>
    <w:rsid w:val="00985525"/>
    <w:rsid w:val="00986B6B"/>
    <w:rsid w:val="00987D4E"/>
    <w:rsid w:val="009945C6"/>
    <w:rsid w:val="00994709"/>
    <w:rsid w:val="00994A98"/>
    <w:rsid w:val="00997A72"/>
    <w:rsid w:val="00997A7C"/>
    <w:rsid w:val="009A073C"/>
    <w:rsid w:val="009A08E1"/>
    <w:rsid w:val="009A228E"/>
    <w:rsid w:val="009A2861"/>
    <w:rsid w:val="009A6045"/>
    <w:rsid w:val="009B0BC6"/>
    <w:rsid w:val="009B2A5A"/>
    <w:rsid w:val="009B4151"/>
    <w:rsid w:val="009B5B84"/>
    <w:rsid w:val="009B6274"/>
    <w:rsid w:val="009B7A89"/>
    <w:rsid w:val="009C1604"/>
    <w:rsid w:val="009C3710"/>
    <w:rsid w:val="009C4036"/>
    <w:rsid w:val="009C404E"/>
    <w:rsid w:val="009C4655"/>
    <w:rsid w:val="009D0129"/>
    <w:rsid w:val="009D29D2"/>
    <w:rsid w:val="009D37E0"/>
    <w:rsid w:val="009D50D4"/>
    <w:rsid w:val="009D5B50"/>
    <w:rsid w:val="009E1262"/>
    <w:rsid w:val="009E1E1A"/>
    <w:rsid w:val="009E26D1"/>
    <w:rsid w:val="009E3103"/>
    <w:rsid w:val="009E3CF5"/>
    <w:rsid w:val="009E5B36"/>
    <w:rsid w:val="009E5C7F"/>
    <w:rsid w:val="009E7B2A"/>
    <w:rsid w:val="009F06AD"/>
    <w:rsid w:val="009F41C8"/>
    <w:rsid w:val="009F4FE4"/>
    <w:rsid w:val="009F6379"/>
    <w:rsid w:val="009F7D10"/>
    <w:rsid w:val="009F7F95"/>
    <w:rsid w:val="00A0055D"/>
    <w:rsid w:val="00A01B09"/>
    <w:rsid w:val="00A04181"/>
    <w:rsid w:val="00A0427F"/>
    <w:rsid w:val="00A0786B"/>
    <w:rsid w:val="00A07CA5"/>
    <w:rsid w:val="00A12076"/>
    <w:rsid w:val="00A1230E"/>
    <w:rsid w:val="00A12FCE"/>
    <w:rsid w:val="00A12FD6"/>
    <w:rsid w:val="00A1443F"/>
    <w:rsid w:val="00A16126"/>
    <w:rsid w:val="00A2094A"/>
    <w:rsid w:val="00A21D33"/>
    <w:rsid w:val="00A226F1"/>
    <w:rsid w:val="00A22E09"/>
    <w:rsid w:val="00A242E4"/>
    <w:rsid w:val="00A24828"/>
    <w:rsid w:val="00A25F42"/>
    <w:rsid w:val="00A2621C"/>
    <w:rsid w:val="00A26D23"/>
    <w:rsid w:val="00A32408"/>
    <w:rsid w:val="00A327ED"/>
    <w:rsid w:val="00A344AC"/>
    <w:rsid w:val="00A34657"/>
    <w:rsid w:val="00A35BA4"/>
    <w:rsid w:val="00A375C7"/>
    <w:rsid w:val="00A41908"/>
    <w:rsid w:val="00A43F8A"/>
    <w:rsid w:val="00A445C2"/>
    <w:rsid w:val="00A455E3"/>
    <w:rsid w:val="00A50373"/>
    <w:rsid w:val="00A50637"/>
    <w:rsid w:val="00A50A1E"/>
    <w:rsid w:val="00A511DD"/>
    <w:rsid w:val="00A51237"/>
    <w:rsid w:val="00A51EBB"/>
    <w:rsid w:val="00A55B33"/>
    <w:rsid w:val="00A56128"/>
    <w:rsid w:val="00A56E6C"/>
    <w:rsid w:val="00A60AFD"/>
    <w:rsid w:val="00A610EA"/>
    <w:rsid w:val="00A634F4"/>
    <w:rsid w:val="00A63590"/>
    <w:rsid w:val="00A63A4F"/>
    <w:rsid w:val="00A640BA"/>
    <w:rsid w:val="00A650ED"/>
    <w:rsid w:val="00A67428"/>
    <w:rsid w:val="00A67438"/>
    <w:rsid w:val="00A67D23"/>
    <w:rsid w:val="00A72186"/>
    <w:rsid w:val="00A72306"/>
    <w:rsid w:val="00A73088"/>
    <w:rsid w:val="00A731CC"/>
    <w:rsid w:val="00A73438"/>
    <w:rsid w:val="00A73705"/>
    <w:rsid w:val="00A74953"/>
    <w:rsid w:val="00A75195"/>
    <w:rsid w:val="00A75979"/>
    <w:rsid w:val="00A75D0F"/>
    <w:rsid w:val="00A768E5"/>
    <w:rsid w:val="00A776BB"/>
    <w:rsid w:val="00A82000"/>
    <w:rsid w:val="00A83065"/>
    <w:rsid w:val="00A83FBA"/>
    <w:rsid w:val="00A848AC"/>
    <w:rsid w:val="00A853BC"/>
    <w:rsid w:val="00A908D4"/>
    <w:rsid w:val="00A909B0"/>
    <w:rsid w:val="00A913E2"/>
    <w:rsid w:val="00A94368"/>
    <w:rsid w:val="00A9471E"/>
    <w:rsid w:val="00A94EEA"/>
    <w:rsid w:val="00A95A3C"/>
    <w:rsid w:val="00A95F56"/>
    <w:rsid w:val="00A970A3"/>
    <w:rsid w:val="00A97A2B"/>
    <w:rsid w:val="00AA1FA1"/>
    <w:rsid w:val="00AA32D2"/>
    <w:rsid w:val="00AA52BA"/>
    <w:rsid w:val="00AA7B54"/>
    <w:rsid w:val="00AB0782"/>
    <w:rsid w:val="00AB0AB5"/>
    <w:rsid w:val="00AB1B56"/>
    <w:rsid w:val="00AB236D"/>
    <w:rsid w:val="00AB3622"/>
    <w:rsid w:val="00AB42B6"/>
    <w:rsid w:val="00AB47C7"/>
    <w:rsid w:val="00AC0596"/>
    <w:rsid w:val="00AC1FC7"/>
    <w:rsid w:val="00AC206E"/>
    <w:rsid w:val="00AC2C36"/>
    <w:rsid w:val="00AC524A"/>
    <w:rsid w:val="00AC6448"/>
    <w:rsid w:val="00AC6450"/>
    <w:rsid w:val="00AD005C"/>
    <w:rsid w:val="00AD1046"/>
    <w:rsid w:val="00AD1560"/>
    <w:rsid w:val="00AD2111"/>
    <w:rsid w:val="00AD702C"/>
    <w:rsid w:val="00AE01FE"/>
    <w:rsid w:val="00AE04BF"/>
    <w:rsid w:val="00AE0D82"/>
    <w:rsid w:val="00AE0F5F"/>
    <w:rsid w:val="00AE3806"/>
    <w:rsid w:val="00AE3DC0"/>
    <w:rsid w:val="00AE57C0"/>
    <w:rsid w:val="00AE580A"/>
    <w:rsid w:val="00AE72AA"/>
    <w:rsid w:val="00AE750C"/>
    <w:rsid w:val="00AF0A59"/>
    <w:rsid w:val="00AF1AC0"/>
    <w:rsid w:val="00AF2290"/>
    <w:rsid w:val="00AF4CB7"/>
    <w:rsid w:val="00AF4D66"/>
    <w:rsid w:val="00AF535C"/>
    <w:rsid w:val="00AF5A31"/>
    <w:rsid w:val="00AF6DE5"/>
    <w:rsid w:val="00AF6F60"/>
    <w:rsid w:val="00AF7D97"/>
    <w:rsid w:val="00B00212"/>
    <w:rsid w:val="00B003BC"/>
    <w:rsid w:val="00B023F7"/>
    <w:rsid w:val="00B04BA6"/>
    <w:rsid w:val="00B073AE"/>
    <w:rsid w:val="00B10EF7"/>
    <w:rsid w:val="00B11019"/>
    <w:rsid w:val="00B11175"/>
    <w:rsid w:val="00B11CB4"/>
    <w:rsid w:val="00B120AF"/>
    <w:rsid w:val="00B1355D"/>
    <w:rsid w:val="00B154BA"/>
    <w:rsid w:val="00B15A14"/>
    <w:rsid w:val="00B22625"/>
    <w:rsid w:val="00B2406B"/>
    <w:rsid w:val="00B24734"/>
    <w:rsid w:val="00B2518F"/>
    <w:rsid w:val="00B2541D"/>
    <w:rsid w:val="00B25482"/>
    <w:rsid w:val="00B270E3"/>
    <w:rsid w:val="00B27444"/>
    <w:rsid w:val="00B277AC"/>
    <w:rsid w:val="00B27F5E"/>
    <w:rsid w:val="00B3041B"/>
    <w:rsid w:val="00B330BA"/>
    <w:rsid w:val="00B357F1"/>
    <w:rsid w:val="00B36928"/>
    <w:rsid w:val="00B37DDC"/>
    <w:rsid w:val="00B41329"/>
    <w:rsid w:val="00B4175C"/>
    <w:rsid w:val="00B4364A"/>
    <w:rsid w:val="00B4475C"/>
    <w:rsid w:val="00B44D8B"/>
    <w:rsid w:val="00B451E1"/>
    <w:rsid w:val="00B45DC8"/>
    <w:rsid w:val="00B4746E"/>
    <w:rsid w:val="00B501D8"/>
    <w:rsid w:val="00B52843"/>
    <w:rsid w:val="00B52C37"/>
    <w:rsid w:val="00B5549B"/>
    <w:rsid w:val="00B554D0"/>
    <w:rsid w:val="00B562DE"/>
    <w:rsid w:val="00B6194E"/>
    <w:rsid w:val="00B6244E"/>
    <w:rsid w:val="00B6338E"/>
    <w:rsid w:val="00B63D7F"/>
    <w:rsid w:val="00B647A5"/>
    <w:rsid w:val="00B6558B"/>
    <w:rsid w:val="00B67D19"/>
    <w:rsid w:val="00B71496"/>
    <w:rsid w:val="00B7184E"/>
    <w:rsid w:val="00B71918"/>
    <w:rsid w:val="00B71B5C"/>
    <w:rsid w:val="00B74A8E"/>
    <w:rsid w:val="00B74B77"/>
    <w:rsid w:val="00B74DFA"/>
    <w:rsid w:val="00B7590A"/>
    <w:rsid w:val="00B75984"/>
    <w:rsid w:val="00B767F9"/>
    <w:rsid w:val="00B802E4"/>
    <w:rsid w:val="00B80E99"/>
    <w:rsid w:val="00B83824"/>
    <w:rsid w:val="00B84809"/>
    <w:rsid w:val="00B854B5"/>
    <w:rsid w:val="00B865AF"/>
    <w:rsid w:val="00B86617"/>
    <w:rsid w:val="00B87B2D"/>
    <w:rsid w:val="00B87B3F"/>
    <w:rsid w:val="00B87E1B"/>
    <w:rsid w:val="00B9327D"/>
    <w:rsid w:val="00B93545"/>
    <w:rsid w:val="00B93E27"/>
    <w:rsid w:val="00B94740"/>
    <w:rsid w:val="00B95590"/>
    <w:rsid w:val="00BA02CA"/>
    <w:rsid w:val="00BA0ACA"/>
    <w:rsid w:val="00BA19C3"/>
    <w:rsid w:val="00BA2CDA"/>
    <w:rsid w:val="00BA3414"/>
    <w:rsid w:val="00BA3518"/>
    <w:rsid w:val="00BA3B9D"/>
    <w:rsid w:val="00BA4ADA"/>
    <w:rsid w:val="00BA5DD3"/>
    <w:rsid w:val="00BA6A4E"/>
    <w:rsid w:val="00BB0E99"/>
    <w:rsid w:val="00BB2562"/>
    <w:rsid w:val="00BB336E"/>
    <w:rsid w:val="00BB5FDC"/>
    <w:rsid w:val="00BB7E51"/>
    <w:rsid w:val="00BC18E5"/>
    <w:rsid w:val="00BC22A7"/>
    <w:rsid w:val="00BC533B"/>
    <w:rsid w:val="00BC533D"/>
    <w:rsid w:val="00BC6749"/>
    <w:rsid w:val="00BD17BF"/>
    <w:rsid w:val="00BD386D"/>
    <w:rsid w:val="00BD5C57"/>
    <w:rsid w:val="00BD5D71"/>
    <w:rsid w:val="00BD6D11"/>
    <w:rsid w:val="00BD7699"/>
    <w:rsid w:val="00BE09ED"/>
    <w:rsid w:val="00BE2E66"/>
    <w:rsid w:val="00BE30D3"/>
    <w:rsid w:val="00BE32E3"/>
    <w:rsid w:val="00BE65E3"/>
    <w:rsid w:val="00BF07C6"/>
    <w:rsid w:val="00BF2085"/>
    <w:rsid w:val="00BF23CD"/>
    <w:rsid w:val="00BF23DC"/>
    <w:rsid w:val="00BF39F9"/>
    <w:rsid w:val="00BF3CD5"/>
    <w:rsid w:val="00BF569A"/>
    <w:rsid w:val="00BF5AFA"/>
    <w:rsid w:val="00BF5EE1"/>
    <w:rsid w:val="00BF72F8"/>
    <w:rsid w:val="00C01ACC"/>
    <w:rsid w:val="00C02A47"/>
    <w:rsid w:val="00C0355A"/>
    <w:rsid w:val="00C0393B"/>
    <w:rsid w:val="00C03F10"/>
    <w:rsid w:val="00C0479B"/>
    <w:rsid w:val="00C06551"/>
    <w:rsid w:val="00C07601"/>
    <w:rsid w:val="00C079DF"/>
    <w:rsid w:val="00C129F9"/>
    <w:rsid w:val="00C12E31"/>
    <w:rsid w:val="00C1342F"/>
    <w:rsid w:val="00C135F4"/>
    <w:rsid w:val="00C13B97"/>
    <w:rsid w:val="00C141D9"/>
    <w:rsid w:val="00C14299"/>
    <w:rsid w:val="00C160EF"/>
    <w:rsid w:val="00C2146F"/>
    <w:rsid w:val="00C219EB"/>
    <w:rsid w:val="00C2507E"/>
    <w:rsid w:val="00C251AE"/>
    <w:rsid w:val="00C25513"/>
    <w:rsid w:val="00C26C9A"/>
    <w:rsid w:val="00C2705B"/>
    <w:rsid w:val="00C3226D"/>
    <w:rsid w:val="00C32D0E"/>
    <w:rsid w:val="00C333BC"/>
    <w:rsid w:val="00C35E78"/>
    <w:rsid w:val="00C37729"/>
    <w:rsid w:val="00C4004A"/>
    <w:rsid w:val="00C43934"/>
    <w:rsid w:val="00C453CF"/>
    <w:rsid w:val="00C47E84"/>
    <w:rsid w:val="00C5281E"/>
    <w:rsid w:val="00C5624A"/>
    <w:rsid w:val="00C577AE"/>
    <w:rsid w:val="00C61BFA"/>
    <w:rsid w:val="00C6271D"/>
    <w:rsid w:val="00C65C6C"/>
    <w:rsid w:val="00C67F28"/>
    <w:rsid w:val="00C70093"/>
    <w:rsid w:val="00C70801"/>
    <w:rsid w:val="00C710B8"/>
    <w:rsid w:val="00C74DE1"/>
    <w:rsid w:val="00C75063"/>
    <w:rsid w:val="00C77154"/>
    <w:rsid w:val="00C77A94"/>
    <w:rsid w:val="00C77FBB"/>
    <w:rsid w:val="00C80009"/>
    <w:rsid w:val="00C80E4D"/>
    <w:rsid w:val="00C80FD1"/>
    <w:rsid w:val="00C8129D"/>
    <w:rsid w:val="00C820E7"/>
    <w:rsid w:val="00C824A8"/>
    <w:rsid w:val="00C84FCB"/>
    <w:rsid w:val="00C9029E"/>
    <w:rsid w:val="00C90D3A"/>
    <w:rsid w:val="00C91643"/>
    <w:rsid w:val="00C916C5"/>
    <w:rsid w:val="00C92737"/>
    <w:rsid w:val="00CA0D8D"/>
    <w:rsid w:val="00CA0E6F"/>
    <w:rsid w:val="00CA2B4E"/>
    <w:rsid w:val="00CA4B24"/>
    <w:rsid w:val="00CA4BC1"/>
    <w:rsid w:val="00CA69EF"/>
    <w:rsid w:val="00CA756E"/>
    <w:rsid w:val="00CA7B0A"/>
    <w:rsid w:val="00CB0230"/>
    <w:rsid w:val="00CB03AA"/>
    <w:rsid w:val="00CB1872"/>
    <w:rsid w:val="00CB3DAF"/>
    <w:rsid w:val="00CB63C9"/>
    <w:rsid w:val="00CB6610"/>
    <w:rsid w:val="00CB6F2B"/>
    <w:rsid w:val="00CB6F97"/>
    <w:rsid w:val="00CB720B"/>
    <w:rsid w:val="00CB783C"/>
    <w:rsid w:val="00CC0161"/>
    <w:rsid w:val="00CC0179"/>
    <w:rsid w:val="00CC052A"/>
    <w:rsid w:val="00CC1DFD"/>
    <w:rsid w:val="00CC4091"/>
    <w:rsid w:val="00CC7A6C"/>
    <w:rsid w:val="00CC7C06"/>
    <w:rsid w:val="00CD19D0"/>
    <w:rsid w:val="00CD1C96"/>
    <w:rsid w:val="00CD2EB8"/>
    <w:rsid w:val="00CD3031"/>
    <w:rsid w:val="00CD3CEA"/>
    <w:rsid w:val="00CD5273"/>
    <w:rsid w:val="00CD645B"/>
    <w:rsid w:val="00CD73DD"/>
    <w:rsid w:val="00CD76EC"/>
    <w:rsid w:val="00CE2CD5"/>
    <w:rsid w:val="00CE5A71"/>
    <w:rsid w:val="00CE5B3F"/>
    <w:rsid w:val="00CE5E7F"/>
    <w:rsid w:val="00CE755F"/>
    <w:rsid w:val="00CF1355"/>
    <w:rsid w:val="00CF1E25"/>
    <w:rsid w:val="00CF2120"/>
    <w:rsid w:val="00CF2245"/>
    <w:rsid w:val="00CF3E24"/>
    <w:rsid w:val="00CF5030"/>
    <w:rsid w:val="00CF52C5"/>
    <w:rsid w:val="00CF5438"/>
    <w:rsid w:val="00CF5C87"/>
    <w:rsid w:val="00CF5DC0"/>
    <w:rsid w:val="00D00531"/>
    <w:rsid w:val="00D02CE9"/>
    <w:rsid w:val="00D06181"/>
    <w:rsid w:val="00D10251"/>
    <w:rsid w:val="00D1229B"/>
    <w:rsid w:val="00D16CB7"/>
    <w:rsid w:val="00D17F32"/>
    <w:rsid w:val="00D20A80"/>
    <w:rsid w:val="00D20BD9"/>
    <w:rsid w:val="00D22EE4"/>
    <w:rsid w:val="00D22F94"/>
    <w:rsid w:val="00D2582C"/>
    <w:rsid w:val="00D2710B"/>
    <w:rsid w:val="00D274AA"/>
    <w:rsid w:val="00D27A20"/>
    <w:rsid w:val="00D3010F"/>
    <w:rsid w:val="00D307B9"/>
    <w:rsid w:val="00D3119F"/>
    <w:rsid w:val="00D32C3F"/>
    <w:rsid w:val="00D3335B"/>
    <w:rsid w:val="00D33850"/>
    <w:rsid w:val="00D34B4D"/>
    <w:rsid w:val="00D35BE8"/>
    <w:rsid w:val="00D36332"/>
    <w:rsid w:val="00D366E7"/>
    <w:rsid w:val="00D36C31"/>
    <w:rsid w:val="00D377A3"/>
    <w:rsid w:val="00D37855"/>
    <w:rsid w:val="00D408B5"/>
    <w:rsid w:val="00D40A47"/>
    <w:rsid w:val="00D43596"/>
    <w:rsid w:val="00D4366F"/>
    <w:rsid w:val="00D43BB4"/>
    <w:rsid w:val="00D43E33"/>
    <w:rsid w:val="00D4474E"/>
    <w:rsid w:val="00D472E6"/>
    <w:rsid w:val="00D504EB"/>
    <w:rsid w:val="00D50A6C"/>
    <w:rsid w:val="00D513D3"/>
    <w:rsid w:val="00D5206E"/>
    <w:rsid w:val="00D52E91"/>
    <w:rsid w:val="00D55A07"/>
    <w:rsid w:val="00D5687F"/>
    <w:rsid w:val="00D6038B"/>
    <w:rsid w:val="00D60FF5"/>
    <w:rsid w:val="00D62762"/>
    <w:rsid w:val="00D628E4"/>
    <w:rsid w:val="00D63500"/>
    <w:rsid w:val="00D63514"/>
    <w:rsid w:val="00D645D2"/>
    <w:rsid w:val="00D67CC2"/>
    <w:rsid w:val="00D67D3C"/>
    <w:rsid w:val="00D7029B"/>
    <w:rsid w:val="00D75399"/>
    <w:rsid w:val="00D7550E"/>
    <w:rsid w:val="00D76C2F"/>
    <w:rsid w:val="00D80342"/>
    <w:rsid w:val="00D804B3"/>
    <w:rsid w:val="00D822B8"/>
    <w:rsid w:val="00D82C4F"/>
    <w:rsid w:val="00D84DD4"/>
    <w:rsid w:val="00D84DE3"/>
    <w:rsid w:val="00D85A32"/>
    <w:rsid w:val="00D871FC"/>
    <w:rsid w:val="00D872CE"/>
    <w:rsid w:val="00D8776C"/>
    <w:rsid w:val="00D92B95"/>
    <w:rsid w:val="00D963A5"/>
    <w:rsid w:val="00D96724"/>
    <w:rsid w:val="00D97A15"/>
    <w:rsid w:val="00DA0E42"/>
    <w:rsid w:val="00DA0EE4"/>
    <w:rsid w:val="00DA1764"/>
    <w:rsid w:val="00DA2979"/>
    <w:rsid w:val="00DA4057"/>
    <w:rsid w:val="00DA4739"/>
    <w:rsid w:val="00DA57B3"/>
    <w:rsid w:val="00DA623B"/>
    <w:rsid w:val="00DB0404"/>
    <w:rsid w:val="00DB15FF"/>
    <w:rsid w:val="00DB1DBC"/>
    <w:rsid w:val="00DB270C"/>
    <w:rsid w:val="00DB28BD"/>
    <w:rsid w:val="00DB340F"/>
    <w:rsid w:val="00DB4DDB"/>
    <w:rsid w:val="00DB6FB3"/>
    <w:rsid w:val="00DB7033"/>
    <w:rsid w:val="00DB72E4"/>
    <w:rsid w:val="00DC0C13"/>
    <w:rsid w:val="00DC0DCE"/>
    <w:rsid w:val="00DC1034"/>
    <w:rsid w:val="00DC11B8"/>
    <w:rsid w:val="00DC27C6"/>
    <w:rsid w:val="00DC31A4"/>
    <w:rsid w:val="00DC4196"/>
    <w:rsid w:val="00DC4211"/>
    <w:rsid w:val="00DC5513"/>
    <w:rsid w:val="00DC67AF"/>
    <w:rsid w:val="00DC68E4"/>
    <w:rsid w:val="00DC69F5"/>
    <w:rsid w:val="00DD399A"/>
    <w:rsid w:val="00DD4482"/>
    <w:rsid w:val="00DD494A"/>
    <w:rsid w:val="00DD54AF"/>
    <w:rsid w:val="00DD5548"/>
    <w:rsid w:val="00DD562B"/>
    <w:rsid w:val="00DD566E"/>
    <w:rsid w:val="00DD62FC"/>
    <w:rsid w:val="00DD66BD"/>
    <w:rsid w:val="00DD7D3A"/>
    <w:rsid w:val="00DD7FF2"/>
    <w:rsid w:val="00DE2099"/>
    <w:rsid w:val="00DE3C40"/>
    <w:rsid w:val="00DE5067"/>
    <w:rsid w:val="00DE589F"/>
    <w:rsid w:val="00DE617B"/>
    <w:rsid w:val="00DE70C2"/>
    <w:rsid w:val="00DE7AF2"/>
    <w:rsid w:val="00DF01AE"/>
    <w:rsid w:val="00DF0288"/>
    <w:rsid w:val="00DF050D"/>
    <w:rsid w:val="00DF07D3"/>
    <w:rsid w:val="00DF0874"/>
    <w:rsid w:val="00DF0B5A"/>
    <w:rsid w:val="00DF0D3A"/>
    <w:rsid w:val="00DF168D"/>
    <w:rsid w:val="00DF29C8"/>
    <w:rsid w:val="00DF4453"/>
    <w:rsid w:val="00DF6161"/>
    <w:rsid w:val="00DF6B26"/>
    <w:rsid w:val="00DF6B2B"/>
    <w:rsid w:val="00DF759C"/>
    <w:rsid w:val="00DF7B83"/>
    <w:rsid w:val="00DF7D3F"/>
    <w:rsid w:val="00E038F0"/>
    <w:rsid w:val="00E04A03"/>
    <w:rsid w:val="00E0563B"/>
    <w:rsid w:val="00E066DE"/>
    <w:rsid w:val="00E0730C"/>
    <w:rsid w:val="00E11440"/>
    <w:rsid w:val="00E12617"/>
    <w:rsid w:val="00E13339"/>
    <w:rsid w:val="00E14B27"/>
    <w:rsid w:val="00E157EA"/>
    <w:rsid w:val="00E15BC7"/>
    <w:rsid w:val="00E16947"/>
    <w:rsid w:val="00E17510"/>
    <w:rsid w:val="00E17722"/>
    <w:rsid w:val="00E177E1"/>
    <w:rsid w:val="00E21219"/>
    <w:rsid w:val="00E21675"/>
    <w:rsid w:val="00E21CE4"/>
    <w:rsid w:val="00E2257E"/>
    <w:rsid w:val="00E26D27"/>
    <w:rsid w:val="00E27877"/>
    <w:rsid w:val="00E27D67"/>
    <w:rsid w:val="00E3283F"/>
    <w:rsid w:val="00E34EBE"/>
    <w:rsid w:val="00E35D7A"/>
    <w:rsid w:val="00E40367"/>
    <w:rsid w:val="00E412CE"/>
    <w:rsid w:val="00E413AC"/>
    <w:rsid w:val="00E41D01"/>
    <w:rsid w:val="00E423CE"/>
    <w:rsid w:val="00E43B9E"/>
    <w:rsid w:val="00E44A37"/>
    <w:rsid w:val="00E45B5D"/>
    <w:rsid w:val="00E45FEB"/>
    <w:rsid w:val="00E4730B"/>
    <w:rsid w:val="00E47C3A"/>
    <w:rsid w:val="00E519BB"/>
    <w:rsid w:val="00E55A22"/>
    <w:rsid w:val="00E55E9C"/>
    <w:rsid w:val="00E61275"/>
    <w:rsid w:val="00E65800"/>
    <w:rsid w:val="00E65F8A"/>
    <w:rsid w:val="00E66A31"/>
    <w:rsid w:val="00E675FF"/>
    <w:rsid w:val="00E70545"/>
    <w:rsid w:val="00E70D63"/>
    <w:rsid w:val="00E70F64"/>
    <w:rsid w:val="00E71F27"/>
    <w:rsid w:val="00E71FAB"/>
    <w:rsid w:val="00E7408A"/>
    <w:rsid w:val="00E7573C"/>
    <w:rsid w:val="00E774B0"/>
    <w:rsid w:val="00E77CE0"/>
    <w:rsid w:val="00E816D0"/>
    <w:rsid w:val="00E82060"/>
    <w:rsid w:val="00E82413"/>
    <w:rsid w:val="00E84BBC"/>
    <w:rsid w:val="00E85366"/>
    <w:rsid w:val="00E85C31"/>
    <w:rsid w:val="00E85D4E"/>
    <w:rsid w:val="00E86B7B"/>
    <w:rsid w:val="00E8768E"/>
    <w:rsid w:val="00E927DB"/>
    <w:rsid w:val="00E92F9F"/>
    <w:rsid w:val="00E94319"/>
    <w:rsid w:val="00E94D8B"/>
    <w:rsid w:val="00E9588C"/>
    <w:rsid w:val="00E9658E"/>
    <w:rsid w:val="00E97CB7"/>
    <w:rsid w:val="00EA0C40"/>
    <w:rsid w:val="00EA1614"/>
    <w:rsid w:val="00EA35EF"/>
    <w:rsid w:val="00EA48E5"/>
    <w:rsid w:val="00EA4E65"/>
    <w:rsid w:val="00EB00C5"/>
    <w:rsid w:val="00EB1799"/>
    <w:rsid w:val="00EB2338"/>
    <w:rsid w:val="00EB399F"/>
    <w:rsid w:val="00EB3C2F"/>
    <w:rsid w:val="00EB3F06"/>
    <w:rsid w:val="00EB5C75"/>
    <w:rsid w:val="00EB666B"/>
    <w:rsid w:val="00EC0BB9"/>
    <w:rsid w:val="00EC3948"/>
    <w:rsid w:val="00EC4076"/>
    <w:rsid w:val="00EC5029"/>
    <w:rsid w:val="00EC5D4F"/>
    <w:rsid w:val="00EC6194"/>
    <w:rsid w:val="00EC70B7"/>
    <w:rsid w:val="00EC749B"/>
    <w:rsid w:val="00EC7795"/>
    <w:rsid w:val="00ED29BB"/>
    <w:rsid w:val="00ED516F"/>
    <w:rsid w:val="00ED61D2"/>
    <w:rsid w:val="00EE0630"/>
    <w:rsid w:val="00EE14A9"/>
    <w:rsid w:val="00EE297E"/>
    <w:rsid w:val="00EE2A3A"/>
    <w:rsid w:val="00EE3F1D"/>
    <w:rsid w:val="00EE59A5"/>
    <w:rsid w:val="00EE6492"/>
    <w:rsid w:val="00EE75C3"/>
    <w:rsid w:val="00EE77F8"/>
    <w:rsid w:val="00EF0319"/>
    <w:rsid w:val="00EF0D3E"/>
    <w:rsid w:val="00EF1FED"/>
    <w:rsid w:val="00EF3178"/>
    <w:rsid w:val="00EF36CA"/>
    <w:rsid w:val="00EF464C"/>
    <w:rsid w:val="00EF52B8"/>
    <w:rsid w:val="00EF53BC"/>
    <w:rsid w:val="00EF7E1A"/>
    <w:rsid w:val="00F007A7"/>
    <w:rsid w:val="00F01D83"/>
    <w:rsid w:val="00F033EB"/>
    <w:rsid w:val="00F06107"/>
    <w:rsid w:val="00F10133"/>
    <w:rsid w:val="00F102E9"/>
    <w:rsid w:val="00F10E06"/>
    <w:rsid w:val="00F11143"/>
    <w:rsid w:val="00F11431"/>
    <w:rsid w:val="00F118C6"/>
    <w:rsid w:val="00F119C4"/>
    <w:rsid w:val="00F127BE"/>
    <w:rsid w:val="00F13BB2"/>
    <w:rsid w:val="00F13D25"/>
    <w:rsid w:val="00F15C4D"/>
    <w:rsid w:val="00F20C6F"/>
    <w:rsid w:val="00F21289"/>
    <w:rsid w:val="00F21D66"/>
    <w:rsid w:val="00F2225E"/>
    <w:rsid w:val="00F234D9"/>
    <w:rsid w:val="00F25644"/>
    <w:rsid w:val="00F26ABB"/>
    <w:rsid w:val="00F276E1"/>
    <w:rsid w:val="00F3093D"/>
    <w:rsid w:val="00F30E72"/>
    <w:rsid w:val="00F30ED6"/>
    <w:rsid w:val="00F34DFC"/>
    <w:rsid w:val="00F3776C"/>
    <w:rsid w:val="00F37BCA"/>
    <w:rsid w:val="00F43245"/>
    <w:rsid w:val="00F439F4"/>
    <w:rsid w:val="00F44D38"/>
    <w:rsid w:val="00F454A8"/>
    <w:rsid w:val="00F45D3D"/>
    <w:rsid w:val="00F462B3"/>
    <w:rsid w:val="00F47D5B"/>
    <w:rsid w:val="00F50010"/>
    <w:rsid w:val="00F50EEF"/>
    <w:rsid w:val="00F52710"/>
    <w:rsid w:val="00F53046"/>
    <w:rsid w:val="00F551E5"/>
    <w:rsid w:val="00F56256"/>
    <w:rsid w:val="00F614D2"/>
    <w:rsid w:val="00F61621"/>
    <w:rsid w:val="00F61A65"/>
    <w:rsid w:val="00F61E43"/>
    <w:rsid w:val="00F649FC"/>
    <w:rsid w:val="00F64AE7"/>
    <w:rsid w:val="00F64F99"/>
    <w:rsid w:val="00F65A21"/>
    <w:rsid w:val="00F66B3A"/>
    <w:rsid w:val="00F673DF"/>
    <w:rsid w:val="00F67CB4"/>
    <w:rsid w:val="00F70A8E"/>
    <w:rsid w:val="00F70C64"/>
    <w:rsid w:val="00F70FBD"/>
    <w:rsid w:val="00F710D4"/>
    <w:rsid w:val="00F7287F"/>
    <w:rsid w:val="00F73B34"/>
    <w:rsid w:val="00F7440F"/>
    <w:rsid w:val="00F75CE2"/>
    <w:rsid w:val="00F7687D"/>
    <w:rsid w:val="00F76EFF"/>
    <w:rsid w:val="00F8042E"/>
    <w:rsid w:val="00F813CD"/>
    <w:rsid w:val="00F83C8B"/>
    <w:rsid w:val="00F83F99"/>
    <w:rsid w:val="00F84643"/>
    <w:rsid w:val="00F87446"/>
    <w:rsid w:val="00F87ABF"/>
    <w:rsid w:val="00F9081C"/>
    <w:rsid w:val="00F90F0D"/>
    <w:rsid w:val="00F91EC7"/>
    <w:rsid w:val="00F93F8D"/>
    <w:rsid w:val="00F943F9"/>
    <w:rsid w:val="00F952FA"/>
    <w:rsid w:val="00F969A8"/>
    <w:rsid w:val="00F97834"/>
    <w:rsid w:val="00FA01B2"/>
    <w:rsid w:val="00FA2AAD"/>
    <w:rsid w:val="00FA2EFA"/>
    <w:rsid w:val="00FA3E4E"/>
    <w:rsid w:val="00FA42D2"/>
    <w:rsid w:val="00FA52C0"/>
    <w:rsid w:val="00FA768B"/>
    <w:rsid w:val="00FB1C90"/>
    <w:rsid w:val="00FB2044"/>
    <w:rsid w:val="00FB2C8A"/>
    <w:rsid w:val="00FB380F"/>
    <w:rsid w:val="00FB42DF"/>
    <w:rsid w:val="00FB4350"/>
    <w:rsid w:val="00FB53E3"/>
    <w:rsid w:val="00FB6924"/>
    <w:rsid w:val="00FB7679"/>
    <w:rsid w:val="00FC252D"/>
    <w:rsid w:val="00FC252F"/>
    <w:rsid w:val="00FC2C71"/>
    <w:rsid w:val="00FC2E33"/>
    <w:rsid w:val="00FC31DA"/>
    <w:rsid w:val="00FC35C5"/>
    <w:rsid w:val="00FC3C0F"/>
    <w:rsid w:val="00FC4927"/>
    <w:rsid w:val="00FC5A45"/>
    <w:rsid w:val="00FC65A8"/>
    <w:rsid w:val="00FD0AA8"/>
    <w:rsid w:val="00FD1321"/>
    <w:rsid w:val="00FD16E9"/>
    <w:rsid w:val="00FD4587"/>
    <w:rsid w:val="00FD4D21"/>
    <w:rsid w:val="00FD5101"/>
    <w:rsid w:val="00FE027E"/>
    <w:rsid w:val="00FE0464"/>
    <w:rsid w:val="00FE203D"/>
    <w:rsid w:val="00FE2F90"/>
    <w:rsid w:val="00FE326B"/>
    <w:rsid w:val="00FE3517"/>
    <w:rsid w:val="00FE4197"/>
    <w:rsid w:val="00FE48E1"/>
    <w:rsid w:val="00FE4920"/>
    <w:rsid w:val="00FE724D"/>
    <w:rsid w:val="00FE79FE"/>
    <w:rsid w:val="00FF20AE"/>
    <w:rsid w:val="00FF3722"/>
    <w:rsid w:val="00FF4B45"/>
    <w:rsid w:val="00FF4CBF"/>
    <w:rsid w:val="00FF6154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23E1838"/>
  <w15:docId w15:val="{23346E2A-DC9D-46FC-8D66-A90FFF576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450"/>
    <w:rPr>
      <w:bCs/>
      <w:sz w:val="24"/>
      <w:szCs w:val="24"/>
    </w:rPr>
  </w:style>
  <w:style w:type="paragraph" w:styleId="Heading1">
    <w:name w:val="heading 1"/>
    <w:basedOn w:val="Normal"/>
    <w:next w:val="Normal"/>
    <w:qFormat/>
    <w:rsid w:val="001D78C0"/>
    <w:pPr>
      <w:keepNext/>
      <w:numPr>
        <w:numId w:val="14"/>
      </w:numPr>
      <w:jc w:val="center"/>
      <w:outlineLvl w:val="0"/>
    </w:pPr>
    <w:rPr>
      <w:b/>
      <w:bCs w:val="0"/>
      <w:u w:val="single"/>
    </w:rPr>
  </w:style>
  <w:style w:type="paragraph" w:styleId="Heading2">
    <w:name w:val="heading 2"/>
    <w:basedOn w:val="Normal"/>
    <w:next w:val="Normal"/>
    <w:qFormat/>
    <w:rsid w:val="001D78C0"/>
    <w:pPr>
      <w:keepNext/>
      <w:numPr>
        <w:ilvl w:val="1"/>
        <w:numId w:val="14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D78C0"/>
    <w:pPr>
      <w:keepNext/>
      <w:numPr>
        <w:ilvl w:val="2"/>
        <w:numId w:val="14"/>
      </w:numPr>
      <w:outlineLvl w:val="2"/>
    </w:pPr>
    <w:rPr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8C0"/>
    <w:pPr>
      <w:keepNext/>
      <w:numPr>
        <w:ilvl w:val="3"/>
        <w:numId w:val="14"/>
      </w:numPr>
      <w:spacing w:before="240" w:after="60"/>
      <w:outlineLvl w:val="3"/>
    </w:pPr>
    <w:rPr>
      <w:rFonts w:ascii="Calibri" w:hAnsi="Calibri"/>
      <w:b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8C0"/>
    <w:pPr>
      <w:numPr>
        <w:ilvl w:val="4"/>
        <w:numId w:val="14"/>
      </w:numPr>
      <w:spacing w:before="240" w:after="60"/>
      <w:outlineLvl w:val="4"/>
    </w:pPr>
    <w:rPr>
      <w:rFonts w:ascii="Calibri" w:hAnsi="Calibri"/>
      <w:b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8C0"/>
    <w:pPr>
      <w:numPr>
        <w:ilvl w:val="5"/>
        <w:numId w:val="14"/>
      </w:numPr>
      <w:spacing w:before="240" w:after="60"/>
      <w:outlineLvl w:val="5"/>
    </w:pPr>
    <w:rPr>
      <w:rFonts w:ascii="Calibri" w:hAnsi="Calibri"/>
      <w:b/>
      <w:bCs w:val="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8C0"/>
    <w:pPr>
      <w:numPr>
        <w:ilvl w:val="6"/>
        <w:numId w:val="14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8C0"/>
    <w:pPr>
      <w:numPr>
        <w:ilvl w:val="7"/>
        <w:numId w:val="14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8C0"/>
    <w:pPr>
      <w:numPr>
        <w:ilvl w:val="8"/>
        <w:numId w:val="14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D2854"/>
    <w:pPr>
      <w:jc w:val="center"/>
    </w:pPr>
    <w:rPr>
      <w:b/>
      <w:bCs w:val="0"/>
    </w:rPr>
  </w:style>
  <w:style w:type="paragraph" w:customStyle="1" w:styleId="font0">
    <w:name w:val="font0"/>
    <w:basedOn w:val="Normal"/>
    <w:rsid w:val="002D2854"/>
    <w:pPr>
      <w:spacing w:before="100" w:beforeAutospacing="1" w:after="100" w:afterAutospacing="1"/>
    </w:pPr>
    <w:rPr>
      <w:rFonts w:ascii="Arial" w:eastAsia="Arial Unicode MS" w:hAnsi="Arial" w:cs="Arial Unicode MS"/>
    </w:rPr>
  </w:style>
  <w:style w:type="paragraph" w:customStyle="1" w:styleId="font5">
    <w:name w:val="font5"/>
    <w:basedOn w:val="Normal"/>
    <w:rsid w:val="002D2854"/>
    <w:pPr>
      <w:spacing w:before="100" w:beforeAutospacing="1" w:after="100" w:afterAutospacing="1"/>
    </w:pPr>
    <w:rPr>
      <w:rFonts w:ascii="Arial" w:eastAsia="Arial Unicode MS" w:hAnsi="Arial" w:cs="Arial Unicode MS"/>
    </w:rPr>
  </w:style>
  <w:style w:type="paragraph" w:customStyle="1" w:styleId="font6">
    <w:name w:val="font6"/>
    <w:basedOn w:val="Normal"/>
    <w:rsid w:val="002D2854"/>
    <w:pPr>
      <w:spacing w:before="100" w:beforeAutospacing="1" w:after="100" w:afterAutospacing="1"/>
    </w:pPr>
    <w:rPr>
      <w:rFonts w:ascii="Arial" w:eastAsia="Arial Unicode MS" w:hAnsi="Arial" w:cs="Arial Unicode MS"/>
    </w:rPr>
  </w:style>
  <w:style w:type="paragraph" w:customStyle="1" w:styleId="font7">
    <w:name w:val="font7"/>
    <w:basedOn w:val="Normal"/>
    <w:rsid w:val="002D2854"/>
    <w:pPr>
      <w:spacing w:before="100" w:beforeAutospacing="1" w:after="100" w:afterAutospacing="1"/>
    </w:pPr>
    <w:rPr>
      <w:rFonts w:ascii="Arial" w:eastAsia="Arial Unicode MS" w:hAnsi="Arial" w:cs="Arial Unicode MS"/>
    </w:rPr>
  </w:style>
  <w:style w:type="paragraph" w:customStyle="1" w:styleId="font8">
    <w:name w:val="font8"/>
    <w:basedOn w:val="Normal"/>
    <w:rsid w:val="002D2854"/>
    <w:pPr>
      <w:spacing w:before="100" w:beforeAutospacing="1" w:after="100" w:afterAutospacing="1"/>
    </w:pPr>
    <w:rPr>
      <w:rFonts w:ascii="Symbol" w:eastAsia="Arial Unicode MS" w:hAnsi="Symbol" w:cs="Arial Unicode MS"/>
    </w:rPr>
  </w:style>
  <w:style w:type="paragraph" w:customStyle="1" w:styleId="xl24">
    <w:name w:val="xl24"/>
    <w:basedOn w:val="Normal"/>
    <w:rsid w:val="002D28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25">
    <w:name w:val="xl25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26">
    <w:name w:val="xl26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2D28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"/>
    <w:rsid w:val="002D28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Normal"/>
    <w:rsid w:val="002D28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Normal"/>
    <w:rsid w:val="002D28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Normal"/>
    <w:rsid w:val="002D28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Normal"/>
    <w:rsid w:val="002D28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Normal"/>
    <w:rsid w:val="002D28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Normal"/>
    <w:rsid w:val="002D285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39">
    <w:name w:val="xl39"/>
    <w:basedOn w:val="Normal"/>
    <w:rsid w:val="002D28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40">
    <w:name w:val="xl40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</w:rPr>
  </w:style>
  <w:style w:type="paragraph" w:customStyle="1" w:styleId="xl41">
    <w:name w:val="xl41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</w:rPr>
  </w:style>
  <w:style w:type="paragraph" w:customStyle="1" w:styleId="xl42">
    <w:name w:val="xl42"/>
    <w:basedOn w:val="Normal"/>
    <w:rsid w:val="002D28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</w:rPr>
  </w:style>
  <w:style w:type="paragraph" w:customStyle="1" w:styleId="xl43">
    <w:name w:val="xl43"/>
    <w:basedOn w:val="Normal"/>
    <w:rsid w:val="002D285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</w:rPr>
  </w:style>
  <w:style w:type="paragraph" w:customStyle="1" w:styleId="xl44">
    <w:name w:val="xl44"/>
    <w:basedOn w:val="Normal"/>
    <w:rsid w:val="002D285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"/>
    <w:rsid w:val="002D285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Normal"/>
    <w:rsid w:val="002D28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7">
    <w:name w:val="xl47"/>
    <w:basedOn w:val="Normal"/>
    <w:rsid w:val="002D285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"/>
    <w:rsid w:val="002D28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49">
    <w:name w:val="xl49"/>
    <w:basedOn w:val="Normal"/>
    <w:rsid w:val="002D2854"/>
    <w:pP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50">
    <w:name w:val="xl50"/>
    <w:basedOn w:val="Normal"/>
    <w:rsid w:val="002D285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b/>
      <w:bCs w:val="0"/>
    </w:rPr>
  </w:style>
  <w:style w:type="paragraph" w:customStyle="1" w:styleId="xl51">
    <w:name w:val="xl51"/>
    <w:basedOn w:val="Normal"/>
    <w:rsid w:val="002D285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2">
    <w:name w:val="xl52"/>
    <w:basedOn w:val="Normal"/>
    <w:rsid w:val="002D285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3">
    <w:name w:val="xl53"/>
    <w:basedOn w:val="Normal"/>
    <w:rsid w:val="002D2854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4">
    <w:name w:val="xl54"/>
    <w:basedOn w:val="Normal"/>
    <w:rsid w:val="002D2854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5">
    <w:name w:val="xl55"/>
    <w:basedOn w:val="Normal"/>
    <w:rsid w:val="002D28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 Unicode MS"/>
      <w:sz w:val="16"/>
      <w:szCs w:val="16"/>
    </w:rPr>
  </w:style>
  <w:style w:type="paragraph" w:styleId="BodyText">
    <w:name w:val="Body Text"/>
    <w:basedOn w:val="Normal"/>
    <w:semiHidden/>
    <w:rsid w:val="002D2854"/>
    <w:rPr>
      <w:rFonts w:ascii="Times" w:eastAsia="Times" w:hAnsi="Times"/>
    </w:rPr>
  </w:style>
  <w:style w:type="paragraph" w:styleId="BodyText3">
    <w:name w:val="Body Text 3"/>
    <w:basedOn w:val="Normal"/>
    <w:semiHidden/>
    <w:rsid w:val="002D2854"/>
    <w:pPr>
      <w:jc w:val="both"/>
    </w:pPr>
    <w:rPr>
      <w:rFonts w:eastAsia="Times"/>
    </w:rPr>
  </w:style>
  <w:style w:type="paragraph" w:styleId="BodyText2">
    <w:name w:val="Body Text 2"/>
    <w:basedOn w:val="Normal"/>
    <w:semiHidden/>
    <w:rsid w:val="002D2854"/>
    <w:pPr>
      <w:jc w:val="both"/>
    </w:pPr>
    <w:rPr>
      <w:rFonts w:ascii="Times" w:eastAsia="Times" w:hAnsi="Times"/>
    </w:rPr>
  </w:style>
  <w:style w:type="paragraph" w:customStyle="1" w:styleId="References">
    <w:name w:val="References"/>
    <w:basedOn w:val="EndnoteText"/>
    <w:rsid w:val="002D2854"/>
    <w:pPr>
      <w:numPr>
        <w:numId w:val="2"/>
      </w:numPr>
      <w:spacing w:line="360" w:lineRule="auto"/>
    </w:pPr>
    <w:rPr>
      <w:rFonts w:ascii="Times" w:hAnsi="Times"/>
    </w:rPr>
  </w:style>
  <w:style w:type="paragraph" w:styleId="EndnoteText">
    <w:name w:val="endnote text"/>
    <w:basedOn w:val="Normal"/>
    <w:semiHidden/>
    <w:rsid w:val="002D2854"/>
  </w:style>
  <w:style w:type="paragraph" w:styleId="BodyTextIndent">
    <w:name w:val="Body Text Indent"/>
    <w:basedOn w:val="Normal"/>
    <w:semiHidden/>
    <w:rsid w:val="002D2854"/>
    <w:pPr>
      <w:ind w:firstLine="720"/>
    </w:pPr>
  </w:style>
  <w:style w:type="paragraph" w:styleId="PlainText">
    <w:name w:val="Plain Text"/>
    <w:basedOn w:val="Normal"/>
    <w:link w:val="PlainTextChar"/>
    <w:uiPriority w:val="99"/>
    <w:semiHidden/>
    <w:rsid w:val="002D2854"/>
    <w:rPr>
      <w:rFonts w:ascii="Courier New" w:hAnsi="Courier New"/>
    </w:rPr>
  </w:style>
  <w:style w:type="character" w:styleId="Hyperlink">
    <w:name w:val="Hyperlink"/>
    <w:basedOn w:val="DefaultParagraphFont"/>
    <w:semiHidden/>
    <w:rsid w:val="002D2854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2D2854"/>
    <w:rPr>
      <w:color w:val="800080"/>
      <w:u w:val="single"/>
    </w:rPr>
  </w:style>
  <w:style w:type="paragraph" w:styleId="FootnoteText">
    <w:name w:val="footnote text"/>
    <w:basedOn w:val="Normal"/>
    <w:semiHidden/>
    <w:rsid w:val="002D2854"/>
  </w:style>
  <w:style w:type="character" w:styleId="FootnoteReference">
    <w:name w:val="footnote reference"/>
    <w:basedOn w:val="DefaultParagraphFont"/>
    <w:semiHidden/>
    <w:rsid w:val="002D2854"/>
    <w:rPr>
      <w:vertAlign w:val="superscript"/>
    </w:rPr>
  </w:style>
  <w:style w:type="paragraph" w:styleId="Caption">
    <w:name w:val="caption"/>
    <w:basedOn w:val="Normal"/>
    <w:next w:val="Normal"/>
    <w:qFormat/>
    <w:rsid w:val="00CF5C87"/>
    <w:rPr>
      <w:b/>
      <w:sz w:val="20"/>
      <w:szCs w:val="20"/>
    </w:rPr>
  </w:style>
  <w:style w:type="character" w:styleId="EndnoteReference">
    <w:name w:val="endnote reference"/>
    <w:basedOn w:val="DefaultParagraphFont"/>
    <w:semiHidden/>
    <w:rsid w:val="00CF5C87"/>
    <w:rPr>
      <w:vertAlign w:val="superscript"/>
    </w:rPr>
  </w:style>
  <w:style w:type="paragraph" w:styleId="Header">
    <w:name w:val="header"/>
    <w:basedOn w:val="Normal"/>
    <w:link w:val="HeaderChar"/>
    <w:unhideWhenUsed/>
    <w:rsid w:val="00DB70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B7033"/>
    <w:rPr>
      <w:bCs/>
      <w:noProof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0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033"/>
    <w:rPr>
      <w:bCs/>
      <w:noProof/>
      <w:sz w:val="24"/>
      <w:szCs w:val="24"/>
    </w:rPr>
  </w:style>
  <w:style w:type="character" w:styleId="CommentReference">
    <w:name w:val="annotation reference"/>
    <w:basedOn w:val="DefaultParagraphFont"/>
    <w:semiHidden/>
    <w:rsid w:val="00BF569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F569A"/>
    <w:rPr>
      <w:bCs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F569A"/>
  </w:style>
  <w:style w:type="paragraph" w:styleId="BalloonText">
    <w:name w:val="Balloon Text"/>
    <w:basedOn w:val="Normal"/>
    <w:link w:val="BalloonTextChar"/>
    <w:uiPriority w:val="99"/>
    <w:semiHidden/>
    <w:unhideWhenUsed/>
    <w:rsid w:val="00BF5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69A"/>
    <w:rPr>
      <w:rFonts w:ascii="Tahoma" w:hAnsi="Tahoma" w:cs="Tahoma"/>
      <w:bCs/>
      <w:noProof/>
      <w:sz w:val="16"/>
      <w:szCs w:val="16"/>
    </w:rPr>
  </w:style>
  <w:style w:type="character" w:styleId="PageNumber">
    <w:name w:val="page number"/>
    <w:basedOn w:val="DefaultParagraphFont"/>
    <w:rsid w:val="00482558"/>
  </w:style>
  <w:style w:type="table" w:styleId="TableGrid">
    <w:name w:val="Table Grid"/>
    <w:basedOn w:val="TableNormal"/>
    <w:uiPriority w:val="59"/>
    <w:rsid w:val="00C07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1D78C0"/>
    <w:rPr>
      <w:rFonts w:ascii="Calibri" w:eastAsia="Times New Roman" w:hAnsi="Calibri" w:cs="Times New Roman"/>
      <w:b/>
      <w:bCs/>
      <w:noProof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8C0"/>
    <w:rPr>
      <w:rFonts w:ascii="Calibri" w:eastAsia="Times New Roman" w:hAnsi="Calibri" w:cs="Times New Roman"/>
      <w:b/>
      <w:bCs/>
      <w:i/>
      <w:iCs/>
      <w:noProof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8C0"/>
    <w:rPr>
      <w:rFonts w:ascii="Calibri" w:eastAsia="Times New Roman" w:hAnsi="Calibri" w:cs="Times New Roman"/>
      <w:b/>
      <w:noProof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8C0"/>
    <w:rPr>
      <w:rFonts w:ascii="Calibri" w:eastAsia="Times New Roman" w:hAnsi="Calibri" w:cs="Times New Roman"/>
      <w:bCs/>
      <w:noProof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8C0"/>
    <w:rPr>
      <w:rFonts w:ascii="Calibri" w:eastAsia="Times New Roman" w:hAnsi="Calibri" w:cs="Times New Roman"/>
      <w:bCs/>
      <w:i/>
      <w:iCs/>
      <w:noProof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8C0"/>
    <w:rPr>
      <w:rFonts w:ascii="Cambria" w:eastAsia="Times New Roman" w:hAnsi="Cambria" w:cs="Times New Roman"/>
      <w:bCs/>
      <w:noProof/>
      <w:sz w:val="22"/>
      <w:szCs w:val="22"/>
    </w:rPr>
  </w:style>
  <w:style w:type="numbering" w:styleId="ArticleSection">
    <w:name w:val="Outline List 3"/>
    <w:basedOn w:val="NoList"/>
    <w:uiPriority w:val="99"/>
    <w:semiHidden/>
    <w:unhideWhenUsed/>
    <w:rsid w:val="001D78C0"/>
    <w:pPr>
      <w:numPr>
        <w:numId w:val="13"/>
      </w:numPr>
    </w:pPr>
  </w:style>
  <w:style w:type="paragraph" w:styleId="ListParagraph">
    <w:name w:val="List Paragraph"/>
    <w:basedOn w:val="Normal"/>
    <w:uiPriority w:val="34"/>
    <w:qFormat/>
    <w:rsid w:val="00C35E7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820E7"/>
    <w:pPr>
      <w:spacing w:before="100" w:beforeAutospacing="1" w:after="100" w:afterAutospacing="1"/>
    </w:pPr>
    <w:rPr>
      <w:bCs w:val="0"/>
    </w:rPr>
  </w:style>
  <w:style w:type="character" w:customStyle="1" w:styleId="TitleChar">
    <w:name w:val="Title Char"/>
    <w:basedOn w:val="DefaultParagraphFont"/>
    <w:link w:val="Title"/>
    <w:rsid w:val="00D872CE"/>
    <w:rPr>
      <w:b/>
      <w:noProof/>
      <w:sz w:val="24"/>
      <w:szCs w:val="24"/>
    </w:rPr>
  </w:style>
  <w:style w:type="paragraph" w:customStyle="1" w:styleId="Default">
    <w:name w:val="Default"/>
    <w:rsid w:val="00A226F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trong">
    <w:name w:val="Strong"/>
    <w:basedOn w:val="DefaultParagraphFont"/>
    <w:qFormat/>
    <w:rsid w:val="00FE0464"/>
    <w:rPr>
      <w:b/>
      <w:bCs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47C67"/>
    <w:rPr>
      <w:rFonts w:ascii="Courier New" w:hAnsi="Courier New"/>
      <w:bCs/>
      <w:noProof/>
      <w:sz w:val="24"/>
      <w:szCs w:val="24"/>
    </w:rPr>
  </w:style>
  <w:style w:type="paragraph" w:customStyle="1" w:styleId="maincontentbodytitle">
    <w:name w:val="maincontentbodytitle"/>
    <w:basedOn w:val="Normal"/>
    <w:rsid w:val="00217F4E"/>
    <w:pPr>
      <w:spacing w:before="100" w:beforeAutospacing="1" w:after="100" w:afterAutospacing="1"/>
    </w:pPr>
    <w:rPr>
      <w:bCs w:val="0"/>
    </w:rPr>
  </w:style>
  <w:style w:type="paragraph" w:customStyle="1" w:styleId="publication">
    <w:name w:val="publication"/>
    <w:basedOn w:val="Normal"/>
    <w:rsid w:val="00217F4E"/>
    <w:pPr>
      <w:spacing w:before="100" w:beforeAutospacing="1" w:after="100" w:afterAutospacing="1"/>
    </w:pPr>
    <w:rPr>
      <w:bCs w:val="0"/>
    </w:rPr>
  </w:style>
  <w:style w:type="paragraph" w:styleId="NoSpacing">
    <w:name w:val="No Spacing"/>
    <w:uiPriority w:val="1"/>
    <w:qFormat/>
    <w:rsid w:val="00A650ED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4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845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6137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627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33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32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07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15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3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5012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03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981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0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1632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7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000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155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38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43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2649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85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9741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032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238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18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45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 xmlns:b="http://schemas.openxmlformats.org/officeDocument/2006/bibliography" xmlns="http://schemas.openxmlformats.org/officeDocument/2006/bibliography">
    <b:Tag>Placeholder1</b:Tag>
    <b:RefOrder>1</b:RefOrder>
  </b:Source>
</b:Sources>
</file>

<file path=customXml/itemProps1.xml><?xml version="1.0" encoding="utf-8"?>
<ds:datastoreItem xmlns:ds="http://schemas.openxmlformats.org/officeDocument/2006/customXml" ds:itemID="{3DD68C1F-7365-49F2-B2B3-D6B019C10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2020 JANNAF TC2 Paper</vt:lpstr>
    </vt:vector>
  </TitlesOfParts>
  <Company>NASA LaRC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2020 JANNAF TC2 Paper</dc:title>
  <dc:creator>dcapriot</dc:creator>
  <dc:description>TC2 Marketing paper</dc:description>
  <cp:lastModifiedBy>Capriotti, Diego P. (LARC-D306)</cp:lastModifiedBy>
  <cp:revision>2</cp:revision>
  <cp:lastPrinted>2012-11-13T21:26:00Z</cp:lastPrinted>
  <dcterms:created xsi:type="dcterms:W3CDTF">2020-07-06T15:01:00Z</dcterms:created>
  <dcterms:modified xsi:type="dcterms:W3CDTF">2020-07-06T15:01:00Z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