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207BF" w14:textId="77777777" w:rsidR="001E31EB" w:rsidRDefault="001E31EB">
      <w:r>
        <w:t xml:space="preserve">Innovation Fair 2020 for FY21 funds: </w:t>
      </w:r>
    </w:p>
    <w:p w14:paraId="3A187D0B" w14:textId="77777777" w:rsidR="00E27599" w:rsidRDefault="00E27599"/>
    <w:p w14:paraId="5881D281" w14:textId="446D177B" w:rsidR="00E27599" w:rsidRDefault="00E27599">
      <w:r>
        <w:t xml:space="preserve">Innovation Fair presentation on Microsoft Teams on-line platform on 6 August 2020 from 10am to 11am </w:t>
      </w:r>
      <w:proofErr w:type="gramStart"/>
      <w:r>
        <w:t>pacific time</w:t>
      </w:r>
      <w:proofErr w:type="gramEnd"/>
      <w:r>
        <w:t xml:space="preserve">. </w:t>
      </w:r>
    </w:p>
    <w:p w14:paraId="077591F5" w14:textId="77777777" w:rsidR="00E27599" w:rsidRDefault="00E27599"/>
    <w:p w14:paraId="282A9B5B" w14:textId="0596CB74" w:rsidR="00E27599" w:rsidRDefault="00E27599">
      <w:r>
        <w:t xml:space="preserve">Audience: NASA Ames Research Center civil servants and contractors. </w:t>
      </w:r>
    </w:p>
    <w:p w14:paraId="1C3FE4C2" w14:textId="77777777" w:rsidR="001E31EB" w:rsidRDefault="001E31EB"/>
    <w:p w14:paraId="26A9C113" w14:textId="51464928" w:rsidR="00DF368C" w:rsidRDefault="001E31EB">
      <w:r>
        <w:t>Proposal Title:</w:t>
      </w:r>
      <w:r w:rsidR="009A486C">
        <w:t xml:space="preserve"> </w:t>
      </w:r>
      <w:r w:rsidR="006F07B2">
        <w:t xml:space="preserve"> </w:t>
      </w:r>
      <w:r w:rsidR="00666524">
        <w:t>FISS</w:t>
      </w:r>
      <w:r w:rsidR="00353743">
        <w:t>S</w:t>
      </w:r>
      <w:r w:rsidR="00666524">
        <w:t xml:space="preserve">: </w:t>
      </w:r>
      <w:r w:rsidR="004C5A4A">
        <w:t xml:space="preserve">Fluorescence Instrument for Solar System Science </w:t>
      </w:r>
    </w:p>
    <w:p w14:paraId="341101F5" w14:textId="77777777" w:rsidR="00666524" w:rsidRDefault="00666524"/>
    <w:p w14:paraId="5960B1FE" w14:textId="77777777" w:rsidR="00DF368C" w:rsidRDefault="00DF368C">
      <w:r>
        <w:t xml:space="preserve">Proposal Lead Name:  E.A. Quigley </w:t>
      </w:r>
    </w:p>
    <w:p w14:paraId="11A20F80" w14:textId="113950C8" w:rsidR="00323474" w:rsidRDefault="00323474">
      <w:r>
        <w:t>Co-I. H.D. Smith</w:t>
      </w:r>
    </w:p>
    <w:p w14:paraId="6D995109" w14:textId="77777777" w:rsidR="00DF368C" w:rsidRDefault="00DF368C"/>
    <w:p w14:paraId="2DC6B876" w14:textId="5EDCD3BC" w:rsidR="00DF368C" w:rsidRDefault="00DF368C">
      <w:r>
        <w:t>Org Implementing your idea: SSA</w:t>
      </w:r>
      <w:r w:rsidR="00323474">
        <w:t xml:space="preserve"> and SST. </w:t>
      </w:r>
      <w:bookmarkStart w:id="0" w:name="_GoBack"/>
      <w:bookmarkEnd w:id="0"/>
    </w:p>
    <w:p w14:paraId="3B9F59D0" w14:textId="77777777" w:rsidR="00DF368C" w:rsidRDefault="00DF368C"/>
    <w:p w14:paraId="6B455D52" w14:textId="77777777" w:rsidR="00DF368C" w:rsidRDefault="00DF368C">
      <w:r>
        <w:t>Requested Resources:  $25,000.00</w:t>
      </w:r>
    </w:p>
    <w:p w14:paraId="5F1A0E0B" w14:textId="77777777" w:rsidR="00DF368C" w:rsidRDefault="00DF368C"/>
    <w:p w14:paraId="0599B48F" w14:textId="77777777" w:rsidR="00DF368C" w:rsidRDefault="00DF368C">
      <w:r>
        <w:t xml:space="preserve">Section B:  </w:t>
      </w:r>
    </w:p>
    <w:p w14:paraId="1E588D32" w14:textId="77777777" w:rsidR="0020151B" w:rsidRDefault="0020151B"/>
    <w:p w14:paraId="735D2892" w14:textId="57EA4D72" w:rsidR="0020151B" w:rsidRDefault="0020151B">
      <w:r>
        <w:t xml:space="preserve">Aim/ Objective: </w:t>
      </w:r>
    </w:p>
    <w:p w14:paraId="4FE21AED" w14:textId="03231159" w:rsidR="0020151B" w:rsidRDefault="0020151B">
      <w:r>
        <w:t xml:space="preserve">This project is a mission concept to design a small, low-power fluorescence based instrument for use on an upcoming planetary science mission.  We envision the instrument to be operating on the surface of a planetary body (Moon, Mars.) with the capability to be delivered by a cube sat.  </w:t>
      </w:r>
    </w:p>
    <w:p w14:paraId="3A1D12C4" w14:textId="77777777" w:rsidR="00322A84" w:rsidRDefault="00322A84"/>
    <w:p w14:paraId="0865B52F" w14:textId="1A0C49BE" w:rsidR="00322A84" w:rsidRDefault="00322A84">
      <w:r>
        <w:t xml:space="preserve">Background/ Innovation: </w:t>
      </w:r>
    </w:p>
    <w:p w14:paraId="1186546B" w14:textId="77777777" w:rsidR="00322A84" w:rsidRDefault="00322A84"/>
    <w:p w14:paraId="4AAADC9B" w14:textId="406839B5" w:rsidR="00322A84" w:rsidRDefault="00322A84">
      <w:r>
        <w:t xml:space="preserve">Fluorescence can be used to detect organic and inorganic compounds that fluoresce and to distinguish metabolites from minerals without contacting or destroying the sample. </w:t>
      </w:r>
    </w:p>
    <w:p w14:paraId="797ABCC0" w14:textId="77777777" w:rsidR="00322A84" w:rsidRDefault="00322A84"/>
    <w:p w14:paraId="3A37294C" w14:textId="77777777" w:rsidR="00322A84" w:rsidRDefault="00322A84"/>
    <w:p w14:paraId="74A81672" w14:textId="0DC77CD3" w:rsidR="00322A84" w:rsidRDefault="00322A84">
      <w:r>
        <w:t xml:space="preserve">Innovation Description: </w:t>
      </w:r>
    </w:p>
    <w:p w14:paraId="6961407F" w14:textId="49AFFF9F" w:rsidR="00322A84" w:rsidRDefault="00322A84">
      <w:r>
        <w:t xml:space="preserve"> We propose to study the optimized excitation and emission wavelength to detect minerals and metabolites on the planetary surface. This will be accomplished within a small, low-power instrument that can operate within the realm </w:t>
      </w:r>
      <w:proofErr w:type="gramStart"/>
      <w:r>
        <w:t>of  any</w:t>
      </w:r>
      <w:proofErr w:type="gramEnd"/>
      <w:r>
        <w:t xml:space="preserve"> the planetary bodies. </w:t>
      </w:r>
    </w:p>
    <w:p w14:paraId="2BE735B9" w14:textId="77777777" w:rsidR="00C34B83" w:rsidRDefault="00C34B83"/>
    <w:p w14:paraId="6004B27A" w14:textId="3FE69747" w:rsidR="00C34B83" w:rsidRDefault="00C34B83">
      <w:r>
        <w:t xml:space="preserve">Proposal Deliverable: </w:t>
      </w:r>
    </w:p>
    <w:p w14:paraId="2F3FDBF8" w14:textId="77777777" w:rsidR="00C34B83" w:rsidRDefault="00C34B83"/>
    <w:p w14:paraId="0C466500" w14:textId="3529E528" w:rsidR="00C34B83" w:rsidRDefault="00C34B83">
      <w:proofErr w:type="gramStart"/>
      <w:r>
        <w:t>Mission Concept study report and a peer-reviewed publication.</w:t>
      </w:r>
      <w:proofErr w:type="gramEnd"/>
      <w:r>
        <w:t xml:space="preserve"> </w:t>
      </w:r>
    </w:p>
    <w:p w14:paraId="7F3F298C" w14:textId="77777777" w:rsidR="00C34B83" w:rsidRDefault="00C34B83"/>
    <w:p w14:paraId="23490EC4" w14:textId="77777777" w:rsidR="00C34B83" w:rsidRDefault="00C34B83"/>
    <w:p w14:paraId="44C849DF" w14:textId="30B0310E" w:rsidR="00C34B83" w:rsidRDefault="00C34B83">
      <w:r>
        <w:t xml:space="preserve">Innovation Statement: </w:t>
      </w:r>
    </w:p>
    <w:p w14:paraId="52C6D397" w14:textId="77777777" w:rsidR="00C34B83" w:rsidRDefault="00C34B83"/>
    <w:p w14:paraId="7256C0D2" w14:textId="0150AFD1" w:rsidR="00C34B83" w:rsidRDefault="00C34B83">
      <w:r>
        <w:lastRenderedPageBreak/>
        <w:t xml:space="preserve">This is innovative because there </w:t>
      </w:r>
      <w:proofErr w:type="gramStart"/>
      <w:r>
        <w:t>is</w:t>
      </w:r>
      <w:proofErr w:type="gramEnd"/>
      <w:r>
        <w:t xml:space="preserve"> currently no instruments that can detect and identify both organics and inorganics without destroying the sample.  </w:t>
      </w:r>
      <w:proofErr w:type="spellStart"/>
      <w:r>
        <w:t>Flouresecnce</w:t>
      </w:r>
      <w:proofErr w:type="spellEnd"/>
      <w:r>
        <w:t xml:space="preserve"> is an ideal method as the hardware required is </w:t>
      </w:r>
      <w:proofErr w:type="gramStart"/>
      <w:r>
        <w:t>low-power</w:t>
      </w:r>
      <w:proofErr w:type="gramEnd"/>
      <w:r>
        <w:t xml:space="preserve"> and small in size. </w:t>
      </w:r>
    </w:p>
    <w:p w14:paraId="0F75963B" w14:textId="77777777" w:rsidR="00C34B83" w:rsidRDefault="00C34B83"/>
    <w:p w14:paraId="5AD8A042" w14:textId="77777777" w:rsidR="0077798D" w:rsidRDefault="0077798D"/>
    <w:p w14:paraId="2D111CD8" w14:textId="4F1ABBB2" w:rsidR="00C34B83" w:rsidRDefault="00C34B83">
      <w:r>
        <w:t xml:space="preserve"> Relevance and value to Ames: </w:t>
      </w:r>
    </w:p>
    <w:p w14:paraId="048C4D6C" w14:textId="77777777" w:rsidR="00C34B83" w:rsidRDefault="00C34B83"/>
    <w:p w14:paraId="6D981A8B" w14:textId="3003A3C8" w:rsidR="00C34B83" w:rsidRDefault="00C34B83">
      <w:r>
        <w:t xml:space="preserve">The instrument proposed here could operate on the lunar surface to detect perchlorate. Perchlorate is considered a hazard to astronaut health; as such the instrument is needed as a precursor to humans arriving to understand the distribution of perchlorate on the lunar surface. </w:t>
      </w:r>
    </w:p>
    <w:p w14:paraId="1071580E" w14:textId="77777777" w:rsidR="006F07B2" w:rsidRDefault="006F07B2"/>
    <w:p w14:paraId="674BC05D" w14:textId="3879080F" w:rsidR="006F07B2" w:rsidRDefault="006F07B2">
      <w:r>
        <w:t xml:space="preserve">Co-I: Dr. Heather Smith. </w:t>
      </w:r>
    </w:p>
    <w:p w14:paraId="601FA13A" w14:textId="77777777" w:rsidR="006F07B2" w:rsidRDefault="006F07B2"/>
    <w:p w14:paraId="16370710" w14:textId="3BDC71C2" w:rsidR="006F07B2" w:rsidRDefault="006F07B2">
      <w:r>
        <w:t xml:space="preserve">This application only uses publically available data. </w:t>
      </w:r>
    </w:p>
    <w:p w14:paraId="4F9F7248" w14:textId="77777777" w:rsidR="00C34B83" w:rsidRDefault="00C34B83"/>
    <w:p w14:paraId="32F00D19" w14:textId="77777777" w:rsidR="00C34B83" w:rsidRDefault="00C34B83"/>
    <w:p w14:paraId="3E93DDC7" w14:textId="77777777" w:rsidR="00322A84" w:rsidRDefault="00322A84"/>
    <w:p w14:paraId="7FEE58EA" w14:textId="77777777" w:rsidR="00322A84" w:rsidRDefault="00322A84"/>
    <w:p w14:paraId="40E48698" w14:textId="77777777" w:rsidR="00322A84" w:rsidRDefault="00322A84"/>
    <w:p w14:paraId="6475AD4D" w14:textId="77777777" w:rsidR="00322A84" w:rsidRDefault="00322A84"/>
    <w:p w14:paraId="37992138" w14:textId="77777777" w:rsidR="0020151B" w:rsidRDefault="0020151B"/>
    <w:p w14:paraId="74B08F63" w14:textId="302FDF60" w:rsidR="00DF368C" w:rsidRDefault="0020151B">
      <w:r>
        <w:t xml:space="preserve"> </w:t>
      </w:r>
    </w:p>
    <w:p w14:paraId="3479C712" w14:textId="77777777" w:rsidR="00DF368C" w:rsidRDefault="00DF368C"/>
    <w:p w14:paraId="3ED6CBFD" w14:textId="77777777" w:rsidR="00DF368C" w:rsidRDefault="00DF368C"/>
    <w:p w14:paraId="515C8991" w14:textId="77777777" w:rsidR="00DF368C" w:rsidRDefault="00DF368C"/>
    <w:p w14:paraId="661665A7" w14:textId="77777777" w:rsidR="00DF368C" w:rsidRDefault="00DF368C"/>
    <w:p w14:paraId="044699AE" w14:textId="77777777" w:rsidR="00DF368C" w:rsidRDefault="00DF368C"/>
    <w:p w14:paraId="23824BCE" w14:textId="77777777" w:rsidR="00DF368C" w:rsidRDefault="00DF368C"/>
    <w:p w14:paraId="58A2DC06" w14:textId="77777777" w:rsidR="00DF368C" w:rsidRDefault="00DF368C"/>
    <w:p w14:paraId="7ADFC93D" w14:textId="77777777" w:rsidR="00DF368C" w:rsidRDefault="00DF368C"/>
    <w:p w14:paraId="76381B0C" w14:textId="77777777" w:rsidR="004C5A4A" w:rsidRDefault="004C5A4A"/>
    <w:p w14:paraId="61729F28" w14:textId="77777777" w:rsidR="004C5A4A" w:rsidRDefault="004C5A4A"/>
    <w:p w14:paraId="0550AEDB" w14:textId="77777777" w:rsidR="001E31EB" w:rsidRDefault="001E31EB"/>
    <w:p w14:paraId="0350BB90" w14:textId="77777777" w:rsidR="001E31EB" w:rsidRDefault="001E31EB"/>
    <w:p w14:paraId="4B383909" w14:textId="77777777" w:rsidR="001E31EB" w:rsidRDefault="001E31EB"/>
    <w:p w14:paraId="46F0F12D" w14:textId="77777777" w:rsidR="001E31EB" w:rsidRDefault="001E31EB"/>
    <w:p w14:paraId="24613333" w14:textId="77777777" w:rsidR="001E31EB" w:rsidRDefault="001E31EB"/>
    <w:p w14:paraId="3FF5FBED" w14:textId="77777777" w:rsidR="001E31EB" w:rsidRDefault="001E31EB"/>
    <w:p w14:paraId="5ACE891D" w14:textId="77777777" w:rsidR="001E31EB" w:rsidRDefault="001E31EB"/>
    <w:p w14:paraId="406F0B75" w14:textId="77777777" w:rsidR="001E31EB" w:rsidRDefault="001E31EB"/>
    <w:p w14:paraId="7F174CE2" w14:textId="77777777" w:rsidR="001E31EB" w:rsidRDefault="001E31EB"/>
    <w:p w14:paraId="3BED81F2" w14:textId="77777777" w:rsidR="001E31EB" w:rsidRDefault="001E31EB"/>
    <w:p w14:paraId="219F06E5" w14:textId="77777777" w:rsidR="001E31EB" w:rsidRDefault="001E31EB"/>
    <w:sectPr w:rsidR="001E31EB" w:rsidSect="00F575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EB"/>
    <w:rsid w:val="001E31EB"/>
    <w:rsid w:val="0020151B"/>
    <w:rsid w:val="00322A84"/>
    <w:rsid w:val="00323474"/>
    <w:rsid w:val="00353743"/>
    <w:rsid w:val="004C5A4A"/>
    <w:rsid w:val="00666524"/>
    <w:rsid w:val="006F07B2"/>
    <w:rsid w:val="0077798D"/>
    <w:rsid w:val="009A486C"/>
    <w:rsid w:val="00B456BC"/>
    <w:rsid w:val="00C34B83"/>
    <w:rsid w:val="00DF368C"/>
    <w:rsid w:val="00E27599"/>
    <w:rsid w:val="00F5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55ED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6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6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301</Words>
  <Characters>1716</Characters>
  <Application>Microsoft Macintosh Word</Application>
  <DocSecurity>0</DocSecurity>
  <Lines>14</Lines>
  <Paragraphs>4</Paragraphs>
  <ScaleCrop>false</ScaleCrop>
  <Company>NASA ARC 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Heather</cp:lastModifiedBy>
  <cp:revision>15</cp:revision>
  <dcterms:created xsi:type="dcterms:W3CDTF">2020-07-30T19:16:00Z</dcterms:created>
  <dcterms:modified xsi:type="dcterms:W3CDTF">2020-07-30T21:43:00Z</dcterms:modified>
</cp:coreProperties>
</file>