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555F5" w14:textId="25D5F28F" w:rsidR="00F565BA" w:rsidRPr="006B42CE" w:rsidRDefault="00F20FA6" w:rsidP="00143CD2">
      <w:pPr>
        <w:pStyle w:val="Title"/>
        <w:rPr>
          <w:sz w:val="48"/>
          <w:szCs w:val="48"/>
        </w:rPr>
      </w:pPr>
      <w:r>
        <w:rPr>
          <w:sz w:val="48"/>
          <w:szCs w:val="48"/>
        </w:rPr>
        <w:t>Implementing Geometric Surface Imperfections into Sandwich Composite Cylinder Finite</w:t>
      </w:r>
      <w:r w:rsidR="005B322F">
        <w:rPr>
          <w:sz w:val="48"/>
          <w:szCs w:val="48"/>
        </w:rPr>
        <w:t xml:space="preserve"> </w:t>
      </w:r>
      <w:r>
        <w:rPr>
          <w:sz w:val="48"/>
          <w:szCs w:val="48"/>
        </w:rPr>
        <w:t>Element</w:t>
      </w:r>
      <w:r w:rsidR="00F96B0F">
        <w:rPr>
          <w:sz w:val="48"/>
          <w:szCs w:val="48"/>
        </w:rPr>
        <w:t xml:space="preserve"> Method</w:t>
      </w:r>
      <w:r>
        <w:rPr>
          <w:sz w:val="48"/>
          <w:szCs w:val="48"/>
        </w:rPr>
        <w:t xml:space="preserve"> Models </w:t>
      </w:r>
    </w:p>
    <w:p w14:paraId="78AF8685" w14:textId="2E7C851A" w:rsidR="00F565BA" w:rsidRPr="006B42CE" w:rsidRDefault="00F20FA6" w:rsidP="00F565BA">
      <w:pPr>
        <w:jc w:val="center"/>
        <w:rPr>
          <w:sz w:val="32"/>
          <w:szCs w:val="32"/>
        </w:rPr>
      </w:pPr>
      <w:r>
        <w:rPr>
          <w:sz w:val="32"/>
          <w:szCs w:val="32"/>
        </w:rPr>
        <w:t>Cyrus J. R. Kosztowny</w:t>
      </w:r>
      <w:r w:rsidR="00F565BA" w:rsidRPr="006B42CE">
        <w:rPr>
          <w:sz w:val="32"/>
          <w:szCs w:val="32"/>
          <w:vertAlign w:val="superscript"/>
        </w:rPr>
        <w:footnoteReference w:id="1"/>
      </w:r>
    </w:p>
    <w:p w14:paraId="00C89973" w14:textId="0D261D14" w:rsidR="00F565BA" w:rsidRPr="006B42CE" w:rsidRDefault="00F20FA6" w:rsidP="00F565BA">
      <w:pPr>
        <w:spacing w:after="240"/>
        <w:jc w:val="center"/>
        <w:rPr>
          <w:i/>
          <w:sz w:val="24"/>
          <w:szCs w:val="24"/>
        </w:rPr>
      </w:pPr>
      <w:r>
        <w:rPr>
          <w:i/>
          <w:sz w:val="24"/>
          <w:szCs w:val="24"/>
        </w:rPr>
        <w:t>NASA Langley Research Center, Hampton, VA 23681</w:t>
      </w:r>
    </w:p>
    <w:p w14:paraId="2AB39171" w14:textId="71C6DA6A" w:rsidR="00F565BA" w:rsidRPr="00F565BA" w:rsidRDefault="00BD491F" w:rsidP="00F565BA">
      <w:pPr>
        <w:spacing w:before="480" w:after="480"/>
        <w:ind w:left="720" w:right="720" w:firstLine="288"/>
        <w:rPr>
          <w:b/>
        </w:rPr>
      </w:pPr>
      <w:r>
        <w:rPr>
          <w:b/>
        </w:rPr>
        <w:t xml:space="preserve">The buckling responses of certain </w:t>
      </w:r>
      <w:r w:rsidR="00E713E2">
        <w:rPr>
          <w:b/>
        </w:rPr>
        <w:t>cylindrical shell structures are extremely sensitive to geometric imperfections. The NASA Engineering and Safety Center (NESC) Shell Buckling Knockdown Factor</w:t>
      </w:r>
      <w:r w:rsidR="004B2530">
        <w:rPr>
          <w:b/>
        </w:rPr>
        <w:t xml:space="preserve"> Project</w:t>
      </w:r>
      <w:r w:rsidR="00E713E2">
        <w:rPr>
          <w:b/>
        </w:rPr>
        <w:t xml:space="preserve"> (SBKF) is conducting research to develop analysis-based buckling design </w:t>
      </w:r>
      <w:r>
        <w:rPr>
          <w:b/>
        </w:rPr>
        <w:t>recommendations</w:t>
      </w:r>
      <w:r w:rsidR="00E713E2">
        <w:rPr>
          <w:b/>
        </w:rPr>
        <w:t>. Experiments are used to verify the analysis-based factors, but the sensitivity of the test articles to geometric imperfections requires implementing as-manufactured imperfections into high-fidelity finite</w:t>
      </w:r>
      <w:r w:rsidR="005B322F">
        <w:rPr>
          <w:b/>
        </w:rPr>
        <w:t xml:space="preserve"> </w:t>
      </w:r>
      <w:r w:rsidR="00E713E2">
        <w:rPr>
          <w:b/>
        </w:rPr>
        <w:t xml:space="preserve">element </w:t>
      </w:r>
      <w:r w:rsidR="00E17560">
        <w:rPr>
          <w:b/>
        </w:rPr>
        <w:t xml:space="preserve">method </w:t>
      </w:r>
      <w:r w:rsidR="00434D4F">
        <w:rPr>
          <w:b/>
        </w:rPr>
        <w:t xml:space="preserve">(FEM) </w:t>
      </w:r>
      <w:r w:rsidR="00E713E2">
        <w:rPr>
          <w:b/>
        </w:rPr>
        <w:t xml:space="preserve">models. </w:t>
      </w:r>
      <w:r w:rsidR="00522E39">
        <w:rPr>
          <w:b/>
        </w:rPr>
        <w:t>Geometry measurement</w:t>
      </w:r>
      <w:r w:rsidR="00003716" w:rsidRPr="00003716">
        <w:rPr>
          <w:b/>
        </w:rPr>
        <w:t xml:space="preserve"> methods </w:t>
      </w:r>
      <w:r w:rsidR="00E713E2">
        <w:rPr>
          <w:b/>
        </w:rPr>
        <w:t xml:space="preserve">such as structured light scanning are </w:t>
      </w:r>
      <w:r w:rsidR="00003716" w:rsidRPr="00003716">
        <w:rPr>
          <w:b/>
        </w:rPr>
        <w:t xml:space="preserve">used for all geometric surface data used in this work. Common preprocessing and visualization steps used in SBKF </w:t>
      </w:r>
      <w:r w:rsidR="00E713E2">
        <w:rPr>
          <w:b/>
        </w:rPr>
        <w:t>are</w:t>
      </w:r>
      <w:r w:rsidR="00003716" w:rsidRPr="00003716">
        <w:rPr>
          <w:b/>
        </w:rPr>
        <w:t xml:space="preserve"> discussed, and steps </w:t>
      </w:r>
      <w:r w:rsidR="00522E39">
        <w:rPr>
          <w:b/>
        </w:rPr>
        <w:t>of</w:t>
      </w:r>
      <w:r w:rsidR="00522E39" w:rsidRPr="00003716">
        <w:rPr>
          <w:b/>
        </w:rPr>
        <w:t xml:space="preserve"> </w:t>
      </w:r>
      <w:r w:rsidR="00003716" w:rsidRPr="00003716">
        <w:rPr>
          <w:b/>
        </w:rPr>
        <w:t xml:space="preserve">how surface scans are prepared for implementation into a </w:t>
      </w:r>
      <w:r w:rsidR="00E713E2">
        <w:rPr>
          <w:b/>
        </w:rPr>
        <w:t>finite</w:t>
      </w:r>
      <w:r w:rsidR="005B322F">
        <w:rPr>
          <w:b/>
        </w:rPr>
        <w:t xml:space="preserve"> </w:t>
      </w:r>
      <w:r w:rsidR="00E713E2">
        <w:rPr>
          <w:b/>
        </w:rPr>
        <w:t>element model</w:t>
      </w:r>
      <w:r w:rsidR="00003716" w:rsidRPr="00003716">
        <w:rPr>
          <w:b/>
        </w:rPr>
        <w:t xml:space="preserve"> </w:t>
      </w:r>
      <w:r w:rsidR="00E713E2">
        <w:rPr>
          <w:b/>
        </w:rPr>
        <w:t>is</w:t>
      </w:r>
      <w:r w:rsidR="00003716" w:rsidRPr="00003716">
        <w:rPr>
          <w:b/>
        </w:rPr>
        <w:t xml:space="preserve"> described. The </w:t>
      </w:r>
      <w:r w:rsidR="00003716" w:rsidRPr="00E713E2">
        <w:rPr>
          <w:b/>
          <w:u w:val="single"/>
        </w:rPr>
        <w:t>Py</w:t>
      </w:r>
      <w:r w:rsidR="00003716" w:rsidRPr="00003716">
        <w:rPr>
          <w:b/>
        </w:rPr>
        <w:t xml:space="preserve">thon </w:t>
      </w:r>
      <w:r w:rsidR="00003716" w:rsidRPr="00E713E2">
        <w:rPr>
          <w:b/>
          <w:u w:val="single"/>
        </w:rPr>
        <w:t>T</w:t>
      </w:r>
      <w:r w:rsidR="00003716" w:rsidRPr="00003716">
        <w:rPr>
          <w:b/>
        </w:rPr>
        <w:t xml:space="preserve">ool for </w:t>
      </w:r>
      <w:r w:rsidR="00003716" w:rsidRPr="00E713E2">
        <w:rPr>
          <w:b/>
          <w:u w:val="single"/>
        </w:rPr>
        <w:t>I</w:t>
      </w:r>
      <w:r w:rsidR="00003716" w:rsidRPr="00003716">
        <w:rPr>
          <w:b/>
        </w:rPr>
        <w:t xml:space="preserve">mplementing </w:t>
      </w:r>
      <w:r w:rsidR="00003716" w:rsidRPr="00E713E2">
        <w:rPr>
          <w:b/>
          <w:u w:val="single"/>
        </w:rPr>
        <w:t>G</w:t>
      </w:r>
      <w:r w:rsidR="00003716" w:rsidRPr="00003716">
        <w:rPr>
          <w:b/>
        </w:rPr>
        <w:t xml:space="preserve">eometric </w:t>
      </w:r>
      <w:r w:rsidR="00003716" w:rsidRPr="00E713E2">
        <w:rPr>
          <w:b/>
          <w:u w:val="single"/>
        </w:rPr>
        <w:t>I</w:t>
      </w:r>
      <w:r w:rsidR="00003716" w:rsidRPr="00003716">
        <w:rPr>
          <w:b/>
        </w:rPr>
        <w:t xml:space="preserve">mperfections in </w:t>
      </w:r>
      <w:r w:rsidR="00003716" w:rsidRPr="00E713E2">
        <w:rPr>
          <w:b/>
          <w:u w:val="single"/>
        </w:rPr>
        <w:t>R</w:t>
      </w:r>
      <w:r w:rsidR="00003716" w:rsidRPr="00003716">
        <w:rPr>
          <w:b/>
        </w:rPr>
        <w:t xml:space="preserve">educed </w:t>
      </w:r>
      <w:r w:rsidR="00003716" w:rsidRPr="00E713E2">
        <w:rPr>
          <w:b/>
          <w:u w:val="single"/>
        </w:rPr>
        <w:t>S</w:t>
      </w:r>
      <w:r w:rsidR="00003716" w:rsidRPr="00003716">
        <w:rPr>
          <w:b/>
        </w:rPr>
        <w:t xml:space="preserve">tructures (Py_TIGIRS), written specifically for the use with SBKF, </w:t>
      </w:r>
      <w:r w:rsidR="00E713E2">
        <w:rPr>
          <w:b/>
        </w:rPr>
        <w:t>is briefly</w:t>
      </w:r>
      <w:r w:rsidR="00003716" w:rsidRPr="00003716">
        <w:rPr>
          <w:b/>
        </w:rPr>
        <w:t xml:space="preserve"> described </w:t>
      </w:r>
      <w:r w:rsidR="004E7B7C">
        <w:rPr>
          <w:b/>
        </w:rPr>
        <w:t xml:space="preserve">and uses </w:t>
      </w:r>
      <w:r w:rsidR="00003716" w:rsidRPr="00003716">
        <w:rPr>
          <w:b/>
        </w:rPr>
        <w:t xml:space="preserve">eight functions to extract, modify, and write geometric imperfections </w:t>
      </w:r>
      <w:r w:rsidR="004E7B7C">
        <w:rPr>
          <w:b/>
        </w:rPr>
        <w:t>into</w:t>
      </w:r>
      <w:r w:rsidR="00003716" w:rsidRPr="00003716">
        <w:rPr>
          <w:b/>
        </w:rPr>
        <w:t xml:space="preserve"> Abaqus input files. Results of the preprocessing methods and results from Py_TIGIRS </w:t>
      </w:r>
      <w:r w:rsidR="00E713E2">
        <w:rPr>
          <w:b/>
        </w:rPr>
        <w:t>are</w:t>
      </w:r>
      <w:r w:rsidR="00003716" w:rsidRPr="00003716">
        <w:rPr>
          <w:b/>
        </w:rPr>
        <w:t xml:space="preserve"> provided and compared for </w:t>
      </w:r>
      <w:r w:rsidR="00E713E2">
        <w:rPr>
          <w:b/>
        </w:rPr>
        <w:t>Composite Test Article</w:t>
      </w:r>
      <w:r w:rsidR="00AE26D8">
        <w:rPr>
          <w:b/>
        </w:rPr>
        <w:t>s</w:t>
      </w:r>
      <w:r w:rsidR="00E713E2">
        <w:rPr>
          <w:b/>
        </w:rPr>
        <w:t xml:space="preserve"> (CTA)</w:t>
      </w:r>
      <w:r w:rsidR="00003716" w:rsidRPr="00003716">
        <w:rPr>
          <w:b/>
        </w:rPr>
        <w:t xml:space="preserve"> </w:t>
      </w:r>
      <w:r w:rsidR="00AE26D8">
        <w:rPr>
          <w:b/>
        </w:rPr>
        <w:t xml:space="preserve">8.2, </w:t>
      </w:r>
      <w:r w:rsidR="00003716" w:rsidRPr="00003716">
        <w:rPr>
          <w:b/>
        </w:rPr>
        <w:t>8.2B</w:t>
      </w:r>
      <w:r w:rsidR="00AE26D8">
        <w:rPr>
          <w:b/>
        </w:rPr>
        <w:t>, and 8.3</w:t>
      </w:r>
      <w:r w:rsidR="00003716" w:rsidRPr="00003716">
        <w:rPr>
          <w:b/>
        </w:rPr>
        <w:t xml:space="preserve">. Excellent agreement between the visualized scan data and </w:t>
      </w:r>
      <w:r w:rsidR="00003716" w:rsidRPr="00F11806">
        <w:rPr>
          <w:b/>
        </w:rPr>
        <w:t>the FEM</w:t>
      </w:r>
      <w:r w:rsidR="00003716" w:rsidRPr="00003716">
        <w:rPr>
          <w:b/>
        </w:rPr>
        <w:t xml:space="preserve">-extracted geometry </w:t>
      </w:r>
      <w:r w:rsidR="00E713E2">
        <w:rPr>
          <w:b/>
        </w:rPr>
        <w:t xml:space="preserve">is </w:t>
      </w:r>
      <w:r w:rsidR="00003716" w:rsidRPr="00003716">
        <w:rPr>
          <w:b/>
        </w:rPr>
        <w:t xml:space="preserve">demonstrated. A brief example of why geometric surface imperfections are significant in nonlinear numerical analyses for thin cylinders in axial compression </w:t>
      </w:r>
      <w:r w:rsidR="004E7B7C">
        <w:rPr>
          <w:b/>
        </w:rPr>
        <w:t>is</w:t>
      </w:r>
      <w:r w:rsidR="00003716" w:rsidRPr="00003716">
        <w:rPr>
          <w:b/>
        </w:rPr>
        <w:t xml:space="preserve"> provided</w:t>
      </w:r>
      <w:r w:rsidR="004E7B7C">
        <w:rPr>
          <w:b/>
        </w:rPr>
        <w:t xml:space="preserve"> as motivation to use tools such as Py_TIGIRS</w:t>
      </w:r>
      <w:r w:rsidR="00003716" w:rsidRPr="00003716">
        <w:rPr>
          <w:b/>
        </w:rPr>
        <w:t xml:space="preserve">. Future developments of Py_TIGIRS including expansion to structures of arbitrary geometry </w:t>
      </w:r>
      <w:r w:rsidR="004E7B7C">
        <w:rPr>
          <w:b/>
        </w:rPr>
        <w:t>is</w:t>
      </w:r>
      <w:r w:rsidR="00003716" w:rsidRPr="00003716">
        <w:rPr>
          <w:b/>
        </w:rPr>
        <w:t xml:space="preserve"> </w:t>
      </w:r>
      <w:r w:rsidR="004E7B7C">
        <w:rPr>
          <w:b/>
        </w:rPr>
        <w:t>planned</w:t>
      </w:r>
      <w:r w:rsidR="00003716" w:rsidRPr="00003716">
        <w:rPr>
          <w:b/>
        </w:rPr>
        <w:t>.</w:t>
      </w:r>
    </w:p>
    <w:p w14:paraId="45DF6C86"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4716F62D" w14:textId="77777777" w:rsidR="00B32715" w:rsidRPr="008C6A21" w:rsidRDefault="00B32715" w:rsidP="00B32715">
      <w:pPr>
        <w:widowControl w:val="0"/>
        <w:tabs>
          <w:tab w:val="left" w:pos="864"/>
          <w:tab w:val="left" w:pos="1152"/>
        </w:tabs>
      </w:pPr>
      <w:r>
        <w:t>3-D</w:t>
      </w:r>
      <w:r>
        <w:tab/>
        <w:t>=</w:t>
      </w:r>
      <w:r>
        <w:tab/>
        <w:t>Three-dimensional</w:t>
      </w:r>
    </w:p>
    <w:p w14:paraId="2753392B" w14:textId="33563513" w:rsidR="00F565BA" w:rsidRDefault="008C6A21" w:rsidP="00F22145">
      <w:pPr>
        <w:widowControl w:val="0"/>
        <w:tabs>
          <w:tab w:val="left" w:pos="864"/>
          <w:tab w:val="left" w:pos="1152"/>
        </w:tabs>
        <w:ind w:left="1152" w:hanging="1152"/>
      </w:pPr>
      <w:r>
        <w:t>CTA8.X</w:t>
      </w:r>
      <w:r w:rsidR="00F565BA" w:rsidRPr="00F565BA">
        <w:rPr>
          <w:vertAlign w:val="subscript"/>
        </w:rPr>
        <w:tab/>
      </w:r>
      <w:r w:rsidR="00F565BA" w:rsidRPr="00F565BA">
        <w:t>=</w:t>
      </w:r>
      <w:r w:rsidR="00F565BA" w:rsidRPr="00F565BA">
        <w:tab/>
      </w:r>
      <w:r>
        <w:t xml:space="preserve">Composite </w:t>
      </w:r>
      <w:r w:rsidR="008F43FB">
        <w:t>t</w:t>
      </w:r>
      <w:r>
        <w:t xml:space="preserve">est </w:t>
      </w:r>
      <w:r w:rsidR="008F43FB">
        <w:t>a</w:t>
      </w:r>
      <w:r>
        <w:t>rticle, where</w:t>
      </w:r>
      <w:r w:rsidR="008F43FB">
        <w:t xml:space="preserve"> 8 denotes the cylinder diameter (in feet) and</w:t>
      </w:r>
      <w:r>
        <w:t xml:space="preserve"> X is the </w:t>
      </w:r>
      <w:r w:rsidR="00A43824">
        <w:t xml:space="preserve">test-article </w:t>
      </w:r>
      <w:r w:rsidR="00AF309B">
        <w:t>designation</w:t>
      </w:r>
    </w:p>
    <w:p w14:paraId="3EC4F8BE" w14:textId="7F5BC917" w:rsidR="008C6A21" w:rsidRDefault="008C6A21" w:rsidP="00F565BA">
      <w:pPr>
        <w:widowControl w:val="0"/>
        <w:tabs>
          <w:tab w:val="left" w:pos="864"/>
          <w:tab w:val="left" w:pos="1152"/>
        </w:tabs>
      </w:pPr>
      <w:r>
        <w:t>FEA</w:t>
      </w:r>
      <w:r>
        <w:tab/>
        <w:t>=</w:t>
      </w:r>
      <w:r>
        <w:tab/>
        <w:t>Finite</w:t>
      </w:r>
      <w:r w:rsidR="005B322F">
        <w:t xml:space="preserve"> </w:t>
      </w:r>
      <w:r>
        <w:t>element analysis</w:t>
      </w:r>
    </w:p>
    <w:p w14:paraId="25876DDD" w14:textId="19B163CE" w:rsidR="008C6A21" w:rsidRDefault="008C6A21" w:rsidP="00F565BA">
      <w:pPr>
        <w:widowControl w:val="0"/>
        <w:tabs>
          <w:tab w:val="left" w:pos="864"/>
          <w:tab w:val="left" w:pos="1152"/>
        </w:tabs>
      </w:pPr>
      <w:r>
        <w:t>FEM</w:t>
      </w:r>
      <w:r>
        <w:tab/>
        <w:t>=</w:t>
      </w:r>
      <w:r>
        <w:tab/>
        <w:t>Finite</w:t>
      </w:r>
      <w:r w:rsidR="005B322F">
        <w:t xml:space="preserve"> </w:t>
      </w:r>
      <w:r>
        <w:t>element method</w:t>
      </w:r>
    </w:p>
    <w:p w14:paraId="578E6CC8" w14:textId="77777777" w:rsidR="008C6A21" w:rsidRDefault="008C6A21" w:rsidP="00F565BA">
      <w:pPr>
        <w:widowControl w:val="0"/>
        <w:tabs>
          <w:tab w:val="left" w:pos="864"/>
          <w:tab w:val="left" w:pos="1152"/>
        </w:tabs>
      </w:pPr>
      <w:r>
        <w:t>IML</w:t>
      </w:r>
      <w:r>
        <w:tab/>
        <w:t>=</w:t>
      </w:r>
      <w:r>
        <w:tab/>
        <w:t>Inner mold line</w:t>
      </w:r>
    </w:p>
    <w:p w14:paraId="0DF02906" w14:textId="77777777" w:rsidR="008C6A21" w:rsidRDefault="008C6A21" w:rsidP="00F565BA">
      <w:pPr>
        <w:widowControl w:val="0"/>
        <w:tabs>
          <w:tab w:val="left" w:pos="864"/>
          <w:tab w:val="left" w:pos="1152"/>
        </w:tabs>
      </w:pPr>
      <w:r>
        <w:t>OML</w:t>
      </w:r>
      <w:r>
        <w:tab/>
        <w:t>=</w:t>
      </w:r>
      <w:r>
        <w:tab/>
        <w:t>Outer mold line</w:t>
      </w:r>
    </w:p>
    <w:p w14:paraId="51628207" w14:textId="77777777" w:rsidR="00E63DEF" w:rsidRDefault="00E63DEF" w:rsidP="00F565BA">
      <w:pPr>
        <w:widowControl w:val="0"/>
        <w:tabs>
          <w:tab w:val="left" w:pos="864"/>
          <w:tab w:val="left" w:pos="1152"/>
        </w:tabs>
      </w:pPr>
      <w:r>
        <w:t>QA</w:t>
      </w:r>
      <w:r>
        <w:tab/>
        <w:t>=</w:t>
      </w:r>
      <w:r>
        <w:tab/>
        <w:t>Quality assurance</w:t>
      </w:r>
    </w:p>
    <w:p w14:paraId="65C63571" w14:textId="5A7A4179" w:rsidR="00B32715" w:rsidRDefault="008C6A21" w:rsidP="00F565BA">
      <w:pPr>
        <w:widowControl w:val="0"/>
        <w:tabs>
          <w:tab w:val="left" w:pos="864"/>
          <w:tab w:val="left" w:pos="1152"/>
        </w:tabs>
      </w:pPr>
      <w:r>
        <w:rPr>
          <w:i/>
        </w:rPr>
        <w:t>R</w:t>
      </w:r>
      <w:r>
        <w:rPr>
          <w:i/>
        </w:rPr>
        <w:tab/>
      </w:r>
      <w:r>
        <w:t>=</w:t>
      </w:r>
      <w:r>
        <w:tab/>
        <w:t>Cylindrical radial coordinate</w:t>
      </w:r>
    </w:p>
    <w:p w14:paraId="1D64A3DD" w14:textId="77777777" w:rsidR="00C1709A" w:rsidRDefault="00C1709A" w:rsidP="00F565BA">
      <w:pPr>
        <w:widowControl w:val="0"/>
        <w:tabs>
          <w:tab w:val="left" w:pos="864"/>
          <w:tab w:val="left" w:pos="1152"/>
        </w:tabs>
      </w:pPr>
      <w:r w:rsidRPr="00C1709A">
        <w:rPr>
          <w:i/>
        </w:rPr>
        <w:t>Z</w:t>
      </w:r>
      <w:r>
        <w:tab/>
        <w:t>=</w:t>
      </w:r>
      <w:r>
        <w:tab/>
        <w:t>Cylindrical axial coordinate</w:t>
      </w:r>
    </w:p>
    <w:p w14:paraId="38EF0E02" w14:textId="77777777" w:rsidR="00403E96" w:rsidRDefault="00403E96" w:rsidP="00F565BA">
      <w:pPr>
        <w:widowControl w:val="0"/>
        <w:tabs>
          <w:tab w:val="left" w:pos="864"/>
          <w:tab w:val="left" w:pos="1152"/>
        </w:tabs>
      </w:pPr>
      <w:r>
        <w:t>α</w:t>
      </w:r>
      <w:r>
        <w:tab/>
        <w:t>=</w:t>
      </w:r>
      <w:r>
        <w:tab/>
        <w:t>Known angle between emitter and sensor for certain geometry data collection methods</w:t>
      </w:r>
    </w:p>
    <w:p w14:paraId="5A891A4C" w14:textId="6EAF63AB" w:rsidR="00CA4A2A" w:rsidRPr="008C6A21" w:rsidRDefault="00C1709A" w:rsidP="00F565BA">
      <w:pPr>
        <w:widowControl w:val="0"/>
        <w:tabs>
          <w:tab w:val="left" w:pos="864"/>
          <w:tab w:val="left" w:pos="1152"/>
        </w:tabs>
      </w:pPr>
      <w:r w:rsidRPr="00C1709A">
        <w:rPr>
          <w:i/>
        </w:rPr>
        <w:t>Θ</w:t>
      </w:r>
      <w:r>
        <w:tab/>
        <w:t>=</w:t>
      </w:r>
      <w:r>
        <w:tab/>
        <w:t>Cylindrical circumferential coordinate</w:t>
      </w:r>
    </w:p>
    <w:p w14:paraId="02B85954"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7547AD99" w14:textId="7FAFE4E3" w:rsidR="00403E96" w:rsidRDefault="00E17560" w:rsidP="00F565BA">
      <w:pPr>
        <w:tabs>
          <w:tab w:val="left" w:pos="288"/>
        </w:tabs>
      </w:pPr>
      <w:r>
        <w:tab/>
      </w:r>
      <w:r w:rsidR="00175819">
        <w:t>The buckling response of thin cylindrical shell structures is known to be sensitive to geometric surface imperfections</w:t>
      </w:r>
      <w:r w:rsidR="0071429F">
        <w:t xml:space="preserve"> </w:t>
      </w:r>
      <w:r w:rsidR="0071429F">
        <w:fldChar w:fldCharType="begin" w:fldLock="1"/>
      </w:r>
      <w:r w:rsidR="0071429F">
        <w:instrText>ADDIN CSL_CITATION {"citationItems":[{"id":"ITEM-1","itemData":{"author":[{"dropping-particle":"","family":"Koiter","given":"Warner Tiardus","non-dropping-particle":"","parse-names":false,"suffix":""}],"id":"ITEM-1","issued":{"date-parts":[["1945"]]},"publisher":"Delft University","title":"The stability of elastic equilibrium","type":"thesis"},"uris":["http://www.mendeley.com/documents/?uuid=b6d1a352-d4bf-4f77-b57d-9f4f44c0e262"]}],"mendeley":{"formattedCitation":"[1]","plainTextFormattedCitation":"[1]","previouslyFormattedCitation":"[1]"},"properties":{"noteIndex":0},"schema":"https://github.com/citation-style-language/schema/raw/master/csl-citation.json"}</w:instrText>
      </w:r>
      <w:r w:rsidR="0071429F">
        <w:fldChar w:fldCharType="separate"/>
      </w:r>
      <w:r w:rsidR="0071429F" w:rsidRPr="0071429F">
        <w:rPr>
          <w:noProof/>
        </w:rPr>
        <w:t>[1]</w:t>
      </w:r>
      <w:r w:rsidR="0071429F">
        <w:fldChar w:fldCharType="end"/>
      </w:r>
      <w:r w:rsidR="00175819">
        <w:t xml:space="preserve">. Such surface imperfections may result from manufacturing processes, </w:t>
      </w:r>
      <w:r w:rsidR="00ED23D1">
        <w:t>pos</w:t>
      </w:r>
      <w:r w:rsidR="00ED23D1" w:rsidRPr="007830A3">
        <w:t>t</w:t>
      </w:r>
      <w:r w:rsidR="00ED23D1">
        <w:t xml:space="preserve"> manufacturing</w:t>
      </w:r>
      <w:r w:rsidR="00175819">
        <w:t xml:space="preserve"> handling, or damage resulting from impact. </w:t>
      </w:r>
      <w:r w:rsidR="008C06B7">
        <w:t>One goal of the</w:t>
      </w:r>
      <w:r w:rsidR="00175819">
        <w:t xml:space="preserve"> NASA Engineering and Safety Center (NESC) Shell Buckling </w:t>
      </w:r>
      <w:r w:rsidR="00175819">
        <w:lastRenderedPageBreak/>
        <w:t>Knockdown Factor</w:t>
      </w:r>
      <w:r w:rsidR="008C06B7">
        <w:t xml:space="preserve"> Project</w:t>
      </w:r>
      <w:r w:rsidR="00175819">
        <w:t xml:space="preserve"> (SBKF) is to develop and experimentally verify analysis-based buckling design guidelines for certain types of thin right circular cylindrical shells made of metallic or composite materials</w:t>
      </w:r>
      <w:r w:rsidR="0071429F">
        <w:t xml:space="preserve"> </w:t>
      </w:r>
      <w:r w:rsidR="0071429F">
        <w:fldChar w:fldCharType="begin" w:fldLock="1"/>
      </w:r>
      <w:r w:rsidR="00FB4424">
        <w:instrText>ADDIN CSL_CITATION {"citationItems":[{"id":"ITEM-1","itemData":{"DOI":"doi:10.2514/6.2012-1686","ISBN":"9781600869372","ISSN":"02734508","abstract":"NASA’s Shell Buckling Knockdown Factor (SBKF) Project was established in the spring of 2007 by the NASA Engineering and Safety Center (NESC) in collaboration with the Constellation Program and Exploration Systems Mission Directorate. The SBKF project has the current goal of developing less-conservative, robust shell buckling design factors (a.k.a. knockdown factors) and design and analysis technologies for light-weight stiffened metallic launch vehicle (LV) structures. Preliminary design studies indicate that implementation of these new knockdown factors can enable significant reductions in mass and mass-growth in these vehicles and can help mitigate some of NASA’s LV development and performance risks. In particular, it is expected that the results from this project will help reduce the reliance on testing, provide high-fidelity estimates of structural performance, reliability, robustness, and enable increased payload capability. The SBKF project objectives and approach used to develop and validate new design technologies are presented, and provide a glimpse into the future of design of the next generation of buckling-critical launch vehicle structures.","author":[{"dropping-particle":"","family":"Hilburger","given":"M W","non-dropping-particle":"","parse-names":false,"suffix":""}],"container-title":"53rd AIAA/ASME/ASCE/AHS/ASC Structures, Structural Dynamics and Materials Conference","id":"ITEM-1","issue":"April","issued":{"date-parts":[["2012"]]},"publisher-place":"Honolulu, Hawaii","title":"Developing the Next Generation Shell Buckling Design Factors and Technologies","type":"paper-conference"},"uris":["http://www.mendeley.com/documents/?uuid=d8608b13-4262-458c-816c-c8d1c9c831da"]}],"mendeley":{"formattedCitation":"[2]","plainTextFormattedCitation":"[2]","previouslyFormattedCitation":"[2]"},"properties":{"noteIndex":0},"schema":"https://github.com/citation-style-language/schema/raw/master/csl-citation.json"}</w:instrText>
      </w:r>
      <w:r w:rsidR="0071429F">
        <w:fldChar w:fldCharType="separate"/>
      </w:r>
      <w:r w:rsidR="0071429F" w:rsidRPr="0071429F">
        <w:rPr>
          <w:noProof/>
        </w:rPr>
        <w:t>[2]</w:t>
      </w:r>
      <w:r w:rsidR="0071429F">
        <w:fldChar w:fldCharType="end"/>
      </w:r>
      <w:r w:rsidR="00175819">
        <w:t xml:space="preserve">. </w:t>
      </w:r>
      <w:r w:rsidR="0071429F">
        <w:t>Sandwich composite cylindrical shell structures designed during SBKF are the test articles considered in this work</w:t>
      </w:r>
      <w:r w:rsidR="00FB4424">
        <w:t xml:space="preserve"> </w:t>
      </w:r>
      <w:r w:rsidR="00FB4424">
        <w:fldChar w:fldCharType="begin" w:fldLock="1"/>
      </w:r>
      <w:r w:rsidR="000D5F1F">
        <w:instrText>ADDIN CSL_CITATION {"citationItems":[{"id":"ITEM-1","itemData":{"author":[{"dropping-particle":"","family":"Przekop","given":"A.","non-dropping-particle":"","parse-names":false,"suffix":""},{"dropping-particle":"","family":"Schultz","given":"M.R.","non-dropping-particle":"","parse-names":false,"suffix":""},{"dropping-particle":"","family":"Kosztowny","given":"C.J.R.","non-dropping-particle":"","parse-names":false,"suffix":""},{"dropping-particle":"","family":"Song","given":"K.","non-dropping-particle":"","parse-names":false,"suffix":""},{"dropping-particle":"","family":"Lindell","given":"M.C.","non-dropping-particle":"","parse-names":false,"suffix":""},{"dropping-particle":"","family":"Hilburger","given":"M.W.","non-dropping-particle":"","parse-names":false,"suffix":""},{"dropping-particle":"","family":"Rudd","given":"M.T.","non-dropping-particle":"","parse-names":false,"suffix":""}],"id":"ITEM-1","issued":{"date-parts":[["0"]]},"publisher":"NASA/TM-2020-000000","title":"Design and Analysis of Buckling-Critical Large-Scale Sandwish Composite Cylindrical Test Articles","type":"article"},"uris":["http://www.mendeley.com/documents/?uuid=e0f106d7-ef8b-42c3-93e7-13a9d9593e1c"]}],"mendeley":{"formattedCitation":"[3]","plainTextFormattedCitation":"[3]","previouslyFormattedCitation":"[3]"},"properties":{"noteIndex":0},"schema":"https://github.com/citation-style-language/schema/raw/master/csl-citation.json"}</w:instrText>
      </w:r>
      <w:r w:rsidR="00FB4424">
        <w:fldChar w:fldCharType="separate"/>
      </w:r>
      <w:r w:rsidR="00FB4424" w:rsidRPr="00FB4424">
        <w:rPr>
          <w:noProof/>
        </w:rPr>
        <w:t>[3]</w:t>
      </w:r>
      <w:r w:rsidR="00FB4424">
        <w:fldChar w:fldCharType="end"/>
      </w:r>
      <w:r w:rsidR="0071429F">
        <w:t>. There are many ways to implement geometric imperfections in analytical methods</w:t>
      </w:r>
      <w:r w:rsidR="00162B5A">
        <w:t xml:space="preserve"> such as cosine shape functions </w:t>
      </w:r>
      <w:r w:rsidR="00162B5A">
        <w:fldChar w:fldCharType="begin" w:fldLock="1"/>
      </w:r>
      <w:r w:rsidR="00B01EA8">
        <w:instrText>ADDIN CSL_CITATION {"citationItems":[{"id":"ITEM-1","itemData":{"DOI":"doi:10.2514/6.1966-1702","author":[{"dropping-particle":"","family":"Almroth","given":"B. O","non-dropping-particle":"","parse-names":false,"suffix":""}],"container-title":"1966","id":"ITEM-1","issue":"April","issued":{"date-parts":[["1966"]]},"page":"12-22","title":"Influence of Imperfections and Edge Restraint O N the Buckling","type":"article-journal"},"uris":["http://www.mendeley.com/documents/?uuid=2e1e8c6d-29a3-4cbd-80c9-c68d15181a64"]}],"mendeley":{"formattedCitation":"[4]","plainTextFormattedCitation":"[4]","previouslyFormattedCitation":"[4]"},"properties":{"noteIndex":0},"schema":"https://github.com/citation-style-language/schema/raw/master/csl-citation.json"}</w:instrText>
      </w:r>
      <w:r w:rsidR="00162B5A">
        <w:fldChar w:fldCharType="separate"/>
      </w:r>
      <w:r w:rsidR="000D5F1F" w:rsidRPr="000D5F1F">
        <w:rPr>
          <w:noProof/>
        </w:rPr>
        <w:t>[4]</w:t>
      </w:r>
      <w:r w:rsidR="00162B5A">
        <w:fldChar w:fldCharType="end"/>
      </w:r>
      <w:r w:rsidR="00162B5A">
        <w:t xml:space="preserve"> or axisymmetric imperfections </w:t>
      </w:r>
      <w:r w:rsidR="00162B5A">
        <w:fldChar w:fldCharType="begin" w:fldLock="1"/>
      </w:r>
      <w:r w:rsidR="00B01EA8">
        <w:instrText>ADDIN CSL_CITATION {"citationItems":[{"id":"ITEM-1","itemData":{"DOI":"10.1115/1.3422608","ISSN":"15289036","author":[{"dropping-particle":"","family":"Amazigo","given":"J C","non-dropping-particle":"","parse-names":false,"suffix":""},{"dropping-particle":"","family":"Budiansky","given":"B","non-dropping-particle":"","parse-names":false,"suffix":""}],"id":"ITEM-1","issued":{"date-parts":[["0"]]},"page":"179-184","title":"Asymptotic Formulas for the Buckling Stresses of Axially Compressed Cylinders With Localized or Random Axisymmetric","type":"article-journal"},"uris":["http://www.mendeley.com/documents/?uuid=fcc94411-0887-4e0b-97b8-2bfe555e4c28"]}],"mendeley":{"formattedCitation":"[5]","plainTextFormattedCitation":"[5]","previouslyFormattedCitation":"[5]"},"properties":{"noteIndex":0},"schema":"https://github.com/citation-style-language/schema/raw/master/csl-citation.json"}</w:instrText>
      </w:r>
      <w:r w:rsidR="00162B5A">
        <w:fldChar w:fldCharType="separate"/>
      </w:r>
      <w:r w:rsidR="000D5F1F" w:rsidRPr="000D5F1F">
        <w:rPr>
          <w:noProof/>
        </w:rPr>
        <w:t>[5]</w:t>
      </w:r>
      <w:r w:rsidR="00162B5A">
        <w:fldChar w:fldCharType="end"/>
      </w:r>
      <w:r w:rsidR="0071429F">
        <w:t xml:space="preserve"> </w:t>
      </w:r>
      <w:r w:rsidR="00162B5A">
        <w:t xml:space="preserve">or in </w:t>
      </w:r>
      <w:r w:rsidR="0071429F">
        <w:t>finite</w:t>
      </w:r>
      <w:r w:rsidR="005B322F">
        <w:t xml:space="preserve"> </w:t>
      </w:r>
      <w:r w:rsidR="0071429F">
        <w:t xml:space="preserve">element analysis (FEA) numerical codes </w:t>
      </w:r>
      <w:r w:rsidR="00162B5A">
        <w:fldChar w:fldCharType="begin" w:fldLock="1"/>
      </w:r>
      <w:r w:rsidR="00B01EA8">
        <w:instrText>ADDIN CSL_CITATION {"citationItems":[{"id":"ITEM-1","itemData":{"DOI":"10.1016/j.tws.2003.09.001","ISSN":"02638231","abstract":"The results of an experimental and analytical study of the effects of initial imperfections on the buckling response and failure of unstiffened thin-walled compression-loaded graphite-epoxy cylindrical shells are presented. The shells considered in the study have six different shell-wall laminates two different shell-radius-to-thickness ratios. The shell-wall laminates include four different orthotropic laminates and two different quasi-isotropic laminates. The shell-radius-to-thickness ratios includes shell-radius-to-thickness ratios equal to 100 and 200. The numerical results include the effects of traditional and nontraditional initial imperfections and selected shell parameter uncertainties. The traditional imperfections include the geometric shell-wall mid-surface imperfections that are commonly discussed in the literature on thin shell buckling. The nontraditional imperfections include shell-wall thickness variations, local shell-wall ply-gaps associated with the fabrication process, shell-end geometric imperfections, nonuniform applied end loads, and variations in the boundary conditions including the effects of elastic boundary conditions. The cylinder parameter uncertainties considered include uncertainties in geometric imperfection measurements, lamina fiber volume fraction, fiber and matrix properties, boundary conditions, and applied end load distribution. Results that include the effects of these traditional and nontraditional imperfections and uncertainties on the nonlinear response characteristics, buckling loads and failure of the shells are presented. The analysis procedure includes a nonlinear static analysis that predicts the stable response characteristics of the shells, and a nonlinear transient analysis that predicts the unstable response characteristics. In addition, a common failure analysis is used to predict material failures in the shells. Published by Elsevier Ltd.","author":[{"dropping-particle":"","family":"Hilburger","given":"Mark W.","non-dropping-particle":"","parse-names":false,"suffix":""},{"dropping-particle":"","family":"Starnes","given":"James H.","non-dropping-particle":"","parse-names":false,"suffix":""}],"container-title":"Thin-Walled Structures","id":"ITEM-1","issue":"3","issued":{"date-parts":[["2004"]]},"page":"369-397","title":"Effects of imperfections of the buckling response of composite shells","type":"article-journal","volume":"42"},"uris":["http://www.mendeley.com/documents/?uuid=4ba8b22e-567b-419b-a17b-f16dedf4803a"]}],"mendeley":{"formattedCitation":"[6]","plainTextFormattedCitation":"[6]","previouslyFormattedCitation":"[6]"},"properties":{"noteIndex":0},"schema":"https://github.com/citation-style-language/schema/raw/master/csl-citation.json"}</w:instrText>
      </w:r>
      <w:r w:rsidR="00162B5A">
        <w:fldChar w:fldCharType="separate"/>
      </w:r>
      <w:r w:rsidR="000D5F1F" w:rsidRPr="000D5F1F">
        <w:rPr>
          <w:noProof/>
        </w:rPr>
        <w:t>[6]</w:t>
      </w:r>
      <w:r w:rsidR="00162B5A">
        <w:fldChar w:fldCharType="end"/>
      </w:r>
      <w:r w:rsidR="00162B5A">
        <w:t>. Th</w:t>
      </w:r>
      <w:r>
        <w:t>e research described in this paper</w:t>
      </w:r>
      <w:r w:rsidR="00162B5A">
        <w:t xml:space="preserve"> focuses on the methodology used by SBKF to implement geometric surface imperfections into finite</w:t>
      </w:r>
      <w:r w:rsidR="005B322F">
        <w:t xml:space="preserve"> </w:t>
      </w:r>
      <w:r w:rsidR="00162B5A">
        <w:t>element</w:t>
      </w:r>
      <w:r>
        <w:t xml:space="preserve"> method (FEM)</w:t>
      </w:r>
      <w:r w:rsidR="00162B5A">
        <w:t xml:space="preserve"> model</w:t>
      </w:r>
      <w:r w:rsidR="00DE6D0E">
        <w:t>s</w:t>
      </w:r>
      <w:r w:rsidR="00162B5A">
        <w:t xml:space="preserve"> and how the data used to collect geometric surface imperfections is processed. </w:t>
      </w:r>
    </w:p>
    <w:p w14:paraId="537CEAB8" w14:textId="21323977" w:rsidR="00A9328C" w:rsidRDefault="008C3DC5" w:rsidP="00F565BA">
      <w:pPr>
        <w:tabs>
          <w:tab w:val="left" w:pos="288"/>
        </w:tabs>
      </w:pPr>
      <w:r>
        <w:tab/>
        <w:t>The design of the</w:t>
      </w:r>
      <w:r w:rsidR="00534227">
        <w:t xml:space="preserve"> SBKF</w:t>
      </w:r>
      <w:r>
        <w:t xml:space="preserve"> test article</w:t>
      </w:r>
      <w:r w:rsidR="00534227">
        <w:t>s</w:t>
      </w:r>
      <w:r>
        <w:t xml:space="preserve"> is covered extensively in</w:t>
      </w:r>
      <w:r w:rsidR="00187DCA">
        <w:t xml:space="preserve"> Ref.</w:t>
      </w:r>
      <w:r>
        <w:t xml:space="preserve"> </w:t>
      </w:r>
      <w:r>
        <w:fldChar w:fldCharType="begin" w:fldLock="1"/>
      </w:r>
      <w:r w:rsidR="00A9328C">
        <w:instrText>ADDIN CSL_CITATION {"citationItems":[{"id":"ITEM-1","itemData":{"author":[{"dropping-particle":"","family":"Przekop","given":"A.","non-dropping-particle":"","parse-names":false,"suffix":""},{"dropping-particle":"","family":"Schultz","given":"M.R.","non-dropping-particle":"","parse-names":false,"suffix":""},{"dropping-particle":"","family":"Kosztowny","given":"C.J.R.","non-dropping-particle":"","parse-names":false,"suffix":""},{"dropping-particle":"","family":"Song","given":"K.","non-dropping-particle":"","parse-names":false,"suffix":""},{"dropping-particle":"","family":"Lindell","given":"M.C.","non-dropping-particle":"","parse-names":false,"suffix":""},{"dropping-particle":"","family":"Hilburger","given":"M.W.","non-dropping-particle":"","parse-names":false,"suffix":""},{"dropping-particle":"","family":"Rudd","given":"M.T.","non-dropping-particle":"","parse-names":false,"suffix":""}],"id":"ITEM-1","issued":{"date-parts":[["0"]]},"publisher":"NASA/TM-2020-000000","title":"Design and Analysis of Buckling-Critical Large-Scale Sandwish Composite Cylindrical Test Articles","type":"article"},"uris":["http://www.mendeley.com/documents/?uuid=e0f106d7-ef8b-42c3-93e7-13a9d9593e1c"]}],"mendeley":{"formattedCitation":"[3]","plainTextFormattedCitation":"[3]","previouslyFormattedCitation":"[3]"},"properties":{"noteIndex":0},"schema":"https://github.com/citation-style-language/schema/raw/master/csl-citation.json"}</w:instrText>
      </w:r>
      <w:r>
        <w:fldChar w:fldCharType="separate"/>
      </w:r>
      <w:r w:rsidRPr="008C3DC5">
        <w:rPr>
          <w:noProof/>
        </w:rPr>
        <w:t>[3]</w:t>
      </w:r>
      <w:r>
        <w:fldChar w:fldCharType="end"/>
      </w:r>
      <w:r w:rsidR="00187DCA">
        <w:t>,</w:t>
      </w:r>
      <w:r>
        <w:t xml:space="preserve"> but</w:t>
      </w:r>
      <w:r w:rsidR="00171E81">
        <w:t xml:space="preserve"> </w:t>
      </w:r>
      <w:r w:rsidR="007830A3">
        <w:t>many</w:t>
      </w:r>
      <w:r>
        <w:t xml:space="preserve"> </w:t>
      </w:r>
      <w:r w:rsidR="00534227">
        <w:t xml:space="preserve">test articles </w:t>
      </w:r>
      <w:r>
        <w:t>share similar characteristics. Each test article was designed with a lightweight honeycomb core sandwiched by carbon fiber facesheets of varying</w:t>
      </w:r>
      <w:r w:rsidR="00171E81">
        <w:t xml:space="preserve"> ply count and</w:t>
      </w:r>
      <w:r>
        <w:t xml:space="preserve"> orientation. The</w:t>
      </w:r>
      <w:r w:rsidR="00B01011">
        <w:t xml:space="preserve"> total length of each test article was 100 inches and was manufactured on a 94-inch constant-diameter </w:t>
      </w:r>
      <w:r w:rsidR="00FC46C0">
        <w:t xml:space="preserve">male </w:t>
      </w:r>
      <w:r w:rsidR="00B01011">
        <w:t xml:space="preserve">tool. To facilitate experimental testing and introduce load to </w:t>
      </w:r>
      <w:r w:rsidR="00171E81">
        <w:t>a</w:t>
      </w:r>
      <w:r w:rsidR="00B01011">
        <w:t xml:space="preserve"> cylinder without damaging the </w:t>
      </w:r>
      <w:r w:rsidR="00171E81">
        <w:t>ends</w:t>
      </w:r>
      <w:r w:rsidR="00B01011">
        <w:t xml:space="preserve">, the </w:t>
      </w:r>
      <w:r w:rsidR="003D185B">
        <w:t>design included</w:t>
      </w:r>
      <w:r w:rsidR="007830A3">
        <w:t xml:space="preserve"> padups</w:t>
      </w:r>
      <w:r w:rsidR="003D185B">
        <w:t xml:space="preserve"> at each end</w:t>
      </w:r>
      <w:r w:rsidR="007830A3">
        <w:t xml:space="preserve"> and </w:t>
      </w:r>
      <w:r w:rsidR="003D185B">
        <w:t xml:space="preserve">the ends </w:t>
      </w:r>
      <w:r w:rsidR="00B01011">
        <w:t xml:space="preserve">were set inside channels </w:t>
      </w:r>
      <w:r w:rsidR="00171E81">
        <w:t xml:space="preserve">machined </w:t>
      </w:r>
      <w:r w:rsidR="00B01011">
        <w:t>in metallic</w:t>
      </w:r>
      <w:r w:rsidR="00171E81">
        <w:t xml:space="preserve"> pi-</w:t>
      </w:r>
      <w:r w:rsidR="00534227">
        <w:t xml:space="preserve">cross-section </w:t>
      </w:r>
      <w:r w:rsidR="00B01011">
        <w:t xml:space="preserve">end rings and potted using an epoxy grout material. </w:t>
      </w:r>
      <w:r w:rsidR="00171E81">
        <w:t xml:space="preserve">A </w:t>
      </w:r>
      <w:r w:rsidR="00187DCA">
        <w:t>FEM model</w:t>
      </w:r>
      <w:r w:rsidR="00171E81">
        <w:t xml:space="preserve"> of each test article</w:t>
      </w:r>
      <w:r w:rsidR="00A9328C">
        <w:t xml:space="preserve"> is created within the general-purpose </w:t>
      </w:r>
      <w:r w:rsidR="00187DCA">
        <w:t>FEM</w:t>
      </w:r>
      <w:r w:rsidR="00A9328C">
        <w:t xml:space="preserve"> software Abaqus</w:t>
      </w:r>
      <w:r w:rsidR="003235CB">
        <w:rPr>
          <w:rStyle w:val="FootnoteReference"/>
        </w:rPr>
        <w:footnoteReference w:id="2"/>
      </w:r>
      <w:r w:rsidR="00A9328C">
        <w:t xml:space="preserve"> </w:t>
      </w:r>
      <w:r w:rsidR="00A9328C">
        <w:fldChar w:fldCharType="begin" w:fldLock="1"/>
      </w:r>
      <w:r w:rsidR="00C02579">
        <w:instrText>ADDIN CSL_CITATION {"citationItems":[{"id":"ITEM-1","itemData":{"id":"ITEM-1","issued":{"date-parts":[["2014"]]},"number":"6-14.4","publisher":"Dassault Systemes Simulia Corp.","publisher-place":"Providence, RI, USA","title":"Abaqus","type":"article"},"uris":["http://www.mendeley.com/documents/?uuid=1328b31a-bd6c-4990-98b4-bf8dca949fb7"]}],"mendeley":{"formattedCitation":"[7]","plainTextFormattedCitation":"[7]","previouslyFormattedCitation":"[7]"},"properties":{"noteIndex":0},"schema":"https://github.com/citation-style-language/schema/raw/master/csl-citation.json"}</w:instrText>
      </w:r>
      <w:r w:rsidR="00A9328C">
        <w:fldChar w:fldCharType="separate"/>
      </w:r>
      <w:r w:rsidR="00A9328C" w:rsidRPr="00A9328C">
        <w:rPr>
          <w:noProof/>
        </w:rPr>
        <w:t>[7]</w:t>
      </w:r>
      <w:r w:rsidR="00A9328C">
        <w:fldChar w:fldCharType="end"/>
      </w:r>
      <w:r w:rsidR="00A9328C">
        <w:t xml:space="preserve">. An example of Composite Test Article (CTA) 8.2B FEM </w:t>
      </w:r>
      <w:r w:rsidR="00187DCA">
        <w:t xml:space="preserve">model </w:t>
      </w:r>
      <w:r w:rsidR="00A9328C">
        <w:t xml:space="preserve">is provided in </w:t>
      </w:r>
      <w:r w:rsidR="00A9328C">
        <w:fldChar w:fldCharType="begin"/>
      </w:r>
      <w:r w:rsidR="00A9328C">
        <w:instrText xml:space="preserve"> REF _Ref40365057 \h </w:instrText>
      </w:r>
      <w:r w:rsidR="00A9328C">
        <w:fldChar w:fldCharType="separate"/>
      </w:r>
      <w:r w:rsidR="00A9328C">
        <w:t xml:space="preserve">Figure </w:t>
      </w:r>
      <w:r w:rsidR="00A9328C">
        <w:rPr>
          <w:noProof/>
        </w:rPr>
        <w:t>1</w:t>
      </w:r>
      <w:r w:rsidR="00A9328C">
        <w:fldChar w:fldCharType="end"/>
      </w:r>
      <w:r w:rsidR="00A9328C">
        <w:t xml:space="preserve">. The end sections </w:t>
      </w:r>
      <w:r w:rsidR="00534227">
        <w:t xml:space="preserve">shown in green </w:t>
      </w:r>
      <w:r w:rsidR="00A9328C">
        <w:t xml:space="preserve">are the metallic end rings into which the ends of the test article </w:t>
      </w:r>
      <w:r w:rsidR="00BA2852">
        <w:t>are</w:t>
      </w:r>
      <w:r w:rsidR="00A9328C">
        <w:t xml:space="preserve"> potted. The blue region is the composite sandwich structure. </w:t>
      </w:r>
      <w:r w:rsidR="00BA2852">
        <w:t xml:space="preserve">The FEM </w:t>
      </w:r>
      <w:r w:rsidR="00BC084C">
        <w:t xml:space="preserve">model </w:t>
      </w:r>
      <w:r w:rsidR="00BA2852">
        <w:t>is meshed with approximately 150,000 reduced integration, 4-noded (S4R) shell elements.</w:t>
      </w:r>
    </w:p>
    <w:p w14:paraId="6A6F0792" w14:textId="73DC138E" w:rsidR="00171E81" w:rsidRDefault="00806E2D" w:rsidP="00F565BA">
      <w:pPr>
        <w:tabs>
          <w:tab w:val="left" w:pos="288"/>
        </w:tabs>
      </w:pPr>
      <w:r>
        <w:rPr>
          <w:noProof/>
        </w:rPr>
        <mc:AlternateContent>
          <mc:Choice Requires="wpg">
            <w:drawing>
              <wp:anchor distT="0" distB="0" distL="114300" distR="114300" simplePos="0" relativeHeight="251687936" behindDoc="0" locked="0" layoutInCell="1" allowOverlap="1" wp14:anchorId="4FA8DABE" wp14:editId="09FDFD8C">
                <wp:simplePos x="0" y="0"/>
                <wp:positionH relativeFrom="margin">
                  <wp:posOffset>112395</wp:posOffset>
                </wp:positionH>
                <wp:positionV relativeFrom="paragraph">
                  <wp:posOffset>146685</wp:posOffset>
                </wp:positionV>
                <wp:extent cx="5784215" cy="3346450"/>
                <wp:effectExtent l="0" t="0" r="6985" b="6350"/>
                <wp:wrapNone/>
                <wp:docPr id="29" name="Group 29"/>
                <wp:cNvGraphicFramePr/>
                <a:graphic xmlns:a="http://schemas.openxmlformats.org/drawingml/2006/main">
                  <a:graphicData uri="http://schemas.microsoft.com/office/word/2010/wordprocessingGroup">
                    <wpg:wgp>
                      <wpg:cNvGrpSpPr/>
                      <wpg:grpSpPr>
                        <a:xfrm>
                          <a:off x="0" y="0"/>
                          <a:ext cx="5784215" cy="3346450"/>
                          <a:chOff x="-123290" y="0"/>
                          <a:chExt cx="5784326" cy="3346450"/>
                        </a:xfrm>
                      </wpg:grpSpPr>
                      <wps:wsp>
                        <wps:cNvPr id="28" name="Text Box 2"/>
                        <wps:cNvSpPr txBox="1">
                          <a:spLocks noChangeArrowheads="1"/>
                        </wps:cNvSpPr>
                        <wps:spPr bwMode="auto">
                          <a:xfrm>
                            <a:off x="4058292" y="996593"/>
                            <a:ext cx="1407160" cy="626110"/>
                          </a:xfrm>
                          <a:prstGeom prst="rect">
                            <a:avLst/>
                          </a:prstGeom>
                          <a:solidFill>
                            <a:srgbClr val="FFFFFF"/>
                          </a:solidFill>
                          <a:ln w="9525">
                            <a:noFill/>
                            <a:miter lim="800000"/>
                            <a:headEnd/>
                            <a:tailEnd/>
                          </a:ln>
                        </wps:spPr>
                        <wps:txbx>
                          <w:txbxContent>
                            <w:p w14:paraId="408AA9EB" w14:textId="27E9E944" w:rsidR="002C7F65" w:rsidRPr="00A9328C" w:rsidRDefault="002C7F65" w:rsidP="00A9328C">
                              <w:pPr>
                                <w:jc w:val="center"/>
                                <w:rPr>
                                  <w:sz w:val="24"/>
                                </w:rPr>
                              </w:pPr>
                              <w:r>
                                <w:rPr>
                                  <w:sz w:val="24"/>
                                </w:rPr>
                                <w:t>Composite test article sections with varying layups</w:t>
                              </w:r>
                            </w:p>
                          </w:txbxContent>
                        </wps:txbx>
                        <wps:bodyPr rot="0" vert="horz" wrap="square" lIns="91440" tIns="45720" rIns="91440" bIns="45720" anchor="t" anchorCtr="0">
                          <a:spAutoFit/>
                        </wps:bodyPr>
                      </wps:wsp>
                      <wpg:grpSp>
                        <wpg:cNvPr id="21" name="Group 21"/>
                        <wpg:cNvGrpSpPr/>
                        <wpg:grpSpPr>
                          <a:xfrm>
                            <a:off x="-123290" y="0"/>
                            <a:ext cx="5784326" cy="3346450"/>
                            <a:chOff x="-606175" y="0"/>
                            <a:chExt cx="5784326" cy="3346450"/>
                          </a:xfrm>
                        </wpg:grpSpPr>
                        <pic:pic xmlns:pic="http://schemas.openxmlformats.org/drawingml/2006/picture">
                          <pic:nvPicPr>
                            <pic:cNvPr id="11" name="Picture 11"/>
                            <pic:cNvPicPr>
                              <a:picLocks noChangeAspect="1"/>
                            </pic:cNvPicPr>
                          </pic:nvPicPr>
                          <pic:blipFill rotWithShape="1">
                            <a:blip r:embed="rId8"/>
                            <a:srcRect t="9375" r="46473"/>
                            <a:stretch/>
                          </pic:blipFill>
                          <pic:spPr bwMode="auto">
                            <a:xfrm>
                              <a:off x="0" y="0"/>
                              <a:ext cx="3181350" cy="3038475"/>
                            </a:xfrm>
                            <a:prstGeom prst="rect">
                              <a:avLst/>
                            </a:prstGeom>
                            <a:ln>
                              <a:noFill/>
                            </a:ln>
                            <a:extLst>
                              <a:ext uri="{53640926-AAD7-44D8-BBD7-CCE9431645EC}">
                                <a14:shadowObscured xmlns:a14="http://schemas.microsoft.com/office/drawing/2010/main"/>
                              </a:ext>
                            </a:extLst>
                          </pic:spPr>
                        </pic:pic>
                        <wps:wsp>
                          <wps:cNvPr id="14" name="Text Box 14"/>
                          <wps:cNvSpPr txBox="1"/>
                          <wps:spPr>
                            <a:xfrm>
                              <a:off x="-606175" y="3048000"/>
                              <a:ext cx="5784326" cy="298450"/>
                            </a:xfrm>
                            <a:prstGeom prst="rect">
                              <a:avLst/>
                            </a:prstGeom>
                            <a:solidFill>
                              <a:prstClr val="white"/>
                            </a:solidFill>
                            <a:ln>
                              <a:noFill/>
                            </a:ln>
                          </wps:spPr>
                          <wps:txbx>
                            <w:txbxContent>
                              <w:p w14:paraId="085C0854" w14:textId="4D216447" w:rsidR="002C7F65" w:rsidRPr="000E2FCA" w:rsidRDefault="002C7F65" w:rsidP="00BC084C">
                                <w:pPr>
                                  <w:pStyle w:val="Caption"/>
                                  <w:jc w:val="center"/>
                                  <w:rPr>
                                    <w:noProof/>
                                  </w:rPr>
                                </w:pPr>
                                <w:bookmarkStart w:id="1" w:name="_Ref40365057"/>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1"/>
                                <w:r>
                                  <w:t>. CTA8.2B FEM model with metallic end rings (green) and composite sandwich (blue) sections.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217" name="Text Box 2"/>
                        <wps:cNvSpPr txBox="1">
                          <a:spLocks noChangeArrowheads="1"/>
                        </wps:cNvSpPr>
                        <wps:spPr bwMode="auto">
                          <a:xfrm>
                            <a:off x="0" y="1130157"/>
                            <a:ext cx="762000" cy="450850"/>
                          </a:xfrm>
                          <a:prstGeom prst="rect">
                            <a:avLst/>
                          </a:prstGeom>
                          <a:solidFill>
                            <a:srgbClr val="FFFFFF"/>
                          </a:solidFill>
                          <a:ln w="9525">
                            <a:noFill/>
                            <a:miter lim="800000"/>
                            <a:headEnd/>
                            <a:tailEnd/>
                          </a:ln>
                        </wps:spPr>
                        <wps:txbx>
                          <w:txbxContent>
                            <w:p w14:paraId="49FC635D" w14:textId="56808681" w:rsidR="002C7F65" w:rsidRPr="00A9328C" w:rsidRDefault="002C7F65" w:rsidP="00A9328C">
                              <w:pPr>
                                <w:jc w:val="center"/>
                                <w:rPr>
                                  <w:sz w:val="24"/>
                                </w:rPr>
                              </w:pPr>
                              <w:r w:rsidRPr="00A9328C">
                                <w:rPr>
                                  <w:sz w:val="24"/>
                                </w:rPr>
                                <w:t>Metallic end rings</w:t>
                              </w:r>
                            </w:p>
                          </w:txbxContent>
                        </wps:txbx>
                        <wps:bodyPr rot="0" vert="horz" wrap="square" lIns="91440" tIns="45720" rIns="91440" bIns="45720" anchor="t" anchorCtr="0">
                          <a:spAutoFit/>
                        </wps:bodyPr>
                      </wps:wsp>
                      <wps:wsp>
                        <wps:cNvPr id="25" name="Straight Arrow Connector 25"/>
                        <wps:cNvCnPr/>
                        <wps:spPr>
                          <a:xfrm flipV="1">
                            <a:off x="760287" y="154112"/>
                            <a:ext cx="457200" cy="1209675"/>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760287" y="1366463"/>
                            <a:ext cx="457200" cy="112395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 name="Right Brace 27"/>
                        <wps:cNvSpPr/>
                        <wps:spPr>
                          <a:xfrm>
                            <a:off x="3595955" y="236306"/>
                            <a:ext cx="466725" cy="2129790"/>
                          </a:xfrm>
                          <a:prstGeom prst="rightBrace">
                            <a:avLst>
                              <a:gd name="adj1" fmla="val 59892"/>
                              <a:gd name="adj2" fmla="val 50000"/>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FA8DABE" id="Group 29" o:spid="_x0000_s1026" style="position:absolute;left:0;text-align:left;margin-left:8.85pt;margin-top:11.55pt;width:455.45pt;height:263.5pt;z-index:251687936;mso-position-horizontal-relative:margin;mso-width-relative:margin" coordorigin="-1232" coordsize="57843,334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">
                <v:shapetype id="_x0000_t202" coordsize="21600,21600" o:spt="202" path="m,l,21600r21600,l21600,xe">
                  <v:stroke joinstyle="miter"/>
                  <v:path gradientshapeok="t" o:connecttype="rect"/>
                </v:shapetype>
                <v:shape id="Text Box 2" o:spid="_x0000_s1027" type="#_x0000_t202" style="position:absolute;left:40582;top:9965;width:14072;height:6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" stroked="f">
                  <v:textbox style="mso-fit-shape-to-text:t">
                    <w:txbxContent>
                      <w:p w14:paraId="408AA9EB" w14:textId="27E9E944" w:rsidR="002C7F65" w:rsidRPr="00A9328C" w:rsidRDefault="002C7F65" w:rsidP="00A9328C">
                        <w:pPr>
                          <w:jc w:val="center"/>
                          <w:rPr>
                            <w:sz w:val="24"/>
                          </w:rPr>
                        </w:pPr>
                        <w:r>
                          <w:rPr>
                            <w:sz w:val="24"/>
                          </w:rPr>
                          <w:t>Composite test article sections with varying layups</w:t>
                        </w:r>
                      </w:p>
                    </w:txbxContent>
                  </v:textbox>
                </v:shape>
                <v:group id="Group 21" o:spid="_x0000_s1028" style="position:absolute;left:-1232;width:57842;height:33464" coordorigin="-6061" coordsize="57843,3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width:31813;height:30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">
                    <v:imagedata r:id="rId9" o:title="" croptop="6144f" cropright="30457f"/>
                  </v:shape>
                  <v:shape id="Text Box 14" o:spid="_x0000_s1030" type="#_x0000_t202" style="position:absolute;left:-6061;top:30480;width:5784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14:paraId="085C0854" w14:textId="4D216447" w:rsidR="002C7F65" w:rsidRPr="000E2FCA" w:rsidRDefault="002C7F65" w:rsidP="00BC084C">
                          <w:pPr>
                            <w:pStyle w:val="Caption"/>
                            <w:jc w:val="center"/>
                            <w:rPr>
                              <w:noProof/>
                            </w:rPr>
                          </w:pPr>
                          <w:bookmarkStart w:id="1" w:name="_Ref40365057"/>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1"/>
                          <w:r>
                            <w:t>. CTA8.2B FEM model with metallic end rings (green) and composite sandwich (blue) sections.</w:t>
                          </w:r>
                        </w:p>
                      </w:txbxContent>
                    </v:textbox>
                  </v:shape>
                </v:group>
                <v:shape id="Text Box 2" o:spid="_x0000_s1031" type="#_x0000_t202" style="position:absolute;top:11301;width:7620;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49FC635D" w14:textId="56808681" w:rsidR="002C7F65" w:rsidRPr="00A9328C" w:rsidRDefault="002C7F65" w:rsidP="00A9328C">
                        <w:pPr>
                          <w:jc w:val="center"/>
                          <w:rPr>
                            <w:sz w:val="24"/>
                          </w:rPr>
                        </w:pPr>
                        <w:r w:rsidRPr="00A9328C">
                          <w:rPr>
                            <w:sz w:val="24"/>
                          </w:rPr>
                          <w:t>Metallic end rings</w:t>
                        </w:r>
                      </w:p>
                    </w:txbxContent>
                  </v:textbox>
                </v:shape>
                <v:shapetype id="_x0000_t32" coordsize="21600,21600" o:spt="32" o:oned="t" path="m,l21600,21600e" filled="f">
                  <v:path arrowok="t" fillok="f" o:connecttype="none"/>
                  <o:lock v:ext="edit" shapetype="t"/>
                </v:shapetype>
                <v:shape id="Straight Arrow Connector 25" o:spid="_x0000_s1032" type="#_x0000_t32" style="position:absolute;left:7602;top:1541;width:4572;height:120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" strokecolor="black [3213]" strokeweight="2pt">
                  <v:stroke endarrow="block" joinstyle="miter"/>
                </v:shape>
                <v:shape id="Straight Arrow Connector 26" o:spid="_x0000_s1033" type="#_x0000_t32" style="position:absolute;left:7602;top:13664;width:4572;height:11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" strokecolor="black [3213]" strokeweight="2pt">
                  <v:stroke endarrow="block" joinstyle="miter"/>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 o:spid="_x0000_s1034" type="#_x0000_t88" style="position:absolute;left:35959;top:2363;width:4667;height:212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" adj="2835" strokecolor="black [3213]" strokeweight="2pt">
                  <v:stroke startarrow="block" endarrow="block" joinstyle="miter"/>
                </v:shape>
                <w10:wrap anchorx="margin"/>
              </v:group>
            </w:pict>
          </mc:Fallback>
        </mc:AlternateContent>
      </w:r>
    </w:p>
    <w:p w14:paraId="6277669F" w14:textId="5F44F79C" w:rsidR="00171E81" w:rsidRDefault="00171E81" w:rsidP="00F565BA">
      <w:pPr>
        <w:tabs>
          <w:tab w:val="left" w:pos="288"/>
        </w:tabs>
      </w:pPr>
    </w:p>
    <w:p w14:paraId="7C5F5004" w14:textId="7B33D6E7" w:rsidR="00171E81" w:rsidRDefault="00171E81" w:rsidP="00F565BA">
      <w:pPr>
        <w:tabs>
          <w:tab w:val="left" w:pos="288"/>
        </w:tabs>
      </w:pPr>
    </w:p>
    <w:p w14:paraId="2653DEFE" w14:textId="4AFF4F31" w:rsidR="00171E81" w:rsidRDefault="00171E81" w:rsidP="00F565BA">
      <w:pPr>
        <w:tabs>
          <w:tab w:val="left" w:pos="288"/>
        </w:tabs>
      </w:pPr>
    </w:p>
    <w:p w14:paraId="2E1190F8" w14:textId="33A652A1" w:rsidR="00171E81" w:rsidRDefault="00171E81" w:rsidP="00F565BA">
      <w:pPr>
        <w:tabs>
          <w:tab w:val="left" w:pos="288"/>
        </w:tabs>
      </w:pPr>
    </w:p>
    <w:p w14:paraId="7B525038" w14:textId="612310F2" w:rsidR="00171E81" w:rsidRDefault="00171E81" w:rsidP="00F565BA">
      <w:pPr>
        <w:tabs>
          <w:tab w:val="left" w:pos="288"/>
        </w:tabs>
      </w:pPr>
    </w:p>
    <w:p w14:paraId="65030C8A" w14:textId="71CF3598" w:rsidR="00171E81" w:rsidRDefault="00171E81" w:rsidP="00F565BA">
      <w:pPr>
        <w:tabs>
          <w:tab w:val="left" w:pos="288"/>
        </w:tabs>
      </w:pPr>
    </w:p>
    <w:p w14:paraId="3548093F" w14:textId="29020BB9" w:rsidR="00A9328C" w:rsidRDefault="00A9328C" w:rsidP="00F565BA">
      <w:pPr>
        <w:tabs>
          <w:tab w:val="left" w:pos="288"/>
        </w:tabs>
      </w:pPr>
    </w:p>
    <w:p w14:paraId="4E888469" w14:textId="664C7F91" w:rsidR="00A9328C" w:rsidRDefault="00A9328C" w:rsidP="00F565BA">
      <w:pPr>
        <w:tabs>
          <w:tab w:val="left" w:pos="288"/>
        </w:tabs>
      </w:pPr>
    </w:p>
    <w:p w14:paraId="1FC6CC33" w14:textId="289470EF" w:rsidR="00A9328C" w:rsidRDefault="00A9328C" w:rsidP="00F565BA">
      <w:pPr>
        <w:tabs>
          <w:tab w:val="left" w:pos="288"/>
        </w:tabs>
      </w:pPr>
    </w:p>
    <w:p w14:paraId="61BD4156" w14:textId="34806925" w:rsidR="00A9328C" w:rsidRDefault="00A9328C" w:rsidP="00F565BA">
      <w:pPr>
        <w:tabs>
          <w:tab w:val="left" w:pos="288"/>
        </w:tabs>
      </w:pPr>
    </w:p>
    <w:p w14:paraId="3D4E6F4F" w14:textId="0510EC64" w:rsidR="00A9328C" w:rsidRDefault="00A9328C" w:rsidP="00F565BA">
      <w:pPr>
        <w:tabs>
          <w:tab w:val="left" w:pos="288"/>
        </w:tabs>
      </w:pPr>
    </w:p>
    <w:p w14:paraId="75495EC3" w14:textId="1AC56603" w:rsidR="00A9328C" w:rsidRDefault="00A9328C" w:rsidP="00F565BA">
      <w:pPr>
        <w:tabs>
          <w:tab w:val="left" w:pos="288"/>
        </w:tabs>
      </w:pPr>
    </w:p>
    <w:p w14:paraId="21E74EA5" w14:textId="41C0C358" w:rsidR="00A9328C" w:rsidRDefault="00A9328C" w:rsidP="00F565BA">
      <w:pPr>
        <w:tabs>
          <w:tab w:val="left" w:pos="288"/>
        </w:tabs>
      </w:pPr>
    </w:p>
    <w:p w14:paraId="1B12D1AD" w14:textId="3C0290FF" w:rsidR="00A9328C" w:rsidRDefault="00A9328C" w:rsidP="00F565BA">
      <w:pPr>
        <w:tabs>
          <w:tab w:val="left" w:pos="288"/>
        </w:tabs>
      </w:pPr>
    </w:p>
    <w:p w14:paraId="4981547D" w14:textId="01930EB0" w:rsidR="00A9328C" w:rsidRDefault="00A9328C" w:rsidP="00F565BA">
      <w:pPr>
        <w:tabs>
          <w:tab w:val="left" w:pos="288"/>
        </w:tabs>
      </w:pPr>
    </w:p>
    <w:p w14:paraId="01A73029" w14:textId="05EF4D8C" w:rsidR="00A9328C" w:rsidRDefault="00A9328C" w:rsidP="00F565BA">
      <w:pPr>
        <w:tabs>
          <w:tab w:val="left" w:pos="288"/>
        </w:tabs>
      </w:pPr>
    </w:p>
    <w:p w14:paraId="487E98C2" w14:textId="3BB73213" w:rsidR="00A9328C" w:rsidRDefault="00A9328C" w:rsidP="00F565BA">
      <w:pPr>
        <w:tabs>
          <w:tab w:val="left" w:pos="288"/>
        </w:tabs>
      </w:pPr>
    </w:p>
    <w:p w14:paraId="7E08DD56" w14:textId="352035A9" w:rsidR="00A9328C" w:rsidRDefault="00A9328C" w:rsidP="00F565BA">
      <w:pPr>
        <w:tabs>
          <w:tab w:val="left" w:pos="288"/>
        </w:tabs>
      </w:pPr>
    </w:p>
    <w:p w14:paraId="2FB77354" w14:textId="2BD03CAD" w:rsidR="00A9328C" w:rsidRDefault="00A9328C" w:rsidP="00F565BA">
      <w:pPr>
        <w:tabs>
          <w:tab w:val="left" w:pos="288"/>
        </w:tabs>
      </w:pPr>
    </w:p>
    <w:p w14:paraId="6EB4868C" w14:textId="1E9A9090" w:rsidR="00A9328C" w:rsidRDefault="00A9328C" w:rsidP="00F565BA">
      <w:pPr>
        <w:tabs>
          <w:tab w:val="left" w:pos="288"/>
        </w:tabs>
      </w:pPr>
    </w:p>
    <w:p w14:paraId="2AA8A6C7" w14:textId="2312D831" w:rsidR="00A9328C" w:rsidRDefault="00A9328C" w:rsidP="00F565BA">
      <w:pPr>
        <w:tabs>
          <w:tab w:val="left" w:pos="288"/>
        </w:tabs>
      </w:pPr>
    </w:p>
    <w:p w14:paraId="24FC969C" w14:textId="092AAB1A" w:rsidR="00A9328C" w:rsidRDefault="00A9328C" w:rsidP="00F565BA">
      <w:pPr>
        <w:tabs>
          <w:tab w:val="left" w:pos="288"/>
        </w:tabs>
      </w:pPr>
    </w:p>
    <w:p w14:paraId="44F2C269" w14:textId="3019184D" w:rsidR="00A9328C" w:rsidRDefault="00A9328C" w:rsidP="00F565BA">
      <w:pPr>
        <w:tabs>
          <w:tab w:val="left" w:pos="288"/>
        </w:tabs>
      </w:pPr>
    </w:p>
    <w:p w14:paraId="4DC619DD" w14:textId="43DB0F99" w:rsidR="00A9328C" w:rsidRDefault="00A9328C" w:rsidP="00F565BA">
      <w:pPr>
        <w:tabs>
          <w:tab w:val="left" w:pos="288"/>
        </w:tabs>
      </w:pPr>
    </w:p>
    <w:p w14:paraId="59DBCEBA" w14:textId="103786E7" w:rsidR="00F565BA" w:rsidRPr="00183723" w:rsidRDefault="004A6ADD" w:rsidP="003235CB">
      <w:pPr>
        <w:tabs>
          <w:tab w:val="left" w:pos="288"/>
        </w:tabs>
        <w:ind w:firstLine="288"/>
      </w:pPr>
      <w:r>
        <w:t xml:space="preserve">Surface geometry data collection techniques are continually evolving and advancing capabilities. Initial efforts to characterize geometric surface imperfections relied on processing the collected data into a form amenable for analytical methods </w:t>
      </w:r>
      <w:r>
        <w:fldChar w:fldCharType="begin" w:fldLock="1"/>
      </w:r>
      <w:r w:rsidR="00C02579">
        <w:instrText>ADDIN CSL_CITATION {"citationItems":[{"id":"ITEM-1","itemData":{"ISBN":"0001-1452","ISSN":"00011452","abstract":"The results of an extensive imperfection survey on a 10-ft-diameter integrally stiffened cylindrical shell are presented. The shape of the measured initial imperfections is clearly influenced by details of the shell construction. The modal components of the measured imperfection surface as a function of the circumferential and of the axial wave numbers are calculated. The discrete axial power spectral density functions and the corresponding root-mean-square values of the imperfections are also determined for given circumferential wave numbers. Using the Fourier coefficients of the measured initial imperfections, buckling loads are calculated by solving the nonlinear Donnell-type imperfect shell equations iteratively. The calculated lowest buckling load compares favorably with the values usually recommended for similar shell structures","author":[{"dropping-particle":"","family":"Arbocz","given":"J","non-dropping-particle":"","parse-names":false,"suffix":""},{"dropping-particle":"","family":"Williams","given":"J G","non-dropping-particle":"","parse-names":false,"suffix":""}],"container-title":"Aiaa Journal","id":"ITEM-1","issue":"Copyright 1977, IEE","issued":{"date-parts":[["1977"]]},"page":"949-956","title":"Imperfection surveys on a 10-ft-diameter shell structure","type":"article-journal","volume":"15"},"uris":["http://www.mendeley.com/documents/?uuid=6a8e03b0-052c-4318-b44d-c0c89e218880"]}],"mendeley":{"formattedCitation":"[8]","plainTextFormattedCitation":"[8]","previouslyFormattedCitation":"[8]"},"properties":{"noteIndex":0},"schema":"https://github.com/citation-style-language/schema/raw/master/csl-citation.json"}</w:instrText>
      </w:r>
      <w:r>
        <w:fldChar w:fldCharType="separate"/>
      </w:r>
      <w:r w:rsidR="00A9328C" w:rsidRPr="00A9328C">
        <w:rPr>
          <w:noProof/>
        </w:rPr>
        <w:t>[8]</w:t>
      </w:r>
      <w:r>
        <w:fldChar w:fldCharType="end"/>
      </w:r>
      <w:r>
        <w:t xml:space="preserve">. Such data was reduced using methods of decomposition such as Fourier </w:t>
      </w:r>
      <w:r w:rsidR="00400BB6">
        <w:t xml:space="preserve">transforms </w:t>
      </w:r>
      <w:r>
        <w:t xml:space="preserve">or analogous tools. Current practices </w:t>
      </w:r>
      <w:r w:rsidR="00661256">
        <w:t xml:space="preserve">often </w:t>
      </w:r>
      <w:r>
        <w:t>utilize directly</w:t>
      </w:r>
      <w:r w:rsidR="00400BB6">
        <w:t xml:space="preserve"> </w:t>
      </w:r>
      <w:r>
        <w:t xml:space="preserve">measured surface geometric imperfections for inclusion in FEA and numerical analyses. </w:t>
      </w:r>
      <w:r w:rsidR="004574D4">
        <w:t>A</w:t>
      </w:r>
      <w:r>
        <w:t xml:space="preserve"> few surface geometry data collection methods including the structured light scanning method used to collect all data used in this work</w:t>
      </w:r>
      <w:r w:rsidR="004574D4">
        <w:t xml:space="preserve"> are discussed in Section III</w:t>
      </w:r>
      <w:r>
        <w:t xml:space="preserve">. </w:t>
      </w:r>
      <w:r w:rsidR="004574D4">
        <w:t>C</w:t>
      </w:r>
      <w:r>
        <w:t xml:space="preserve">ommon practices used in SBKF to </w:t>
      </w:r>
      <w:r w:rsidR="000018D9">
        <w:t>pre</w:t>
      </w:r>
      <w:r>
        <w:t>process and visualize</w:t>
      </w:r>
      <w:r w:rsidR="004574D4">
        <w:t xml:space="preserve"> geometry data along with how it is prepared for implementing into FEM</w:t>
      </w:r>
      <w:r w:rsidR="00BC084C">
        <w:t xml:space="preserve"> model</w:t>
      </w:r>
      <w:r w:rsidR="004574D4">
        <w:t xml:space="preserve">s are discussed in Section IV. The </w:t>
      </w:r>
      <w:r w:rsidR="004574D4" w:rsidRPr="004574D4">
        <w:rPr>
          <w:u w:val="single"/>
        </w:rPr>
        <w:t>Py</w:t>
      </w:r>
      <w:r w:rsidR="004574D4">
        <w:t xml:space="preserve">thon </w:t>
      </w:r>
      <w:r w:rsidR="004574D4" w:rsidRPr="004574D4">
        <w:rPr>
          <w:u w:val="single"/>
        </w:rPr>
        <w:t>T</w:t>
      </w:r>
      <w:r w:rsidR="004574D4">
        <w:t xml:space="preserve">ool for </w:t>
      </w:r>
      <w:r w:rsidR="004574D4" w:rsidRPr="004574D4">
        <w:rPr>
          <w:u w:val="single"/>
        </w:rPr>
        <w:t>I</w:t>
      </w:r>
      <w:r w:rsidR="004574D4">
        <w:t xml:space="preserve">mplementing </w:t>
      </w:r>
      <w:r w:rsidR="004574D4" w:rsidRPr="004574D4">
        <w:rPr>
          <w:u w:val="single"/>
        </w:rPr>
        <w:t>G</w:t>
      </w:r>
      <w:r w:rsidR="004574D4">
        <w:t xml:space="preserve">eometric </w:t>
      </w:r>
      <w:r w:rsidR="004574D4" w:rsidRPr="004574D4">
        <w:rPr>
          <w:u w:val="single"/>
        </w:rPr>
        <w:t>I</w:t>
      </w:r>
      <w:r w:rsidR="004574D4">
        <w:t xml:space="preserve">mperfections in </w:t>
      </w:r>
      <w:r w:rsidR="004574D4" w:rsidRPr="004574D4">
        <w:rPr>
          <w:u w:val="single"/>
        </w:rPr>
        <w:t>R</w:t>
      </w:r>
      <w:r w:rsidR="004574D4">
        <w:t xml:space="preserve">educed </w:t>
      </w:r>
      <w:r w:rsidR="004574D4" w:rsidRPr="004574D4">
        <w:rPr>
          <w:u w:val="single"/>
        </w:rPr>
        <w:t>S</w:t>
      </w:r>
      <w:r w:rsidR="004574D4">
        <w:t>tructures or Py_TIGIRS, written specifically for the use with SBKF, is discussed in Section V with a brief description of the scripting workflow.</w:t>
      </w:r>
      <w:r w:rsidR="00E40D98">
        <w:t xml:space="preserve"> Reduced structures in this context refers to shell formulations where the thickness of a structure is considered small compared to other dimensions.</w:t>
      </w:r>
      <w:r w:rsidR="004574D4">
        <w:t xml:space="preserve"> Results of </w:t>
      </w:r>
      <w:r w:rsidR="002B0B31">
        <w:t>CTA8.2,</w:t>
      </w:r>
      <w:r w:rsidR="004574D4">
        <w:t xml:space="preserve"> </w:t>
      </w:r>
      <w:r w:rsidR="00A9328C">
        <w:t>CTA</w:t>
      </w:r>
      <w:r w:rsidR="004574D4">
        <w:t>8.2B</w:t>
      </w:r>
      <w:r w:rsidR="002B0B31">
        <w:t>, and CTA8.3</w:t>
      </w:r>
      <w:r w:rsidR="004574D4">
        <w:t xml:space="preserve"> are provided in Section</w:t>
      </w:r>
      <w:r w:rsidR="002B0B31">
        <w:t>s</w:t>
      </w:r>
      <w:r w:rsidR="004574D4">
        <w:t xml:space="preserve"> VI</w:t>
      </w:r>
      <w:r w:rsidR="002B0B31">
        <w:t>, VII, and VIII,</w:t>
      </w:r>
      <w:r w:rsidR="003235CB">
        <w:t xml:space="preserve"> </w:t>
      </w:r>
      <w:r w:rsidR="002B0B31">
        <w:t xml:space="preserve">respectively. </w:t>
      </w:r>
      <w:r w:rsidR="004574D4">
        <w:t xml:space="preserve">Further motivation for why a tool such as Py_TIGIRS is important for imperfection-critical analysis </w:t>
      </w:r>
      <w:r w:rsidR="004574D4">
        <w:lastRenderedPageBreak/>
        <w:t xml:space="preserve">response is provided in Section </w:t>
      </w:r>
      <w:r w:rsidR="002B0B31">
        <w:t>IX</w:t>
      </w:r>
      <w:r w:rsidR="004574D4">
        <w:t>. Future improvements to Py_TIGIRS</w:t>
      </w:r>
      <w:r w:rsidR="00E40D98">
        <w:t xml:space="preserve"> are briefly discussed in Section </w:t>
      </w:r>
      <w:r w:rsidR="002B0B31">
        <w:t>X</w:t>
      </w:r>
      <w:r w:rsidR="00E40D98">
        <w:t>, and concluding remarks are provided in Section X</w:t>
      </w:r>
      <w:r w:rsidR="002B0B31">
        <w:t>I</w:t>
      </w:r>
      <w:r w:rsidR="00E40D98">
        <w:t>.</w:t>
      </w:r>
    </w:p>
    <w:p w14:paraId="6096A7FC" w14:textId="77777777" w:rsidR="00F565BA" w:rsidRPr="00F565BA" w:rsidRDefault="0058355A"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Surface Geometry</w:t>
      </w:r>
      <w:r w:rsidR="00114647">
        <w:rPr>
          <w:b/>
          <w:kern w:val="32"/>
          <w:sz w:val="22"/>
        </w:rPr>
        <w:t xml:space="preserve"> Data Collection</w:t>
      </w:r>
    </w:p>
    <w:p w14:paraId="0EB75667" w14:textId="735E7D35" w:rsidR="00F565BA" w:rsidRDefault="00741AFC" w:rsidP="00F565BA">
      <w:pPr>
        <w:tabs>
          <w:tab w:val="left" w:pos="288"/>
        </w:tabs>
        <w:ind w:firstLine="288"/>
      </w:pPr>
      <w:r>
        <w:t>Various</w:t>
      </w:r>
      <w:r w:rsidR="00227993">
        <w:t xml:space="preserve"> types of surface geometry data collection methods are available</w:t>
      </w:r>
      <w:r w:rsidR="00B129B5">
        <w:t>. Different methods have</w:t>
      </w:r>
      <w:r w:rsidR="00227993">
        <w:t xml:space="preserve"> positives and negatives depending on what the needs of the user are</w:t>
      </w:r>
      <w:r w:rsidR="00B129B5">
        <w:t>, and no single method produces consistently better results for every situation simply due to how each user defines what better might be</w:t>
      </w:r>
      <w:r w:rsidR="00227993">
        <w:t xml:space="preserve">. One of the first methods initially </w:t>
      </w:r>
      <w:r w:rsidR="00F87F88">
        <w:t>used</w:t>
      </w:r>
      <w:r w:rsidR="00227993">
        <w:t xml:space="preserve"> for the collection of surface geometry data</w:t>
      </w:r>
      <w:r w:rsidR="00F87F88">
        <w:t xml:space="preserve"> for imperfection measurement</w:t>
      </w:r>
      <w:r w:rsidR="00175A0B">
        <w:t xml:space="preserve"> in cylindrical-shell buckling</w:t>
      </w:r>
      <w:r w:rsidR="00227993">
        <w:t xml:space="preserve"> was a force-sensitive </w:t>
      </w:r>
      <w:r w:rsidR="004B3D00">
        <w:t xml:space="preserve">contact </w:t>
      </w:r>
      <w:r w:rsidR="00227993">
        <w:t>probe.</w:t>
      </w:r>
      <w:r w:rsidR="00F87F88">
        <w:t xml:space="preserve"> Such devices are commonly used for </w:t>
      </w:r>
      <w:r w:rsidR="00E63DEF">
        <w:t xml:space="preserve">quality assurance </w:t>
      </w:r>
      <w:r w:rsidR="00F87F88">
        <w:t xml:space="preserve">(QA) purposes, but using the </w:t>
      </w:r>
      <w:r w:rsidR="004B3D00">
        <w:t xml:space="preserve">contact probe over predetermined areas </w:t>
      </w:r>
      <w:r w:rsidR="00B129B5">
        <w:t>of interest on</w:t>
      </w:r>
      <w:r w:rsidR="004B3D00">
        <w:t xml:space="preserve"> the structure </w:t>
      </w:r>
      <w:r w:rsidR="00B129B5">
        <w:t>can result in</w:t>
      </w:r>
      <w:r w:rsidR="004B3D00">
        <w:t xml:space="preserve"> high-quality data</w:t>
      </w:r>
      <w:r w:rsidR="00B129B5">
        <w:t xml:space="preserve"> collection</w:t>
      </w:r>
      <w:r w:rsidR="00DE49EA" w:rsidRPr="00DE49EA">
        <w:t xml:space="preserve"> </w:t>
      </w:r>
      <w:r w:rsidR="00DE49EA">
        <w:t>that may be used beyond common QA practices such as inclusion in high-fidelity FEA</w:t>
      </w:r>
      <w:r w:rsidR="004B3D00">
        <w:t>. Physically contacting the structure is a concern for fragile or extremely compliant structures.</w:t>
      </w:r>
      <w:r w:rsidR="001C5DA2">
        <w:t xml:space="preserve"> Physical requirements to reach all sections to be </w:t>
      </w:r>
      <w:r w:rsidR="00B129B5">
        <w:t>measured</w:t>
      </w:r>
      <w:r w:rsidR="001C5DA2">
        <w:t xml:space="preserve"> is a constraint that </w:t>
      </w:r>
      <w:r w:rsidR="00DB535B">
        <w:t>may make</w:t>
      </w:r>
      <w:r w:rsidR="001C5DA2">
        <w:t xml:space="preserve"> scanning large</w:t>
      </w:r>
      <w:r w:rsidR="00DB535B">
        <w:t xml:space="preserve"> structures infeasible.</w:t>
      </w:r>
      <w:r w:rsidR="004B3D00">
        <w:t xml:space="preserve"> Imperfection collection via contact probe methods also often require more time to complete </w:t>
      </w:r>
      <w:r w:rsidR="00B129B5">
        <w:t>large structures</w:t>
      </w:r>
      <w:r w:rsidR="004B3D00">
        <w:t xml:space="preserve"> compared to other collection methods</w:t>
      </w:r>
      <w:r w:rsidR="00B129B5">
        <w:t xml:space="preserve"> while often producing a data set with significantly fewer measurements</w:t>
      </w:r>
      <w:r w:rsidR="004B3D00">
        <w:t xml:space="preserve">. </w:t>
      </w:r>
    </w:p>
    <w:p w14:paraId="2A7A5774" w14:textId="2274FB6F" w:rsidR="00B129B5" w:rsidRDefault="00B129B5" w:rsidP="00F565BA">
      <w:pPr>
        <w:tabs>
          <w:tab w:val="left" w:pos="288"/>
        </w:tabs>
        <w:ind w:firstLine="288"/>
      </w:pPr>
      <w:r w:rsidRPr="00B129B5">
        <w:t xml:space="preserve">Noncontact surface geometry </w:t>
      </w:r>
      <w:r>
        <w:t>data collection methods have experienced increasing usage due to addressing some of the drawbacks previously mentioned with the contact probe collection method</w:t>
      </w:r>
      <w:r w:rsidR="00175A0B">
        <w:t xml:space="preserve"> while </w:t>
      </w:r>
      <w:r w:rsidR="009347E4">
        <w:t xml:space="preserve">also </w:t>
      </w:r>
      <w:r w:rsidR="00175A0B">
        <w:t>achieving acceptable accuracy</w:t>
      </w:r>
      <w:r>
        <w:t xml:space="preserve">. </w:t>
      </w:r>
      <w:r w:rsidR="00240B2E">
        <w:t>Laser scanning methods</w:t>
      </w:r>
      <w:r w:rsidR="00175A0B">
        <w:t xml:space="preserve"> frequently used in research and industry </w:t>
      </w:r>
      <w:r w:rsidR="00091708">
        <w:t xml:space="preserve">use triangulation to record surface geometry. </w:t>
      </w:r>
      <w:r w:rsidR="00FD0254">
        <w:t xml:space="preserve">The distance from the </w:t>
      </w:r>
      <w:r w:rsidR="00175A0B">
        <w:t xml:space="preserve">laser emitter </w:t>
      </w:r>
      <w:r w:rsidR="00FD0254">
        <w:t>to the</w:t>
      </w:r>
      <w:r w:rsidR="00175A0B" w:rsidRPr="00175A0B">
        <w:t xml:space="preserve"> </w:t>
      </w:r>
      <w:r w:rsidR="00175A0B">
        <w:t>sensor</w:t>
      </w:r>
      <w:r w:rsidR="00FD0254">
        <w:t xml:space="preserve"> and the offset angle, α, are both known. </w:t>
      </w:r>
      <w:r w:rsidR="00091708">
        <w:t>Whether the laser scanner is projecting a point or a line, the position of the surface</w:t>
      </w:r>
      <w:r w:rsidR="00175A0B">
        <w:t xml:space="preserve"> is calculated</w:t>
      </w:r>
      <w:r w:rsidR="00091708">
        <w:t xml:space="preserve"> based on </w:t>
      </w:r>
      <w:r w:rsidR="00175A0B">
        <w:t>sensor-</w:t>
      </w:r>
      <w:r w:rsidR="00091708">
        <w:t xml:space="preserve">collected reflections from the emitter. </w:t>
      </w:r>
      <w:r w:rsidR="00FD0254">
        <w:t xml:space="preserve">This method can capture large </w:t>
      </w:r>
      <w:r w:rsidR="006C06BB">
        <w:t>quantities</w:t>
      </w:r>
      <w:r w:rsidR="00FD0254">
        <w:t xml:space="preserve"> of data</w:t>
      </w:r>
      <w:r w:rsidR="004321CE">
        <w:t xml:space="preserve"> with good accuracy but, depending on the value of the emitter-to-sensor distance and α, proximity to the scanning surface is often a requirement. For large structures</w:t>
      </w:r>
      <w:r w:rsidR="00175A0B">
        <w:t>, structures with small internal geometric features such as cavities, or concave surfaces that are difficult to access</w:t>
      </w:r>
      <w:r w:rsidR="004321CE">
        <w:t xml:space="preserve">, </w:t>
      </w:r>
      <w:r w:rsidR="009347E4">
        <w:t xml:space="preserve">this </w:t>
      </w:r>
      <w:r w:rsidR="004321CE">
        <w:t>scanning may be infeasible. Structured light scanning methods also rely on triangulation to record surface geometry. Instead of projecting a single point or line, a pattern of light is projected onto the surface of interest. Stereoscopic cameras, offset from the projector by known distances and angles, record the reflected patterns.</w:t>
      </w:r>
      <w:r w:rsidR="00F07730">
        <w:t xml:space="preserve"> The imaged patterns are then processed to calculate position data about the scanned surface. </w:t>
      </w:r>
      <w:r w:rsidR="002F1624">
        <w:t xml:space="preserve">Structured light scanning can capture entire surfaces in the field-of-view and therefore may capture surface data faster than some laser scanning methods. However, direct line-of-sight requirements still make large structures, internal cavities, or certain concave surfaces difficult to scan. The </w:t>
      </w:r>
      <w:r w:rsidR="00A40F4A">
        <w:t>quantity</w:t>
      </w:r>
      <w:r w:rsidR="002F1624">
        <w:t xml:space="preserve"> of collected </w:t>
      </w:r>
      <w:r w:rsidR="00BC15F0">
        <w:t xml:space="preserve">data </w:t>
      </w:r>
      <w:r w:rsidR="002F1624">
        <w:t xml:space="preserve">can be similar to laser scanning methods and have similar accuracy. </w:t>
      </w:r>
      <w:r w:rsidR="00BC15F0">
        <w:t xml:space="preserve">Structured light scanning methods </w:t>
      </w:r>
      <w:r w:rsidR="002D7982">
        <w:t xml:space="preserve">conducted at </w:t>
      </w:r>
      <w:r w:rsidR="009347E4">
        <w:t xml:space="preserve">NASA </w:t>
      </w:r>
      <w:r w:rsidR="002D7982">
        <w:t xml:space="preserve">Marshall Space Flight Center (MSFC) </w:t>
      </w:r>
      <w:r w:rsidR="00BC15F0">
        <w:t xml:space="preserve">were used for the surface geometry data collected for this work. </w:t>
      </w:r>
    </w:p>
    <w:p w14:paraId="3279D329" w14:textId="16BC7E9C" w:rsidR="00423364" w:rsidRPr="006C06BB" w:rsidRDefault="00423364" w:rsidP="00F565BA">
      <w:pPr>
        <w:tabs>
          <w:tab w:val="left" w:pos="288"/>
        </w:tabs>
        <w:ind w:firstLine="288"/>
      </w:pPr>
      <w:r>
        <w:t xml:space="preserve">The result of collecting structured light scans and processing the data for </w:t>
      </w:r>
      <w:r w:rsidR="009347E4">
        <w:t xml:space="preserve">the presently described </w:t>
      </w:r>
      <w:r>
        <w:t xml:space="preserve">work </w:t>
      </w:r>
      <w:r w:rsidR="006C06BB">
        <w:t>was</w:t>
      </w:r>
      <w:r>
        <w:t xml:space="preserve"> a series of point</w:t>
      </w:r>
      <w:r w:rsidR="009347E4">
        <w:t>s</w:t>
      </w:r>
      <w:r>
        <w:t xml:space="preserve"> in </w:t>
      </w:r>
      <w:r w:rsidR="00BC084C">
        <w:t>three-dimensional (</w:t>
      </w:r>
      <w:r>
        <w:t>3</w:t>
      </w:r>
      <w:r w:rsidR="00BC084C">
        <w:t>-</w:t>
      </w:r>
      <w:r>
        <w:t>D</w:t>
      </w:r>
      <w:r w:rsidR="00BC084C">
        <w:t>)</w:t>
      </w:r>
      <w:r>
        <w:t xml:space="preserve"> space. Each point, marked by </w:t>
      </w:r>
      <w:r w:rsidR="00C84CA8">
        <w:t>Cartesian</w:t>
      </w:r>
      <w:r>
        <w:t xml:space="preserve"> coordinates in </w:t>
      </w:r>
      <w:r w:rsidRPr="00403E96">
        <w:rPr>
          <w:i/>
        </w:rPr>
        <w:t>X</w:t>
      </w:r>
      <w:r w:rsidR="00403E96">
        <w:rPr>
          <w:i/>
        </w:rPr>
        <w:t>-</w:t>
      </w:r>
      <w:r>
        <w:t xml:space="preserve">, </w:t>
      </w:r>
      <w:r w:rsidRPr="00403E96">
        <w:rPr>
          <w:i/>
        </w:rPr>
        <w:t>Y</w:t>
      </w:r>
      <w:r w:rsidR="00403E96">
        <w:rPr>
          <w:i/>
        </w:rPr>
        <w:t>-</w:t>
      </w:r>
      <w:r>
        <w:t xml:space="preserve">, and </w:t>
      </w:r>
      <w:r w:rsidRPr="00403E96">
        <w:rPr>
          <w:i/>
        </w:rPr>
        <w:t>Z</w:t>
      </w:r>
      <w:r w:rsidR="00403E96">
        <w:rPr>
          <w:i/>
        </w:rPr>
        <w:t>-</w:t>
      </w:r>
      <w:r>
        <w:t>axes</w:t>
      </w:r>
      <w:r w:rsidR="006C06BB">
        <w:t>,</w:t>
      </w:r>
      <w:r>
        <w:t xml:space="preserve"> represents a point on the surface of the physical test article. </w:t>
      </w:r>
      <w:r w:rsidR="006C06BB">
        <w:t xml:space="preserve">Two separate series of points were provided for analyzing each composite test article. The series of the exterior surface was referred to as the </w:t>
      </w:r>
      <w:r w:rsidR="00BC084C">
        <w:t>outer mold line</w:t>
      </w:r>
      <w:r w:rsidR="006C06BB">
        <w:t xml:space="preserve"> (OML) despite the surface having been processed beyond the manufacturing stage through the addition of metallic load-introduction end rings. The scan of the interior surface was referred to as the </w:t>
      </w:r>
      <w:r w:rsidR="00BC084C">
        <w:t>inner mold line</w:t>
      </w:r>
      <w:r w:rsidR="006C06BB">
        <w:t xml:space="preserve"> (IML). </w:t>
      </w:r>
      <w:r w:rsidR="000A3D21">
        <w:t>When using visualization software, the series of points from the surface geometry scans may resemble a large group of points in 3</w:t>
      </w:r>
      <w:r w:rsidR="00BC084C">
        <w:t>-</w:t>
      </w:r>
      <w:r w:rsidR="000A3D21">
        <w:t xml:space="preserve">D space. In this work, </w:t>
      </w:r>
      <w:r w:rsidR="00630651">
        <w:t xml:space="preserve">these </w:t>
      </w:r>
      <w:r w:rsidR="000A3D21">
        <w:t>group</w:t>
      </w:r>
      <w:r w:rsidR="00630651">
        <w:t>s</w:t>
      </w:r>
      <w:r w:rsidR="000A3D21">
        <w:t xml:space="preserve"> of points are referred to as </w:t>
      </w:r>
      <w:r w:rsidR="000A3D21" w:rsidRPr="00BC084C">
        <w:t>point cloud</w:t>
      </w:r>
      <w:r w:rsidR="00630651">
        <w:t>s</w:t>
      </w:r>
      <w:r w:rsidR="000A3D21">
        <w:rPr>
          <w:i/>
        </w:rPr>
        <w:t xml:space="preserve">. </w:t>
      </w:r>
      <w:r w:rsidR="006C06BB" w:rsidRPr="000A3D21">
        <w:t>The</w:t>
      </w:r>
      <w:r w:rsidR="006C06BB">
        <w:t xml:space="preserve"> decision to separate the OML points from the IML points enabled easier processing and required fewer calculations to determine metrics of interest such as OML surface position averages and thickness values around the circumference of the test article. Separating the OML from the IML points, </w:t>
      </w:r>
      <w:r w:rsidR="008C66BD">
        <w:t>while convenient</w:t>
      </w:r>
      <w:r w:rsidR="006C06BB">
        <w:t xml:space="preserve">, </w:t>
      </w:r>
      <w:r w:rsidR="008C66BD">
        <w:t>was not necessary nor is required to extend the methods used in this work to other topics.</w:t>
      </w:r>
    </w:p>
    <w:p w14:paraId="06A69374" w14:textId="186164E1" w:rsidR="00F565BA" w:rsidRPr="00F565BA" w:rsidRDefault="000018D9"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Pre</w:t>
      </w:r>
      <w:r w:rsidR="005A7E69">
        <w:rPr>
          <w:b/>
          <w:kern w:val="32"/>
          <w:sz w:val="22"/>
        </w:rPr>
        <w:t>p</w:t>
      </w:r>
      <w:r w:rsidR="00114647">
        <w:rPr>
          <w:b/>
          <w:kern w:val="32"/>
          <w:sz w:val="22"/>
        </w:rPr>
        <w:t>rocessing and Visualization of Surface Geometry Data</w:t>
      </w:r>
    </w:p>
    <w:p w14:paraId="3F738E86" w14:textId="156654B1" w:rsidR="00F565BA" w:rsidRDefault="000A3D21" w:rsidP="00F565BA">
      <w:pPr>
        <w:tabs>
          <w:tab w:val="left" w:pos="288"/>
        </w:tabs>
        <w:ind w:firstLine="288"/>
      </w:pPr>
      <w:r>
        <w:t>Prior to implementing the surface geometry imperfections obtained from structured light scanning in</w:t>
      </w:r>
      <w:r w:rsidR="0097570F">
        <w:t>to</w:t>
      </w:r>
      <w:r>
        <w:t xml:space="preserve"> a </w:t>
      </w:r>
      <w:r w:rsidR="00BC084C">
        <w:t xml:space="preserve">FEM </w:t>
      </w:r>
      <w:r>
        <w:t>model, surface scan data was processed using Python scripting to provide consistent</w:t>
      </w:r>
      <w:r w:rsidRPr="000A3D21">
        <w:t xml:space="preserve"> </w:t>
      </w:r>
      <w:r>
        <w:t xml:space="preserve">data and reduce the likelihood for numerical errors. As each point cloud was unique, each file may have been processed </w:t>
      </w:r>
      <w:r w:rsidR="003B3A61">
        <w:t xml:space="preserve">slightly </w:t>
      </w:r>
      <w:r>
        <w:t xml:space="preserve">differently </w:t>
      </w:r>
      <w:r w:rsidR="003B3A61">
        <w:t>between the various test articles. Differences in processing between the IML and OML point clouds of the same test article were kept to a minimum. The IML and OML point clouds often differed only by the count of points removed from the series simply because the total number of points from the structured light scan were different between surfaces.</w:t>
      </w:r>
    </w:p>
    <w:p w14:paraId="4F2F8C29" w14:textId="77777777" w:rsidR="003B3A61" w:rsidRPr="00F565BA" w:rsidRDefault="003B3A61" w:rsidP="00F565BA">
      <w:pPr>
        <w:tabs>
          <w:tab w:val="left" w:pos="288"/>
        </w:tabs>
        <w:ind w:firstLine="288"/>
      </w:pPr>
      <w:r>
        <w:t xml:space="preserve">Simple operations such as plotting the surface data, interpolating the series of points onto a grid pattern to reduce computational time for plotting the surface data, truncating the point clouds to omit the end rings, and filtering the remaining points into a grid pattern are processing steps used to prepare the surface data and are presented next. </w:t>
      </w:r>
    </w:p>
    <w:p w14:paraId="6E20E6CB" w14:textId="6B67C9ED" w:rsidR="00F565BA" w:rsidRPr="00F565BA" w:rsidRDefault="000018D9" w:rsidP="00F565BA">
      <w:pPr>
        <w:numPr>
          <w:ilvl w:val="0"/>
          <w:numId w:val="3"/>
        </w:numPr>
        <w:tabs>
          <w:tab w:val="left" w:pos="288"/>
        </w:tabs>
        <w:spacing w:before="240"/>
        <w:outlineLvl w:val="1"/>
        <w:rPr>
          <w:b/>
        </w:rPr>
      </w:pPr>
      <w:r>
        <w:rPr>
          <w:b/>
        </w:rPr>
        <w:lastRenderedPageBreak/>
        <w:t>Pre</w:t>
      </w:r>
      <w:r w:rsidR="005A7E69">
        <w:rPr>
          <w:b/>
        </w:rPr>
        <w:t>processing</w:t>
      </w:r>
      <w:r w:rsidR="00675641">
        <w:rPr>
          <w:b/>
        </w:rPr>
        <w:t xml:space="preserve"> of the </w:t>
      </w:r>
      <w:r w:rsidR="00066BC2">
        <w:rPr>
          <w:b/>
        </w:rPr>
        <w:t>structured light scan point clouds</w:t>
      </w:r>
    </w:p>
    <w:p w14:paraId="7F42FB25" w14:textId="3B5A216D" w:rsidR="00F565BA" w:rsidRPr="00F565BA" w:rsidRDefault="004E6B58" w:rsidP="004E6B58">
      <w:pPr>
        <w:tabs>
          <w:tab w:val="left" w:pos="288"/>
        </w:tabs>
      </w:pPr>
      <w:r>
        <w:tab/>
        <w:t>Plotting of the raw surface data received from the structured light scanning process is often the first task for inspecting the point clouds. Python 3.7</w:t>
      </w:r>
      <w:r w:rsidR="00B01EA8">
        <w:t xml:space="preserve"> </w:t>
      </w:r>
      <w:r w:rsidR="00B01EA8">
        <w:fldChar w:fldCharType="begin" w:fldLock="1"/>
      </w:r>
      <w:r w:rsidR="00C02579">
        <w:instrText>ADDIN CSL_CITATION {"citationItems":[{"id":"ITEM-1","itemData":{"author":[{"dropping-particle":"","family":"Rossum","given":"G.","non-dropping-particle":"Van","parse-names":false,"suffix":""},{"dropping-particle":"","family":"Drake","given":"F. L.","non-dropping-particle":"","parse-names":false,"suffix":""}],"id":"ITEM-1","issued":{"date-parts":[["2009"]]},"publisher":"CreateSpace","publisher-place":"Scotts Valley, California","title":"Python 3 Reference Manual","type":"article"},"uris":["http://www.mendeley.com/documents/?uuid=dbe4359f-d941-4fba-b557-a1ae0c5f6e12"]}],"mendeley":{"formattedCitation":"[9]","plainTextFormattedCitation":"[9]","previouslyFormattedCitation":"[9]"},"properties":{"noteIndex":0},"schema":"https://github.com/citation-style-language/schema/raw/master/csl-citation.json"}</w:instrText>
      </w:r>
      <w:r w:rsidR="00B01EA8">
        <w:fldChar w:fldCharType="separate"/>
      </w:r>
      <w:r w:rsidR="00A9328C" w:rsidRPr="00A9328C">
        <w:rPr>
          <w:noProof/>
        </w:rPr>
        <w:t>[9]</w:t>
      </w:r>
      <w:r w:rsidR="00B01EA8">
        <w:fldChar w:fldCharType="end"/>
      </w:r>
      <w:r>
        <w:t xml:space="preserve"> with Matplotlib</w:t>
      </w:r>
      <w:r w:rsidR="00B70556">
        <w:t xml:space="preserve"> </w:t>
      </w:r>
      <w:r w:rsidR="00B70556">
        <w:fldChar w:fldCharType="begin" w:fldLock="1"/>
      </w:r>
      <w:r w:rsidR="00C02579">
        <w:instrText>ADDIN CSL_CITATION {"citationItems":[{"id":"ITEM-1","itemData":{"DOI":"https://doi.org/10.1109/MCSE.2007.55","author":[{"dropping-particle":"","family":"Hunter","given":"J. D.","non-dropping-particle":"","parse-names":false,"suffix":""}],"container-title":"Computing in Science &amp; Engineering","id":"ITEM-1","issued":{"date-parts":[["2007"]]},"page":"90-95","title":"Matplotlib: A 2D Graphics Environment","type":"article-journal","volume":"9"},"uris":["http://www.mendeley.com/documents/?uuid=b31a3ced-107a-40c4-a77e-c9722f76b808"]}],"mendeley":{"formattedCitation":"[10]","plainTextFormattedCitation":"[10]","previouslyFormattedCitation":"[10]"},"properties":{"noteIndex":0},"schema":"https://github.com/citation-style-language/schema/raw/master/csl-citation.json"}</w:instrText>
      </w:r>
      <w:r w:rsidR="00B70556">
        <w:fldChar w:fldCharType="separate"/>
      </w:r>
      <w:r w:rsidR="00A9328C" w:rsidRPr="00A9328C">
        <w:rPr>
          <w:noProof/>
        </w:rPr>
        <w:t>[10]</w:t>
      </w:r>
      <w:r w:rsidR="00B70556">
        <w:fldChar w:fldCharType="end"/>
      </w:r>
      <w:r>
        <w:t>, NumPy</w:t>
      </w:r>
      <w:r w:rsidR="00B70556">
        <w:t xml:space="preserve"> </w:t>
      </w:r>
      <w:r w:rsidR="00B70556">
        <w:fldChar w:fldCharType="begin" w:fldLock="1"/>
      </w:r>
      <w:r w:rsidR="00C02579">
        <w:instrText>ADDIN CSL_CITATION {"citationItems":[{"id":"ITEM-1","itemData":{"author":[{"dropping-particle":"","family":"Oliphant","given":"T. E.","non-dropping-particle":"","parse-names":false,"suffix":""}],"id":"ITEM-1","issued":{"date-parts":[["2006"]]},"publisher":"Trelgol Publishing USA","title":"A guide to NumPy","type":"book"},"uris":["http://www.mendeley.com/documents/?uuid=bbd09d6f-2ff3-416a-a1ac-3f66c229c60d"]}],"mendeley":{"formattedCitation":"[11]","plainTextFormattedCitation":"[11]","previouslyFormattedCitation":"[11]"},"properties":{"noteIndex":0},"schema":"https://github.com/citation-style-language/schema/raw/master/csl-citation.json"}</w:instrText>
      </w:r>
      <w:r w:rsidR="00B70556">
        <w:fldChar w:fldCharType="separate"/>
      </w:r>
      <w:r w:rsidR="00A9328C" w:rsidRPr="00A9328C">
        <w:rPr>
          <w:noProof/>
        </w:rPr>
        <w:t>[11]</w:t>
      </w:r>
      <w:r w:rsidR="00B70556">
        <w:fldChar w:fldCharType="end"/>
      </w:r>
      <w:r>
        <w:t>, SciPy</w:t>
      </w:r>
      <w:r w:rsidR="00B70556">
        <w:t xml:space="preserve"> </w:t>
      </w:r>
      <w:r w:rsidR="00B70556">
        <w:fldChar w:fldCharType="begin" w:fldLock="1"/>
      </w:r>
      <w:r w:rsidR="00C02579">
        <w:instrText>ADDIN CSL_CITATION {"citationItems":[{"id":"ITEM-1","itemData":{"DOI":"https://doi.org/10.1038/s41592-019-0686-2","author":[{"dropping-particle":"","family":"Virtanen","given":"Pauli","non-dropping-particle":"","parse-names":false,"suffix":""},{"dropping-particle":"","family":"Gommers","given":"Ralf","non-dropping-particle":"","parse-names":false,"suffix":""},{"dropping-particle":"","family":"Oliphant","given":"Travis E.","non-dropping-particle":"","parse-names":false,"suffix":""},{"dropping-particle":"","family":"Haberland","given":"Matt","non-dropping-particle":"","parse-names":false,"suffix":""},{"dropping-particle":"","family":"Reddy","given":"Tyler","non-dropping-particle":"","parse-names":false,"suffix":""},{"dropping-particle":"","family":"Cournapeau","given":"David","non-dropping-particle":"","parse-names":false,"suffix":""},{"dropping-particle":"","family":"Burovski","given":"Evgeni","non-dropping-particle":"","parse-names":false,"suffix":""},{"dropping-particle":"","family":"Peterson","given":"Pearu","non-dropping-particle":"","parse-names":false,"suffix":""},{"dropping-particle":"","family":"Weckesser","given":"Warren","non-dropping-particle":"","parse-names":false,"suffix":""},{"dropping-particle":"","family":"Bright","given":"Jonathan","non-dropping-particle":"","parse-names":false,"suffix":""},{"dropping-particle":"","family":"Walk","given":"Stefan J.","non-dropping-particle":"van der","parse-names":false,"suffix":""},{"dropping-particle":"","family":"Brett","given":"Matthew","non-dropping-particle":"","parse-names":false,"suffix":""},{"dropping-particle":"","family":"Wilson","given":"Joshua","non-dropping-particle":"","parse-names":false,"suffix":""},{"dropping-particle":"","family":"Millman","given":"K. Jarrod","non-dropping-particle":"","parse-names":false,"suffix":""},{"dropping-particle":"","family":"Mayorov","given":"Nikolay","non-dropping-particle":"","parse-names":false,"suffix":""},{"dropping-particle":"","family":"Nelson","given":"Andrew R. J.","non-dropping-particle":"","parse-names":false,"suffix":""},{"dropping-particle":"","family":"Jones","given":"Eric","non-dropping-particle":"","parse-names":false,"suffix":""},{"dropping-particle":"","family":"Kern","given":"Robert","non-dropping-particle":"","parse-names":false,"suffix":""},{"dropping-particle":"","family":"Larson","given":"Eric","non-dropping-particle":"","parse-names":false,"suffix":""},{"dropping-particle":"","family":"Carey","given":"CJ","non-dropping-particle":"","parse-names":false,"suffix":""},{"dropping-particle":"","family":"Polat","given":"Ilhan","non-dropping-particle":"","parse-names":false,"suffix":""},{"dropping-particle":"","family":"Feng","given":"Yu","non-dropping-particle":"","parse-names":false,"suffix":""},{"dropping-particle":"","family":"Moore","given":"Eric W.","non-dropping-particle":"","parse-names":false,"suffix":""},{"dropping-particle":"","family":"VanderPlas","given":"Jake","non-dropping-particle":"","parse-names":false,"suffix":""},{"dropping-particle":"","family":"Laxalde","given":"Denis","non-dropping-particle":"","parse-names":false,"suffix":""},{"dropping-particle":"","family":"Perktold","given":"Josef","non-dropping-particle":"","parse-names":false,"suffix":""},{"dropping-particle":"","family":"Cimrman","given":"Robert","non-dropping-particle":"","parse-names":false,"suffix":""},{"dropping-particle":"","family":"Henriksen","given":"Ian","non-dropping-particle":"","parse-names":false,"suffix":""},{"dropping-particle":"","family":"Quintero","given":"E. A.","non-dropping-particle":"","parse-names":false,"suffix":""},{"dropping-particle":"","family":"Harris","given":"Charles R.","non-dropping-particle":"","parse-names":false,"suffix":""},{"dropping-particle":"","family":"Archibald","given":"Anne M.","non-dropping-particle":"","parse-names":false,"suffix":""},{"dropping-particle":"","family":"Ribeiro","given":"Antonio H.","non-dropping-particle":"","parse-names":false,"suffix":""},{"dropping-particle":"","family":"Pedregosa","given":"Fabian","non-dropping-particle":"","parse-names":false,"suffix":""},{"dropping-particle":"","family":"Mulbregt","given":"Paul","non-dropping-particle":"van","parse-names":false,"suffix":""},{"dropping-particle":"","family":"Contributors","given":"SciPy 1.0","non-dropping-particle":"","parse-names":false,"suffix":""}],"container-title":"Nature Methods","id":"ITEM-1","issued":{"date-parts":[["2020"]]},"page":"261-272","title":"SciPy 1.0: Fundamental Algorithms for Scientific Computing in Python","type":"article-journal","volume":"17"},"uris":["http://www.mendeley.com/documents/?uuid=9d564461-3ffc-48ed-b5c9-3ae30226c54e"]}],"mendeley":{"formattedCitation":"[12]","plainTextFormattedCitation":"[12]","previouslyFormattedCitation":"[12]"},"properties":{"noteIndex":0},"schema":"https://github.com/citation-style-language/schema/raw/master/csl-citation.json"}</w:instrText>
      </w:r>
      <w:r w:rsidR="00B70556">
        <w:fldChar w:fldCharType="separate"/>
      </w:r>
      <w:r w:rsidR="00A9328C" w:rsidRPr="00A9328C">
        <w:rPr>
          <w:noProof/>
        </w:rPr>
        <w:t>[12]</w:t>
      </w:r>
      <w:r w:rsidR="00B70556">
        <w:fldChar w:fldCharType="end"/>
      </w:r>
      <w:r>
        <w:t>, and Pandas</w:t>
      </w:r>
      <w:r w:rsidR="00B70556">
        <w:t xml:space="preserve"> </w:t>
      </w:r>
      <w:r w:rsidR="00B70556">
        <w:fldChar w:fldCharType="begin" w:fldLock="1"/>
      </w:r>
      <w:r w:rsidR="00C02579">
        <w:instrText>ADDIN CSL_CITATION {"citationItems":[{"id":"ITEM-1","itemData":{"author":[{"dropping-particle":"","family":"McKinney","given":"W.","non-dropping-particle":"","parse-names":false,"suffix":""}],"container-title":"9th Python in Science Conference","id":"ITEM-1","issued":{"date-parts":[["2010"]]},"page":"51-56","title":"Data structures for statistical computing in Python","type":"paper-conference"},"uris":["http://www.mendeley.com/documents/?uuid=430e331a-ebba-491a-ab06-f07d3e6c4e03"]}],"mendeley":{"formattedCitation":"[13]","plainTextFormattedCitation":"[13]","previouslyFormattedCitation":"[13]"},"properties":{"noteIndex":0},"schema":"https://github.com/citation-style-language/schema/raw/master/csl-citation.json"}</w:instrText>
      </w:r>
      <w:r w:rsidR="00B70556">
        <w:fldChar w:fldCharType="separate"/>
      </w:r>
      <w:r w:rsidR="00A9328C" w:rsidRPr="00A9328C">
        <w:rPr>
          <w:noProof/>
        </w:rPr>
        <w:t>[13]</w:t>
      </w:r>
      <w:r w:rsidR="00B70556">
        <w:fldChar w:fldCharType="end"/>
      </w:r>
      <w:r>
        <w:t xml:space="preserve"> libraries were used for this task, but other software able to read and perform operations on standard comma separated variable (csv) – type data format could also be used. Once the data in </w:t>
      </w:r>
      <w:r w:rsidR="00950988">
        <w:t>Cartesian</w:t>
      </w:r>
      <w:r>
        <w:t xml:space="preserve"> coordinates is read, a transformation to a cylindrical coordinate system simplifies much of the plotting and operations. In </w:t>
      </w:r>
      <w:r w:rsidR="002242A7">
        <w:t xml:space="preserve">the present </w:t>
      </w:r>
      <w:r>
        <w:t xml:space="preserve">work, the </w:t>
      </w:r>
      <w:r w:rsidRPr="008F43FB">
        <w:rPr>
          <w:i/>
        </w:rPr>
        <w:t>Z</w:t>
      </w:r>
      <w:r>
        <w:t xml:space="preserve">-axis is the </w:t>
      </w:r>
      <w:r w:rsidR="002242A7">
        <w:t xml:space="preserve">axis </w:t>
      </w:r>
      <w:r>
        <w:t xml:space="preserve">of revolution for the cylinder and thus is also the </w:t>
      </w:r>
      <w:r w:rsidR="005A7E69">
        <w:t xml:space="preserve">height, or axial, position. </w:t>
      </w:r>
      <w:r w:rsidR="005A7E69" w:rsidRPr="00695C76">
        <w:rPr>
          <w:i/>
        </w:rPr>
        <w:t>X</w:t>
      </w:r>
      <w:r w:rsidR="005A7E69">
        <w:t xml:space="preserve">- and </w:t>
      </w:r>
      <w:r w:rsidR="005A7E69" w:rsidRPr="00695C76">
        <w:rPr>
          <w:i/>
        </w:rPr>
        <w:t>Y</w:t>
      </w:r>
      <w:r w:rsidR="005A7E69">
        <w:t xml:space="preserve">- axes are the perpendicular axes </w:t>
      </w:r>
      <w:r w:rsidR="00346E34">
        <w:t>that</w:t>
      </w:r>
      <w:r w:rsidR="005A7E69">
        <w:t xml:space="preserve"> are transformed into the cylindrical radial- (</w:t>
      </w:r>
      <w:r w:rsidR="005A7E69" w:rsidRPr="008F43FB">
        <w:rPr>
          <w:i/>
        </w:rPr>
        <w:t>R</w:t>
      </w:r>
      <w:r w:rsidR="005A7E69">
        <w:t>-) and circumferential- (</w:t>
      </w:r>
      <w:r w:rsidR="008F43FB">
        <w:rPr>
          <w:i/>
        </w:rPr>
        <w:t>Θ</w:t>
      </w:r>
      <w:r w:rsidR="005A7E69">
        <w:t xml:space="preserve">-) coordinate axes. Note that a radius of 0.0 </w:t>
      </w:r>
      <w:r w:rsidR="00BC084C">
        <w:t xml:space="preserve">inches </w:t>
      </w:r>
      <w:r w:rsidR="005A7E69">
        <w:t xml:space="preserve">corresponds to the </w:t>
      </w:r>
      <w:r w:rsidR="005A7E69" w:rsidRPr="008F43FB">
        <w:rPr>
          <w:i/>
        </w:rPr>
        <w:t>Z</w:t>
      </w:r>
      <w:r w:rsidR="005A7E69">
        <w:t>-axis.</w:t>
      </w:r>
      <w:r w:rsidR="00DE56E9">
        <w:t xml:space="preserve"> Transformation into cylindrical coordinates is often the only </w:t>
      </w:r>
      <w:r w:rsidR="000018D9">
        <w:t>pre</w:t>
      </w:r>
      <w:r w:rsidR="00DE56E9">
        <w:t>processing</w:t>
      </w:r>
      <w:r w:rsidR="00695C76">
        <w:t xml:space="preserve"> operation</w:t>
      </w:r>
      <w:r w:rsidR="00DE56E9">
        <w:t xml:space="preserve"> conducted before direct visualization is possible. Other inspections, such as </w:t>
      </w:r>
      <w:r w:rsidR="006B37B4">
        <w:t>descriptive statistics including</w:t>
      </w:r>
      <w:r w:rsidR="00DE56E9">
        <w:t xml:space="preserve"> maxima, minima, </w:t>
      </w:r>
      <w:r w:rsidR="006B37B4">
        <w:t>and measures of distribution can be extracted. However, the end rings typically skew this type of information while descriptive data of the test article itself is usually of higher interest.</w:t>
      </w:r>
    </w:p>
    <w:p w14:paraId="47A9AEF4" w14:textId="77777777" w:rsidR="00F565BA" w:rsidRPr="00F565BA" w:rsidRDefault="00C002E8" w:rsidP="00F565BA">
      <w:pPr>
        <w:numPr>
          <w:ilvl w:val="0"/>
          <w:numId w:val="3"/>
        </w:numPr>
        <w:tabs>
          <w:tab w:val="left" w:pos="288"/>
        </w:tabs>
        <w:spacing w:before="240"/>
        <w:outlineLvl w:val="1"/>
        <w:rPr>
          <w:b/>
        </w:rPr>
      </w:pPr>
      <w:r>
        <w:rPr>
          <w:b/>
        </w:rPr>
        <w:t>Interpolating</w:t>
      </w:r>
      <w:r w:rsidR="00066BC2">
        <w:rPr>
          <w:b/>
        </w:rPr>
        <w:t xml:space="preserve"> onto a grid pattern for faster visualization</w:t>
      </w:r>
    </w:p>
    <w:p w14:paraId="53A9B1DD" w14:textId="2ED942F1" w:rsidR="00F565BA" w:rsidRPr="00F565BA" w:rsidRDefault="006B37B4" w:rsidP="00F565BA">
      <w:pPr>
        <w:tabs>
          <w:tab w:val="left" w:pos="288"/>
        </w:tabs>
        <w:ind w:firstLine="288"/>
      </w:pPr>
      <w:r>
        <w:t xml:space="preserve">Structured light scanning methods may produce significantly more surface point measurements than are typically needed </w:t>
      </w:r>
      <w:r w:rsidR="00CC6009">
        <w:t>for visualizing the</w:t>
      </w:r>
      <w:r>
        <w:t xml:space="preserve"> full-length scale of the test article. For </w:t>
      </w:r>
      <w:r w:rsidR="00D12EB4">
        <w:t>example, CTA8.2 OML point cloud contained approximately 6.7 million points as received after scanning.</w:t>
      </w:r>
      <w:r w:rsidR="00080BD4">
        <w:t xml:space="preserve"> </w:t>
      </w:r>
      <w:r w:rsidR="00782260">
        <w:t xml:space="preserve">Plotting all 6.7 million points for this size of test article is typically unnecessary and takes more time </w:t>
      </w:r>
      <w:r w:rsidR="009F59A0">
        <w:t xml:space="preserve">computationally </w:t>
      </w:r>
      <w:r w:rsidR="00782260">
        <w:t xml:space="preserve">than feasible to rapidly iterate through future point cloud operations. To ensure future </w:t>
      </w:r>
      <w:r w:rsidR="00AA7C3B">
        <w:t>operations on the data</w:t>
      </w:r>
      <w:r w:rsidR="00782260">
        <w:t xml:space="preserve"> are able to be rapidly visualized, the point clouds are interpolated onto a rectangular grid</w:t>
      </w:r>
      <w:r w:rsidR="00D152D3">
        <w:t xml:space="preserve"> in the axial-circumferential space</w:t>
      </w:r>
      <w:r w:rsidR="00AA7C3B">
        <w:t xml:space="preserve"> using the scipy.interpolate.griddata function within the SciPy library. There are many options within the function for using interpolation techniques such as nearest-neighbor, linear, bilinear, etc. and for the </w:t>
      </w:r>
      <w:r w:rsidR="000018D9">
        <w:t>pre</w:t>
      </w:r>
      <w:r w:rsidR="00AA7C3B">
        <w:t>processing effort, the nearest-neighbor technique</w:t>
      </w:r>
      <w:r w:rsidR="00D152D3">
        <w:t xml:space="preserve"> for radial position</w:t>
      </w:r>
      <w:r w:rsidR="00AA7C3B">
        <w:t xml:space="preserve"> </w:t>
      </w:r>
      <w:r w:rsidR="006D24EF">
        <w:t xml:space="preserve">was </w:t>
      </w:r>
      <w:r w:rsidR="00AA7C3B">
        <w:t xml:space="preserve">sufficient for </w:t>
      </w:r>
      <w:r w:rsidR="00F44A20">
        <w:t xml:space="preserve">quickly </w:t>
      </w:r>
      <w:r w:rsidR="00AA7C3B">
        <w:t>visualizing the surface data.</w:t>
      </w:r>
    </w:p>
    <w:p w14:paraId="3019425A" w14:textId="77777777" w:rsidR="00F565BA" w:rsidRPr="00F565BA" w:rsidRDefault="00066BC2" w:rsidP="00F565BA">
      <w:pPr>
        <w:numPr>
          <w:ilvl w:val="0"/>
          <w:numId w:val="3"/>
        </w:numPr>
        <w:tabs>
          <w:tab w:val="left" w:pos="288"/>
        </w:tabs>
        <w:spacing w:before="240"/>
        <w:outlineLvl w:val="1"/>
        <w:rPr>
          <w:b/>
        </w:rPr>
      </w:pPr>
      <w:r>
        <w:rPr>
          <w:b/>
        </w:rPr>
        <w:t>Truncating the point cloud to exclude the metallic end rings</w:t>
      </w:r>
    </w:p>
    <w:p w14:paraId="54135315" w14:textId="4FB646EE" w:rsidR="0078368E" w:rsidRPr="00F44A20" w:rsidRDefault="00F44A20" w:rsidP="00F44A20">
      <w:pPr>
        <w:tabs>
          <w:tab w:val="left" w:pos="288"/>
        </w:tabs>
        <w:ind w:firstLine="288"/>
      </w:pPr>
      <w:r>
        <w:t xml:space="preserve">It was mentioned in </w:t>
      </w:r>
      <w:r w:rsidR="00BC084C">
        <w:t>S</w:t>
      </w:r>
      <w:r>
        <w:t>ection IV. A. that the extracted descriptive statistics of the structured light scan</w:t>
      </w:r>
      <w:r w:rsidR="007C0913">
        <w:t>s</w:t>
      </w:r>
      <w:r>
        <w:t xml:space="preserve"> in this work are skewed because of the inclusion of the end rings. Truncating the axial range of the scan data at the axial positions between the end rings removes the points associated with the end rings from the point cloud. After truncation, the effects of the end rings no longer skew the </w:t>
      </w:r>
      <w:r w:rsidR="006A6C40">
        <w:t>statistical description. Truncating the end ring points</w:t>
      </w:r>
      <w:r>
        <w:t xml:space="preserve"> </w:t>
      </w:r>
      <w:r w:rsidR="007C0913">
        <w:t xml:space="preserve">also no longer skew default maxima and minima values when </w:t>
      </w:r>
      <w:r w:rsidR="002242A7">
        <w:t xml:space="preserve">contour </w:t>
      </w:r>
      <w:r w:rsidR="007C0913">
        <w:t>plotting so that geometric surface variation is pronounced without intentionally altering the range of the color contours.</w:t>
      </w:r>
      <w:r w:rsidR="001764AE">
        <w:t xml:space="preserve"> In this work, truncation is</w:t>
      </w:r>
      <w:r w:rsidR="000D7A97">
        <w:t xml:space="preserve"> usually</w:t>
      </w:r>
      <w:r w:rsidR="001764AE">
        <w:t xml:space="preserve"> set between </w:t>
      </w:r>
      <w:r w:rsidR="002B0B31">
        <w:t>±</w:t>
      </w:r>
      <w:r w:rsidR="001764AE">
        <w:t>45</w:t>
      </w:r>
      <w:r w:rsidR="00BC084C">
        <w:t xml:space="preserve"> inches</w:t>
      </w:r>
      <w:r w:rsidR="001764AE">
        <w:t xml:space="preserve"> </w:t>
      </w:r>
      <w:r w:rsidR="000D7A97">
        <w:t>and</w:t>
      </w:r>
      <w:r w:rsidR="001764AE">
        <w:t xml:space="preserve"> </w:t>
      </w:r>
      <w:r w:rsidR="002B0B31">
        <w:t>±</w:t>
      </w:r>
      <w:r w:rsidR="001764AE">
        <w:t xml:space="preserve">46 inches about the midlength of the test article. </w:t>
      </w:r>
    </w:p>
    <w:p w14:paraId="0467250C" w14:textId="77777777" w:rsidR="00F565BA" w:rsidRPr="00F565BA" w:rsidRDefault="00066BC2" w:rsidP="00F565BA">
      <w:pPr>
        <w:numPr>
          <w:ilvl w:val="0"/>
          <w:numId w:val="3"/>
        </w:numPr>
        <w:tabs>
          <w:tab w:val="left" w:pos="288"/>
        </w:tabs>
        <w:spacing w:before="240"/>
        <w:outlineLvl w:val="1"/>
        <w:rPr>
          <w:b/>
        </w:rPr>
      </w:pPr>
      <w:r>
        <w:rPr>
          <w:b/>
        </w:rPr>
        <w:t>Sampling the truncated point cloud for sufficient point density</w:t>
      </w:r>
    </w:p>
    <w:p w14:paraId="0404FDBA" w14:textId="0FC2642C" w:rsidR="00F565BA" w:rsidRPr="00F565BA" w:rsidRDefault="001764AE" w:rsidP="00F565BA">
      <w:pPr>
        <w:tabs>
          <w:tab w:val="left" w:pos="288"/>
        </w:tabs>
        <w:ind w:firstLine="288"/>
      </w:pPr>
      <w:r>
        <w:t>Prior to using Py_TIGIRS to implement geometry</w:t>
      </w:r>
      <w:r w:rsidR="002B0B31">
        <w:t xml:space="preserve"> imperfections</w:t>
      </w:r>
      <w:r>
        <w:t xml:space="preserve"> into </w:t>
      </w:r>
      <w:r w:rsidR="00BC084C">
        <w:t xml:space="preserve">FEM </w:t>
      </w:r>
      <w:r>
        <w:t>models, the truncated point clouds are often sampled to reduce the overall number of points in the OML and IML datasets. The reduction can be performed numerous ways, but the method is often dictated by how evenly spaced the original points are in each point cloud. If the surface scans have relatively even</w:t>
      </w:r>
      <w:r w:rsidR="000D7A97">
        <w:t>ly distributed</w:t>
      </w:r>
      <w:r>
        <w:t xml:space="preserve"> </w:t>
      </w:r>
      <w:r w:rsidR="000D7A97">
        <w:t xml:space="preserve">point </w:t>
      </w:r>
      <w:r>
        <w:t xml:space="preserve">density, a simple random selection of the point cloud may be sufficient. However, if the </w:t>
      </w:r>
      <w:r w:rsidR="000D7A97">
        <w:t>density</w:t>
      </w:r>
      <w:r>
        <w:t xml:space="preserve"> </w:t>
      </w:r>
      <w:r w:rsidR="000D7A97">
        <w:t xml:space="preserve">around regions of the test article vary, a more structured sampling method may be needed. In order to achieve sufficient data in both the OML and IML surfaces for the interpolation conducted in Py_TIGIRS, a grid sampling may be used. Similar to the interpolation for visualization mentioned in </w:t>
      </w:r>
      <w:r w:rsidR="00BC084C">
        <w:t>S</w:t>
      </w:r>
      <w:r w:rsidR="000D7A97">
        <w:t>ection IV. B., a rectangular grid can be constructed in the circumferential-axial space to interpolate the radial positions at regular intervals. In this instance of interpolation, it has been found that using at least a linear interpolation method at minimum, opposed to the nearest-neighbor method previously used for plotting purposes only, returns a sufficiently sampled surface. Sampling the truncated point cloud may not be necessary depending on how the data in each point cloud</w:t>
      </w:r>
      <w:r w:rsidR="00262D15">
        <w:t xml:space="preserve"> is distributed, but sampling can add value by reducing potential for interpolation errors between the IML and OML surfaces within Py_TIGIRS.</w:t>
      </w:r>
    </w:p>
    <w:p w14:paraId="4E867D2B" w14:textId="3304DCD1" w:rsidR="00F565BA" w:rsidRPr="00F565BA" w:rsidRDefault="00114647"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Implementing Surface Geometry Data in </w:t>
      </w:r>
      <w:r w:rsidR="00BC084C">
        <w:rPr>
          <w:b/>
          <w:kern w:val="32"/>
          <w:sz w:val="22"/>
        </w:rPr>
        <w:t>FEM</w:t>
      </w:r>
      <w:r>
        <w:rPr>
          <w:b/>
          <w:kern w:val="32"/>
          <w:sz w:val="22"/>
        </w:rPr>
        <w:t xml:space="preserve"> Models</w:t>
      </w:r>
      <w:r w:rsidR="000D7A97">
        <w:rPr>
          <w:b/>
          <w:kern w:val="32"/>
          <w:sz w:val="22"/>
        </w:rPr>
        <w:t xml:space="preserve"> with Py_TIGIRS</w:t>
      </w:r>
    </w:p>
    <w:p w14:paraId="187CC818" w14:textId="78AA7D85" w:rsidR="00F565BA" w:rsidRDefault="00833887" w:rsidP="00DC1533">
      <w:pPr>
        <w:tabs>
          <w:tab w:val="left" w:pos="288"/>
        </w:tabs>
        <w:ind w:firstLine="288"/>
      </w:pPr>
      <w:r>
        <w:t xml:space="preserve">The set of functions </w:t>
      </w:r>
      <w:r w:rsidR="00C002E8">
        <w:t>in the scripting tool</w:t>
      </w:r>
      <w:r>
        <w:t xml:space="preserve"> Py_TIGIRS were conceived to be interchangeable and called only if </w:t>
      </w:r>
      <w:r w:rsidR="00A54213">
        <w:t>the</w:t>
      </w:r>
      <w:r>
        <w:t xml:space="preserve"> </w:t>
      </w:r>
      <w:r w:rsidR="00A54213">
        <w:t xml:space="preserve">specific </w:t>
      </w:r>
      <w:r>
        <w:t>function was necessary to perform operations. In addition to the eight essential functions for implementing imperfections, there is the executed script that serves as a wrapper for the eight functions</w:t>
      </w:r>
      <w:r w:rsidR="00C002E8">
        <w:t>. The purpose of this wrapper is to provide a single</w:t>
      </w:r>
      <w:r w:rsidR="00BC084C">
        <w:t>-</w:t>
      </w:r>
      <w:r w:rsidR="00C002E8">
        <w:t xml:space="preserve">point execution for the tool and handle data from one function to the next. The eight functions that are called when Py_TIGIRS is executed are provided in </w:t>
      </w:r>
      <w:r w:rsidR="00006242">
        <w:fldChar w:fldCharType="begin"/>
      </w:r>
      <w:r w:rsidR="00006242">
        <w:instrText xml:space="preserve"> REF _Ref40346632 \h </w:instrText>
      </w:r>
      <w:r w:rsidR="00006242">
        <w:fldChar w:fldCharType="separate"/>
      </w:r>
      <w:r w:rsidR="00006242">
        <w:t xml:space="preserve">Table </w:t>
      </w:r>
      <w:r w:rsidR="00006242">
        <w:rPr>
          <w:noProof/>
        </w:rPr>
        <w:t>1</w:t>
      </w:r>
      <w:r w:rsidR="00006242">
        <w:fldChar w:fldCharType="end"/>
      </w:r>
      <w:r w:rsidR="00C002E8">
        <w:t xml:space="preserve"> along with brief summaries of their purposes. The following sections are brief descriptions of the function, key inputs and outputs, and any user-defined settings.</w:t>
      </w:r>
    </w:p>
    <w:p w14:paraId="6D5524F4" w14:textId="693C4060" w:rsidR="00011130" w:rsidRDefault="00011130" w:rsidP="00006242">
      <w:pPr>
        <w:pStyle w:val="Caption"/>
        <w:keepNext/>
        <w:jc w:val="center"/>
      </w:pPr>
      <w:bookmarkStart w:id="2" w:name="_Ref40346632"/>
      <w:r>
        <w:lastRenderedPageBreak/>
        <w:t xml:space="preserve">Table </w:t>
      </w:r>
      <w:r w:rsidR="00C10104">
        <w:rPr>
          <w:noProof/>
        </w:rPr>
        <w:fldChar w:fldCharType="begin"/>
      </w:r>
      <w:r w:rsidR="00C10104">
        <w:rPr>
          <w:noProof/>
        </w:rPr>
        <w:instrText xml:space="preserve"> SEQ Table \* ARABIC </w:instrText>
      </w:r>
      <w:r w:rsidR="00C10104">
        <w:rPr>
          <w:noProof/>
        </w:rPr>
        <w:fldChar w:fldCharType="separate"/>
      </w:r>
      <w:r>
        <w:rPr>
          <w:noProof/>
        </w:rPr>
        <w:t>1</w:t>
      </w:r>
      <w:r w:rsidR="00C10104">
        <w:rPr>
          <w:noProof/>
        </w:rPr>
        <w:fldChar w:fldCharType="end"/>
      </w:r>
      <w:bookmarkEnd w:id="2"/>
      <w:r>
        <w:t>. Functions</w:t>
      </w:r>
      <w:r w:rsidR="00006242">
        <w:t xml:space="preserve"> and their purpose</w:t>
      </w:r>
      <w:r>
        <w:t xml:space="preserve"> within Py_TIGIRS</w:t>
      </w:r>
    </w:p>
    <w:tbl>
      <w:tblPr>
        <w:tblStyle w:val="GridTable2"/>
        <w:tblW w:w="0" w:type="auto"/>
        <w:tblLook w:val="04A0" w:firstRow="1" w:lastRow="0" w:firstColumn="1" w:lastColumn="0" w:noHBand="0" w:noVBand="1"/>
      </w:tblPr>
      <w:tblGrid>
        <w:gridCol w:w="2605"/>
        <w:gridCol w:w="6745"/>
      </w:tblGrid>
      <w:tr w:rsidR="00A73BDF" w14:paraId="5474A2E0" w14:textId="77777777" w:rsidTr="000111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bottom w:val="single" w:sz="4" w:space="0" w:color="auto"/>
              <w:right w:val="single" w:sz="4" w:space="0" w:color="auto"/>
            </w:tcBorders>
          </w:tcPr>
          <w:p w14:paraId="4A63708A" w14:textId="086B4914" w:rsidR="00A73BDF" w:rsidRPr="00011130" w:rsidRDefault="00A73BDF" w:rsidP="00011130">
            <w:pPr>
              <w:tabs>
                <w:tab w:val="left" w:pos="288"/>
              </w:tabs>
              <w:jc w:val="left"/>
            </w:pPr>
            <w:r w:rsidRPr="00011130">
              <w:t>Function</w:t>
            </w:r>
          </w:p>
        </w:tc>
        <w:tc>
          <w:tcPr>
            <w:tcW w:w="6745" w:type="dxa"/>
            <w:tcBorders>
              <w:left w:val="single" w:sz="4" w:space="0" w:color="auto"/>
              <w:bottom w:val="single" w:sz="4" w:space="0" w:color="auto"/>
            </w:tcBorders>
          </w:tcPr>
          <w:p w14:paraId="63E1472E" w14:textId="2499E26D" w:rsidR="00A73BDF" w:rsidRPr="00011130" w:rsidRDefault="00A73BDF" w:rsidP="00011130">
            <w:pPr>
              <w:tabs>
                <w:tab w:val="left" w:pos="288"/>
              </w:tabs>
              <w:jc w:val="left"/>
              <w:cnfStyle w:val="100000000000" w:firstRow="1" w:lastRow="0" w:firstColumn="0" w:lastColumn="0" w:oddVBand="0" w:evenVBand="0" w:oddHBand="0" w:evenHBand="0" w:firstRowFirstColumn="0" w:firstRowLastColumn="0" w:lastRowFirstColumn="0" w:lastRowLastColumn="0"/>
            </w:pPr>
            <w:r w:rsidRPr="00011130">
              <w:t>Purpose</w:t>
            </w:r>
          </w:p>
        </w:tc>
      </w:tr>
      <w:tr w:rsidR="00A73BDF" w14:paraId="5DE2F7E3" w14:textId="77777777" w:rsidTr="00011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single" w:sz="4" w:space="0" w:color="auto"/>
              <w:bottom w:val="nil"/>
              <w:right w:val="single" w:sz="4" w:space="0" w:color="auto"/>
            </w:tcBorders>
          </w:tcPr>
          <w:p w14:paraId="19994C2F" w14:textId="25CBCDAA" w:rsidR="00A73BDF" w:rsidRPr="00011130" w:rsidRDefault="00A73BDF" w:rsidP="00011130">
            <w:pPr>
              <w:tabs>
                <w:tab w:val="left" w:pos="288"/>
              </w:tabs>
              <w:jc w:val="left"/>
              <w:rPr>
                <w:b w:val="0"/>
              </w:rPr>
            </w:pPr>
            <w:r w:rsidRPr="00011130">
              <w:rPr>
                <w:b w:val="0"/>
              </w:rPr>
              <w:t>Abaqus Input Modifier</w:t>
            </w:r>
          </w:p>
        </w:tc>
        <w:tc>
          <w:tcPr>
            <w:tcW w:w="6745" w:type="dxa"/>
            <w:tcBorders>
              <w:top w:val="single" w:sz="4" w:space="0" w:color="auto"/>
              <w:left w:val="single" w:sz="4" w:space="0" w:color="auto"/>
              <w:bottom w:val="nil"/>
            </w:tcBorders>
          </w:tcPr>
          <w:p w14:paraId="290C74A0" w14:textId="0F1BA8A1" w:rsidR="00A73BDF" w:rsidRDefault="00A73BDF" w:rsidP="00011130">
            <w:pPr>
              <w:tabs>
                <w:tab w:val="left" w:pos="1095"/>
              </w:tabs>
              <w:ind w:left="1095" w:hanging="1095"/>
              <w:jc w:val="left"/>
              <w:cnfStyle w:val="000000100000" w:firstRow="0" w:lastRow="0" w:firstColumn="0" w:lastColumn="0" w:oddVBand="0" w:evenVBand="0" w:oddHBand="1" w:evenHBand="0" w:firstRowFirstColumn="0" w:firstRowLastColumn="0" w:lastRowFirstColumn="0" w:lastRowLastColumn="0"/>
            </w:pPr>
            <w:r>
              <w:t>Imports</w:t>
            </w:r>
            <w:r w:rsidRPr="00A73BDF">
              <w:t xml:space="preserve"> select model data from input file</w:t>
            </w:r>
          </w:p>
        </w:tc>
      </w:tr>
      <w:tr w:rsidR="00A73BDF" w14:paraId="6E9DBB38" w14:textId="77777777" w:rsidTr="00011130">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674CB088" w14:textId="4C939616" w:rsidR="00A73BDF" w:rsidRPr="00011130" w:rsidRDefault="00A73BDF" w:rsidP="00011130">
            <w:pPr>
              <w:tabs>
                <w:tab w:val="left" w:pos="288"/>
              </w:tabs>
              <w:jc w:val="left"/>
              <w:rPr>
                <w:b w:val="0"/>
              </w:rPr>
            </w:pPr>
            <w:r w:rsidRPr="00011130">
              <w:rPr>
                <w:b w:val="0"/>
              </w:rPr>
              <w:t>Data Reader</w:t>
            </w:r>
          </w:p>
        </w:tc>
        <w:tc>
          <w:tcPr>
            <w:tcW w:w="6745" w:type="dxa"/>
            <w:tcBorders>
              <w:top w:val="nil"/>
              <w:left w:val="single" w:sz="4" w:space="0" w:color="auto"/>
              <w:bottom w:val="nil"/>
            </w:tcBorders>
          </w:tcPr>
          <w:p w14:paraId="041D2EEC" w14:textId="7EA0B10E" w:rsidR="00A73BDF" w:rsidRDefault="00A73BDF" w:rsidP="00011130">
            <w:pPr>
              <w:tabs>
                <w:tab w:val="left" w:pos="288"/>
              </w:tabs>
              <w:ind w:left="288" w:hanging="288"/>
              <w:jc w:val="left"/>
              <w:cnfStyle w:val="000000000000" w:firstRow="0" w:lastRow="0" w:firstColumn="0" w:lastColumn="0" w:oddVBand="0" w:evenVBand="0" w:oddHBand="0" w:evenHBand="0" w:firstRowFirstColumn="0" w:firstRowLastColumn="0" w:lastRowFirstColumn="0" w:lastRowLastColumn="0"/>
            </w:pPr>
            <w:r>
              <w:t>Imports</w:t>
            </w:r>
            <w:r w:rsidRPr="00A73BDF">
              <w:t xml:space="preserve"> IML and OML surface scans</w:t>
            </w:r>
          </w:p>
        </w:tc>
      </w:tr>
      <w:tr w:rsidR="00A73BDF" w14:paraId="6CB9EEF3" w14:textId="77777777" w:rsidTr="00011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342448FB" w14:textId="77F15464" w:rsidR="00A73BDF" w:rsidRPr="00011130" w:rsidRDefault="00A73BDF" w:rsidP="00011130">
            <w:pPr>
              <w:tabs>
                <w:tab w:val="left" w:pos="288"/>
              </w:tabs>
              <w:jc w:val="left"/>
              <w:rPr>
                <w:b w:val="0"/>
              </w:rPr>
            </w:pPr>
            <w:r w:rsidRPr="00011130">
              <w:rPr>
                <w:b w:val="0"/>
              </w:rPr>
              <w:t>Radial Searcher</w:t>
            </w:r>
          </w:p>
        </w:tc>
        <w:tc>
          <w:tcPr>
            <w:tcW w:w="6745" w:type="dxa"/>
            <w:tcBorders>
              <w:top w:val="nil"/>
              <w:left w:val="single" w:sz="4" w:space="0" w:color="auto"/>
              <w:bottom w:val="nil"/>
            </w:tcBorders>
          </w:tcPr>
          <w:p w14:paraId="6F10A5EA" w14:textId="30FC7F00" w:rsidR="00A73BDF" w:rsidRDefault="00A73BDF" w:rsidP="00011130">
            <w:pPr>
              <w:tabs>
                <w:tab w:val="left" w:pos="288"/>
              </w:tabs>
              <w:ind w:left="288" w:hanging="288"/>
              <w:jc w:val="left"/>
              <w:cnfStyle w:val="000000100000" w:firstRow="0" w:lastRow="0" w:firstColumn="0" w:lastColumn="0" w:oddVBand="0" w:evenVBand="0" w:oddHBand="1" w:evenHBand="0" w:firstRowFirstColumn="0" w:firstRowLastColumn="0" w:lastRowFirstColumn="0" w:lastRowLastColumn="0"/>
            </w:pPr>
            <w:r w:rsidRPr="00A73BDF">
              <w:t>For each shell node, a “radial window” for IML and OML points</w:t>
            </w:r>
            <w:r>
              <w:t xml:space="preserve"> is searched</w:t>
            </w:r>
            <w:r w:rsidRPr="00A73BDF">
              <w:t xml:space="preserve"> and returns lists of points with data</w:t>
            </w:r>
          </w:p>
        </w:tc>
      </w:tr>
      <w:tr w:rsidR="00A73BDF" w14:paraId="2EFEA632" w14:textId="77777777" w:rsidTr="00011130">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3410E4AD" w14:textId="317C9324" w:rsidR="00A73BDF" w:rsidRPr="00011130" w:rsidRDefault="00A73BDF" w:rsidP="00011130">
            <w:pPr>
              <w:tabs>
                <w:tab w:val="left" w:pos="288"/>
              </w:tabs>
              <w:jc w:val="left"/>
              <w:rPr>
                <w:b w:val="0"/>
              </w:rPr>
            </w:pPr>
            <w:r w:rsidRPr="00011130">
              <w:rPr>
                <w:b w:val="0"/>
              </w:rPr>
              <w:t>Potted End Handler</w:t>
            </w:r>
          </w:p>
        </w:tc>
        <w:tc>
          <w:tcPr>
            <w:tcW w:w="6745" w:type="dxa"/>
            <w:tcBorders>
              <w:top w:val="nil"/>
              <w:left w:val="single" w:sz="4" w:space="0" w:color="auto"/>
              <w:bottom w:val="nil"/>
            </w:tcBorders>
          </w:tcPr>
          <w:p w14:paraId="07219931" w14:textId="1359BEF1" w:rsidR="00A73BDF" w:rsidRDefault="00A73BDF" w:rsidP="00011130">
            <w:pPr>
              <w:tabs>
                <w:tab w:val="left" w:pos="288"/>
              </w:tabs>
              <w:ind w:left="288" w:hanging="288"/>
              <w:jc w:val="left"/>
              <w:cnfStyle w:val="000000000000" w:firstRow="0" w:lastRow="0" w:firstColumn="0" w:lastColumn="0" w:oddVBand="0" w:evenVBand="0" w:oddHBand="0" w:evenHBand="0" w:firstRowFirstColumn="0" w:firstRowLastColumn="0" w:lastRowFirstColumn="0" w:lastRowLastColumn="0"/>
            </w:pPr>
            <w:r w:rsidRPr="00A73BDF">
              <w:t>Extrapolates radial position for end-most known ring of nodes into the potting rings</w:t>
            </w:r>
          </w:p>
        </w:tc>
      </w:tr>
      <w:tr w:rsidR="00A73BDF" w14:paraId="216F9502" w14:textId="77777777" w:rsidTr="00011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7A3AAB3F" w14:textId="4EA5EC7C" w:rsidR="00A73BDF" w:rsidRPr="00011130" w:rsidRDefault="00A73BDF" w:rsidP="00011130">
            <w:pPr>
              <w:tabs>
                <w:tab w:val="left" w:pos="288"/>
              </w:tabs>
              <w:jc w:val="left"/>
              <w:rPr>
                <w:b w:val="0"/>
              </w:rPr>
            </w:pPr>
            <w:r w:rsidRPr="00011130">
              <w:rPr>
                <w:b w:val="0"/>
              </w:rPr>
              <w:t>Shell Element Thickness</w:t>
            </w:r>
          </w:p>
        </w:tc>
        <w:tc>
          <w:tcPr>
            <w:tcW w:w="6745" w:type="dxa"/>
            <w:tcBorders>
              <w:top w:val="nil"/>
              <w:left w:val="single" w:sz="4" w:space="0" w:color="auto"/>
              <w:bottom w:val="nil"/>
            </w:tcBorders>
          </w:tcPr>
          <w:p w14:paraId="37C87CFC" w14:textId="5F7867E0" w:rsidR="00A73BDF" w:rsidRDefault="00A73BDF" w:rsidP="00011130">
            <w:pPr>
              <w:tabs>
                <w:tab w:val="left" w:pos="288"/>
              </w:tabs>
              <w:ind w:left="288" w:hanging="288"/>
              <w:jc w:val="left"/>
              <w:cnfStyle w:val="000000100000" w:firstRow="0" w:lastRow="0" w:firstColumn="0" w:lastColumn="0" w:oddVBand="0" w:evenVBand="0" w:oddHBand="1" w:evenHBand="0" w:firstRowFirstColumn="0" w:firstRowLastColumn="0" w:lastRowFirstColumn="0" w:lastRowLastColumn="0"/>
            </w:pPr>
            <w:r w:rsidRPr="00A73BDF">
              <w:t>Calculates average shell element thickness</w:t>
            </w:r>
          </w:p>
        </w:tc>
      </w:tr>
      <w:tr w:rsidR="00A73BDF" w14:paraId="7934AB61" w14:textId="77777777" w:rsidTr="00011130">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50B42FD0" w14:textId="23C5556E" w:rsidR="00A73BDF" w:rsidRPr="00011130" w:rsidRDefault="00A73BDF" w:rsidP="00011130">
            <w:pPr>
              <w:tabs>
                <w:tab w:val="left" w:pos="288"/>
              </w:tabs>
              <w:jc w:val="left"/>
              <w:rPr>
                <w:b w:val="0"/>
              </w:rPr>
            </w:pPr>
            <w:r w:rsidRPr="00011130">
              <w:rPr>
                <w:b w:val="0"/>
              </w:rPr>
              <w:t>Section Thickness Calculator</w:t>
            </w:r>
          </w:p>
        </w:tc>
        <w:tc>
          <w:tcPr>
            <w:tcW w:w="6745" w:type="dxa"/>
            <w:tcBorders>
              <w:top w:val="nil"/>
              <w:left w:val="single" w:sz="4" w:space="0" w:color="auto"/>
              <w:bottom w:val="nil"/>
            </w:tcBorders>
          </w:tcPr>
          <w:p w14:paraId="2B9B2058" w14:textId="60943899" w:rsidR="00A73BDF" w:rsidRDefault="00A73BDF" w:rsidP="00011130">
            <w:pPr>
              <w:tabs>
                <w:tab w:val="left" w:pos="288"/>
              </w:tabs>
              <w:ind w:left="288" w:hanging="288"/>
              <w:jc w:val="left"/>
              <w:cnfStyle w:val="000000000000" w:firstRow="0" w:lastRow="0" w:firstColumn="0" w:lastColumn="0" w:oddVBand="0" w:evenVBand="0" w:oddHBand="0" w:evenHBand="0" w:firstRowFirstColumn="0" w:firstRowLastColumn="0" w:lastRowFirstColumn="0" w:lastRowLastColumn="0"/>
            </w:pPr>
            <w:r w:rsidRPr="00A73BDF">
              <w:t>Alters core thickness to match calculated averages with section thickness</w:t>
            </w:r>
          </w:p>
        </w:tc>
      </w:tr>
      <w:tr w:rsidR="00A73BDF" w14:paraId="47C0B8D9" w14:textId="77777777" w:rsidTr="00011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749F9927" w14:textId="309679A4" w:rsidR="00A73BDF" w:rsidRPr="00011130" w:rsidRDefault="00A73BDF" w:rsidP="00011130">
            <w:pPr>
              <w:tabs>
                <w:tab w:val="left" w:pos="288"/>
              </w:tabs>
              <w:jc w:val="left"/>
              <w:rPr>
                <w:b w:val="0"/>
              </w:rPr>
            </w:pPr>
            <w:r w:rsidRPr="00011130">
              <w:rPr>
                <w:b w:val="0"/>
              </w:rPr>
              <w:t>Section Thickness Sorter</w:t>
            </w:r>
          </w:p>
        </w:tc>
        <w:tc>
          <w:tcPr>
            <w:tcW w:w="6745" w:type="dxa"/>
            <w:tcBorders>
              <w:top w:val="nil"/>
              <w:left w:val="single" w:sz="4" w:space="0" w:color="auto"/>
              <w:bottom w:val="nil"/>
            </w:tcBorders>
          </w:tcPr>
          <w:p w14:paraId="29C3632F" w14:textId="6527BA6C" w:rsidR="00A73BDF" w:rsidRDefault="00A73BDF" w:rsidP="00011130">
            <w:pPr>
              <w:tabs>
                <w:tab w:val="left" w:pos="288"/>
              </w:tabs>
              <w:ind w:left="288" w:hanging="288"/>
              <w:jc w:val="left"/>
              <w:cnfStyle w:val="000000100000" w:firstRow="0" w:lastRow="0" w:firstColumn="0" w:lastColumn="0" w:oddVBand="0" w:evenVBand="0" w:oddHBand="1" w:evenHBand="0" w:firstRowFirstColumn="0" w:firstRowLastColumn="0" w:lastRowFirstColumn="0" w:lastRowLastColumn="0"/>
            </w:pPr>
            <w:r w:rsidRPr="00A73BDF">
              <w:t>Bins</w:t>
            </w:r>
            <w:r>
              <w:t xml:space="preserve"> </w:t>
            </w:r>
            <w:r w:rsidRPr="00A73BDF">
              <w:t>elements</w:t>
            </w:r>
            <w:r>
              <w:t xml:space="preserve"> with</w:t>
            </w:r>
            <w:r w:rsidRPr="00A73BDF">
              <w:t xml:space="preserve"> similarly sized core and </w:t>
            </w:r>
            <w:r>
              <w:t>within predefined</w:t>
            </w:r>
            <w:r w:rsidRPr="00A73BDF">
              <w:t xml:space="preserve"> element sets</w:t>
            </w:r>
          </w:p>
        </w:tc>
      </w:tr>
      <w:tr w:rsidR="00A73BDF" w14:paraId="03412A39" w14:textId="77777777" w:rsidTr="00011130">
        <w:tc>
          <w:tcPr>
            <w:cnfStyle w:val="001000000000" w:firstRow="0" w:lastRow="0" w:firstColumn="1" w:lastColumn="0" w:oddVBand="0" w:evenVBand="0" w:oddHBand="0" w:evenHBand="0" w:firstRowFirstColumn="0" w:firstRowLastColumn="0" w:lastRowFirstColumn="0" w:lastRowLastColumn="0"/>
            <w:tcW w:w="2605" w:type="dxa"/>
            <w:tcBorders>
              <w:top w:val="nil"/>
              <w:bottom w:val="nil"/>
              <w:right w:val="single" w:sz="4" w:space="0" w:color="auto"/>
            </w:tcBorders>
          </w:tcPr>
          <w:p w14:paraId="38B742CD" w14:textId="24E2DC4B" w:rsidR="00A73BDF" w:rsidRPr="00011130" w:rsidRDefault="00A73BDF" w:rsidP="00011130">
            <w:pPr>
              <w:tabs>
                <w:tab w:val="left" w:pos="288"/>
              </w:tabs>
              <w:jc w:val="left"/>
              <w:rPr>
                <w:b w:val="0"/>
              </w:rPr>
            </w:pPr>
            <w:r w:rsidRPr="00011130">
              <w:rPr>
                <w:b w:val="0"/>
              </w:rPr>
              <w:t>Abaqus Input Writer</w:t>
            </w:r>
          </w:p>
        </w:tc>
        <w:tc>
          <w:tcPr>
            <w:tcW w:w="6745" w:type="dxa"/>
            <w:tcBorders>
              <w:top w:val="nil"/>
              <w:left w:val="single" w:sz="4" w:space="0" w:color="auto"/>
              <w:bottom w:val="nil"/>
            </w:tcBorders>
          </w:tcPr>
          <w:p w14:paraId="698A8C9C" w14:textId="7C7294CC" w:rsidR="00A73BDF" w:rsidRDefault="00A73BDF" w:rsidP="00011130">
            <w:pPr>
              <w:tabs>
                <w:tab w:val="left" w:pos="1845"/>
              </w:tabs>
              <w:ind w:left="1845" w:hanging="1845"/>
              <w:jc w:val="left"/>
              <w:cnfStyle w:val="000000000000" w:firstRow="0" w:lastRow="0" w:firstColumn="0" w:lastColumn="0" w:oddVBand="0" w:evenVBand="0" w:oddHBand="0" w:evenHBand="0" w:firstRowFirstColumn="0" w:firstRowLastColumn="0" w:lastRowFirstColumn="0" w:lastRowLastColumn="0"/>
            </w:pPr>
            <w:r w:rsidRPr="00A73BDF">
              <w:t xml:space="preserve">Copies input file line-for-line with updated </w:t>
            </w:r>
            <w:r>
              <w:t>model parameters</w:t>
            </w:r>
          </w:p>
        </w:tc>
      </w:tr>
    </w:tbl>
    <w:p w14:paraId="64C2844A" w14:textId="1559F6EF" w:rsidR="00A73BDF" w:rsidRDefault="00A73BDF" w:rsidP="00DC1533">
      <w:pPr>
        <w:tabs>
          <w:tab w:val="left" w:pos="288"/>
        </w:tabs>
        <w:ind w:firstLine="288"/>
      </w:pPr>
    </w:p>
    <w:p w14:paraId="061502A9" w14:textId="77777777" w:rsidR="00F565BA" w:rsidRPr="00F565BA" w:rsidRDefault="00833887" w:rsidP="00F565BA">
      <w:pPr>
        <w:numPr>
          <w:ilvl w:val="0"/>
          <w:numId w:val="5"/>
        </w:numPr>
        <w:tabs>
          <w:tab w:val="left" w:pos="288"/>
        </w:tabs>
        <w:spacing w:before="240"/>
        <w:outlineLvl w:val="1"/>
        <w:rPr>
          <w:b/>
        </w:rPr>
      </w:pPr>
      <w:r>
        <w:rPr>
          <w:b/>
        </w:rPr>
        <w:t>Abaqus Input Modifier</w:t>
      </w:r>
      <w:r w:rsidR="006B654F">
        <w:rPr>
          <w:b/>
        </w:rPr>
        <w:t xml:space="preserve"> Function</w:t>
      </w:r>
    </w:p>
    <w:p w14:paraId="6F13BAE0" w14:textId="41F12237" w:rsidR="00F565BA" w:rsidRPr="00F565BA" w:rsidRDefault="00F565BA" w:rsidP="00C002E8">
      <w:pPr>
        <w:tabs>
          <w:tab w:val="left" w:pos="288"/>
        </w:tabs>
        <w:ind w:firstLine="288"/>
      </w:pPr>
      <w:r w:rsidRPr="00F565BA">
        <w:t xml:space="preserve">The </w:t>
      </w:r>
      <w:r w:rsidR="00C002E8">
        <w:t>Abaqus Input Modifier Function opens and reads the nominal-geometry Abaqus input file to be implemented with geometric imperfections</w:t>
      </w:r>
      <w:r w:rsidRPr="00F565BA">
        <w:t>.</w:t>
      </w:r>
      <w:r w:rsidR="00C002E8">
        <w:t xml:space="preserve"> </w:t>
      </w:r>
      <w:r w:rsidR="00F22CBD">
        <w:t>The function reads the input file line by line and searches for Abaqus Keywords for information about the nodal positions, element-node connectivity,</w:t>
      </w:r>
      <w:r w:rsidR="00DA5C58">
        <w:t xml:space="preserve"> and</w:t>
      </w:r>
      <w:r w:rsidR="00F22CBD">
        <w:t xml:space="preserve"> </w:t>
      </w:r>
      <w:r w:rsidR="00DA5C58">
        <w:t>shell section definitions of select</w:t>
      </w:r>
      <w:r w:rsidR="006B654F">
        <w:t>ed</w:t>
      </w:r>
      <w:r w:rsidR="00DA5C58">
        <w:t xml:space="preserve"> </w:t>
      </w:r>
      <w:r w:rsidR="005B3B74">
        <w:t>element sets</w:t>
      </w:r>
      <w:r w:rsidR="006B654F">
        <w:t>.</w:t>
      </w:r>
      <w:r w:rsidR="005B3B74">
        <w:t xml:space="preserve"> The nodal positions are transformed from the </w:t>
      </w:r>
      <w:r w:rsidR="00950988">
        <w:t>Cartesian</w:t>
      </w:r>
      <w:r w:rsidR="005B3B74">
        <w:t xml:space="preserve"> coordinate system into a cylindrical coordinate system. The Z-axis for both coordinate systems are aligned in this work and represents the axial position along the cylinder</w:t>
      </w:r>
      <w:r w:rsidR="002B0B31">
        <w:t xml:space="preserve"> with the </w:t>
      </w:r>
      <w:r w:rsidR="00687659">
        <w:t>origin located at the cylinder midlength</w:t>
      </w:r>
      <w:r w:rsidR="005B3B74">
        <w:t xml:space="preserve">. </w:t>
      </w:r>
      <w:r w:rsidR="00FA4BF8">
        <w:t>The transformed nodal positions, connectivity, and shell section definitions are</w:t>
      </w:r>
      <w:r w:rsidR="006B654F">
        <w:t xml:space="preserve"> the primary output of the Abaqus Input Modifier Function</w:t>
      </w:r>
      <w:r w:rsidR="00DA5C58">
        <w:t>.</w:t>
      </w:r>
      <w:r w:rsidR="006B654F">
        <w:t xml:space="preserve"> </w:t>
      </w:r>
      <w:r w:rsidR="00DA5C58">
        <w:t xml:space="preserve">It was anticipated that not all regions of a cylindrical shell model would require imperfection implementation. Therefore, shell section </w:t>
      </w:r>
      <w:r w:rsidR="005B3B74">
        <w:t xml:space="preserve">and </w:t>
      </w:r>
      <w:r w:rsidR="006E4A1E">
        <w:t xml:space="preserve">only </w:t>
      </w:r>
      <w:r w:rsidR="005B3B74">
        <w:t xml:space="preserve">element set </w:t>
      </w:r>
      <w:r w:rsidR="00DA5C58">
        <w:t xml:space="preserve">names </w:t>
      </w:r>
      <w:r w:rsidR="006B654F">
        <w:t>including</w:t>
      </w:r>
      <w:r w:rsidR="00DA5C58">
        <w:t xml:space="preserve"> predetermined words</w:t>
      </w:r>
      <w:r w:rsidR="006B654F">
        <w:t xml:space="preserve"> would be modified. Shell sections that had names </w:t>
      </w:r>
      <w:r w:rsidR="0030083B">
        <w:t xml:space="preserve">that </w:t>
      </w:r>
      <w:r w:rsidR="006B654F">
        <w:t>did not include the predetermined words would not be altered during the imperfection implementation. The predetermined words are important user-defined values in the Abaqus Input Modifier Function. Note that the nominal input file is not altered by the function as it is opened as read-only.</w:t>
      </w:r>
    </w:p>
    <w:p w14:paraId="62F50707" w14:textId="77777777" w:rsidR="00F565BA" w:rsidRPr="00F565BA" w:rsidRDefault="00833887" w:rsidP="00F565BA">
      <w:pPr>
        <w:numPr>
          <w:ilvl w:val="0"/>
          <w:numId w:val="3"/>
        </w:numPr>
        <w:tabs>
          <w:tab w:val="left" w:pos="288"/>
        </w:tabs>
        <w:spacing w:before="240"/>
        <w:outlineLvl w:val="1"/>
        <w:rPr>
          <w:b/>
        </w:rPr>
      </w:pPr>
      <w:r>
        <w:rPr>
          <w:b/>
        </w:rPr>
        <w:t>Data Reader</w:t>
      </w:r>
      <w:r w:rsidR="006B654F">
        <w:rPr>
          <w:b/>
        </w:rPr>
        <w:t xml:space="preserve"> Function</w:t>
      </w:r>
    </w:p>
    <w:p w14:paraId="6D1B87DC" w14:textId="5A754342" w:rsidR="00F565BA" w:rsidRPr="00F565BA" w:rsidRDefault="006B654F" w:rsidP="00722EBD">
      <w:pPr>
        <w:tabs>
          <w:tab w:val="left" w:pos="288"/>
        </w:tabs>
        <w:ind w:firstLine="288"/>
      </w:pPr>
      <w:r>
        <w:t xml:space="preserve">The Data Reader Function takes the filenames of the </w:t>
      </w:r>
      <w:r w:rsidR="000018D9">
        <w:t>pre</w:t>
      </w:r>
      <w:r>
        <w:t xml:space="preserve">processed OML and IML point clouds as user-defined </w:t>
      </w:r>
      <w:r w:rsidR="00DC1533">
        <w:t>variable names</w:t>
      </w:r>
      <w:r>
        <w:t xml:space="preserve">, opens the </w:t>
      </w:r>
      <w:r w:rsidR="00722EBD">
        <w:t xml:space="preserve">files, and imports the point cloud position data. Simple </w:t>
      </w:r>
      <w:r w:rsidR="00966618">
        <w:t xml:space="preserve">transformation into a cylindrical coordinate system, as </w:t>
      </w:r>
      <w:r w:rsidR="00DC1533">
        <w:t>previously</w:t>
      </w:r>
      <w:r w:rsidR="00966618">
        <w:t xml:space="preserve"> </w:t>
      </w:r>
      <w:r w:rsidR="00DC1533">
        <w:t>conducted</w:t>
      </w:r>
      <w:r w:rsidR="00966618">
        <w:t xml:space="preserve"> for the </w:t>
      </w:r>
      <w:r w:rsidR="000018D9">
        <w:t>pre</w:t>
      </w:r>
      <w:r w:rsidR="00966618">
        <w:t xml:space="preserve">processing visualization, is also performed in this function. Two separate data </w:t>
      </w:r>
      <w:r w:rsidR="005B3B74">
        <w:t>arrays</w:t>
      </w:r>
      <w:r w:rsidR="00966618">
        <w:t>, one for the IML and the other for the OML, are returned as output from the Data Reader Function.</w:t>
      </w:r>
    </w:p>
    <w:p w14:paraId="5437E77A" w14:textId="77777777" w:rsidR="00F565BA" w:rsidRPr="00F565BA" w:rsidRDefault="00833887" w:rsidP="00F565BA">
      <w:pPr>
        <w:numPr>
          <w:ilvl w:val="0"/>
          <w:numId w:val="3"/>
        </w:numPr>
        <w:tabs>
          <w:tab w:val="left" w:pos="288"/>
        </w:tabs>
        <w:spacing w:before="240"/>
        <w:outlineLvl w:val="1"/>
        <w:rPr>
          <w:b/>
        </w:rPr>
      </w:pPr>
      <w:r>
        <w:rPr>
          <w:b/>
        </w:rPr>
        <w:t>Radial Searcher</w:t>
      </w:r>
      <w:r w:rsidR="006B654F" w:rsidRPr="006B654F">
        <w:rPr>
          <w:b/>
        </w:rPr>
        <w:t xml:space="preserve"> </w:t>
      </w:r>
      <w:r w:rsidR="006B654F">
        <w:rPr>
          <w:b/>
        </w:rPr>
        <w:t>Function</w:t>
      </w:r>
    </w:p>
    <w:p w14:paraId="7FB8042A" w14:textId="77777777" w:rsidR="002602EB" w:rsidRDefault="00DC1533" w:rsidP="00F565BA">
      <w:pPr>
        <w:tabs>
          <w:tab w:val="left" w:pos="288"/>
        </w:tabs>
        <w:ind w:firstLine="288"/>
      </w:pPr>
      <w:r>
        <w:t xml:space="preserve">From a broad perspective, Py_TIGIRS is written like an interpolation method. The Radial Searcher Function is the interpolation component between the nodal positions of the nominal geometry and the as-scanned imperfect surface geometry. The Radial Searcher Function performs the interpolation </w:t>
      </w:r>
      <w:r w:rsidR="001C5FDB">
        <w:t xml:space="preserve">only on nodes that are assigned to elements in element sets labeled with the predetermined keywords used from the Abaqus Input Modifier Function. </w:t>
      </w:r>
    </w:p>
    <w:p w14:paraId="5184BF16" w14:textId="5DE8D928" w:rsidR="00F565BA" w:rsidRDefault="001C5FDB" w:rsidP="00F565BA">
      <w:pPr>
        <w:tabs>
          <w:tab w:val="left" w:pos="288"/>
        </w:tabs>
        <w:ind w:firstLine="288"/>
      </w:pPr>
      <w:r>
        <w:t xml:space="preserve">For each node belonging to an element set that is to be implemented with imperfections, the Radial Searcher Function returns all points in the IML point cloud and in the OML point cloud that are within a </w:t>
      </w:r>
      <w:r w:rsidR="00006242">
        <w:t xml:space="preserve">bounded </w:t>
      </w:r>
      <w:r>
        <w:t>search</w:t>
      </w:r>
      <w:r w:rsidR="007501D5">
        <w:t>-</w:t>
      </w:r>
      <w:r>
        <w:t>window</w:t>
      </w:r>
      <w:r w:rsidR="00AA1B96">
        <w:t xml:space="preserve">. </w:t>
      </w:r>
      <w:r>
        <w:t xml:space="preserve">The searching direction is set as the radial axis, and the bounds of the search window are user-defined ranges of circumferential and axial </w:t>
      </w:r>
      <w:r w:rsidR="00AA1B96">
        <w:t xml:space="preserve">values. For example, if nodes in a cylindrical shell model are nominally circumferentially spaced at every degree for a total of 360 nodes, the circumferential bounds of the search window can be specified to be ±0.5 degree. </w:t>
      </w:r>
      <w:r w:rsidR="00D6506A">
        <w:t>A similar example</w:t>
      </w:r>
      <w:r w:rsidR="00AA1B96">
        <w:t xml:space="preserve"> for axial bounds and if nodes are spaced every one inch, then the search window can be set to be ±0.5 inch. </w:t>
      </w:r>
      <w:r w:rsidR="00D6506A">
        <w:t xml:space="preserve">This particular example for circumferential and axial bounds utilizes nearly all of the available points in the IML and OML point clouds. </w:t>
      </w:r>
      <w:r w:rsidR="00AA1B96">
        <w:t>The bounds may be smaller or larger and are determined by the user.</w:t>
      </w:r>
      <w:r w:rsidR="00D6506A">
        <w:t xml:space="preserve"> Larger windows may return more points from each point cloud and therefore lessen the influence of outliers, while smaller windows may return fewer points (or even none) and subject the calculated average surface radial position to greater sensitivity to outliers.</w:t>
      </w:r>
    </w:p>
    <w:p w14:paraId="6CA38455" w14:textId="2D0F849A" w:rsidR="00AA1B96" w:rsidRPr="00F565BA" w:rsidRDefault="00AA1B96" w:rsidP="00F565BA">
      <w:pPr>
        <w:tabs>
          <w:tab w:val="left" w:pos="288"/>
        </w:tabs>
        <w:ind w:firstLine="288"/>
      </w:pPr>
      <w:r>
        <w:t xml:space="preserve">The average radial position for the separate IML and OML point sets are calculated and recorded in association with each node. The averaged IML radial surface position and the averaged OML radial surface position are used to determine the </w:t>
      </w:r>
      <w:r w:rsidR="00A64DEC">
        <w:t>midsurface</w:t>
      </w:r>
      <w:r>
        <w:t xml:space="preserve"> position in the Radial Searcher Function and </w:t>
      </w:r>
      <w:r w:rsidR="00D6506A">
        <w:t xml:space="preserve">indirectly calculate </w:t>
      </w:r>
      <w:r>
        <w:t xml:space="preserve">thickness values in </w:t>
      </w:r>
      <w:r w:rsidR="00D6506A">
        <w:t>another</w:t>
      </w:r>
      <w:r>
        <w:t xml:space="preserve"> function.</w:t>
      </w:r>
      <w:r w:rsidR="00D6506A">
        <w:t xml:space="preserve"> To </w:t>
      </w:r>
      <w:r w:rsidR="00E24D61">
        <w:t>avoid</w:t>
      </w:r>
      <w:r w:rsidR="00D6506A">
        <w:t xml:space="preserve"> </w:t>
      </w:r>
      <w:r w:rsidR="00E24D61">
        <w:t xml:space="preserve">the </w:t>
      </w:r>
      <w:r w:rsidR="00D6506A">
        <w:t>use</w:t>
      </w:r>
      <w:r w:rsidR="00E24D61">
        <w:t xml:space="preserve"> of</w:t>
      </w:r>
      <w:r w:rsidR="00D6506A">
        <w:t xml:space="preserve"> offsets in shell section definitions, the mid</w:t>
      </w:r>
      <w:r w:rsidR="00A64DEC">
        <w:t>surface</w:t>
      </w:r>
      <w:r w:rsidR="00E24D61">
        <w:t xml:space="preserve"> radial position</w:t>
      </w:r>
      <w:r w:rsidR="00D6506A">
        <w:t xml:space="preserve"> is calculated using the </w:t>
      </w:r>
      <w:r w:rsidR="00D6506A">
        <w:lastRenderedPageBreak/>
        <w:t>simple</w:t>
      </w:r>
      <w:r w:rsidR="00E24D61">
        <w:t xml:space="preserve"> geometric midpoint of the IML and OML surface radial averages. The nominal node radial position is perturbed to be the calculated mid</w:t>
      </w:r>
      <w:r w:rsidR="00A64DEC">
        <w:t xml:space="preserve">surface </w:t>
      </w:r>
      <w:r w:rsidR="00E24D61">
        <w:t>radial position.</w:t>
      </w:r>
    </w:p>
    <w:p w14:paraId="5818ACCF" w14:textId="77777777" w:rsidR="00F565BA" w:rsidRPr="00F565BA" w:rsidRDefault="00833887" w:rsidP="006B654F">
      <w:pPr>
        <w:numPr>
          <w:ilvl w:val="0"/>
          <w:numId w:val="3"/>
        </w:numPr>
        <w:tabs>
          <w:tab w:val="left" w:pos="288"/>
        </w:tabs>
        <w:spacing w:before="240"/>
        <w:outlineLvl w:val="1"/>
        <w:rPr>
          <w:b/>
        </w:rPr>
      </w:pPr>
      <w:r>
        <w:rPr>
          <w:b/>
        </w:rPr>
        <w:t>Potted End Handler</w:t>
      </w:r>
      <w:r w:rsidR="006B654F" w:rsidRPr="006B654F">
        <w:rPr>
          <w:b/>
        </w:rPr>
        <w:t xml:space="preserve"> </w:t>
      </w:r>
      <w:r w:rsidR="006B654F">
        <w:rPr>
          <w:b/>
        </w:rPr>
        <w:t>Function</w:t>
      </w:r>
    </w:p>
    <w:p w14:paraId="45AA6BD2" w14:textId="5FA20EBF" w:rsidR="006071D2" w:rsidRDefault="00DE5556" w:rsidP="00F565BA">
      <w:pPr>
        <w:ind w:firstLine="288"/>
      </w:pPr>
      <w:r>
        <w:t xml:space="preserve">As part of the point cloud </w:t>
      </w:r>
      <w:r w:rsidR="000018D9">
        <w:t>pre</w:t>
      </w:r>
      <w:r>
        <w:t xml:space="preserve">processing steps discussed in </w:t>
      </w:r>
      <w:r w:rsidR="00BC084C">
        <w:t>S</w:t>
      </w:r>
      <w:r>
        <w:t xml:space="preserve">ection IV, the metallic end rings were removed from the point clouds used in Py_TIGIRS. A portion of each end ring, however, contains composite sandwich shell </w:t>
      </w:r>
      <w:r w:rsidR="00886589">
        <w:t>and is included in the nominal model</w:t>
      </w:r>
      <w:r>
        <w:t xml:space="preserve">. If the portion of the shell potted in each end ring were left in the nominal geometry </w:t>
      </w:r>
      <w:r w:rsidR="00886589">
        <w:t>configuration</w:t>
      </w:r>
      <w:r>
        <w:t>, there would be no guarantee of slope</w:t>
      </w:r>
      <w:r w:rsidR="00006242">
        <w:t xml:space="preserve"> or position</w:t>
      </w:r>
      <w:r>
        <w:t xml:space="preserve"> continuity in the surface of the shell model</w:t>
      </w:r>
      <w:r w:rsidR="00886589">
        <w:t xml:space="preserve"> where the imperfect shell joins the perfect shell</w:t>
      </w:r>
      <w:r>
        <w:t>. Cylindrical shells are known to be sensitive to end</w:t>
      </w:r>
      <w:r w:rsidR="00886589">
        <w:t xml:space="preserve"> </w:t>
      </w:r>
      <w:r>
        <w:t xml:space="preserve">conditions, and </w:t>
      </w:r>
      <w:r w:rsidR="00886589">
        <w:t>introducing a discontinuity of this type was both undesirable from a numerical accuracy perspective and not representative of the real test article.</w:t>
      </w:r>
      <w:r w:rsidR="00B462F1">
        <w:t xml:space="preserve"> Since the scan data was of the metallic end ring surface and not the composite shell directly, it was decided to omit the data of the metallic end rings in the Radial Searcher Function.</w:t>
      </w:r>
      <w:r w:rsidR="00886589">
        <w:t xml:space="preserve"> </w:t>
      </w:r>
    </w:p>
    <w:p w14:paraId="35F74356" w14:textId="475EDC77" w:rsidR="00F565BA" w:rsidRDefault="00B462F1" w:rsidP="00F565BA">
      <w:pPr>
        <w:ind w:firstLine="288"/>
      </w:pPr>
      <w:r>
        <w:t xml:space="preserve">The Potted End Handler Function was written as one </w:t>
      </w:r>
      <w:r w:rsidR="006071D2">
        <w:t>solution</w:t>
      </w:r>
      <w:r>
        <w:t xml:space="preserve"> to address not having surface scan data for the region of the composite shell within the end rings. </w:t>
      </w:r>
      <w:r w:rsidR="006071D2">
        <w:t>The Potted End Handler Function takes the node</w:t>
      </w:r>
      <w:r w:rsidR="00006242">
        <w:t xml:space="preserve"> closest to the end rings</w:t>
      </w:r>
      <w:r w:rsidR="006071D2">
        <w:t xml:space="preserve"> that was </w:t>
      </w:r>
      <w:r w:rsidR="004B295F">
        <w:t>perturbed</w:t>
      </w:r>
      <w:r w:rsidR="006071D2">
        <w:t xml:space="preserve"> in the Radial Searcher Function and extrapolates the IML, OML, and the mid</w:t>
      </w:r>
      <w:r w:rsidR="00A64DEC">
        <w:t>surface</w:t>
      </w:r>
      <w:r w:rsidR="006071D2">
        <w:t xml:space="preserve"> averaged radial position</w:t>
      </w:r>
      <w:r w:rsidR="00293273">
        <w:t>s</w:t>
      </w:r>
      <w:r w:rsidR="006071D2">
        <w:t xml:space="preserve"> to the remaining nodes of the same </w:t>
      </w:r>
      <w:r w:rsidR="004B295F">
        <w:t>circumferential</w:t>
      </w:r>
      <w:r w:rsidR="006071D2">
        <w:t xml:space="preserve"> coordinate.</w:t>
      </w:r>
      <w:r w:rsidR="004B295F">
        <w:t xml:space="preserve"> While this method does not guarantee slope continuity, it has been observed that discontinuities are small compared to the scale of the test articles and end-condition effects are anticipated to be small. </w:t>
      </w:r>
    </w:p>
    <w:p w14:paraId="69DF113B" w14:textId="77777777" w:rsidR="004B295F" w:rsidRPr="00F565BA" w:rsidRDefault="004B295F" w:rsidP="00F565BA">
      <w:pPr>
        <w:ind w:firstLine="288"/>
      </w:pPr>
      <w:r>
        <w:t xml:space="preserve">There are no user-defined inputs for the Potted End Handler Function. The output of the function completes the interpolation process within Py_TIGIRS as all shell nodes of elements </w:t>
      </w:r>
      <w:r w:rsidR="00591F7A">
        <w:t>defined for</w:t>
      </w:r>
      <w:r>
        <w:t xml:space="preserve"> composite facesheet sandwich core construction have been modified to include radial perturbations based on the structured light scan data.</w:t>
      </w:r>
    </w:p>
    <w:p w14:paraId="2DA50037" w14:textId="77777777" w:rsidR="00F565BA" w:rsidRPr="00F565BA" w:rsidRDefault="00833887" w:rsidP="00F565BA">
      <w:pPr>
        <w:numPr>
          <w:ilvl w:val="0"/>
          <w:numId w:val="3"/>
        </w:numPr>
        <w:tabs>
          <w:tab w:val="left" w:pos="288"/>
        </w:tabs>
        <w:spacing w:before="240"/>
        <w:outlineLvl w:val="1"/>
        <w:rPr>
          <w:b/>
        </w:rPr>
      </w:pPr>
      <w:r>
        <w:rPr>
          <w:b/>
        </w:rPr>
        <w:t>Shell Element Thickness</w:t>
      </w:r>
      <w:r w:rsidR="006B654F" w:rsidRPr="006B654F">
        <w:rPr>
          <w:b/>
        </w:rPr>
        <w:t xml:space="preserve"> </w:t>
      </w:r>
      <w:r w:rsidR="006B654F">
        <w:rPr>
          <w:b/>
        </w:rPr>
        <w:t>Function</w:t>
      </w:r>
    </w:p>
    <w:p w14:paraId="2E061A85" w14:textId="64FBAE8F" w:rsidR="00F565BA" w:rsidRDefault="00591F7A" w:rsidP="00F565BA">
      <w:pPr>
        <w:tabs>
          <w:tab w:val="left" w:pos="288"/>
        </w:tabs>
        <w:ind w:firstLine="288"/>
      </w:pPr>
      <w:r>
        <w:t xml:space="preserve">Each node has radial average positions for the IML and OML surfaces as interpolated from the Radial Searcher Function. The thickness of the sandwich composite, defined as the IML radial average position subtracted from the OML radial average position for each node, can be implemented in the </w:t>
      </w:r>
      <w:r w:rsidR="00BC084C">
        <w:t>analysis</w:t>
      </w:r>
      <w:r>
        <w:t xml:space="preserve"> model using nodal thickness definitions. One disadvantage with using nodal thickness definitions, however, is the lack of control in specifying which laminae experience altered thicknesses from the nominal definition.</w:t>
      </w:r>
      <w:r w:rsidR="00FE7152">
        <w:t xml:space="preserve"> A nodal-based thickness variation would scale all the nominal thicknesses through the entire section definition instead of allowing for specific layers to alter thickness.</w:t>
      </w:r>
      <w:r>
        <w:t xml:space="preserve"> As used for SBKF, Py_TIGIRS implements all thickness deviation from nominal in the honeycomb core</w:t>
      </w:r>
      <w:r w:rsidR="00F565BA" w:rsidRPr="00F565BA">
        <w:t>.</w:t>
      </w:r>
      <w:r>
        <w:t xml:space="preserve"> </w:t>
      </w:r>
      <w:r w:rsidR="00FE7152">
        <w:t xml:space="preserve">This assumption was based on observations that the cured ply thickness of the facesheet laminae were not varying regardless of the number of plies in a given cross-section. </w:t>
      </w:r>
      <w:r w:rsidR="00B47970">
        <w:t>To</w:t>
      </w:r>
      <w:r w:rsidR="00FE7152">
        <w:t xml:space="preserve"> accommodate the assumption that all thickness changes manifest in the core, an element-based thickness variation implementation method was </w:t>
      </w:r>
      <w:r w:rsidR="00BC084C">
        <w:t>selected</w:t>
      </w:r>
      <w:r w:rsidR="00FE7152">
        <w:t>.</w:t>
      </w:r>
    </w:p>
    <w:p w14:paraId="3B34204E" w14:textId="0BC11D88" w:rsidR="005A79E8" w:rsidRPr="00F565BA" w:rsidRDefault="00FE7152" w:rsidP="00B47970">
      <w:pPr>
        <w:tabs>
          <w:tab w:val="left" w:pos="288"/>
        </w:tabs>
        <w:ind w:firstLine="288"/>
      </w:pPr>
      <w:r>
        <w:t>The Shell Element Thickness Function iterates over each shell element associated with the predetermined keywords defined in the Abaqus Input Modifier Function. These elements are the same as those that contain nodes that were iterated through the Radial Searcher Function for interpolation of the IML and OML surface averages. Using an element-based thickness specification enables each shell element to be assigned a total shell thickness</w:t>
      </w:r>
      <w:r w:rsidR="00B47970">
        <w:t xml:space="preserve">, and this value is then used </w:t>
      </w:r>
      <w:r>
        <w:t xml:space="preserve">by </w:t>
      </w:r>
      <w:r w:rsidR="00B47970">
        <w:t>the next function</w:t>
      </w:r>
      <w:r>
        <w:t>.</w:t>
      </w:r>
      <w:r w:rsidR="005A79E8">
        <w:t xml:space="preserve"> The total element thickness value is calculated to be the simple mean of the thickness values </w:t>
      </w:r>
      <w:r w:rsidR="00687659">
        <w:t>of</w:t>
      </w:r>
      <w:r w:rsidR="005A79E8">
        <w:t xml:space="preserve"> the four nodes associated with the element. The thickness values for each element node are calculated as the difference between the OML and IML radial position averages previously calculated in the Radial Searcher Function. </w:t>
      </w:r>
      <w:r w:rsidR="00B47970">
        <w:t xml:space="preserve">There is no user-defined input to the Shell Element Thickness Function, and the output is an array of elements and the calculated total shell thickness of each element. </w:t>
      </w:r>
      <w:r w:rsidR="005A79E8">
        <w:t xml:space="preserve">  </w:t>
      </w:r>
    </w:p>
    <w:p w14:paraId="59C82ED2" w14:textId="77777777" w:rsidR="00F565BA" w:rsidRPr="00F565BA" w:rsidRDefault="00833887" w:rsidP="00F565BA">
      <w:pPr>
        <w:numPr>
          <w:ilvl w:val="0"/>
          <w:numId w:val="3"/>
        </w:numPr>
        <w:tabs>
          <w:tab w:val="left" w:pos="288"/>
        </w:tabs>
        <w:spacing w:before="240"/>
        <w:outlineLvl w:val="1"/>
        <w:rPr>
          <w:b/>
        </w:rPr>
      </w:pPr>
      <w:r>
        <w:rPr>
          <w:b/>
        </w:rPr>
        <w:t>Section Thickness Calculator</w:t>
      </w:r>
      <w:r w:rsidR="006B654F" w:rsidRPr="006B654F">
        <w:rPr>
          <w:b/>
        </w:rPr>
        <w:t xml:space="preserve"> </w:t>
      </w:r>
      <w:r w:rsidR="006B654F">
        <w:rPr>
          <w:b/>
        </w:rPr>
        <w:t>Function</w:t>
      </w:r>
    </w:p>
    <w:p w14:paraId="6FB90A00" w14:textId="77777777" w:rsidR="00B47970" w:rsidRDefault="00B47970" w:rsidP="00F565BA">
      <w:pPr>
        <w:tabs>
          <w:tab w:val="left" w:pos="288"/>
        </w:tabs>
        <w:ind w:firstLine="288"/>
      </w:pPr>
      <w:r>
        <w:t xml:space="preserve">Since each element is associated with a nominal element set and therefore the nominal shell section definition, the number of plies, thicknesses for each ply, and materials for each ply in the element can be referenced to determine the change in honeycomb core thickness. Within the shell section definition, the thickness of each facesheet ply may be specified directly (kept as the nominal thickness value in this work) while only changing the honeycomb core thickness value. The ability to reference the nominal shell section definitions was essential to determine changes in core thickness for multiple stacking sequences used throughout the test article. </w:t>
      </w:r>
    </w:p>
    <w:p w14:paraId="28C1886E" w14:textId="77777777" w:rsidR="00F565BA" w:rsidRPr="00F565BA" w:rsidRDefault="00B47970" w:rsidP="00F565BA">
      <w:pPr>
        <w:tabs>
          <w:tab w:val="left" w:pos="288"/>
        </w:tabs>
        <w:ind w:firstLine="288"/>
      </w:pPr>
      <w:r>
        <w:t xml:space="preserve">The Section Thickness Calculator Function iterates over each shell element </w:t>
      </w:r>
      <w:r w:rsidR="00D24FBD">
        <w:t>to</w:t>
      </w:r>
      <w:r>
        <w:t xml:space="preserve"> sum what the total </w:t>
      </w:r>
      <w:r w:rsidR="00D24FBD">
        <w:t>element</w:t>
      </w:r>
      <w:r>
        <w:t xml:space="preserve"> thickness is for the nominal configuration. The function then compares the nominal total shell thickness</w:t>
      </w:r>
      <w:r w:rsidR="00D24FBD">
        <w:t xml:space="preserve"> to the calculated total shell thickness based on scanned data. The difference between the two total shell thicknesses are added to the thickness value of the honeycomb core. If the total thickness from the scan is smaller than the nominal total thickness, the assigned core thickness will be less than the nominal core thickness. Alternatively, if the total thickness from the scan is larger than the nominal total thickness, the assigned core thickness will be more than the nominal core thickness</w:t>
      </w:r>
      <w:r>
        <w:t>.</w:t>
      </w:r>
      <w:r w:rsidR="00D24FBD">
        <w:t xml:space="preserve"> </w:t>
      </w:r>
      <w:r w:rsidR="00D24FBD">
        <w:lastRenderedPageBreak/>
        <w:t>There are no user-defined inputs for the Section Thickness Calculator Function and outputs are an array of elements and their altered core thickness.</w:t>
      </w:r>
    </w:p>
    <w:p w14:paraId="239BA321" w14:textId="77777777" w:rsidR="00F565BA" w:rsidRPr="00F565BA" w:rsidRDefault="00833887" w:rsidP="00F565BA">
      <w:pPr>
        <w:numPr>
          <w:ilvl w:val="0"/>
          <w:numId w:val="3"/>
        </w:numPr>
        <w:tabs>
          <w:tab w:val="left" w:pos="288"/>
        </w:tabs>
        <w:spacing w:before="240"/>
        <w:outlineLvl w:val="1"/>
        <w:rPr>
          <w:b/>
        </w:rPr>
      </w:pPr>
      <w:r>
        <w:rPr>
          <w:b/>
        </w:rPr>
        <w:t>Section Thickness Sorter</w:t>
      </w:r>
      <w:r w:rsidR="006B654F" w:rsidRPr="006B654F">
        <w:rPr>
          <w:b/>
        </w:rPr>
        <w:t xml:space="preserve"> </w:t>
      </w:r>
      <w:r w:rsidR="006B654F">
        <w:rPr>
          <w:b/>
        </w:rPr>
        <w:t>Function</w:t>
      </w:r>
    </w:p>
    <w:p w14:paraId="24CDE130" w14:textId="63D5FABE" w:rsidR="00F565BA" w:rsidRDefault="004774DF" w:rsidP="00F565BA">
      <w:pPr>
        <w:tabs>
          <w:tab w:val="left" w:pos="288"/>
        </w:tabs>
        <w:ind w:firstLine="288"/>
      </w:pPr>
      <w:r>
        <w:t>When</w:t>
      </w:r>
      <w:r w:rsidR="00D24FBD">
        <w:t xml:space="preserve"> each element with altered core thickness </w:t>
      </w:r>
      <w:r>
        <w:t>is</w:t>
      </w:r>
      <w:r w:rsidR="00D24FBD">
        <w:t xml:space="preserve"> assigned a unique element set and </w:t>
      </w:r>
      <w:r>
        <w:t>unique shell section definition, the preprocessing time after submitting the job to execute is prohibitive. To reduce the computational preprocessor expense, elements of the same stacking sequence and with similar core thickness values are grouped together into bins. There are many numerical schemes with which to determine the range of thickness values to group together. A method was developed that calculated the range of core thickness values and number of bins such that each consecutively thicker grouped-core bin would result in a core thickness change of approximately 0.001 inch</w:t>
      </w:r>
      <w:r w:rsidR="00F565BA" w:rsidRPr="00F565BA">
        <w:t>.</w:t>
      </w:r>
      <w:r w:rsidR="00687659">
        <w:t xml:space="preserve"> </w:t>
      </w:r>
      <w:r>
        <w:t>For example, if a stacking sequence had calculated core thickness values ranging from 0.19</w:t>
      </w:r>
      <w:r w:rsidR="00BC084C">
        <w:t xml:space="preserve"> inch</w:t>
      </w:r>
      <w:r>
        <w:t xml:space="preserve"> to 0.20 inch, then </w:t>
      </w:r>
      <w:r w:rsidR="00834863">
        <w:t xml:space="preserve">ten bins are created with which to assign elements. The assigned core thicknesses for each bin take the midpoint of the individual bin range. Returning to the previous example, every element containing core thicknesses ranging from 0.190 inch ≤ </w:t>
      </w:r>
      <w:r w:rsidR="00834863" w:rsidRPr="00834863">
        <w:rPr>
          <w:i/>
        </w:rPr>
        <w:t>thickness</w:t>
      </w:r>
      <w:r w:rsidR="00834863">
        <w:t xml:space="preserve"> &lt; </w:t>
      </w:r>
      <w:r w:rsidR="00834863" w:rsidRPr="00834863">
        <w:t>0</w:t>
      </w:r>
      <w:r w:rsidR="00834863">
        <w:t xml:space="preserve">.191 inch would be grouped together into the first bin and assigned a core thickness value of 0.1905 inch. The second bin would consist of elements with core thickness values ranging from 0.191 inch ≤ </w:t>
      </w:r>
      <w:r w:rsidR="00834863" w:rsidRPr="00834863">
        <w:rPr>
          <w:i/>
        </w:rPr>
        <w:t>thickness</w:t>
      </w:r>
      <w:r w:rsidR="00834863">
        <w:t xml:space="preserve"> &lt; </w:t>
      </w:r>
      <w:r w:rsidR="00834863" w:rsidRPr="00834863">
        <w:t>0</w:t>
      </w:r>
      <w:r w:rsidR="00834863">
        <w:t>.192 inch and be assigned a core thickness value of 0.1915 inch.</w:t>
      </w:r>
      <w:r w:rsidR="00E60A83">
        <w:t xml:space="preserve"> With this method, it is possible to have bins containing no elements if there is sufficient granularity in the calculated core thickness values.</w:t>
      </w:r>
      <w:r w:rsidR="00EB17B3" w:rsidRPr="00EB17B3">
        <w:t xml:space="preserve"> </w:t>
      </w:r>
      <w:r w:rsidR="00EB17B3">
        <w:t>Other calculated bin thickness changes can be implemented, but there is no user-defined input implemented for this feature at the time of publication.</w:t>
      </w:r>
    </w:p>
    <w:p w14:paraId="0944AAC2" w14:textId="77777777" w:rsidR="00834863" w:rsidRPr="00F565BA" w:rsidRDefault="00834863" w:rsidP="00F565BA">
      <w:pPr>
        <w:tabs>
          <w:tab w:val="left" w:pos="288"/>
        </w:tabs>
        <w:ind w:firstLine="288"/>
      </w:pPr>
      <w:r>
        <w:t>Using the outlined method for the Section Thickness Sorter Function, the preprocessing computational time is significantly reduced while preserving most of the fidelity of the calculated thickness variation. There are no user-defined inputs</w:t>
      </w:r>
      <w:r w:rsidR="00E60A83">
        <w:t xml:space="preserve"> to the Section Thickness Sorter Function, and the output is an array of nominal shell section definitions, the bins for the varying thickness shell section definitions, and the element belonging to each bin.</w:t>
      </w:r>
    </w:p>
    <w:p w14:paraId="2A57906C" w14:textId="77777777" w:rsidR="00F565BA" w:rsidRPr="00F565BA" w:rsidRDefault="00833887" w:rsidP="00F565BA">
      <w:pPr>
        <w:numPr>
          <w:ilvl w:val="0"/>
          <w:numId w:val="3"/>
        </w:numPr>
        <w:tabs>
          <w:tab w:val="left" w:pos="288"/>
        </w:tabs>
        <w:spacing w:before="240"/>
        <w:outlineLvl w:val="1"/>
        <w:rPr>
          <w:b/>
        </w:rPr>
      </w:pPr>
      <w:r>
        <w:rPr>
          <w:b/>
        </w:rPr>
        <w:t>Abaqus Input Writer</w:t>
      </w:r>
      <w:r w:rsidR="006B654F" w:rsidRPr="006B654F">
        <w:rPr>
          <w:b/>
        </w:rPr>
        <w:t xml:space="preserve"> </w:t>
      </w:r>
      <w:r w:rsidR="006B654F">
        <w:rPr>
          <w:b/>
        </w:rPr>
        <w:t>Function</w:t>
      </w:r>
    </w:p>
    <w:p w14:paraId="7C4C3EB2" w14:textId="39A2DCD1" w:rsidR="00114647" w:rsidRPr="00F565BA" w:rsidRDefault="008C3193" w:rsidP="00183723">
      <w:pPr>
        <w:tabs>
          <w:tab w:val="left" w:pos="288"/>
        </w:tabs>
        <w:ind w:firstLine="288"/>
      </w:pPr>
      <w:r>
        <w:t>The final function called within Py_TIGIRS is when all of the calculated and updated model information is written directly to an updated Abaqus input file</w:t>
      </w:r>
      <w:r w:rsidR="00F565BA" w:rsidRPr="00F565BA">
        <w:t>.</w:t>
      </w:r>
      <w:r>
        <w:t xml:space="preserve"> The Abaqus Input Writer Function opens the original input file and, for all lines that are unchanged from Py_TIGIRS, copies over into a new file line for line. When the function encounters the nodal position definition section, the radially perturbed </w:t>
      </w:r>
      <w:r w:rsidR="00EB17B3">
        <w:t xml:space="preserve">midsurface </w:t>
      </w:r>
      <w:r>
        <w:t xml:space="preserve">nodal positions are written to the new input file after being transformed back into </w:t>
      </w:r>
      <w:r w:rsidR="00950988">
        <w:t>Cartesian</w:t>
      </w:r>
      <w:r>
        <w:t xml:space="preserve"> coordinates. The element-node connectivity remains unchanged and is therefor</w:t>
      </w:r>
      <w:r w:rsidR="0080707F">
        <w:t>e</w:t>
      </w:r>
      <w:r>
        <w:t xml:space="preserve"> copied line for line. New element sets, associated with the binned shell section definitions</w:t>
      </w:r>
      <w:r w:rsidR="00EB17B3">
        <w:t xml:space="preserve"> without node offset</w:t>
      </w:r>
      <w:r>
        <w:t>, are also written to the input file after all nominal-model element sets are finished being copied to the new file.</w:t>
      </w:r>
      <w:r w:rsidR="00F95575">
        <w:t xml:space="preserve"> A</w:t>
      </w:r>
      <w:r>
        <w:t>ll shell section definitions from the Section Thickness Sorter Function are written to the new input file</w:t>
      </w:r>
      <w:r w:rsidR="00F95575">
        <w:t>. Bins containing no elements are not written to the file to reduce the size of the input file</w:t>
      </w:r>
      <w:r>
        <w:t>.</w:t>
      </w:r>
      <w:r w:rsidR="00F565BA" w:rsidRPr="00F565BA">
        <w:t xml:space="preserve"> </w:t>
      </w:r>
      <w:r w:rsidR="00F95575">
        <w:t>The function continues until the end of the nominal model input file is reached, and then all files are closed. The inputs to the Abaqus Input Writer Function are the filename for the geometrically imperfect input file, and there are no outputs from the function.</w:t>
      </w:r>
      <w:r w:rsidR="00F95575" w:rsidRPr="00F95575">
        <w:t xml:space="preserve"> </w:t>
      </w:r>
      <w:r w:rsidR="00F95575">
        <w:t>Py_TIGIRS terminates upon conclusion of the Abaqus Input Writer Function.</w:t>
      </w:r>
    </w:p>
    <w:p w14:paraId="140E2D1A" w14:textId="1202E040" w:rsidR="00114647" w:rsidRPr="00F565BA" w:rsidRDefault="00BC084C" w:rsidP="00114647">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Results for </w:t>
      </w:r>
      <w:r w:rsidR="00114647">
        <w:rPr>
          <w:b/>
          <w:kern w:val="32"/>
          <w:sz w:val="22"/>
        </w:rPr>
        <w:t>CTA8.2</w:t>
      </w:r>
    </w:p>
    <w:p w14:paraId="7EE4EA6D" w14:textId="718897E3" w:rsidR="001B6C65" w:rsidRDefault="00FA4C16" w:rsidP="00114647">
      <w:pPr>
        <w:tabs>
          <w:tab w:val="left" w:pos="288"/>
        </w:tabs>
        <w:ind w:firstLine="288"/>
      </w:pPr>
      <w:r>
        <w:t>Results</w:t>
      </w:r>
      <w:r w:rsidR="009D4B73">
        <w:t xml:space="preserve"> from the </w:t>
      </w:r>
      <w:r w:rsidR="000018D9">
        <w:t>pre</w:t>
      </w:r>
      <w:r w:rsidR="009D4B73">
        <w:t xml:space="preserve">processing effort, and after processing with Py_TIGIRS, </w:t>
      </w:r>
      <w:r>
        <w:t>for CTA8.2</w:t>
      </w:r>
      <w:r w:rsidR="009D4B73">
        <w:t xml:space="preserve"> are provided. </w:t>
      </w:r>
      <w:r w:rsidR="001B6C65">
        <w:t xml:space="preserve">The </w:t>
      </w:r>
      <w:r w:rsidR="000018D9">
        <w:t>pre</w:t>
      </w:r>
      <w:r w:rsidR="001B6C65">
        <w:t xml:space="preserve">processed, truncated, and grid-interpolated structured light scan data for the IML point cloud, OML point cloud, </w:t>
      </w:r>
      <w:r w:rsidR="001B6C65" w:rsidRPr="00A64DEC">
        <w:t>midsurface</w:t>
      </w:r>
      <w:r w:rsidR="001B6C65">
        <w:t xml:space="preserve"> calculation</w:t>
      </w:r>
      <w:r w:rsidR="002E54E5">
        <w:t>, and total sandwich thickness calculation</w:t>
      </w:r>
      <w:r w:rsidR="001B6C65">
        <w:t xml:space="preserve"> are shown in </w:t>
      </w:r>
      <w:r w:rsidR="008C6A21">
        <w:fldChar w:fldCharType="begin"/>
      </w:r>
      <w:r w:rsidR="008C6A21">
        <w:instrText xml:space="preserve"> REF _Ref39738951 \h </w:instrText>
      </w:r>
      <w:r w:rsidR="008C6A21">
        <w:fldChar w:fldCharType="separate"/>
      </w:r>
      <w:r w:rsidR="006E6708">
        <w:t xml:space="preserve">Figure </w:t>
      </w:r>
      <w:r w:rsidR="006E6708">
        <w:rPr>
          <w:noProof/>
        </w:rPr>
        <w:t>2</w:t>
      </w:r>
      <w:r w:rsidR="008C6A21">
        <w:fldChar w:fldCharType="end"/>
      </w:r>
      <w:r w:rsidR="008C6A21">
        <w:t xml:space="preserve">, </w:t>
      </w:r>
      <w:r w:rsidR="008C6A21">
        <w:fldChar w:fldCharType="begin"/>
      </w:r>
      <w:r w:rsidR="008C6A21">
        <w:instrText xml:space="preserve"> REF _Ref39738954 \h </w:instrText>
      </w:r>
      <w:r w:rsidR="008C6A21">
        <w:fldChar w:fldCharType="separate"/>
      </w:r>
      <w:r w:rsidR="006E6708">
        <w:t xml:space="preserve">Figure </w:t>
      </w:r>
      <w:r w:rsidR="006E6708">
        <w:rPr>
          <w:noProof/>
        </w:rPr>
        <w:t>3</w:t>
      </w:r>
      <w:r w:rsidR="008C6A21">
        <w:fldChar w:fldCharType="end"/>
      </w:r>
      <w:r w:rsidR="008C6A21">
        <w:t xml:space="preserve">, </w:t>
      </w:r>
      <w:r w:rsidR="008C6A21">
        <w:fldChar w:fldCharType="begin"/>
      </w:r>
      <w:r w:rsidR="008C6A21">
        <w:instrText xml:space="preserve"> REF _Ref39738955 \h </w:instrText>
      </w:r>
      <w:r w:rsidR="008C6A21">
        <w:fldChar w:fldCharType="separate"/>
      </w:r>
      <w:r w:rsidR="006E6708">
        <w:t xml:space="preserve">Figure </w:t>
      </w:r>
      <w:r w:rsidR="006E6708">
        <w:rPr>
          <w:noProof/>
        </w:rPr>
        <w:t>4</w:t>
      </w:r>
      <w:r w:rsidR="008C6A21">
        <w:fldChar w:fldCharType="end"/>
      </w:r>
      <w:r w:rsidR="001B6C65">
        <w:t>,</w:t>
      </w:r>
      <w:r w:rsidR="002E54E5">
        <w:t xml:space="preserve"> and </w:t>
      </w:r>
      <w:r w:rsidR="002E54E5">
        <w:fldChar w:fldCharType="begin"/>
      </w:r>
      <w:r w:rsidR="002E54E5">
        <w:instrText xml:space="preserve"> REF _Ref39740779 \h </w:instrText>
      </w:r>
      <w:r w:rsidR="002E54E5">
        <w:fldChar w:fldCharType="separate"/>
      </w:r>
      <w:r w:rsidR="006E6708">
        <w:t xml:space="preserve">Figure </w:t>
      </w:r>
      <w:r w:rsidR="006E6708">
        <w:rPr>
          <w:noProof/>
        </w:rPr>
        <w:t>5</w:t>
      </w:r>
      <w:r w:rsidR="002E54E5">
        <w:fldChar w:fldCharType="end"/>
      </w:r>
      <w:r w:rsidR="009D10F2">
        <w:t>,</w:t>
      </w:r>
      <w:r w:rsidR="001B6C65">
        <w:t xml:space="preserve"> respectively</w:t>
      </w:r>
      <w:r w:rsidR="008C6A21">
        <w:t xml:space="preserve">. </w:t>
      </w:r>
    </w:p>
    <w:p w14:paraId="4C727B0B" w14:textId="5EE72F82" w:rsidR="00E46559" w:rsidRDefault="00E46559" w:rsidP="00114647">
      <w:pPr>
        <w:tabs>
          <w:tab w:val="left" w:pos="288"/>
        </w:tabs>
        <w:ind w:firstLine="288"/>
      </w:pPr>
    </w:p>
    <w:p w14:paraId="66167840" w14:textId="071009EB" w:rsidR="00E46559" w:rsidRDefault="00E46559" w:rsidP="00114647">
      <w:pPr>
        <w:tabs>
          <w:tab w:val="left" w:pos="288"/>
        </w:tabs>
        <w:ind w:firstLine="288"/>
      </w:pPr>
    </w:p>
    <w:p w14:paraId="0D59279C" w14:textId="74CEB327" w:rsidR="00E46559" w:rsidRDefault="00E46559" w:rsidP="00114647">
      <w:pPr>
        <w:tabs>
          <w:tab w:val="left" w:pos="288"/>
        </w:tabs>
        <w:ind w:firstLine="288"/>
      </w:pPr>
    </w:p>
    <w:p w14:paraId="36D3D348" w14:textId="2494FBD8" w:rsidR="00E46559" w:rsidRDefault="00E46559" w:rsidP="00114647">
      <w:pPr>
        <w:tabs>
          <w:tab w:val="left" w:pos="288"/>
        </w:tabs>
        <w:ind w:firstLine="288"/>
      </w:pPr>
    </w:p>
    <w:p w14:paraId="4EE82345" w14:textId="660E27EF" w:rsidR="00E46559" w:rsidRDefault="00E46559" w:rsidP="00114647">
      <w:pPr>
        <w:tabs>
          <w:tab w:val="left" w:pos="288"/>
        </w:tabs>
        <w:ind w:firstLine="288"/>
      </w:pPr>
    </w:p>
    <w:p w14:paraId="553E5351" w14:textId="69B6EE69" w:rsidR="00E46559" w:rsidRDefault="00E46559" w:rsidP="00114647">
      <w:pPr>
        <w:tabs>
          <w:tab w:val="left" w:pos="288"/>
        </w:tabs>
        <w:ind w:firstLine="288"/>
      </w:pPr>
    </w:p>
    <w:p w14:paraId="08538658" w14:textId="17E51F82" w:rsidR="00E46559" w:rsidRDefault="00E46559" w:rsidP="00114647">
      <w:pPr>
        <w:tabs>
          <w:tab w:val="left" w:pos="288"/>
        </w:tabs>
        <w:ind w:firstLine="288"/>
      </w:pPr>
    </w:p>
    <w:p w14:paraId="2F024957" w14:textId="267194C1" w:rsidR="00695C76" w:rsidRDefault="00E46559" w:rsidP="00114647">
      <w:pPr>
        <w:tabs>
          <w:tab w:val="left" w:pos="288"/>
        </w:tabs>
        <w:ind w:firstLine="288"/>
      </w:pPr>
      <w:r>
        <w:rPr>
          <w:noProof/>
        </w:rPr>
        <w:lastRenderedPageBreak/>
        <mc:AlternateContent>
          <mc:Choice Requires="wpg">
            <w:drawing>
              <wp:anchor distT="0" distB="0" distL="114300" distR="114300" simplePos="0" relativeHeight="251652096" behindDoc="0" locked="0" layoutInCell="1" allowOverlap="1" wp14:anchorId="5651E9EB" wp14:editId="506C0274">
                <wp:simplePos x="0" y="0"/>
                <wp:positionH relativeFrom="margin">
                  <wp:align>center</wp:align>
                </wp:positionH>
                <wp:positionV relativeFrom="paragraph">
                  <wp:posOffset>0</wp:posOffset>
                </wp:positionV>
                <wp:extent cx="5943600" cy="2144395"/>
                <wp:effectExtent l="0" t="0" r="0" b="8255"/>
                <wp:wrapTopAndBottom/>
                <wp:docPr id="7" name="Group 7"/>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1" name="Picture 1"/>
                          <pic:cNvPicPr>
                            <a:picLocks noChangeAspect="1"/>
                          </pic:cNvPicPr>
                        </pic:nvPicPr>
                        <pic:blipFill>
                          <a:blip r:embed="rId10"/>
                          <a:srcRect/>
                          <a:stretch/>
                        </pic:blipFill>
                        <pic:spPr>
                          <a:xfrm>
                            <a:off x="402" y="0"/>
                            <a:ext cx="5942795" cy="1834515"/>
                          </a:xfrm>
                          <a:prstGeom prst="rect">
                            <a:avLst/>
                          </a:prstGeom>
                        </pic:spPr>
                      </pic:pic>
                      <wps:wsp>
                        <wps:cNvPr id="2" name="Text Box 2"/>
                        <wps:cNvSpPr txBox="1"/>
                        <wps:spPr>
                          <a:xfrm>
                            <a:off x="0" y="1845945"/>
                            <a:ext cx="5943600" cy="298450"/>
                          </a:xfrm>
                          <a:prstGeom prst="rect">
                            <a:avLst/>
                          </a:prstGeom>
                          <a:solidFill>
                            <a:prstClr val="white"/>
                          </a:solidFill>
                          <a:ln>
                            <a:noFill/>
                          </a:ln>
                        </wps:spPr>
                        <wps:txbx>
                          <w:txbxContent>
                            <w:p w14:paraId="00F74CCB" w14:textId="51511498" w:rsidR="002C7F65" w:rsidRPr="005A5EDC" w:rsidRDefault="002C7F65" w:rsidP="001B6C65">
                              <w:pPr>
                                <w:pStyle w:val="Caption"/>
                                <w:jc w:val="center"/>
                                <w:rPr>
                                  <w:noProof/>
                                </w:rPr>
                              </w:pPr>
                              <w:bookmarkStart w:id="3" w:name="_Ref39738951"/>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3"/>
                              <w:r>
                                <w:t>. IML surface radial-position contours of CTA8.2</w:t>
                              </w:r>
                              <w:r w:rsidRPr="00FA4BF8">
                                <w:t xml:space="preserve"> </w:t>
                              </w:r>
                              <w:r>
                                <w:t>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651E9EB" id="Group 7" o:spid="_x0000_s1035" style="position:absolute;left:0;text-align:left;margin-left:0;margin-top:0;width:468pt;height:168.85pt;z-index:251652096;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">
                <v:shape id="Picture 1" o:spid="_x0000_s1036"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">
                  <v:imagedata r:id="rId11" o:title=""/>
                </v:shape>
                <v:shape id="Text Box 2" o:spid="_x0000_s1037"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14:paraId="00F74CCB" w14:textId="51511498" w:rsidR="002C7F65" w:rsidRPr="005A5EDC" w:rsidRDefault="002C7F65" w:rsidP="001B6C65">
                        <w:pPr>
                          <w:pStyle w:val="Caption"/>
                          <w:jc w:val="center"/>
                          <w:rPr>
                            <w:noProof/>
                          </w:rPr>
                        </w:pPr>
                        <w:bookmarkStart w:id="4" w:name="_Ref39738951"/>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4"/>
                        <w:r>
                          <w:t>. IML surface radial-position contours of CTA8.2</w:t>
                        </w:r>
                        <w:r w:rsidRPr="00FA4BF8">
                          <w:t xml:space="preserve"> </w:t>
                        </w:r>
                        <w:r>
                          <w:t>from structured light scans.</w:t>
                        </w:r>
                      </w:p>
                    </w:txbxContent>
                  </v:textbox>
                </v:shape>
                <w10:wrap type="topAndBottom" anchorx="margin"/>
              </v:group>
            </w:pict>
          </mc:Fallback>
        </mc:AlternateContent>
      </w:r>
    </w:p>
    <w:p w14:paraId="05C45E42" w14:textId="491C7FC1" w:rsidR="00695C76" w:rsidRDefault="0020049A" w:rsidP="00114647">
      <w:pPr>
        <w:tabs>
          <w:tab w:val="left" w:pos="288"/>
        </w:tabs>
        <w:ind w:firstLine="288"/>
      </w:pPr>
      <w:r>
        <w:rPr>
          <w:noProof/>
        </w:rPr>
        <mc:AlternateContent>
          <mc:Choice Requires="wpg">
            <w:drawing>
              <wp:anchor distT="0" distB="0" distL="114300" distR="114300" simplePos="0" relativeHeight="251656192" behindDoc="0" locked="0" layoutInCell="1" allowOverlap="1" wp14:anchorId="384B7A6A" wp14:editId="64367F76">
                <wp:simplePos x="0" y="0"/>
                <wp:positionH relativeFrom="margin">
                  <wp:align>center</wp:align>
                </wp:positionH>
                <wp:positionV relativeFrom="paragraph">
                  <wp:posOffset>138</wp:posOffset>
                </wp:positionV>
                <wp:extent cx="5943600" cy="2144395"/>
                <wp:effectExtent l="0" t="0" r="0" b="8255"/>
                <wp:wrapTopAndBottom/>
                <wp:docPr id="8" name="Group 8"/>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3" name="Picture 3"/>
                          <pic:cNvPicPr>
                            <a:picLocks noChangeAspect="1"/>
                          </pic:cNvPicPr>
                        </pic:nvPicPr>
                        <pic:blipFill>
                          <a:blip r:embed="rId12"/>
                          <a:srcRect/>
                          <a:stretch/>
                        </pic:blipFill>
                        <pic:spPr>
                          <a:xfrm>
                            <a:off x="402" y="0"/>
                            <a:ext cx="5942795" cy="1834515"/>
                          </a:xfrm>
                          <a:prstGeom prst="rect">
                            <a:avLst/>
                          </a:prstGeom>
                        </pic:spPr>
                      </pic:pic>
                      <wps:wsp>
                        <wps:cNvPr id="4" name="Text Box 4"/>
                        <wps:cNvSpPr txBox="1"/>
                        <wps:spPr>
                          <a:xfrm>
                            <a:off x="0" y="1845945"/>
                            <a:ext cx="5943600" cy="298450"/>
                          </a:xfrm>
                          <a:prstGeom prst="rect">
                            <a:avLst/>
                          </a:prstGeom>
                          <a:solidFill>
                            <a:prstClr val="white"/>
                          </a:solidFill>
                          <a:ln>
                            <a:noFill/>
                          </a:ln>
                        </wps:spPr>
                        <wps:txbx>
                          <w:txbxContent>
                            <w:p w14:paraId="6B4C981C" w14:textId="24A19E2B" w:rsidR="002C7F65" w:rsidRPr="002D3115" w:rsidRDefault="002C7F65" w:rsidP="008C6A21">
                              <w:pPr>
                                <w:pStyle w:val="Caption"/>
                                <w:jc w:val="center"/>
                                <w:rPr>
                                  <w:noProof/>
                                </w:rPr>
                              </w:pPr>
                              <w:bookmarkStart w:id="4" w:name="_Ref39738954"/>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4"/>
                              <w:r>
                                <w:t>. OML surface radial-position contours of CTA8.2</w:t>
                              </w:r>
                              <w:r w:rsidRPr="00FA4BF8">
                                <w:t xml:space="preserve"> </w:t>
                              </w:r>
                              <w:r>
                                <w:t>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84B7A6A" id="Group 8" o:spid="_x0000_s1038" style="position:absolute;left:0;text-align:left;margin-left:0;margin-top:0;width:468pt;height:168.85pt;z-index:251656192;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">
                <v:shape id="Picture 3" o:spid="_x0000_s1039"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">
                  <v:imagedata r:id="rId13" o:title=""/>
                </v:shape>
                <v:shape id="Text Box 4" o:spid="_x0000_s1040"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" stroked="f">
                  <v:textbox style="mso-fit-shape-to-text:t" inset="0,0,0,0">
                    <w:txbxContent>
                      <w:p w14:paraId="6B4C981C" w14:textId="24A19E2B" w:rsidR="002C7F65" w:rsidRPr="002D3115" w:rsidRDefault="002C7F65" w:rsidP="008C6A21">
                        <w:pPr>
                          <w:pStyle w:val="Caption"/>
                          <w:jc w:val="center"/>
                          <w:rPr>
                            <w:noProof/>
                          </w:rPr>
                        </w:pPr>
                        <w:bookmarkStart w:id="6" w:name="_Ref39738954"/>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6"/>
                        <w:r>
                          <w:t>. OML surface radial-position contours of CTA8.2</w:t>
                        </w:r>
                        <w:r w:rsidRPr="00FA4BF8">
                          <w:t xml:space="preserve"> </w:t>
                        </w:r>
                        <w:r>
                          <w:t>from structured light scans.</w:t>
                        </w:r>
                      </w:p>
                    </w:txbxContent>
                  </v:textbox>
                </v:shape>
                <w10:wrap type="topAndBottom" anchorx="margin"/>
              </v:group>
            </w:pict>
          </mc:Fallback>
        </mc:AlternateContent>
      </w:r>
    </w:p>
    <w:p w14:paraId="5960C0AC" w14:textId="2CCDE39B" w:rsidR="002E54E5" w:rsidRDefault="002E54E5" w:rsidP="00114647">
      <w:pPr>
        <w:tabs>
          <w:tab w:val="left" w:pos="288"/>
        </w:tabs>
        <w:ind w:firstLine="288"/>
      </w:pPr>
      <w:r>
        <w:rPr>
          <w:noProof/>
        </w:rPr>
        <mc:AlternateContent>
          <mc:Choice Requires="wpg">
            <w:drawing>
              <wp:anchor distT="0" distB="0" distL="114300" distR="114300" simplePos="0" relativeHeight="251660288" behindDoc="0" locked="0" layoutInCell="1" allowOverlap="1" wp14:anchorId="2920B104" wp14:editId="38F414FA">
                <wp:simplePos x="0" y="0"/>
                <wp:positionH relativeFrom="margin">
                  <wp:align>center</wp:align>
                </wp:positionH>
                <wp:positionV relativeFrom="paragraph">
                  <wp:posOffset>293</wp:posOffset>
                </wp:positionV>
                <wp:extent cx="5943600" cy="2144395"/>
                <wp:effectExtent l="0" t="0" r="0" b="8255"/>
                <wp:wrapTopAndBottom/>
                <wp:docPr id="9" name="Group 9"/>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5" name="Picture 5"/>
                          <pic:cNvPicPr>
                            <a:picLocks noChangeAspect="1"/>
                          </pic:cNvPicPr>
                        </pic:nvPicPr>
                        <pic:blipFill>
                          <a:blip r:embed="rId14"/>
                          <a:srcRect/>
                          <a:stretch/>
                        </pic:blipFill>
                        <pic:spPr>
                          <a:xfrm>
                            <a:off x="402" y="0"/>
                            <a:ext cx="5942795" cy="1834515"/>
                          </a:xfrm>
                          <a:prstGeom prst="rect">
                            <a:avLst/>
                          </a:prstGeom>
                        </pic:spPr>
                      </pic:pic>
                      <wps:wsp>
                        <wps:cNvPr id="6" name="Text Box 6"/>
                        <wps:cNvSpPr txBox="1"/>
                        <wps:spPr>
                          <a:xfrm>
                            <a:off x="0" y="1845945"/>
                            <a:ext cx="5943600" cy="298450"/>
                          </a:xfrm>
                          <a:prstGeom prst="rect">
                            <a:avLst/>
                          </a:prstGeom>
                          <a:solidFill>
                            <a:prstClr val="white"/>
                          </a:solidFill>
                          <a:ln>
                            <a:noFill/>
                          </a:ln>
                        </wps:spPr>
                        <wps:txbx>
                          <w:txbxContent>
                            <w:p w14:paraId="2D01561D" w14:textId="673D99A1" w:rsidR="002C7F65" w:rsidRPr="00707221" w:rsidRDefault="002C7F65" w:rsidP="008C6A21">
                              <w:pPr>
                                <w:pStyle w:val="Caption"/>
                                <w:jc w:val="center"/>
                                <w:rPr>
                                  <w:noProof/>
                                </w:rPr>
                              </w:pPr>
                              <w:bookmarkStart w:id="5" w:name="_Ref39738955"/>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5"/>
                              <w:r>
                                <w:t>. Midsurface radial-position contours of CTA8.2 calculated 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920B104" id="Group 9" o:spid="_x0000_s1041" style="position:absolute;left:0;text-align:left;margin-left:0;margin-top:0;width:468pt;height:168.85pt;z-index:251660288;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">
                <v:shape id="Picture 5" o:spid="_x0000_s1042"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">
                  <v:imagedata r:id="rId15" o:title=""/>
                </v:shape>
                <v:shape id="Text Box 6" o:spid="_x0000_s1043"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" stroked="f">
                  <v:textbox style="mso-fit-shape-to-text:t" inset="0,0,0,0">
                    <w:txbxContent>
                      <w:p w14:paraId="2D01561D" w14:textId="673D99A1" w:rsidR="002C7F65" w:rsidRPr="00707221" w:rsidRDefault="002C7F65" w:rsidP="008C6A21">
                        <w:pPr>
                          <w:pStyle w:val="Caption"/>
                          <w:jc w:val="center"/>
                          <w:rPr>
                            <w:noProof/>
                          </w:rPr>
                        </w:pPr>
                        <w:bookmarkStart w:id="8" w:name="_Ref39738955"/>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8"/>
                        <w:r>
                          <w:t>. Midsurface radial-position contours of CTA8.2 calculated from structured light scans.</w:t>
                        </w:r>
                      </w:p>
                    </w:txbxContent>
                  </v:textbox>
                </v:shape>
                <w10:wrap type="topAndBottom" anchorx="margin"/>
              </v:group>
            </w:pict>
          </mc:Fallback>
        </mc:AlternateContent>
      </w:r>
    </w:p>
    <w:p w14:paraId="6FCC7740" w14:textId="77777777" w:rsidR="0020049A" w:rsidRDefault="002E54E5" w:rsidP="00114647">
      <w:pPr>
        <w:tabs>
          <w:tab w:val="left" w:pos="288"/>
        </w:tabs>
        <w:ind w:firstLine="288"/>
      </w:pPr>
      <w:r>
        <w:rPr>
          <w:noProof/>
        </w:rPr>
        <w:lastRenderedPageBreak/>
        <mc:AlternateContent>
          <mc:Choice Requires="wpg">
            <w:drawing>
              <wp:anchor distT="0" distB="0" distL="114300" distR="114300" simplePos="0" relativeHeight="251664384" behindDoc="0" locked="0" layoutInCell="1" allowOverlap="1" wp14:anchorId="691FFD88" wp14:editId="135B846D">
                <wp:simplePos x="0" y="0"/>
                <wp:positionH relativeFrom="margin">
                  <wp:align>center</wp:align>
                </wp:positionH>
                <wp:positionV relativeFrom="paragraph">
                  <wp:posOffset>84015</wp:posOffset>
                </wp:positionV>
                <wp:extent cx="5943600" cy="2144395"/>
                <wp:effectExtent l="0" t="0" r="0" b="8255"/>
                <wp:wrapTopAndBottom/>
                <wp:docPr id="13" name="Group 13"/>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10" name="Picture 10"/>
                          <pic:cNvPicPr>
                            <a:picLocks noChangeAspect="1"/>
                          </pic:cNvPicPr>
                        </pic:nvPicPr>
                        <pic:blipFill>
                          <a:blip r:embed="rId16"/>
                          <a:srcRect/>
                          <a:stretch/>
                        </pic:blipFill>
                        <pic:spPr>
                          <a:xfrm>
                            <a:off x="402" y="0"/>
                            <a:ext cx="5942795" cy="1834515"/>
                          </a:xfrm>
                          <a:prstGeom prst="rect">
                            <a:avLst/>
                          </a:prstGeom>
                        </pic:spPr>
                      </pic:pic>
                      <wps:wsp>
                        <wps:cNvPr id="12" name="Text Box 12"/>
                        <wps:cNvSpPr txBox="1"/>
                        <wps:spPr>
                          <a:xfrm>
                            <a:off x="0" y="1845945"/>
                            <a:ext cx="5943600" cy="298450"/>
                          </a:xfrm>
                          <a:prstGeom prst="rect">
                            <a:avLst/>
                          </a:prstGeom>
                          <a:solidFill>
                            <a:prstClr val="white"/>
                          </a:solidFill>
                          <a:ln>
                            <a:noFill/>
                          </a:ln>
                        </wps:spPr>
                        <wps:txbx>
                          <w:txbxContent>
                            <w:p w14:paraId="77C741C5" w14:textId="413BB6AA" w:rsidR="002C7F65" w:rsidRPr="006D468F" w:rsidRDefault="002C7F65" w:rsidP="002E54E5">
                              <w:pPr>
                                <w:pStyle w:val="Caption"/>
                                <w:jc w:val="center"/>
                                <w:rPr>
                                  <w:noProof/>
                                </w:rPr>
                              </w:pPr>
                              <w:bookmarkStart w:id="6" w:name="_Ref39740779"/>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6"/>
                              <w:r>
                                <w:t>. Total sandwich thickness contours of CTA8.2 calculated 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1FFD88" id="Group 13" o:spid="_x0000_s1044" style="position:absolute;left:0;text-align:left;margin-left:0;margin-top:6.6pt;width:468pt;height:168.85pt;z-index:251664384;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">
                <v:shape id="Picture 10" o:spid="_x0000_s1045"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">
                  <v:imagedata r:id="rId17" o:title=""/>
                </v:shape>
                <v:shape id="Text Box 12" o:spid="_x0000_s1046"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77C741C5" w14:textId="413BB6AA" w:rsidR="002C7F65" w:rsidRPr="006D468F" w:rsidRDefault="002C7F65" w:rsidP="002E54E5">
                        <w:pPr>
                          <w:pStyle w:val="Caption"/>
                          <w:jc w:val="center"/>
                          <w:rPr>
                            <w:noProof/>
                          </w:rPr>
                        </w:pPr>
                        <w:bookmarkStart w:id="10" w:name="_Ref39740779"/>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10"/>
                        <w:r>
                          <w:t>. Total sandwich thickness contours of CTA8.2 calculated from structured light scans.</w:t>
                        </w:r>
                      </w:p>
                    </w:txbxContent>
                  </v:textbox>
                </v:shape>
                <w10:wrap type="topAndBottom" anchorx="margin"/>
              </v:group>
            </w:pict>
          </mc:Fallback>
        </mc:AlternateContent>
      </w:r>
    </w:p>
    <w:p w14:paraId="1207BA41" w14:textId="23CBA7FE" w:rsidR="0020049A" w:rsidRDefault="0001028B" w:rsidP="00114647">
      <w:pPr>
        <w:tabs>
          <w:tab w:val="left" w:pos="288"/>
        </w:tabs>
        <w:ind w:firstLine="288"/>
      </w:pPr>
      <w:r>
        <w:t>IML surface contours are shown with</w:t>
      </w:r>
      <w:r w:rsidR="00EB17B3">
        <w:t xml:space="preserve"> a difference of</w:t>
      </w:r>
      <w:r>
        <w:t xml:space="preserve"> radial position </w:t>
      </w:r>
      <w:r w:rsidR="00E21311">
        <w:t>less than</w:t>
      </w:r>
      <w:r>
        <w:t xml:space="preserve"> 0.1 inch.</w:t>
      </w:r>
      <w:r w:rsidR="00BA2852">
        <w:t xml:space="preserve"> More variation is observed in the OML surface due to the design</w:t>
      </w:r>
      <w:r w:rsidR="00FC4D76">
        <w:t xml:space="preserve"> with varying ply counts</w:t>
      </w:r>
      <w:r w:rsidR="00BA2852">
        <w:t xml:space="preserve"> and being manufactured on a constant-diameter tool.</w:t>
      </w:r>
      <w:r w:rsidR="009A0D54" w:rsidRPr="009A0D54">
        <w:t xml:space="preserve"> </w:t>
      </w:r>
      <w:r w:rsidR="009A0D54">
        <w:t>A slight undulation pattern</w:t>
      </w:r>
      <w:r w:rsidR="00313690">
        <w:t xml:space="preserve"> of four peaks and valleys</w:t>
      </w:r>
      <w:r w:rsidR="00FC4D76">
        <w:t xml:space="preserve"> along the circumferential position</w:t>
      </w:r>
      <w:r w:rsidR="009A0D54">
        <w:t xml:space="preserve"> is visible in the midsurface contour plot, and similar qualitative behavior is observed in both the IML and OML surface contours.</w:t>
      </w:r>
      <w:r w:rsidR="006E6708">
        <w:t xml:space="preserve"> A short-wavelength feature located near the 15-in</w:t>
      </w:r>
      <w:r w:rsidR="00EB17B3">
        <w:t>ch</w:t>
      </w:r>
      <w:r w:rsidR="006E6708">
        <w:t xml:space="preserve"> axial position around all circumferential positions</w:t>
      </w:r>
      <w:r>
        <w:t xml:space="preserve"> </w:t>
      </w:r>
      <w:r w:rsidR="00FC4D76">
        <w:t xml:space="preserve">observed in both the IML and OML surface </w:t>
      </w:r>
      <w:r w:rsidR="006E6708">
        <w:t xml:space="preserve">is due to a local undulation in the mandrel surface used during manufacturing. </w:t>
      </w:r>
      <w:r w:rsidR="00BA2852">
        <w:t>T</w:t>
      </w:r>
      <w:r>
        <w:t xml:space="preserve">hicker </w:t>
      </w:r>
      <w:r w:rsidR="00BA2852">
        <w:t xml:space="preserve">regions near the </w:t>
      </w:r>
      <w:r>
        <w:t xml:space="preserve">ends are </w:t>
      </w:r>
      <w:r w:rsidR="00E7170D">
        <w:t>seen</w:t>
      </w:r>
      <w:r>
        <w:t xml:space="preserve"> in </w:t>
      </w:r>
      <w:r>
        <w:fldChar w:fldCharType="begin"/>
      </w:r>
      <w:r>
        <w:instrText xml:space="preserve"> REF _Ref39740779 \h </w:instrText>
      </w:r>
      <w:r>
        <w:fldChar w:fldCharType="separate"/>
      </w:r>
      <w:r w:rsidR="00D14A87">
        <w:t xml:space="preserve">Figure </w:t>
      </w:r>
      <w:r w:rsidR="00D14A87">
        <w:rPr>
          <w:noProof/>
        </w:rPr>
        <w:t>5</w:t>
      </w:r>
      <w:r>
        <w:fldChar w:fldCharType="end"/>
      </w:r>
      <w:r>
        <w:t xml:space="preserve"> </w:t>
      </w:r>
      <w:r w:rsidR="00D14A87">
        <w:t>where</w:t>
      </w:r>
      <w:r>
        <w:t xml:space="preserve"> the transition </w:t>
      </w:r>
      <w:r w:rsidR="00BA2852">
        <w:t xml:space="preserve">from the layup near the potted region </w:t>
      </w:r>
      <w:r>
        <w:t xml:space="preserve">to the </w:t>
      </w:r>
      <w:r w:rsidR="00BA2852">
        <w:t>midlength</w:t>
      </w:r>
      <w:r w:rsidR="00D14A87">
        <w:t>-region</w:t>
      </w:r>
      <w:r>
        <w:t xml:space="preserve"> layup</w:t>
      </w:r>
      <w:r w:rsidR="00D14A87">
        <w:t xml:space="preserve"> occurs and is</w:t>
      </w:r>
      <w:r>
        <w:t xml:space="preserve"> highlighted by the green contour regions outside of ±30 inches. The </w:t>
      </w:r>
      <w:r w:rsidR="00FC4D76">
        <w:t>short-wavelength feature at 15-in</w:t>
      </w:r>
      <w:r w:rsidR="00EB17B3">
        <w:t>ch</w:t>
      </w:r>
      <w:r w:rsidR="00FC4D76">
        <w:t xml:space="preserve"> axially</w:t>
      </w:r>
      <w:r>
        <w:t xml:space="preserve"> </w:t>
      </w:r>
      <w:r w:rsidR="00FC4D76">
        <w:t>is not</w:t>
      </w:r>
      <w:r>
        <w:t xml:space="preserve"> observed in </w:t>
      </w:r>
      <w:r w:rsidR="00FC4D76">
        <w:t xml:space="preserve">the thickness contour plot in </w:t>
      </w:r>
      <w:r>
        <w:fldChar w:fldCharType="begin"/>
      </w:r>
      <w:r>
        <w:instrText xml:space="preserve"> REF _Ref39740779 \h </w:instrText>
      </w:r>
      <w:r>
        <w:fldChar w:fldCharType="separate"/>
      </w:r>
      <w:r w:rsidR="00D14A87">
        <w:t xml:space="preserve">Figure </w:t>
      </w:r>
      <w:r w:rsidR="00D14A87">
        <w:rPr>
          <w:noProof/>
        </w:rPr>
        <w:t>5</w:t>
      </w:r>
      <w:r>
        <w:fldChar w:fldCharType="end"/>
      </w:r>
      <w:r>
        <w:t xml:space="preserve"> </w:t>
      </w:r>
      <w:r w:rsidR="00FC4D76">
        <w:t xml:space="preserve">because the </w:t>
      </w:r>
      <w:r w:rsidR="00313690">
        <w:t xml:space="preserve">deviation caused by the </w:t>
      </w:r>
      <w:r w:rsidR="00FC4D76">
        <w:t>undulation propagated consistently through the thickness of the test article</w:t>
      </w:r>
      <w:r w:rsidR="00005D5E">
        <w:t>.</w:t>
      </w:r>
    </w:p>
    <w:p w14:paraId="4D810796" w14:textId="7C2987B0" w:rsidR="00695C76" w:rsidRDefault="00856035" w:rsidP="00114647">
      <w:pPr>
        <w:tabs>
          <w:tab w:val="left" w:pos="288"/>
        </w:tabs>
        <w:ind w:firstLine="288"/>
      </w:pPr>
      <w:r>
        <w:rPr>
          <w:noProof/>
        </w:rPr>
        <mc:AlternateContent>
          <mc:Choice Requires="wpg">
            <w:drawing>
              <wp:anchor distT="0" distB="0" distL="114300" distR="114300" simplePos="0" relativeHeight="251668480" behindDoc="0" locked="0" layoutInCell="1" allowOverlap="1" wp14:anchorId="508C2E27" wp14:editId="6A523A25">
                <wp:simplePos x="0" y="0"/>
                <wp:positionH relativeFrom="margin">
                  <wp:align>center</wp:align>
                </wp:positionH>
                <wp:positionV relativeFrom="paragraph">
                  <wp:posOffset>785495</wp:posOffset>
                </wp:positionV>
                <wp:extent cx="5943600" cy="2522220"/>
                <wp:effectExtent l="0" t="0" r="0" b="0"/>
                <wp:wrapTopAndBottom/>
                <wp:docPr id="17" name="Group 17"/>
                <wp:cNvGraphicFramePr/>
                <a:graphic xmlns:a="http://schemas.openxmlformats.org/drawingml/2006/main">
                  <a:graphicData uri="http://schemas.microsoft.com/office/word/2010/wordprocessingGroup">
                    <wpg:wgp>
                      <wpg:cNvGrpSpPr/>
                      <wpg:grpSpPr>
                        <a:xfrm>
                          <a:off x="0" y="0"/>
                          <a:ext cx="5943600" cy="2507905"/>
                          <a:chOff x="0" y="34448"/>
                          <a:chExt cx="5943600" cy="2487772"/>
                        </a:xfrm>
                      </wpg:grpSpPr>
                      <pic:pic xmlns:pic="http://schemas.openxmlformats.org/drawingml/2006/picture">
                        <pic:nvPicPr>
                          <pic:cNvPr id="15" name="Picture 15"/>
                          <pic:cNvPicPr>
                            <a:picLocks noChangeAspect="1"/>
                          </pic:cNvPicPr>
                        </pic:nvPicPr>
                        <pic:blipFill>
                          <a:blip r:embed="rId18"/>
                          <a:srcRect/>
                          <a:stretch/>
                        </pic:blipFill>
                        <pic:spPr>
                          <a:xfrm>
                            <a:off x="1" y="34448"/>
                            <a:ext cx="5943598" cy="2147889"/>
                          </a:xfrm>
                          <a:prstGeom prst="rect">
                            <a:avLst/>
                          </a:prstGeom>
                        </pic:spPr>
                      </pic:pic>
                      <wps:wsp>
                        <wps:cNvPr id="16" name="Text Box 16"/>
                        <wps:cNvSpPr txBox="1"/>
                        <wps:spPr>
                          <a:xfrm>
                            <a:off x="0" y="2223770"/>
                            <a:ext cx="5943600" cy="298450"/>
                          </a:xfrm>
                          <a:prstGeom prst="rect">
                            <a:avLst/>
                          </a:prstGeom>
                          <a:solidFill>
                            <a:prstClr val="white"/>
                          </a:solidFill>
                          <a:ln>
                            <a:noFill/>
                          </a:ln>
                        </wps:spPr>
                        <wps:txbx>
                          <w:txbxContent>
                            <w:p w14:paraId="70509FB9" w14:textId="2ADB774B" w:rsidR="002C7F65" w:rsidRPr="00F555F6" w:rsidRDefault="002C7F65" w:rsidP="00606694">
                              <w:pPr>
                                <w:pStyle w:val="Caption"/>
                                <w:jc w:val="center"/>
                                <w:rPr>
                                  <w:noProof/>
                                </w:rPr>
                              </w:pPr>
                              <w:bookmarkStart w:id="7" w:name="_Ref39742748"/>
                              <w: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bookmarkEnd w:id="7"/>
                              <w:r>
                                <w:t>. FEM model midsurface radial position contours of CTA8.2</w:t>
                              </w:r>
                              <w:r w:rsidRPr="00FA4BF8">
                                <w:t xml:space="preserve"> </w:t>
                              </w:r>
                              <w:r>
                                <w:t>from Py_TIGIRS.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08C2E27" id="Group 17" o:spid="_x0000_s1047" style="position:absolute;left:0;text-align:left;margin-left:0;margin-top:61.85pt;width:468pt;height:198.6pt;z-index:251668480;mso-position-horizontal:center;mso-position-horizontal-relative:margin" coordorigin=",344" coordsize="59436,24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">
                <v:shape id="Picture 15" o:spid="_x0000_s1048" type="#_x0000_t75" style="position:absolute;top:344;width:59435;height:2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">
                  <v:imagedata r:id="rId19" o:title=""/>
                </v:shape>
                <v:shape id="Text Box 16" o:spid="_x0000_s1049" type="#_x0000_t202" style="position:absolute;top:22237;width:5943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" stroked="f">
                  <v:textbox style="mso-fit-shape-to-text:t" inset="0,0,0,0">
                    <w:txbxContent>
                      <w:p w14:paraId="70509FB9" w14:textId="2ADB774B" w:rsidR="002C7F65" w:rsidRPr="00F555F6" w:rsidRDefault="002C7F65" w:rsidP="00606694">
                        <w:pPr>
                          <w:pStyle w:val="Caption"/>
                          <w:jc w:val="center"/>
                          <w:rPr>
                            <w:noProof/>
                          </w:rPr>
                        </w:pPr>
                        <w:bookmarkStart w:id="12" w:name="_Ref39742748"/>
                        <w: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bookmarkEnd w:id="12"/>
                        <w:r>
                          <w:t>. FEM model midsurface radial position contours of CTA8.2</w:t>
                        </w:r>
                        <w:r w:rsidRPr="00FA4BF8">
                          <w:t xml:space="preserve"> </w:t>
                        </w:r>
                        <w:r>
                          <w:t>from Py_TIGIRS.</w:t>
                        </w:r>
                      </w:p>
                    </w:txbxContent>
                  </v:textbox>
                </v:shape>
                <w10:wrap type="topAndBottom" anchorx="margin"/>
              </v:group>
            </w:pict>
          </mc:Fallback>
        </mc:AlternateContent>
      </w:r>
      <w:r w:rsidR="002E54E5">
        <w:t>C</w:t>
      </w:r>
      <w:r w:rsidR="00695C76">
        <w:t>ontour plots</w:t>
      </w:r>
      <w:r w:rsidR="002E54E5">
        <w:t xml:space="preserve"> of the midsurface and total sandwich thickness</w:t>
      </w:r>
      <w:r w:rsidR="00695C76">
        <w:t xml:space="preserve"> can also be created using </w:t>
      </w:r>
      <w:r w:rsidR="002E54E5">
        <w:t xml:space="preserve">data extracted from the </w:t>
      </w:r>
      <w:r w:rsidR="00E7170D">
        <w:t>analysis model</w:t>
      </w:r>
      <w:r w:rsidR="002E54E5">
        <w:t xml:space="preserve"> after geometric imperfections have been implemented via Py_TIGIRS.</w:t>
      </w:r>
      <w:r>
        <w:t xml:space="preserve"> The FEM </w:t>
      </w:r>
      <w:r w:rsidR="00DB3352">
        <w:t xml:space="preserve">model </w:t>
      </w:r>
      <w:r>
        <w:t xml:space="preserve">midsurface </w:t>
      </w:r>
      <w:r w:rsidR="00C978CD">
        <w:t xml:space="preserve">radial position </w:t>
      </w:r>
      <w:r>
        <w:t xml:space="preserve">contour plot is shown in </w:t>
      </w:r>
      <w:r>
        <w:fldChar w:fldCharType="begin"/>
      </w:r>
      <w:r>
        <w:instrText xml:space="preserve"> REF _Ref39742748 \h </w:instrText>
      </w:r>
      <w:r>
        <w:fldChar w:fldCharType="separate"/>
      </w:r>
      <w:r w:rsidR="00AC7E7A">
        <w:t xml:space="preserve">Figure </w:t>
      </w:r>
      <w:r w:rsidR="00AC7E7A">
        <w:rPr>
          <w:noProof/>
        </w:rPr>
        <w:t>6</w:t>
      </w:r>
      <w:r>
        <w:fldChar w:fldCharType="end"/>
      </w:r>
      <w:r>
        <w:t xml:space="preserve"> and the </w:t>
      </w:r>
      <w:r w:rsidR="00C978CD">
        <w:t>model</w:t>
      </w:r>
      <w:r>
        <w:t xml:space="preserve"> total shell thickness contour plot is shown in </w:t>
      </w:r>
      <w:r>
        <w:fldChar w:fldCharType="begin"/>
      </w:r>
      <w:r>
        <w:instrText xml:space="preserve"> REF _Ref39742764 \h </w:instrText>
      </w:r>
      <w:r>
        <w:fldChar w:fldCharType="separate"/>
      </w:r>
      <w:r w:rsidR="007D5CB7">
        <w:t xml:space="preserve">Figure </w:t>
      </w:r>
      <w:r w:rsidR="007D5CB7">
        <w:rPr>
          <w:noProof/>
        </w:rPr>
        <w:t>7</w:t>
      </w:r>
      <w:r>
        <w:fldChar w:fldCharType="end"/>
      </w:r>
      <w:r>
        <w:t xml:space="preserve">. </w:t>
      </w:r>
      <w:r w:rsidR="00F1629B">
        <w:t xml:space="preserve">Data </w:t>
      </w:r>
      <w:r w:rsidR="00183723">
        <w:t xml:space="preserve">from the </w:t>
      </w:r>
      <w:r w:rsidR="00C978CD">
        <w:t>analysis model</w:t>
      </w:r>
      <w:r w:rsidR="00183723">
        <w:t xml:space="preserve"> </w:t>
      </w:r>
      <w:r w:rsidR="00C978CD">
        <w:t>are</w:t>
      </w:r>
      <w:r w:rsidR="00183723">
        <w:t xml:space="preserve"> taken at the element level and therefore </w:t>
      </w:r>
      <w:r w:rsidR="00C978CD">
        <w:t>are</w:t>
      </w:r>
      <w:r w:rsidR="00183723">
        <w:t xml:space="preserve"> not aligned to the </w:t>
      </w:r>
      <w:r w:rsidR="000018D9">
        <w:t>pre</w:t>
      </w:r>
      <w:r w:rsidR="00183723">
        <w:t xml:space="preserve">processing interpolation grid used for the previous figures. </w:t>
      </w:r>
    </w:p>
    <w:p w14:paraId="6A0CD344" w14:textId="77777777" w:rsidR="00695C76" w:rsidRDefault="00695C76" w:rsidP="00114647">
      <w:pPr>
        <w:tabs>
          <w:tab w:val="left" w:pos="288"/>
        </w:tabs>
        <w:ind w:firstLine="288"/>
      </w:pPr>
    </w:p>
    <w:p w14:paraId="0911C660" w14:textId="63C8A948" w:rsidR="001B6C65" w:rsidRDefault="00183723" w:rsidP="00114647">
      <w:pPr>
        <w:tabs>
          <w:tab w:val="left" w:pos="288"/>
        </w:tabs>
        <w:ind w:firstLine="288"/>
      </w:pPr>
      <w:r>
        <w:t xml:space="preserve">Plotting the element midsurface </w:t>
      </w:r>
      <w:r w:rsidR="009D10F2">
        <w:t xml:space="preserve">position </w:t>
      </w:r>
      <w:r>
        <w:t xml:space="preserve">and total thickness values accounts for the minor changes in value ranges between the </w:t>
      </w:r>
      <w:r w:rsidR="000018D9">
        <w:t>pre</w:t>
      </w:r>
      <w:r>
        <w:t xml:space="preserve">processing data and the </w:t>
      </w:r>
      <w:r w:rsidR="00C978CD">
        <w:t>analysis model</w:t>
      </w:r>
      <w:r>
        <w:t xml:space="preserve"> extracted data. There is excellent agreement between the </w:t>
      </w:r>
      <w:r w:rsidR="000018D9">
        <w:t>pre</w:t>
      </w:r>
      <w:r>
        <w:t xml:space="preserve">processing midsurface and total thickness contours and the corresponding contours extracted from the </w:t>
      </w:r>
      <w:r w:rsidR="00C978CD">
        <w:t xml:space="preserve">analysis </w:t>
      </w:r>
      <w:r w:rsidR="00C978CD">
        <w:lastRenderedPageBreak/>
        <w:t>model</w:t>
      </w:r>
      <w:r>
        <w:t>.</w:t>
      </w:r>
      <w:r w:rsidR="00856035">
        <w:rPr>
          <w:noProof/>
        </w:rPr>
        <mc:AlternateContent>
          <mc:Choice Requires="wpg">
            <w:drawing>
              <wp:anchor distT="0" distB="0" distL="114300" distR="114300" simplePos="0" relativeHeight="251672576" behindDoc="0" locked="0" layoutInCell="1" allowOverlap="1" wp14:anchorId="45528603" wp14:editId="6C6142F2">
                <wp:simplePos x="0" y="0"/>
                <wp:positionH relativeFrom="margin">
                  <wp:align>center</wp:align>
                </wp:positionH>
                <wp:positionV relativeFrom="paragraph">
                  <wp:posOffset>0</wp:posOffset>
                </wp:positionV>
                <wp:extent cx="5943600" cy="2522220"/>
                <wp:effectExtent l="0" t="0" r="0" b="0"/>
                <wp:wrapTopAndBottom/>
                <wp:docPr id="20" name="Group 20"/>
                <wp:cNvGraphicFramePr/>
                <a:graphic xmlns:a="http://schemas.openxmlformats.org/drawingml/2006/main">
                  <a:graphicData uri="http://schemas.microsoft.com/office/word/2010/wordprocessingGroup">
                    <wpg:wgp>
                      <wpg:cNvGrpSpPr/>
                      <wpg:grpSpPr>
                        <a:xfrm>
                          <a:off x="0" y="0"/>
                          <a:ext cx="5943600" cy="2501972"/>
                          <a:chOff x="0" y="20248"/>
                          <a:chExt cx="5943600" cy="2501972"/>
                        </a:xfrm>
                      </wpg:grpSpPr>
                      <pic:pic xmlns:pic="http://schemas.openxmlformats.org/drawingml/2006/picture">
                        <pic:nvPicPr>
                          <pic:cNvPr id="18" name="Picture 18"/>
                          <pic:cNvPicPr>
                            <a:picLocks noChangeAspect="1"/>
                          </pic:cNvPicPr>
                        </pic:nvPicPr>
                        <pic:blipFill>
                          <a:blip r:embed="rId20"/>
                          <a:srcRect/>
                          <a:stretch/>
                        </pic:blipFill>
                        <pic:spPr>
                          <a:xfrm>
                            <a:off x="19889" y="20248"/>
                            <a:ext cx="5903822" cy="2176289"/>
                          </a:xfrm>
                          <a:prstGeom prst="rect">
                            <a:avLst/>
                          </a:prstGeom>
                        </pic:spPr>
                      </pic:pic>
                      <wps:wsp>
                        <wps:cNvPr id="19" name="Text Box 19"/>
                        <wps:cNvSpPr txBox="1"/>
                        <wps:spPr>
                          <a:xfrm>
                            <a:off x="0" y="2223770"/>
                            <a:ext cx="5943600" cy="298450"/>
                          </a:xfrm>
                          <a:prstGeom prst="rect">
                            <a:avLst/>
                          </a:prstGeom>
                          <a:solidFill>
                            <a:prstClr val="white"/>
                          </a:solidFill>
                          <a:ln>
                            <a:noFill/>
                          </a:ln>
                        </wps:spPr>
                        <wps:txbx>
                          <w:txbxContent>
                            <w:p w14:paraId="5786D710" w14:textId="407C426D" w:rsidR="002C7F65" w:rsidRPr="007B3712" w:rsidRDefault="002C7F65" w:rsidP="00856035">
                              <w:pPr>
                                <w:pStyle w:val="Caption"/>
                                <w:jc w:val="center"/>
                                <w:rPr>
                                  <w:noProof/>
                                </w:rPr>
                              </w:pPr>
                              <w:bookmarkStart w:id="8" w:name="_Ref39742764"/>
                              <w: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8"/>
                              <w:r>
                                <w:t>. FEM model total shell thickness contours of CTA8.2 from Py_TIGIRS.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5528603" id="Group 20" o:spid="_x0000_s1050" style="position:absolute;left:0;text-align:left;margin-left:0;margin-top:0;width:468pt;height:198.6pt;z-index:251672576;mso-position-horizontal:center;mso-position-horizontal-relative:margin" coordorigin=",202" coordsize="59436,25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">
                <v:shape id="Picture 18" o:spid="_x0000_s1051" type="#_x0000_t75" style="position:absolute;left:198;top:202;width:59039;height:21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">
                  <v:imagedata r:id="rId21" o:title=""/>
                </v:shape>
                <v:shape id="Text Box 19" o:spid="_x0000_s1052" type="#_x0000_t202" style="position:absolute;top:22237;width:5943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" stroked="f">
                  <v:textbox style="mso-fit-shape-to-text:t" inset="0,0,0,0">
                    <w:txbxContent>
                      <w:p w14:paraId="5786D710" w14:textId="407C426D" w:rsidR="002C7F65" w:rsidRPr="007B3712" w:rsidRDefault="002C7F65" w:rsidP="00856035">
                        <w:pPr>
                          <w:pStyle w:val="Caption"/>
                          <w:jc w:val="center"/>
                          <w:rPr>
                            <w:noProof/>
                          </w:rPr>
                        </w:pPr>
                        <w:bookmarkStart w:id="14" w:name="_Ref39742764"/>
                        <w: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14"/>
                        <w:r>
                          <w:t>. FEM model total shell thickness contours of CTA8.2 from Py_TIGIRS.</w:t>
                        </w:r>
                      </w:p>
                    </w:txbxContent>
                  </v:textbox>
                </v:shape>
                <w10:wrap type="topAndBottom" anchorx="margin"/>
              </v:group>
            </w:pict>
          </mc:Fallback>
        </mc:AlternateContent>
      </w:r>
      <w:r>
        <w:t xml:space="preserve"> </w:t>
      </w:r>
      <w:r w:rsidR="00FC4D76">
        <w:t>The short-wavelength feature at 15-inch axial position was captured in the model’s midsurface radial position contour, but was correctly imperceptible in the model’s thickness contour.</w:t>
      </w:r>
      <w:r w:rsidR="0064456D">
        <w:t xml:space="preserve"> </w:t>
      </w:r>
      <w:r w:rsidR="00E21311">
        <w:t>The mandrel was reworked after manufacturing CTA8.2 to remove most of the undulation at 15-in</w:t>
      </w:r>
      <w:r w:rsidR="00EB17B3">
        <w:t>ch</w:t>
      </w:r>
      <w:r w:rsidR="00E21311">
        <w:t xml:space="preserve"> and therefore is not present in CTA8.2B or CTA8.3</w:t>
      </w:r>
      <w:r w:rsidR="00EB17B3">
        <w:t xml:space="preserve"> test articles</w:t>
      </w:r>
      <w:r w:rsidR="00E21311">
        <w:t>.</w:t>
      </w:r>
    </w:p>
    <w:p w14:paraId="02A9EBF7" w14:textId="77777777" w:rsidR="00642CCE" w:rsidRPr="00F565BA" w:rsidRDefault="00642CCE" w:rsidP="00642CCE">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Results for CTA8.2B</w:t>
      </w:r>
    </w:p>
    <w:p w14:paraId="4BCE0E90" w14:textId="55CDED7E" w:rsidR="00642CCE" w:rsidRDefault="00FB0097" w:rsidP="00642CCE">
      <w:pPr>
        <w:tabs>
          <w:tab w:val="left" w:pos="288"/>
        </w:tabs>
        <w:ind w:firstLine="288"/>
      </w:pPr>
      <w:r>
        <w:rPr>
          <w:noProof/>
        </w:rPr>
        <mc:AlternateContent>
          <mc:Choice Requires="wpg">
            <w:drawing>
              <wp:anchor distT="0" distB="0" distL="114300" distR="114300" simplePos="0" relativeHeight="251689984" behindDoc="0" locked="0" layoutInCell="1" allowOverlap="1" wp14:anchorId="322E8B75" wp14:editId="74507D83">
                <wp:simplePos x="0" y="0"/>
                <wp:positionH relativeFrom="margin">
                  <wp:align>center</wp:align>
                </wp:positionH>
                <wp:positionV relativeFrom="paragraph">
                  <wp:posOffset>584933</wp:posOffset>
                </wp:positionV>
                <wp:extent cx="5943600" cy="2144395"/>
                <wp:effectExtent l="0" t="0" r="0" b="8255"/>
                <wp:wrapTopAndBottom/>
                <wp:docPr id="48" name="Group 48"/>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49" name="Picture 49"/>
                          <pic:cNvPicPr>
                            <a:picLocks noChangeAspect="1"/>
                          </pic:cNvPicPr>
                        </pic:nvPicPr>
                        <pic:blipFill>
                          <a:blip r:embed="rId22"/>
                          <a:stretch>
                            <a:fillRect/>
                          </a:stretch>
                        </pic:blipFill>
                        <pic:spPr>
                          <a:xfrm>
                            <a:off x="0" y="0"/>
                            <a:ext cx="5943600" cy="1834515"/>
                          </a:xfrm>
                          <a:prstGeom prst="rect">
                            <a:avLst/>
                          </a:prstGeom>
                        </pic:spPr>
                      </pic:pic>
                      <wps:wsp>
                        <wps:cNvPr id="50" name="Text Box 50"/>
                        <wps:cNvSpPr txBox="1"/>
                        <wps:spPr>
                          <a:xfrm>
                            <a:off x="0" y="1845945"/>
                            <a:ext cx="5943600" cy="298450"/>
                          </a:xfrm>
                          <a:prstGeom prst="rect">
                            <a:avLst/>
                          </a:prstGeom>
                          <a:solidFill>
                            <a:prstClr val="white"/>
                          </a:solidFill>
                          <a:ln>
                            <a:noFill/>
                          </a:ln>
                        </wps:spPr>
                        <wps:txbx>
                          <w:txbxContent>
                            <w:p w14:paraId="1D67F5D3" w14:textId="6AEEE07E" w:rsidR="002C7F65" w:rsidRPr="005A5EDC" w:rsidRDefault="002C7F65" w:rsidP="00642CCE">
                              <w:pPr>
                                <w:pStyle w:val="Caption"/>
                                <w:jc w:val="center"/>
                                <w:rPr>
                                  <w:noProof/>
                                </w:rPr>
                              </w:pPr>
                              <w:bookmarkStart w:id="9" w:name="_Ref55476488"/>
                              <w: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bookmarkEnd w:id="9"/>
                              <w:r>
                                <w:t>. IML surface radial-position contours of CTA8.2B</w:t>
                              </w:r>
                              <w:r w:rsidRPr="00FA4BF8">
                                <w:t xml:space="preserve"> </w:t>
                              </w:r>
                              <w:r>
                                <w:t>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22E8B75" id="Group 48" o:spid="_x0000_s1053" style="position:absolute;left:0;text-align:left;margin-left:0;margin-top:46.05pt;width:468pt;height:168.85pt;z-index:251689984;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">
                <v:shape id="Picture 49" o:spid="_x0000_s1054" type="#_x0000_t75" style="position:absolute;width:59436;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">
                  <v:imagedata r:id="rId23" o:title=""/>
                </v:shape>
                <v:shape id="Text Box 50" o:spid="_x0000_s1055"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" stroked="f">
                  <v:textbox style="mso-fit-shape-to-text:t" inset="0,0,0,0">
                    <w:txbxContent>
                      <w:p w14:paraId="1D67F5D3" w14:textId="6AEEE07E" w:rsidR="002C7F65" w:rsidRPr="005A5EDC" w:rsidRDefault="002C7F65" w:rsidP="00642CCE">
                        <w:pPr>
                          <w:pStyle w:val="Caption"/>
                          <w:jc w:val="center"/>
                          <w:rPr>
                            <w:noProof/>
                          </w:rPr>
                        </w:pPr>
                        <w:bookmarkStart w:id="16" w:name="_Ref55476488"/>
                        <w: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bookmarkEnd w:id="16"/>
                        <w:r>
                          <w:t>. IML surface radial-position contours of CTA8.2B</w:t>
                        </w:r>
                        <w:r w:rsidRPr="00FA4BF8">
                          <w:t xml:space="preserve"> </w:t>
                        </w:r>
                        <w:r>
                          <w:t>from structured light scans.</w:t>
                        </w:r>
                      </w:p>
                    </w:txbxContent>
                  </v:textbox>
                </v:shape>
                <w10:wrap type="topAndBottom" anchorx="margin"/>
              </v:group>
            </w:pict>
          </mc:Fallback>
        </mc:AlternateContent>
      </w:r>
      <w:r w:rsidR="00642CCE">
        <w:t xml:space="preserve">Results from the </w:t>
      </w:r>
      <w:r w:rsidR="000018D9">
        <w:t>pre</w:t>
      </w:r>
      <w:r w:rsidR="00642CCE">
        <w:t xml:space="preserve">processing effort, and after processing with Py_TIGIRS, for CTA8.2B are provided. The </w:t>
      </w:r>
      <w:r w:rsidR="000018D9">
        <w:t>pre</w:t>
      </w:r>
      <w:r w:rsidR="00642CCE">
        <w:t xml:space="preserve">processed, truncated, and grid-interpolated structured light scan data for the IML point cloud, OML point cloud, </w:t>
      </w:r>
      <w:r w:rsidR="00642CCE" w:rsidRPr="00A64DEC">
        <w:t>midsurface</w:t>
      </w:r>
      <w:r w:rsidR="00642CCE">
        <w:t xml:space="preserve"> calculation, and total sandwich thickness calculation are shown in </w:t>
      </w:r>
      <w:r w:rsidR="00A61546">
        <w:fldChar w:fldCharType="begin"/>
      </w:r>
      <w:r w:rsidR="00A61546">
        <w:instrText xml:space="preserve"> REF _Ref55476488 \h </w:instrText>
      </w:r>
      <w:r w:rsidR="00A61546">
        <w:fldChar w:fldCharType="separate"/>
      </w:r>
      <w:r w:rsidR="00A61546">
        <w:t xml:space="preserve">Figure </w:t>
      </w:r>
      <w:r w:rsidR="00A61546">
        <w:rPr>
          <w:noProof/>
        </w:rPr>
        <w:t>8</w:t>
      </w:r>
      <w:r w:rsidR="00A61546">
        <w:fldChar w:fldCharType="end"/>
      </w:r>
      <w:r w:rsidR="00642CCE">
        <w:t xml:space="preserve">, </w:t>
      </w:r>
      <w:r w:rsidR="00A61546">
        <w:fldChar w:fldCharType="begin"/>
      </w:r>
      <w:r w:rsidR="00A61546">
        <w:instrText xml:space="preserve"> REF _Ref55476495 \h </w:instrText>
      </w:r>
      <w:r w:rsidR="00A61546">
        <w:fldChar w:fldCharType="separate"/>
      </w:r>
      <w:r w:rsidR="00A61546">
        <w:t xml:space="preserve">Figure </w:t>
      </w:r>
      <w:r w:rsidR="00A61546">
        <w:rPr>
          <w:noProof/>
        </w:rPr>
        <w:t>9</w:t>
      </w:r>
      <w:r w:rsidR="00A61546">
        <w:fldChar w:fldCharType="end"/>
      </w:r>
      <w:r w:rsidR="00642CCE">
        <w:t xml:space="preserve">, </w:t>
      </w:r>
      <w:r w:rsidR="00A61546">
        <w:fldChar w:fldCharType="begin"/>
      </w:r>
      <w:r w:rsidR="00A61546">
        <w:instrText xml:space="preserve"> REF _Ref55476504 \h </w:instrText>
      </w:r>
      <w:r w:rsidR="00A61546">
        <w:fldChar w:fldCharType="separate"/>
      </w:r>
      <w:r w:rsidR="00A61546">
        <w:t xml:space="preserve">Figure </w:t>
      </w:r>
      <w:r w:rsidR="00A61546">
        <w:rPr>
          <w:noProof/>
        </w:rPr>
        <w:t>10</w:t>
      </w:r>
      <w:r w:rsidR="00A61546">
        <w:fldChar w:fldCharType="end"/>
      </w:r>
      <w:r w:rsidR="00642CCE">
        <w:t xml:space="preserve">, and </w:t>
      </w:r>
      <w:r w:rsidR="00A61546">
        <w:fldChar w:fldCharType="begin"/>
      </w:r>
      <w:r w:rsidR="00A61546">
        <w:instrText xml:space="preserve"> REF _Ref55476513 \h </w:instrText>
      </w:r>
      <w:r w:rsidR="00A61546">
        <w:fldChar w:fldCharType="separate"/>
      </w:r>
      <w:r w:rsidR="00A61546">
        <w:t xml:space="preserve">Figure </w:t>
      </w:r>
      <w:r w:rsidR="00A61546">
        <w:rPr>
          <w:noProof/>
        </w:rPr>
        <w:t>11</w:t>
      </w:r>
      <w:r w:rsidR="00A61546">
        <w:fldChar w:fldCharType="end"/>
      </w:r>
      <w:r w:rsidR="00642CCE">
        <w:t xml:space="preserve">, respectively. </w:t>
      </w:r>
    </w:p>
    <w:p w14:paraId="3B118E1F" w14:textId="336957A5" w:rsidR="00642CCE" w:rsidRDefault="00642CCE" w:rsidP="00642CCE">
      <w:pPr>
        <w:tabs>
          <w:tab w:val="left" w:pos="288"/>
        </w:tabs>
        <w:ind w:firstLine="288"/>
      </w:pPr>
    </w:p>
    <w:p w14:paraId="2B8603A5" w14:textId="7B8B980B" w:rsidR="00642CCE" w:rsidRDefault="00642CCE" w:rsidP="00642CCE">
      <w:pPr>
        <w:tabs>
          <w:tab w:val="left" w:pos="288"/>
        </w:tabs>
        <w:ind w:firstLine="288"/>
      </w:pPr>
    </w:p>
    <w:p w14:paraId="4F469640" w14:textId="694FCA29" w:rsidR="00642CCE" w:rsidRDefault="00642CCE" w:rsidP="00642CCE">
      <w:pPr>
        <w:tabs>
          <w:tab w:val="left" w:pos="288"/>
        </w:tabs>
        <w:ind w:firstLine="288"/>
      </w:pPr>
    </w:p>
    <w:p w14:paraId="61FEEFC3" w14:textId="1C48F5FA" w:rsidR="00642CCE" w:rsidRDefault="00642CCE" w:rsidP="00642CCE">
      <w:pPr>
        <w:tabs>
          <w:tab w:val="left" w:pos="288"/>
        </w:tabs>
        <w:ind w:firstLine="288"/>
      </w:pPr>
    </w:p>
    <w:p w14:paraId="36112753" w14:textId="7CF7A542" w:rsidR="00E67924" w:rsidRDefault="00E67924" w:rsidP="00642CCE">
      <w:pPr>
        <w:tabs>
          <w:tab w:val="left" w:pos="288"/>
        </w:tabs>
        <w:ind w:firstLine="288"/>
      </w:pPr>
    </w:p>
    <w:p w14:paraId="438BE032" w14:textId="6824A485" w:rsidR="00E67924" w:rsidRDefault="00E67924" w:rsidP="00642CCE">
      <w:pPr>
        <w:tabs>
          <w:tab w:val="left" w:pos="288"/>
        </w:tabs>
        <w:ind w:firstLine="288"/>
      </w:pPr>
    </w:p>
    <w:p w14:paraId="60C871A8" w14:textId="04BD3717" w:rsidR="00E67924" w:rsidRDefault="00E67924" w:rsidP="00642CCE">
      <w:pPr>
        <w:tabs>
          <w:tab w:val="left" w:pos="288"/>
        </w:tabs>
        <w:ind w:firstLine="288"/>
      </w:pPr>
    </w:p>
    <w:p w14:paraId="69F726E6" w14:textId="499C3293" w:rsidR="00E67924" w:rsidRDefault="00E67924" w:rsidP="00642CCE">
      <w:pPr>
        <w:tabs>
          <w:tab w:val="left" w:pos="288"/>
        </w:tabs>
        <w:ind w:firstLine="288"/>
      </w:pPr>
    </w:p>
    <w:p w14:paraId="084D1642" w14:textId="105BA830" w:rsidR="00E67924" w:rsidRDefault="00E67924" w:rsidP="00642CCE">
      <w:pPr>
        <w:tabs>
          <w:tab w:val="left" w:pos="288"/>
        </w:tabs>
        <w:ind w:firstLine="288"/>
      </w:pPr>
    </w:p>
    <w:p w14:paraId="274FF47C" w14:textId="4162F19E" w:rsidR="00E67924" w:rsidRDefault="00E67924" w:rsidP="00642CCE">
      <w:pPr>
        <w:tabs>
          <w:tab w:val="left" w:pos="288"/>
        </w:tabs>
        <w:ind w:firstLine="288"/>
      </w:pPr>
    </w:p>
    <w:p w14:paraId="0BDC1990" w14:textId="15CD50A7" w:rsidR="00E67924" w:rsidRDefault="00E67924" w:rsidP="00642CCE">
      <w:pPr>
        <w:tabs>
          <w:tab w:val="left" w:pos="288"/>
        </w:tabs>
        <w:ind w:firstLine="288"/>
      </w:pPr>
    </w:p>
    <w:p w14:paraId="009BD802" w14:textId="75BA872F" w:rsidR="00E67924" w:rsidRDefault="00E67924" w:rsidP="00642CCE">
      <w:pPr>
        <w:tabs>
          <w:tab w:val="left" w:pos="288"/>
        </w:tabs>
        <w:ind w:firstLine="288"/>
      </w:pPr>
    </w:p>
    <w:p w14:paraId="0FE11AB4" w14:textId="49CA1760" w:rsidR="00E67924" w:rsidRDefault="00E67924" w:rsidP="00642CCE">
      <w:pPr>
        <w:tabs>
          <w:tab w:val="left" w:pos="288"/>
        </w:tabs>
        <w:ind w:firstLine="288"/>
      </w:pPr>
    </w:p>
    <w:p w14:paraId="68EF8940" w14:textId="4871521D" w:rsidR="00E67924" w:rsidRDefault="00E67924" w:rsidP="00642CCE">
      <w:pPr>
        <w:tabs>
          <w:tab w:val="left" w:pos="288"/>
        </w:tabs>
        <w:ind w:firstLine="288"/>
      </w:pPr>
    </w:p>
    <w:p w14:paraId="3E67F1A9" w14:textId="470033CB" w:rsidR="00E67924" w:rsidRDefault="00E67924" w:rsidP="00642CCE">
      <w:pPr>
        <w:tabs>
          <w:tab w:val="left" w:pos="288"/>
        </w:tabs>
        <w:ind w:firstLine="288"/>
      </w:pPr>
      <w:r>
        <w:rPr>
          <w:noProof/>
        </w:rPr>
        <mc:AlternateContent>
          <mc:Choice Requires="wpg">
            <w:drawing>
              <wp:anchor distT="0" distB="0" distL="114300" distR="114300" simplePos="0" relativeHeight="251691008" behindDoc="0" locked="0" layoutInCell="1" allowOverlap="1" wp14:anchorId="6DAEF799" wp14:editId="6B5412C1">
                <wp:simplePos x="0" y="0"/>
                <wp:positionH relativeFrom="margin">
                  <wp:align>center</wp:align>
                </wp:positionH>
                <wp:positionV relativeFrom="paragraph">
                  <wp:posOffset>97</wp:posOffset>
                </wp:positionV>
                <wp:extent cx="5943600" cy="2144395"/>
                <wp:effectExtent l="0" t="0" r="0" b="8255"/>
                <wp:wrapTopAndBottom/>
                <wp:docPr id="51" name="Group 51"/>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52" name="Picture 52"/>
                          <pic:cNvPicPr>
                            <a:picLocks noChangeAspect="1"/>
                          </pic:cNvPicPr>
                        </pic:nvPicPr>
                        <pic:blipFill>
                          <a:blip r:embed="rId24"/>
                          <a:stretch>
                            <a:fillRect/>
                          </a:stretch>
                        </pic:blipFill>
                        <pic:spPr>
                          <a:xfrm>
                            <a:off x="0" y="0"/>
                            <a:ext cx="5943600" cy="1834515"/>
                          </a:xfrm>
                          <a:prstGeom prst="rect">
                            <a:avLst/>
                          </a:prstGeom>
                        </pic:spPr>
                      </pic:pic>
                      <wps:wsp>
                        <wps:cNvPr id="53" name="Text Box 53"/>
                        <wps:cNvSpPr txBox="1"/>
                        <wps:spPr>
                          <a:xfrm>
                            <a:off x="0" y="1845945"/>
                            <a:ext cx="5943600" cy="298450"/>
                          </a:xfrm>
                          <a:prstGeom prst="rect">
                            <a:avLst/>
                          </a:prstGeom>
                          <a:solidFill>
                            <a:prstClr val="white"/>
                          </a:solidFill>
                          <a:ln>
                            <a:noFill/>
                          </a:ln>
                        </wps:spPr>
                        <wps:txbx>
                          <w:txbxContent>
                            <w:p w14:paraId="384E5ED1" w14:textId="6377E49B" w:rsidR="002C7F65" w:rsidRPr="002D3115" w:rsidRDefault="002C7F65" w:rsidP="00642CCE">
                              <w:pPr>
                                <w:pStyle w:val="Caption"/>
                                <w:jc w:val="center"/>
                                <w:rPr>
                                  <w:noProof/>
                                </w:rPr>
                              </w:pPr>
                              <w:bookmarkStart w:id="10" w:name="_Ref55476495"/>
                              <w: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10"/>
                              <w:r>
                                <w:t>. OML surface radial-position contours of CTA8.2B</w:t>
                              </w:r>
                              <w:r w:rsidRPr="00FA4BF8">
                                <w:t xml:space="preserve"> </w:t>
                              </w:r>
                              <w:r>
                                <w:t>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DAEF799" id="Group 51" o:spid="_x0000_s1056" style="position:absolute;left:0;text-align:left;margin-left:0;margin-top:0;width:468pt;height:168.85pt;z-index:251691008;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">
                <v:shape id="Picture 52" o:spid="_x0000_s1057" type="#_x0000_t75" style="position:absolute;width:59436;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">
                  <v:imagedata r:id="rId25" o:title=""/>
                </v:shape>
                <v:shape id="Text Box 53" o:spid="_x0000_s1058"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" stroked="f">
                  <v:textbox style="mso-fit-shape-to-text:t" inset="0,0,0,0">
                    <w:txbxContent>
                      <w:p w14:paraId="384E5ED1" w14:textId="6377E49B" w:rsidR="002C7F65" w:rsidRPr="002D3115" w:rsidRDefault="002C7F65" w:rsidP="00642CCE">
                        <w:pPr>
                          <w:pStyle w:val="Caption"/>
                          <w:jc w:val="center"/>
                          <w:rPr>
                            <w:noProof/>
                          </w:rPr>
                        </w:pPr>
                        <w:bookmarkStart w:id="18" w:name="_Ref55476495"/>
                        <w: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18"/>
                        <w:r>
                          <w:t>. OML surface radial-position contours of CTA8.2B</w:t>
                        </w:r>
                        <w:r w:rsidRPr="00FA4BF8">
                          <w:t xml:space="preserve"> </w:t>
                        </w:r>
                        <w:r>
                          <w:t>from structured light scans.</w:t>
                        </w:r>
                      </w:p>
                    </w:txbxContent>
                  </v:textbox>
                </v:shape>
                <w10:wrap type="topAndBottom" anchorx="margin"/>
              </v:group>
            </w:pict>
          </mc:Fallback>
        </mc:AlternateContent>
      </w:r>
    </w:p>
    <w:p w14:paraId="2D176DE3" w14:textId="430FE46A" w:rsidR="00E67924" w:rsidRDefault="00E67924" w:rsidP="00642CCE">
      <w:pPr>
        <w:tabs>
          <w:tab w:val="left" w:pos="288"/>
        </w:tabs>
        <w:ind w:firstLine="288"/>
      </w:pPr>
      <w:r>
        <w:rPr>
          <w:noProof/>
        </w:rPr>
        <mc:AlternateContent>
          <mc:Choice Requires="wpg">
            <w:drawing>
              <wp:anchor distT="0" distB="0" distL="114300" distR="114300" simplePos="0" relativeHeight="251692032" behindDoc="0" locked="0" layoutInCell="1" allowOverlap="1" wp14:anchorId="5E85EB2F" wp14:editId="5A32EA88">
                <wp:simplePos x="0" y="0"/>
                <wp:positionH relativeFrom="margin">
                  <wp:align>center</wp:align>
                </wp:positionH>
                <wp:positionV relativeFrom="paragraph">
                  <wp:posOffset>22469</wp:posOffset>
                </wp:positionV>
                <wp:extent cx="5943600" cy="2144395"/>
                <wp:effectExtent l="0" t="0" r="0" b="8255"/>
                <wp:wrapTopAndBottom/>
                <wp:docPr id="54" name="Group 54"/>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55" name="Picture 55"/>
                          <pic:cNvPicPr>
                            <a:picLocks noChangeAspect="1"/>
                          </pic:cNvPicPr>
                        </pic:nvPicPr>
                        <pic:blipFill>
                          <a:blip r:embed="rId26"/>
                          <a:stretch>
                            <a:fillRect/>
                          </a:stretch>
                        </pic:blipFill>
                        <pic:spPr>
                          <a:xfrm>
                            <a:off x="0" y="0"/>
                            <a:ext cx="5943600" cy="1834515"/>
                          </a:xfrm>
                          <a:prstGeom prst="rect">
                            <a:avLst/>
                          </a:prstGeom>
                        </pic:spPr>
                      </pic:pic>
                      <wps:wsp>
                        <wps:cNvPr id="56" name="Text Box 56"/>
                        <wps:cNvSpPr txBox="1"/>
                        <wps:spPr>
                          <a:xfrm>
                            <a:off x="0" y="1845945"/>
                            <a:ext cx="5943600" cy="298450"/>
                          </a:xfrm>
                          <a:prstGeom prst="rect">
                            <a:avLst/>
                          </a:prstGeom>
                          <a:solidFill>
                            <a:prstClr val="white"/>
                          </a:solidFill>
                          <a:ln>
                            <a:noFill/>
                          </a:ln>
                        </wps:spPr>
                        <wps:txbx>
                          <w:txbxContent>
                            <w:p w14:paraId="3198567D" w14:textId="65845337" w:rsidR="002C7F65" w:rsidRPr="00707221" w:rsidRDefault="002C7F65" w:rsidP="00642CCE">
                              <w:pPr>
                                <w:pStyle w:val="Caption"/>
                                <w:jc w:val="center"/>
                                <w:rPr>
                                  <w:noProof/>
                                </w:rPr>
                              </w:pPr>
                              <w:bookmarkStart w:id="11" w:name="_Ref55476504"/>
                              <w:r>
                                <w:t xml:space="preserve">Figure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bookmarkEnd w:id="11"/>
                              <w:r>
                                <w:t>. Midsurface radial-position contours of CTA8.2B calculated 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E85EB2F" id="Group 54" o:spid="_x0000_s1059" style="position:absolute;left:0;text-align:left;margin-left:0;margin-top:1.75pt;width:468pt;height:168.85pt;z-index:251692032;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">
                <v:shape id="Picture 55" o:spid="_x0000_s1060" type="#_x0000_t75" style="position:absolute;width:59436;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">
                  <v:imagedata r:id="rId27" o:title=""/>
                </v:shape>
                <v:shape id="Text Box 56" o:spid="_x0000_s1061"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" stroked="f">
                  <v:textbox style="mso-fit-shape-to-text:t" inset="0,0,0,0">
                    <w:txbxContent>
                      <w:p w14:paraId="3198567D" w14:textId="65845337" w:rsidR="002C7F65" w:rsidRPr="00707221" w:rsidRDefault="002C7F65" w:rsidP="00642CCE">
                        <w:pPr>
                          <w:pStyle w:val="Caption"/>
                          <w:jc w:val="center"/>
                          <w:rPr>
                            <w:noProof/>
                          </w:rPr>
                        </w:pPr>
                        <w:bookmarkStart w:id="20" w:name="_Ref55476504"/>
                        <w:r>
                          <w:t xml:space="preserve">Figure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bookmarkEnd w:id="20"/>
                        <w:r>
                          <w:t>. Midsurface radial-position contours of CTA8.2B calculated from structured light scans.</w:t>
                        </w:r>
                      </w:p>
                    </w:txbxContent>
                  </v:textbox>
                </v:shape>
                <w10:wrap type="topAndBottom" anchorx="margin"/>
              </v:group>
            </w:pict>
          </mc:Fallback>
        </mc:AlternateContent>
      </w:r>
    </w:p>
    <w:p w14:paraId="0C40F5DE" w14:textId="05322086" w:rsidR="00642CCE" w:rsidRDefault="00D063CC" w:rsidP="00642CCE">
      <w:pPr>
        <w:tabs>
          <w:tab w:val="left" w:pos="288"/>
        </w:tabs>
        <w:ind w:firstLine="288"/>
      </w:pPr>
      <w:r>
        <w:rPr>
          <w:noProof/>
        </w:rPr>
        <mc:AlternateContent>
          <mc:Choice Requires="wpg">
            <w:drawing>
              <wp:anchor distT="0" distB="0" distL="114300" distR="114300" simplePos="0" relativeHeight="251693056" behindDoc="0" locked="0" layoutInCell="1" allowOverlap="1" wp14:anchorId="51EBA266" wp14:editId="5498A57C">
                <wp:simplePos x="0" y="0"/>
                <wp:positionH relativeFrom="margin">
                  <wp:posOffset>0</wp:posOffset>
                </wp:positionH>
                <wp:positionV relativeFrom="paragraph">
                  <wp:posOffset>22713</wp:posOffset>
                </wp:positionV>
                <wp:extent cx="5943600" cy="2144395"/>
                <wp:effectExtent l="0" t="0" r="0" b="8255"/>
                <wp:wrapTopAndBottom/>
                <wp:docPr id="57" name="Group 57"/>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58" name="Picture 58"/>
                          <pic:cNvPicPr>
                            <a:picLocks noChangeAspect="1"/>
                          </pic:cNvPicPr>
                        </pic:nvPicPr>
                        <pic:blipFill>
                          <a:blip r:embed="rId28"/>
                          <a:stretch>
                            <a:fillRect/>
                          </a:stretch>
                        </pic:blipFill>
                        <pic:spPr>
                          <a:xfrm>
                            <a:off x="0" y="0"/>
                            <a:ext cx="5943600" cy="1834515"/>
                          </a:xfrm>
                          <a:prstGeom prst="rect">
                            <a:avLst/>
                          </a:prstGeom>
                        </pic:spPr>
                      </pic:pic>
                      <wps:wsp>
                        <wps:cNvPr id="59" name="Text Box 59"/>
                        <wps:cNvSpPr txBox="1"/>
                        <wps:spPr>
                          <a:xfrm>
                            <a:off x="0" y="1845945"/>
                            <a:ext cx="5943600" cy="298450"/>
                          </a:xfrm>
                          <a:prstGeom prst="rect">
                            <a:avLst/>
                          </a:prstGeom>
                          <a:solidFill>
                            <a:prstClr val="white"/>
                          </a:solidFill>
                          <a:ln>
                            <a:noFill/>
                          </a:ln>
                        </wps:spPr>
                        <wps:txbx>
                          <w:txbxContent>
                            <w:p w14:paraId="3C3AB5BA" w14:textId="68B5B5C2" w:rsidR="002C7F65" w:rsidRPr="006D468F" w:rsidRDefault="002C7F65" w:rsidP="00642CCE">
                              <w:pPr>
                                <w:pStyle w:val="Caption"/>
                                <w:jc w:val="center"/>
                                <w:rPr>
                                  <w:noProof/>
                                </w:rPr>
                              </w:pPr>
                              <w:bookmarkStart w:id="12" w:name="_Ref55476513"/>
                              <w:r>
                                <w:t xml:space="preserve">Figure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bookmarkEnd w:id="12"/>
                              <w:r>
                                <w:t>. Total sandwich thickness contours of CTA8.2B calculated 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1EBA266" id="Group 57" o:spid="_x0000_s1062" style="position:absolute;left:0;text-align:left;margin-left:0;margin-top:1.8pt;width:468pt;height:168.85pt;z-index:251693056;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">
                <v:shape id="Picture 58" o:spid="_x0000_s1063" type="#_x0000_t75" style="position:absolute;width:59436;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">
                  <v:imagedata r:id="rId29" o:title=""/>
                </v:shape>
                <v:shape id="Text Box 59" o:spid="_x0000_s1064"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" stroked="f">
                  <v:textbox style="mso-fit-shape-to-text:t" inset="0,0,0,0">
                    <w:txbxContent>
                      <w:p w14:paraId="3C3AB5BA" w14:textId="68B5B5C2" w:rsidR="002C7F65" w:rsidRPr="006D468F" w:rsidRDefault="002C7F65" w:rsidP="00642CCE">
                        <w:pPr>
                          <w:pStyle w:val="Caption"/>
                          <w:jc w:val="center"/>
                          <w:rPr>
                            <w:noProof/>
                          </w:rPr>
                        </w:pPr>
                        <w:bookmarkStart w:id="22" w:name="_Ref55476513"/>
                        <w:r>
                          <w:t xml:space="preserve">Figure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bookmarkEnd w:id="22"/>
                        <w:r>
                          <w:t>. Total sandwich thickness contours of CTA8.2B calculated from structured light scans.</w:t>
                        </w:r>
                      </w:p>
                    </w:txbxContent>
                  </v:textbox>
                </v:shape>
                <w10:wrap type="topAndBottom" anchorx="margin"/>
              </v:group>
            </w:pict>
          </mc:Fallback>
        </mc:AlternateContent>
      </w:r>
      <w:r w:rsidR="00642CCE">
        <w:t xml:space="preserve">The IML surface contours are shown with a </w:t>
      </w:r>
      <w:r w:rsidR="00EB17B3">
        <w:t xml:space="preserve">difference of </w:t>
      </w:r>
      <w:r w:rsidR="00642CCE">
        <w:t>radial position just over 0.1 inch. More variation is observed in the OML surface due to the design and being manufactured on a constant-diameter tool.</w:t>
      </w:r>
      <w:r w:rsidR="00642CCE" w:rsidRPr="009A0D54">
        <w:t xml:space="preserve"> </w:t>
      </w:r>
      <w:r w:rsidR="00642CCE">
        <w:t xml:space="preserve">A slight undulation pattern </w:t>
      </w:r>
      <w:r w:rsidR="00313690">
        <w:t xml:space="preserve">of three peaks and valleys </w:t>
      </w:r>
      <w:r w:rsidR="00642CCE">
        <w:t>is visible in the midsurface contour plot</w:t>
      </w:r>
      <w:r w:rsidR="00A61546">
        <w:t xml:space="preserve"> along increasing circumferential position</w:t>
      </w:r>
      <w:r w:rsidR="00642CCE">
        <w:t xml:space="preserve">, and similar qualitative behavior is observed in both the IML and OML surface contours. Thicker regions near the ends are seen in </w:t>
      </w:r>
      <w:r w:rsidR="00A61546">
        <w:fldChar w:fldCharType="begin"/>
      </w:r>
      <w:r w:rsidR="00A61546">
        <w:instrText xml:space="preserve"> REF _Ref55476513 \h </w:instrText>
      </w:r>
      <w:r w:rsidR="00A61546">
        <w:fldChar w:fldCharType="separate"/>
      </w:r>
      <w:r w:rsidR="00A61546">
        <w:t xml:space="preserve">Figure </w:t>
      </w:r>
      <w:r w:rsidR="00A61546">
        <w:rPr>
          <w:noProof/>
        </w:rPr>
        <w:t>11</w:t>
      </w:r>
      <w:r w:rsidR="00A61546">
        <w:fldChar w:fldCharType="end"/>
      </w:r>
      <w:r w:rsidR="00642CCE">
        <w:t xml:space="preserve"> where the transition from the layup near the potted region to the midlength-region layup occurs and is highlighted by the green contour regions outside of ±30 inches. The rectangular grid pattern observed in </w:t>
      </w:r>
      <w:r w:rsidR="00A61546">
        <w:fldChar w:fldCharType="begin"/>
      </w:r>
      <w:r w:rsidR="00A61546">
        <w:instrText xml:space="preserve"> REF _Ref55476513 \h </w:instrText>
      </w:r>
      <w:r w:rsidR="00A61546">
        <w:fldChar w:fldCharType="separate"/>
      </w:r>
      <w:r w:rsidR="00A61546">
        <w:t xml:space="preserve">Figure </w:t>
      </w:r>
      <w:r w:rsidR="00A61546">
        <w:rPr>
          <w:noProof/>
        </w:rPr>
        <w:t>11</w:t>
      </w:r>
      <w:r w:rsidR="00A61546">
        <w:fldChar w:fldCharType="end"/>
      </w:r>
      <w:r w:rsidR="00642CCE">
        <w:t xml:space="preserve"> is explained by the manufacturing method and is a result of the honeycomb core panels spliced during fabrication.</w:t>
      </w:r>
    </w:p>
    <w:p w14:paraId="3324F9F3" w14:textId="36ED92AD" w:rsidR="00642CCE" w:rsidRDefault="00EB17B3" w:rsidP="00642CCE">
      <w:pPr>
        <w:tabs>
          <w:tab w:val="left" w:pos="288"/>
        </w:tabs>
        <w:ind w:firstLine="288"/>
      </w:pPr>
      <w:r>
        <w:rPr>
          <w:noProof/>
        </w:rPr>
        <w:lastRenderedPageBreak/>
        <mc:AlternateContent>
          <mc:Choice Requires="wpg">
            <w:drawing>
              <wp:anchor distT="0" distB="0" distL="114300" distR="114300" simplePos="0" relativeHeight="251694080" behindDoc="0" locked="0" layoutInCell="1" allowOverlap="1" wp14:anchorId="4BCFC3AB" wp14:editId="054CE869">
                <wp:simplePos x="0" y="0"/>
                <wp:positionH relativeFrom="margin">
                  <wp:posOffset>0</wp:posOffset>
                </wp:positionH>
                <wp:positionV relativeFrom="paragraph">
                  <wp:posOffset>841375</wp:posOffset>
                </wp:positionV>
                <wp:extent cx="5943600" cy="2522220"/>
                <wp:effectExtent l="0" t="0" r="0" b="0"/>
                <wp:wrapTopAndBottom/>
                <wp:docPr id="60" name="Group 60"/>
                <wp:cNvGraphicFramePr/>
                <a:graphic xmlns:a="http://schemas.openxmlformats.org/drawingml/2006/main">
                  <a:graphicData uri="http://schemas.microsoft.com/office/word/2010/wordprocessingGroup">
                    <wpg:wgp>
                      <wpg:cNvGrpSpPr/>
                      <wpg:grpSpPr>
                        <a:xfrm>
                          <a:off x="0" y="0"/>
                          <a:ext cx="5943600" cy="2522220"/>
                          <a:chOff x="0" y="28983"/>
                          <a:chExt cx="5943600" cy="2493237"/>
                        </a:xfrm>
                      </wpg:grpSpPr>
                      <pic:pic xmlns:pic="http://schemas.openxmlformats.org/drawingml/2006/picture">
                        <pic:nvPicPr>
                          <pic:cNvPr id="61" name="Picture 61"/>
                          <pic:cNvPicPr>
                            <a:picLocks noChangeAspect="1"/>
                          </pic:cNvPicPr>
                        </pic:nvPicPr>
                        <pic:blipFill>
                          <a:blip r:embed="rId30"/>
                          <a:srcRect/>
                          <a:stretch/>
                        </pic:blipFill>
                        <pic:spPr>
                          <a:xfrm>
                            <a:off x="1" y="28983"/>
                            <a:ext cx="5943598" cy="2158817"/>
                          </a:xfrm>
                          <a:prstGeom prst="rect">
                            <a:avLst/>
                          </a:prstGeom>
                        </pic:spPr>
                      </pic:pic>
                      <wps:wsp>
                        <wps:cNvPr id="62" name="Text Box 62"/>
                        <wps:cNvSpPr txBox="1"/>
                        <wps:spPr>
                          <a:xfrm>
                            <a:off x="0" y="2223770"/>
                            <a:ext cx="5943600" cy="298450"/>
                          </a:xfrm>
                          <a:prstGeom prst="rect">
                            <a:avLst/>
                          </a:prstGeom>
                          <a:solidFill>
                            <a:prstClr val="white"/>
                          </a:solidFill>
                          <a:ln>
                            <a:noFill/>
                          </a:ln>
                        </wps:spPr>
                        <wps:txbx>
                          <w:txbxContent>
                            <w:p w14:paraId="335A82E1" w14:textId="367D5200" w:rsidR="002C7F65" w:rsidRPr="00F555F6" w:rsidRDefault="002C7F65" w:rsidP="00642CCE">
                              <w:pPr>
                                <w:pStyle w:val="Caption"/>
                                <w:jc w:val="center"/>
                                <w:rPr>
                                  <w:noProof/>
                                </w:rPr>
                              </w:pPr>
                              <w:bookmarkStart w:id="13" w:name="_Ref55476629"/>
                              <w:r>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13"/>
                              <w:r>
                                <w:t>. FEM model midsurface radial position contours of CTA8.2B</w:t>
                              </w:r>
                              <w:r w:rsidRPr="00FA4BF8">
                                <w:t xml:space="preserve"> </w:t>
                              </w:r>
                              <w:r>
                                <w:t>from Py_TIGIRS.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BCFC3AB" id="Group 60" o:spid="_x0000_s1065" style="position:absolute;left:0;text-align:left;margin-left:0;margin-top:66.25pt;width:468pt;height:198.6pt;z-index:251694080;mso-position-horizontal-relative:margin" coordorigin=",289" coordsize="59436,24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">
                <v:shape id="Picture 61" o:spid="_x0000_s1066" type="#_x0000_t75" style="position:absolute;top:289;width:59435;height:21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">
                  <v:imagedata r:id="rId31" o:title=""/>
                </v:shape>
                <v:shape id="Text Box 62" o:spid="_x0000_s1067" type="#_x0000_t202" style="position:absolute;top:22237;width:5943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" stroked="f">
                  <v:textbox style="mso-fit-shape-to-text:t" inset="0,0,0,0">
                    <w:txbxContent>
                      <w:p w14:paraId="335A82E1" w14:textId="367D5200" w:rsidR="002C7F65" w:rsidRPr="00F555F6" w:rsidRDefault="002C7F65" w:rsidP="00642CCE">
                        <w:pPr>
                          <w:pStyle w:val="Caption"/>
                          <w:jc w:val="center"/>
                          <w:rPr>
                            <w:noProof/>
                          </w:rPr>
                        </w:pPr>
                        <w:bookmarkStart w:id="24" w:name="_Ref55476629"/>
                        <w:r>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24"/>
                        <w:r>
                          <w:t>. FEM model midsurface radial position contours of CTA8.2B</w:t>
                        </w:r>
                        <w:r w:rsidRPr="00FA4BF8">
                          <w:t xml:space="preserve"> </w:t>
                        </w:r>
                        <w:r>
                          <w:t>from Py_TIGIRS.</w:t>
                        </w:r>
                      </w:p>
                    </w:txbxContent>
                  </v:textbox>
                </v:shape>
                <w10:wrap type="topAndBottom" anchorx="margin"/>
              </v:group>
            </w:pict>
          </mc:Fallback>
        </mc:AlternateContent>
      </w:r>
      <w:r w:rsidR="00642CCE">
        <w:t xml:space="preserve">Contour plots of the midsurface and total sandwich thickness </w:t>
      </w:r>
      <w:r w:rsidR="00271683">
        <w:t>are</w:t>
      </w:r>
      <w:r w:rsidR="00313690">
        <w:t xml:space="preserve"> correspondingly</w:t>
      </w:r>
      <w:r w:rsidR="00642CCE">
        <w:t xml:space="preserve"> created using data extracted from the analysis model after geometric imperfections have been implemented via Py_TIGIRS. The FEM model midsurface radial position contour plot is shown in </w:t>
      </w:r>
      <w:r w:rsidR="00A61546">
        <w:fldChar w:fldCharType="begin"/>
      </w:r>
      <w:r w:rsidR="00A61546">
        <w:instrText xml:space="preserve"> REF _Ref55476629 \h </w:instrText>
      </w:r>
      <w:r w:rsidR="00A61546">
        <w:fldChar w:fldCharType="separate"/>
      </w:r>
      <w:r w:rsidR="00A61546">
        <w:t xml:space="preserve">Figure </w:t>
      </w:r>
      <w:r w:rsidR="00A61546">
        <w:rPr>
          <w:noProof/>
        </w:rPr>
        <w:t>12</w:t>
      </w:r>
      <w:r w:rsidR="00A61546">
        <w:fldChar w:fldCharType="end"/>
      </w:r>
      <w:r w:rsidR="00642CCE">
        <w:t xml:space="preserve"> and the model total shell thickness contour plot is shown in </w:t>
      </w:r>
      <w:r w:rsidR="00A61546">
        <w:fldChar w:fldCharType="begin"/>
      </w:r>
      <w:r w:rsidR="00A61546">
        <w:instrText xml:space="preserve"> REF _Ref55476638 \h </w:instrText>
      </w:r>
      <w:r w:rsidR="00A61546">
        <w:fldChar w:fldCharType="separate"/>
      </w:r>
      <w:r w:rsidR="00A61546">
        <w:t xml:space="preserve">Figure </w:t>
      </w:r>
      <w:r w:rsidR="00A61546">
        <w:rPr>
          <w:noProof/>
        </w:rPr>
        <w:t>13</w:t>
      </w:r>
      <w:r w:rsidR="00A61546">
        <w:fldChar w:fldCharType="end"/>
      </w:r>
      <w:r w:rsidR="00642CCE">
        <w:t xml:space="preserve">. Data from the analysis model are taken at the element level and therefore are not aligned to the </w:t>
      </w:r>
      <w:r w:rsidR="000018D9">
        <w:t>pre</w:t>
      </w:r>
      <w:r w:rsidR="00642CCE">
        <w:t xml:space="preserve">processing interpolation grid used for the previous figures. </w:t>
      </w:r>
    </w:p>
    <w:p w14:paraId="2C95B0E0" w14:textId="704C78D1" w:rsidR="00642CCE" w:rsidRDefault="00D063CC" w:rsidP="00642CCE">
      <w:pPr>
        <w:tabs>
          <w:tab w:val="left" w:pos="288"/>
        </w:tabs>
        <w:ind w:firstLine="288"/>
      </w:pPr>
      <w:r>
        <w:rPr>
          <w:noProof/>
        </w:rPr>
        <mc:AlternateContent>
          <mc:Choice Requires="wpg">
            <w:drawing>
              <wp:anchor distT="0" distB="0" distL="114300" distR="114300" simplePos="0" relativeHeight="251695104" behindDoc="0" locked="0" layoutInCell="1" allowOverlap="1" wp14:anchorId="14D9B7CD" wp14:editId="40C3D479">
                <wp:simplePos x="0" y="0"/>
                <wp:positionH relativeFrom="margin">
                  <wp:align>center</wp:align>
                </wp:positionH>
                <wp:positionV relativeFrom="paragraph">
                  <wp:posOffset>2747010</wp:posOffset>
                </wp:positionV>
                <wp:extent cx="5943600" cy="2522220"/>
                <wp:effectExtent l="0" t="0" r="0" b="0"/>
                <wp:wrapTopAndBottom/>
                <wp:docPr id="63" name="Group 63"/>
                <wp:cNvGraphicFramePr/>
                <a:graphic xmlns:a="http://schemas.openxmlformats.org/drawingml/2006/main">
                  <a:graphicData uri="http://schemas.microsoft.com/office/word/2010/wordprocessingGroup">
                    <wpg:wgp>
                      <wpg:cNvGrpSpPr/>
                      <wpg:grpSpPr>
                        <a:xfrm>
                          <a:off x="0" y="0"/>
                          <a:ext cx="5943600" cy="2522220"/>
                          <a:chOff x="0" y="20248"/>
                          <a:chExt cx="5943600" cy="2501972"/>
                        </a:xfrm>
                      </wpg:grpSpPr>
                      <pic:pic xmlns:pic="http://schemas.openxmlformats.org/drawingml/2006/picture">
                        <pic:nvPicPr>
                          <pic:cNvPr id="192" name="Picture 192"/>
                          <pic:cNvPicPr>
                            <a:picLocks noChangeAspect="1"/>
                          </pic:cNvPicPr>
                        </pic:nvPicPr>
                        <pic:blipFill>
                          <a:blip r:embed="rId32"/>
                          <a:srcRect/>
                          <a:stretch/>
                        </pic:blipFill>
                        <pic:spPr>
                          <a:xfrm>
                            <a:off x="2" y="20248"/>
                            <a:ext cx="5943595" cy="2176288"/>
                          </a:xfrm>
                          <a:prstGeom prst="rect">
                            <a:avLst/>
                          </a:prstGeom>
                        </pic:spPr>
                      </pic:pic>
                      <wps:wsp>
                        <wps:cNvPr id="193" name="Text Box 193"/>
                        <wps:cNvSpPr txBox="1"/>
                        <wps:spPr>
                          <a:xfrm>
                            <a:off x="0" y="2223770"/>
                            <a:ext cx="5943600" cy="298450"/>
                          </a:xfrm>
                          <a:prstGeom prst="rect">
                            <a:avLst/>
                          </a:prstGeom>
                          <a:solidFill>
                            <a:prstClr val="white"/>
                          </a:solidFill>
                          <a:ln>
                            <a:noFill/>
                          </a:ln>
                        </wps:spPr>
                        <wps:txbx>
                          <w:txbxContent>
                            <w:p w14:paraId="325BB134" w14:textId="3CDCB3D5" w:rsidR="002C7F65" w:rsidRPr="007B3712" w:rsidRDefault="002C7F65" w:rsidP="00642CCE">
                              <w:pPr>
                                <w:pStyle w:val="Caption"/>
                                <w:jc w:val="center"/>
                                <w:rPr>
                                  <w:noProof/>
                                </w:rPr>
                              </w:pPr>
                              <w:bookmarkStart w:id="14" w:name="_Ref55476638"/>
                              <w: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bookmarkEnd w:id="14"/>
                              <w:r>
                                <w:t>. FEM model total shell thickness contours of CTA8.2B from Py_TIGIRS.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4D9B7CD" id="Group 63" o:spid="_x0000_s1068" style="position:absolute;left:0;text-align:left;margin-left:0;margin-top:216.3pt;width:468pt;height:198.6pt;z-index:251695104;mso-position-horizontal:center;mso-position-horizontal-relative:margin" coordorigin=",202" coordsize="59436,25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">
                <v:shape id="Picture 192" o:spid="_x0000_s1069" type="#_x0000_t75" style="position:absolute;top:202;width:59435;height:21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">
                  <v:imagedata r:id="rId33" o:title=""/>
                </v:shape>
                <v:shape id="Text Box 193" o:spid="_x0000_s1070" type="#_x0000_t202" style="position:absolute;top:22237;width:5943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" stroked="f">
                  <v:textbox style="mso-fit-shape-to-text:t" inset="0,0,0,0">
                    <w:txbxContent>
                      <w:p w14:paraId="325BB134" w14:textId="3CDCB3D5" w:rsidR="002C7F65" w:rsidRPr="007B3712" w:rsidRDefault="002C7F65" w:rsidP="00642CCE">
                        <w:pPr>
                          <w:pStyle w:val="Caption"/>
                          <w:jc w:val="center"/>
                          <w:rPr>
                            <w:noProof/>
                          </w:rPr>
                        </w:pPr>
                        <w:bookmarkStart w:id="26" w:name="_Ref55476638"/>
                        <w: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bookmarkEnd w:id="26"/>
                        <w:r>
                          <w:t>. FEM model total shell thickness contours of CTA8.2B from Py_TIGIRS.</w:t>
                        </w:r>
                      </w:p>
                    </w:txbxContent>
                  </v:textbox>
                </v:shape>
                <w10:wrap type="topAndBottom" anchorx="margin"/>
              </v:group>
            </w:pict>
          </mc:Fallback>
        </mc:AlternateContent>
      </w:r>
    </w:p>
    <w:p w14:paraId="05AF53CD" w14:textId="643F6D2E" w:rsidR="00642CCE" w:rsidRDefault="00642CCE" w:rsidP="00642CCE">
      <w:pPr>
        <w:tabs>
          <w:tab w:val="left" w:pos="288"/>
        </w:tabs>
        <w:ind w:firstLine="288"/>
      </w:pPr>
      <w:r>
        <w:t xml:space="preserve">Plotting the element midsurface position and total thickness values accounts for the minor changes in value ranges between the </w:t>
      </w:r>
      <w:r w:rsidR="000018D9">
        <w:t>pre</w:t>
      </w:r>
      <w:r>
        <w:t xml:space="preserve">processing data and the analysis model extracted data. There is excellent agreement between the </w:t>
      </w:r>
      <w:r w:rsidR="000018D9">
        <w:t>pre</w:t>
      </w:r>
      <w:r>
        <w:t xml:space="preserve">processing midsurface and total thickness contours and the corresponding contours extracted from the analysis model. </w:t>
      </w:r>
    </w:p>
    <w:p w14:paraId="094E4227" w14:textId="4246B9F7" w:rsidR="00E21311" w:rsidRDefault="00E21311" w:rsidP="00642CCE">
      <w:pPr>
        <w:tabs>
          <w:tab w:val="left" w:pos="288"/>
        </w:tabs>
        <w:ind w:firstLine="288"/>
      </w:pPr>
      <w:r>
        <w:t xml:space="preserve">CTA8.2 and CTA8.2B are similar </w:t>
      </w:r>
      <w:r w:rsidR="00271683">
        <w:t xml:space="preserve">in </w:t>
      </w:r>
      <w:r>
        <w:t xml:space="preserve">design with </w:t>
      </w:r>
      <w:r w:rsidR="005724E3">
        <w:t>denser core in specific regions</w:t>
      </w:r>
      <w:r>
        <w:t xml:space="preserve">. </w:t>
      </w:r>
      <w:r w:rsidR="00346E34">
        <w:t>Specifically, a</w:t>
      </w:r>
      <w:r>
        <w:t xml:space="preserve"> denser core of the same thickness as used elsewhere</w:t>
      </w:r>
      <w:r w:rsidR="00271683">
        <w:t xml:space="preserve"> in the test article</w:t>
      </w:r>
      <w:r>
        <w:t xml:space="preserve"> was used in the first and last 10 inches in CTA8.2B whereas a constant density core material was specified in CTA8.2. </w:t>
      </w:r>
      <w:r w:rsidR="00271683">
        <w:t>The core density transition is visible in both thickness plots</w:t>
      </w:r>
      <w:r w:rsidR="005C7265">
        <w:t xml:space="preserve">; in </w:t>
      </w:r>
      <w:r w:rsidR="00271683">
        <w:fldChar w:fldCharType="begin"/>
      </w:r>
      <w:r w:rsidR="00271683">
        <w:instrText xml:space="preserve"> REF _Ref55476513 \h </w:instrText>
      </w:r>
      <w:r w:rsidR="00271683">
        <w:fldChar w:fldCharType="separate"/>
      </w:r>
      <w:r w:rsidR="00271683">
        <w:t xml:space="preserve">Figure </w:t>
      </w:r>
      <w:r w:rsidR="00271683">
        <w:rPr>
          <w:noProof/>
        </w:rPr>
        <w:t>11</w:t>
      </w:r>
      <w:r w:rsidR="00271683">
        <w:fldChar w:fldCharType="end"/>
      </w:r>
      <w:r w:rsidR="00271683">
        <w:t xml:space="preserve"> for the structured-light scan data and</w:t>
      </w:r>
      <w:r w:rsidR="005C7265">
        <w:t xml:space="preserve"> in</w:t>
      </w:r>
      <w:r w:rsidR="00271683">
        <w:t xml:space="preserve"> </w:t>
      </w:r>
      <w:r w:rsidR="00271683">
        <w:fldChar w:fldCharType="begin"/>
      </w:r>
      <w:r w:rsidR="00271683">
        <w:instrText xml:space="preserve"> REF _Ref55476638 \h </w:instrText>
      </w:r>
      <w:r w:rsidR="00271683">
        <w:fldChar w:fldCharType="separate"/>
      </w:r>
      <w:r w:rsidR="00271683">
        <w:t xml:space="preserve">Figure </w:t>
      </w:r>
      <w:r w:rsidR="00271683">
        <w:rPr>
          <w:noProof/>
        </w:rPr>
        <w:t>13</w:t>
      </w:r>
      <w:r w:rsidR="00271683">
        <w:fldChar w:fldCharType="end"/>
      </w:r>
      <w:r w:rsidR="00271683">
        <w:t xml:space="preserve"> for the FEM model data at the ±40-in</w:t>
      </w:r>
      <w:r w:rsidR="00571FAF">
        <w:t>ches</w:t>
      </w:r>
      <w:r w:rsidR="00271683">
        <w:t xml:space="preserve"> axial locations. </w:t>
      </w:r>
      <w:r w:rsidR="00F11806">
        <w:t>Using the same thickness core</w:t>
      </w:r>
      <w:r w:rsidR="00271683">
        <w:t xml:space="preserve"> results in the similarity of the thickness contours between CTA8.2 and CTA8.2B. The cause of the change in IML and OML contours is partially explained by the potting process used to secure the sandwich structure in the metallic end rings. Due to the shimming process used in an attempt to keep the test article round during potting, the characteristic three- and four-wavelength circumferential undulations result from the location and magnitude of shimming. As a result, the exterior surfaces exhibit different characteristics despite being of similar nominal design.</w:t>
      </w:r>
    </w:p>
    <w:p w14:paraId="6ACAC420" w14:textId="13E84F1C" w:rsidR="00FB0097" w:rsidRPr="00F565BA" w:rsidRDefault="00FB0097" w:rsidP="00FB0097">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Results for CTA8.3</w:t>
      </w:r>
    </w:p>
    <w:p w14:paraId="7FD2F5A2" w14:textId="5EE2DD1D" w:rsidR="00FB0097" w:rsidRDefault="00AC7E7A" w:rsidP="00FB0097">
      <w:pPr>
        <w:tabs>
          <w:tab w:val="left" w:pos="288"/>
        </w:tabs>
        <w:ind w:firstLine="288"/>
      </w:pPr>
      <w:r>
        <w:rPr>
          <w:noProof/>
        </w:rPr>
        <mc:AlternateContent>
          <mc:Choice Requires="wpg">
            <w:drawing>
              <wp:anchor distT="0" distB="0" distL="114300" distR="114300" simplePos="0" relativeHeight="251697152" behindDoc="0" locked="0" layoutInCell="1" allowOverlap="1" wp14:anchorId="36157B26" wp14:editId="371CF469">
                <wp:simplePos x="0" y="0"/>
                <wp:positionH relativeFrom="margin">
                  <wp:align>center</wp:align>
                </wp:positionH>
                <wp:positionV relativeFrom="paragraph">
                  <wp:posOffset>628894</wp:posOffset>
                </wp:positionV>
                <wp:extent cx="5943600" cy="2144395"/>
                <wp:effectExtent l="0" t="0" r="0" b="8255"/>
                <wp:wrapTopAndBottom/>
                <wp:docPr id="194" name="Group 194"/>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195" name="Picture 195"/>
                          <pic:cNvPicPr>
                            <a:picLocks noChangeAspect="1"/>
                          </pic:cNvPicPr>
                        </pic:nvPicPr>
                        <pic:blipFill>
                          <a:blip r:embed="rId34"/>
                          <a:srcRect/>
                          <a:stretch/>
                        </pic:blipFill>
                        <pic:spPr>
                          <a:xfrm>
                            <a:off x="402" y="0"/>
                            <a:ext cx="5942795" cy="1834515"/>
                          </a:xfrm>
                          <a:prstGeom prst="rect">
                            <a:avLst/>
                          </a:prstGeom>
                        </pic:spPr>
                      </pic:pic>
                      <wps:wsp>
                        <wps:cNvPr id="196" name="Text Box 196"/>
                        <wps:cNvSpPr txBox="1"/>
                        <wps:spPr>
                          <a:xfrm>
                            <a:off x="0" y="1845945"/>
                            <a:ext cx="5943600" cy="298450"/>
                          </a:xfrm>
                          <a:prstGeom prst="rect">
                            <a:avLst/>
                          </a:prstGeom>
                          <a:solidFill>
                            <a:prstClr val="white"/>
                          </a:solidFill>
                          <a:ln>
                            <a:noFill/>
                          </a:ln>
                        </wps:spPr>
                        <wps:txbx>
                          <w:txbxContent>
                            <w:p w14:paraId="614D32CF" w14:textId="32A18EA5" w:rsidR="002C7F65" w:rsidRPr="005A5EDC" w:rsidRDefault="002C7F65" w:rsidP="00FB0097">
                              <w:pPr>
                                <w:pStyle w:val="Caption"/>
                                <w:jc w:val="center"/>
                                <w:rPr>
                                  <w:noProof/>
                                </w:rPr>
                              </w:pPr>
                              <w:bookmarkStart w:id="15" w:name="_Ref55476075"/>
                              <w:r>
                                <w:t xml:space="preserve">Figure </w:t>
                              </w:r>
                              <w:r>
                                <w:rPr>
                                  <w:noProof/>
                                </w:rPr>
                                <w:fldChar w:fldCharType="begin"/>
                              </w:r>
                              <w:r>
                                <w:rPr>
                                  <w:noProof/>
                                </w:rPr>
                                <w:instrText xml:space="preserve"> SEQ Figure \* ARABIC </w:instrText>
                              </w:r>
                              <w:r>
                                <w:rPr>
                                  <w:noProof/>
                                </w:rPr>
                                <w:fldChar w:fldCharType="separate"/>
                              </w:r>
                              <w:r>
                                <w:rPr>
                                  <w:noProof/>
                                </w:rPr>
                                <w:t>14</w:t>
                              </w:r>
                              <w:r>
                                <w:rPr>
                                  <w:noProof/>
                                </w:rPr>
                                <w:fldChar w:fldCharType="end"/>
                              </w:r>
                              <w:bookmarkEnd w:id="15"/>
                              <w:r>
                                <w:t>. IML surface radial-position contours of CTA8.3</w:t>
                              </w:r>
                              <w:r w:rsidRPr="00FA4BF8">
                                <w:t xml:space="preserve"> </w:t>
                              </w:r>
                              <w:r>
                                <w:t>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6157B26" id="Group 194" o:spid="_x0000_s1071" style="position:absolute;left:0;text-align:left;margin-left:0;margin-top:49.5pt;width:468pt;height:168.85pt;z-index:251697152;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">
                <v:shape id="Picture 195" o:spid="_x0000_s1072"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">
                  <v:imagedata r:id="rId35" o:title=""/>
                </v:shape>
                <v:shape id="Text Box 196" o:spid="_x0000_s1073"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" stroked="f">
                  <v:textbox style="mso-fit-shape-to-text:t" inset="0,0,0,0">
                    <w:txbxContent>
                      <w:p w14:paraId="614D32CF" w14:textId="32A18EA5" w:rsidR="002C7F65" w:rsidRPr="005A5EDC" w:rsidRDefault="002C7F65" w:rsidP="00FB0097">
                        <w:pPr>
                          <w:pStyle w:val="Caption"/>
                          <w:jc w:val="center"/>
                          <w:rPr>
                            <w:noProof/>
                          </w:rPr>
                        </w:pPr>
                        <w:bookmarkStart w:id="28" w:name="_Ref55476075"/>
                        <w:r>
                          <w:t xml:space="preserve">Figure </w:t>
                        </w:r>
                        <w:r>
                          <w:rPr>
                            <w:noProof/>
                          </w:rPr>
                          <w:fldChar w:fldCharType="begin"/>
                        </w:r>
                        <w:r>
                          <w:rPr>
                            <w:noProof/>
                          </w:rPr>
                          <w:instrText xml:space="preserve"> SEQ Figure \* ARABIC </w:instrText>
                        </w:r>
                        <w:r>
                          <w:rPr>
                            <w:noProof/>
                          </w:rPr>
                          <w:fldChar w:fldCharType="separate"/>
                        </w:r>
                        <w:r>
                          <w:rPr>
                            <w:noProof/>
                          </w:rPr>
                          <w:t>14</w:t>
                        </w:r>
                        <w:r>
                          <w:rPr>
                            <w:noProof/>
                          </w:rPr>
                          <w:fldChar w:fldCharType="end"/>
                        </w:r>
                        <w:bookmarkEnd w:id="28"/>
                        <w:r>
                          <w:t>. IML surface radial-position contours of CTA8.3</w:t>
                        </w:r>
                        <w:r w:rsidRPr="00FA4BF8">
                          <w:t xml:space="preserve"> </w:t>
                        </w:r>
                        <w:r>
                          <w:t>from structured light scans.</w:t>
                        </w:r>
                      </w:p>
                    </w:txbxContent>
                  </v:textbox>
                </v:shape>
                <w10:wrap type="topAndBottom" anchorx="margin"/>
              </v:group>
            </w:pict>
          </mc:Fallback>
        </mc:AlternateContent>
      </w:r>
      <w:r w:rsidR="00FB0097">
        <w:t xml:space="preserve">Results from the </w:t>
      </w:r>
      <w:r w:rsidR="000018D9">
        <w:t>pre</w:t>
      </w:r>
      <w:r w:rsidR="00FB0097">
        <w:t>processing effort, and after processing with Py_TIGIRS, for CTA8.</w:t>
      </w:r>
      <w:r>
        <w:t>3</w:t>
      </w:r>
      <w:r w:rsidR="00FB0097">
        <w:t xml:space="preserve"> are provided. The </w:t>
      </w:r>
      <w:r w:rsidR="000018D9">
        <w:t>pre</w:t>
      </w:r>
      <w:r w:rsidR="00FB0097">
        <w:t xml:space="preserve">processed, truncated, and grid-interpolated structured light scan data for the IML point cloud, OML point cloud, </w:t>
      </w:r>
      <w:r w:rsidR="00FB0097" w:rsidRPr="00A64DEC">
        <w:t>midsurface</w:t>
      </w:r>
      <w:r w:rsidR="00FB0097">
        <w:t xml:space="preserve"> calculation, and total sandwich thickness calculation are shown in </w:t>
      </w:r>
      <w:r w:rsidR="00A61546">
        <w:fldChar w:fldCharType="begin"/>
      </w:r>
      <w:r w:rsidR="00A61546">
        <w:instrText xml:space="preserve"> REF _Ref55476075 \h </w:instrText>
      </w:r>
      <w:r w:rsidR="00A61546">
        <w:fldChar w:fldCharType="separate"/>
      </w:r>
      <w:r w:rsidR="00A61546">
        <w:t xml:space="preserve">Figure </w:t>
      </w:r>
      <w:r w:rsidR="00A61546">
        <w:rPr>
          <w:noProof/>
        </w:rPr>
        <w:t>14</w:t>
      </w:r>
      <w:r w:rsidR="00A61546">
        <w:fldChar w:fldCharType="end"/>
      </w:r>
      <w:r w:rsidR="00FB0097">
        <w:t xml:space="preserve">, </w:t>
      </w:r>
      <w:r w:rsidR="00A61546">
        <w:fldChar w:fldCharType="begin"/>
      </w:r>
      <w:r w:rsidR="00A61546">
        <w:instrText xml:space="preserve"> REF _Ref55476708 \h </w:instrText>
      </w:r>
      <w:r w:rsidR="00A61546">
        <w:fldChar w:fldCharType="separate"/>
      </w:r>
      <w:r w:rsidR="00A61546">
        <w:t xml:space="preserve">Figure </w:t>
      </w:r>
      <w:r w:rsidR="00A61546">
        <w:rPr>
          <w:noProof/>
        </w:rPr>
        <w:t>15</w:t>
      </w:r>
      <w:r w:rsidR="00A61546">
        <w:fldChar w:fldCharType="end"/>
      </w:r>
      <w:r w:rsidR="00FB0097">
        <w:t xml:space="preserve">, </w:t>
      </w:r>
      <w:r w:rsidR="00A61546">
        <w:fldChar w:fldCharType="begin"/>
      </w:r>
      <w:r w:rsidR="00A61546">
        <w:instrText xml:space="preserve"> REF _Ref55476083 \h </w:instrText>
      </w:r>
      <w:r w:rsidR="00A61546">
        <w:fldChar w:fldCharType="separate"/>
      </w:r>
      <w:r w:rsidR="00A61546">
        <w:t xml:space="preserve">Figure </w:t>
      </w:r>
      <w:r w:rsidR="00A61546">
        <w:rPr>
          <w:noProof/>
        </w:rPr>
        <w:t>16</w:t>
      </w:r>
      <w:r w:rsidR="00A61546">
        <w:fldChar w:fldCharType="end"/>
      </w:r>
      <w:r w:rsidR="00FB0097">
        <w:t xml:space="preserve">, and </w:t>
      </w:r>
      <w:r w:rsidR="00A61546">
        <w:fldChar w:fldCharType="begin"/>
      </w:r>
      <w:r w:rsidR="00A61546">
        <w:instrText xml:space="preserve"> REF _Ref55476029 \h </w:instrText>
      </w:r>
      <w:r w:rsidR="00A61546">
        <w:fldChar w:fldCharType="separate"/>
      </w:r>
      <w:r w:rsidR="00A61546">
        <w:t xml:space="preserve">Figure </w:t>
      </w:r>
      <w:r w:rsidR="00A61546">
        <w:rPr>
          <w:noProof/>
        </w:rPr>
        <w:t>17</w:t>
      </w:r>
      <w:r w:rsidR="00A61546">
        <w:fldChar w:fldCharType="end"/>
      </w:r>
      <w:r w:rsidR="00FB0097">
        <w:t xml:space="preserve">, respectively. </w:t>
      </w:r>
    </w:p>
    <w:p w14:paraId="56E824A1" w14:textId="45BC4B5E" w:rsidR="00AC7E7A" w:rsidRDefault="005724E3" w:rsidP="00FB0097">
      <w:pPr>
        <w:tabs>
          <w:tab w:val="left" w:pos="288"/>
        </w:tabs>
        <w:ind w:firstLine="288"/>
      </w:pPr>
      <w:r>
        <w:rPr>
          <w:noProof/>
        </w:rPr>
        <mc:AlternateContent>
          <mc:Choice Requires="wpg">
            <w:drawing>
              <wp:anchor distT="0" distB="0" distL="114300" distR="114300" simplePos="0" relativeHeight="251698176" behindDoc="0" locked="0" layoutInCell="1" allowOverlap="1" wp14:anchorId="475C12B1" wp14:editId="29F3D0E1">
                <wp:simplePos x="0" y="0"/>
                <wp:positionH relativeFrom="margin">
                  <wp:align>center</wp:align>
                </wp:positionH>
                <wp:positionV relativeFrom="paragraph">
                  <wp:posOffset>2364545</wp:posOffset>
                </wp:positionV>
                <wp:extent cx="5943600" cy="2144395"/>
                <wp:effectExtent l="0" t="0" r="0" b="8255"/>
                <wp:wrapTopAndBottom/>
                <wp:docPr id="197" name="Group 197"/>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198" name="Picture 198"/>
                          <pic:cNvPicPr>
                            <a:picLocks noChangeAspect="1"/>
                          </pic:cNvPicPr>
                        </pic:nvPicPr>
                        <pic:blipFill>
                          <a:blip r:embed="rId36"/>
                          <a:srcRect/>
                          <a:stretch/>
                        </pic:blipFill>
                        <pic:spPr>
                          <a:xfrm>
                            <a:off x="402" y="0"/>
                            <a:ext cx="5942795" cy="1834515"/>
                          </a:xfrm>
                          <a:prstGeom prst="rect">
                            <a:avLst/>
                          </a:prstGeom>
                        </pic:spPr>
                      </pic:pic>
                      <wps:wsp>
                        <wps:cNvPr id="199" name="Text Box 199"/>
                        <wps:cNvSpPr txBox="1"/>
                        <wps:spPr>
                          <a:xfrm>
                            <a:off x="0" y="1845945"/>
                            <a:ext cx="5943600" cy="298450"/>
                          </a:xfrm>
                          <a:prstGeom prst="rect">
                            <a:avLst/>
                          </a:prstGeom>
                          <a:solidFill>
                            <a:prstClr val="white"/>
                          </a:solidFill>
                          <a:ln>
                            <a:noFill/>
                          </a:ln>
                        </wps:spPr>
                        <wps:txbx>
                          <w:txbxContent>
                            <w:p w14:paraId="31EE9028" w14:textId="24D5CEAF" w:rsidR="002C7F65" w:rsidRPr="002D3115" w:rsidRDefault="002C7F65" w:rsidP="00FB0097">
                              <w:pPr>
                                <w:pStyle w:val="Caption"/>
                                <w:jc w:val="center"/>
                                <w:rPr>
                                  <w:noProof/>
                                </w:rPr>
                              </w:pPr>
                              <w:bookmarkStart w:id="16" w:name="_Ref55476708"/>
                              <w:r>
                                <w:t xml:space="preserve">Figure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bookmarkEnd w:id="16"/>
                              <w:r>
                                <w:t>. OML surface radial-position contours of CTA8.3</w:t>
                              </w:r>
                              <w:r w:rsidRPr="00FA4BF8">
                                <w:t xml:space="preserve"> </w:t>
                              </w:r>
                              <w:r>
                                <w:t>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75C12B1" id="Group 197" o:spid="_x0000_s1074" style="position:absolute;left:0;text-align:left;margin-left:0;margin-top:186.2pt;width:468pt;height:168.85pt;z-index:251698176;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">
                <v:shape id="Picture 198" o:spid="_x0000_s1075"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">
                  <v:imagedata r:id="rId37" o:title=""/>
                </v:shape>
                <v:shape id="Text Box 199" o:spid="_x0000_s1076"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" stroked="f">
                  <v:textbox style="mso-fit-shape-to-text:t" inset="0,0,0,0">
                    <w:txbxContent>
                      <w:p w14:paraId="31EE9028" w14:textId="24D5CEAF" w:rsidR="002C7F65" w:rsidRPr="002D3115" w:rsidRDefault="002C7F65" w:rsidP="00FB0097">
                        <w:pPr>
                          <w:pStyle w:val="Caption"/>
                          <w:jc w:val="center"/>
                          <w:rPr>
                            <w:noProof/>
                          </w:rPr>
                        </w:pPr>
                        <w:bookmarkStart w:id="30" w:name="_Ref55476708"/>
                        <w:r>
                          <w:t xml:space="preserve">Figure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bookmarkEnd w:id="30"/>
                        <w:r>
                          <w:t>. OML surface radial-position contours of CTA8.3</w:t>
                        </w:r>
                        <w:r w:rsidRPr="00FA4BF8">
                          <w:t xml:space="preserve"> </w:t>
                        </w:r>
                        <w:r>
                          <w:t>from structured light scans.</w:t>
                        </w:r>
                      </w:p>
                    </w:txbxContent>
                  </v:textbox>
                </v:shape>
                <w10:wrap type="topAndBottom" anchorx="margin"/>
              </v:group>
            </w:pict>
          </mc:Fallback>
        </mc:AlternateContent>
      </w:r>
    </w:p>
    <w:p w14:paraId="4E3A1415" w14:textId="5E38ECC2" w:rsidR="00AC7E7A" w:rsidRDefault="005724E3" w:rsidP="00FB0097">
      <w:pPr>
        <w:tabs>
          <w:tab w:val="left" w:pos="288"/>
        </w:tabs>
        <w:ind w:firstLine="288"/>
      </w:pPr>
      <w:r>
        <w:rPr>
          <w:noProof/>
        </w:rPr>
        <mc:AlternateContent>
          <mc:Choice Requires="wpg">
            <w:drawing>
              <wp:anchor distT="0" distB="0" distL="114300" distR="114300" simplePos="0" relativeHeight="251699200" behindDoc="0" locked="0" layoutInCell="1" allowOverlap="1" wp14:anchorId="421417A5" wp14:editId="48DFB67A">
                <wp:simplePos x="0" y="0"/>
                <wp:positionH relativeFrom="margin">
                  <wp:align>center</wp:align>
                </wp:positionH>
                <wp:positionV relativeFrom="paragraph">
                  <wp:posOffset>2338315</wp:posOffset>
                </wp:positionV>
                <wp:extent cx="5943600" cy="2144395"/>
                <wp:effectExtent l="0" t="0" r="0" b="8255"/>
                <wp:wrapTopAndBottom/>
                <wp:docPr id="200" name="Group 200"/>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201" name="Picture 201"/>
                          <pic:cNvPicPr>
                            <a:picLocks noChangeAspect="1"/>
                          </pic:cNvPicPr>
                        </pic:nvPicPr>
                        <pic:blipFill>
                          <a:blip r:embed="rId38"/>
                          <a:srcRect/>
                          <a:stretch/>
                        </pic:blipFill>
                        <pic:spPr>
                          <a:xfrm>
                            <a:off x="402" y="0"/>
                            <a:ext cx="5942795" cy="1834515"/>
                          </a:xfrm>
                          <a:prstGeom prst="rect">
                            <a:avLst/>
                          </a:prstGeom>
                        </pic:spPr>
                      </pic:pic>
                      <wps:wsp>
                        <wps:cNvPr id="202" name="Text Box 202"/>
                        <wps:cNvSpPr txBox="1"/>
                        <wps:spPr>
                          <a:xfrm>
                            <a:off x="0" y="1845945"/>
                            <a:ext cx="5943600" cy="298450"/>
                          </a:xfrm>
                          <a:prstGeom prst="rect">
                            <a:avLst/>
                          </a:prstGeom>
                          <a:solidFill>
                            <a:prstClr val="white"/>
                          </a:solidFill>
                          <a:ln>
                            <a:noFill/>
                          </a:ln>
                        </wps:spPr>
                        <wps:txbx>
                          <w:txbxContent>
                            <w:p w14:paraId="7D9AA49C" w14:textId="3A2B941C" w:rsidR="002C7F65" w:rsidRPr="00707221" w:rsidRDefault="002C7F65" w:rsidP="00FB0097">
                              <w:pPr>
                                <w:pStyle w:val="Caption"/>
                                <w:jc w:val="center"/>
                                <w:rPr>
                                  <w:noProof/>
                                </w:rPr>
                              </w:pPr>
                              <w:bookmarkStart w:id="17" w:name="_Ref55476083"/>
                              <w:r>
                                <w:t xml:space="preserve">Figure </w:t>
                              </w:r>
                              <w:r>
                                <w:rPr>
                                  <w:noProof/>
                                </w:rPr>
                                <w:fldChar w:fldCharType="begin"/>
                              </w:r>
                              <w:r>
                                <w:rPr>
                                  <w:noProof/>
                                </w:rPr>
                                <w:instrText xml:space="preserve"> SEQ Figure \* ARABIC </w:instrText>
                              </w:r>
                              <w:r>
                                <w:rPr>
                                  <w:noProof/>
                                </w:rPr>
                                <w:fldChar w:fldCharType="separate"/>
                              </w:r>
                              <w:r>
                                <w:rPr>
                                  <w:noProof/>
                                </w:rPr>
                                <w:t>16</w:t>
                              </w:r>
                              <w:r>
                                <w:rPr>
                                  <w:noProof/>
                                </w:rPr>
                                <w:fldChar w:fldCharType="end"/>
                              </w:r>
                              <w:bookmarkEnd w:id="17"/>
                              <w:r>
                                <w:t>. Midsurface radial-position contours of CTA8.3 calculated 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21417A5" id="Group 200" o:spid="_x0000_s1077" style="position:absolute;left:0;text-align:left;margin-left:0;margin-top:184.1pt;width:468pt;height:168.85pt;z-index:251699200;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">
                <v:shape id="Picture 201" o:spid="_x0000_s1078"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">
                  <v:imagedata r:id="rId39" o:title=""/>
                </v:shape>
                <v:shape id="Text Box 202" o:spid="_x0000_s1079"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" stroked="f">
                  <v:textbox style="mso-fit-shape-to-text:t" inset="0,0,0,0">
                    <w:txbxContent>
                      <w:p w14:paraId="7D9AA49C" w14:textId="3A2B941C" w:rsidR="002C7F65" w:rsidRPr="00707221" w:rsidRDefault="002C7F65" w:rsidP="00FB0097">
                        <w:pPr>
                          <w:pStyle w:val="Caption"/>
                          <w:jc w:val="center"/>
                          <w:rPr>
                            <w:noProof/>
                          </w:rPr>
                        </w:pPr>
                        <w:bookmarkStart w:id="32" w:name="_Ref55476083"/>
                        <w:r>
                          <w:t xml:space="preserve">Figure </w:t>
                        </w:r>
                        <w:r>
                          <w:rPr>
                            <w:noProof/>
                          </w:rPr>
                          <w:fldChar w:fldCharType="begin"/>
                        </w:r>
                        <w:r>
                          <w:rPr>
                            <w:noProof/>
                          </w:rPr>
                          <w:instrText xml:space="preserve"> SEQ Figure \* ARABIC </w:instrText>
                        </w:r>
                        <w:r>
                          <w:rPr>
                            <w:noProof/>
                          </w:rPr>
                          <w:fldChar w:fldCharType="separate"/>
                        </w:r>
                        <w:r>
                          <w:rPr>
                            <w:noProof/>
                          </w:rPr>
                          <w:t>16</w:t>
                        </w:r>
                        <w:r>
                          <w:rPr>
                            <w:noProof/>
                          </w:rPr>
                          <w:fldChar w:fldCharType="end"/>
                        </w:r>
                        <w:bookmarkEnd w:id="32"/>
                        <w:r>
                          <w:t>. Midsurface radial-position contours of CTA8.3 calculated from structured light scans.</w:t>
                        </w:r>
                      </w:p>
                    </w:txbxContent>
                  </v:textbox>
                </v:shape>
                <w10:wrap type="topAndBottom" anchorx="margin"/>
              </v:group>
            </w:pict>
          </mc:Fallback>
        </mc:AlternateContent>
      </w:r>
    </w:p>
    <w:p w14:paraId="688F275F" w14:textId="53BBC6BC" w:rsidR="00AC7E7A" w:rsidRDefault="00AC7E7A" w:rsidP="00FB0097">
      <w:pPr>
        <w:tabs>
          <w:tab w:val="left" w:pos="288"/>
        </w:tabs>
        <w:ind w:firstLine="288"/>
      </w:pPr>
    </w:p>
    <w:p w14:paraId="5C123819" w14:textId="5E181FEC" w:rsidR="00AC7E7A" w:rsidRDefault="00AC7E7A" w:rsidP="00FB0097">
      <w:pPr>
        <w:tabs>
          <w:tab w:val="left" w:pos="288"/>
        </w:tabs>
        <w:ind w:firstLine="288"/>
      </w:pPr>
    </w:p>
    <w:p w14:paraId="6C538091" w14:textId="32DAC7FD" w:rsidR="00AC7E7A" w:rsidRDefault="00AC7E7A" w:rsidP="00FB0097">
      <w:pPr>
        <w:tabs>
          <w:tab w:val="left" w:pos="288"/>
        </w:tabs>
        <w:ind w:firstLine="288"/>
      </w:pPr>
    </w:p>
    <w:p w14:paraId="15420DF2" w14:textId="55A3D7BF" w:rsidR="00AC7E7A" w:rsidRDefault="00AC7E7A" w:rsidP="00FB0097">
      <w:pPr>
        <w:tabs>
          <w:tab w:val="left" w:pos="288"/>
        </w:tabs>
        <w:ind w:firstLine="288"/>
      </w:pPr>
    </w:p>
    <w:p w14:paraId="71441890" w14:textId="66F9E656" w:rsidR="00FB0097" w:rsidRDefault="005724E3" w:rsidP="00FB0097">
      <w:pPr>
        <w:tabs>
          <w:tab w:val="left" w:pos="288"/>
        </w:tabs>
        <w:ind w:firstLine="288"/>
      </w:pPr>
      <w:r>
        <w:rPr>
          <w:noProof/>
        </w:rPr>
        <w:lastRenderedPageBreak/>
        <mc:AlternateContent>
          <mc:Choice Requires="wpg">
            <w:drawing>
              <wp:anchor distT="0" distB="0" distL="114300" distR="114300" simplePos="0" relativeHeight="251700224" behindDoc="0" locked="0" layoutInCell="1" allowOverlap="1" wp14:anchorId="68732236" wp14:editId="7A33A1B8">
                <wp:simplePos x="0" y="0"/>
                <wp:positionH relativeFrom="margin">
                  <wp:align>center</wp:align>
                </wp:positionH>
                <wp:positionV relativeFrom="paragraph">
                  <wp:posOffset>391</wp:posOffset>
                </wp:positionV>
                <wp:extent cx="5943600" cy="2144395"/>
                <wp:effectExtent l="0" t="0" r="0" b="8255"/>
                <wp:wrapTopAndBottom/>
                <wp:docPr id="203" name="Group 203"/>
                <wp:cNvGraphicFramePr/>
                <a:graphic xmlns:a="http://schemas.openxmlformats.org/drawingml/2006/main">
                  <a:graphicData uri="http://schemas.microsoft.com/office/word/2010/wordprocessingGroup">
                    <wpg:wgp>
                      <wpg:cNvGrpSpPr/>
                      <wpg:grpSpPr>
                        <a:xfrm>
                          <a:off x="0" y="0"/>
                          <a:ext cx="5943600" cy="2144395"/>
                          <a:chOff x="0" y="0"/>
                          <a:chExt cx="5943600" cy="2144395"/>
                        </a:xfrm>
                      </wpg:grpSpPr>
                      <pic:pic xmlns:pic="http://schemas.openxmlformats.org/drawingml/2006/picture">
                        <pic:nvPicPr>
                          <pic:cNvPr id="204" name="Picture 204"/>
                          <pic:cNvPicPr>
                            <a:picLocks noChangeAspect="1"/>
                          </pic:cNvPicPr>
                        </pic:nvPicPr>
                        <pic:blipFill>
                          <a:blip r:embed="rId40"/>
                          <a:srcRect/>
                          <a:stretch/>
                        </pic:blipFill>
                        <pic:spPr>
                          <a:xfrm>
                            <a:off x="402" y="0"/>
                            <a:ext cx="5942795" cy="1834515"/>
                          </a:xfrm>
                          <a:prstGeom prst="rect">
                            <a:avLst/>
                          </a:prstGeom>
                        </pic:spPr>
                      </pic:pic>
                      <wps:wsp>
                        <wps:cNvPr id="205" name="Text Box 205"/>
                        <wps:cNvSpPr txBox="1"/>
                        <wps:spPr>
                          <a:xfrm>
                            <a:off x="0" y="1845945"/>
                            <a:ext cx="5943600" cy="298450"/>
                          </a:xfrm>
                          <a:prstGeom prst="rect">
                            <a:avLst/>
                          </a:prstGeom>
                          <a:solidFill>
                            <a:prstClr val="white"/>
                          </a:solidFill>
                          <a:ln>
                            <a:noFill/>
                          </a:ln>
                        </wps:spPr>
                        <wps:txbx>
                          <w:txbxContent>
                            <w:p w14:paraId="0091C4D1" w14:textId="7719F7DC" w:rsidR="002C7F65" w:rsidRPr="006D468F" w:rsidRDefault="002C7F65" w:rsidP="00FB0097">
                              <w:pPr>
                                <w:pStyle w:val="Caption"/>
                                <w:jc w:val="center"/>
                                <w:rPr>
                                  <w:noProof/>
                                </w:rPr>
                              </w:pPr>
                              <w:bookmarkStart w:id="18" w:name="_Ref55476029"/>
                              <w:r>
                                <w:t xml:space="preserve">Figure </w:t>
                              </w:r>
                              <w:r>
                                <w:rPr>
                                  <w:noProof/>
                                </w:rPr>
                                <w:fldChar w:fldCharType="begin"/>
                              </w:r>
                              <w:r>
                                <w:rPr>
                                  <w:noProof/>
                                </w:rPr>
                                <w:instrText xml:space="preserve"> SEQ Figure \* ARABIC </w:instrText>
                              </w:r>
                              <w:r>
                                <w:rPr>
                                  <w:noProof/>
                                </w:rPr>
                                <w:fldChar w:fldCharType="separate"/>
                              </w:r>
                              <w:r>
                                <w:rPr>
                                  <w:noProof/>
                                </w:rPr>
                                <w:t>17</w:t>
                              </w:r>
                              <w:r>
                                <w:rPr>
                                  <w:noProof/>
                                </w:rPr>
                                <w:fldChar w:fldCharType="end"/>
                              </w:r>
                              <w:bookmarkEnd w:id="18"/>
                              <w:r>
                                <w:t>. Total sandwich thickness contours of CTA8.3 calculated from structured light scans.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8732236" id="Group 203" o:spid="_x0000_s1080" style="position:absolute;left:0;text-align:left;margin-left:0;margin-top:.05pt;width:468pt;height:168.85pt;z-index:251700224;mso-position-horizontal:center;mso-position-horizontal-relative:margin" coordsize="59436,21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">
                <v:shape id="Picture 204" o:spid="_x0000_s1081" type="#_x0000_t75" style="position:absolute;left:4;width:5942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">
                  <v:imagedata r:id="rId41" o:title=""/>
                </v:shape>
                <v:shape id="Text Box 205" o:spid="_x0000_s1082" type="#_x0000_t202" style="position:absolute;top:18459;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" stroked="f">
                  <v:textbox style="mso-fit-shape-to-text:t" inset="0,0,0,0">
                    <w:txbxContent>
                      <w:p w14:paraId="0091C4D1" w14:textId="7719F7DC" w:rsidR="002C7F65" w:rsidRPr="006D468F" w:rsidRDefault="002C7F65" w:rsidP="00FB0097">
                        <w:pPr>
                          <w:pStyle w:val="Caption"/>
                          <w:jc w:val="center"/>
                          <w:rPr>
                            <w:noProof/>
                          </w:rPr>
                        </w:pPr>
                        <w:bookmarkStart w:id="34" w:name="_Ref55476029"/>
                        <w:r>
                          <w:t xml:space="preserve">Figure </w:t>
                        </w:r>
                        <w:r>
                          <w:rPr>
                            <w:noProof/>
                          </w:rPr>
                          <w:fldChar w:fldCharType="begin"/>
                        </w:r>
                        <w:r>
                          <w:rPr>
                            <w:noProof/>
                          </w:rPr>
                          <w:instrText xml:space="preserve"> SEQ Figure \* ARABIC </w:instrText>
                        </w:r>
                        <w:r>
                          <w:rPr>
                            <w:noProof/>
                          </w:rPr>
                          <w:fldChar w:fldCharType="separate"/>
                        </w:r>
                        <w:r>
                          <w:rPr>
                            <w:noProof/>
                          </w:rPr>
                          <w:t>17</w:t>
                        </w:r>
                        <w:r>
                          <w:rPr>
                            <w:noProof/>
                          </w:rPr>
                          <w:fldChar w:fldCharType="end"/>
                        </w:r>
                        <w:bookmarkEnd w:id="34"/>
                        <w:r>
                          <w:t>. Total sandwich thickness contours of CTA8.3 calculated from structured light scans.</w:t>
                        </w:r>
                      </w:p>
                    </w:txbxContent>
                  </v:textbox>
                </v:shape>
                <w10:wrap type="topAndBottom" anchorx="margin"/>
              </v:group>
            </w:pict>
          </mc:Fallback>
        </mc:AlternateContent>
      </w:r>
      <w:r w:rsidR="00FB0097">
        <w:t xml:space="preserve">The IML surface contours are shown with a </w:t>
      </w:r>
      <w:r w:rsidR="00571FAF">
        <w:t xml:space="preserve">difference of </w:t>
      </w:r>
      <w:r w:rsidR="00FB0097">
        <w:t xml:space="preserve">radial position </w:t>
      </w:r>
      <w:r w:rsidR="00571FAF">
        <w:t>j</w:t>
      </w:r>
      <w:r w:rsidR="00FB0097">
        <w:t>ust over 0.1</w:t>
      </w:r>
      <w:r w:rsidR="00A61546">
        <w:t>5</w:t>
      </w:r>
      <w:r w:rsidR="00FB0097">
        <w:t xml:space="preserve"> inch. More variation is observed in the OML surface due to the design and being manufactured on a constant-diameter tool.</w:t>
      </w:r>
      <w:r w:rsidR="00FB0097" w:rsidRPr="009A0D54">
        <w:t xml:space="preserve"> </w:t>
      </w:r>
      <w:r w:rsidR="00FB0097">
        <w:t>A</w:t>
      </w:r>
      <w:r w:rsidR="00A61546">
        <w:t>n</w:t>
      </w:r>
      <w:r w:rsidR="00FB0097">
        <w:t xml:space="preserve"> undulation pattern is visible in the midsurface contour plot</w:t>
      </w:r>
      <w:r w:rsidR="00A61546">
        <w:t xml:space="preserve"> along the circumferential position</w:t>
      </w:r>
      <w:r w:rsidR="00FB0097">
        <w:t xml:space="preserve">, and similar qualitative behavior is observed in both the IML and OML surface contours. </w:t>
      </w:r>
      <w:r w:rsidR="00A61546">
        <w:t xml:space="preserve">Unlike the undulations in </w:t>
      </w:r>
      <w:r w:rsidR="00271683">
        <w:t>CTA</w:t>
      </w:r>
      <w:r w:rsidR="00A61546">
        <w:t xml:space="preserve">8.2 and </w:t>
      </w:r>
      <w:r w:rsidR="00271683">
        <w:t>CTA</w:t>
      </w:r>
      <w:r w:rsidR="00A61546">
        <w:t xml:space="preserve">8.2B, the midsurface undulation in </w:t>
      </w:r>
      <w:r w:rsidR="00271683">
        <w:t>CTA</w:t>
      </w:r>
      <w:r w:rsidR="00A61546">
        <w:t>8.3 indicates more severe ovalization with two peaks and valleys.</w:t>
      </w:r>
      <w:r w:rsidR="00FB0097">
        <w:t xml:space="preserve"> Thicker regions near the ends are seen in </w:t>
      </w:r>
      <w:r w:rsidR="00AC7E7A">
        <w:fldChar w:fldCharType="begin"/>
      </w:r>
      <w:r w:rsidR="00AC7E7A">
        <w:instrText xml:space="preserve"> REF _Ref55476029 \h </w:instrText>
      </w:r>
      <w:r w:rsidR="00AC7E7A">
        <w:fldChar w:fldCharType="separate"/>
      </w:r>
      <w:r w:rsidR="00AC7E7A">
        <w:t xml:space="preserve">Figure </w:t>
      </w:r>
      <w:r w:rsidR="00AC7E7A">
        <w:rPr>
          <w:noProof/>
        </w:rPr>
        <w:t>17</w:t>
      </w:r>
      <w:r w:rsidR="00AC7E7A">
        <w:fldChar w:fldCharType="end"/>
      </w:r>
      <w:r w:rsidR="00FB0097">
        <w:t xml:space="preserve"> where the transition from the layup near the potted region to the midlength-region layup occurs and is highlighted by the green contour regions outside of ±30 inches. The rectangular grid pattern observed in </w:t>
      </w:r>
      <w:r w:rsidR="00AC7E7A">
        <w:fldChar w:fldCharType="begin"/>
      </w:r>
      <w:r w:rsidR="00AC7E7A">
        <w:instrText xml:space="preserve"> REF _Ref55476029 \h </w:instrText>
      </w:r>
      <w:r w:rsidR="00AC7E7A">
        <w:fldChar w:fldCharType="separate"/>
      </w:r>
      <w:r w:rsidR="00AC7E7A">
        <w:t xml:space="preserve">Figure </w:t>
      </w:r>
      <w:r w:rsidR="00AC7E7A">
        <w:rPr>
          <w:noProof/>
        </w:rPr>
        <w:t>17</w:t>
      </w:r>
      <w:r w:rsidR="00AC7E7A">
        <w:fldChar w:fldCharType="end"/>
      </w:r>
      <w:r w:rsidR="00FB0097">
        <w:t xml:space="preserve"> is explained by the manufacturing method and is a result of the honeycomb core panels spliced during fabrication.</w:t>
      </w:r>
    </w:p>
    <w:p w14:paraId="5C6F4937" w14:textId="74E6E76B" w:rsidR="00FB0097" w:rsidRDefault="00AC7E7A" w:rsidP="00FB0097">
      <w:pPr>
        <w:tabs>
          <w:tab w:val="left" w:pos="288"/>
        </w:tabs>
        <w:ind w:firstLine="288"/>
      </w:pPr>
      <w:r>
        <w:rPr>
          <w:noProof/>
        </w:rPr>
        <mc:AlternateContent>
          <mc:Choice Requires="wpg">
            <w:drawing>
              <wp:anchor distT="0" distB="0" distL="114300" distR="114300" simplePos="0" relativeHeight="251701248" behindDoc="0" locked="0" layoutInCell="1" allowOverlap="1" wp14:anchorId="6EC31061" wp14:editId="6029DED1">
                <wp:simplePos x="0" y="0"/>
                <wp:positionH relativeFrom="margin">
                  <wp:align>center</wp:align>
                </wp:positionH>
                <wp:positionV relativeFrom="paragraph">
                  <wp:posOffset>795653</wp:posOffset>
                </wp:positionV>
                <wp:extent cx="5943600" cy="2522220"/>
                <wp:effectExtent l="0" t="0" r="0" b="0"/>
                <wp:wrapTopAndBottom/>
                <wp:docPr id="206" name="Group 206"/>
                <wp:cNvGraphicFramePr/>
                <a:graphic xmlns:a="http://schemas.openxmlformats.org/drawingml/2006/main">
                  <a:graphicData uri="http://schemas.microsoft.com/office/word/2010/wordprocessingGroup">
                    <wpg:wgp>
                      <wpg:cNvGrpSpPr/>
                      <wpg:grpSpPr>
                        <a:xfrm>
                          <a:off x="0" y="0"/>
                          <a:ext cx="5943600" cy="2522220"/>
                          <a:chOff x="0" y="32751"/>
                          <a:chExt cx="5943600" cy="2489469"/>
                        </a:xfrm>
                      </wpg:grpSpPr>
                      <pic:pic xmlns:pic="http://schemas.openxmlformats.org/drawingml/2006/picture">
                        <pic:nvPicPr>
                          <pic:cNvPr id="207" name="Picture 207"/>
                          <pic:cNvPicPr>
                            <a:picLocks noChangeAspect="1"/>
                          </pic:cNvPicPr>
                        </pic:nvPicPr>
                        <pic:blipFill>
                          <a:blip r:embed="rId42"/>
                          <a:srcRect/>
                          <a:stretch/>
                        </pic:blipFill>
                        <pic:spPr>
                          <a:xfrm>
                            <a:off x="1" y="32751"/>
                            <a:ext cx="5943598" cy="2151280"/>
                          </a:xfrm>
                          <a:prstGeom prst="rect">
                            <a:avLst/>
                          </a:prstGeom>
                        </pic:spPr>
                      </pic:pic>
                      <wps:wsp>
                        <wps:cNvPr id="208" name="Text Box 208"/>
                        <wps:cNvSpPr txBox="1"/>
                        <wps:spPr>
                          <a:xfrm>
                            <a:off x="0" y="2223770"/>
                            <a:ext cx="5943600" cy="298450"/>
                          </a:xfrm>
                          <a:prstGeom prst="rect">
                            <a:avLst/>
                          </a:prstGeom>
                          <a:solidFill>
                            <a:prstClr val="white"/>
                          </a:solidFill>
                          <a:ln>
                            <a:noFill/>
                          </a:ln>
                        </wps:spPr>
                        <wps:txbx>
                          <w:txbxContent>
                            <w:p w14:paraId="4EB71953" w14:textId="38DFAD27" w:rsidR="002C7F65" w:rsidRPr="00F555F6" w:rsidRDefault="002C7F65" w:rsidP="00FB0097">
                              <w:pPr>
                                <w:pStyle w:val="Caption"/>
                                <w:jc w:val="center"/>
                                <w:rPr>
                                  <w:noProof/>
                                </w:rPr>
                              </w:pPr>
                              <w:bookmarkStart w:id="19" w:name="_Ref55475937"/>
                              <w:r>
                                <w:t xml:space="preserve">Figure </w:t>
                              </w:r>
                              <w:r>
                                <w:rPr>
                                  <w:noProof/>
                                </w:rPr>
                                <w:fldChar w:fldCharType="begin"/>
                              </w:r>
                              <w:r>
                                <w:rPr>
                                  <w:noProof/>
                                </w:rPr>
                                <w:instrText xml:space="preserve"> SEQ Figure \* ARABIC </w:instrText>
                              </w:r>
                              <w:r>
                                <w:rPr>
                                  <w:noProof/>
                                </w:rPr>
                                <w:fldChar w:fldCharType="separate"/>
                              </w:r>
                              <w:r>
                                <w:rPr>
                                  <w:noProof/>
                                </w:rPr>
                                <w:t>18</w:t>
                              </w:r>
                              <w:r>
                                <w:rPr>
                                  <w:noProof/>
                                </w:rPr>
                                <w:fldChar w:fldCharType="end"/>
                              </w:r>
                              <w:bookmarkEnd w:id="19"/>
                              <w:r>
                                <w:t>. FEM model midsurface radial position contours of CTA8.3</w:t>
                              </w:r>
                              <w:r w:rsidRPr="00FA4BF8">
                                <w:t xml:space="preserve"> </w:t>
                              </w:r>
                              <w:r>
                                <w:t>from Py_TIGIRS.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EC31061" id="Group 206" o:spid="_x0000_s1083" style="position:absolute;left:0;text-align:left;margin-left:0;margin-top:62.65pt;width:468pt;height:198.6pt;z-index:251701248;mso-position-horizontal:center;mso-position-horizontal-relative:margin" coordorigin=",327" coordsize="59436,24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">
                <v:shape id="Picture 207" o:spid="_x0000_s1084" type="#_x0000_t75" style="position:absolute;top:327;width:59435;height:2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">
                  <v:imagedata r:id="rId43" o:title=""/>
                </v:shape>
                <v:shape id="Text Box 208" o:spid="_x0000_s1085" type="#_x0000_t202" style="position:absolute;top:22237;width:5943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" stroked="f">
                  <v:textbox style="mso-fit-shape-to-text:t" inset="0,0,0,0">
                    <w:txbxContent>
                      <w:p w14:paraId="4EB71953" w14:textId="38DFAD27" w:rsidR="002C7F65" w:rsidRPr="00F555F6" w:rsidRDefault="002C7F65" w:rsidP="00FB0097">
                        <w:pPr>
                          <w:pStyle w:val="Caption"/>
                          <w:jc w:val="center"/>
                          <w:rPr>
                            <w:noProof/>
                          </w:rPr>
                        </w:pPr>
                        <w:bookmarkStart w:id="36" w:name="_Ref55475937"/>
                        <w:r>
                          <w:t xml:space="preserve">Figure </w:t>
                        </w:r>
                        <w:r>
                          <w:rPr>
                            <w:noProof/>
                          </w:rPr>
                          <w:fldChar w:fldCharType="begin"/>
                        </w:r>
                        <w:r>
                          <w:rPr>
                            <w:noProof/>
                          </w:rPr>
                          <w:instrText xml:space="preserve"> SEQ Figure \* ARABIC </w:instrText>
                        </w:r>
                        <w:r>
                          <w:rPr>
                            <w:noProof/>
                          </w:rPr>
                          <w:fldChar w:fldCharType="separate"/>
                        </w:r>
                        <w:r>
                          <w:rPr>
                            <w:noProof/>
                          </w:rPr>
                          <w:t>18</w:t>
                        </w:r>
                        <w:r>
                          <w:rPr>
                            <w:noProof/>
                          </w:rPr>
                          <w:fldChar w:fldCharType="end"/>
                        </w:r>
                        <w:bookmarkEnd w:id="36"/>
                        <w:r>
                          <w:t>. FEM model midsurface radial position contours of CTA8.3</w:t>
                        </w:r>
                        <w:r w:rsidRPr="00FA4BF8">
                          <w:t xml:space="preserve"> </w:t>
                        </w:r>
                        <w:r>
                          <w:t>from Py_TIGIRS.</w:t>
                        </w:r>
                      </w:p>
                    </w:txbxContent>
                  </v:textbox>
                </v:shape>
                <w10:wrap type="topAndBottom" anchorx="margin"/>
              </v:group>
            </w:pict>
          </mc:Fallback>
        </mc:AlternateContent>
      </w:r>
      <w:r w:rsidR="00FB0097">
        <w:t xml:space="preserve">Contour plots of the midsurface and total sandwich thickness </w:t>
      </w:r>
      <w:r w:rsidR="00271683">
        <w:t>are</w:t>
      </w:r>
      <w:r w:rsidR="00FB0097">
        <w:t xml:space="preserve"> created using data extracted from the analysis model after geometric imperfections have been implemented via Py_TIGIRS. The FEM model midsurface radial position contour plot is shown in </w:t>
      </w:r>
      <w:r>
        <w:fldChar w:fldCharType="begin"/>
      </w:r>
      <w:r>
        <w:instrText xml:space="preserve"> REF _Ref55475937 \h </w:instrText>
      </w:r>
      <w:r>
        <w:fldChar w:fldCharType="separate"/>
      </w:r>
      <w:r>
        <w:t xml:space="preserve">Figure </w:t>
      </w:r>
      <w:r>
        <w:rPr>
          <w:noProof/>
        </w:rPr>
        <w:t>18</w:t>
      </w:r>
      <w:r>
        <w:fldChar w:fldCharType="end"/>
      </w:r>
      <w:r w:rsidR="00FB0097">
        <w:t xml:space="preserve"> and the model total shell thickness contour plot is shown in </w:t>
      </w:r>
      <w:r>
        <w:fldChar w:fldCharType="begin"/>
      </w:r>
      <w:r>
        <w:instrText xml:space="preserve"> REF _Ref55475947 \h </w:instrText>
      </w:r>
      <w:r>
        <w:fldChar w:fldCharType="separate"/>
      </w:r>
      <w:r>
        <w:t xml:space="preserve">Figure </w:t>
      </w:r>
      <w:r>
        <w:rPr>
          <w:noProof/>
        </w:rPr>
        <w:t>19</w:t>
      </w:r>
      <w:r>
        <w:fldChar w:fldCharType="end"/>
      </w:r>
      <w:r w:rsidR="00FB0097">
        <w:t xml:space="preserve">. Data from the analysis model are taken at the element level and therefore are not aligned to the </w:t>
      </w:r>
      <w:r w:rsidR="000018D9">
        <w:t>pre</w:t>
      </w:r>
      <w:r w:rsidR="00FB0097">
        <w:t xml:space="preserve">processing interpolation grid used for the previous figures. </w:t>
      </w:r>
    </w:p>
    <w:p w14:paraId="3458BB64" w14:textId="0A6FBB1B" w:rsidR="00FB0097" w:rsidRDefault="00FB0097" w:rsidP="00FB0097">
      <w:pPr>
        <w:tabs>
          <w:tab w:val="left" w:pos="288"/>
        </w:tabs>
        <w:ind w:firstLine="288"/>
      </w:pPr>
    </w:p>
    <w:p w14:paraId="69F8ED50" w14:textId="77777777" w:rsidR="005724E3" w:rsidRDefault="005724E3" w:rsidP="00FB0097">
      <w:pPr>
        <w:tabs>
          <w:tab w:val="left" w:pos="288"/>
        </w:tabs>
        <w:ind w:firstLine="288"/>
      </w:pPr>
    </w:p>
    <w:p w14:paraId="75CDEFC3" w14:textId="77777777" w:rsidR="005724E3" w:rsidRDefault="005724E3" w:rsidP="00FB0097">
      <w:pPr>
        <w:tabs>
          <w:tab w:val="left" w:pos="288"/>
        </w:tabs>
        <w:ind w:firstLine="288"/>
      </w:pPr>
    </w:p>
    <w:p w14:paraId="15AE82F4" w14:textId="77777777" w:rsidR="005724E3" w:rsidRDefault="005724E3" w:rsidP="00FB0097">
      <w:pPr>
        <w:tabs>
          <w:tab w:val="left" w:pos="288"/>
        </w:tabs>
        <w:ind w:firstLine="288"/>
      </w:pPr>
    </w:p>
    <w:p w14:paraId="259A1BBF" w14:textId="77777777" w:rsidR="005724E3" w:rsidRDefault="005724E3" w:rsidP="00FB0097">
      <w:pPr>
        <w:tabs>
          <w:tab w:val="left" w:pos="288"/>
        </w:tabs>
        <w:ind w:firstLine="288"/>
      </w:pPr>
    </w:p>
    <w:p w14:paraId="0DEE9A14" w14:textId="77777777" w:rsidR="005724E3" w:rsidRDefault="005724E3" w:rsidP="00FB0097">
      <w:pPr>
        <w:tabs>
          <w:tab w:val="left" w:pos="288"/>
        </w:tabs>
        <w:ind w:firstLine="288"/>
      </w:pPr>
    </w:p>
    <w:p w14:paraId="44124A85" w14:textId="77777777" w:rsidR="005724E3" w:rsidRDefault="005724E3" w:rsidP="00FB0097">
      <w:pPr>
        <w:tabs>
          <w:tab w:val="left" w:pos="288"/>
        </w:tabs>
        <w:ind w:firstLine="288"/>
      </w:pPr>
    </w:p>
    <w:p w14:paraId="7DFCC2F0" w14:textId="77777777" w:rsidR="005724E3" w:rsidRDefault="005724E3" w:rsidP="00FB0097">
      <w:pPr>
        <w:tabs>
          <w:tab w:val="left" w:pos="288"/>
        </w:tabs>
        <w:ind w:firstLine="288"/>
      </w:pPr>
    </w:p>
    <w:p w14:paraId="0709C663" w14:textId="77777777" w:rsidR="005724E3" w:rsidRDefault="005724E3" w:rsidP="00FB0097">
      <w:pPr>
        <w:tabs>
          <w:tab w:val="left" w:pos="288"/>
        </w:tabs>
        <w:ind w:firstLine="288"/>
      </w:pPr>
    </w:p>
    <w:p w14:paraId="02351CE4" w14:textId="77777777" w:rsidR="005724E3" w:rsidRDefault="005724E3" w:rsidP="00FB0097">
      <w:pPr>
        <w:tabs>
          <w:tab w:val="left" w:pos="288"/>
        </w:tabs>
        <w:ind w:firstLine="288"/>
      </w:pPr>
    </w:p>
    <w:p w14:paraId="4B19C132" w14:textId="6B785353" w:rsidR="00FB0097" w:rsidRDefault="005724E3" w:rsidP="00FB0097">
      <w:pPr>
        <w:tabs>
          <w:tab w:val="left" w:pos="288"/>
        </w:tabs>
        <w:ind w:firstLine="288"/>
      </w:pPr>
      <w:r>
        <w:rPr>
          <w:noProof/>
        </w:rPr>
        <w:lastRenderedPageBreak/>
        <mc:AlternateContent>
          <mc:Choice Requires="wpg">
            <w:drawing>
              <wp:anchor distT="0" distB="0" distL="114300" distR="114300" simplePos="0" relativeHeight="251702272" behindDoc="0" locked="0" layoutInCell="1" allowOverlap="1" wp14:anchorId="729A6ABF" wp14:editId="4752B27C">
                <wp:simplePos x="0" y="0"/>
                <wp:positionH relativeFrom="margin">
                  <wp:align>center</wp:align>
                </wp:positionH>
                <wp:positionV relativeFrom="paragraph">
                  <wp:posOffset>293</wp:posOffset>
                </wp:positionV>
                <wp:extent cx="5943600" cy="2522220"/>
                <wp:effectExtent l="0" t="0" r="0" b="0"/>
                <wp:wrapTopAndBottom/>
                <wp:docPr id="209" name="Group 209"/>
                <wp:cNvGraphicFramePr/>
                <a:graphic xmlns:a="http://schemas.openxmlformats.org/drawingml/2006/main">
                  <a:graphicData uri="http://schemas.microsoft.com/office/word/2010/wordprocessingGroup">
                    <wpg:wgp>
                      <wpg:cNvGrpSpPr/>
                      <wpg:grpSpPr>
                        <a:xfrm>
                          <a:off x="0" y="0"/>
                          <a:ext cx="5943600" cy="2522220"/>
                          <a:chOff x="0" y="29486"/>
                          <a:chExt cx="5943600" cy="2492734"/>
                        </a:xfrm>
                      </wpg:grpSpPr>
                      <pic:pic xmlns:pic="http://schemas.openxmlformats.org/drawingml/2006/picture">
                        <pic:nvPicPr>
                          <pic:cNvPr id="210" name="Picture 210"/>
                          <pic:cNvPicPr>
                            <a:picLocks noChangeAspect="1"/>
                          </pic:cNvPicPr>
                        </pic:nvPicPr>
                        <pic:blipFill>
                          <a:blip r:embed="rId44"/>
                          <a:srcRect/>
                          <a:stretch/>
                        </pic:blipFill>
                        <pic:spPr>
                          <a:xfrm>
                            <a:off x="1" y="29486"/>
                            <a:ext cx="5943598" cy="2157811"/>
                          </a:xfrm>
                          <a:prstGeom prst="rect">
                            <a:avLst/>
                          </a:prstGeom>
                        </pic:spPr>
                      </pic:pic>
                      <wps:wsp>
                        <wps:cNvPr id="211" name="Text Box 211"/>
                        <wps:cNvSpPr txBox="1"/>
                        <wps:spPr>
                          <a:xfrm>
                            <a:off x="0" y="2223770"/>
                            <a:ext cx="5943600" cy="298450"/>
                          </a:xfrm>
                          <a:prstGeom prst="rect">
                            <a:avLst/>
                          </a:prstGeom>
                          <a:solidFill>
                            <a:prstClr val="white"/>
                          </a:solidFill>
                          <a:ln>
                            <a:noFill/>
                          </a:ln>
                        </wps:spPr>
                        <wps:txbx>
                          <w:txbxContent>
                            <w:p w14:paraId="564D897F" w14:textId="3134F048" w:rsidR="002C7F65" w:rsidRPr="007B3712" w:rsidRDefault="002C7F65" w:rsidP="00FB0097">
                              <w:pPr>
                                <w:pStyle w:val="Caption"/>
                                <w:jc w:val="center"/>
                                <w:rPr>
                                  <w:noProof/>
                                </w:rPr>
                              </w:pPr>
                              <w:bookmarkStart w:id="20" w:name="_Ref55475947"/>
                              <w:r>
                                <w:t xml:space="preserve">Figure </w:t>
                              </w:r>
                              <w:r>
                                <w:rPr>
                                  <w:noProof/>
                                </w:rPr>
                                <w:fldChar w:fldCharType="begin"/>
                              </w:r>
                              <w:r>
                                <w:rPr>
                                  <w:noProof/>
                                </w:rPr>
                                <w:instrText xml:space="preserve"> SEQ Figure \* ARABIC </w:instrText>
                              </w:r>
                              <w:r>
                                <w:rPr>
                                  <w:noProof/>
                                </w:rPr>
                                <w:fldChar w:fldCharType="separate"/>
                              </w:r>
                              <w:r>
                                <w:rPr>
                                  <w:noProof/>
                                </w:rPr>
                                <w:t>19</w:t>
                              </w:r>
                              <w:r>
                                <w:rPr>
                                  <w:noProof/>
                                </w:rPr>
                                <w:fldChar w:fldCharType="end"/>
                              </w:r>
                              <w:bookmarkEnd w:id="20"/>
                              <w:r>
                                <w:t>. FEM model total shell thickness contours of CTA8.3 from Py_TIGIRS.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29A6ABF" id="Group 209" o:spid="_x0000_s1086" style="position:absolute;left:0;text-align:left;margin-left:0;margin-top:0;width:468pt;height:198.6pt;z-index:251702272;mso-position-horizontal:center;mso-position-horizontal-relative:margin" coordorigin=",294" coordsize="59436,24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">
                <v:shape id="Picture 210" o:spid="_x0000_s1087" type="#_x0000_t75" style="position:absolute;top:294;width:59435;height:21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">
                  <v:imagedata r:id="rId45" o:title=""/>
                </v:shape>
                <v:shape id="Text Box 211" o:spid="_x0000_s1088" type="#_x0000_t202" style="position:absolute;top:22237;width:5943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" stroked="f">
                  <v:textbox style="mso-fit-shape-to-text:t" inset="0,0,0,0">
                    <w:txbxContent>
                      <w:p w14:paraId="564D897F" w14:textId="3134F048" w:rsidR="002C7F65" w:rsidRPr="007B3712" w:rsidRDefault="002C7F65" w:rsidP="00FB0097">
                        <w:pPr>
                          <w:pStyle w:val="Caption"/>
                          <w:jc w:val="center"/>
                          <w:rPr>
                            <w:noProof/>
                          </w:rPr>
                        </w:pPr>
                        <w:bookmarkStart w:id="38" w:name="_Ref55475947"/>
                        <w:r>
                          <w:t xml:space="preserve">Figure </w:t>
                        </w:r>
                        <w:r>
                          <w:rPr>
                            <w:noProof/>
                          </w:rPr>
                          <w:fldChar w:fldCharType="begin"/>
                        </w:r>
                        <w:r>
                          <w:rPr>
                            <w:noProof/>
                          </w:rPr>
                          <w:instrText xml:space="preserve"> SEQ Figure \* ARABIC </w:instrText>
                        </w:r>
                        <w:r>
                          <w:rPr>
                            <w:noProof/>
                          </w:rPr>
                          <w:fldChar w:fldCharType="separate"/>
                        </w:r>
                        <w:r>
                          <w:rPr>
                            <w:noProof/>
                          </w:rPr>
                          <w:t>19</w:t>
                        </w:r>
                        <w:r>
                          <w:rPr>
                            <w:noProof/>
                          </w:rPr>
                          <w:fldChar w:fldCharType="end"/>
                        </w:r>
                        <w:bookmarkEnd w:id="38"/>
                        <w:r>
                          <w:t>. FEM model total shell thickness contours of CTA8.3 from Py_TIGIRS.</w:t>
                        </w:r>
                      </w:p>
                    </w:txbxContent>
                  </v:textbox>
                </v:shape>
                <w10:wrap type="topAndBottom" anchorx="margin"/>
              </v:group>
            </w:pict>
          </mc:Fallback>
        </mc:AlternateContent>
      </w:r>
      <w:r w:rsidR="00FB0097">
        <w:t xml:space="preserve">Plotting the element midsurface position and total thickness values accounts for the minor changes in value ranges between the </w:t>
      </w:r>
      <w:r w:rsidR="000018D9">
        <w:t>pre</w:t>
      </w:r>
      <w:r w:rsidR="00FB0097">
        <w:t xml:space="preserve">processing data and the analysis model extracted data. There is excellent agreement between the </w:t>
      </w:r>
      <w:r w:rsidR="000018D9">
        <w:t>pre</w:t>
      </w:r>
      <w:r w:rsidR="00FB0097">
        <w:t xml:space="preserve">processing midsurface and total thickness contours and the corresponding contours extracted from the analysis model. </w:t>
      </w:r>
    </w:p>
    <w:p w14:paraId="44AA63AF" w14:textId="75F9018F" w:rsidR="007E0409" w:rsidRPr="00F565BA" w:rsidRDefault="007E0409" w:rsidP="007E0409">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Effects of Imperfections on Cylinder Buckling Analyses</w:t>
      </w:r>
    </w:p>
    <w:p w14:paraId="57BF0EE8" w14:textId="351DAE11" w:rsidR="007E0409" w:rsidRDefault="005724E3" w:rsidP="007E0409">
      <w:pPr>
        <w:tabs>
          <w:tab w:val="left" w:pos="288"/>
        </w:tabs>
        <w:ind w:firstLine="288"/>
      </w:pPr>
      <w:r>
        <w:rPr>
          <w:noProof/>
        </w:rPr>
        <mc:AlternateContent>
          <mc:Choice Requires="wpg">
            <w:drawing>
              <wp:anchor distT="0" distB="0" distL="114300" distR="114300" simplePos="0" relativeHeight="251676672" behindDoc="0" locked="0" layoutInCell="1" allowOverlap="1" wp14:anchorId="3B1AC440" wp14:editId="272B72E5">
                <wp:simplePos x="0" y="0"/>
                <wp:positionH relativeFrom="margin">
                  <wp:align>center</wp:align>
                </wp:positionH>
                <wp:positionV relativeFrom="paragraph">
                  <wp:posOffset>1035392</wp:posOffset>
                </wp:positionV>
                <wp:extent cx="5943600" cy="3733165"/>
                <wp:effectExtent l="0" t="0" r="0" b="635"/>
                <wp:wrapTopAndBottom/>
                <wp:docPr id="24" name="Group 24"/>
                <wp:cNvGraphicFramePr/>
                <a:graphic xmlns:a="http://schemas.openxmlformats.org/drawingml/2006/main">
                  <a:graphicData uri="http://schemas.microsoft.com/office/word/2010/wordprocessingGroup">
                    <wpg:wgp>
                      <wpg:cNvGrpSpPr/>
                      <wpg:grpSpPr>
                        <a:xfrm>
                          <a:off x="0" y="0"/>
                          <a:ext cx="5943600" cy="3733165"/>
                          <a:chOff x="0" y="0"/>
                          <a:chExt cx="5943600" cy="3733165"/>
                        </a:xfrm>
                      </wpg:grpSpPr>
                      <pic:pic xmlns:pic="http://schemas.openxmlformats.org/drawingml/2006/picture">
                        <pic:nvPicPr>
                          <pic:cNvPr id="22" name="Picture 22"/>
                          <pic:cNvPicPr>
                            <a:picLocks noChangeAspect="1"/>
                          </pic:cNvPicPr>
                        </pic:nvPicPr>
                        <pic:blipFill>
                          <a:blip r:embed="rId46"/>
                          <a:srcRect/>
                          <a:stretch/>
                        </pic:blipFill>
                        <pic:spPr>
                          <a:xfrm>
                            <a:off x="199" y="0"/>
                            <a:ext cx="5943202" cy="3423285"/>
                          </a:xfrm>
                          <a:prstGeom prst="rect">
                            <a:avLst/>
                          </a:prstGeom>
                        </pic:spPr>
                      </pic:pic>
                      <wps:wsp>
                        <wps:cNvPr id="23" name="Text Box 23"/>
                        <wps:cNvSpPr txBox="1"/>
                        <wps:spPr>
                          <a:xfrm>
                            <a:off x="0" y="3434715"/>
                            <a:ext cx="5943600" cy="298450"/>
                          </a:xfrm>
                          <a:prstGeom prst="rect">
                            <a:avLst/>
                          </a:prstGeom>
                          <a:solidFill>
                            <a:prstClr val="white"/>
                          </a:solidFill>
                          <a:ln>
                            <a:noFill/>
                          </a:ln>
                        </wps:spPr>
                        <wps:txbx>
                          <w:txbxContent>
                            <w:p w14:paraId="64A307CF" w14:textId="48608570" w:rsidR="002C7F65" w:rsidRPr="00B85A5D" w:rsidRDefault="002C7F65" w:rsidP="00B42B4C">
                              <w:pPr>
                                <w:pStyle w:val="Caption"/>
                                <w:jc w:val="center"/>
                                <w:rPr>
                                  <w:noProof/>
                                </w:rPr>
                              </w:pPr>
                              <w:bookmarkStart w:id="21" w:name="_Ref39748556"/>
                              <w:r>
                                <w:t xml:space="preserve">Figure </w:t>
                              </w:r>
                              <w:r>
                                <w:rPr>
                                  <w:noProof/>
                                </w:rPr>
                                <w:fldChar w:fldCharType="begin"/>
                              </w:r>
                              <w:r>
                                <w:rPr>
                                  <w:noProof/>
                                </w:rPr>
                                <w:instrText xml:space="preserve"> SEQ Figure \* ARABIC </w:instrText>
                              </w:r>
                              <w:r>
                                <w:rPr>
                                  <w:noProof/>
                                </w:rPr>
                                <w:fldChar w:fldCharType="separate"/>
                              </w:r>
                              <w:r>
                                <w:rPr>
                                  <w:noProof/>
                                </w:rPr>
                                <w:t>20</w:t>
                              </w:r>
                              <w:r>
                                <w:rPr>
                                  <w:noProof/>
                                </w:rPr>
                                <w:fldChar w:fldCharType="end"/>
                              </w:r>
                              <w:bookmarkEnd w:id="21"/>
                              <w:r>
                                <w:t>. Various responses for axial compression numerical analyses of CTA 8.2B.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B1AC440" id="Group 24" o:spid="_x0000_s1089" style="position:absolute;left:0;text-align:left;margin-left:0;margin-top:81.55pt;width:468pt;height:293.95pt;z-index:251676672;mso-position-horizontal:center;mso-position-horizontal-relative:margin" coordsize="59436,37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">
                <v:shape id="Picture 22" o:spid="_x0000_s1090" type="#_x0000_t75" style="position:absolute;left:1;width:59433;height:34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">
                  <v:imagedata r:id="rId47" o:title=""/>
                </v:shape>
                <v:shape id="Text Box 23" o:spid="_x0000_s1091" type="#_x0000_t202" style="position:absolute;top:34347;width:5943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" stroked="f">
                  <v:textbox style="mso-fit-shape-to-text:t" inset="0,0,0,0">
                    <w:txbxContent>
                      <w:p w14:paraId="64A307CF" w14:textId="48608570" w:rsidR="002C7F65" w:rsidRPr="00B85A5D" w:rsidRDefault="002C7F65" w:rsidP="00B42B4C">
                        <w:pPr>
                          <w:pStyle w:val="Caption"/>
                          <w:jc w:val="center"/>
                          <w:rPr>
                            <w:noProof/>
                          </w:rPr>
                        </w:pPr>
                        <w:bookmarkStart w:id="40" w:name="_Ref39748556"/>
                        <w:r>
                          <w:t xml:space="preserve">Figure </w:t>
                        </w:r>
                        <w:r>
                          <w:rPr>
                            <w:noProof/>
                          </w:rPr>
                          <w:fldChar w:fldCharType="begin"/>
                        </w:r>
                        <w:r>
                          <w:rPr>
                            <w:noProof/>
                          </w:rPr>
                          <w:instrText xml:space="preserve"> SEQ Figure \* ARABIC </w:instrText>
                        </w:r>
                        <w:r>
                          <w:rPr>
                            <w:noProof/>
                          </w:rPr>
                          <w:fldChar w:fldCharType="separate"/>
                        </w:r>
                        <w:r>
                          <w:rPr>
                            <w:noProof/>
                          </w:rPr>
                          <w:t>20</w:t>
                        </w:r>
                        <w:r>
                          <w:rPr>
                            <w:noProof/>
                          </w:rPr>
                          <w:fldChar w:fldCharType="end"/>
                        </w:r>
                        <w:bookmarkEnd w:id="40"/>
                        <w:r>
                          <w:t>. Various responses for axial compression numerical analyses of CTA 8.2B.</w:t>
                        </w:r>
                      </w:p>
                    </w:txbxContent>
                  </v:textbox>
                </v:shape>
                <w10:wrap type="topAndBottom" anchorx="margin"/>
              </v:group>
            </w:pict>
          </mc:Fallback>
        </mc:AlternateContent>
      </w:r>
      <w:r w:rsidR="007E0409">
        <w:t xml:space="preserve">The motivation to develop a tool like Py_TIGIRS is well established in literature. </w:t>
      </w:r>
      <w:r w:rsidR="00AE24E4">
        <w:t>There is substantial work on the sensitivity to geometric imperfections on cylindrical shell buckling, and a summary of that body of work is outside the purpose of this work. Including surface geometric imperfections</w:t>
      </w:r>
      <w:r w:rsidR="000E5C83">
        <w:t xml:space="preserve"> in </w:t>
      </w:r>
      <w:r w:rsidR="00C978CD">
        <w:t>analysis models</w:t>
      </w:r>
      <w:r w:rsidR="00AE24E4">
        <w:t xml:space="preserve">, however, can significantly reduce the computationally predicted buckling load compared to the nominal geometry case when using nonlinear analyses. A comparison of </w:t>
      </w:r>
      <w:r>
        <w:t xml:space="preserve">preliminary </w:t>
      </w:r>
      <w:r w:rsidR="00346E34">
        <w:t>predicted</w:t>
      </w:r>
      <w:r w:rsidR="00B42B4C">
        <w:t xml:space="preserve"> normalized</w:t>
      </w:r>
      <w:r w:rsidR="00AE24E4">
        <w:t xml:space="preserve"> load versus </w:t>
      </w:r>
      <w:r w:rsidR="00B42B4C">
        <w:t xml:space="preserve">normalized </w:t>
      </w:r>
      <w:r w:rsidR="00AE24E4">
        <w:t>applied end shortening response</w:t>
      </w:r>
      <w:r w:rsidR="00B42B4C">
        <w:t xml:space="preserve"> for CTA8.2B</w:t>
      </w:r>
      <w:r w:rsidR="00AE24E4">
        <w:t xml:space="preserve"> is shown in </w:t>
      </w:r>
      <w:r w:rsidR="00B42B4C">
        <w:fldChar w:fldCharType="begin"/>
      </w:r>
      <w:r w:rsidR="00B42B4C">
        <w:instrText xml:space="preserve"> REF _Ref39748556 \h </w:instrText>
      </w:r>
      <w:r w:rsidR="00B42B4C">
        <w:fldChar w:fldCharType="separate"/>
      </w:r>
      <w:r w:rsidR="00AC7E7A">
        <w:t xml:space="preserve">Figure </w:t>
      </w:r>
      <w:r w:rsidR="00AC7E7A">
        <w:rPr>
          <w:noProof/>
        </w:rPr>
        <w:t>20</w:t>
      </w:r>
      <w:r w:rsidR="00B42B4C">
        <w:fldChar w:fldCharType="end"/>
      </w:r>
      <w:r w:rsidR="00AE24E4">
        <w:t>.</w:t>
      </w:r>
      <w:r w:rsidR="00B42B4C">
        <w:t xml:space="preserve"> The details of the analyses, while important to the overall modeling strategy for SBKF, are not the focus of this work. Instead, the significant decrease in predicted buckling load of the FEM</w:t>
      </w:r>
      <w:r w:rsidR="00C978CD">
        <w:t xml:space="preserve"> model </w:t>
      </w:r>
      <w:r w:rsidR="00C978CD">
        <w:lastRenderedPageBreak/>
        <w:t>results</w:t>
      </w:r>
      <w:r w:rsidR="00B42B4C">
        <w:t xml:space="preserve"> with imperfections, approximately 85% of the nominal geometry </w:t>
      </w:r>
      <w:r w:rsidR="00C978CD">
        <w:t>analysis model</w:t>
      </w:r>
      <w:r w:rsidR="00B42B4C">
        <w:t xml:space="preserve">, is the key observation. Using a tool such as Py_TIGIRS can facilitate the adoption of improved and updated buckling knockdown factors for cylindrical shells when surface geometric imperfection data are available. Such updated factors </w:t>
      </w:r>
      <w:r w:rsidR="00175819">
        <w:t>reduce</w:t>
      </w:r>
      <w:r w:rsidR="00B42B4C">
        <w:t xml:space="preserve"> conservatism</w:t>
      </w:r>
      <w:r w:rsidR="00175819">
        <w:t xml:space="preserve"> in the design of thin cylindrical shell structures.</w:t>
      </w:r>
    </w:p>
    <w:p w14:paraId="751ACD8A" w14:textId="2DA5C9CB" w:rsidR="00114647" w:rsidRPr="00F565BA" w:rsidRDefault="00F22145" w:rsidP="00114647">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Suggested </w:t>
      </w:r>
      <w:r w:rsidR="00114647">
        <w:rPr>
          <w:b/>
          <w:kern w:val="32"/>
          <w:sz w:val="22"/>
        </w:rPr>
        <w:t>Future Development</w:t>
      </w:r>
    </w:p>
    <w:p w14:paraId="204C0BD7" w14:textId="5F9988EA" w:rsidR="00114647" w:rsidRPr="00F565BA" w:rsidRDefault="00262D15" w:rsidP="00114647">
      <w:pPr>
        <w:tabs>
          <w:tab w:val="left" w:pos="288"/>
        </w:tabs>
        <w:ind w:firstLine="288"/>
      </w:pPr>
      <w:r>
        <w:t xml:space="preserve">Py_TIGIRS may be enhanced in numerous ways. Future development is planned for enabling layer-by-layer thickness variation in shell definitions, </w:t>
      </w:r>
      <w:r w:rsidR="00833887">
        <w:t xml:space="preserve">the </w:t>
      </w:r>
      <w:r>
        <w:t>ability to process solid-element section thickness variation in model definitions, expansion to operate on structures beyond simple right-circular cylindrical shapes, numerical efficiency schemes to reduce the time required to perform standard interpolation, and scripting individual functions within Py_TIGIRS to operate in parallel. Though Py_TIGIRS was initially created for a specific geometry, sandwich construction, and end-use purpose, generalization of the methodology outline</w:t>
      </w:r>
      <w:r w:rsidR="00833887">
        <w:t>d</w:t>
      </w:r>
      <w:r>
        <w:t xml:space="preserve"> in this work may enable inclusion of as-manufactured surface geometric imperfections</w:t>
      </w:r>
      <w:r w:rsidR="00A35ED4">
        <w:t xml:space="preserve"> for finite</w:t>
      </w:r>
      <w:r w:rsidR="005B322F">
        <w:t xml:space="preserve"> </w:t>
      </w:r>
      <w:r w:rsidR="00A35ED4">
        <w:t>element analysis in many industries.</w:t>
      </w:r>
    </w:p>
    <w:p w14:paraId="206EEF61" w14:textId="77777777" w:rsidR="00114647" w:rsidRPr="00F565BA" w:rsidRDefault="00114647" w:rsidP="00114647">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Concluding Remarks</w:t>
      </w:r>
    </w:p>
    <w:p w14:paraId="5AE21F86" w14:textId="7D5D679A" w:rsidR="00114647" w:rsidRPr="00F565BA" w:rsidRDefault="00FA4BF8" w:rsidP="00114647">
      <w:pPr>
        <w:tabs>
          <w:tab w:val="left" w:pos="288"/>
        </w:tabs>
        <w:ind w:firstLine="288"/>
      </w:pPr>
      <w:r>
        <w:t>G</w:t>
      </w:r>
      <w:r w:rsidR="00E752AE">
        <w:t>eometric imperfection</w:t>
      </w:r>
      <w:r w:rsidR="00E713E2">
        <w:t>s</w:t>
      </w:r>
      <w:r w:rsidR="00E752AE">
        <w:t xml:space="preserve"> are well known to lower the buckling load for certain types of thin cylindrical shell structures manufactured from metallic and composite materials. D</w:t>
      </w:r>
      <w:r w:rsidR="00F82321">
        <w:t>ifferent d</w:t>
      </w:r>
      <w:r w:rsidR="00E752AE">
        <w:t xml:space="preserve">ata collection methods </w:t>
      </w:r>
      <w:r w:rsidR="00F82321">
        <w:t xml:space="preserve">that are in use </w:t>
      </w:r>
      <w:r w:rsidR="00E752AE">
        <w:t>were briefly discussed, and structured light scanning was used</w:t>
      </w:r>
      <w:r w:rsidR="007530B1">
        <w:t xml:space="preserve"> for all geometric surface data used in this work. Common </w:t>
      </w:r>
      <w:r w:rsidR="000018D9">
        <w:t>pre</w:t>
      </w:r>
      <w:r w:rsidR="007530B1">
        <w:t>processing and visualization steps used in</w:t>
      </w:r>
      <w:r w:rsidR="00F22145">
        <w:t xml:space="preserve"> Shell Buckling Knockdown Factor Project</w:t>
      </w:r>
      <w:r w:rsidR="007530B1">
        <w:t xml:space="preserve"> </w:t>
      </w:r>
      <w:r w:rsidR="00F22145">
        <w:t>(</w:t>
      </w:r>
      <w:r w:rsidR="007530B1">
        <w:t>SBKF</w:t>
      </w:r>
      <w:r w:rsidR="00F22145">
        <w:t>)</w:t>
      </w:r>
      <w:r w:rsidR="007530B1">
        <w:t xml:space="preserve"> were discussed, and </w:t>
      </w:r>
      <w:r w:rsidR="00F82321">
        <w:t xml:space="preserve">the </w:t>
      </w:r>
      <w:r w:rsidR="007530B1">
        <w:t xml:space="preserve">steps </w:t>
      </w:r>
      <w:r w:rsidR="00F82321">
        <w:t xml:space="preserve">for preparing </w:t>
      </w:r>
      <w:r w:rsidR="007530B1">
        <w:t xml:space="preserve">surface scans for implementation into a </w:t>
      </w:r>
      <w:r w:rsidR="00ED23D1" w:rsidRPr="00F11806">
        <w:rPr>
          <w:bCs/>
        </w:rPr>
        <w:t>finite element method</w:t>
      </w:r>
      <w:r w:rsidR="00ED23D1">
        <w:rPr>
          <w:b/>
        </w:rPr>
        <w:t xml:space="preserve"> </w:t>
      </w:r>
      <w:r w:rsidR="00ED23D1">
        <w:t>(</w:t>
      </w:r>
      <w:r w:rsidR="007530B1">
        <w:t>FEM</w:t>
      </w:r>
      <w:r w:rsidR="00ED23D1">
        <w:t>)</w:t>
      </w:r>
      <w:r w:rsidR="007530B1">
        <w:t xml:space="preserve"> </w:t>
      </w:r>
      <w:r w:rsidR="00C978CD">
        <w:t xml:space="preserve">model </w:t>
      </w:r>
      <w:r w:rsidR="00F22145">
        <w:t>were</w:t>
      </w:r>
      <w:r w:rsidR="007530B1">
        <w:t xml:space="preserve"> described. </w:t>
      </w:r>
      <w:r w:rsidR="00E752AE">
        <w:t xml:space="preserve">The </w:t>
      </w:r>
      <w:r w:rsidR="00E752AE" w:rsidRPr="004574D4">
        <w:rPr>
          <w:u w:val="single"/>
        </w:rPr>
        <w:t>Py</w:t>
      </w:r>
      <w:r w:rsidR="00E752AE">
        <w:t xml:space="preserve">thon </w:t>
      </w:r>
      <w:r w:rsidR="00E752AE" w:rsidRPr="004574D4">
        <w:rPr>
          <w:u w:val="single"/>
        </w:rPr>
        <w:t>T</w:t>
      </w:r>
      <w:r w:rsidR="00E752AE">
        <w:t xml:space="preserve">ool for </w:t>
      </w:r>
      <w:r w:rsidR="00E752AE" w:rsidRPr="004574D4">
        <w:rPr>
          <w:u w:val="single"/>
        </w:rPr>
        <w:t>I</w:t>
      </w:r>
      <w:r w:rsidR="00E752AE">
        <w:t xml:space="preserve">mplementing </w:t>
      </w:r>
      <w:r w:rsidR="00E752AE" w:rsidRPr="004574D4">
        <w:rPr>
          <w:u w:val="single"/>
        </w:rPr>
        <w:t>G</w:t>
      </w:r>
      <w:r w:rsidR="00E752AE">
        <w:t xml:space="preserve">eometric </w:t>
      </w:r>
      <w:r w:rsidR="00E752AE" w:rsidRPr="004574D4">
        <w:rPr>
          <w:u w:val="single"/>
        </w:rPr>
        <w:t>I</w:t>
      </w:r>
      <w:r w:rsidR="00E752AE">
        <w:t xml:space="preserve">mperfections in </w:t>
      </w:r>
      <w:r w:rsidR="00E752AE" w:rsidRPr="004574D4">
        <w:rPr>
          <w:u w:val="single"/>
        </w:rPr>
        <w:t>R</w:t>
      </w:r>
      <w:r w:rsidR="00E752AE">
        <w:t xml:space="preserve">educed </w:t>
      </w:r>
      <w:r w:rsidR="00E752AE" w:rsidRPr="004574D4">
        <w:rPr>
          <w:u w:val="single"/>
        </w:rPr>
        <w:t>S</w:t>
      </w:r>
      <w:r w:rsidR="00E752AE">
        <w:t xml:space="preserve">tructures </w:t>
      </w:r>
      <w:r w:rsidR="007530B1">
        <w:t>(</w:t>
      </w:r>
      <w:r w:rsidR="00E752AE">
        <w:t>Py_TIGIRS</w:t>
      </w:r>
      <w:r w:rsidR="007530B1">
        <w:t>)</w:t>
      </w:r>
      <w:r w:rsidR="00E752AE">
        <w:t xml:space="preserve">, written specifically for the use with SBKF project, </w:t>
      </w:r>
      <w:r w:rsidR="007530B1">
        <w:t xml:space="preserve">was described with eight functions performing steps to extract, modify, and write geometric imperfections for use in Abaqus input files. Results of the </w:t>
      </w:r>
      <w:r w:rsidR="000018D9">
        <w:t>pre</w:t>
      </w:r>
      <w:r w:rsidR="007530B1">
        <w:t>processing methods and results from Py_TIGIRS were provided and compared for CTA</w:t>
      </w:r>
      <w:r w:rsidR="00AC7E7A">
        <w:t xml:space="preserve">8.2, </w:t>
      </w:r>
      <w:r w:rsidR="00906A0C">
        <w:t>CTA</w:t>
      </w:r>
      <w:r w:rsidR="007530B1">
        <w:t>8.2B,</w:t>
      </w:r>
      <w:r w:rsidR="00AC7E7A">
        <w:t xml:space="preserve"> and </w:t>
      </w:r>
      <w:r w:rsidR="00906A0C">
        <w:t>CTA</w:t>
      </w:r>
      <w:r w:rsidR="00AC7E7A">
        <w:t>8.3</w:t>
      </w:r>
      <w:r w:rsidR="00571FAF">
        <w:t xml:space="preserve"> test articles</w:t>
      </w:r>
      <w:r w:rsidR="007530B1">
        <w:t>. Excellent agreement between the visualized scan data and the FEM</w:t>
      </w:r>
      <w:r w:rsidR="00C978CD">
        <w:t xml:space="preserve"> model</w:t>
      </w:r>
      <w:r w:rsidR="007530B1">
        <w:t xml:space="preserve">-extracted geometry was demonstrated. A brief example of why geometric surface imperfections </w:t>
      </w:r>
      <w:proofErr w:type="gramStart"/>
      <w:r w:rsidR="008C5ED9">
        <w:t>were</w:t>
      </w:r>
      <w:proofErr w:type="gramEnd"/>
      <w:r w:rsidR="008C5ED9">
        <w:t xml:space="preserve"> </w:t>
      </w:r>
      <w:r w:rsidR="007530B1">
        <w:t xml:space="preserve">significant in nonlinear numerical analyses for thin cylinders in axial compression was provided. Future developments of Py_TIGIRS including expansion to structures of arbitrary geometry </w:t>
      </w:r>
      <w:r w:rsidR="00AC7E7A">
        <w:t>were</w:t>
      </w:r>
      <w:r w:rsidR="007530B1">
        <w:t xml:space="preserve"> discussed. </w:t>
      </w:r>
    </w:p>
    <w:p w14:paraId="2FE035DE"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477F457D" w14:textId="062C48A5" w:rsidR="00F565BA" w:rsidRDefault="00B67948" w:rsidP="00913549">
      <w:pPr>
        <w:tabs>
          <w:tab w:val="left" w:pos="288"/>
        </w:tabs>
        <w:ind w:firstLine="288"/>
      </w:pPr>
      <w:r>
        <w:t>The work described herein</w:t>
      </w:r>
      <w:r w:rsidR="00913549">
        <w:t xml:space="preserve"> work was conducted as part of the NASA Engineering and Safety Center (NESC) Shell Buckling Knockdown Factor Project</w:t>
      </w:r>
      <w:r w:rsidR="00ED23D1">
        <w:t xml:space="preserve"> (SBKF)</w:t>
      </w:r>
      <w:r w:rsidR="00913549">
        <w:t xml:space="preserve">, NESC assessment number 07-010-E. </w:t>
      </w:r>
      <w:r w:rsidR="00403E96">
        <w:t>The author acknowledge</w:t>
      </w:r>
      <w:r w:rsidR="009A0F80">
        <w:t>s</w:t>
      </w:r>
      <w:r w:rsidR="00403E96">
        <w:t xml:space="preserve"> Mr. Michael Lindell </w:t>
      </w:r>
      <w:r w:rsidR="00AD6409">
        <w:t xml:space="preserve">of NASA Langley Research Center </w:t>
      </w:r>
      <w:r w:rsidR="00ED23D1">
        <w:t xml:space="preserve">(LaRC) </w:t>
      </w:r>
      <w:r w:rsidR="00403E96">
        <w:t>and Dr. Leonard Oremont</w:t>
      </w:r>
      <w:r w:rsidR="00FC4D76">
        <w:t xml:space="preserve"> (retired)</w:t>
      </w:r>
      <w:r w:rsidR="00AD6409">
        <w:t xml:space="preserve"> of </w:t>
      </w:r>
      <w:r w:rsidR="00AD6409" w:rsidRPr="00AD6409">
        <w:t>Analytical Mechanics Associates</w:t>
      </w:r>
      <w:r w:rsidR="00403E96">
        <w:t xml:space="preserve"> </w:t>
      </w:r>
      <w:r w:rsidR="00ED23D1">
        <w:t xml:space="preserve">(AMA) </w:t>
      </w:r>
      <w:r w:rsidR="00403E96">
        <w:t>for thoughtful discussions and computer code</w:t>
      </w:r>
      <w:r w:rsidR="007D1ED7">
        <w:t xml:space="preserve"> examples provided throughout SBKF.</w:t>
      </w:r>
      <w:r w:rsidR="00F565BA" w:rsidRPr="00F565BA">
        <w:t xml:space="preserve"> </w:t>
      </w:r>
      <w:r w:rsidR="007D1ED7">
        <w:t xml:space="preserve">Mr. John Ivester of NASA Marshall Space Flight Center </w:t>
      </w:r>
      <w:r w:rsidR="00ED23D1">
        <w:t xml:space="preserve">(MSFC) </w:t>
      </w:r>
      <w:r w:rsidR="007D1ED7">
        <w:t xml:space="preserve">is also recognized for performing all structured light scans and supplying the data used for this work. </w:t>
      </w:r>
      <w:r w:rsidR="00A548B1">
        <w:t>Mr. Ivester’s working knowledge of structured-light scanning and consistently high-quality data sets facilitated accurate imperfection implementation into finite element method models.</w:t>
      </w:r>
    </w:p>
    <w:p w14:paraId="78999CF4" w14:textId="77777777" w:rsidR="00162B5A" w:rsidRDefault="00162B5A">
      <w:pPr>
        <w:jc w:val="left"/>
      </w:pPr>
      <w:r>
        <w:br w:type="page"/>
      </w:r>
    </w:p>
    <w:p w14:paraId="382746F6" w14:textId="77777777" w:rsidR="00F565BA" w:rsidRDefault="00F565BA" w:rsidP="00044818">
      <w:pPr>
        <w:keepNext/>
        <w:spacing w:before="240" w:after="60"/>
        <w:ind w:left="180"/>
        <w:jc w:val="center"/>
        <w:outlineLvl w:val="0"/>
        <w:rPr>
          <w:b/>
          <w:kern w:val="32"/>
          <w:sz w:val="22"/>
        </w:rPr>
      </w:pPr>
      <w:bookmarkStart w:id="22" w:name="_Hlk40362502"/>
      <w:r w:rsidRPr="00F565BA">
        <w:rPr>
          <w:b/>
          <w:kern w:val="32"/>
          <w:sz w:val="22"/>
        </w:rPr>
        <w:lastRenderedPageBreak/>
        <w:t>References</w:t>
      </w:r>
    </w:p>
    <w:bookmarkEnd w:id="22"/>
    <w:p w14:paraId="511AE37F" w14:textId="2EED00D0" w:rsidR="00785A7F" w:rsidRPr="00C02579" w:rsidRDefault="00785A7F" w:rsidP="00785A7F">
      <w:pPr>
        <w:widowControl w:val="0"/>
        <w:autoSpaceDE w:val="0"/>
        <w:autoSpaceDN w:val="0"/>
        <w:adjustRightInd w:val="0"/>
        <w:ind w:left="640" w:hanging="640"/>
        <w:rPr>
          <w:noProof/>
          <w:szCs w:val="24"/>
        </w:rPr>
      </w:pPr>
      <w:r>
        <w:fldChar w:fldCharType="begin" w:fldLock="1"/>
      </w:r>
      <w:r>
        <w:instrText xml:space="preserve">ADDIN Mendeley Bibliography CSL_BIBLIOGRAPHY </w:instrText>
      </w:r>
      <w:r>
        <w:fldChar w:fldCharType="separate"/>
      </w:r>
      <w:bookmarkStart w:id="23" w:name="_Hlk40361446"/>
      <w:r w:rsidRPr="00C02579">
        <w:rPr>
          <w:noProof/>
          <w:szCs w:val="24"/>
        </w:rPr>
        <w:t xml:space="preserve">[1] </w:t>
      </w:r>
      <w:r w:rsidRPr="00C02579">
        <w:rPr>
          <w:noProof/>
          <w:szCs w:val="24"/>
        </w:rPr>
        <w:tab/>
      </w:r>
      <w:r w:rsidRPr="004A6ADD">
        <w:rPr>
          <w:noProof/>
          <w:szCs w:val="24"/>
        </w:rPr>
        <w:t>Koiter, W. T.</w:t>
      </w:r>
      <w:r w:rsidR="00625558">
        <w:rPr>
          <w:noProof/>
          <w:szCs w:val="24"/>
        </w:rPr>
        <w:t>,</w:t>
      </w:r>
      <w:r w:rsidRPr="004A6ADD">
        <w:rPr>
          <w:noProof/>
          <w:szCs w:val="24"/>
        </w:rPr>
        <w:t xml:space="preserve"> </w:t>
      </w:r>
      <w:r w:rsidR="001E5611">
        <w:rPr>
          <w:noProof/>
          <w:szCs w:val="24"/>
        </w:rPr>
        <w:t>“</w:t>
      </w:r>
      <w:r w:rsidRPr="00FF5166">
        <w:rPr>
          <w:iCs/>
          <w:noProof/>
          <w:szCs w:val="24"/>
        </w:rPr>
        <w:t>The Stability of Elastic Equilibrium</w:t>
      </w:r>
      <w:r w:rsidR="001E5611">
        <w:rPr>
          <w:noProof/>
          <w:szCs w:val="24"/>
        </w:rPr>
        <w:t>,”</w:t>
      </w:r>
      <w:r>
        <w:rPr>
          <w:noProof/>
          <w:szCs w:val="24"/>
        </w:rPr>
        <w:t xml:space="preserve"> (in Dutch), Ph.D. Dissertation,</w:t>
      </w:r>
      <w:r w:rsidRPr="004A6ADD">
        <w:rPr>
          <w:noProof/>
          <w:szCs w:val="24"/>
        </w:rPr>
        <w:t xml:space="preserve"> Delft University, 1945</w:t>
      </w:r>
      <w:r>
        <w:rPr>
          <w:noProof/>
          <w:szCs w:val="24"/>
        </w:rPr>
        <w:t>: English translation AFFDL-TR-70-25, Feb. 1970</w:t>
      </w:r>
      <w:r w:rsidRPr="00C02579">
        <w:rPr>
          <w:noProof/>
          <w:szCs w:val="24"/>
        </w:rPr>
        <w:t>.</w:t>
      </w:r>
    </w:p>
    <w:p w14:paraId="0F966D6F" w14:textId="5B475138"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[2] </w:t>
      </w:r>
      <w:r w:rsidRPr="00C02579">
        <w:rPr>
          <w:noProof/>
          <w:szCs w:val="24"/>
        </w:rPr>
        <w:tab/>
      </w:r>
      <w:r w:rsidRPr="004A6ADD">
        <w:rPr>
          <w:noProof/>
          <w:szCs w:val="24"/>
        </w:rPr>
        <w:t>Hilburger, M. W.</w:t>
      </w:r>
      <w:r w:rsidR="00625558">
        <w:rPr>
          <w:noProof/>
          <w:szCs w:val="24"/>
        </w:rPr>
        <w:t>,</w:t>
      </w:r>
      <w:r w:rsidRPr="004A6ADD">
        <w:rPr>
          <w:noProof/>
          <w:szCs w:val="24"/>
        </w:rPr>
        <w:t xml:space="preserve"> </w:t>
      </w:r>
      <w:r w:rsidR="001E5611">
        <w:rPr>
          <w:noProof/>
          <w:szCs w:val="24"/>
        </w:rPr>
        <w:t>“</w:t>
      </w:r>
      <w:r w:rsidRPr="004A6ADD">
        <w:rPr>
          <w:noProof/>
          <w:szCs w:val="24"/>
        </w:rPr>
        <w:t>Developing the Next Generation Shell Buckling Design Factors and Technologies</w:t>
      </w:r>
      <w:r w:rsidR="001E5611">
        <w:rPr>
          <w:noProof/>
          <w:szCs w:val="24"/>
        </w:rPr>
        <w:t>,”</w:t>
      </w:r>
      <w:r w:rsidRPr="004A6ADD">
        <w:rPr>
          <w:noProof/>
          <w:szCs w:val="24"/>
        </w:rPr>
        <w:t xml:space="preserve"> </w:t>
      </w:r>
      <w:r w:rsidRPr="004A6ADD">
        <w:rPr>
          <w:i/>
          <w:iCs/>
          <w:noProof/>
          <w:szCs w:val="24"/>
        </w:rPr>
        <w:t>53</w:t>
      </w:r>
      <w:r w:rsidRPr="00DA028C">
        <w:rPr>
          <w:i/>
          <w:iCs/>
          <w:noProof/>
          <w:szCs w:val="24"/>
          <w:vertAlign w:val="superscript"/>
        </w:rPr>
        <w:t>rd</w:t>
      </w:r>
      <w:r w:rsidRPr="004A6ADD">
        <w:rPr>
          <w:i/>
          <w:iCs/>
          <w:noProof/>
          <w:szCs w:val="24"/>
        </w:rPr>
        <w:t xml:space="preserve"> AIAA/ASME/ASCE/AHS/ASC Structures, Structural Dynamics and Materials Conference</w:t>
      </w:r>
      <w:r w:rsidRPr="004A6ADD">
        <w:rPr>
          <w:noProof/>
          <w:szCs w:val="24"/>
        </w:rPr>
        <w:t xml:space="preserve">, </w:t>
      </w:r>
      <w:r>
        <w:rPr>
          <w:noProof/>
          <w:szCs w:val="24"/>
        </w:rPr>
        <w:t>Honolulu, Hawaii</w:t>
      </w:r>
      <w:r w:rsidRPr="004A6ADD">
        <w:rPr>
          <w:noProof/>
          <w:szCs w:val="24"/>
        </w:rPr>
        <w:t>. April</w:t>
      </w:r>
      <w:r>
        <w:rPr>
          <w:noProof/>
          <w:szCs w:val="24"/>
        </w:rPr>
        <w:t xml:space="preserve"> 23-26</w:t>
      </w:r>
      <w:r w:rsidRPr="004A6ADD">
        <w:rPr>
          <w:noProof/>
          <w:szCs w:val="24"/>
        </w:rPr>
        <w:t>, 2012</w:t>
      </w:r>
      <w:r w:rsidR="001E5611">
        <w:rPr>
          <w:noProof/>
          <w:szCs w:val="24"/>
        </w:rPr>
        <w:t>,</w:t>
      </w:r>
      <w:r w:rsidRPr="004A6ADD">
        <w:rPr>
          <w:noProof/>
          <w:szCs w:val="24"/>
        </w:rPr>
        <w:t xml:space="preserve"> https://doi.org/doi:10.2514/6.2012-1686</w:t>
      </w:r>
      <w:r w:rsidRPr="00C02579">
        <w:rPr>
          <w:noProof/>
          <w:szCs w:val="24"/>
        </w:rPr>
        <w:t>.</w:t>
      </w:r>
    </w:p>
    <w:p w14:paraId="18F0FD30" w14:textId="1E3F4521" w:rsidR="00785A7F" w:rsidRPr="00F57C80" w:rsidRDefault="00785A7F" w:rsidP="00785A7F">
      <w:pPr>
        <w:widowControl w:val="0"/>
        <w:autoSpaceDE w:val="0"/>
        <w:autoSpaceDN w:val="0"/>
        <w:adjustRightInd w:val="0"/>
        <w:ind w:left="640" w:hanging="640"/>
        <w:rPr>
          <w:iCs/>
          <w:noProof/>
          <w:szCs w:val="24"/>
        </w:rPr>
      </w:pPr>
      <w:r w:rsidRPr="00C02579">
        <w:rPr>
          <w:noProof/>
          <w:szCs w:val="24"/>
        </w:rPr>
        <w:t xml:space="preserve">[3] </w:t>
      </w:r>
      <w:r w:rsidRPr="00C02579">
        <w:rPr>
          <w:noProof/>
          <w:szCs w:val="24"/>
        </w:rPr>
        <w:tab/>
      </w:r>
      <w:r w:rsidRPr="00FB4424">
        <w:rPr>
          <w:noProof/>
          <w:szCs w:val="24"/>
        </w:rPr>
        <w:t>Przekop, A., Schultz, M. R., Kosztowny, C. J. R., Song, K., Lindell, M. C., Hilburger, M. W., and Rudd, M. T.</w:t>
      </w:r>
      <w:r w:rsidR="00625558">
        <w:rPr>
          <w:noProof/>
          <w:szCs w:val="24"/>
        </w:rPr>
        <w:t>,</w:t>
      </w:r>
      <w:r w:rsidRPr="00FB4424">
        <w:rPr>
          <w:noProof/>
          <w:szCs w:val="24"/>
        </w:rPr>
        <w:t xml:space="preserve"> </w:t>
      </w:r>
      <w:r w:rsidR="001E5611">
        <w:rPr>
          <w:noProof/>
          <w:szCs w:val="24"/>
        </w:rPr>
        <w:t>“</w:t>
      </w:r>
      <w:r w:rsidRPr="00FB4424">
        <w:rPr>
          <w:noProof/>
          <w:szCs w:val="24"/>
        </w:rPr>
        <w:t>Design and Analysis of Buckling-Critical Large-Scale Sandwish Composite Cylindrical Test Articles</w:t>
      </w:r>
      <w:r w:rsidR="001E5611">
        <w:rPr>
          <w:noProof/>
          <w:szCs w:val="24"/>
        </w:rPr>
        <w:t>,”</w:t>
      </w:r>
      <w:r>
        <w:rPr>
          <w:noProof/>
          <w:szCs w:val="24"/>
        </w:rPr>
        <w:t xml:space="preserve"> </w:t>
      </w:r>
      <w:r w:rsidRPr="001C560A">
        <w:rPr>
          <w:iCs/>
          <w:noProof/>
          <w:szCs w:val="24"/>
        </w:rPr>
        <w:t>NASA/TM-2020-</w:t>
      </w:r>
      <w:r w:rsidR="00B75CB2" w:rsidRPr="001C560A">
        <w:rPr>
          <w:iCs/>
          <w:noProof/>
          <w:szCs w:val="24"/>
        </w:rPr>
        <w:t>5008667</w:t>
      </w:r>
      <w:r w:rsidRPr="001C560A">
        <w:rPr>
          <w:iCs/>
          <w:noProof/>
          <w:szCs w:val="24"/>
        </w:rPr>
        <w:t xml:space="preserve">, </w:t>
      </w:r>
      <w:r w:rsidR="001C560A" w:rsidRPr="001C560A">
        <w:rPr>
          <w:iCs/>
          <w:noProof/>
          <w:szCs w:val="24"/>
        </w:rPr>
        <w:t>2</w:t>
      </w:r>
      <w:r w:rsidR="00F57C80" w:rsidRPr="001C560A">
        <w:rPr>
          <w:iCs/>
          <w:noProof/>
          <w:szCs w:val="24"/>
        </w:rPr>
        <w:t>02</w:t>
      </w:r>
      <w:r w:rsidR="00F57C80">
        <w:rPr>
          <w:iCs/>
          <w:noProof/>
          <w:szCs w:val="24"/>
        </w:rPr>
        <w:t>0.</w:t>
      </w:r>
    </w:p>
    <w:p w14:paraId="702DE750" w14:textId="281CF536" w:rsidR="00785A7F" w:rsidRPr="004A6ADD" w:rsidRDefault="00785A7F" w:rsidP="00785A7F">
      <w:pPr>
        <w:widowControl w:val="0"/>
        <w:autoSpaceDE w:val="0"/>
        <w:autoSpaceDN w:val="0"/>
        <w:adjustRightInd w:val="0"/>
        <w:ind w:left="640" w:hanging="640"/>
        <w:rPr>
          <w:noProof/>
          <w:szCs w:val="24"/>
        </w:rPr>
      </w:pPr>
      <w:r w:rsidRPr="004A6ADD">
        <w:rPr>
          <w:noProof/>
          <w:szCs w:val="24"/>
        </w:rPr>
        <w:t xml:space="preserve">[4] </w:t>
      </w:r>
      <w:r w:rsidRPr="004A6ADD">
        <w:rPr>
          <w:noProof/>
          <w:szCs w:val="24"/>
        </w:rPr>
        <w:tab/>
        <w:t>Almroth, B. O.</w:t>
      </w:r>
      <w:r w:rsidR="00625558">
        <w:rPr>
          <w:noProof/>
          <w:szCs w:val="24"/>
        </w:rPr>
        <w:t>,</w:t>
      </w:r>
      <w:r w:rsidRPr="004A6ADD">
        <w:rPr>
          <w:noProof/>
          <w:szCs w:val="24"/>
        </w:rPr>
        <w:t xml:space="preserve"> </w:t>
      </w:r>
      <w:r w:rsidR="001E5611">
        <w:rPr>
          <w:noProof/>
          <w:szCs w:val="24"/>
        </w:rPr>
        <w:t>“</w:t>
      </w:r>
      <w:r w:rsidRPr="004A6ADD">
        <w:rPr>
          <w:noProof/>
          <w:szCs w:val="24"/>
        </w:rPr>
        <w:t xml:space="preserve">Influence of Imperfections and Edge Restraint </w:t>
      </w:r>
      <w:r>
        <w:rPr>
          <w:noProof/>
          <w:szCs w:val="24"/>
        </w:rPr>
        <w:t>on the Buckling of Axially Compressed Cylinders</w:t>
      </w:r>
      <w:r w:rsidR="001E5611">
        <w:rPr>
          <w:noProof/>
          <w:szCs w:val="24"/>
        </w:rPr>
        <w:t>,”</w:t>
      </w:r>
      <w:r w:rsidRPr="004A6ADD">
        <w:rPr>
          <w:noProof/>
          <w:szCs w:val="24"/>
        </w:rPr>
        <w:t xml:space="preserve"> </w:t>
      </w:r>
      <w:r>
        <w:rPr>
          <w:i/>
          <w:iCs/>
          <w:noProof/>
          <w:szCs w:val="24"/>
        </w:rPr>
        <w:t>7</w:t>
      </w:r>
      <w:r w:rsidRPr="007D3AB5">
        <w:rPr>
          <w:i/>
          <w:iCs/>
          <w:noProof/>
          <w:szCs w:val="24"/>
          <w:vertAlign w:val="superscript"/>
        </w:rPr>
        <w:t>th</w:t>
      </w:r>
      <w:r>
        <w:rPr>
          <w:i/>
          <w:iCs/>
          <w:noProof/>
          <w:szCs w:val="24"/>
        </w:rPr>
        <w:t xml:space="preserve"> Structures and Materials Conference</w:t>
      </w:r>
      <w:r w:rsidRPr="004A6ADD">
        <w:rPr>
          <w:noProof/>
          <w:szCs w:val="24"/>
        </w:rPr>
        <w:t xml:space="preserve">, </w:t>
      </w:r>
      <w:r>
        <w:rPr>
          <w:noProof/>
          <w:szCs w:val="24"/>
        </w:rPr>
        <w:t>Cocoa Beach, Florida</w:t>
      </w:r>
      <w:r w:rsidR="001E5611">
        <w:rPr>
          <w:noProof/>
          <w:szCs w:val="24"/>
        </w:rPr>
        <w:t>,</w:t>
      </w:r>
      <w:r>
        <w:rPr>
          <w:noProof/>
          <w:szCs w:val="24"/>
        </w:rPr>
        <w:t xml:space="preserve"> </w:t>
      </w:r>
      <w:r w:rsidRPr="004A6ADD">
        <w:rPr>
          <w:noProof/>
          <w:szCs w:val="24"/>
        </w:rPr>
        <w:t>April</w:t>
      </w:r>
      <w:r>
        <w:rPr>
          <w:noProof/>
          <w:szCs w:val="24"/>
        </w:rPr>
        <w:t xml:space="preserve"> 18-20</w:t>
      </w:r>
      <w:r w:rsidRPr="004A6ADD">
        <w:rPr>
          <w:noProof/>
          <w:szCs w:val="24"/>
        </w:rPr>
        <w:t>, 1966</w:t>
      </w:r>
      <w:r w:rsidR="001E5611">
        <w:rPr>
          <w:noProof/>
          <w:szCs w:val="24"/>
        </w:rPr>
        <w:t>,</w:t>
      </w:r>
      <w:r w:rsidRPr="004A6ADD">
        <w:rPr>
          <w:noProof/>
          <w:szCs w:val="24"/>
        </w:rPr>
        <w:t xml:space="preserve"> https://doi.org/doi:10.2514/6.1966-1702.</w:t>
      </w:r>
    </w:p>
    <w:p w14:paraId="2C0FCFD7" w14:textId="59E4B417" w:rsidR="00785A7F" w:rsidRPr="004A6ADD" w:rsidRDefault="00785A7F" w:rsidP="00785A7F">
      <w:pPr>
        <w:widowControl w:val="0"/>
        <w:autoSpaceDE w:val="0"/>
        <w:autoSpaceDN w:val="0"/>
        <w:adjustRightInd w:val="0"/>
        <w:ind w:left="640" w:hanging="640"/>
        <w:rPr>
          <w:noProof/>
          <w:szCs w:val="24"/>
        </w:rPr>
      </w:pPr>
      <w:r w:rsidRPr="004A6ADD">
        <w:rPr>
          <w:noProof/>
          <w:szCs w:val="24"/>
        </w:rPr>
        <w:t xml:space="preserve">[5] </w:t>
      </w:r>
      <w:r w:rsidRPr="004A6ADD">
        <w:rPr>
          <w:noProof/>
          <w:szCs w:val="24"/>
        </w:rPr>
        <w:tab/>
        <w:t>Amazigo, J. C., and Budiansky, B.</w:t>
      </w:r>
      <w:r w:rsidR="00625558">
        <w:rPr>
          <w:noProof/>
          <w:szCs w:val="24"/>
        </w:rPr>
        <w:t>,</w:t>
      </w:r>
      <w:r w:rsidRPr="004A6ADD">
        <w:rPr>
          <w:noProof/>
          <w:szCs w:val="24"/>
        </w:rPr>
        <w:t xml:space="preserve"> </w:t>
      </w:r>
      <w:r w:rsidR="001E5611">
        <w:rPr>
          <w:noProof/>
          <w:szCs w:val="24"/>
        </w:rPr>
        <w:t>“</w:t>
      </w:r>
      <w:r w:rsidRPr="004A6ADD">
        <w:rPr>
          <w:noProof/>
          <w:szCs w:val="24"/>
        </w:rPr>
        <w:t>Asymptotic Formulas for the Buckling Stresses of Axially Compressed Cylinders With Localized or Random Axisymmetric</w:t>
      </w:r>
      <w:r>
        <w:rPr>
          <w:noProof/>
          <w:szCs w:val="24"/>
        </w:rPr>
        <w:t xml:space="preserve"> Imperfections</w:t>
      </w:r>
      <w:r w:rsidR="001E5611">
        <w:rPr>
          <w:noProof/>
          <w:szCs w:val="24"/>
        </w:rPr>
        <w:t>,”</w:t>
      </w:r>
      <w:r>
        <w:rPr>
          <w:noProof/>
          <w:szCs w:val="24"/>
        </w:rPr>
        <w:t xml:space="preserve"> </w:t>
      </w:r>
      <w:r>
        <w:rPr>
          <w:i/>
          <w:noProof/>
          <w:szCs w:val="24"/>
        </w:rPr>
        <w:t>Journal of Applied Mechanics,</w:t>
      </w:r>
      <w:r>
        <w:rPr>
          <w:noProof/>
          <w:szCs w:val="24"/>
        </w:rPr>
        <w:t xml:space="preserve"> Vol. 39, No. 1,</w:t>
      </w:r>
      <w:r w:rsidRPr="004A6ADD">
        <w:rPr>
          <w:noProof/>
          <w:szCs w:val="24"/>
        </w:rPr>
        <w:t xml:space="preserve"> pp. 179–184</w:t>
      </w:r>
      <w:r w:rsidR="001E5611">
        <w:rPr>
          <w:noProof/>
          <w:szCs w:val="24"/>
        </w:rPr>
        <w:t>,</w:t>
      </w:r>
      <w:r w:rsidRPr="004A6ADD">
        <w:rPr>
          <w:noProof/>
          <w:szCs w:val="24"/>
        </w:rPr>
        <w:t xml:space="preserve"> https://doi.org/10.1115/1.3422608.</w:t>
      </w:r>
    </w:p>
    <w:p w14:paraId="75A5349B" w14:textId="14DCDE6B" w:rsidR="00785A7F" w:rsidRPr="00C02579" w:rsidRDefault="00785A7F" w:rsidP="00785A7F">
      <w:pPr>
        <w:widowControl w:val="0"/>
        <w:autoSpaceDE w:val="0"/>
        <w:autoSpaceDN w:val="0"/>
        <w:adjustRightInd w:val="0"/>
        <w:ind w:left="640" w:hanging="640"/>
        <w:rPr>
          <w:noProof/>
          <w:szCs w:val="24"/>
        </w:rPr>
      </w:pPr>
      <w:r w:rsidRPr="004A6ADD">
        <w:rPr>
          <w:noProof/>
          <w:szCs w:val="24"/>
        </w:rPr>
        <w:t xml:space="preserve">[6] </w:t>
      </w:r>
      <w:r w:rsidRPr="004A6ADD">
        <w:rPr>
          <w:noProof/>
          <w:szCs w:val="24"/>
        </w:rPr>
        <w:tab/>
        <w:t>Hilburger, M. W., and Starnes, J. H.</w:t>
      </w:r>
      <w:r w:rsidR="00625558">
        <w:rPr>
          <w:noProof/>
          <w:szCs w:val="24"/>
        </w:rPr>
        <w:t>,</w:t>
      </w:r>
      <w:r w:rsidRPr="004A6ADD">
        <w:rPr>
          <w:noProof/>
          <w:szCs w:val="24"/>
        </w:rPr>
        <w:t xml:space="preserve"> </w:t>
      </w:r>
      <w:r w:rsidR="001E5611">
        <w:rPr>
          <w:noProof/>
          <w:szCs w:val="24"/>
        </w:rPr>
        <w:t>“</w:t>
      </w:r>
      <w:r w:rsidRPr="004A6ADD">
        <w:rPr>
          <w:noProof/>
          <w:szCs w:val="24"/>
        </w:rPr>
        <w:t>Effects of Imperfections of the Buckling Response of Composite Shells</w:t>
      </w:r>
      <w:r w:rsidR="001E5611">
        <w:rPr>
          <w:noProof/>
          <w:szCs w:val="24"/>
        </w:rPr>
        <w:t>,”</w:t>
      </w:r>
      <w:r w:rsidRPr="004A6ADD">
        <w:rPr>
          <w:noProof/>
          <w:szCs w:val="24"/>
        </w:rPr>
        <w:t xml:space="preserve"> </w:t>
      </w:r>
      <w:r w:rsidRPr="004A6ADD">
        <w:rPr>
          <w:i/>
          <w:iCs/>
          <w:noProof/>
          <w:szCs w:val="24"/>
        </w:rPr>
        <w:t>Thin-Walled Structures</w:t>
      </w:r>
      <w:r w:rsidRPr="004A6ADD">
        <w:rPr>
          <w:noProof/>
          <w:szCs w:val="24"/>
        </w:rPr>
        <w:t>, Vol. 42, No. 3, 2004, pp. 369–397</w:t>
      </w:r>
      <w:r w:rsidR="001E5611">
        <w:rPr>
          <w:noProof/>
          <w:szCs w:val="24"/>
        </w:rPr>
        <w:t>,</w:t>
      </w:r>
      <w:r w:rsidRPr="004A6ADD">
        <w:rPr>
          <w:noProof/>
          <w:szCs w:val="24"/>
        </w:rPr>
        <w:t xml:space="preserve"> https://doi.org/10.1016/j.tws.2003.09.001</w:t>
      </w:r>
      <w:r w:rsidRPr="00C02579">
        <w:rPr>
          <w:noProof/>
          <w:szCs w:val="24"/>
        </w:rPr>
        <w:t>.</w:t>
      </w:r>
    </w:p>
    <w:p w14:paraId="5DE025C7" w14:textId="77777777"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[7] </w:t>
      </w:r>
      <w:r w:rsidRPr="00C02579">
        <w:rPr>
          <w:noProof/>
          <w:szCs w:val="24"/>
        </w:rPr>
        <w:tab/>
        <w:t>Abaqus</w:t>
      </w:r>
      <w:r>
        <w:rPr>
          <w:noProof/>
          <w:szCs w:val="24"/>
        </w:rPr>
        <w:t xml:space="preserve"> Standard, Version 6.14, Dassault Systemes Simulia Corp., Providence, Rhode Island, USA, 2014</w:t>
      </w:r>
      <w:r w:rsidRPr="00C02579">
        <w:rPr>
          <w:noProof/>
          <w:szCs w:val="24"/>
        </w:rPr>
        <w:t>.</w:t>
      </w:r>
    </w:p>
    <w:p w14:paraId="7B162CB7" w14:textId="588D2EB7"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[8] </w:t>
      </w:r>
      <w:r w:rsidRPr="00C02579">
        <w:rPr>
          <w:noProof/>
          <w:szCs w:val="24"/>
        </w:rPr>
        <w:tab/>
      </w:r>
      <w:r w:rsidRPr="004A6ADD">
        <w:rPr>
          <w:noProof/>
          <w:szCs w:val="24"/>
        </w:rPr>
        <w:t>Arbocz, J., and Williams, J. G.</w:t>
      </w:r>
      <w:r w:rsidR="001E5611">
        <w:rPr>
          <w:noProof/>
          <w:szCs w:val="24"/>
        </w:rPr>
        <w:t>,</w:t>
      </w:r>
      <w:r w:rsidRPr="004A6ADD">
        <w:rPr>
          <w:noProof/>
          <w:szCs w:val="24"/>
        </w:rPr>
        <w:t xml:space="preserve"> </w:t>
      </w:r>
      <w:r w:rsidR="001E5611">
        <w:rPr>
          <w:noProof/>
          <w:szCs w:val="24"/>
        </w:rPr>
        <w:t>“</w:t>
      </w:r>
      <w:r w:rsidRPr="004A6ADD">
        <w:rPr>
          <w:noProof/>
          <w:szCs w:val="24"/>
        </w:rPr>
        <w:t>Imperfection Surveys on a 10-</w:t>
      </w:r>
      <w:r>
        <w:rPr>
          <w:noProof/>
          <w:szCs w:val="24"/>
        </w:rPr>
        <w:t>f</w:t>
      </w:r>
      <w:r w:rsidRPr="004A6ADD">
        <w:rPr>
          <w:noProof/>
          <w:szCs w:val="24"/>
        </w:rPr>
        <w:t>t-Diameter Shell Structure</w:t>
      </w:r>
      <w:r w:rsidR="001E5611">
        <w:rPr>
          <w:noProof/>
          <w:szCs w:val="24"/>
        </w:rPr>
        <w:t>,”</w:t>
      </w:r>
      <w:r w:rsidRPr="004A6ADD">
        <w:rPr>
          <w:noProof/>
          <w:szCs w:val="24"/>
        </w:rPr>
        <w:t xml:space="preserve"> </w:t>
      </w:r>
      <w:r>
        <w:rPr>
          <w:i/>
          <w:iCs/>
          <w:noProof/>
          <w:szCs w:val="24"/>
        </w:rPr>
        <w:t>AIAA</w:t>
      </w:r>
      <w:r w:rsidRPr="004A6ADD">
        <w:rPr>
          <w:i/>
          <w:iCs/>
          <w:noProof/>
          <w:szCs w:val="24"/>
        </w:rPr>
        <w:t xml:space="preserve"> Journal</w:t>
      </w:r>
      <w:r w:rsidRPr="004A6ADD">
        <w:rPr>
          <w:noProof/>
          <w:szCs w:val="24"/>
        </w:rPr>
        <w:t xml:space="preserve">, Vol. 15, No. </w:t>
      </w:r>
      <w:r>
        <w:rPr>
          <w:noProof/>
          <w:szCs w:val="24"/>
        </w:rPr>
        <w:t>7,</w:t>
      </w:r>
      <w:r w:rsidRPr="004A6ADD">
        <w:rPr>
          <w:noProof/>
          <w:szCs w:val="24"/>
        </w:rPr>
        <w:t xml:space="preserve"> 1977,</w:t>
      </w:r>
      <w:r>
        <w:rPr>
          <w:noProof/>
          <w:szCs w:val="24"/>
        </w:rPr>
        <w:t xml:space="preserve"> </w:t>
      </w:r>
      <w:r w:rsidRPr="004A6ADD">
        <w:rPr>
          <w:noProof/>
          <w:szCs w:val="24"/>
        </w:rPr>
        <w:t>pp. 949–956</w:t>
      </w:r>
      <w:r w:rsidRPr="00C02579">
        <w:rPr>
          <w:noProof/>
          <w:szCs w:val="24"/>
        </w:rPr>
        <w:t>.</w:t>
      </w:r>
    </w:p>
    <w:p w14:paraId="1CBE5820" w14:textId="4AA62ECF"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[9] </w:t>
      </w:r>
      <w:r w:rsidRPr="00C02579">
        <w:rPr>
          <w:noProof/>
          <w:szCs w:val="24"/>
        </w:rPr>
        <w:tab/>
      </w:r>
      <w:r w:rsidRPr="00B70556">
        <w:rPr>
          <w:noProof/>
          <w:szCs w:val="24"/>
        </w:rPr>
        <w:t>Van Rossum, G., and Drake, F. L.</w:t>
      </w:r>
      <w:r w:rsidR="001E5611">
        <w:rPr>
          <w:noProof/>
          <w:szCs w:val="24"/>
        </w:rPr>
        <w:t>,</w:t>
      </w:r>
      <w:r w:rsidRPr="00B70556">
        <w:rPr>
          <w:noProof/>
          <w:szCs w:val="24"/>
        </w:rPr>
        <w:t xml:space="preserve"> </w:t>
      </w:r>
      <w:r w:rsidRPr="005915F8">
        <w:rPr>
          <w:i/>
          <w:noProof/>
          <w:szCs w:val="24"/>
        </w:rPr>
        <w:t>Python 3 Reference Manual</w:t>
      </w:r>
      <w:r w:rsidR="001E5611">
        <w:rPr>
          <w:i/>
          <w:noProof/>
          <w:szCs w:val="24"/>
        </w:rPr>
        <w:t>,</w:t>
      </w:r>
      <w:r>
        <w:rPr>
          <w:noProof/>
          <w:szCs w:val="24"/>
        </w:rPr>
        <w:t xml:space="preserve"> CreateSpace, Scotts Valley, CA, 2009</w:t>
      </w:r>
      <w:r w:rsidRPr="00C02579">
        <w:rPr>
          <w:noProof/>
          <w:szCs w:val="24"/>
        </w:rPr>
        <w:t>.</w:t>
      </w:r>
    </w:p>
    <w:p w14:paraId="4D478FFA" w14:textId="19608B23"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[10] </w:t>
      </w:r>
      <w:r w:rsidRPr="00C02579">
        <w:rPr>
          <w:noProof/>
          <w:szCs w:val="24"/>
        </w:rPr>
        <w:tab/>
      </w:r>
      <w:r w:rsidRPr="00B70556">
        <w:rPr>
          <w:noProof/>
          <w:szCs w:val="24"/>
        </w:rPr>
        <w:t>Hunter, J. D.</w:t>
      </w:r>
      <w:r w:rsidR="001E5611">
        <w:rPr>
          <w:noProof/>
          <w:szCs w:val="24"/>
        </w:rPr>
        <w:t>,</w:t>
      </w:r>
      <w:r w:rsidRPr="00B70556">
        <w:rPr>
          <w:noProof/>
          <w:szCs w:val="24"/>
        </w:rPr>
        <w:t xml:space="preserve"> </w:t>
      </w:r>
      <w:r w:rsidR="001E5611">
        <w:rPr>
          <w:noProof/>
          <w:szCs w:val="24"/>
        </w:rPr>
        <w:t>“</w:t>
      </w:r>
      <w:r w:rsidRPr="00B70556">
        <w:rPr>
          <w:noProof/>
          <w:szCs w:val="24"/>
        </w:rPr>
        <w:t>Matplotlib: A 2D Graphics Environment</w:t>
      </w:r>
      <w:r w:rsidR="001E5611">
        <w:rPr>
          <w:noProof/>
          <w:szCs w:val="24"/>
        </w:rPr>
        <w:t>,”</w:t>
      </w:r>
      <w:r w:rsidRPr="00B70556">
        <w:rPr>
          <w:noProof/>
          <w:szCs w:val="24"/>
        </w:rPr>
        <w:t xml:space="preserve"> </w:t>
      </w:r>
      <w:r w:rsidRPr="00B70556">
        <w:rPr>
          <w:i/>
          <w:iCs/>
          <w:noProof/>
          <w:szCs w:val="24"/>
        </w:rPr>
        <w:t>Computing in Science &amp; Engineering</w:t>
      </w:r>
      <w:r w:rsidRPr="00B70556">
        <w:rPr>
          <w:noProof/>
          <w:szCs w:val="24"/>
        </w:rPr>
        <w:t>, Vol. 9, 2007, pp. 90–95</w:t>
      </w:r>
      <w:r w:rsidR="001E5611">
        <w:rPr>
          <w:noProof/>
          <w:szCs w:val="24"/>
        </w:rPr>
        <w:t>,</w:t>
      </w:r>
      <w:r w:rsidRPr="005915F8">
        <w:t xml:space="preserve"> </w:t>
      </w:r>
      <w:r w:rsidRPr="005915F8">
        <w:rPr>
          <w:noProof/>
          <w:szCs w:val="24"/>
        </w:rPr>
        <w:t>https://doi.org/10.1109/MCSE.2007.55</w:t>
      </w:r>
      <w:r w:rsidRPr="00C02579">
        <w:rPr>
          <w:noProof/>
          <w:szCs w:val="24"/>
        </w:rPr>
        <w:t>.</w:t>
      </w:r>
    </w:p>
    <w:p w14:paraId="4D6B472E" w14:textId="06E6BEC3"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[11] </w:t>
      </w:r>
      <w:r w:rsidRPr="00C02579">
        <w:rPr>
          <w:noProof/>
          <w:szCs w:val="24"/>
        </w:rPr>
        <w:tab/>
      </w:r>
      <w:r w:rsidRPr="00B70556">
        <w:rPr>
          <w:noProof/>
          <w:szCs w:val="24"/>
        </w:rPr>
        <w:t>Oliphant, T. E.</w:t>
      </w:r>
      <w:r w:rsidR="001E5611">
        <w:rPr>
          <w:noProof/>
          <w:szCs w:val="24"/>
        </w:rPr>
        <w:t>,</w:t>
      </w:r>
      <w:r w:rsidRPr="00B70556">
        <w:rPr>
          <w:noProof/>
          <w:szCs w:val="24"/>
        </w:rPr>
        <w:t xml:space="preserve"> </w:t>
      </w:r>
      <w:r w:rsidRPr="005915F8">
        <w:rPr>
          <w:i/>
          <w:noProof/>
          <w:szCs w:val="24"/>
        </w:rPr>
        <w:t>A Guide to NumPy</w:t>
      </w:r>
      <w:r w:rsidR="001E5611">
        <w:rPr>
          <w:noProof/>
          <w:szCs w:val="24"/>
        </w:rPr>
        <w:t>,</w:t>
      </w:r>
      <w:r>
        <w:rPr>
          <w:noProof/>
          <w:szCs w:val="24"/>
        </w:rPr>
        <w:t xml:space="preserve"> Trelgol Publishing USA, 2006</w:t>
      </w:r>
      <w:r w:rsidRPr="00C02579">
        <w:rPr>
          <w:noProof/>
          <w:szCs w:val="24"/>
        </w:rPr>
        <w:t>.</w:t>
      </w:r>
    </w:p>
    <w:p w14:paraId="279695FD" w14:textId="0677CDDE" w:rsidR="00785A7F" w:rsidRPr="00C02579" w:rsidRDefault="00785A7F" w:rsidP="00785A7F">
      <w:pPr>
        <w:widowControl w:val="0"/>
        <w:autoSpaceDE w:val="0"/>
        <w:autoSpaceDN w:val="0"/>
        <w:adjustRightInd w:val="0"/>
        <w:ind w:left="640" w:hanging="640"/>
        <w:rPr>
          <w:noProof/>
          <w:szCs w:val="24"/>
        </w:rPr>
      </w:pPr>
      <w:r w:rsidRPr="00C02579">
        <w:rPr>
          <w:noProof/>
          <w:szCs w:val="24"/>
        </w:rPr>
        <w:t xml:space="preserve">[12] </w:t>
      </w:r>
      <w:r w:rsidRPr="00C02579">
        <w:rPr>
          <w:noProof/>
          <w:szCs w:val="24"/>
        </w:rPr>
        <w:tab/>
      </w:r>
      <w:r w:rsidRPr="00B70556">
        <w:rPr>
          <w:noProof/>
          <w:szCs w:val="24"/>
        </w:rPr>
        <w:t xml:space="preserve">Virtanen, P., Gommers, R., Oliphant, T. E., Haberland, M., Reddy, T., Cournapeau, D., Burovski, E., Peterson, P., Weckesser, W., Bright, J., van der Walk, S. J., Brett, M., Wilson, J., Millman, K. J., Mayorov, N., Nelson, A. R. J., Jones, E., Kern, R., Larson, E., Carey, C., Polat, I., Feng, Y., Moore, E. W., VanderPlas, J., Laxalde, D., Perktold, J., Cimrman, R., Henriksen, I., Quintero, E. A., Harris, C. R., Archibald, A. M., Ribeiro, A. H., Pedregosa, F., van Mulbregt, P., and </w:t>
      </w:r>
      <w:r>
        <w:rPr>
          <w:noProof/>
          <w:szCs w:val="24"/>
        </w:rPr>
        <w:t>SciPy 1.0 Contributors</w:t>
      </w:r>
      <w:r w:rsidR="001E5611">
        <w:rPr>
          <w:noProof/>
          <w:szCs w:val="24"/>
        </w:rPr>
        <w:t>,</w:t>
      </w:r>
      <w:r w:rsidRPr="00B70556">
        <w:rPr>
          <w:noProof/>
          <w:szCs w:val="24"/>
        </w:rPr>
        <w:t xml:space="preserve"> </w:t>
      </w:r>
      <w:r w:rsidR="001E5611">
        <w:rPr>
          <w:noProof/>
          <w:szCs w:val="24"/>
        </w:rPr>
        <w:t>“</w:t>
      </w:r>
      <w:r w:rsidRPr="00B70556">
        <w:rPr>
          <w:noProof/>
          <w:szCs w:val="24"/>
        </w:rPr>
        <w:t>SciPy 1.0: Fundamental Algorithms for Scientific Computing in Python</w:t>
      </w:r>
      <w:r w:rsidR="001E5611">
        <w:rPr>
          <w:noProof/>
          <w:szCs w:val="24"/>
        </w:rPr>
        <w:t>,”</w:t>
      </w:r>
      <w:r w:rsidRPr="00B70556">
        <w:rPr>
          <w:noProof/>
          <w:szCs w:val="24"/>
        </w:rPr>
        <w:t xml:space="preserve"> </w:t>
      </w:r>
      <w:r w:rsidRPr="00B70556">
        <w:rPr>
          <w:i/>
          <w:iCs/>
          <w:noProof/>
          <w:szCs w:val="24"/>
        </w:rPr>
        <w:t>Nature Methods</w:t>
      </w:r>
      <w:r w:rsidRPr="00B70556">
        <w:rPr>
          <w:noProof/>
          <w:szCs w:val="24"/>
        </w:rPr>
        <w:t>, Vol. 17, 2020, pp. 261–272</w:t>
      </w:r>
      <w:r w:rsidR="001E5611">
        <w:rPr>
          <w:noProof/>
          <w:szCs w:val="24"/>
        </w:rPr>
        <w:t>,</w:t>
      </w:r>
      <w:r w:rsidRPr="00B70556">
        <w:rPr>
          <w:noProof/>
          <w:szCs w:val="24"/>
        </w:rPr>
        <w:t xml:space="preserve"> https://doi.org/10.1038/s41592-019-0686-2</w:t>
      </w:r>
      <w:r w:rsidRPr="00C02579">
        <w:rPr>
          <w:noProof/>
          <w:szCs w:val="24"/>
        </w:rPr>
        <w:t>.</w:t>
      </w:r>
    </w:p>
    <w:p w14:paraId="5704E26D" w14:textId="4879193A" w:rsidR="00785A7F" w:rsidRPr="00C02579" w:rsidRDefault="00785A7F" w:rsidP="00785A7F">
      <w:pPr>
        <w:widowControl w:val="0"/>
        <w:autoSpaceDE w:val="0"/>
        <w:autoSpaceDN w:val="0"/>
        <w:adjustRightInd w:val="0"/>
        <w:ind w:left="640" w:hanging="640"/>
        <w:rPr>
          <w:noProof/>
        </w:rPr>
      </w:pPr>
      <w:r w:rsidRPr="00C02579">
        <w:rPr>
          <w:noProof/>
          <w:szCs w:val="24"/>
        </w:rPr>
        <w:t xml:space="preserve">[13] </w:t>
      </w:r>
      <w:r w:rsidRPr="00C02579">
        <w:rPr>
          <w:noProof/>
          <w:szCs w:val="24"/>
        </w:rPr>
        <w:tab/>
      </w:r>
      <w:r w:rsidRPr="00B70556">
        <w:rPr>
          <w:noProof/>
          <w:szCs w:val="24"/>
        </w:rPr>
        <w:t>McKinney, W.</w:t>
      </w:r>
      <w:r w:rsidR="001E5611">
        <w:rPr>
          <w:noProof/>
          <w:szCs w:val="24"/>
        </w:rPr>
        <w:t>,</w:t>
      </w:r>
      <w:r w:rsidRPr="00B70556">
        <w:rPr>
          <w:noProof/>
          <w:szCs w:val="24"/>
        </w:rPr>
        <w:t xml:space="preserve"> </w:t>
      </w:r>
      <w:r w:rsidR="001E5611">
        <w:rPr>
          <w:noProof/>
          <w:szCs w:val="24"/>
        </w:rPr>
        <w:t>“</w:t>
      </w:r>
      <w:r w:rsidRPr="00B70556">
        <w:rPr>
          <w:noProof/>
          <w:szCs w:val="24"/>
        </w:rPr>
        <w:t>Data Structures for Statistical Computing in Python</w:t>
      </w:r>
      <w:r w:rsidR="001E5611">
        <w:rPr>
          <w:noProof/>
          <w:szCs w:val="24"/>
        </w:rPr>
        <w:t>,”</w:t>
      </w:r>
      <w:r>
        <w:rPr>
          <w:noProof/>
          <w:szCs w:val="24"/>
        </w:rPr>
        <w:t xml:space="preserve"> </w:t>
      </w:r>
      <w:r w:rsidRPr="005915F8">
        <w:rPr>
          <w:i/>
          <w:noProof/>
          <w:szCs w:val="24"/>
        </w:rPr>
        <w:t>9</w:t>
      </w:r>
      <w:r w:rsidRPr="005915F8">
        <w:rPr>
          <w:i/>
          <w:noProof/>
          <w:szCs w:val="24"/>
          <w:vertAlign w:val="superscript"/>
        </w:rPr>
        <w:t>th</w:t>
      </w:r>
      <w:r w:rsidRPr="005915F8">
        <w:rPr>
          <w:i/>
          <w:noProof/>
          <w:szCs w:val="24"/>
        </w:rPr>
        <w:t xml:space="preserve"> Python in Science Conference</w:t>
      </w:r>
      <w:r>
        <w:rPr>
          <w:noProof/>
          <w:szCs w:val="24"/>
        </w:rPr>
        <w:t>, 56-61,</w:t>
      </w:r>
      <w:r w:rsidRPr="00B70556">
        <w:rPr>
          <w:noProof/>
          <w:szCs w:val="24"/>
        </w:rPr>
        <w:t xml:space="preserve"> 2010</w:t>
      </w:r>
      <w:r w:rsidR="001E5611">
        <w:rPr>
          <w:noProof/>
          <w:szCs w:val="24"/>
        </w:rPr>
        <w:t>,</w:t>
      </w:r>
      <w:r w:rsidRPr="000E14E5">
        <w:t xml:space="preserve"> </w:t>
      </w:r>
      <w:r>
        <w:t>https://doi.org/</w:t>
      </w:r>
      <w:r w:rsidRPr="000E14E5">
        <w:rPr>
          <w:noProof/>
          <w:szCs w:val="24"/>
        </w:rPr>
        <w:t>10.25080/Majora-92bf1922-00a</w:t>
      </w:r>
      <w:r w:rsidRPr="00C02579">
        <w:rPr>
          <w:noProof/>
          <w:szCs w:val="24"/>
        </w:rPr>
        <w:t>.</w:t>
      </w:r>
    </w:p>
    <w:bookmarkEnd w:id="23"/>
    <w:p w14:paraId="716F4F6E" w14:textId="77777777" w:rsidR="00785A7F" w:rsidRDefault="00785A7F" w:rsidP="00785A7F">
      <w:r>
        <w:fldChar w:fldCharType="end"/>
      </w:r>
    </w:p>
    <w:p w14:paraId="1842D0D3" w14:textId="4702CA62" w:rsidR="00162B5A" w:rsidRPr="00F565BA" w:rsidRDefault="00162B5A" w:rsidP="0034146A">
      <w:pPr>
        <w:widowControl w:val="0"/>
        <w:autoSpaceDE w:val="0"/>
        <w:autoSpaceDN w:val="0"/>
        <w:adjustRightInd w:val="0"/>
        <w:ind w:left="640" w:hanging="640"/>
      </w:pPr>
    </w:p>
    <w:sectPr w:rsidR="00162B5A" w:rsidRPr="00F565BA" w:rsidSect="00083E0E">
      <w:footerReference w:type="even" r:id="rId48"/>
      <w:footerReference w:type="default" r:id="rId49"/>
      <w:footerReference w:type="first" r:id="rId50"/>
      <w:type w:val="continuous"/>
      <w:pgSz w:w="12240" w:h="15840"/>
      <w:pgMar w:top="1440" w:right="1440" w:bottom="1440" w:left="1440" w:header="720" w:footer="720" w:gutter="0"/>
      <w:cols w:space="720"/>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3EF86" w16cex:dateUtc="2020-11-22T00:56:00Z"/>
  <w16cex:commentExtensible w16cex:durableId="2363F242" w16cex:dateUtc="2020-11-22T01: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CFABB" w14:textId="77777777" w:rsidR="00C57903" w:rsidRDefault="00C57903">
      <w:r>
        <w:separator/>
      </w:r>
    </w:p>
  </w:endnote>
  <w:endnote w:type="continuationSeparator" w:id="0">
    <w:p w14:paraId="2A7D11FE" w14:textId="77777777" w:rsidR="00C57903" w:rsidRDefault="00C57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05791" w14:textId="77777777" w:rsidR="002C7F65" w:rsidRDefault="002C7F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CC14EB" w14:textId="77777777" w:rsidR="002C7F65" w:rsidRDefault="002C7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439433"/>
      <w:docPartObj>
        <w:docPartGallery w:val="Page Numbers (Bottom of Page)"/>
        <w:docPartUnique/>
      </w:docPartObj>
    </w:sdtPr>
    <w:sdtEndPr>
      <w:rPr>
        <w:noProof/>
      </w:rPr>
    </w:sdtEndPr>
    <w:sdtContent>
      <w:p w14:paraId="38861354" w14:textId="2693F5CA" w:rsidR="00806E2D" w:rsidRDefault="00806E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4A860A" w14:textId="77777777" w:rsidR="00806E2D" w:rsidRDefault="00806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3BFB8" w14:textId="2740A96A" w:rsidR="00806E2D" w:rsidRDefault="00806E2D">
    <w:pPr>
      <w:pStyle w:val="Footer"/>
      <w:jc w:val="center"/>
    </w:pPr>
  </w:p>
  <w:p w14:paraId="112E7AA5" w14:textId="77777777" w:rsidR="00806E2D" w:rsidRDefault="00806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594D5" w14:textId="77777777" w:rsidR="00C57903" w:rsidRDefault="00C57903">
      <w:r>
        <w:separator/>
      </w:r>
    </w:p>
  </w:footnote>
  <w:footnote w:type="continuationSeparator" w:id="0">
    <w:p w14:paraId="359D7027" w14:textId="77777777" w:rsidR="00C57903" w:rsidRDefault="00C57903">
      <w:r>
        <w:continuationSeparator/>
      </w:r>
    </w:p>
  </w:footnote>
  <w:footnote w:id="1">
    <w:p w14:paraId="5CA1CD78" w14:textId="77777777" w:rsidR="002C7F65" w:rsidRPr="00E06F93" w:rsidRDefault="002C7F65" w:rsidP="00F565BA">
      <w:pPr>
        <w:rPr>
          <w:sz w:val="16"/>
        </w:rPr>
      </w:pPr>
      <w:r w:rsidRPr="00E06F93">
        <w:rPr>
          <w:rStyle w:val="FootnoteReference"/>
          <w:sz w:val="16"/>
        </w:rPr>
        <w:footnoteRef/>
      </w:r>
      <w:r w:rsidRPr="00E06F93">
        <w:rPr>
          <w:sz w:val="16"/>
        </w:rPr>
        <w:t xml:space="preserve"> Research Aerospace Engineer, Structural Mechanics and Concepts Branch, 8 West Taylor St. Mail Stop 190.</w:t>
      </w:r>
    </w:p>
  </w:footnote>
  <w:footnote w:id="2">
    <w:p w14:paraId="3FA007E2" w14:textId="7370EB5B" w:rsidR="003235CB" w:rsidRPr="00386821" w:rsidRDefault="003235CB" w:rsidP="003235CB">
      <w:pPr>
        <w:pStyle w:val="FootnoteText"/>
        <w:ind w:left="90" w:hanging="90"/>
        <w:rPr>
          <w:sz w:val="16"/>
          <w:szCs w:val="16"/>
        </w:rPr>
      </w:pPr>
      <w:r w:rsidRPr="00386821">
        <w:rPr>
          <w:rStyle w:val="FootnoteReference"/>
          <w:sz w:val="16"/>
          <w:szCs w:val="16"/>
        </w:rPr>
        <w:footnoteRef/>
      </w:r>
      <w:r w:rsidRPr="00386821">
        <w:rPr>
          <w:sz w:val="16"/>
          <w:szCs w:val="16"/>
        </w:rPr>
        <w:t>The mentioning of a company or pr</w:t>
      </w:r>
      <w:bookmarkStart w:id="0" w:name="_GoBack"/>
      <w:bookmarkEnd w:id="0"/>
      <w:r w:rsidRPr="00386821">
        <w:rPr>
          <w:sz w:val="16"/>
          <w:szCs w:val="16"/>
        </w:rPr>
        <w:t>oduct is not an endorsement by the National Aeronautics and Space Administration (NASA).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6F7E0E3A"/>
    <w:multiLevelType w:val="hybridMultilevel"/>
    <w:tmpl w:val="03927786"/>
    <w:lvl w:ilvl="0" w:tplc="463276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8"/>
  </w:num>
  <w:num w:numId="10">
    <w:abstractNumId w:val="10"/>
  </w:num>
  <w:num w:numId="11">
    <w:abstractNumId w:val="19"/>
  </w:num>
  <w:num w:numId="12">
    <w:abstractNumId w:val="1"/>
  </w:num>
  <w:num w:numId="13">
    <w:abstractNumId w:val="4"/>
  </w:num>
  <w:num w:numId="14">
    <w:abstractNumId w:val="21"/>
  </w:num>
  <w:num w:numId="15">
    <w:abstractNumId w:val="5"/>
  </w:num>
  <w:num w:numId="16">
    <w:abstractNumId w:val="22"/>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2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9B"/>
    <w:rsid w:val="000018D9"/>
    <w:rsid w:val="0000326E"/>
    <w:rsid w:val="00003716"/>
    <w:rsid w:val="00005D5E"/>
    <w:rsid w:val="00006242"/>
    <w:rsid w:val="00007726"/>
    <w:rsid w:val="0001028B"/>
    <w:rsid w:val="00011130"/>
    <w:rsid w:val="00023250"/>
    <w:rsid w:val="00024843"/>
    <w:rsid w:val="0003458B"/>
    <w:rsid w:val="00044818"/>
    <w:rsid w:val="000472D5"/>
    <w:rsid w:val="000543EB"/>
    <w:rsid w:val="00066BC2"/>
    <w:rsid w:val="00076554"/>
    <w:rsid w:val="00080BD4"/>
    <w:rsid w:val="00082135"/>
    <w:rsid w:val="000837F5"/>
    <w:rsid w:val="00083E0E"/>
    <w:rsid w:val="00086AAF"/>
    <w:rsid w:val="00091708"/>
    <w:rsid w:val="00094B0F"/>
    <w:rsid w:val="000A2BBF"/>
    <w:rsid w:val="000A32CD"/>
    <w:rsid w:val="000A3D21"/>
    <w:rsid w:val="000C353C"/>
    <w:rsid w:val="000C7A15"/>
    <w:rsid w:val="000D5F1F"/>
    <w:rsid w:val="000D7A97"/>
    <w:rsid w:val="000E5154"/>
    <w:rsid w:val="000E5C83"/>
    <w:rsid w:val="000E7B82"/>
    <w:rsid w:val="000F2801"/>
    <w:rsid w:val="000F3AC0"/>
    <w:rsid w:val="00106BE3"/>
    <w:rsid w:val="001076E2"/>
    <w:rsid w:val="001132E6"/>
    <w:rsid w:val="00114647"/>
    <w:rsid w:val="001230FB"/>
    <w:rsid w:val="001401DA"/>
    <w:rsid w:val="00143595"/>
    <w:rsid w:val="00143CD2"/>
    <w:rsid w:val="00162B5A"/>
    <w:rsid w:val="00171E81"/>
    <w:rsid w:val="00171F49"/>
    <w:rsid w:val="00175819"/>
    <w:rsid w:val="00175A0B"/>
    <w:rsid w:val="001764AE"/>
    <w:rsid w:val="00180327"/>
    <w:rsid w:val="00182C3B"/>
    <w:rsid w:val="00183723"/>
    <w:rsid w:val="001864E5"/>
    <w:rsid w:val="00187DCA"/>
    <w:rsid w:val="001B6C65"/>
    <w:rsid w:val="001C560A"/>
    <w:rsid w:val="001C5DA2"/>
    <w:rsid w:val="001C5FDB"/>
    <w:rsid w:val="001D364F"/>
    <w:rsid w:val="001D6332"/>
    <w:rsid w:val="001D6DFF"/>
    <w:rsid w:val="001E5611"/>
    <w:rsid w:val="001F56D5"/>
    <w:rsid w:val="00200216"/>
    <w:rsid w:val="0020049A"/>
    <w:rsid w:val="002121E3"/>
    <w:rsid w:val="0021563F"/>
    <w:rsid w:val="00216E38"/>
    <w:rsid w:val="00223D1F"/>
    <w:rsid w:val="002242A7"/>
    <w:rsid w:val="00224C00"/>
    <w:rsid w:val="00227993"/>
    <w:rsid w:val="00227EDD"/>
    <w:rsid w:val="00232A08"/>
    <w:rsid w:val="00240B2E"/>
    <w:rsid w:val="00252460"/>
    <w:rsid w:val="002550ED"/>
    <w:rsid w:val="002602EB"/>
    <w:rsid w:val="00262480"/>
    <w:rsid w:val="002624A3"/>
    <w:rsid w:val="00262D15"/>
    <w:rsid w:val="00263F81"/>
    <w:rsid w:val="00271683"/>
    <w:rsid w:val="0028183D"/>
    <w:rsid w:val="002901F1"/>
    <w:rsid w:val="0029228A"/>
    <w:rsid w:val="00293273"/>
    <w:rsid w:val="002B0B31"/>
    <w:rsid w:val="002C5247"/>
    <w:rsid w:val="002C7F65"/>
    <w:rsid w:val="002D33F7"/>
    <w:rsid w:val="002D35A3"/>
    <w:rsid w:val="002D4445"/>
    <w:rsid w:val="002D697A"/>
    <w:rsid w:val="002D7982"/>
    <w:rsid w:val="002E54E5"/>
    <w:rsid w:val="002F1624"/>
    <w:rsid w:val="002F54F8"/>
    <w:rsid w:val="0030083B"/>
    <w:rsid w:val="00313690"/>
    <w:rsid w:val="00316608"/>
    <w:rsid w:val="003204C9"/>
    <w:rsid w:val="003235CB"/>
    <w:rsid w:val="003314DD"/>
    <w:rsid w:val="00333ED6"/>
    <w:rsid w:val="0034146A"/>
    <w:rsid w:val="00343E05"/>
    <w:rsid w:val="00346E34"/>
    <w:rsid w:val="00347F3D"/>
    <w:rsid w:val="00354731"/>
    <w:rsid w:val="003749DB"/>
    <w:rsid w:val="003757F0"/>
    <w:rsid w:val="00383166"/>
    <w:rsid w:val="00384077"/>
    <w:rsid w:val="00386821"/>
    <w:rsid w:val="003A3AAD"/>
    <w:rsid w:val="003B3A61"/>
    <w:rsid w:val="003B3A67"/>
    <w:rsid w:val="003C01D6"/>
    <w:rsid w:val="003D185B"/>
    <w:rsid w:val="003E3AB0"/>
    <w:rsid w:val="003F167B"/>
    <w:rsid w:val="003F54C3"/>
    <w:rsid w:val="00400BB6"/>
    <w:rsid w:val="00403A5D"/>
    <w:rsid w:val="00403E96"/>
    <w:rsid w:val="0042173C"/>
    <w:rsid w:val="00423364"/>
    <w:rsid w:val="00427E16"/>
    <w:rsid w:val="004321CE"/>
    <w:rsid w:val="00434D4F"/>
    <w:rsid w:val="00440025"/>
    <w:rsid w:val="00441B3D"/>
    <w:rsid w:val="004456CF"/>
    <w:rsid w:val="0044604D"/>
    <w:rsid w:val="0045542B"/>
    <w:rsid w:val="004574D4"/>
    <w:rsid w:val="00462843"/>
    <w:rsid w:val="00475ED5"/>
    <w:rsid w:val="004774DF"/>
    <w:rsid w:val="0048661A"/>
    <w:rsid w:val="004870F5"/>
    <w:rsid w:val="00490BF1"/>
    <w:rsid w:val="00493A6F"/>
    <w:rsid w:val="004A0019"/>
    <w:rsid w:val="004A6ADD"/>
    <w:rsid w:val="004B2530"/>
    <w:rsid w:val="004B295F"/>
    <w:rsid w:val="004B3D00"/>
    <w:rsid w:val="004C1C92"/>
    <w:rsid w:val="004C23C9"/>
    <w:rsid w:val="004D25CC"/>
    <w:rsid w:val="004E0418"/>
    <w:rsid w:val="004E0666"/>
    <w:rsid w:val="004E06E9"/>
    <w:rsid w:val="004E15B0"/>
    <w:rsid w:val="004E6B58"/>
    <w:rsid w:val="004E7B7C"/>
    <w:rsid w:val="005119F8"/>
    <w:rsid w:val="00514D13"/>
    <w:rsid w:val="00516FDA"/>
    <w:rsid w:val="00522E39"/>
    <w:rsid w:val="0053268C"/>
    <w:rsid w:val="00534227"/>
    <w:rsid w:val="00535292"/>
    <w:rsid w:val="00544770"/>
    <w:rsid w:val="0055113E"/>
    <w:rsid w:val="0055657E"/>
    <w:rsid w:val="00571FAF"/>
    <w:rsid w:val="005724E3"/>
    <w:rsid w:val="00577BD3"/>
    <w:rsid w:val="0058355A"/>
    <w:rsid w:val="00591F7A"/>
    <w:rsid w:val="00594FA6"/>
    <w:rsid w:val="005A571C"/>
    <w:rsid w:val="005A79E8"/>
    <w:rsid w:val="005A7E69"/>
    <w:rsid w:val="005B18D5"/>
    <w:rsid w:val="005B322F"/>
    <w:rsid w:val="005B3B74"/>
    <w:rsid w:val="005B5BE2"/>
    <w:rsid w:val="005C13DD"/>
    <w:rsid w:val="005C34B2"/>
    <w:rsid w:val="005C7265"/>
    <w:rsid w:val="005C79C5"/>
    <w:rsid w:val="005E64BE"/>
    <w:rsid w:val="00606694"/>
    <w:rsid w:val="006071D2"/>
    <w:rsid w:val="00620D60"/>
    <w:rsid w:val="00625558"/>
    <w:rsid w:val="00630651"/>
    <w:rsid w:val="00635C7A"/>
    <w:rsid w:val="00642899"/>
    <w:rsid w:val="00642CCE"/>
    <w:rsid w:val="00643F9E"/>
    <w:rsid w:val="0064456D"/>
    <w:rsid w:val="00646CCC"/>
    <w:rsid w:val="00647819"/>
    <w:rsid w:val="00661256"/>
    <w:rsid w:val="00675641"/>
    <w:rsid w:val="00675B48"/>
    <w:rsid w:val="006842E6"/>
    <w:rsid w:val="00687659"/>
    <w:rsid w:val="00690740"/>
    <w:rsid w:val="00695C76"/>
    <w:rsid w:val="00695C90"/>
    <w:rsid w:val="00696CDE"/>
    <w:rsid w:val="006A6C40"/>
    <w:rsid w:val="006B0D38"/>
    <w:rsid w:val="006B37B4"/>
    <w:rsid w:val="006B42CE"/>
    <w:rsid w:val="006B6019"/>
    <w:rsid w:val="006B654F"/>
    <w:rsid w:val="006C06BB"/>
    <w:rsid w:val="006D24EF"/>
    <w:rsid w:val="006D4120"/>
    <w:rsid w:val="006E47D9"/>
    <w:rsid w:val="006E4A1E"/>
    <w:rsid w:val="006E6708"/>
    <w:rsid w:val="006E6A59"/>
    <w:rsid w:val="00702BAE"/>
    <w:rsid w:val="00712CB5"/>
    <w:rsid w:val="00712FF0"/>
    <w:rsid w:val="00713D83"/>
    <w:rsid w:val="0071429F"/>
    <w:rsid w:val="00721CFA"/>
    <w:rsid w:val="00722EBD"/>
    <w:rsid w:val="00727F41"/>
    <w:rsid w:val="007378C6"/>
    <w:rsid w:val="007378E1"/>
    <w:rsid w:val="00741AFC"/>
    <w:rsid w:val="0074265B"/>
    <w:rsid w:val="00743D48"/>
    <w:rsid w:val="007501D5"/>
    <w:rsid w:val="00750ED5"/>
    <w:rsid w:val="007530B1"/>
    <w:rsid w:val="0075668C"/>
    <w:rsid w:val="007626CF"/>
    <w:rsid w:val="00772382"/>
    <w:rsid w:val="00780BC0"/>
    <w:rsid w:val="00782260"/>
    <w:rsid w:val="007830A3"/>
    <w:rsid w:val="0078368E"/>
    <w:rsid w:val="00785A7F"/>
    <w:rsid w:val="0078628A"/>
    <w:rsid w:val="0078694B"/>
    <w:rsid w:val="007934DF"/>
    <w:rsid w:val="00795354"/>
    <w:rsid w:val="00795FE9"/>
    <w:rsid w:val="007A169B"/>
    <w:rsid w:val="007B6661"/>
    <w:rsid w:val="007C0913"/>
    <w:rsid w:val="007C5B35"/>
    <w:rsid w:val="007D1ED7"/>
    <w:rsid w:val="007D3AB5"/>
    <w:rsid w:val="007D5CB7"/>
    <w:rsid w:val="007E0409"/>
    <w:rsid w:val="007F3FCB"/>
    <w:rsid w:val="007F7477"/>
    <w:rsid w:val="00806E2D"/>
    <w:rsid w:val="0080707F"/>
    <w:rsid w:val="008231FD"/>
    <w:rsid w:val="00826986"/>
    <w:rsid w:val="00833887"/>
    <w:rsid w:val="00834863"/>
    <w:rsid w:val="00835AF5"/>
    <w:rsid w:val="00837C7F"/>
    <w:rsid w:val="00856035"/>
    <w:rsid w:val="008574DC"/>
    <w:rsid w:val="008638A9"/>
    <w:rsid w:val="0086727D"/>
    <w:rsid w:val="00871EDD"/>
    <w:rsid w:val="00886589"/>
    <w:rsid w:val="0089636A"/>
    <w:rsid w:val="008B67AF"/>
    <w:rsid w:val="008C06B7"/>
    <w:rsid w:val="008C3193"/>
    <w:rsid w:val="008C3DC5"/>
    <w:rsid w:val="008C5B8F"/>
    <w:rsid w:val="008C5ED9"/>
    <w:rsid w:val="008C66BD"/>
    <w:rsid w:val="008C6A21"/>
    <w:rsid w:val="008C7D7F"/>
    <w:rsid w:val="008F43FB"/>
    <w:rsid w:val="009059C9"/>
    <w:rsid w:val="00906A0C"/>
    <w:rsid w:val="00907FD9"/>
    <w:rsid w:val="00913549"/>
    <w:rsid w:val="00920F10"/>
    <w:rsid w:val="0092421F"/>
    <w:rsid w:val="009347E4"/>
    <w:rsid w:val="009365BE"/>
    <w:rsid w:val="0094306D"/>
    <w:rsid w:val="00950988"/>
    <w:rsid w:val="0095602A"/>
    <w:rsid w:val="00966618"/>
    <w:rsid w:val="00966F73"/>
    <w:rsid w:val="0097570F"/>
    <w:rsid w:val="00981523"/>
    <w:rsid w:val="009849A1"/>
    <w:rsid w:val="00985149"/>
    <w:rsid w:val="009A0D54"/>
    <w:rsid w:val="009A0F80"/>
    <w:rsid w:val="009A49E5"/>
    <w:rsid w:val="009C0489"/>
    <w:rsid w:val="009D10F2"/>
    <w:rsid w:val="009D4B73"/>
    <w:rsid w:val="009E0D9B"/>
    <w:rsid w:val="009E62E1"/>
    <w:rsid w:val="009F5456"/>
    <w:rsid w:val="009F59A0"/>
    <w:rsid w:val="00A1533D"/>
    <w:rsid w:val="00A25100"/>
    <w:rsid w:val="00A323EA"/>
    <w:rsid w:val="00A35ED4"/>
    <w:rsid w:val="00A370B9"/>
    <w:rsid w:val="00A40DF4"/>
    <w:rsid w:val="00A40F4A"/>
    <w:rsid w:val="00A43824"/>
    <w:rsid w:val="00A44C29"/>
    <w:rsid w:val="00A46CF6"/>
    <w:rsid w:val="00A477FE"/>
    <w:rsid w:val="00A533E5"/>
    <w:rsid w:val="00A53FF9"/>
    <w:rsid w:val="00A54213"/>
    <w:rsid w:val="00A548B1"/>
    <w:rsid w:val="00A61546"/>
    <w:rsid w:val="00A61C93"/>
    <w:rsid w:val="00A64DEC"/>
    <w:rsid w:val="00A71665"/>
    <w:rsid w:val="00A72BBA"/>
    <w:rsid w:val="00A73BDF"/>
    <w:rsid w:val="00A7765B"/>
    <w:rsid w:val="00A855A5"/>
    <w:rsid w:val="00A91A9A"/>
    <w:rsid w:val="00A9328C"/>
    <w:rsid w:val="00AA1B96"/>
    <w:rsid w:val="00AA1C43"/>
    <w:rsid w:val="00AA1E95"/>
    <w:rsid w:val="00AA77E8"/>
    <w:rsid w:val="00AA7C3B"/>
    <w:rsid w:val="00AC45FA"/>
    <w:rsid w:val="00AC7E7A"/>
    <w:rsid w:val="00AD6409"/>
    <w:rsid w:val="00AE1536"/>
    <w:rsid w:val="00AE24E4"/>
    <w:rsid w:val="00AE26D8"/>
    <w:rsid w:val="00AE4BD0"/>
    <w:rsid w:val="00AE6E5D"/>
    <w:rsid w:val="00AF1AE6"/>
    <w:rsid w:val="00AF1B6C"/>
    <w:rsid w:val="00AF309B"/>
    <w:rsid w:val="00B01011"/>
    <w:rsid w:val="00B01B84"/>
    <w:rsid w:val="00B01EA8"/>
    <w:rsid w:val="00B02E53"/>
    <w:rsid w:val="00B03C8B"/>
    <w:rsid w:val="00B129B5"/>
    <w:rsid w:val="00B21090"/>
    <w:rsid w:val="00B32715"/>
    <w:rsid w:val="00B42B4C"/>
    <w:rsid w:val="00B44AB5"/>
    <w:rsid w:val="00B462F1"/>
    <w:rsid w:val="00B47970"/>
    <w:rsid w:val="00B636E4"/>
    <w:rsid w:val="00B6396F"/>
    <w:rsid w:val="00B67948"/>
    <w:rsid w:val="00B70556"/>
    <w:rsid w:val="00B75CB2"/>
    <w:rsid w:val="00B8153F"/>
    <w:rsid w:val="00B906D9"/>
    <w:rsid w:val="00BA2852"/>
    <w:rsid w:val="00BA536E"/>
    <w:rsid w:val="00BA605E"/>
    <w:rsid w:val="00BC084C"/>
    <w:rsid w:val="00BC15F0"/>
    <w:rsid w:val="00BC2731"/>
    <w:rsid w:val="00BC3465"/>
    <w:rsid w:val="00BD491F"/>
    <w:rsid w:val="00BF25DE"/>
    <w:rsid w:val="00BF7719"/>
    <w:rsid w:val="00C002E8"/>
    <w:rsid w:val="00C02579"/>
    <w:rsid w:val="00C05933"/>
    <w:rsid w:val="00C06A96"/>
    <w:rsid w:val="00C10104"/>
    <w:rsid w:val="00C168CC"/>
    <w:rsid w:val="00C1709A"/>
    <w:rsid w:val="00C23793"/>
    <w:rsid w:val="00C267CE"/>
    <w:rsid w:val="00C275D2"/>
    <w:rsid w:val="00C37985"/>
    <w:rsid w:val="00C4090B"/>
    <w:rsid w:val="00C42827"/>
    <w:rsid w:val="00C47FEB"/>
    <w:rsid w:val="00C57665"/>
    <w:rsid w:val="00C57903"/>
    <w:rsid w:val="00C63EC5"/>
    <w:rsid w:val="00C643D6"/>
    <w:rsid w:val="00C66070"/>
    <w:rsid w:val="00C71CE7"/>
    <w:rsid w:val="00C723B9"/>
    <w:rsid w:val="00C76A56"/>
    <w:rsid w:val="00C81A5C"/>
    <w:rsid w:val="00C84CA8"/>
    <w:rsid w:val="00C8562D"/>
    <w:rsid w:val="00C86782"/>
    <w:rsid w:val="00C968D1"/>
    <w:rsid w:val="00C978CD"/>
    <w:rsid w:val="00CA4A2A"/>
    <w:rsid w:val="00CA4B74"/>
    <w:rsid w:val="00CC5D79"/>
    <w:rsid w:val="00CC6009"/>
    <w:rsid w:val="00CD6E54"/>
    <w:rsid w:val="00CE0BE9"/>
    <w:rsid w:val="00CE440E"/>
    <w:rsid w:val="00CF46C1"/>
    <w:rsid w:val="00D063CC"/>
    <w:rsid w:val="00D12EB4"/>
    <w:rsid w:val="00D14A87"/>
    <w:rsid w:val="00D152D3"/>
    <w:rsid w:val="00D16AC7"/>
    <w:rsid w:val="00D24FBD"/>
    <w:rsid w:val="00D6506A"/>
    <w:rsid w:val="00D77A56"/>
    <w:rsid w:val="00D9407F"/>
    <w:rsid w:val="00DA5C58"/>
    <w:rsid w:val="00DB1BE1"/>
    <w:rsid w:val="00DB3352"/>
    <w:rsid w:val="00DB535B"/>
    <w:rsid w:val="00DC1533"/>
    <w:rsid w:val="00DC2400"/>
    <w:rsid w:val="00DD0B90"/>
    <w:rsid w:val="00DE14D0"/>
    <w:rsid w:val="00DE49EA"/>
    <w:rsid w:val="00DE5556"/>
    <w:rsid w:val="00DE56E9"/>
    <w:rsid w:val="00DE6D0E"/>
    <w:rsid w:val="00E01E43"/>
    <w:rsid w:val="00E06F93"/>
    <w:rsid w:val="00E17560"/>
    <w:rsid w:val="00E21311"/>
    <w:rsid w:val="00E22500"/>
    <w:rsid w:val="00E24D61"/>
    <w:rsid w:val="00E40D98"/>
    <w:rsid w:val="00E46559"/>
    <w:rsid w:val="00E51300"/>
    <w:rsid w:val="00E60677"/>
    <w:rsid w:val="00E60A83"/>
    <w:rsid w:val="00E63DEF"/>
    <w:rsid w:val="00E67924"/>
    <w:rsid w:val="00E713E2"/>
    <w:rsid w:val="00E7170D"/>
    <w:rsid w:val="00E752AE"/>
    <w:rsid w:val="00EB1693"/>
    <w:rsid w:val="00EB17B3"/>
    <w:rsid w:val="00EC547E"/>
    <w:rsid w:val="00ED0E7D"/>
    <w:rsid w:val="00ED23D1"/>
    <w:rsid w:val="00ED621C"/>
    <w:rsid w:val="00EF7F14"/>
    <w:rsid w:val="00F02E4F"/>
    <w:rsid w:val="00F07730"/>
    <w:rsid w:val="00F11806"/>
    <w:rsid w:val="00F11D3E"/>
    <w:rsid w:val="00F1629B"/>
    <w:rsid w:val="00F20FA6"/>
    <w:rsid w:val="00F22145"/>
    <w:rsid w:val="00F22CBD"/>
    <w:rsid w:val="00F24A62"/>
    <w:rsid w:val="00F35C40"/>
    <w:rsid w:val="00F403F9"/>
    <w:rsid w:val="00F427EE"/>
    <w:rsid w:val="00F44A20"/>
    <w:rsid w:val="00F565BA"/>
    <w:rsid w:val="00F57C80"/>
    <w:rsid w:val="00F82321"/>
    <w:rsid w:val="00F87F88"/>
    <w:rsid w:val="00F95575"/>
    <w:rsid w:val="00F96B0F"/>
    <w:rsid w:val="00F978C9"/>
    <w:rsid w:val="00FA1139"/>
    <w:rsid w:val="00FA4BF8"/>
    <w:rsid w:val="00FA4C16"/>
    <w:rsid w:val="00FA4E9A"/>
    <w:rsid w:val="00FA5AFD"/>
    <w:rsid w:val="00FA629E"/>
    <w:rsid w:val="00FA6728"/>
    <w:rsid w:val="00FB0097"/>
    <w:rsid w:val="00FB4424"/>
    <w:rsid w:val="00FB5646"/>
    <w:rsid w:val="00FC15A2"/>
    <w:rsid w:val="00FC46C0"/>
    <w:rsid w:val="00FC4D76"/>
    <w:rsid w:val="00FC5B09"/>
    <w:rsid w:val="00FD0254"/>
    <w:rsid w:val="00FD71C3"/>
    <w:rsid w:val="00FE7152"/>
    <w:rsid w:val="00FE76F8"/>
    <w:rsid w:val="00FF11FD"/>
    <w:rsid w:val="00FF5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f" fillcolor="white" stroke="f">
      <v:fill color="white" on="f"/>
      <v:stroke on="f"/>
    </o:shapedefaults>
    <o:shapelayout v:ext="edit">
      <o:idmap v:ext="edit" data="1"/>
    </o:shapelayout>
  </w:shapeDefaults>
  <w:doNotEmbedSmartTags/>
  <w:decimalSymbol w:val="."/>
  <w:listSeparator w:val=","/>
  <w14:docId w14:val="1B899DD6"/>
  <w14:defaultImageDpi w14:val="32767"/>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table" w:styleId="TableGrid">
    <w:name w:val="Table Grid"/>
    <w:basedOn w:val="TableNormal"/>
    <w:uiPriority w:val="39"/>
    <w:rsid w:val="00A73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01113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661D-9F37-46E5-9671-D3B725152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10020</Words>
  <Characters>57120</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67006</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Kosztowny, Cyrus J. (LARC-D312)</cp:lastModifiedBy>
  <cp:revision>2</cp:revision>
  <cp:lastPrinted>2016-06-27T18:55:00Z</cp:lastPrinted>
  <dcterms:created xsi:type="dcterms:W3CDTF">2020-11-23T19:38:00Z</dcterms:created>
  <dcterms:modified xsi:type="dcterms:W3CDTF">2020-11-23T19:38:00Z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http://www.zotero.org/styles/aiaa-journal</vt:lpwstr>
  </property>
  <property fmtid="{D5CDD505-2E9C-101B-9397-08002B2CF9AE}" pid="3" name="Mendeley Recent Style Name 0_1">
    <vt:lpwstr>AIAA Journal</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http://www.zotero.org/styles/international-journal-of-non-linear-mechanics</vt:lpwstr>
  </property>
  <property fmtid="{D5CDD505-2E9C-101B-9397-08002B2CF9AE}" pid="19" name="Mendeley Recent Style Name 8_1">
    <vt:lpwstr>International Journal of Non-Linear Mechanics</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Citation Style_1">
    <vt:lpwstr>http://www.zotero.org/styles/aiaa-journal</vt:lpwstr>
  </property>
  <property fmtid="{D5CDD505-2E9C-101B-9397-08002B2CF9AE}" pid="24" name="Mendeley Unique User Id_1">
    <vt:lpwstr>e74f31a1-2aee-34ad-a5f7-c51d0d6af16e</vt:lpwstr>
  </property>
</Properties>
</file>