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AE670" w14:textId="4928B15A" w:rsidR="375C939A" w:rsidRPr="00614075" w:rsidRDefault="375C939A" w:rsidP="00614075">
      <w:pPr>
        <w:pStyle w:val="NoSpacing"/>
        <w:jc w:val="center"/>
        <w:rPr>
          <w:rFonts w:ascii="Times New Roman" w:hAnsi="Times New Roman" w:cs="Times New Roman"/>
          <w:sz w:val="20"/>
          <w:szCs w:val="20"/>
        </w:rPr>
      </w:pPr>
      <w:r w:rsidRPr="00614075">
        <w:rPr>
          <w:rFonts w:ascii="Times New Roman" w:hAnsi="Times New Roman" w:cs="Times New Roman"/>
          <w:sz w:val="20"/>
          <w:szCs w:val="20"/>
        </w:rPr>
        <w:t>The History of EVA Safety at NASA</w:t>
      </w:r>
    </w:p>
    <w:p w14:paraId="5D7C959B" w14:textId="04FEA8C7" w:rsidR="61CDA8B0" w:rsidRPr="00614075" w:rsidRDefault="61CDA8B0" w:rsidP="00614075">
      <w:pPr>
        <w:pStyle w:val="NoSpacing"/>
        <w:jc w:val="center"/>
        <w:rPr>
          <w:rFonts w:ascii="Times New Roman" w:hAnsi="Times New Roman" w:cs="Times New Roman"/>
          <w:sz w:val="20"/>
          <w:szCs w:val="20"/>
        </w:rPr>
      </w:pPr>
    </w:p>
    <w:p w14:paraId="169365C5" w14:textId="32FD10D1" w:rsidR="58FD3BC3" w:rsidRPr="00614075" w:rsidRDefault="58FD3BC3" w:rsidP="00614075">
      <w:pPr>
        <w:pStyle w:val="NoSpacing"/>
        <w:jc w:val="center"/>
        <w:rPr>
          <w:rFonts w:ascii="Times New Roman" w:hAnsi="Times New Roman" w:cs="Times New Roman"/>
          <w:sz w:val="20"/>
          <w:szCs w:val="20"/>
        </w:rPr>
      </w:pPr>
      <w:r w:rsidRPr="00614075">
        <w:rPr>
          <w:rFonts w:ascii="Times New Roman" w:hAnsi="Times New Roman" w:cs="Times New Roman"/>
          <w:sz w:val="20"/>
          <w:szCs w:val="20"/>
        </w:rPr>
        <w:t>Claudjia Goulding</w:t>
      </w:r>
    </w:p>
    <w:p w14:paraId="2D7F5779" w14:textId="373DF619" w:rsidR="58FD3BC3" w:rsidRDefault="58FD3BC3" w:rsidP="00614075">
      <w:pPr>
        <w:pStyle w:val="NoSpacing"/>
        <w:jc w:val="center"/>
        <w:rPr>
          <w:rFonts w:ascii="Times New Roman" w:hAnsi="Times New Roman" w:cs="Times New Roman"/>
          <w:i/>
          <w:iCs/>
          <w:color w:val="000000" w:themeColor="text1"/>
          <w:sz w:val="20"/>
          <w:szCs w:val="20"/>
        </w:rPr>
      </w:pPr>
      <w:r w:rsidRPr="00614075">
        <w:rPr>
          <w:rFonts w:ascii="Times New Roman" w:hAnsi="Times New Roman" w:cs="Times New Roman"/>
          <w:i/>
          <w:iCs/>
          <w:color w:val="000000" w:themeColor="text1"/>
          <w:sz w:val="20"/>
          <w:szCs w:val="20"/>
        </w:rPr>
        <w:t xml:space="preserve">Oakwood University, </w:t>
      </w:r>
      <w:r w:rsidR="3B4D6B39" w:rsidRPr="00614075">
        <w:rPr>
          <w:rFonts w:ascii="Times New Roman" w:hAnsi="Times New Roman" w:cs="Times New Roman"/>
          <w:i/>
          <w:iCs/>
          <w:color w:val="000000" w:themeColor="text1"/>
          <w:sz w:val="20"/>
          <w:szCs w:val="20"/>
        </w:rPr>
        <w:t>7000 Adventist Blvd Huntsville AL</w:t>
      </w:r>
      <w:r w:rsidR="00614075" w:rsidRPr="00614075">
        <w:rPr>
          <w:rFonts w:ascii="Times New Roman" w:hAnsi="Times New Roman" w:cs="Times New Roman"/>
          <w:i/>
          <w:iCs/>
          <w:color w:val="000000" w:themeColor="text1"/>
          <w:sz w:val="20"/>
          <w:szCs w:val="20"/>
        </w:rPr>
        <w:t xml:space="preserve"> 35896</w:t>
      </w:r>
    </w:p>
    <w:p w14:paraId="5F16E097" w14:textId="38FD5DD5" w:rsidR="00614075" w:rsidRPr="00614075" w:rsidRDefault="00614075" w:rsidP="00614075">
      <w:pPr>
        <w:pStyle w:val="NoSpacing"/>
        <w:jc w:val="center"/>
        <w:rPr>
          <w:rFonts w:ascii="Times New Roman" w:hAnsi="Times New Roman" w:cs="Times New Roman"/>
          <w:i/>
          <w:iCs/>
          <w:color w:val="000000" w:themeColor="text1"/>
          <w:sz w:val="20"/>
          <w:szCs w:val="20"/>
        </w:rPr>
      </w:pPr>
      <w:r w:rsidRPr="00614075">
        <w:rPr>
          <w:rFonts w:ascii="Times New Roman" w:hAnsi="Times New Roman" w:cs="Times New Roman"/>
          <w:i/>
          <w:iCs/>
          <w:color w:val="000000" w:themeColor="text1"/>
          <w:sz w:val="20"/>
          <w:szCs w:val="20"/>
        </w:rPr>
        <w:t>claudjia.goulding@nasa.gov</w:t>
      </w:r>
      <w:bookmarkStart w:id="0" w:name="_GoBack"/>
      <w:bookmarkEnd w:id="0"/>
    </w:p>
    <w:p w14:paraId="3423B84F" w14:textId="77777777" w:rsidR="00614075" w:rsidRPr="00614075" w:rsidRDefault="00614075" w:rsidP="00614075">
      <w:pPr>
        <w:pStyle w:val="NoSpacing"/>
        <w:jc w:val="center"/>
        <w:rPr>
          <w:rFonts w:ascii="Times New Roman" w:hAnsi="Times New Roman" w:cs="Times New Roman"/>
          <w:iCs/>
          <w:color w:val="000000" w:themeColor="text1"/>
          <w:sz w:val="20"/>
          <w:szCs w:val="20"/>
        </w:rPr>
      </w:pPr>
    </w:p>
    <w:p w14:paraId="4EEB0CE3" w14:textId="3CD53770" w:rsidR="58FD3BC3" w:rsidRPr="00614075" w:rsidRDefault="58FD3BC3" w:rsidP="00614075">
      <w:pPr>
        <w:pStyle w:val="NoSpacing"/>
        <w:jc w:val="center"/>
        <w:rPr>
          <w:rStyle w:val="Hyperlink"/>
          <w:rFonts w:ascii="Times New Roman" w:eastAsia="Times New Roman" w:hAnsi="Times New Roman" w:cs="Times New Roman"/>
          <w:color w:val="000000" w:themeColor="text1"/>
          <w:sz w:val="20"/>
          <w:szCs w:val="20"/>
          <w:u w:val="none"/>
        </w:rPr>
      </w:pPr>
      <w:r w:rsidRPr="00614075">
        <w:rPr>
          <w:rStyle w:val="Hyperlink"/>
          <w:rFonts w:ascii="Times New Roman" w:eastAsia="Times New Roman" w:hAnsi="Times New Roman" w:cs="Times New Roman"/>
          <w:color w:val="000000" w:themeColor="text1"/>
          <w:sz w:val="20"/>
          <w:szCs w:val="20"/>
          <w:u w:val="none"/>
        </w:rPr>
        <w:t>Michael Grabois</w:t>
      </w:r>
    </w:p>
    <w:p w14:paraId="098102B9" w14:textId="1C5B2DE5" w:rsidR="311B6DB3" w:rsidRDefault="311B6DB3" w:rsidP="00614075">
      <w:pPr>
        <w:pStyle w:val="NoSpacing"/>
        <w:jc w:val="center"/>
        <w:rPr>
          <w:rFonts w:ascii="Times New Roman" w:hAnsi="Times New Roman" w:cs="Times New Roman"/>
          <w:i/>
          <w:iCs/>
          <w:color w:val="000000" w:themeColor="text1"/>
          <w:sz w:val="20"/>
          <w:szCs w:val="20"/>
        </w:rPr>
      </w:pPr>
      <w:r w:rsidRPr="00614075">
        <w:rPr>
          <w:rFonts w:ascii="Times New Roman" w:eastAsia="Times New Roman" w:hAnsi="Times New Roman" w:cs="Times New Roman"/>
          <w:i/>
          <w:iCs/>
          <w:color w:val="000000" w:themeColor="text1"/>
          <w:sz w:val="20"/>
          <w:szCs w:val="20"/>
        </w:rPr>
        <w:t>Science Applications International Corporation</w:t>
      </w:r>
      <w:r w:rsidRPr="00614075">
        <w:rPr>
          <w:rFonts w:ascii="Times New Roman" w:hAnsi="Times New Roman" w:cs="Times New Roman"/>
          <w:i/>
          <w:iCs/>
          <w:color w:val="000000" w:themeColor="text1"/>
          <w:sz w:val="20"/>
          <w:szCs w:val="20"/>
        </w:rPr>
        <w:t>, 2450 NASA Parkway, Houston TX 77058</w:t>
      </w:r>
    </w:p>
    <w:p w14:paraId="70FC6C93" w14:textId="267024BC" w:rsidR="00614075" w:rsidRPr="00614075" w:rsidRDefault="00614075" w:rsidP="00614075">
      <w:pPr>
        <w:pStyle w:val="NoSpacing"/>
        <w:jc w:val="center"/>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michael.r.grabois@nasa.gov</w:t>
      </w:r>
    </w:p>
    <w:p w14:paraId="3222FE91" w14:textId="77777777" w:rsidR="00614075" w:rsidRPr="00614075" w:rsidRDefault="00614075" w:rsidP="00614075">
      <w:pPr>
        <w:pStyle w:val="NoSpacing"/>
        <w:jc w:val="center"/>
        <w:rPr>
          <w:rFonts w:ascii="Times New Roman" w:hAnsi="Times New Roman" w:cs="Times New Roman"/>
          <w:iCs/>
          <w:color w:val="000000" w:themeColor="text1"/>
          <w:sz w:val="20"/>
          <w:szCs w:val="20"/>
        </w:rPr>
      </w:pPr>
    </w:p>
    <w:p w14:paraId="29C84E6F" w14:textId="038CD679" w:rsidR="58FD3BC3" w:rsidRPr="00614075" w:rsidRDefault="58FD3BC3" w:rsidP="00614075">
      <w:pPr>
        <w:pStyle w:val="NoSpacing"/>
        <w:jc w:val="center"/>
        <w:rPr>
          <w:rStyle w:val="Hyperlink"/>
          <w:rFonts w:ascii="Times New Roman" w:eastAsia="Times New Roman" w:hAnsi="Times New Roman" w:cs="Times New Roman"/>
          <w:color w:val="000000" w:themeColor="text1"/>
          <w:sz w:val="20"/>
          <w:szCs w:val="20"/>
          <w:u w:val="none"/>
        </w:rPr>
      </w:pPr>
      <w:r w:rsidRPr="00614075">
        <w:rPr>
          <w:rStyle w:val="Hyperlink"/>
          <w:rFonts w:ascii="Times New Roman" w:eastAsia="Times New Roman" w:hAnsi="Times New Roman" w:cs="Times New Roman"/>
          <w:color w:val="000000" w:themeColor="text1"/>
          <w:sz w:val="20"/>
          <w:szCs w:val="20"/>
          <w:u w:val="none"/>
        </w:rPr>
        <w:t>Mariel Rico</w:t>
      </w:r>
    </w:p>
    <w:p w14:paraId="4D0C929C" w14:textId="057F3E8C" w:rsidR="00614075" w:rsidRDefault="00614075" w:rsidP="00614075">
      <w:pPr>
        <w:pStyle w:val="NoSpacing"/>
        <w:jc w:val="center"/>
        <w:rPr>
          <w:rStyle w:val="Hyperlink"/>
          <w:rFonts w:ascii="Times New Roman" w:eastAsia="Times New Roman" w:hAnsi="Times New Roman" w:cs="Times New Roman"/>
          <w:i/>
          <w:color w:val="000000" w:themeColor="text1"/>
          <w:sz w:val="20"/>
          <w:szCs w:val="20"/>
          <w:u w:val="none"/>
        </w:rPr>
      </w:pPr>
      <w:r w:rsidRPr="00614075">
        <w:rPr>
          <w:rStyle w:val="Hyperlink"/>
          <w:rFonts w:ascii="Times New Roman" w:eastAsia="Times New Roman" w:hAnsi="Times New Roman" w:cs="Times New Roman"/>
          <w:i/>
          <w:color w:val="000000" w:themeColor="text1"/>
          <w:sz w:val="20"/>
          <w:szCs w:val="20"/>
          <w:u w:val="none"/>
        </w:rPr>
        <w:t>Aerodyne Industries, 8910 Astronaut Blvd, Cape Canaveral FL 32920</w:t>
      </w:r>
    </w:p>
    <w:p w14:paraId="7D8F34D6" w14:textId="436888F6" w:rsidR="00614075" w:rsidRPr="00614075" w:rsidRDefault="00614075" w:rsidP="00614075">
      <w:pPr>
        <w:pStyle w:val="NoSpacing"/>
        <w:jc w:val="center"/>
        <w:rPr>
          <w:rStyle w:val="Hyperlink"/>
          <w:rFonts w:ascii="Times New Roman" w:eastAsia="Times New Roman" w:hAnsi="Times New Roman" w:cs="Times New Roman"/>
          <w:i/>
          <w:color w:val="000000" w:themeColor="text1"/>
          <w:sz w:val="20"/>
          <w:szCs w:val="20"/>
          <w:u w:val="none"/>
        </w:rPr>
      </w:pPr>
      <w:r w:rsidRPr="00614075">
        <w:rPr>
          <w:rStyle w:val="Hyperlink"/>
          <w:rFonts w:ascii="Times New Roman" w:eastAsia="Times New Roman" w:hAnsi="Times New Roman" w:cs="Times New Roman"/>
          <w:i/>
          <w:color w:val="000000" w:themeColor="text1"/>
          <w:sz w:val="20"/>
          <w:szCs w:val="20"/>
          <w:u w:val="none"/>
        </w:rPr>
        <w:t>mariel.l.rico@nasa.gov</w:t>
      </w:r>
    </w:p>
    <w:p w14:paraId="7E39893A" w14:textId="4D8144A8" w:rsidR="61CDA8B0" w:rsidRPr="00614075" w:rsidRDefault="61CDA8B0" w:rsidP="00614075">
      <w:pPr>
        <w:pStyle w:val="NoSpacing"/>
        <w:rPr>
          <w:rStyle w:val="Hyperlink"/>
          <w:rFonts w:ascii="Times New Roman" w:eastAsia="Times New Roman" w:hAnsi="Times New Roman" w:cs="Times New Roman"/>
          <w:color w:val="000000" w:themeColor="text1"/>
          <w:sz w:val="20"/>
          <w:szCs w:val="20"/>
          <w:u w:val="none"/>
        </w:rPr>
      </w:pPr>
    </w:p>
    <w:p w14:paraId="2D7BC0E1" w14:textId="7ECDB7C2" w:rsidR="61CDA8B0" w:rsidRPr="00614075" w:rsidRDefault="61CDA8B0" w:rsidP="00614075">
      <w:pPr>
        <w:pStyle w:val="NoSpacing"/>
        <w:rPr>
          <w:rFonts w:ascii="Times New Roman" w:hAnsi="Times New Roman" w:cs="Times New Roman"/>
          <w:sz w:val="20"/>
          <w:szCs w:val="20"/>
        </w:rPr>
      </w:pPr>
    </w:p>
    <w:p w14:paraId="431CE29B" w14:textId="24794744" w:rsidR="1EF6AA20" w:rsidRPr="00614075" w:rsidRDefault="1EF6AA20" w:rsidP="00614075">
      <w:pPr>
        <w:pStyle w:val="NoSpacing"/>
        <w:rPr>
          <w:rFonts w:ascii="Times New Roman" w:eastAsia="Calibri" w:hAnsi="Times New Roman" w:cs="Times New Roman"/>
          <w:sz w:val="20"/>
          <w:szCs w:val="20"/>
        </w:rPr>
      </w:pPr>
      <w:r w:rsidRPr="00614075">
        <w:rPr>
          <w:rFonts w:ascii="Times New Roman" w:eastAsia="Calibri" w:hAnsi="Times New Roman" w:cs="Times New Roman"/>
          <w:sz w:val="20"/>
          <w:szCs w:val="20"/>
        </w:rPr>
        <w:t xml:space="preserve">With NASA’s past and current involvement in Human Space Exploration in low Earth orbit and on the Moon, in lunar orbit and on the surface in the near future, and interplanetary space and the surface of Mars in the coming decades, the safety of the crew during Extravehicular Activity (EVA) remains paramount. EVAs during human space flight will challenge the crew and Mission Control for not only maintenance and reliability tasks but also exploration activities during a mission. Outside of launch and landing, EVA is the most dangerous crewed operation during a mission, making proper safety measures essential. This paper will explore how EVA safety operations have been managed throughout NASA’s history during the Gemini, Apollo, and Space Shuttle programs, how it is currently being managed for the International Space Station Program, and how these methods are planned to be utilized for Exploration efforts for human space flight into the future. Understanding the theory and processes that led to the documented safety requirements in the past and present will give insight into how to manage Exploration operations in the future, and may lead to process improvement with the advancements of technology in work today.  </w:t>
      </w:r>
    </w:p>
    <w:p w14:paraId="417F0E4F" w14:textId="38B1E4D0" w:rsidR="61CDA8B0" w:rsidRPr="00614075" w:rsidRDefault="61CDA8B0" w:rsidP="00614075">
      <w:pPr>
        <w:pStyle w:val="NoSpacing"/>
        <w:rPr>
          <w:rFonts w:ascii="Times New Roman" w:hAnsi="Times New Roman" w:cs="Times New Roman"/>
          <w:sz w:val="20"/>
          <w:szCs w:val="20"/>
        </w:rPr>
      </w:pPr>
    </w:p>
    <w:sectPr w:rsidR="61CDA8B0" w:rsidRPr="00614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A23"/>
    <w:rsid w:val="00115802"/>
    <w:rsid w:val="003D2A23"/>
    <w:rsid w:val="00614075"/>
    <w:rsid w:val="008AA5CB"/>
    <w:rsid w:val="00A7A3F0"/>
    <w:rsid w:val="00BE324C"/>
    <w:rsid w:val="00F326A4"/>
    <w:rsid w:val="01462178"/>
    <w:rsid w:val="017D575A"/>
    <w:rsid w:val="01F561E7"/>
    <w:rsid w:val="030FE60E"/>
    <w:rsid w:val="0340DB68"/>
    <w:rsid w:val="03F16741"/>
    <w:rsid w:val="043F837A"/>
    <w:rsid w:val="047DC23A"/>
    <w:rsid w:val="049974AF"/>
    <w:rsid w:val="054BF143"/>
    <w:rsid w:val="0619929B"/>
    <w:rsid w:val="06771AF9"/>
    <w:rsid w:val="07BC95FD"/>
    <w:rsid w:val="07D11571"/>
    <w:rsid w:val="083044DE"/>
    <w:rsid w:val="08AC7151"/>
    <w:rsid w:val="09E81C78"/>
    <w:rsid w:val="0A14F340"/>
    <w:rsid w:val="0AB13E78"/>
    <w:rsid w:val="0B9EF12D"/>
    <w:rsid w:val="0C5024D3"/>
    <w:rsid w:val="0C9E4AE1"/>
    <w:rsid w:val="0CEF9F12"/>
    <w:rsid w:val="0E0B7C23"/>
    <w:rsid w:val="0E0D6679"/>
    <w:rsid w:val="0E88C7DD"/>
    <w:rsid w:val="0EA6F4EB"/>
    <w:rsid w:val="0F6BD1E0"/>
    <w:rsid w:val="0FCAEC7F"/>
    <w:rsid w:val="10B6C1EC"/>
    <w:rsid w:val="10C5AAC2"/>
    <w:rsid w:val="10F82DD2"/>
    <w:rsid w:val="1114138A"/>
    <w:rsid w:val="116D57AA"/>
    <w:rsid w:val="1185EC35"/>
    <w:rsid w:val="11B07CB8"/>
    <w:rsid w:val="122675C0"/>
    <w:rsid w:val="1227F2AB"/>
    <w:rsid w:val="1252924D"/>
    <w:rsid w:val="12E28249"/>
    <w:rsid w:val="12F4A274"/>
    <w:rsid w:val="132FC8F8"/>
    <w:rsid w:val="13A34668"/>
    <w:rsid w:val="1404310C"/>
    <w:rsid w:val="1409E61B"/>
    <w:rsid w:val="14EF3DF7"/>
    <w:rsid w:val="1560DD7F"/>
    <w:rsid w:val="15DE03E8"/>
    <w:rsid w:val="15EA8308"/>
    <w:rsid w:val="16055688"/>
    <w:rsid w:val="1678CBCF"/>
    <w:rsid w:val="1682641B"/>
    <w:rsid w:val="16FB63CE"/>
    <w:rsid w:val="17083F26"/>
    <w:rsid w:val="188D0C24"/>
    <w:rsid w:val="1897342F"/>
    <w:rsid w:val="18DD573E"/>
    <w:rsid w:val="198C5338"/>
    <w:rsid w:val="1999D4E5"/>
    <w:rsid w:val="19C2AF1A"/>
    <w:rsid w:val="1B0874F3"/>
    <w:rsid w:val="1B77C6E0"/>
    <w:rsid w:val="1B917019"/>
    <w:rsid w:val="1BE5A03A"/>
    <w:rsid w:val="1C14F800"/>
    <w:rsid w:val="1C6E9C91"/>
    <w:rsid w:val="1E68BDBC"/>
    <w:rsid w:val="1E921390"/>
    <w:rsid w:val="1EF6AA20"/>
    <w:rsid w:val="1EFEF72E"/>
    <w:rsid w:val="1F1D40FC"/>
    <w:rsid w:val="20CD177D"/>
    <w:rsid w:val="210DB88F"/>
    <w:rsid w:val="2125C98C"/>
    <w:rsid w:val="217F90CE"/>
    <w:rsid w:val="21A52433"/>
    <w:rsid w:val="21B60689"/>
    <w:rsid w:val="21FD1666"/>
    <w:rsid w:val="225436A3"/>
    <w:rsid w:val="22AA1699"/>
    <w:rsid w:val="23724768"/>
    <w:rsid w:val="248659C7"/>
    <w:rsid w:val="24EBD98F"/>
    <w:rsid w:val="253AD1AF"/>
    <w:rsid w:val="25AEAA23"/>
    <w:rsid w:val="25BCAE73"/>
    <w:rsid w:val="26189D35"/>
    <w:rsid w:val="265F2F90"/>
    <w:rsid w:val="2671F27D"/>
    <w:rsid w:val="269124A6"/>
    <w:rsid w:val="2727A7C6"/>
    <w:rsid w:val="273F4C93"/>
    <w:rsid w:val="2797C0DA"/>
    <w:rsid w:val="27D6EED0"/>
    <w:rsid w:val="282DFECE"/>
    <w:rsid w:val="290593D9"/>
    <w:rsid w:val="2958A08C"/>
    <w:rsid w:val="29BB5D3D"/>
    <w:rsid w:val="2A222669"/>
    <w:rsid w:val="2A4BB0AF"/>
    <w:rsid w:val="2A5ABCF4"/>
    <w:rsid w:val="2AB36D7A"/>
    <w:rsid w:val="2B0B7040"/>
    <w:rsid w:val="2BC6A65A"/>
    <w:rsid w:val="2C7F79EC"/>
    <w:rsid w:val="2CBF9351"/>
    <w:rsid w:val="2CFCFBB6"/>
    <w:rsid w:val="2D74D146"/>
    <w:rsid w:val="2D812DD8"/>
    <w:rsid w:val="2DB35644"/>
    <w:rsid w:val="2DEE7CBF"/>
    <w:rsid w:val="2EA426D2"/>
    <w:rsid w:val="2EDE2F0E"/>
    <w:rsid w:val="2F61506F"/>
    <w:rsid w:val="2F850C21"/>
    <w:rsid w:val="30D924B7"/>
    <w:rsid w:val="30F427B9"/>
    <w:rsid w:val="311B6DB3"/>
    <w:rsid w:val="31465CE2"/>
    <w:rsid w:val="3172F7F5"/>
    <w:rsid w:val="3188C56D"/>
    <w:rsid w:val="31DFBF77"/>
    <w:rsid w:val="32D40327"/>
    <w:rsid w:val="33271A20"/>
    <w:rsid w:val="33B236EE"/>
    <w:rsid w:val="33EDBCF6"/>
    <w:rsid w:val="347EE753"/>
    <w:rsid w:val="34AB2D44"/>
    <w:rsid w:val="34F8082B"/>
    <w:rsid w:val="35677063"/>
    <w:rsid w:val="35898D57"/>
    <w:rsid w:val="35C0C339"/>
    <w:rsid w:val="3685BB2F"/>
    <w:rsid w:val="3696F11D"/>
    <w:rsid w:val="3756DE8B"/>
    <w:rsid w:val="375C939A"/>
    <w:rsid w:val="37D49E27"/>
    <w:rsid w:val="38020DCE"/>
    <w:rsid w:val="3852FB90"/>
    <w:rsid w:val="390DB813"/>
    <w:rsid w:val="39461DFE"/>
    <w:rsid w:val="3A78B0EF"/>
    <w:rsid w:val="3B3DC2FF"/>
    <w:rsid w:val="3B48D3E7"/>
    <w:rsid w:val="3B4D6B39"/>
    <w:rsid w:val="3B4F2962"/>
    <w:rsid w:val="3B692F45"/>
    <w:rsid w:val="3B69FCDC"/>
    <w:rsid w:val="3BF0CF28"/>
    <w:rsid w:val="3BFC539B"/>
    <w:rsid w:val="3C0D2D09"/>
    <w:rsid w:val="3C79555F"/>
    <w:rsid w:val="3CB77327"/>
    <w:rsid w:val="3CD7460F"/>
    <w:rsid w:val="3CE4A448"/>
    <w:rsid w:val="3D863973"/>
    <w:rsid w:val="3DA8FD6A"/>
    <w:rsid w:val="3DF87179"/>
    <w:rsid w:val="3E44AF63"/>
    <w:rsid w:val="3F4C2212"/>
    <w:rsid w:val="3FECB0FB"/>
    <w:rsid w:val="40F2707B"/>
    <w:rsid w:val="41039C6F"/>
    <w:rsid w:val="41434294"/>
    <w:rsid w:val="415EEB11"/>
    <w:rsid w:val="4178D4D0"/>
    <w:rsid w:val="4188815C"/>
    <w:rsid w:val="41DEB7DD"/>
    <w:rsid w:val="43CAEE17"/>
    <w:rsid w:val="44DEFE94"/>
    <w:rsid w:val="45B336B3"/>
    <w:rsid w:val="45BE88EF"/>
    <w:rsid w:val="47002959"/>
    <w:rsid w:val="472FB859"/>
    <w:rsid w:val="47668BF2"/>
    <w:rsid w:val="48AFC2D6"/>
    <w:rsid w:val="494AC7E0"/>
    <w:rsid w:val="49781A02"/>
    <w:rsid w:val="49F5A2A8"/>
    <w:rsid w:val="4A96C23F"/>
    <w:rsid w:val="4AAAD599"/>
    <w:rsid w:val="4B1236D2"/>
    <w:rsid w:val="4B2A5039"/>
    <w:rsid w:val="4B948443"/>
    <w:rsid w:val="4C3C3202"/>
    <w:rsid w:val="4C5AA874"/>
    <w:rsid w:val="4C6A4A98"/>
    <w:rsid w:val="4C77601D"/>
    <w:rsid w:val="4D810137"/>
    <w:rsid w:val="4DA6FE74"/>
    <w:rsid w:val="4E2EBB3F"/>
    <w:rsid w:val="4F6245DC"/>
    <w:rsid w:val="4F84C390"/>
    <w:rsid w:val="5038EEBD"/>
    <w:rsid w:val="512D5EC8"/>
    <w:rsid w:val="516235ED"/>
    <w:rsid w:val="51BCFE5E"/>
    <w:rsid w:val="52B0197A"/>
    <w:rsid w:val="53777DD0"/>
    <w:rsid w:val="53E3B350"/>
    <w:rsid w:val="546319F4"/>
    <w:rsid w:val="551B4751"/>
    <w:rsid w:val="55479982"/>
    <w:rsid w:val="55A7162D"/>
    <w:rsid w:val="55B6971B"/>
    <w:rsid w:val="57754547"/>
    <w:rsid w:val="584FDFDD"/>
    <w:rsid w:val="587663D0"/>
    <w:rsid w:val="58FD3BC3"/>
    <w:rsid w:val="59143B01"/>
    <w:rsid w:val="59C81043"/>
    <w:rsid w:val="59E6860B"/>
    <w:rsid w:val="59F3AB65"/>
    <w:rsid w:val="59FCEB15"/>
    <w:rsid w:val="5A0F8264"/>
    <w:rsid w:val="5A437667"/>
    <w:rsid w:val="5B0FA6DD"/>
    <w:rsid w:val="5B24DE02"/>
    <w:rsid w:val="5BACEB12"/>
    <w:rsid w:val="5BB735C0"/>
    <w:rsid w:val="5CC4A894"/>
    <w:rsid w:val="5D0537B9"/>
    <w:rsid w:val="5D1E26CD"/>
    <w:rsid w:val="5D1FDA0A"/>
    <w:rsid w:val="5E0C3147"/>
    <w:rsid w:val="5E8A3725"/>
    <w:rsid w:val="5F13337C"/>
    <w:rsid w:val="600A76E0"/>
    <w:rsid w:val="607618C8"/>
    <w:rsid w:val="61498A82"/>
    <w:rsid w:val="61CDA8B0"/>
    <w:rsid w:val="624757D6"/>
    <w:rsid w:val="62A1F4EA"/>
    <w:rsid w:val="62B7F7EE"/>
    <w:rsid w:val="62FADFF0"/>
    <w:rsid w:val="63501244"/>
    <w:rsid w:val="63B519D4"/>
    <w:rsid w:val="640B4DEF"/>
    <w:rsid w:val="65153A88"/>
    <w:rsid w:val="654E8AE9"/>
    <w:rsid w:val="661CFBA5"/>
    <w:rsid w:val="67069ACF"/>
    <w:rsid w:val="67C8CFB7"/>
    <w:rsid w:val="681ABD14"/>
    <w:rsid w:val="68E417BC"/>
    <w:rsid w:val="6947A40B"/>
    <w:rsid w:val="695D503D"/>
    <w:rsid w:val="69CB88FD"/>
    <w:rsid w:val="69ED06D2"/>
    <w:rsid w:val="6A01D408"/>
    <w:rsid w:val="6A08DDD1"/>
    <w:rsid w:val="6A7D271F"/>
    <w:rsid w:val="6AD635A2"/>
    <w:rsid w:val="6ADD3FA8"/>
    <w:rsid w:val="6AE3746C"/>
    <w:rsid w:val="6AE88A9C"/>
    <w:rsid w:val="6B8E385E"/>
    <w:rsid w:val="6C1F0A4D"/>
    <w:rsid w:val="6C2145DA"/>
    <w:rsid w:val="6C6CDE45"/>
    <w:rsid w:val="6C6E4A9C"/>
    <w:rsid w:val="6D224699"/>
    <w:rsid w:val="6D59BEE7"/>
    <w:rsid w:val="6D939B9D"/>
    <w:rsid w:val="6E55731E"/>
    <w:rsid w:val="6F941DE2"/>
    <w:rsid w:val="6FCF6B14"/>
    <w:rsid w:val="700F3B74"/>
    <w:rsid w:val="7102EF50"/>
    <w:rsid w:val="723C0D4C"/>
    <w:rsid w:val="72A5B2B0"/>
    <w:rsid w:val="72D83EB6"/>
    <w:rsid w:val="7300A8E0"/>
    <w:rsid w:val="736D031B"/>
    <w:rsid w:val="73CBB21C"/>
    <w:rsid w:val="74072F79"/>
    <w:rsid w:val="742F1DF5"/>
    <w:rsid w:val="748350E4"/>
    <w:rsid w:val="7514FD63"/>
    <w:rsid w:val="75334BD8"/>
    <w:rsid w:val="754486AF"/>
    <w:rsid w:val="76ADBA40"/>
    <w:rsid w:val="773D2185"/>
    <w:rsid w:val="775B7732"/>
    <w:rsid w:val="776DD9C9"/>
    <w:rsid w:val="77954884"/>
    <w:rsid w:val="785BAACD"/>
    <w:rsid w:val="78887708"/>
    <w:rsid w:val="78E71BE4"/>
    <w:rsid w:val="795197D4"/>
    <w:rsid w:val="7AA116F4"/>
    <w:rsid w:val="7AF29268"/>
    <w:rsid w:val="7B11625E"/>
    <w:rsid w:val="7B53317D"/>
    <w:rsid w:val="7B943398"/>
    <w:rsid w:val="7C6041BB"/>
    <w:rsid w:val="7C64D94F"/>
    <w:rsid w:val="7CF18B5C"/>
    <w:rsid w:val="7D503E0B"/>
    <w:rsid w:val="7E983D2D"/>
    <w:rsid w:val="7EB4DDCA"/>
    <w:rsid w:val="7F0419D4"/>
    <w:rsid w:val="7F2B0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008A2"/>
  <w15:chartTrackingRefBased/>
  <w15:docId w15:val="{6D34D8BD-80AE-4F73-AB15-07FBFDF1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2A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614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075"/>
    <w:rPr>
      <w:rFonts w:ascii="Segoe UI" w:hAnsi="Segoe UI" w:cs="Segoe UI"/>
      <w:sz w:val="18"/>
      <w:szCs w:val="18"/>
    </w:rPr>
  </w:style>
  <w:style w:type="paragraph" w:styleId="NoSpacing">
    <w:name w:val="No Spacing"/>
    <w:uiPriority w:val="1"/>
    <w:qFormat/>
    <w:rsid w:val="006140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3135">
      <w:bodyDiv w:val="1"/>
      <w:marLeft w:val="0"/>
      <w:marRight w:val="0"/>
      <w:marTop w:val="0"/>
      <w:marBottom w:val="0"/>
      <w:divBdr>
        <w:top w:val="none" w:sz="0" w:space="0" w:color="auto"/>
        <w:left w:val="none" w:sz="0" w:space="0" w:color="auto"/>
        <w:bottom w:val="none" w:sz="0" w:space="0" w:color="auto"/>
        <w:right w:val="none" w:sz="0" w:space="0" w:color="auto"/>
      </w:divBdr>
    </w:div>
    <w:div w:id="1760103525">
      <w:bodyDiv w:val="1"/>
      <w:marLeft w:val="0"/>
      <w:marRight w:val="0"/>
      <w:marTop w:val="0"/>
      <w:marBottom w:val="0"/>
      <w:divBdr>
        <w:top w:val="none" w:sz="0" w:space="0" w:color="auto"/>
        <w:left w:val="none" w:sz="0" w:space="0" w:color="auto"/>
        <w:bottom w:val="none" w:sz="0" w:space="0" w:color="auto"/>
        <w:right w:val="none" w:sz="0" w:space="0" w:color="auto"/>
      </w:divBdr>
      <w:divsChild>
        <w:div w:id="127536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1363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SAIC</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Grabois, Michael R.</dc:creator>
  <cp:keywords/>
  <dc:description/>
  <cp:lastModifiedBy>Grabois, Michael R.</cp:lastModifiedBy>
  <cp:revision>2</cp:revision>
  <dcterms:created xsi:type="dcterms:W3CDTF">2021-04-16T16:23:00Z</dcterms:created>
  <dcterms:modified xsi:type="dcterms:W3CDTF">2021-04-16T16:23:00Z</dcterms:modified>
</cp:coreProperties>
</file>