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1EDA" w14:textId="19B1C35E" w:rsidR="001E1B28" w:rsidRDefault="005E434D" w:rsidP="00490489">
      <w:pPr>
        <w:jc w:val="center"/>
      </w:pPr>
      <w:r>
        <w:t xml:space="preserve">NASA Efforts to Explore </w:t>
      </w:r>
      <w:r w:rsidR="00490489">
        <w:t>Additively Manufactur</w:t>
      </w:r>
      <w:r>
        <w:t>ed</w:t>
      </w:r>
      <w:r w:rsidR="00490489">
        <w:t xml:space="preserve"> Thermal Protection System</w:t>
      </w:r>
      <w:r>
        <w:t>s</w:t>
      </w:r>
    </w:p>
    <w:p w14:paraId="1778670C" w14:textId="0115FDF2" w:rsidR="00490489" w:rsidRDefault="00490489" w:rsidP="00490489">
      <w:pPr>
        <w:jc w:val="center"/>
      </w:pPr>
    </w:p>
    <w:p w14:paraId="43BBE470" w14:textId="568C77D3" w:rsidR="00490489" w:rsidRDefault="00490489" w:rsidP="00490489">
      <w:pPr>
        <w:jc w:val="center"/>
      </w:pPr>
      <w:r>
        <w:t>Ethiraj Venkatapathy</w:t>
      </w:r>
    </w:p>
    <w:p w14:paraId="65DDACBF" w14:textId="218B9C9F" w:rsidR="00490489" w:rsidRDefault="00490489" w:rsidP="00490489">
      <w:pPr>
        <w:jc w:val="center"/>
      </w:pPr>
      <w:r>
        <w:t>NASA Senior Technologist for Entry System</w:t>
      </w:r>
    </w:p>
    <w:p w14:paraId="04044EE4" w14:textId="13A03021" w:rsidR="004B5F86" w:rsidRDefault="004B5F86" w:rsidP="00490489">
      <w:pPr>
        <w:jc w:val="center"/>
      </w:pPr>
      <w:r>
        <w:t>NASA Ames Research Center</w:t>
      </w:r>
    </w:p>
    <w:p w14:paraId="0B3155EB" w14:textId="7EB9CACB" w:rsidR="00490489" w:rsidRDefault="00490489" w:rsidP="00490489">
      <w:pPr>
        <w:jc w:val="center"/>
      </w:pPr>
    </w:p>
    <w:p w14:paraId="353E438C" w14:textId="21198EAF" w:rsidR="00490489" w:rsidRDefault="00490489" w:rsidP="00490489">
      <w:pPr>
        <w:jc w:val="center"/>
      </w:pPr>
      <w:r>
        <w:t>Stan Bouslog and Adam Siddor</w:t>
      </w:r>
    </w:p>
    <w:p w14:paraId="6C83A225" w14:textId="077E9007" w:rsidR="005E434D" w:rsidRDefault="005E434D" w:rsidP="00490489">
      <w:pPr>
        <w:jc w:val="center"/>
      </w:pPr>
      <w:r>
        <w:t>NASA Johnson Space Center</w:t>
      </w:r>
    </w:p>
    <w:p w14:paraId="6C7EFD7B" w14:textId="5ECF5AF5" w:rsidR="00490489" w:rsidRDefault="00490489" w:rsidP="00490489">
      <w:pPr>
        <w:jc w:val="center"/>
      </w:pPr>
    </w:p>
    <w:p w14:paraId="53E14BD5" w14:textId="05271AA0" w:rsidR="00490489" w:rsidRDefault="00490489" w:rsidP="00490489"/>
    <w:p w14:paraId="63E8284D" w14:textId="2A92E962" w:rsidR="00345CE8" w:rsidRDefault="00AA6445" w:rsidP="00490489">
      <w:r>
        <w:t>Development of t</w:t>
      </w:r>
      <w:r w:rsidR="002101CC">
        <w:t>he t</w:t>
      </w:r>
      <w:r w:rsidR="00BC6F13">
        <w:t xml:space="preserve">hermal protection system </w:t>
      </w:r>
      <w:r w:rsidR="00D83654">
        <w:t>(TPS</w:t>
      </w:r>
      <w:r w:rsidR="00A226C0">
        <w:t>)</w:t>
      </w:r>
      <w:r w:rsidR="006D06B6">
        <w:t xml:space="preserve"> needed</w:t>
      </w:r>
      <w:r w:rsidR="00A226C0">
        <w:t xml:space="preserve"> to</w:t>
      </w:r>
      <w:r w:rsidR="00BC6F13">
        <w:t xml:space="preserve"> protect </w:t>
      </w:r>
      <w:r w:rsidR="00F7146D">
        <w:t xml:space="preserve">external and internal surfaces during </w:t>
      </w:r>
      <w:r w:rsidR="006D06B6">
        <w:t xml:space="preserve">launch, </w:t>
      </w:r>
      <w:r w:rsidR="00F7146D">
        <w:t xml:space="preserve">ascent, cruise, and reentry, </w:t>
      </w:r>
      <w:r w:rsidR="006D06B6">
        <w:t xml:space="preserve">is a very specialized </w:t>
      </w:r>
      <w:r w:rsidR="002101CC">
        <w:t>field</w:t>
      </w:r>
      <w:r w:rsidR="006D06B6">
        <w:t xml:space="preserve"> with expertise developed over seven </w:t>
      </w:r>
      <w:r w:rsidR="007E4F21">
        <w:t>decades and</w:t>
      </w:r>
      <w:r w:rsidR="006D06B6">
        <w:t xml:space="preserve"> </w:t>
      </w:r>
      <w:r w:rsidR="006A1E38">
        <w:t xml:space="preserve">has enabled </w:t>
      </w:r>
      <w:r w:rsidR="006D06B6">
        <w:t xml:space="preserve">successful </w:t>
      </w:r>
      <w:r w:rsidR="006A1E38">
        <w:t>robotic as well as human exploration</w:t>
      </w:r>
      <w:r w:rsidR="00F7146D">
        <w:t>.</w:t>
      </w:r>
      <w:r w:rsidR="00D75EDD">
        <w:t xml:space="preserve"> </w:t>
      </w:r>
      <w:r w:rsidR="00D83654">
        <w:t>Well known example</w:t>
      </w:r>
      <w:r w:rsidR="00F7146D">
        <w:t>s</w:t>
      </w:r>
      <w:r w:rsidR="00D83654">
        <w:t xml:space="preserve"> </w:t>
      </w:r>
      <w:r w:rsidR="00F7146D">
        <w:t>are</w:t>
      </w:r>
      <w:r w:rsidR="006A1E38">
        <w:t xml:space="preserve">: 1) </w:t>
      </w:r>
      <w:r>
        <w:t xml:space="preserve">the </w:t>
      </w:r>
      <w:r w:rsidR="00D83654" w:rsidRPr="00F7146D">
        <w:rPr>
          <w:b/>
          <w:bCs/>
        </w:rPr>
        <w:t xml:space="preserve">ablative </w:t>
      </w:r>
      <w:r w:rsidR="00F7146D" w:rsidRPr="00F7146D">
        <w:rPr>
          <w:b/>
          <w:bCs/>
        </w:rPr>
        <w:t>heatshield</w:t>
      </w:r>
      <w:r w:rsidR="00F7146D">
        <w:t xml:space="preserve"> that</w:t>
      </w:r>
      <w:r w:rsidR="00D83654">
        <w:t xml:space="preserve"> protected Apollo</w:t>
      </w:r>
      <w:r w:rsidR="00F7146D">
        <w:t xml:space="preserve"> </w:t>
      </w:r>
      <w:r w:rsidR="00D75EDD">
        <w:t>Astronauts</w:t>
      </w:r>
      <w:r w:rsidR="00F7146D">
        <w:t xml:space="preserve"> during reentry in 1960’s</w:t>
      </w:r>
      <w:r w:rsidR="006A1E38">
        <w:t xml:space="preserve">, 2) </w:t>
      </w:r>
      <w:r w:rsidR="006A1E38" w:rsidRPr="00D75EDD">
        <w:rPr>
          <w:b/>
          <w:bCs/>
        </w:rPr>
        <w:t>reusable TPS</w:t>
      </w:r>
      <w:r w:rsidR="006A1E38">
        <w:t xml:space="preserve"> </w:t>
      </w:r>
      <w:r w:rsidR="00D75EDD">
        <w:t>used on the</w:t>
      </w:r>
      <w:r w:rsidR="0005786C">
        <w:t xml:space="preserve"> Space Shuttle Orbiter, </w:t>
      </w:r>
      <w:r w:rsidR="006A1E38">
        <w:t xml:space="preserve">which </w:t>
      </w:r>
      <w:r w:rsidR="00F7146D">
        <w:t xml:space="preserve">is </w:t>
      </w:r>
      <w:r w:rsidR="00D75EDD">
        <w:t xml:space="preserve">now </w:t>
      </w:r>
      <w:r w:rsidR="00F7146D">
        <w:t>sought after by commercial space industry</w:t>
      </w:r>
      <w:r w:rsidR="006A1E38">
        <w:t>, and</w:t>
      </w:r>
      <w:r w:rsidR="0005786C">
        <w:t xml:space="preserve"> </w:t>
      </w:r>
      <w:r w:rsidR="006A1E38">
        <w:t xml:space="preserve">3) </w:t>
      </w:r>
      <w:r w:rsidR="006A1E38" w:rsidRPr="00F7146D">
        <w:rPr>
          <w:b/>
          <w:bCs/>
        </w:rPr>
        <w:t>hot structures</w:t>
      </w:r>
      <w:r w:rsidR="00D75EDD">
        <w:t xml:space="preserve">, such as </w:t>
      </w:r>
      <w:r w:rsidR="006A1E38">
        <w:t>Carbon-Carbon</w:t>
      </w:r>
      <w:r w:rsidR="0014052E">
        <w:t xml:space="preserve"> and</w:t>
      </w:r>
      <w:r w:rsidR="006A46D1">
        <w:t xml:space="preserve"> other</w:t>
      </w:r>
      <w:r w:rsidR="0014052E">
        <w:t xml:space="preserve"> </w:t>
      </w:r>
      <w:r w:rsidR="006A1E38">
        <w:t xml:space="preserve">high temperature materials </w:t>
      </w:r>
      <w:r w:rsidR="0014052E">
        <w:t>needed to operate</w:t>
      </w:r>
      <w:r w:rsidR="00F7146D">
        <w:t xml:space="preserve"> control surfaces and sharp leading edges </w:t>
      </w:r>
      <w:r w:rsidR="0005786C">
        <w:t>during</w:t>
      </w:r>
      <w:r w:rsidR="0014052E">
        <w:t xml:space="preserve"> hypervelocity flight</w:t>
      </w:r>
      <w:r w:rsidR="0005786C">
        <w:t xml:space="preserve">.  </w:t>
      </w:r>
      <w:r w:rsidR="00F7146D">
        <w:t>TPS</w:t>
      </w:r>
      <w:r w:rsidR="00456CFE">
        <w:t xml:space="preserve"> function</w:t>
      </w:r>
      <w:r w:rsidR="00DF6E83" w:rsidRPr="00DF6E83">
        <w:t xml:space="preserve"> </w:t>
      </w:r>
      <w:r w:rsidR="00456CFE">
        <w:t xml:space="preserve">demands fail-safe design </w:t>
      </w:r>
      <w:r w:rsidR="0014052E">
        <w:t>to ensure</w:t>
      </w:r>
      <w:r w:rsidR="00DF6E83">
        <w:t xml:space="preserve"> mission </w:t>
      </w:r>
      <w:r w:rsidR="0014052E">
        <w:t xml:space="preserve">success. </w:t>
      </w:r>
      <w:r w:rsidR="00DF6E83">
        <w:t xml:space="preserve"> </w:t>
      </w:r>
      <w:r w:rsidR="0014052E">
        <w:t xml:space="preserve">One </w:t>
      </w:r>
      <w:r w:rsidR="00DF6E83">
        <w:t>TPS</w:t>
      </w:r>
      <w:r w:rsidR="0014052E">
        <w:t xml:space="preserve"> does not fit all, and each application</w:t>
      </w:r>
      <w:r w:rsidR="00DF6E83">
        <w:t xml:space="preserve"> </w:t>
      </w:r>
      <w:r w:rsidR="00456CFE">
        <w:t>requires a</w:t>
      </w:r>
      <w:r w:rsidR="00DF6E83">
        <w:t xml:space="preserve"> unique</w:t>
      </w:r>
      <w:r w:rsidR="00456CFE">
        <w:t xml:space="preserve"> material along with manufacturing and integration approach</w:t>
      </w:r>
      <w:r w:rsidR="0014052E">
        <w:t xml:space="preserve">. </w:t>
      </w:r>
      <w:r w:rsidR="00DF6E83">
        <w:t xml:space="preserve"> </w:t>
      </w:r>
      <w:r w:rsidR="006A46D1">
        <w:t>TPS</w:t>
      </w:r>
      <w:r w:rsidR="00E86ECE">
        <w:t xml:space="preserve"> mass </w:t>
      </w:r>
      <w:r w:rsidR="006A46D1">
        <w:t>is a key metric</w:t>
      </w:r>
      <w:r w:rsidR="007D6B58">
        <w:t>.</w:t>
      </w:r>
      <w:r w:rsidR="006A46D1">
        <w:t xml:space="preserve">  A robust but inefficient TPS reduces </w:t>
      </w:r>
      <w:r w:rsidR="00E86ECE">
        <w:t xml:space="preserve">payload mass.  </w:t>
      </w:r>
      <w:r w:rsidR="005B5BF9">
        <w:t>M</w:t>
      </w:r>
      <w:r w:rsidR="006A46D1">
        <w:t>ission</w:t>
      </w:r>
      <w:r>
        <w:t>- a</w:t>
      </w:r>
      <w:r w:rsidR="00444B8A">
        <w:t>nd domain</w:t>
      </w:r>
      <w:r>
        <w:t>-</w:t>
      </w:r>
      <w:r w:rsidR="00444B8A">
        <w:t>unique TPS</w:t>
      </w:r>
      <w:r w:rsidR="006A46D1">
        <w:t xml:space="preserve"> </w:t>
      </w:r>
      <w:r w:rsidR="00444B8A">
        <w:t>development and flight certification effort</w:t>
      </w:r>
      <w:r w:rsidR="00A226C0">
        <w:t>s have been expensive with long lead time</w:t>
      </w:r>
      <w:r w:rsidR="007D6B58">
        <w:t>s</w:t>
      </w:r>
      <w:r w:rsidR="00444B8A">
        <w:t xml:space="preserve">.  </w:t>
      </w:r>
      <w:r w:rsidR="00A226C0">
        <w:t xml:space="preserve">As a result, there are </w:t>
      </w:r>
      <w:r w:rsidR="005B5BF9">
        <w:t xml:space="preserve">limited </w:t>
      </w:r>
      <w:r w:rsidR="00A226C0">
        <w:t>TPS</w:t>
      </w:r>
      <w:r w:rsidR="005B5BF9">
        <w:t xml:space="preserve"> choices with high cost</w:t>
      </w:r>
      <w:r w:rsidR="00A226C0">
        <w:t xml:space="preserve">.  </w:t>
      </w:r>
      <w:r w:rsidR="00444B8A">
        <w:t>F</w:t>
      </w:r>
      <w:r w:rsidR="00E86ECE">
        <w:t xml:space="preserve">or </w:t>
      </w:r>
      <w:r w:rsidR="00444B8A">
        <w:t xml:space="preserve">future </w:t>
      </w:r>
      <w:r w:rsidR="00E86ECE">
        <w:t xml:space="preserve">commercial efforts to be </w:t>
      </w:r>
      <w:r w:rsidR="00D75EDD">
        <w:t>successful,</w:t>
      </w:r>
      <w:r w:rsidR="00E86ECE">
        <w:t xml:space="preserve"> </w:t>
      </w:r>
      <w:r w:rsidR="002101CC">
        <w:t xml:space="preserve">the </w:t>
      </w:r>
      <w:r w:rsidR="00A226C0">
        <w:t>ability to rapidly develop TPS</w:t>
      </w:r>
      <w:r w:rsidR="005B5BF9">
        <w:t>, based on specific need</w:t>
      </w:r>
      <w:r>
        <w:t>s</w:t>
      </w:r>
      <w:r w:rsidR="005B5BF9">
        <w:t xml:space="preserve"> and at a</w:t>
      </w:r>
      <w:r w:rsidR="00444B8A">
        <w:t xml:space="preserve"> lower cost</w:t>
      </w:r>
      <w:r>
        <w:t>,</w:t>
      </w:r>
      <w:r w:rsidR="00444B8A">
        <w:t xml:space="preserve"> </w:t>
      </w:r>
      <w:r w:rsidR="00A226C0">
        <w:t>without</w:t>
      </w:r>
      <w:r w:rsidR="00444B8A">
        <w:t xml:space="preserve"> compromising </w:t>
      </w:r>
      <w:r w:rsidR="005B5BF9">
        <w:t xml:space="preserve">either </w:t>
      </w:r>
      <w:r w:rsidR="00444B8A">
        <w:t xml:space="preserve">mass efficiency or functionality is </w:t>
      </w:r>
      <w:r w:rsidR="00345CE8">
        <w:t>necessary.</w:t>
      </w:r>
      <w:r w:rsidR="005B5BF9">
        <w:t xml:space="preserve">  NASA is looking into this.  </w:t>
      </w:r>
      <w:r w:rsidR="00DF6E83">
        <w:t xml:space="preserve">  </w:t>
      </w:r>
    </w:p>
    <w:p w14:paraId="43917951" w14:textId="77777777" w:rsidR="00345CE8" w:rsidRDefault="00345CE8" w:rsidP="00490489"/>
    <w:p w14:paraId="5D384D1C" w14:textId="21D5F06A" w:rsidR="005F5122" w:rsidRDefault="00DF6E83" w:rsidP="00490489">
      <w:r>
        <w:t>Additive manufacturing</w:t>
      </w:r>
      <w:r w:rsidR="007D6B58">
        <w:t xml:space="preserve"> (AM)</w:t>
      </w:r>
      <w:r>
        <w:t xml:space="preserve"> techniques have shown </w:t>
      </w:r>
      <w:r w:rsidR="0014052E">
        <w:t>their</w:t>
      </w:r>
      <w:r>
        <w:t xml:space="preserve"> utility in making complex parts and</w:t>
      </w:r>
      <w:r w:rsidR="002101CC">
        <w:t>,</w:t>
      </w:r>
      <w:r>
        <w:t xml:space="preserve"> through automation</w:t>
      </w:r>
      <w:r w:rsidR="005165D6">
        <w:t xml:space="preserve">, </w:t>
      </w:r>
      <w:r>
        <w:t>the potential to reduce cost and schedule</w:t>
      </w:r>
      <w:r w:rsidR="005165D6">
        <w:t xml:space="preserve"> in some applications</w:t>
      </w:r>
      <w:r>
        <w:t>.  The promise of additive manufacturing to TPS</w:t>
      </w:r>
      <w:r w:rsidR="005165D6">
        <w:t>, while</w:t>
      </w:r>
      <w:r w:rsidR="0014052E">
        <w:t xml:space="preserve"> </w:t>
      </w:r>
      <w:r w:rsidR="00E86ECE">
        <w:t>exciting</w:t>
      </w:r>
      <w:r w:rsidR="005165D6">
        <w:t xml:space="preserve">, is unexplored. </w:t>
      </w:r>
      <w:r w:rsidR="00917375">
        <w:t xml:space="preserve">  </w:t>
      </w:r>
      <w:r w:rsidR="00F7253A">
        <w:t xml:space="preserve">In the past several years, </w:t>
      </w:r>
      <w:r w:rsidR="00917375">
        <w:t>NASA</w:t>
      </w:r>
      <w:r w:rsidR="005B5BF9">
        <w:t xml:space="preserve"> </w:t>
      </w:r>
      <w:r w:rsidR="005165D6">
        <w:t xml:space="preserve">has </w:t>
      </w:r>
      <w:r w:rsidR="00917375">
        <w:t xml:space="preserve">made exploratory investments </w:t>
      </w:r>
      <w:r w:rsidR="00F7253A">
        <w:t xml:space="preserve">in </w:t>
      </w:r>
      <w:r w:rsidR="00917375">
        <w:t>internal</w:t>
      </w:r>
      <w:r w:rsidR="00F7253A">
        <w:t xml:space="preserve"> development</w:t>
      </w:r>
      <w:r w:rsidR="00917375">
        <w:t xml:space="preserve"> as well as </w:t>
      </w:r>
      <w:r w:rsidR="00345CE8">
        <w:t xml:space="preserve">in small business and universities </w:t>
      </w:r>
      <w:r w:rsidR="00917375">
        <w:t xml:space="preserve">through SBIR and STTR programs.  </w:t>
      </w:r>
      <w:r w:rsidR="005F5122">
        <w:t xml:space="preserve">In addition, </w:t>
      </w:r>
      <w:r w:rsidR="00917375">
        <w:t xml:space="preserve">NASA is bringing together the </w:t>
      </w:r>
      <w:r w:rsidR="005F5122">
        <w:t>TPS</w:t>
      </w:r>
      <w:r w:rsidR="00917375">
        <w:t xml:space="preserve"> </w:t>
      </w:r>
      <w:r w:rsidR="007E4F21">
        <w:t xml:space="preserve">as well as Additive Manufacturing </w:t>
      </w:r>
      <w:r w:rsidR="00917375">
        <w:t>communit</w:t>
      </w:r>
      <w:r w:rsidR="007E4F21">
        <w:t>ies to</w:t>
      </w:r>
      <w:r w:rsidR="005B5BF9">
        <w:t xml:space="preserve"> </w:t>
      </w:r>
      <w:r w:rsidR="005165D6">
        <w:t>explor</w:t>
      </w:r>
      <w:r w:rsidR="002101CC">
        <w:t>e</w:t>
      </w:r>
      <w:r w:rsidR="005165D6">
        <w:t xml:space="preserve"> </w:t>
      </w:r>
      <w:r w:rsidR="005F5122">
        <w:t xml:space="preserve">approaches to prioritize </w:t>
      </w:r>
      <w:r w:rsidR="005165D6">
        <w:t>focus</w:t>
      </w:r>
      <w:r w:rsidR="00345CE8">
        <w:t xml:space="preserve"> areas</w:t>
      </w:r>
      <w:r w:rsidR="005165D6">
        <w:t xml:space="preserve"> </w:t>
      </w:r>
      <w:r w:rsidR="00345CE8">
        <w:t>for</w:t>
      </w:r>
      <w:r w:rsidR="005165D6">
        <w:t xml:space="preserve"> </w:t>
      </w:r>
      <w:r w:rsidR="005F5122">
        <w:t xml:space="preserve">broad </w:t>
      </w:r>
      <w:r w:rsidR="005165D6">
        <w:t>benefit</w:t>
      </w:r>
      <w:r w:rsidR="005F5122">
        <w:t>s</w:t>
      </w:r>
      <w:r w:rsidR="005165D6">
        <w:t xml:space="preserve">.  </w:t>
      </w:r>
      <w:r w:rsidR="003B0104">
        <w:t xml:space="preserve">The </w:t>
      </w:r>
      <w:r w:rsidR="00F7253A">
        <w:t xml:space="preserve">very first </w:t>
      </w:r>
      <w:r w:rsidR="00917375">
        <w:t>“Additively Manufactured Thermal Protection System Workshop,</w:t>
      </w:r>
      <w:r w:rsidR="00112054">
        <w:t xml:space="preserve">” </w:t>
      </w:r>
      <w:r w:rsidR="00917375">
        <w:t>to be held at NASA Johnson Space Center in Houston at the end of March</w:t>
      </w:r>
      <w:r w:rsidR="005F5122">
        <w:t xml:space="preserve"> of this year,</w:t>
      </w:r>
      <w:r w:rsidR="003B0104">
        <w:t xml:space="preserve"> is the culmination of a year-long effort to engage the research, development</w:t>
      </w:r>
      <w:r w:rsidR="007D6B58">
        <w:t>,</w:t>
      </w:r>
      <w:r w:rsidR="003B0104">
        <w:t xml:space="preserve"> and user communities involved in both TPS as well as </w:t>
      </w:r>
      <w:r w:rsidR="00F7253A">
        <w:t>a</w:t>
      </w:r>
      <w:r w:rsidR="003B0104">
        <w:t xml:space="preserve">dditive </w:t>
      </w:r>
      <w:r w:rsidR="00F7253A">
        <w:t>m</w:t>
      </w:r>
      <w:r w:rsidR="003B0104">
        <w:t>anufacturing</w:t>
      </w:r>
      <w:r w:rsidR="00917375">
        <w:t xml:space="preserve">.   The </w:t>
      </w:r>
      <w:r w:rsidR="00112054">
        <w:t>w</w:t>
      </w:r>
      <w:r w:rsidR="00917375">
        <w:t xml:space="preserve">orkshop participants include representatives from large and small commercial space industry, DoD, Federally Funded Research and Development Centers, University Researchers and </w:t>
      </w:r>
      <w:r w:rsidR="006A1E38">
        <w:t xml:space="preserve">NASA personnel. </w:t>
      </w:r>
    </w:p>
    <w:p w14:paraId="320D7C79" w14:textId="77777777" w:rsidR="005F5122" w:rsidRDefault="005F5122" w:rsidP="00490489"/>
    <w:p w14:paraId="48352359" w14:textId="4BA16A48" w:rsidR="00490489" w:rsidRDefault="00917375" w:rsidP="00490489">
      <w:r>
        <w:t>Th</w:t>
      </w:r>
      <w:r w:rsidR="005F5122">
        <w:t>e proposed</w:t>
      </w:r>
      <w:r>
        <w:t xml:space="preserve"> talk will </w:t>
      </w:r>
      <w:r w:rsidR="006A1E38">
        <w:t xml:space="preserve">highlight </w:t>
      </w:r>
      <w:r w:rsidR="005F5122">
        <w:t xml:space="preserve">future TPS needs of </w:t>
      </w:r>
      <w:r w:rsidR="00F7253A">
        <w:t xml:space="preserve">both </w:t>
      </w:r>
      <w:r w:rsidR="005F5122">
        <w:t xml:space="preserve">emerging </w:t>
      </w:r>
      <w:r w:rsidR="005B5BF9">
        <w:t xml:space="preserve">commercial and Government </w:t>
      </w:r>
      <w:r w:rsidR="005F5122">
        <w:t>interests</w:t>
      </w:r>
      <w:r w:rsidR="005B5BF9">
        <w:t>,</w:t>
      </w:r>
      <w:r w:rsidR="005F5122">
        <w:t xml:space="preserve"> </w:t>
      </w:r>
      <w:r>
        <w:t xml:space="preserve">NASA’s </w:t>
      </w:r>
      <w:r w:rsidR="006A1E38">
        <w:t xml:space="preserve">development efforts </w:t>
      </w:r>
      <w:r w:rsidR="006A46D1">
        <w:t xml:space="preserve">in additively manufactured TPS, and the </w:t>
      </w:r>
      <w:r w:rsidR="006A1E38">
        <w:t>findings and recommendations from the first AM TPS Worksho</w:t>
      </w:r>
      <w:r w:rsidR="006A46D1">
        <w:t xml:space="preserve">p.  </w:t>
      </w:r>
      <w:r w:rsidR="006A1E38">
        <w:t xml:space="preserve">  </w:t>
      </w:r>
    </w:p>
    <w:p w14:paraId="6A8FCF92" w14:textId="77777777" w:rsidR="00490489" w:rsidRDefault="00490489">
      <w:pPr>
        <w:jc w:val="center"/>
      </w:pPr>
    </w:p>
    <w:sectPr w:rsidR="00490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95"/>
    <w:rsid w:val="0005786C"/>
    <w:rsid w:val="00112054"/>
    <w:rsid w:val="0014052E"/>
    <w:rsid w:val="001E1B28"/>
    <w:rsid w:val="002101CC"/>
    <w:rsid w:val="002C143F"/>
    <w:rsid w:val="00345CE8"/>
    <w:rsid w:val="003B0104"/>
    <w:rsid w:val="003D1595"/>
    <w:rsid w:val="00444B8A"/>
    <w:rsid w:val="0045517D"/>
    <w:rsid w:val="00456CFE"/>
    <w:rsid w:val="00490489"/>
    <w:rsid w:val="004B5F86"/>
    <w:rsid w:val="005165D6"/>
    <w:rsid w:val="005B5BF9"/>
    <w:rsid w:val="005E434D"/>
    <w:rsid w:val="005F5122"/>
    <w:rsid w:val="00671865"/>
    <w:rsid w:val="006A1E38"/>
    <w:rsid w:val="006A46D1"/>
    <w:rsid w:val="006D06B6"/>
    <w:rsid w:val="00757380"/>
    <w:rsid w:val="007D6B58"/>
    <w:rsid w:val="007E4F21"/>
    <w:rsid w:val="00917375"/>
    <w:rsid w:val="00964336"/>
    <w:rsid w:val="00A226C0"/>
    <w:rsid w:val="00AA6445"/>
    <w:rsid w:val="00BC6F13"/>
    <w:rsid w:val="00D75EDD"/>
    <w:rsid w:val="00D83654"/>
    <w:rsid w:val="00DF6E83"/>
    <w:rsid w:val="00E00100"/>
    <w:rsid w:val="00E86ECE"/>
    <w:rsid w:val="00EE2FF0"/>
    <w:rsid w:val="00F262C1"/>
    <w:rsid w:val="00F7146D"/>
    <w:rsid w:val="00F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3C271"/>
  <w15:chartTrackingRefBased/>
  <w15:docId w15:val="{FB30C395-41ED-044F-8673-DB13E012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color w:val="000000" w:themeColor="text1"/>
        <w:kern w:val="21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Livingston, Mary E. (ARC-AT)</cp:lastModifiedBy>
  <cp:revision>3</cp:revision>
  <dcterms:created xsi:type="dcterms:W3CDTF">2022-01-24T03:12:00Z</dcterms:created>
  <dcterms:modified xsi:type="dcterms:W3CDTF">2022-01-24T03:47:00Z</dcterms:modified>
</cp:coreProperties>
</file>