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A2395" w14:textId="0D084319" w:rsidR="009A55A4" w:rsidRPr="00F60B6B" w:rsidRDefault="009A55A4" w:rsidP="009A55A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F60B6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</w:t>
      </w:r>
      <w:r w:rsidR="00F60B6B" w:rsidRPr="00F60B6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upplementary</w:t>
      </w:r>
      <w:r w:rsidRPr="00F60B6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F60B6B" w:rsidRPr="00F60B6B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I</w:t>
      </w:r>
      <w:r w:rsidR="00F60B6B" w:rsidRPr="00F60B6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nformation</w:t>
      </w:r>
    </w:p>
    <w:p w14:paraId="401AA509" w14:textId="3FD4DEE6" w:rsidR="009A55A4" w:rsidRDefault="009A55A4" w:rsidP="009A55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803FB" w14:textId="77777777" w:rsidR="00131507" w:rsidRDefault="00131507" w:rsidP="009A55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96EE4" w14:textId="2E45A012" w:rsidR="009A55A4" w:rsidRPr="00F60B6B" w:rsidRDefault="009A55A4" w:rsidP="009A55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0B6B">
        <w:rPr>
          <w:rFonts w:ascii="Times New Roman" w:hAnsi="Times New Roman" w:cs="Times New Roman"/>
          <w:b/>
          <w:bCs/>
          <w:sz w:val="28"/>
          <w:szCs w:val="28"/>
        </w:rPr>
        <w:t>Quantifying the impacts of PM</w:t>
      </w:r>
      <w:r w:rsidRPr="00F60B6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2.5 </w:t>
      </w:r>
      <w:r w:rsidRPr="00F60B6B">
        <w:rPr>
          <w:rFonts w:ascii="Times New Roman" w:hAnsi="Times New Roman" w:cs="Times New Roman"/>
          <w:b/>
          <w:bCs/>
          <w:sz w:val="28"/>
          <w:szCs w:val="28"/>
        </w:rPr>
        <w:t>constituents and relative humidity on visibility impairment in a suburban area of eastern Asia using long-term in-situ measurements.</w:t>
      </w:r>
    </w:p>
    <w:p w14:paraId="42F15E34" w14:textId="6B3D99A2" w:rsidR="009A55A4" w:rsidRDefault="009A55A4" w:rsidP="009A55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BD9CF" w14:textId="77777777" w:rsidR="00131507" w:rsidRPr="00E75EF6" w:rsidRDefault="00131507" w:rsidP="009A55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E6E77" w14:textId="6D853DC3" w:rsidR="009A55A4" w:rsidRPr="009A55A4" w:rsidRDefault="009A55A4" w:rsidP="009A55A4">
      <w:pPr>
        <w:rPr>
          <w:rFonts w:ascii="Times New Roman" w:hAnsi="Times New Roman" w:cs="Times New Roman"/>
          <w:sz w:val="24"/>
          <w:szCs w:val="24"/>
        </w:rPr>
      </w:pPr>
      <w:r w:rsidRPr="009A55A4">
        <w:rPr>
          <w:rFonts w:ascii="Times New Roman" w:hAnsi="Times New Roman" w:cs="Times New Roman"/>
          <w:sz w:val="24"/>
          <w:szCs w:val="24"/>
        </w:rPr>
        <w:t>Yu-</w:t>
      </w:r>
      <w:proofErr w:type="spellStart"/>
      <w:r w:rsidRPr="009A55A4">
        <w:rPr>
          <w:rFonts w:ascii="Times New Roman" w:hAnsi="Times New Roman" w:cs="Times New Roman"/>
          <w:sz w:val="24"/>
          <w:szCs w:val="24"/>
        </w:rPr>
        <w:t>Chieh</w:t>
      </w:r>
      <w:proofErr w:type="spellEnd"/>
      <w:r w:rsidRPr="009A5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5A4">
        <w:rPr>
          <w:rFonts w:ascii="Times New Roman" w:hAnsi="Times New Roman" w:cs="Times New Roman"/>
          <w:sz w:val="24"/>
          <w:szCs w:val="24"/>
        </w:rPr>
        <w:t>Ting</w:t>
      </w:r>
      <w:r w:rsidRPr="009A55A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9A55A4">
        <w:rPr>
          <w:rFonts w:ascii="Times New Roman" w:hAnsi="Times New Roman" w:cs="Times New Roman"/>
          <w:sz w:val="24"/>
          <w:szCs w:val="24"/>
        </w:rPr>
        <w:t>, Li-</w:t>
      </w:r>
      <w:proofErr w:type="spellStart"/>
      <w:r w:rsidRPr="009A55A4">
        <w:rPr>
          <w:rFonts w:ascii="Times New Roman" w:hAnsi="Times New Roman" w:cs="Times New Roman"/>
          <w:sz w:val="24"/>
          <w:szCs w:val="24"/>
        </w:rPr>
        <w:t>Hao</w:t>
      </w:r>
      <w:proofErr w:type="spellEnd"/>
      <w:r w:rsidRPr="009A5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5A4">
        <w:rPr>
          <w:rFonts w:ascii="Times New Roman" w:hAnsi="Times New Roman" w:cs="Times New Roman"/>
          <w:sz w:val="24"/>
          <w:szCs w:val="24"/>
        </w:rPr>
        <w:t>Young</w:t>
      </w:r>
      <w:r w:rsidRPr="009A55A4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9A55A4">
        <w:rPr>
          <w:rFonts w:ascii="Times New Roman" w:hAnsi="Times New Roman" w:cs="Times New Roman"/>
          <w:sz w:val="24"/>
          <w:szCs w:val="24"/>
        </w:rPr>
        <w:t xml:space="preserve">, Tang-Huang </w:t>
      </w:r>
      <w:proofErr w:type="spellStart"/>
      <w:r w:rsidRPr="009A55A4">
        <w:rPr>
          <w:rFonts w:ascii="Times New Roman" w:hAnsi="Times New Roman" w:cs="Times New Roman"/>
          <w:sz w:val="24"/>
          <w:szCs w:val="24"/>
        </w:rPr>
        <w:t>Lin</w:t>
      </w:r>
      <w:r w:rsidRPr="009A55A4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9A55A4">
        <w:rPr>
          <w:rFonts w:ascii="Times New Roman" w:hAnsi="Times New Roman" w:cs="Times New Roman"/>
          <w:sz w:val="24"/>
          <w:szCs w:val="24"/>
        </w:rPr>
        <w:t xml:space="preserve">, </w:t>
      </w:r>
      <w:r w:rsidR="002601C5">
        <w:rPr>
          <w:rFonts w:ascii="Times New Roman" w:hAnsi="Times New Roman" w:cs="Times New Roman"/>
          <w:sz w:val="24"/>
          <w:szCs w:val="24"/>
        </w:rPr>
        <w:t xml:space="preserve">Si-Chee </w:t>
      </w:r>
      <w:proofErr w:type="spellStart"/>
      <w:r w:rsidR="002601C5">
        <w:rPr>
          <w:rFonts w:ascii="Times New Roman" w:hAnsi="Times New Roman" w:cs="Times New Roman"/>
          <w:sz w:val="24"/>
          <w:szCs w:val="24"/>
        </w:rPr>
        <w:t>Tsay</w:t>
      </w:r>
      <w:r w:rsidR="002601C5" w:rsidRPr="004E4DBB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proofErr w:type="spellEnd"/>
      <w:r w:rsidR="002601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01C5" w:rsidRPr="00D660E5">
        <w:rPr>
          <w:rFonts w:ascii="Times New Roman" w:hAnsi="Times New Roman" w:cs="Times New Roman"/>
          <w:sz w:val="24"/>
          <w:szCs w:val="24"/>
        </w:rPr>
        <w:t>Kuo-En</w:t>
      </w:r>
      <w:proofErr w:type="spellEnd"/>
      <w:r w:rsidR="002601C5" w:rsidRPr="00D6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1C5" w:rsidRPr="00D660E5">
        <w:rPr>
          <w:rFonts w:ascii="Times New Roman" w:hAnsi="Times New Roman" w:cs="Times New Roman"/>
          <w:sz w:val="24"/>
          <w:szCs w:val="24"/>
        </w:rPr>
        <w:t>Chang</w:t>
      </w:r>
      <w:r w:rsidR="002601C5" w:rsidRPr="00D660E5">
        <w:rPr>
          <w:rFonts w:ascii="Times New Roman" w:hAnsi="Times New Roman" w:cs="Times New Roman"/>
          <w:sz w:val="24"/>
          <w:szCs w:val="24"/>
          <w:vertAlign w:val="superscript"/>
        </w:rPr>
        <w:t>a,</w:t>
      </w:r>
      <w:r w:rsidR="002601C5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proofErr w:type="spellEnd"/>
      <w:r w:rsidR="002601C5" w:rsidRPr="00D660E5">
        <w:rPr>
          <w:rFonts w:ascii="Times New Roman" w:hAnsi="Times New Roman" w:cs="Times New Roman"/>
          <w:sz w:val="24"/>
          <w:szCs w:val="24"/>
        </w:rPr>
        <w:t>, Ta-</w:t>
      </w:r>
      <w:proofErr w:type="spellStart"/>
      <w:r w:rsidR="002601C5" w:rsidRPr="00D660E5">
        <w:rPr>
          <w:rFonts w:ascii="Times New Roman" w:hAnsi="Times New Roman" w:cs="Times New Roman"/>
          <w:sz w:val="24"/>
          <w:szCs w:val="24"/>
        </w:rPr>
        <w:t>Chih</w:t>
      </w:r>
      <w:proofErr w:type="spellEnd"/>
      <w:r w:rsidR="002601C5" w:rsidRPr="00D6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1C5" w:rsidRPr="00D660E5">
        <w:rPr>
          <w:rFonts w:ascii="Times New Roman" w:hAnsi="Times New Roman" w:cs="Times New Roman"/>
          <w:sz w:val="24"/>
          <w:szCs w:val="24"/>
        </w:rPr>
        <w:t>Hsiao</w:t>
      </w:r>
      <w:r w:rsidR="002601C5" w:rsidRPr="00D660E5">
        <w:rPr>
          <w:rFonts w:ascii="Times New Roman" w:hAnsi="Times New Roman" w:cs="Times New Roman"/>
          <w:sz w:val="24"/>
          <w:szCs w:val="24"/>
          <w:vertAlign w:val="superscript"/>
        </w:rPr>
        <w:t>a,</w:t>
      </w:r>
      <w:r w:rsidR="002601C5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proofErr w:type="spellEnd"/>
    </w:p>
    <w:p w14:paraId="4170908A" w14:textId="541F9AB6" w:rsidR="009A55A4" w:rsidRDefault="009A55A4" w:rsidP="009A55A4">
      <w:pPr>
        <w:rPr>
          <w:rFonts w:ascii="Times New Roman" w:hAnsi="Times New Roman" w:cs="Times New Roman"/>
        </w:rPr>
      </w:pPr>
    </w:p>
    <w:p w14:paraId="5B7F2104" w14:textId="77777777" w:rsidR="00131507" w:rsidRDefault="00131507" w:rsidP="009A55A4">
      <w:pPr>
        <w:rPr>
          <w:rFonts w:ascii="Times New Roman" w:hAnsi="Times New Roman" w:cs="Times New Roman"/>
        </w:rPr>
      </w:pPr>
    </w:p>
    <w:p w14:paraId="1665D8A6" w14:textId="77777777" w:rsidR="009A55A4" w:rsidRPr="00EB4FFB" w:rsidRDefault="009A55A4" w:rsidP="009A55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4FFB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EB4FFB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EB4FFB">
        <w:rPr>
          <w:rFonts w:ascii="Times New Roman" w:hAnsi="Times New Roman" w:cs="Times New Roman"/>
          <w:sz w:val="24"/>
          <w:szCs w:val="24"/>
        </w:rPr>
        <w:t xml:space="preserve"> Institute of Environmental Engineering, National Taiwan University, Taipei, Taiwan</w:t>
      </w:r>
    </w:p>
    <w:p w14:paraId="5C351BF7" w14:textId="77777777" w:rsidR="009A55A4" w:rsidRPr="00EB4FFB" w:rsidRDefault="009A55A4" w:rsidP="009A55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4FFB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EB4FFB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EB4FFB">
        <w:rPr>
          <w:rFonts w:ascii="Times New Roman" w:hAnsi="Times New Roman" w:cs="Times New Roman"/>
          <w:sz w:val="24"/>
          <w:szCs w:val="24"/>
        </w:rPr>
        <w:t xml:space="preserve"> of Occupational Safety and Health, China Medical University, Taichung, Taiwan</w:t>
      </w:r>
    </w:p>
    <w:p w14:paraId="7C7EAD64" w14:textId="77777777" w:rsidR="009A55A4" w:rsidRPr="00EB4FFB" w:rsidRDefault="009A55A4" w:rsidP="009A55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4FFB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EB4FFB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EB4FFB">
        <w:rPr>
          <w:rFonts w:ascii="Times New Roman" w:hAnsi="Times New Roman" w:cs="Times New Roman"/>
          <w:sz w:val="24"/>
          <w:szCs w:val="24"/>
        </w:rPr>
        <w:t xml:space="preserve"> for Space and Remote Sensing Research, National Central University, Taoyuan, Taiwan</w:t>
      </w:r>
    </w:p>
    <w:p w14:paraId="661F24AD" w14:textId="77777777" w:rsidR="002601C5" w:rsidRPr="00EB4FFB" w:rsidRDefault="002601C5" w:rsidP="002601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DBB">
        <w:rPr>
          <w:rFonts w:ascii="Times New Roman" w:hAnsi="Times New Roman" w:cs="Times New Roman" w:hint="eastAsia"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4"/>
        </w:rPr>
        <w:t>NASA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Goddard Space Flight Centre, Greenbelt, MD, USA</w:t>
      </w:r>
    </w:p>
    <w:p w14:paraId="53CEDEBB" w14:textId="77777777" w:rsidR="002601C5" w:rsidRDefault="002601C5" w:rsidP="002601C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EB4FFB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B4FFB">
        <w:rPr>
          <w:rFonts w:ascii="Times New Roman" w:hAnsi="Times New Roman" w:cs="Times New Roman"/>
          <w:sz w:val="24"/>
          <w:szCs w:val="24"/>
        </w:rPr>
        <w:t xml:space="preserve"> Centre for Environmental Changes, Academia </w:t>
      </w:r>
      <w:proofErr w:type="spellStart"/>
      <w:r w:rsidRPr="00EB4FFB">
        <w:rPr>
          <w:rFonts w:ascii="Times New Roman" w:hAnsi="Times New Roman" w:cs="Times New Roman"/>
          <w:sz w:val="24"/>
          <w:szCs w:val="24"/>
        </w:rPr>
        <w:t>Sinica</w:t>
      </w:r>
      <w:proofErr w:type="spellEnd"/>
      <w:r w:rsidRPr="00EB4FFB">
        <w:rPr>
          <w:rFonts w:ascii="Times New Roman" w:hAnsi="Times New Roman" w:cs="Times New Roman"/>
          <w:sz w:val="24"/>
          <w:szCs w:val="24"/>
        </w:rPr>
        <w:t>, Taipei, Taiwan</w:t>
      </w:r>
    </w:p>
    <w:p w14:paraId="72A66260" w14:textId="37227BAF" w:rsidR="009A55A4" w:rsidRPr="002601C5" w:rsidRDefault="009A55A4" w:rsidP="009A55A4">
      <w:pPr>
        <w:rPr>
          <w:rFonts w:ascii="Times New Roman" w:hAnsi="Times New Roman" w:cs="Times New Roman"/>
          <w:sz w:val="24"/>
          <w:szCs w:val="24"/>
        </w:rPr>
      </w:pPr>
    </w:p>
    <w:p w14:paraId="40EFAB43" w14:textId="77777777" w:rsidR="00131507" w:rsidRDefault="00131507" w:rsidP="009A55A4">
      <w:pPr>
        <w:rPr>
          <w:rFonts w:ascii="Times New Roman" w:hAnsi="Times New Roman" w:cs="Times New Roman"/>
          <w:sz w:val="24"/>
          <w:szCs w:val="24"/>
        </w:rPr>
      </w:pPr>
    </w:p>
    <w:p w14:paraId="7418FC8D" w14:textId="77777777" w:rsidR="009A55A4" w:rsidRPr="00EB4FFB" w:rsidRDefault="009A55A4" w:rsidP="009A55A4">
      <w:pPr>
        <w:rPr>
          <w:rFonts w:ascii="Times New Roman" w:hAnsi="Times New Roman" w:cs="Times New Roman"/>
          <w:sz w:val="24"/>
          <w:szCs w:val="24"/>
        </w:rPr>
      </w:pPr>
      <w:r w:rsidRPr="00EB4FFB">
        <w:rPr>
          <w:rFonts w:ascii="Times New Roman" w:hAnsi="Times New Roman" w:cs="Times New Roman"/>
          <w:sz w:val="24"/>
          <w:szCs w:val="24"/>
        </w:rPr>
        <w:t>Corresponding author:</w:t>
      </w:r>
      <w:r>
        <w:rPr>
          <w:rFonts w:ascii="Times New Roman" w:hAnsi="Times New Roman" w:cs="Times New Roman"/>
          <w:sz w:val="24"/>
          <w:szCs w:val="24"/>
        </w:rPr>
        <w:t xml:space="preserve"> Ta-</w:t>
      </w:r>
      <w:proofErr w:type="spellStart"/>
      <w:r>
        <w:rPr>
          <w:rFonts w:ascii="Times New Roman" w:hAnsi="Times New Roman" w:cs="Times New Roman"/>
          <w:sz w:val="24"/>
          <w:szCs w:val="24"/>
        </w:rPr>
        <w:t>Chih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Hsiao (tchsiao@ntu.edu.tw)</w:t>
      </w:r>
    </w:p>
    <w:p w14:paraId="3DE6CBA5" w14:textId="2B4D673D" w:rsidR="0086639E" w:rsidRDefault="0086639E" w:rsidP="0086639E">
      <w:pPr>
        <w:rPr>
          <w:b/>
          <w:bCs/>
        </w:rPr>
      </w:pPr>
    </w:p>
    <w:p w14:paraId="628F5BF8" w14:textId="03ACC3A4" w:rsidR="006A61EE" w:rsidRDefault="006A61EE" w:rsidP="008663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DA0DDF" w14:textId="6952ECB1" w:rsidR="00131507" w:rsidRDefault="00131507" w:rsidP="008663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88C26D" w14:textId="77777777" w:rsidR="00131507" w:rsidRPr="005621FE" w:rsidRDefault="00131507" w:rsidP="008663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15264B" w14:textId="720036F5" w:rsidR="006A61EE" w:rsidRDefault="00C31640" w:rsidP="0086639E">
      <w:pPr>
        <w:rPr>
          <w:b/>
          <w:bCs/>
        </w:rPr>
      </w:pPr>
      <w:r w:rsidRPr="00C31640">
        <w:rPr>
          <w:b/>
          <w:bCs/>
          <w:noProof/>
          <w:lang w:val="en-US" w:eastAsia="en-US"/>
        </w:rPr>
        <w:lastRenderedPageBreak/>
        <w:drawing>
          <wp:inline distT="0" distB="0" distL="0" distR="0" wp14:anchorId="3AFB9BB6" wp14:editId="5F1CE168">
            <wp:extent cx="5006340" cy="2636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D9BD3" w14:textId="6768B87D" w:rsidR="001D15B0" w:rsidRDefault="006A61EE" w:rsidP="001D15B0">
      <w:pPr>
        <w:spacing w:after="24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EFD">
        <w:rPr>
          <w:rFonts w:ascii="Times New Roman" w:hAnsi="Times New Roman" w:cs="Times New Roman"/>
          <w:b/>
          <w:bCs/>
          <w:sz w:val="24"/>
          <w:szCs w:val="24"/>
        </w:rPr>
        <w:t xml:space="preserve">Figure S1. </w:t>
      </w:r>
      <w:r w:rsidR="00C31640" w:rsidRPr="00A46EFD">
        <w:rPr>
          <w:rFonts w:ascii="Times New Roman" w:hAnsi="Times New Roman" w:cs="Times New Roman"/>
          <w:sz w:val="24"/>
          <w:szCs w:val="24"/>
        </w:rPr>
        <w:t>Comparison of PM</w:t>
      </w:r>
      <w:r w:rsidR="00C31640" w:rsidRPr="00A5269B">
        <w:rPr>
          <w:rFonts w:ascii="Times New Roman" w:hAnsi="Times New Roman" w:cs="Times New Roman"/>
          <w:sz w:val="24"/>
          <w:szCs w:val="24"/>
          <w:vertAlign w:val="subscript"/>
        </w:rPr>
        <w:t xml:space="preserve">2.5 </w:t>
      </w:r>
      <w:r w:rsidR="00C31640" w:rsidRPr="00A46EFD">
        <w:rPr>
          <w:rFonts w:ascii="Times New Roman" w:hAnsi="Times New Roman" w:cs="Times New Roman"/>
          <w:sz w:val="24"/>
          <w:szCs w:val="24"/>
        </w:rPr>
        <w:t>mass concentrations between the in</w:t>
      </w:r>
      <w:r w:rsidR="004E1BDC">
        <w:rPr>
          <w:rFonts w:ascii="Times New Roman" w:hAnsi="Times New Roman" w:cs="Times New Roman"/>
          <w:sz w:val="24"/>
          <w:szCs w:val="24"/>
        </w:rPr>
        <w:t>-</w:t>
      </w:r>
      <w:r w:rsidR="00C31640" w:rsidRPr="00A46EFD">
        <w:rPr>
          <w:rFonts w:ascii="Times New Roman" w:hAnsi="Times New Roman" w:cs="Times New Roman"/>
          <w:sz w:val="24"/>
          <w:szCs w:val="24"/>
        </w:rPr>
        <w:t>situ measurements of PM</w:t>
      </w:r>
      <w:r w:rsidR="00C31640" w:rsidRPr="00A5269B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="00C31640" w:rsidRPr="00A46EFD">
        <w:rPr>
          <w:rFonts w:ascii="Times New Roman" w:hAnsi="Times New Roman" w:cs="Times New Roman"/>
          <w:sz w:val="24"/>
          <w:szCs w:val="24"/>
        </w:rPr>
        <w:t xml:space="preserve"> and PM</w:t>
      </w:r>
      <w:r w:rsidR="00C31640" w:rsidRPr="00A5269B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="00C31640" w:rsidRPr="00A46EFD">
        <w:rPr>
          <w:rFonts w:ascii="Times New Roman" w:hAnsi="Times New Roman" w:cs="Times New Roman"/>
          <w:sz w:val="24"/>
          <w:szCs w:val="24"/>
        </w:rPr>
        <w:t xml:space="preserve"> reconstructed by the chemical compositions.</w:t>
      </w:r>
      <w:r w:rsidR="00C31640" w:rsidRPr="00A46EF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348DB56" w14:textId="77777777" w:rsidR="00747118" w:rsidRDefault="00747118" w:rsidP="001D15B0">
      <w:pPr>
        <w:spacing w:after="24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A22C4" w14:textId="1F95AA6B" w:rsidR="001D15B0" w:rsidRDefault="001D15B0" w:rsidP="00A46E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D4B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1AD05B4D" wp14:editId="464B4687">
            <wp:extent cx="1394621" cy="12566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844" cy="126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D4B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2836F6B9" wp14:editId="5FA3D745">
            <wp:extent cx="1403057" cy="126426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699" cy="127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D4B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6BDEB284" wp14:editId="597363FE">
            <wp:extent cx="1409700" cy="127025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11" cy="129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D4B">
        <w:rPr>
          <w:rFonts w:ascii="Times New Roman" w:hAnsi="Times New Roman" w:cs="Times New Roman"/>
          <w:b/>
          <w:bCs/>
          <w:noProof/>
          <w:lang w:val="en-US" w:eastAsia="en-US"/>
        </w:rPr>
        <w:drawing>
          <wp:inline distT="0" distB="0" distL="0" distR="0" wp14:anchorId="396901A3" wp14:editId="0C70A7F4">
            <wp:extent cx="1445834" cy="130281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290" cy="13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D42C9" w14:textId="2D134D35" w:rsidR="001D15B0" w:rsidRDefault="001D15B0" w:rsidP="001D15B0">
      <w:pPr>
        <w:spacing w:after="24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79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9657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96579">
        <w:rPr>
          <w:rFonts w:ascii="Times New Roman" w:hAnsi="Times New Roman" w:cs="Times New Roman"/>
          <w:sz w:val="24"/>
          <w:szCs w:val="24"/>
        </w:rPr>
        <w:t>Wind rose plots for each season. Wind speed (m s</w:t>
      </w:r>
      <w:r w:rsidRPr="0039657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6579">
        <w:rPr>
          <w:rFonts w:ascii="Times New Roman" w:hAnsi="Times New Roman" w:cs="Times New Roman"/>
          <w:sz w:val="24"/>
          <w:szCs w:val="24"/>
        </w:rPr>
        <w:t>) has been coloured and the scales of the frequencies are 0.1 - 0.4 for spring and summer, 0.1 - 0.6 for autumn and winter, respectively.</w:t>
      </w:r>
    </w:p>
    <w:p w14:paraId="5885B15C" w14:textId="1BF1FEB9" w:rsidR="00747118" w:rsidRDefault="00747118" w:rsidP="001D15B0">
      <w:pPr>
        <w:spacing w:after="24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5D30E" w14:textId="193E7D61" w:rsidR="00747118" w:rsidRDefault="00747118" w:rsidP="001D15B0">
      <w:pPr>
        <w:spacing w:after="24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CBC0C" w14:textId="3AB4D336" w:rsidR="00747118" w:rsidRDefault="00747118" w:rsidP="001D15B0">
      <w:pPr>
        <w:spacing w:after="24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78E1E" w14:textId="10B3E407" w:rsidR="00304BC6" w:rsidRDefault="00304BC6" w:rsidP="001D15B0">
      <w:pPr>
        <w:spacing w:after="24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F8CD3" w14:textId="010A61E8" w:rsidR="00304BC6" w:rsidRDefault="00304BC6" w:rsidP="001D15B0">
      <w:pPr>
        <w:spacing w:after="24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AC04D" w14:textId="628FF43B" w:rsidR="00304BC6" w:rsidRDefault="00304BC6" w:rsidP="001D15B0">
      <w:pPr>
        <w:spacing w:after="24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971DA" w14:textId="77777777" w:rsidR="00304BC6" w:rsidRDefault="00304BC6" w:rsidP="001D15B0">
      <w:pPr>
        <w:spacing w:after="24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B07F9" w14:textId="7B1DCC98" w:rsidR="00747118" w:rsidRDefault="00747118" w:rsidP="001D15B0">
      <w:pPr>
        <w:spacing w:after="24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EEE10" w14:textId="77777777" w:rsidR="00747118" w:rsidRPr="001D15B0" w:rsidRDefault="00747118" w:rsidP="001D15B0">
      <w:pPr>
        <w:spacing w:after="24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4A45C" w14:textId="00F2F85E" w:rsidR="0086639E" w:rsidRPr="00A46EFD" w:rsidRDefault="0086639E" w:rsidP="00A46EFD">
      <w:pPr>
        <w:jc w:val="both"/>
        <w:rPr>
          <w:rFonts w:ascii="Times New Roman" w:hAnsi="Times New Roman" w:cs="Times New Roman"/>
          <w:sz w:val="24"/>
          <w:szCs w:val="24"/>
        </w:rPr>
      </w:pPr>
      <w:r w:rsidRPr="00A46EFD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</w:t>
      </w:r>
      <w:r w:rsidR="00FE2398" w:rsidRPr="00A46EFD">
        <w:rPr>
          <w:rFonts w:ascii="Times New Roman" w:hAnsi="Times New Roman" w:cs="Times New Roman"/>
          <w:b/>
          <w:bCs/>
          <w:sz w:val="24"/>
          <w:szCs w:val="24"/>
        </w:rPr>
        <w:t xml:space="preserve"> S1.</w:t>
      </w:r>
      <w:r w:rsidRPr="00A46E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6EFD">
        <w:rPr>
          <w:rFonts w:ascii="Times New Roman" w:hAnsi="Times New Roman" w:cs="Times New Roman"/>
          <w:sz w:val="24"/>
          <w:szCs w:val="24"/>
        </w:rPr>
        <w:t>The hourly average concentration</w:t>
      </w:r>
      <w:r w:rsidR="00FE2398" w:rsidRPr="00A46EFD">
        <w:rPr>
          <w:rFonts w:ascii="Times New Roman" w:hAnsi="Times New Roman" w:cs="Times New Roman"/>
          <w:sz w:val="24"/>
          <w:szCs w:val="24"/>
        </w:rPr>
        <w:t>s</w:t>
      </w:r>
      <w:r w:rsidRPr="00A46EFD">
        <w:rPr>
          <w:rFonts w:ascii="Times New Roman" w:hAnsi="Times New Roman" w:cs="Times New Roman"/>
          <w:sz w:val="24"/>
          <w:szCs w:val="24"/>
        </w:rPr>
        <w:t xml:space="preserve"> of air pollutants, meteorological conditions and extinction coefficients over the year</w:t>
      </w:r>
      <w:r w:rsidR="00191AD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55"/>
        <w:gridCol w:w="1415"/>
        <w:gridCol w:w="1466"/>
        <w:gridCol w:w="1566"/>
        <w:gridCol w:w="1552"/>
        <w:gridCol w:w="1488"/>
      </w:tblGrid>
      <w:tr w:rsidR="00FE2398" w14:paraId="360A885C" w14:textId="77777777" w:rsidTr="00FE239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FEC6" w14:textId="77777777" w:rsidR="00FE2398" w:rsidRPr="00A46EFD" w:rsidRDefault="00FE23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72483732"/>
            <w:r w:rsidRPr="00A46EFD">
              <w:rPr>
                <w:rFonts w:ascii="Times New Roman" w:hAnsi="Times New Roman" w:cs="Times New Roman"/>
                <w:b/>
                <w:bCs/>
              </w:rPr>
              <w:t>Species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E637" w14:textId="77777777" w:rsidR="00FE2398" w:rsidRPr="00A46EFD" w:rsidRDefault="00FE23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6EFD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C896" w14:textId="77777777" w:rsidR="00FE2398" w:rsidRPr="00A46EFD" w:rsidRDefault="00FE23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6EFD">
              <w:rPr>
                <w:rFonts w:ascii="Times New Roman" w:hAnsi="Times New Roman" w:cs="Times New Roman"/>
                <w:b/>
                <w:bCs/>
              </w:rPr>
              <w:t>Spring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FEF4" w14:textId="77777777" w:rsidR="00FE2398" w:rsidRPr="00A46EFD" w:rsidRDefault="00FE23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6EFD">
              <w:rPr>
                <w:rFonts w:ascii="Times New Roman" w:hAnsi="Times New Roman" w:cs="Times New Roman"/>
                <w:b/>
                <w:bCs/>
              </w:rPr>
              <w:t>Summer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B607" w14:textId="77777777" w:rsidR="00FE2398" w:rsidRPr="00A46EFD" w:rsidRDefault="00FE23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6EFD">
              <w:rPr>
                <w:rFonts w:ascii="Times New Roman" w:hAnsi="Times New Roman" w:cs="Times New Roman"/>
                <w:b/>
                <w:bCs/>
              </w:rPr>
              <w:t>Autumn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E6CA" w14:textId="77777777" w:rsidR="00FE2398" w:rsidRPr="00A46EFD" w:rsidRDefault="00FE23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6EFD">
              <w:rPr>
                <w:rFonts w:ascii="Times New Roman" w:hAnsi="Times New Roman" w:cs="Times New Roman"/>
                <w:b/>
                <w:bCs/>
              </w:rPr>
              <w:t>Winter</w:t>
            </w:r>
          </w:p>
        </w:tc>
      </w:tr>
      <w:tr w:rsidR="00FE2398" w14:paraId="3A3128BE" w14:textId="77777777" w:rsidTr="00FE239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F502" w14:textId="539EC3BB" w:rsidR="00FE2398" w:rsidRPr="00A46EFD" w:rsidRDefault="00E21D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ext_550 nm</w:t>
            </w:r>
          </w:p>
          <w:p w14:paraId="114D216D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 m</w:t>
            </w: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01F4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105.86 ± 75.53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BFAF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127.2 ± 70.70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98CE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70.22 ± 40.42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F6D1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96.33 ± 73.15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A3EB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111.66 ± 82.96</w:t>
            </w:r>
          </w:p>
        </w:tc>
      </w:tr>
      <w:tr w:rsidR="00FE2398" w14:paraId="708C1034" w14:textId="77777777" w:rsidTr="00FE239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C79C" w14:textId="3B70877C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PM</w:t>
            </w: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2.5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(µg m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-3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6331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27.17 ± 17.28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3F7F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34.34 ± 17.25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A5CE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15.02 ± 9.35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B24A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23.43 ± 13.85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B4A7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35.80 ± 18.27</w:t>
            </w:r>
          </w:p>
        </w:tc>
      </w:tr>
      <w:tr w:rsidR="00FE2398" w14:paraId="63E0ECED" w14:textId="77777777" w:rsidTr="00FE239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9B2C" w14:textId="335CBEB6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(µg m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-3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B057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3.99 ± 4.99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CCC7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5.73 ± 6.50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B999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1.82 ± 2.22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EB1D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2.75 ± 2.89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8AC8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5.68 ± 5.67</w:t>
            </w:r>
          </w:p>
        </w:tc>
      </w:tr>
      <w:tr w:rsidR="00FE2398" w14:paraId="70283396" w14:textId="77777777" w:rsidTr="00FE239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2ADF" w14:textId="7B5EFAB5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</w:t>
            </w: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2-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(µg m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-3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80A2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5.35 ± 3.64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959A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7.02 ± 4.24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0B1D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4.29 ± 3.29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2D07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4.32 ± 2.58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490C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5.75 ± 3.49</w:t>
            </w:r>
          </w:p>
        </w:tc>
      </w:tr>
      <w:tr w:rsidR="00FE2398" w14:paraId="1EB8A2CB" w14:textId="77777777" w:rsidTr="00FE239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06B7" w14:textId="6EA2DFD6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Cl-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(µg m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-3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72D3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0.72 ± 0.87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C20C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0.85 ± 1.13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2571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0.44 ± 0.54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4D26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0.51 ± 0.35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7043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1.12 ± 1.02</w:t>
            </w:r>
          </w:p>
        </w:tc>
      </w:tr>
      <w:tr w:rsidR="00FE2398" w14:paraId="534EF2D6" w14:textId="77777777" w:rsidTr="00FE239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012A" w14:textId="26025776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NH</w:t>
            </w: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+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(µg m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-3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83AC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4.98 ± 3.39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2809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6.17 ± 3.35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D734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3.21 ± 2.35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E27F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4.31 ± 2.55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FEAD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6.37 ± 4.07</w:t>
            </w:r>
          </w:p>
        </w:tc>
      </w:tr>
      <w:tr w:rsidR="00FE2398" w14:paraId="50C63106" w14:textId="77777777" w:rsidTr="00FE239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DA3B" w14:textId="7761355B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+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(µg m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-3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BEC8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0.43 ± 0.36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E514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0.49 ± 0.39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3C14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0.33 ± 0.30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C95F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0.48 ± 0.38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0FF7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0.41 ± 0.34</w:t>
            </w:r>
          </w:p>
        </w:tc>
      </w:tr>
      <w:tr w:rsidR="00FE2398" w14:paraId="2C687371" w14:textId="77777777" w:rsidTr="00FE239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9928" w14:textId="70DD01EE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+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(µg m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-3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8100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0.26 ± 0.69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C54D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0.48 ± 0.64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EED1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0.18 ± 0.32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AB96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0.08 ± 0.15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3CEE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0.27 ± 1.09</w:t>
            </w:r>
          </w:p>
        </w:tc>
      </w:tr>
      <w:tr w:rsidR="00FE2398" w14:paraId="2E7E53A9" w14:textId="77777777" w:rsidTr="00FE239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8EFE" w14:textId="3B4A36D1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Mg</w:t>
            </w: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2+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(µg m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-3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710E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1.99 ± 1.28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E435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2.60 ± 1.33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689E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3.27 ± 1.53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6B69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1.62 ± 0.86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7834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1.27 ± 0.77</w:t>
            </w:r>
          </w:p>
        </w:tc>
      </w:tr>
      <w:tr w:rsidR="00FE2398" w14:paraId="28459038" w14:textId="77777777" w:rsidTr="00FE239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3C08" w14:textId="2B834150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</w:t>
            </w: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2+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(µg m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-3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DD3E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1.91 ± 1.37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614D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1.83 ± 1.19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8F47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1.87 ± 1.01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7B7F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2.86 ± 1.55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95C5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0.93 ± 0.67</w:t>
            </w:r>
          </w:p>
        </w:tc>
      </w:tr>
      <w:tr w:rsidR="00FE2398" w14:paraId="4DA52539" w14:textId="77777777" w:rsidTr="00FE239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6C52" w14:textId="327D1CAB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(µg m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-3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2D33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4.93 ± 2.28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EC33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5.21 ± 2.08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1EF1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4.24 ± 1.18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E928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4.20 ± 2.14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62B3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5.59 ± 2.52</w:t>
            </w:r>
          </w:p>
        </w:tc>
      </w:tr>
      <w:tr w:rsidR="00FE2398" w14:paraId="1351AD72" w14:textId="77777777" w:rsidTr="00FE239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DE63" w14:textId="143F3D96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(µg m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-3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5E46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1.16 ± 0.84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62E6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1.31 ± 0.75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BF42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0.69 ± 0.74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3F8A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0.87 ± 0.71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6593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1.45 ± 0.88</w:t>
            </w:r>
          </w:p>
        </w:tc>
      </w:tr>
      <w:tr w:rsidR="00FE2398" w14:paraId="17FC8195" w14:textId="77777777" w:rsidTr="00FE239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9740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 (ppm)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4BDD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0.92 ± 0.51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406B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0.99 ± 0.48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0842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0.77 ± 0.32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BF70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0.99 ± 0.46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285E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0.91 ± 0.68</w:t>
            </w:r>
          </w:p>
        </w:tc>
      </w:tr>
      <w:tr w:rsidR="00FE2398" w14:paraId="3449F85C" w14:textId="77777777" w:rsidTr="00FE239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E607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(ppb)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7D86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12.58 ± 13.55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557E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11.97 ± 12.47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BE7B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7.73 ± 9.06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4A53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12.35 ± 12.01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4399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18.35 ± 17.30</w:t>
            </w:r>
          </w:p>
        </w:tc>
      </w:tr>
      <w:tr w:rsidR="00FE2398" w14:paraId="124CDB55" w14:textId="77777777" w:rsidTr="00FE239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A89B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x</w:t>
            </w: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(ppb)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0B37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31.84 ± 21.74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0CB4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34.18 ± 22.91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396C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21.50 ± 14.75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AA85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31.60 ± 17.49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7255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40.25 ± 25.91</w:t>
            </w:r>
          </w:p>
        </w:tc>
      </w:tr>
      <w:tr w:rsidR="00FE2398" w14:paraId="21EBF406" w14:textId="77777777" w:rsidTr="00FE239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050D" w14:textId="77777777" w:rsidR="00FE2398" w:rsidRPr="00A46EFD" w:rsidRDefault="00FE2398">
            <w:pPr>
              <w:tabs>
                <w:tab w:val="center" w:pos="1054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</w:t>
            </w: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(ppb)</w:t>
            </w: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8DE7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1.81 ± 1.62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AA04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2.10 ± 1.85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1FC9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1.84 ± 2.10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5508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1.58 ± 1.36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0D25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1.71 ± 0.81</w:t>
            </w:r>
          </w:p>
        </w:tc>
      </w:tr>
      <w:tr w:rsidR="00A51251" w14:paraId="0225BCF0" w14:textId="77777777" w:rsidTr="00FE239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9FA0" w14:textId="12DEAFEF" w:rsidR="00A51251" w:rsidRPr="00A46EFD" w:rsidRDefault="00A51251">
            <w:pPr>
              <w:tabs>
                <w:tab w:val="center" w:pos="1054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8379C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(ppb)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C1E7" w14:textId="1017C6DF" w:rsidR="00A51251" w:rsidRPr="00A46EFD" w:rsidRDefault="00A512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5.91 </w:t>
            </w: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8.62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694D" w14:textId="75DAC067" w:rsidR="00A51251" w:rsidRPr="00A46EFD" w:rsidRDefault="00A512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9.32 </w:t>
            </w: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7.81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7327" w14:textId="2A410810" w:rsidR="00A51251" w:rsidRPr="00A46EFD" w:rsidRDefault="00A512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8.24 </w:t>
            </w: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8.79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AA9C" w14:textId="206E796B" w:rsidR="00A51251" w:rsidRPr="00A46EFD" w:rsidRDefault="00A512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0.37 </w:t>
            </w: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4.52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FDDC" w14:textId="7F99E0BF" w:rsidR="00A51251" w:rsidRPr="00A46EFD" w:rsidRDefault="00A512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5.80 </w:t>
            </w: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9.69</w:t>
            </w:r>
          </w:p>
        </w:tc>
      </w:tr>
      <w:tr w:rsidR="00FE2398" w14:paraId="53BEC033" w14:textId="77777777" w:rsidTr="00FE239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4AC4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(ppb)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3112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26.81 ± 15.30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60BA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28.20 ± 16.97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633C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25.30 ± 13.99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051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29.29 ± 16.08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765E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24.30 ± 13.17</w:t>
            </w:r>
          </w:p>
        </w:tc>
      </w:tr>
      <w:tr w:rsidR="00FE2398" w14:paraId="2A699C0D" w14:textId="77777777" w:rsidTr="00FE239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4C60" w14:textId="328B883C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(m s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F5A3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0.89 ± 0.84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443B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0.90 ± 0.82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795A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0.64 ± 0.63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5D71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0.75 ± 0.75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99B0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1.29 ± 0.99</w:t>
            </w:r>
          </w:p>
        </w:tc>
      </w:tr>
      <w:tr w:rsidR="00FE2398" w14:paraId="3D793FCA" w14:textId="77777777" w:rsidTr="00FE239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7185" w14:textId="63E97D76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Temp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erature</w:t>
            </w:r>
            <w:r w:rsid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(°C)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CA24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22.43 ± 5.91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A436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23.17 ± 4.94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A35B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27.22 ± 3.25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9792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23.54 ± 4.14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C11C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15.57 ± 4.18</w:t>
            </w:r>
          </w:p>
        </w:tc>
      </w:tr>
      <w:tr w:rsidR="00FE2398" w14:paraId="6E46A7A4" w14:textId="77777777" w:rsidTr="00FE239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0272" w14:textId="245E65E1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RH</w:t>
            </w:r>
            <w:r w:rsidR="00070D98"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B5FE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80.21 ± 14.71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9E61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75.87 ± 14.25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9F31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82.95 ± 12.36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FE3B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82.13 ± 16.67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F8B1" w14:textId="77777777" w:rsidR="00FE2398" w:rsidRPr="00A46EFD" w:rsidRDefault="00FE2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79.94 ± 14.14</w:t>
            </w:r>
          </w:p>
        </w:tc>
        <w:bookmarkEnd w:id="1"/>
      </w:tr>
      <w:tr w:rsidR="00070D98" w14:paraId="4C9E1D21" w14:textId="77777777" w:rsidTr="00FE239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C047" w14:textId="5B654B8B" w:rsidR="00070D98" w:rsidRPr="00A46EFD" w:rsidRDefault="00070D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BLH (m)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5EFA" w14:textId="786F892A" w:rsidR="00070D98" w:rsidRPr="00A46EFD" w:rsidRDefault="00671C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412.13 </w:t>
            </w: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213.38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67F8" w14:textId="36A44AE7" w:rsidR="00070D98" w:rsidRPr="00A46EFD" w:rsidRDefault="00671C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372.65 </w:t>
            </w: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232.79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9C6A" w14:textId="000632C7" w:rsidR="00070D98" w:rsidRPr="00A46EFD" w:rsidRDefault="00671C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442.16 </w:t>
            </w: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192.90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6A26" w14:textId="6C94A50F" w:rsidR="00070D98" w:rsidRPr="00A46EFD" w:rsidRDefault="00671C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428.64 </w:t>
            </w: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221.89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ECE7" w14:textId="31F31ABE" w:rsidR="00070D98" w:rsidRPr="00A46EFD" w:rsidRDefault="00671C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405.08 </w:t>
            </w:r>
            <w:r w:rsidRPr="00A46EFD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196.62</w:t>
            </w:r>
          </w:p>
        </w:tc>
      </w:tr>
    </w:tbl>
    <w:p w14:paraId="18ABC925" w14:textId="77777777" w:rsidR="00A46EFD" w:rsidRDefault="00A46EFD"/>
    <w:p w14:paraId="53F90973" w14:textId="07817FDC" w:rsidR="006E727B" w:rsidRPr="00A46EFD" w:rsidRDefault="006E727B">
      <w:pPr>
        <w:rPr>
          <w:rFonts w:ascii="Times New Roman" w:hAnsi="Times New Roman" w:cs="Times New Roman"/>
          <w:sz w:val="24"/>
          <w:szCs w:val="24"/>
        </w:rPr>
      </w:pPr>
      <w:r w:rsidRPr="00A46EFD">
        <w:rPr>
          <w:rFonts w:ascii="Times New Roman" w:hAnsi="Times New Roman" w:cs="Times New Roman"/>
          <w:b/>
          <w:bCs/>
          <w:sz w:val="24"/>
          <w:szCs w:val="24"/>
        </w:rPr>
        <w:t>Table S2.</w:t>
      </w:r>
      <w:r w:rsidRPr="00A46EFD">
        <w:rPr>
          <w:rFonts w:ascii="Times New Roman" w:hAnsi="Times New Roman" w:cs="Times New Roman"/>
          <w:sz w:val="24"/>
          <w:szCs w:val="24"/>
        </w:rPr>
        <w:t xml:space="preserve"> </w:t>
      </w:r>
      <w:r w:rsidR="00491EED">
        <w:rPr>
          <w:rFonts w:ascii="Times New Roman" w:hAnsi="Times New Roman" w:cs="Times New Roman"/>
          <w:sz w:val="24"/>
          <w:szCs w:val="24"/>
        </w:rPr>
        <w:t>Fractions of the main chemical species in PM</w:t>
      </w:r>
      <w:r w:rsidR="00491EED" w:rsidRPr="00191ADB">
        <w:rPr>
          <w:rFonts w:ascii="Times New Roman" w:hAnsi="Times New Roman" w:cs="Times New Roman"/>
          <w:sz w:val="24"/>
          <w:szCs w:val="24"/>
          <w:vertAlign w:val="subscript"/>
        </w:rPr>
        <w:t xml:space="preserve">2.5 </w:t>
      </w:r>
      <w:r w:rsidR="00491EED">
        <w:rPr>
          <w:rFonts w:ascii="Times New Roman" w:hAnsi="Times New Roman" w:cs="Times New Roman"/>
          <w:sz w:val="24"/>
          <w:szCs w:val="24"/>
        </w:rPr>
        <w:t xml:space="preserve">during the sampling period. </w:t>
      </w:r>
      <w:r w:rsidRPr="00A46EFD">
        <w:rPr>
          <w:rFonts w:ascii="Times New Roman" w:hAnsi="Times New Roman" w:cs="Times New Roman"/>
          <w:sz w:val="24"/>
          <w:szCs w:val="24"/>
        </w:rPr>
        <w:t>(Sum = NO</w:t>
      </w:r>
      <w:r w:rsidRPr="00A46EF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6EFD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Pr="00A46EFD">
        <w:rPr>
          <w:rFonts w:ascii="Times New Roman" w:hAnsi="Times New Roman" w:cs="Times New Roman"/>
          <w:sz w:val="24"/>
          <w:szCs w:val="24"/>
        </w:rPr>
        <w:t>+ SO</w:t>
      </w:r>
      <w:r w:rsidRPr="00A46EF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46EFD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A46EFD">
        <w:rPr>
          <w:rFonts w:ascii="Times New Roman" w:hAnsi="Times New Roman" w:cs="Times New Roman"/>
          <w:sz w:val="24"/>
          <w:szCs w:val="24"/>
        </w:rPr>
        <w:t>+ Cl</w:t>
      </w:r>
      <w:r w:rsidRPr="004E1BDC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A46EFD">
        <w:rPr>
          <w:rFonts w:ascii="Times New Roman" w:hAnsi="Times New Roman" w:cs="Times New Roman"/>
          <w:sz w:val="24"/>
          <w:szCs w:val="24"/>
        </w:rPr>
        <w:t xml:space="preserve"> + NH</w:t>
      </w:r>
      <w:r w:rsidRPr="00A46EF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46EF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46EFD">
        <w:rPr>
          <w:rFonts w:ascii="Times New Roman" w:hAnsi="Times New Roman" w:cs="Times New Roman"/>
          <w:sz w:val="24"/>
          <w:szCs w:val="24"/>
        </w:rPr>
        <w:t xml:space="preserve"> + OM + EC)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1"/>
        <w:gridCol w:w="1377"/>
        <w:gridCol w:w="1456"/>
        <w:gridCol w:w="1557"/>
        <w:gridCol w:w="1543"/>
        <w:gridCol w:w="1478"/>
      </w:tblGrid>
      <w:tr w:rsidR="006E727B" w:rsidRPr="008519D6" w14:paraId="4A9CDC20" w14:textId="77777777" w:rsidTr="00BA203E">
        <w:tc>
          <w:tcPr>
            <w:tcW w:w="2324" w:type="dxa"/>
          </w:tcPr>
          <w:p w14:paraId="6E081221" w14:textId="77777777" w:rsidR="006E727B" w:rsidRPr="00A46EFD" w:rsidRDefault="006E727B" w:rsidP="00BA20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6EFD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2324" w:type="dxa"/>
          </w:tcPr>
          <w:p w14:paraId="46AC7393" w14:textId="77777777" w:rsidR="006E727B" w:rsidRPr="00A46EFD" w:rsidRDefault="006E727B" w:rsidP="00BA20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6EFD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325" w:type="dxa"/>
          </w:tcPr>
          <w:p w14:paraId="60DAA458" w14:textId="77777777" w:rsidR="006E727B" w:rsidRPr="00A46EFD" w:rsidRDefault="006E727B" w:rsidP="00BA20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6EFD">
              <w:rPr>
                <w:rFonts w:ascii="Times New Roman" w:hAnsi="Times New Roman" w:cs="Times New Roman"/>
                <w:b/>
                <w:bCs/>
              </w:rPr>
              <w:t>Spring</w:t>
            </w:r>
          </w:p>
        </w:tc>
        <w:tc>
          <w:tcPr>
            <w:tcW w:w="2325" w:type="dxa"/>
          </w:tcPr>
          <w:p w14:paraId="3EDFAAEC" w14:textId="77777777" w:rsidR="006E727B" w:rsidRPr="00A46EFD" w:rsidRDefault="006E727B" w:rsidP="00BA20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6EFD">
              <w:rPr>
                <w:rFonts w:ascii="Times New Roman" w:hAnsi="Times New Roman" w:cs="Times New Roman"/>
                <w:b/>
                <w:bCs/>
              </w:rPr>
              <w:t>Summer</w:t>
            </w:r>
          </w:p>
        </w:tc>
        <w:tc>
          <w:tcPr>
            <w:tcW w:w="2325" w:type="dxa"/>
          </w:tcPr>
          <w:p w14:paraId="25ACE93E" w14:textId="77777777" w:rsidR="006E727B" w:rsidRPr="00A46EFD" w:rsidRDefault="006E727B" w:rsidP="00BA20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6EFD">
              <w:rPr>
                <w:rFonts w:ascii="Times New Roman" w:hAnsi="Times New Roman" w:cs="Times New Roman"/>
                <w:b/>
                <w:bCs/>
              </w:rPr>
              <w:t>Autumn</w:t>
            </w:r>
          </w:p>
        </w:tc>
        <w:tc>
          <w:tcPr>
            <w:tcW w:w="2325" w:type="dxa"/>
          </w:tcPr>
          <w:p w14:paraId="757CAA44" w14:textId="77777777" w:rsidR="006E727B" w:rsidRPr="00A46EFD" w:rsidRDefault="006E727B" w:rsidP="00BA20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6EFD">
              <w:rPr>
                <w:rFonts w:ascii="Times New Roman" w:hAnsi="Times New Roman" w:cs="Times New Roman"/>
                <w:b/>
                <w:bCs/>
              </w:rPr>
              <w:t>Winter</w:t>
            </w:r>
          </w:p>
        </w:tc>
      </w:tr>
      <w:tr w:rsidR="006E727B" w:rsidRPr="00A9193A" w14:paraId="6CF14100" w14:textId="77777777" w:rsidTr="00BA203E">
        <w:tc>
          <w:tcPr>
            <w:tcW w:w="2324" w:type="dxa"/>
          </w:tcPr>
          <w:p w14:paraId="7EB5A757" w14:textId="42F73D4F" w:rsidR="006E727B" w:rsidRPr="00A46EFD" w:rsidRDefault="006E727B" w:rsidP="00BA203E">
            <w:pPr>
              <w:rPr>
                <w:rFonts w:ascii="Times New Roman" w:hAnsi="Times New Roman" w:cs="Times New Roman"/>
                <w:b/>
                <w:bCs/>
              </w:rPr>
            </w:pPr>
            <w:r w:rsidRPr="00A46EFD">
              <w:rPr>
                <w:rFonts w:ascii="Times New Roman" w:hAnsi="Times New Roman" w:cs="Times New Roman"/>
                <w:b/>
                <w:bCs/>
              </w:rPr>
              <w:t>Sum/ PM</w:t>
            </w:r>
            <w:r w:rsidRPr="00A46EFD">
              <w:rPr>
                <w:rFonts w:ascii="Times New Roman" w:hAnsi="Times New Roman" w:cs="Times New Roman"/>
                <w:b/>
                <w:bCs/>
                <w:vertAlign w:val="subscript"/>
              </w:rPr>
              <w:t>2.5_reconstruct</w:t>
            </w:r>
            <w:r w:rsidRPr="00A46E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24" w:type="dxa"/>
          </w:tcPr>
          <w:p w14:paraId="19E1AE24" w14:textId="56A9B97C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 xml:space="preserve">83.2 ± 12.3 </w:t>
            </w:r>
          </w:p>
        </w:tc>
        <w:tc>
          <w:tcPr>
            <w:tcW w:w="2325" w:type="dxa"/>
          </w:tcPr>
          <w:p w14:paraId="01E26689" w14:textId="1A4732D1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84.0 ± 9.8</w:t>
            </w:r>
          </w:p>
        </w:tc>
        <w:tc>
          <w:tcPr>
            <w:tcW w:w="2325" w:type="dxa"/>
          </w:tcPr>
          <w:p w14:paraId="658445DF" w14:textId="505CAD83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81.7 ± 10.6</w:t>
            </w:r>
          </w:p>
        </w:tc>
        <w:tc>
          <w:tcPr>
            <w:tcW w:w="2325" w:type="dxa"/>
          </w:tcPr>
          <w:p w14:paraId="1E796D62" w14:textId="7703696E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74.6 ± 12.9</w:t>
            </w:r>
          </w:p>
        </w:tc>
        <w:tc>
          <w:tcPr>
            <w:tcW w:w="2325" w:type="dxa"/>
          </w:tcPr>
          <w:p w14:paraId="33660C43" w14:textId="0BF986FC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91.5 ± 6.7</w:t>
            </w:r>
          </w:p>
        </w:tc>
      </w:tr>
      <w:tr w:rsidR="006E727B" w:rsidRPr="00A9193A" w14:paraId="597619C2" w14:textId="77777777" w:rsidTr="00BA203E">
        <w:tc>
          <w:tcPr>
            <w:tcW w:w="2324" w:type="dxa"/>
          </w:tcPr>
          <w:p w14:paraId="7E5794F5" w14:textId="77777777" w:rsidR="006E727B" w:rsidRPr="00A46EFD" w:rsidRDefault="006E727B" w:rsidP="00BA203E">
            <w:pPr>
              <w:rPr>
                <w:rFonts w:ascii="Times New Roman" w:hAnsi="Times New Roman" w:cs="Times New Roman"/>
                <w:b/>
                <w:bCs/>
              </w:rPr>
            </w:pPr>
            <w:r w:rsidRPr="00A46EFD">
              <w:rPr>
                <w:rFonts w:ascii="Times New Roman" w:hAnsi="Times New Roman" w:cs="Times New Roman"/>
                <w:b/>
                <w:bCs/>
              </w:rPr>
              <w:t>NO</w:t>
            </w:r>
            <w:r w:rsidRPr="00A46EFD">
              <w:rPr>
                <w:rFonts w:ascii="Times New Roman" w:hAnsi="Times New Roman" w:cs="Times New Roman"/>
                <w:b/>
                <w:bCs/>
                <w:vertAlign w:val="subscript"/>
              </w:rPr>
              <w:t>3</w:t>
            </w:r>
            <w:r w:rsidRPr="00A46EFD">
              <w:rPr>
                <w:rFonts w:ascii="Times New Roman" w:hAnsi="Times New Roman" w:cs="Times New Roman"/>
                <w:b/>
                <w:bCs/>
                <w:vertAlign w:val="superscript"/>
              </w:rPr>
              <w:t>-</w:t>
            </w:r>
            <w:r w:rsidRPr="00A46EFD">
              <w:rPr>
                <w:rFonts w:ascii="Times New Roman" w:hAnsi="Times New Roman" w:cs="Times New Roman"/>
                <w:b/>
                <w:bCs/>
              </w:rPr>
              <w:t>/ PM</w:t>
            </w:r>
            <w:r w:rsidRPr="00A46EFD">
              <w:rPr>
                <w:rFonts w:ascii="Times New Roman" w:hAnsi="Times New Roman" w:cs="Times New Roman"/>
                <w:b/>
                <w:bCs/>
                <w:vertAlign w:val="subscript"/>
              </w:rPr>
              <w:t>2.5_reconstruct</w:t>
            </w:r>
          </w:p>
        </w:tc>
        <w:tc>
          <w:tcPr>
            <w:tcW w:w="2324" w:type="dxa"/>
          </w:tcPr>
          <w:p w14:paraId="00FA73DE" w14:textId="039F00C8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12.8 ± 7.8</w:t>
            </w:r>
          </w:p>
        </w:tc>
        <w:tc>
          <w:tcPr>
            <w:tcW w:w="2325" w:type="dxa"/>
          </w:tcPr>
          <w:p w14:paraId="233BBEAD" w14:textId="04771F46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16.2 ± 8.9</w:t>
            </w:r>
          </w:p>
        </w:tc>
        <w:tc>
          <w:tcPr>
            <w:tcW w:w="2325" w:type="dxa"/>
          </w:tcPr>
          <w:p w14:paraId="460EC113" w14:textId="5F1ED7D7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7.3 ± 4.4</w:t>
            </w:r>
          </w:p>
        </w:tc>
        <w:tc>
          <w:tcPr>
            <w:tcW w:w="2325" w:type="dxa"/>
          </w:tcPr>
          <w:p w14:paraId="3F11CD28" w14:textId="1F7DFB5F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9.0 ± 5.7</w:t>
            </w:r>
          </w:p>
        </w:tc>
        <w:tc>
          <w:tcPr>
            <w:tcW w:w="2325" w:type="dxa"/>
          </w:tcPr>
          <w:p w14:paraId="28F85232" w14:textId="119A97BA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15.2 ± 7.2</w:t>
            </w:r>
          </w:p>
        </w:tc>
      </w:tr>
      <w:tr w:rsidR="006E727B" w:rsidRPr="00A9193A" w14:paraId="0DE2F8F3" w14:textId="77777777" w:rsidTr="00BA203E">
        <w:tc>
          <w:tcPr>
            <w:tcW w:w="2324" w:type="dxa"/>
          </w:tcPr>
          <w:p w14:paraId="22C72043" w14:textId="77777777" w:rsidR="006E727B" w:rsidRPr="00A46EFD" w:rsidRDefault="006E727B" w:rsidP="00BA203E">
            <w:pPr>
              <w:rPr>
                <w:rFonts w:ascii="Times New Roman" w:hAnsi="Times New Roman" w:cs="Times New Roman"/>
                <w:b/>
                <w:bCs/>
              </w:rPr>
            </w:pPr>
            <w:r w:rsidRPr="00A46EFD">
              <w:rPr>
                <w:rFonts w:ascii="Times New Roman" w:hAnsi="Times New Roman" w:cs="Times New Roman"/>
                <w:b/>
                <w:bCs/>
              </w:rPr>
              <w:t>SO</w:t>
            </w:r>
            <w:r w:rsidRPr="00A46EFD">
              <w:rPr>
                <w:rFonts w:ascii="Times New Roman" w:hAnsi="Times New Roman" w:cs="Times New Roman"/>
                <w:b/>
                <w:bCs/>
                <w:vertAlign w:val="subscript"/>
              </w:rPr>
              <w:t>4</w:t>
            </w:r>
            <w:r w:rsidRPr="00A46EFD">
              <w:rPr>
                <w:rFonts w:ascii="Times New Roman" w:hAnsi="Times New Roman" w:cs="Times New Roman"/>
                <w:b/>
                <w:bCs/>
                <w:vertAlign w:val="superscript"/>
              </w:rPr>
              <w:t>2-</w:t>
            </w:r>
            <w:r w:rsidRPr="00A46EFD">
              <w:rPr>
                <w:rFonts w:ascii="Times New Roman" w:hAnsi="Times New Roman" w:cs="Times New Roman"/>
                <w:b/>
                <w:bCs/>
              </w:rPr>
              <w:t>/ PM</w:t>
            </w:r>
            <w:r w:rsidRPr="00A46EFD">
              <w:rPr>
                <w:rFonts w:ascii="Times New Roman" w:hAnsi="Times New Roman" w:cs="Times New Roman"/>
                <w:b/>
                <w:bCs/>
                <w:vertAlign w:val="subscript"/>
              </w:rPr>
              <w:t>2.5_reconstruct</w:t>
            </w:r>
          </w:p>
        </w:tc>
        <w:tc>
          <w:tcPr>
            <w:tcW w:w="2324" w:type="dxa"/>
          </w:tcPr>
          <w:p w14:paraId="4C2D7CB0" w14:textId="0AC33C96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18.2 ± 6.8</w:t>
            </w:r>
          </w:p>
        </w:tc>
        <w:tc>
          <w:tcPr>
            <w:tcW w:w="2325" w:type="dxa"/>
          </w:tcPr>
          <w:p w14:paraId="08153752" w14:textId="76631141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19.9 ± 6.7</w:t>
            </w:r>
          </w:p>
        </w:tc>
        <w:tc>
          <w:tcPr>
            <w:tcW w:w="2325" w:type="dxa"/>
          </w:tcPr>
          <w:p w14:paraId="30F7EDED" w14:textId="08DCC805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19.6 ± 9.6</w:t>
            </w:r>
          </w:p>
        </w:tc>
        <w:tc>
          <w:tcPr>
            <w:tcW w:w="2325" w:type="dxa"/>
          </w:tcPr>
          <w:p w14:paraId="326F6C39" w14:textId="79C4C6FF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16.8 ± 6.9</w:t>
            </w:r>
          </w:p>
        </w:tc>
        <w:tc>
          <w:tcPr>
            <w:tcW w:w="2325" w:type="dxa"/>
          </w:tcPr>
          <w:p w14:paraId="7797995A" w14:textId="1D737D46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17.9 ± 5.9</w:t>
            </w:r>
          </w:p>
        </w:tc>
      </w:tr>
      <w:tr w:rsidR="006E727B" w:rsidRPr="00A9193A" w14:paraId="2BDF1010" w14:textId="77777777" w:rsidTr="00BA203E">
        <w:tc>
          <w:tcPr>
            <w:tcW w:w="2324" w:type="dxa"/>
          </w:tcPr>
          <w:p w14:paraId="57754171" w14:textId="77777777" w:rsidR="006E727B" w:rsidRPr="00A46EFD" w:rsidRDefault="006E727B" w:rsidP="00BA203E">
            <w:pPr>
              <w:rPr>
                <w:rFonts w:ascii="Times New Roman" w:hAnsi="Times New Roman" w:cs="Times New Roman"/>
                <w:b/>
                <w:bCs/>
              </w:rPr>
            </w:pPr>
            <w:r w:rsidRPr="00A46EFD">
              <w:rPr>
                <w:rFonts w:ascii="Times New Roman" w:hAnsi="Times New Roman" w:cs="Times New Roman"/>
                <w:b/>
                <w:bCs/>
              </w:rPr>
              <w:t>Cl</w:t>
            </w:r>
            <w:r w:rsidRPr="00A46EFD">
              <w:rPr>
                <w:rFonts w:ascii="Times New Roman" w:hAnsi="Times New Roman" w:cs="Times New Roman"/>
                <w:b/>
                <w:bCs/>
                <w:vertAlign w:val="superscript"/>
              </w:rPr>
              <w:t>-</w:t>
            </w:r>
            <w:r w:rsidRPr="00A46EFD">
              <w:rPr>
                <w:rFonts w:ascii="Times New Roman" w:hAnsi="Times New Roman" w:cs="Times New Roman"/>
                <w:b/>
                <w:bCs/>
              </w:rPr>
              <w:t>/ PM</w:t>
            </w:r>
            <w:r w:rsidRPr="00A46EFD">
              <w:rPr>
                <w:rFonts w:ascii="Times New Roman" w:hAnsi="Times New Roman" w:cs="Times New Roman"/>
                <w:b/>
                <w:bCs/>
                <w:vertAlign w:val="subscript"/>
              </w:rPr>
              <w:t>2.5_reconstruct</w:t>
            </w:r>
          </w:p>
        </w:tc>
        <w:tc>
          <w:tcPr>
            <w:tcW w:w="2324" w:type="dxa"/>
          </w:tcPr>
          <w:p w14:paraId="485C6A9C" w14:textId="40BCEE78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2.7 ± 2.1</w:t>
            </w:r>
          </w:p>
        </w:tc>
        <w:tc>
          <w:tcPr>
            <w:tcW w:w="2325" w:type="dxa"/>
          </w:tcPr>
          <w:p w14:paraId="1C72C55B" w14:textId="17FA8F4D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2.7 ± 2.2</w:t>
            </w:r>
          </w:p>
        </w:tc>
        <w:tc>
          <w:tcPr>
            <w:tcW w:w="2325" w:type="dxa"/>
          </w:tcPr>
          <w:p w14:paraId="7A09EFFF" w14:textId="1B475B55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1.9 ± 2.9</w:t>
            </w:r>
          </w:p>
        </w:tc>
        <w:tc>
          <w:tcPr>
            <w:tcW w:w="2325" w:type="dxa"/>
          </w:tcPr>
          <w:p w14:paraId="6A4915D3" w14:textId="4E994025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2.4 ± 1.8</w:t>
            </w:r>
          </w:p>
        </w:tc>
        <w:tc>
          <w:tcPr>
            <w:tcW w:w="2325" w:type="dxa"/>
          </w:tcPr>
          <w:p w14:paraId="10D73A2A" w14:textId="0A30A544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3.3 ± 2.0</w:t>
            </w:r>
          </w:p>
        </w:tc>
      </w:tr>
      <w:tr w:rsidR="006E727B" w:rsidRPr="00A9193A" w14:paraId="7C66504C" w14:textId="77777777" w:rsidTr="00BA203E">
        <w:tc>
          <w:tcPr>
            <w:tcW w:w="2324" w:type="dxa"/>
          </w:tcPr>
          <w:p w14:paraId="2777EF22" w14:textId="77777777" w:rsidR="006E727B" w:rsidRPr="00A46EFD" w:rsidRDefault="006E727B" w:rsidP="00BA203E">
            <w:pPr>
              <w:rPr>
                <w:rFonts w:ascii="Times New Roman" w:hAnsi="Times New Roman" w:cs="Times New Roman"/>
                <w:b/>
                <w:bCs/>
              </w:rPr>
            </w:pPr>
            <w:r w:rsidRPr="00A46EFD">
              <w:rPr>
                <w:rFonts w:ascii="Times New Roman" w:hAnsi="Times New Roman" w:cs="Times New Roman"/>
                <w:b/>
                <w:bCs/>
              </w:rPr>
              <w:t>NH</w:t>
            </w:r>
            <w:r w:rsidRPr="00A46EFD">
              <w:rPr>
                <w:rFonts w:ascii="Times New Roman" w:hAnsi="Times New Roman" w:cs="Times New Roman"/>
                <w:b/>
                <w:bCs/>
                <w:vertAlign w:val="subscript"/>
              </w:rPr>
              <w:t>4</w:t>
            </w:r>
            <w:r w:rsidRPr="00A46EFD">
              <w:rPr>
                <w:rFonts w:ascii="Times New Roman" w:hAnsi="Times New Roman" w:cs="Times New Roman"/>
                <w:b/>
                <w:bCs/>
                <w:vertAlign w:val="superscript"/>
              </w:rPr>
              <w:t>+</w:t>
            </w:r>
            <w:r w:rsidRPr="00A46EFD">
              <w:rPr>
                <w:rFonts w:ascii="Times New Roman" w:hAnsi="Times New Roman" w:cs="Times New Roman"/>
                <w:b/>
                <w:bCs/>
              </w:rPr>
              <w:t>/ PM</w:t>
            </w:r>
            <w:r w:rsidRPr="00A46EFD">
              <w:rPr>
                <w:rFonts w:ascii="Times New Roman" w:hAnsi="Times New Roman" w:cs="Times New Roman"/>
                <w:b/>
                <w:bCs/>
                <w:vertAlign w:val="subscript"/>
              </w:rPr>
              <w:t>2.5_reconstruct</w:t>
            </w:r>
          </w:p>
        </w:tc>
        <w:tc>
          <w:tcPr>
            <w:tcW w:w="2324" w:type="dxa"/>
          </w:tcPr>
          <w:p w14:paraId="3F1DC378" w14:textId="68BFACBB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17.5 ± 5.9</w:t>
            </w:r>
          </w:p>
        </w:tc>
        <w:tc>
          <w:tcPr>
            <w:tcW w:w="2325" w:type="dxa"/>
          </w:tcPr>
          <w:p w14:paraId="73E09D72" w14:textId="0C899A7A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16.6 ± 4.5</w:t>
            </w:r>
          </w:p>
        </w:tc>
        <w:tc>
          <w:tcPr>
            <w:tcW w:w="2325" w:type="dxa"/>
          </w:tcPr>
          <w:p w14:paraId="0B0509DD" w14:textId="3D01A01F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16.1 ± 6.8</w:t>
            </w:r>
          </w:p>
        </w:tc>
        <w:tc>
          <w:tcPr>
            <w:tcW w:w="2325" w:type="dxa"/>
          </w:tcPr>
          <w:p w14:paraId="5B58290B" w14:textId="46FE4554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16.5 ± 6.5</w:t>
            </w:r>
          </w:p>
        </w:tc>
        <w:tc>
          <w:tcPr>
            <w:tcW w:w="2325" w:type="dxa"/>
          </w:tcPr>
          <w:p w14:paraId="602B68F4" w14:textId="5EC605CB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19.5 ± 5.4</w:t>
            </w:r>
          </w:p>
        </w:tc>
      </w:tr>
      <w:tr w:rsidR="006E727B" w:rsidRPr="00A9193A" w14:paraId="44B24576" w14:textId="77777777" w:rsidTr="00BA203E">
        <w:tc>
          <w:tcPr>
            <w:tcW w:w="2324" w:type="dxa"/>
          </w:tcPr>
          <w:p w14:paraId="7C2376E1" w14:textId="77777777" w:rsidR="006E727B" w:rsidRPr="00A46EFD" w:rsidRDefault="006E727B" w:rsidP="00BA203E">
            <w:pPr>
              <w:rPr>
                <w:rFonts w:ascii="Times New Roman" w:hAnsi="Times New Roman" w:cs="Times New Roman"/>
                <w:b/>
                <w:bCs/>
              </w:rPr>
            </w:pPr>
            <w:r w:rsidRPr="00A46EFD">
              <w:rPr>
                <w:rFonts w:ascii="Times New Roman" w:hAnsi="Times New Roman" w:cs="Times New Roman"/>
                <w:b/>
                <w:bCs/>
              </w:rPr>
              <w:t>OM/ PM</w:t>
            </w:r>
            <w:r w:rsidRPr="00A46EFD">
              <w:rPr>
                <w:rFonts w:ascii="Times New Roman" w:hAnsi="Times New Roman" w:cs="Times New Roman"/>
                <w:b/>
                <w:bCs/>
                <w:vertAlign w:val="subscript"/>
              </w:rPr>
              <w:t>2.5_reconstruct</w:t>
            </w:r>
          </w:p>
        </w:tc>
        <w:tc>
          <w:tcPr>
            <w:tcW w:w="2324" w:type="dxa"/>
          </w:tcPr>
          <w:p w14:paraId="77949EEE" w14:textId="20B1146B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28.0 ± 8.9</w:t>
            </w:r>
          </w:p>
        </w:tc>
        <w:tc>
          <w:tcPr>
            <w:tcW w:w="2325" w:type="dxa"/>
          </w:tcPr>
          <w:p w14:paraId="1BA200C8" w14:textId="66645180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24.7 ± 8.0</w:t>
            </w:r>
          </w:p>
        </w:tc>
        <w:tc>
          <w:tcPr>
            <w:tcW w:w="2325" w:type="dxa"/>
          </w:tcPr>
          <w:p w14:paraId="3104B6EC" w14:textId="01818792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33.7 ± 9.4</w:t>
            </w:r>
          </w:p>
        </w:tc>
        <w:tc>
          <w:tcPr>
            <w:tcW w:w="2325" w:type="dxa"/>
          </w:tcPr>
          <w:p w14:paraId="1CEA5367" w14:textId="7D6A01E1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26.6 ± 7.8</w:t>
            </w:r>
          </w:p>
        </w:tc>
        <w:tc>
          <w:tcPr>
            <w:tcW w:w="2325" w:type="dxa"/>
          </w:tcPr>
          <w:p w14:paraId="648E5DD3" w14:textId="3E71F113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30.7 ± 9.0</w:t>
            </w:r>
          </w:p>
        </w:tc>
      </w:tr>
      <w:tr w:rsidR="006E727B" w:rsidRPr="00A9193A" w14:paraId="797657F3" w14:textId="77777777" w:rsidTr="00BA203E">
        <w:tc>
          <w:tcPr>
            <w:tcW w:w="2324" w:type="dxa"/>
          </w:tcPr>
          <w:p w14:paraId="061FA998" w14:textId="77777777" w:rsidR="006E727B" w:rsidRPr="00A46EFD" w:rsidRDefault="006E727B" w:rsidP="00BA203E">
            <w:pPr>
              <w:rPr>
                <w:rFonts w:ascii="Times New Roman" w:hAnsi="Times New Roman" w:cs="Times New Roman"/>
                <w:b/>
                <w:bCs/>
              </w:rPr>
            </w:pPr>
            <w:r w:rsidRPr="00A46EFD">
              <w:rPr>
                <w:rFonts w:ascii="Times New Roman" w:hAnsi="Times New Roman" w:cs="Times New Roman"/>
                <w:b/>
                <w:bCs/>
              </w:rPr>
              <w:t>EC/ PM</w:t>
            </w:r>
            <w:r w:rsidRPr="00A46EFD">
              <w:rPr>
                <w:rFonts w:ascii="Times New Roman" w:hAnsi="Times New Roman" w:cs="Times New Roman"/>
                <w:b/>
                <w:bCs/>
                <w:vertAlign w:val="subscript"/>
              </w:rPr>
              <w:t>2.5_reconstruct</w:t>
            </w:r>
          </w:p>
        </w:tc>
        <w:tc>
          <w:tcPr>
            <w:tcW w:w="2324" w:type="dxa"/>
          </w:tcPr>
          <w:p w14:paraId="07B9EB03" w14:textId="106C4C63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4.0 ± 2.5</w:t>
            </w:r>
          </w:p>
        </w:tc>
        <w:tc>
          <w:tcPr>
            <w:tcW w:w="2325" w:type="dxa"/>
          </w:tcPr>
          <w:p w14:paraId="02798DD0" w14:textId="1F97D177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3.8 ± 2.2</w:t>
            </w:r>
          </w:p>
        </w:tc>
        <w:tc>
          <w:tcPr>
            <w:tcW w:w="2325" w:type="dxa"/>
          </w:tcPr>
          <w:p w14:paraId="0C420F20" w14:textId="21F22905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3.1 ± 3.3</w:t>
            </w:r>
          </w:p>
        </w:tc>
        <w:tc>
          <w:tcPr>
            <w:tcW w:w="2325" w:type="dxa"/>
          </w:tcPr>
          <w:p w14:paraId="5D4AF8B2" w14:textId="6157353C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3.4 ± 2.5</w:t>
            </w:r>
          </w:p>
        </w:tc>
        <w:tc>
          <w:tcPr>
            <w:tcW w:w="2325" w:type="dxa"/>
          </w:tcPr>
          <w:p w14:paraId="2033ACBB" w14:textId="3A86A3DE" w:rsidR="006E727B" w:rsidRPr="00A46EFD" w:rsidRDefault="006E727B" w:rsidP="00BA203E">
            <w:pPr>
              <w:rPr>
                <w:rFonts w:ascii="Times New Roman" w:hAnsi="Times New Roman" w:cs="Times New Roman"/>
              </w:rPr>
            </w:pPr>
            <w:r w:rsidRPr="00A46EFD">
              <w:rPr>
                <w:rFonts w:ascii="Times New Roman" w:hAnsi="Times New Roman" w:cs="Times New Roman"/>
              </w:rPr>
              <w:t>4.8 ± 2.3</w:t>
            </w:r>
          </w:p>
        </w:tc>
      </w:tr>
    </w:tbl>
    <w:p w14:paraId="41F4F92D" w14:textId="52EEDC49" w:rsidR="006E727B" w:rsidRDefault="006E727B"/>
    <w:p w14:paraId="3085CE30" w14:textId="2A8CBDBE" w:rsidR="00BA203E" w:rsidRDefault="00BA203E">
      <w:r w:rsidRPr="00BA203E">
        <w:rPr>
          <w:noProof/>
          <w:lang w:val="en-US" w:eastAsia="en-US"/>
        </w:rPr>
        <w:lastRenderedPageBreak/>
        <w:drawing>
          <wp:inline distT="0" distB="0" distL="0" distR="0" wp14:anchorId="75E14BE0" wp14:editId="21EF86F0">
            <wp:extent cx="5311140" cy="3802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3E93A" w14:textId="2374B30D" w:rsidR="001D15B0" w:rsidRDefault="00BA203E">
      <w:pPr>
        <w:rPr>
          <w:rFonts w:ascii="Times New Roman" w:hAnsi="Times New Roman" w:cs="Times New Roman"/>
          <w:sz w:val="24"/>
          <w:szCs w:val="24"/>
        </w:rPr>
      </w:pPr>
      <w:r w:rsidRPr="00491EED">
        <w:rPr>
          <w:rFonts w:ascii="Times New Roman" w:hAnsi="Times New Roman" w:cs="Times New Roman"/>
          <w:b/>
          <w:bCs/>
          <w:sz w:val="24"/>
          <w:szCs w:val="24"/>
        </w:rPr>
        <w:t>Figure S</w:t>
      </w:r>
      <w:r w:rsidR="0074711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91E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6DF0" w:rsidRPr="00491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DF0" w:rsidRPr="00491EED">
        <w:rPr>
          <w:rFonts w:ascii="Times New Roman" w:hAnsi="Times New Roman" w:cs="Times New Roman"/>
          <w:sz w:val="24"/>
          <w:szCs w:val="24"/>
        </w:rPr>
        <w:t>Scatter plot of [NO</w:t>
      </w:r>
      <w:r w:rsidR="00FA6DF0" w:rsidRPr="00491EE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6DF0" w:rsidRPr="00491EE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FA6DF0" w:rsidRPr="00491EED">
        <w:rPr>
          <w:rFonts w:ascii="Times New Roman" w:hAnsi="Times New Roman" w:cs="Times New Roman"/>
          <w:sz w:val="24"/>
          <w:szCs w:val="24"/>
        </w:rPr>
        <w:t>] + 2[SO</w:t>
      </w:r>
      <w:r w:rsidR="00FA6DF0" w:rsidRPr="00491EE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A6DF0" w:rsidRPr="00491EED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FA6DF0" w:rsidRPr="00491EED">
        <w:rPr>
          <w:rFonts w:ascii="Times New Roman" w:hAnsi="Times New Roman" w:cs="Times New Roman"/>
          <w:sz w:val="24"/>
          <w:szCs w:val="24"/>
        </w:rPr>
        <w:t>] versus [NH</w:t>
      </w:r>
      <w:r w:rsidR="00FA6DF0" w:rsidRPr="00491EE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A6DF0" w:rsidRPr="00491EE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A6DF0" w:rsidRPr="00491EED">
        <w:rPr>
          <w:rFonts w:ascii="Times New Roman" w:hAnsi="Times New Roman" w:cs="Times New Roman"/>
          <w:sz w:val="24"/>
          <w:szCs w:val="24"/>
        </w:rPr>
        <w:t>] during the observation period.</w:t>
      </w:r>
    </w:p>
    <w:p w14:paraId="4F05AC00" w14:textId="77777777" w:rsidR="00AC0460" w:rsidRDefault="00AC04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65CE49" w14:textId="6A00A400" w:rsidR="00747118" w:rsidRDefault="00AC0460" w:rsidP="008379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404">
        <w:rPr>
          <w:rFonts w:ascii="Times New Roman" w:eastAsia="Microsoft JhengHei UI" w:hAnsi="Times New Roman" w:cs="Times New Roman" w:hint="eastAsia"/>
          <w:noProof/>
          <w:color w:val="212121"/>
          <w:szCs w:val="24"/>
          <w:lang w:val="en-US" w:eastAsia="en-US"/>
        </w:rPr>
        <w:drawing>
          <wp:inline distT="0" distB="0" distL="0" distR="0" wp14:anchorId="33830C36" wp14:editId="691B1E26">
            <wp:extent cx="5827639" cy="31432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06" cy="315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083B8" w14:textId="45084BC0" w:rsidR="00AC0460" w:rsidRDefault="00AC0460" w:rsidP="00AC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igure S4.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96579">
        <w:rPr>
          <w:rFonts w:ascii="Times New Roman" w:hAnsi="Times New Roman" w:cs="Times New Roman"/>
          <w:sz w:val="24"/>
          <w:szCs w:val="24"/>
        </w:rPr>
        <w:t>he fractions of chemical compositions in PM</w:t>
      </w:r>
      <w:r w:rsidRPr="00396579">
        <w:rPr>
          <w:rFonts w:ascii="Times New Roman" w:hAnsi="Times New Roman" w:cs="Times New Roman"/>
          <w:sz w:val="24"/>
          <w:szCs w:val="24"/>
          <w:vertAlign w:val="subscript"/>
        </w:rPr>
        <w:t xml:space="preserve">2.5_reconstruct </w:t>
      </w:r>
      <w:r>
        <w:rPr>
          <w:rFonts w:ascii="Times New Roman" w:hAnsi="Times New Roman" w:cs="Times New Roman"/>
          <w:sz w:val="24"/>
          <w:szCs w:val="24"/>
        </w:rPr>
        <w:t xml:space="preserve">as a function of </w:t>
      </w:r>
      <w:proofErr w:type="spellStart"/>
      <w:r w:rsidRPr="00396579">
        <w:rPr>
          <w:rFonts w:ascii="Times New Roman" w:hAnsi="Times New Roman" w:cs="Times New Roman"/>
          <w:sz w:val="24"/>
          <w:szCs w:val="24"/>
        </w:rPr>
        <w:t>b</w:t>
      </w:r>
      <w:r w:rsidRPr="00396579">
        <w:rPr>
          <w:rFonts w:ascii="Times New Roman" w:hAnsi="Times New Roman" w:cs="Times New Roman"/>
          <w:sz w:val="24"/>
          <w:szCs w:val="24"/>
          <w:vertAlign w:val="subscript"/>
        </w:rPr>
        <w:t>ext_</w:t>
      </w:r>
      <w:r>
        <w:rPr>
          <w:rFonts w:ascii="Times New Roman" w:hAnsi="Times New Roman" w:cs="Times New Roman"/>
          <w:sz w:val="24"/>
          <w:szCs w:val="24"/>
          <w:vertAlign w:val="subscript"/>
        </w:rPr>
        <w:t>wet</w:t>
      </w:r>
      <w:proofErr w:type="spellEnd"/>
      <w:r w:rsidRPr="00396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coloured by RH </w:t>
      </w:r>
      <w:r w:rsidRPr="00396579">
        <w:rPr>
          <w:rFonts w:ascii="Times New Roman" w:hAnsi="Times New Roman" w:cs="Times New Roman"/>
          <w:sz w:val="24"/>
          <w:szCs w:val="24"/>
        </w:rPr>
        <w:t>over the</w:t>
      </w:r>
      <w:r>
        <w:rPr>
          <w:rFonts w:ascii="Times New Roman" w:hAnsi="Times New Roman" w:cs="Times New Roman"/>
          <w:sz w:val="24"/>
          <w:szCs w:val="24"/>
        </w:rPr>
        <w:t xml:space="preserve"> year</w:t>
      </w:r>
      <w:r w:rsidRPr="00396579">
        <w:rPr>
          <w:rFonts w:ascii="Times New Roman" w:hAnsi="Times New Roman" w:cs="Times New Roman"/>
          <w:sz w:val="24"/>
          <w:szCs w:val="24"/>
        </w:rPr>
        <w:t>.</w:t>
      </w:r>
    </w:p>
    <w:p w14:paraId="6A4ECFE7" w14:textId="77777777" w:rsidR="00DE51CE" w:rsidRPr="00747118" w:rsidRDefault="00DE51CE" w:rsidP="00AC04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01A5D2" w14:textId="1CAC3BA4" w:rsidR="001D15B0" w:rsidRDefault="001D15B0">
      <w:r w:rsidRPr="005B0D4B">
        <w:rPr>
          <w:rFonts w:ascii="Times New Roman" w:hAnsi="Times New Roman" w:cs="Times New Roman"/>
          <w:noProof/>
          <w:lang w:val="en-US" w:eastAsia="en-US"/>
        </w:rPr>
        <w:lastRenderedPageBreak/>
        <w:drawing>
          <wp:inline distT="0" distB="0" distL="0" distR="0" wp14:anchorId="209BAFDF" wp14:editId="0FB6C8B8">
            <wp:extent cx="5013960" cy="23708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706" cy="237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DB455" w14:textId="6F22782D" w:rsidR="001D15B0" w:rsidRPr="00396579" w:rsidRDefault="001D15B0" w:rsidP="001D15B0">
      <w:pPr>
        <w:jc w:val="both"/>
        <w:rPr>
          <w:rFonts w:ascii="Times New Roman" w:hAnsi="Times New Roman" w:cs="Times New Roman"/>
          <w:sz w:val="24"/>
          <w:szCs w:val="24"/>
        </w:rPr>
      </w:pPr>
      <w:r w:rsidRPr="00396579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E51C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965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3B8C">
        <w:rPr>
          <w:rFonts w:ascii="Times New Roman" w:hAnsi="Times New Roman" w:cs="Times New Roman"/>
          <w:sz w:val="24"/>
          <w:szCs w:val="24"/>
        </w:rPr>
        <w:t xml:space="preserve">Comparison </w:t>
      </w:r>
      <w:r>
        <w:rPr>
          <w:rFonts w:ascii="Times New Roman" w:hAnsi="Times New Roman" w:cs="Times New Roman"/>
          <w:sz w:val="24"/>
          <w:szCs w:val="24"/>
        </w:rPr>
        <w:t>among</w:t>
      </w:r>
      <w:r w:rsidRPr="00093B8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93B8C">
        <w:rPr>
          <w:rFonts w:ascii="Times New Roman" w:hAnsi="Times New Roman" w:cs="Times New Roman"/>
          <w:sz w:val="24"/>
          <w:szCs w:val="24"/>
        </w:rPr>
        <w:t>b</w:t>
      </w:r>
      <w:r w:rsidRPr="00093B8C">
        <w:rPr>
          <w:rFonts w:ascii="Times New Roman" w:hAnsi="Times New Roman" w:cs="Times New Roman"/>
          <w:sz w:val="24"/>
          <w:szCs w:val="24"/>
          <w:vertAlign w:val="subscript"/>
        </w:rPr>
        <w:t>ext_m</w:t>
      </w:r>
      <w:proofErr w:type="spellEnd"/>
      <w:r w:rsidRPr="00093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B8C">
        <w:rPr>
          <w:rFonts w:ascii="Times New Roman" w:hAnsi="Times New Roman" w:cs="Times New Roman"/>
          <w:sz w:val="24"/>
          <w:szCs w:val="24"/>
        </w:rPr>
        <w:t>b</w:t>
      </w:r>
      <w:r w:rsidRPr="00093B8C">
        <w:rPr>
          <w:rFonts w:ascii="Times New Roman" w:hAnsi="Times New Roman" w:cs="Times New Roman"/>
          <w:sz w:val="24"/>
          <w:szCs w:val="24"/>
          <w:vertAlign w:val="subscript"/>
        </w:rPr>
        <w:t>ext_dry</w:t>
      </w:r>
      <w:proofErr w:type="spellEnd"/>
      <w:r w:rsidRPr="00093B8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93B8C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093B8C">
        <w:rPr>
          <w:rFonts w:ascii="Times New Roman" w:hAnsi="Times New Roman" w:cs="Times New Roman"/>
          <w:sz w:val="24"/>
          <w:szCs w:val="24"/>
        </w:rPr>
        <w:t>b</w:t>
      </w:r>
      <w:r w:rsidRPr="00093B8C">
        <w:rPr>
          <w:rFonts w:ascii="Times New Roman" w:hAnsi="Times New Roman" w:cs="Times New Roman"/>
          <w:sz w:val="24"/>
          <w:szCs w:val="24"/>
          <w:vertAlign w:val="subscript"/>
        </w:rPr>
        <w:t>ext_m</w:t>
      </w:r>
      <w:proofErr w:type="spellEnd"/>
      <w:r w:rsidRPr="00093B8C">
        <w:rPr>
          <w:rFonts w:ascii="Times New Roman" w:hAnsi="Times New Roman" w:cs="Times New Roman"/>
          <w:sz w:val="24"/>
          <w:szCs w:val="24"/>
        </w:rPr>
        <w:t>.</w:t>
      </w:r>
      <w:r w:rsidRPr="003965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8D527" w14:textId="77777777" w:rsidR="001D15B0" w:rsidRDefault="001D15B0"/>
    <w:p w14:paraId="65935D75" w14:textId="3F839D05" w:rsidR="000F5715" w:rsidRDefault="00822EF8">
      <w:r w:rsidRPr="005B0D4B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372BAF52" wp14:editId="253944C2">
            <wp:extent cx="5731510" cy="22739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746A0" w14:textId="18694252" w:rsidR="001D15B0" w:rsidRDefault="00822EF8">
      <w:r w:rsidRPr="00491EED">
        <w:rPr>
          <w:rFonts w:ascii="Times New Roman" w:hAnsi="Times New Roman" w:cs="Times New Roman"/>
          <w:b/>
          <w:bCs/>
          <w:sz w:val="24"/>
          <w:szCs w:val="24"/>
        </w:rPr>
        <w:t>Figure S</w:t>
      </w:r>
      <w:r w:rsidR="00DE51CE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4A31">
        <w:rPr>
          <w:rFonts w:ascii="Times New Roman" w:hAnsi="Times New Roman" w:cs="Times New Roman" w:hint="eastAsia"/>
          <w:sz w:val="24"/>
          <w:szCs w:val="24"/>
        </w:rPr>
        <w:t>Th</w:t>
      </w:r>
      <w:r w:rsidRPr="00AD4A31">
        <w:rPr>
          <w:rFonts w:ascii="Times New Roman" w:hAnsi="Times New Roman" w:cs="Times New Roman"/>
          <w:sz w:val="24"/>
          <w:szCs w:val="24"/>
        </w:rPr>
        <w:t xml:space="preserve">e linear regression analysis between (left panel) </w:t>
      </w:r>
      <w:proofErr w:type="spellStart"/>
      <w:r w:rsidRPr="00AD4A31">
        <w:rPr>
          <w:rFonts w:ascii="Times New Roman" w:hAnsi="Times New Roman" w:cs="Times New Roman"/>
          <w:sz w:val="24"/>
          <w:szCs w:val="24"/>
        </w:rPr>
        <w:t>b</w:t>
      </w:r>
      <w:r w:rsidRPr="004E1BDC">
        <w:rPr>
          <w:rFonts w:ascii="Times New Roman" w:hAnsi="Times New Roman" w:cs="Times New Roman"/>
          <w:sz w:val="24"/>
          <w:szCs w:val="24"/>
          <w:vertAlign w:val="subscript"/>
        </w:rPr>
        <w:t>ext_dry</w:t>
      </w:r>
      <w:proofErr w:type="spellEnd"/>
      <w:r w:rsidRPr="00AD4A3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D4A31">
        <w:rPr>
          <w:rFonts w:ascii="Times New Roman" w:hAnsi="Times New Roman" w:cs="Times New Roman"/>
          <w:sz w:val="24"/>
          <w:szCs w:val="24"/>
        </w:rPr>
        <w:t>b</w:t>
      </w:r>
      <w:r w:rsidRPr="004E1BDC">
        <w:rPr>
          <w:rFonts w:ascii="Times New Roman" w:hAnsi="Times New Roman" w:cs="Times New Roman"/>
          <w:sz w:val="24"/>
          <w:szCs w:val="24"/>
          <w:vertAlign w:val="subscript"/>
        </w:rPr>
        <w:t>ext_m</w:t>
      </w:r>
      <w:proofErr w:type="spellEnd"/>
      <w:r w:rsidRPr="00AD4A31">
        <w:rPr>
          <w:rFonts w:ascii="Times New Roman" w:hAnsi="Times New Roman" w:cs="Times New Roman"/>
          <w:sz w:val="24"/>
          <w:szCs w:val="24"/>
        </w:rPr>
        <w:t xml:space="preserve">, and (right panel) </w:t>
      </w:r>
      <w:proofErr w:type="spellStart"/>
      <w:r w:rsidRPr="00AD4A31">
        <w:rPr>
          <w:rFonts w:ascii="Times New Roman" w:hAnsi="Times New Roman" w:cs="Times New Roman"/>
          <w:sz w:val="24"/>
          <w:szCs w:val="24"/>
        </w:rPr>
        <w:t>b</w:t>
      </w:r>
      <w:r w:rsidRPr="004E1BDC">
        <w:rPr>
          <w:rFonts w:ascii="Times New Roman" w:hAnsi="Times New Roman" w:cs="Times New Roman"/>
          <w:sz w:val="24"/>
          <w:szCs w:val="24"/>
          <w:vertAlign w:val="subscript"/>
        </w:rPr>
        <w:t>ext_wet</w:t>
      </w:r>
      <w:proofErr w:type="spellEnd"/>
      <w:r w:rsidRPr="00AD4A3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D4A31">
        <w:rPr>
          <w:rFonts w:ascii="Times New Roman" w:hAnsi="Times New Roman" w:cs="Times New Roman"/>
          <w:sz w:val="24"/>
          <w:szCs w:val="24"/>
        </w:rPr>
        <w:t>b</w:t>
      </w:r>
      <w:r w:rsidRPr="004E1BDC">
        <w:rPr>
          <w:rFonts w:ascii="Times New Roman" w:hAnsi="Times New Roman" w:cs="Times New Roman"/>
          <w:sz w:val="24"/>
          <w:szCs w:val="24"/>
          <w:vertAlign w:val="subscript"/>
        </w:rPr>
        <w:t>ext_m</w:t>
      </w:r>
      <w:proofErr w:type="spellEnd"/>
      <w:r w:rsidR="00AD4A31">
        <w:rPr>
          <w:rFonts w:ascii="Times New Roman" w:hAnsi="Times New Roman" w:cs="Times New Roman"/>
          <w:sz w:val="24"/>
          <w:szCs w:val="24"/>
        </w:rPr>
        <w:t>.</w:t>
      </w:r>
    </w:p>
    <w:p w14:paraId="7D62605E" w14:textId="5454AFB9" w:rsidR="001D15B0" w:rsidRPr="00DE51CE" w:rsidRDefault="00DE51CE" w:rsidP="008379CA">
      <w:pPr>
        <w:spacing w:line="259" w:lineRule="auto"/>
      </w:pPr>
      <w:r>
        <w:br w:type="page"/>
      </w:r>
    </w:p>
    <w:p w14:paraId="09B0BFCD" w14:textId="64D4F866" w:rsidR="000F5715" w:rsidRPr="00A5269B" w:rsidRDefault="000F57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269B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S3.</w:t>
      </w:r>
      <w:r w:rsidR="00FA6D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DF0" w:rsidRPr="00FA6DF0">
        <w:rPr>
          <w:rFonts w:ascii="Times New Roman" w:hAnsi="Times New Roman" w:cs="Times New Roman"/>
          <w:sz w:val="24"/>
          <w:szCs w:val="24"/>
        </w:rPr>
        <w:t>Mass concentrations of chemical compositions in PM</w:t>
      </w:r>
      <w:r w:rsidR="00FA6DF0" w:rsidRPr="00491EED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="00FA6DF0" w:rsidRPr="00FA6DF0">
        <w:rPr>
          <w:rFonts w:ascii="Times New Roman" w:hAnsi="Times New Roman" w:cs="Times New Roman"/>
          <w:sz w:val="24"/>
          <w:szCs w:val="24"/>
        </w:rPr>
        <w:t>, RH, NOR, SOR and BLH of clusters for each season.</w:t>
      </w:r>
      <w:r w:rsidR="00AD4A31">
        <w:rPr>
          <w:rFonts w:ascii="Times New Roman" w:hAnsi="Times New Roman" w:cs="Times New Roman"/>
          <w:sz w:val="24"/>
          <w:szCs w:val="24"/>
        </w:rPr>
        <w:t xml:space="preserve"> Percentage</w:t>
      </w:r>
      <w:r w:rsidR="00E64F1C">
        <w:rPr>
          <w:rFonts w:ascii="Times New Roman" w:hAnsi="Times New Roman" w:cs="Times New Roman"/>
          <w:sz w:val="24"/>
          <w:szCs w:val="24"/>
        </w:rPr>
        <w:t xml:space="preserve"> (%) means the fractions of the trajectories in total for each season.</w:t>
      </w:r>
    </w:p>
    <w:tbl>
      <w:tblPr>
        <w:tblStyle w:val="TableGrid"/>
        <w:tblW w:w="0" w:type="auto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757"/>
        <w:gridCol w:w="666"/>
        <w:gridCol w:w="657"/>
        <w:gridCol w:w="566"/>
        <w:gridCol w:w="656"/>
        <w:gridCol w:w="666"/>
        <w:gridCol w:w="566"/>
        <w:gridCol w:w="666"/>
        <w:gridCol w:w="661"/>
        <w:gridCol w:w="628"/>
        <w:gridCol w:w="766"/>
        <w:gridCol w:w="754"/>
      </w:tblGrid>
      <w:tr w:rsidR="003D558A" w:rsidRPr="00126B71" w14:paraId="788C5B00" w14:textId="3D242E3D" w:rsidTr="003D558A"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38C4927" w14:textId="77777777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Cluster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DF2BFF" w14:textId="77777777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PM</w:t>
            </w: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A78C69" w14:textId="77777777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C26985" w14:textId="77777777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</w:t>
            </w: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56D0D5" w14:textId="77777777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</w:t>
            </w: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965A17" w14:textId="77777777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NH</w:t>
            </w: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0AEE9B" w14:textId="77777777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70B0BC" w14:textId="77777777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3902E0" w14:textId="77777777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RH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301867" w14:textId="77777777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24F6C5" w14:textId="77777777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1BA4C2" w14:textId="77777777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BLH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0EB1FA" w14:textId="2A5D57B3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Vis</w:t>
            </w:r>
            <w:r w:rsidR="003D558A" w:rsidRPr="003D558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_wet</w:t>
            </w:r>
            <w:proofErr w:type="spellEnd"/>
          </w:p>
        </w:tc>
      </w:tr>
      <w:tr w:rsidR="003D558A" w:rsidRPr="00126B71" w14:paraId="0A6F6DF7" w14:textId="3ECE992A" w:rsidTr="003D558A"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3B8BF581" w14:textId="77777777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561BED" w14:textId="77777777" w:rsidR="00126B71" w:rsidRPr="00126B71" w:rsidRDefault="00126B71" w:rsidP="00550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µg m</w:t>
            </w: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7A0035" w14:textId="77777777" w:rsidR="00126B71" w:rsidRPr="00126B71" w:rsidRDefault="00126B71" w:rsidP="00550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66B210" w14:textId="77777777" w:rsidR="00126B71" w:rsidRPr="00126B71" w:rsidRDefault="00126B71" w:rsidP="00550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CA1497" w14:textId="77777777" w:rsidR="00126B71" w:rsidRPr="00126B71" w:rsidRDefault="00126B71" w:rsidP="00550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84933C" w14:textId="77777777" w:rsidR="00126B71" w:rsidRPr="00126B71" w:rsidRDefault="00126B71" w:rsidP="00550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114F59" w14:textId="77777777" w:rsidR="00126B71" w:rsidRPr="00126B71" w:rsidRDefault="00126B71" w:rsidP="00550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1DC80C" w14:textId="77777777" w:rsidR="00126B71" w:rsidRPr="00126B71" w:rsidRDefault="00126B71" w:rsidP="00550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904F78" w14:textId="77777777" w:rsidR="00126B71" w:rsidRPr="00126B71" w:rsidRDefault="00126B71" w:rsidP="00550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45AA01" w14:textId="77777777" w:rsidR="00126B71" w:rsidRPr="00126B71" w:rsidRDefault="00126B71" w:rsidP="00550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97A221" w14:textId="77777777" w:rsidR="00126B71" w:rsidRPr="00126B71" w:rsidRDefault="00126B71" w:rsidP="00550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33CDEB" w14:textId="77777777" w:rsidR="00126B71" w:rsidRPr="00126B71" w:rsidRDefault="00126B71" w:rsidP="00550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D6B5D4" w14:textId="5D90258B" w:rsidR="00126B71" w:rsidRPr="00126B71" w:rsidRDefault="00747118" w:rsidP="00550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km</w:t>
            </w:r>
          </w:p>
        </w:tc>
      </w:tr>
      <w:tr w:rsidR="003D558A" w:rsidRPr="00126B71" w14:paraId="53FEA326" w14:textId="460A4A20" w:rsidTr="003D558A"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FDA5C0B" w14:textId="792AFC17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C1 (17%)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2709FE7E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25.55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45750236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3.57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34E2B4AC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5.92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783A0944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65826D49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5.64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57A785D3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7.51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50C5D69A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50C6C1D0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78.70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740629AB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0.07 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2B796E8C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6C92BA36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384.25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3CA8BBD" w14:textId="221CF6D4" w:rsidR="00126B71" w:rsidRPr="00126B71" w:rsidRDefault="003D558A" w:rsidP="005503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</w:t>
            </w:r>
          </w:p>
        </w:tc>
      </w:tr>
      <w:tr w:rsidR="003D558A" w:rsidRPr="00126B71" w14:paraId="605BE4F0" w14:textId="5C5F8A88" w:rsidTr="003D558A">
        <w:tc>
          <w:tcPr>
            <w:tcW w:w="0" w:type="auto"/>
            <w:tcBorders>
              <w:top w:val="nil"/>
              <w:bottom w:val="nil"/>
            </w:tcBorders>
          </w:tcPr>
          <w:p w14:paraId="6AC5DA9E" w14:textId="40B3605D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C2 (22%)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60DC3B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ED8E95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83F173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D2A46B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FA55F8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C0CE4E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B75D8D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8CD48D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75.91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C2CF08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8D4D63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DE7C85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249.76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525813" w14:textId="1C214889" w:rsidR="00126B71" w:rsidRPr="00126B71" w:rsidRDefault="003D558A" w:rsidP="005503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</w:tc>
      </w:tr>
      <w:tr w:rsidR="003D558A" w:rsidRPr="00126B71" w14:paraId="0F1DBC43" w14:textId="6A09B47B" w:rsidTr="003D558A">
        <w:tc>
          <w:tcPr>
            <w:tcW w:w="0" w:type="auto"/>
            <w:tcBorders>
              <w:top w:val="nil"/>
              <w:bottom w:val="nil"/>
            </w:tcBorders>
          </w:tcPr>
          <w:p w14:paraId="406AB73C" w14:textId="3DDE83D4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C3 (11%)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044FCA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75CDCE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650E02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D74914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1B62BF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A83B76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FE044B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F796B3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76.68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5D28C4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F1DBF1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8F863E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460.69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15DBBE3" w14:textId="1E9ACEE6" w:rsidR="00126B71" w:rsidRPr="00126B71" w:rsidRDefault="003D558A" w:rsidP="005503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</w:tr>
      <w:tr w:rsidR="003D558A" w:rsidRPr="00126B71" w14:paraId="7B2E9F0A" w14:textId="53FDA7D7" w:rsidTr="003D558A">
        <w:tc>
          <w:tcPr>
            <w:tcW w:w="0" w:type="auto"/>
            <w:tcBorders>
              <w:top w:val="nil"/>
              <w:bottom w:val="nil"/>
            </w:tcBorders>
          </w:tcPr>
          <w:p w14:paraId="02CC119D" w14:textId="26C2A245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C4 (28%)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CC5B25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D1939A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1860C7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455FFF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80B233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410C0B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77E0B4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F44A02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73.98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C808CB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0613F5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389165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461.17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51CBBAC" w14:textId="0F3B502C" w:rsidR="00126B71" w:rsidRPr="00126B71" w:rsidRDefault="003D558A" w:rsidP="005503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</w:t>
            </w:r>
          </w:p>
        </w:tc>
      </w:tr>
      <w:tr w:rsidR="003D558A" w:rsidRPr="00126B71" w14:paraId="79B22C0B" w14:textId="7A5883C8" w:rsidTr="003D558A"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46982A2F" w14:textId="2EBAD641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C5 (22%)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5697281C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45.89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7FEAAE9B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9.57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69397AD9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9.50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5D2AD17D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4EB38F83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7.85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59956C08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9.43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545E47C5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3FF43ABD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76.01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177E4D43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6366CCB1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79C79BD5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333.56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30C488BE" w14:textId="1A09F5DE" w:rsidR="00126B71" w:rsidRPr="00126B71" w:rsidRDefault="003D558A" w:rsidP="005503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</w:t>
            </w:r>
          </w:p>
        </w:tc>
      </w:tr>
      <w:tr w:rsidR="003D558A" w:rsidRPr="00126B71" w14:paraId="3DAD875B" w14:textId="7EBEA8E0" w:rsidTr="003D558A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5090F7" w14:textId="77777777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Summer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D62E06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B04AF0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3799DA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1610AB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8A4D1C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BCEE9B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1A9C6F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F005EC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200008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AE0FD2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A1A7C1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61A0FE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58A" w:rsidRPr="00126B71" w14:paraId="747B63AE" w14:textId="036A27CA" w:rsidTr="003D558A"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52E8BCB" w14:textId="1A0BA81D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C1 (12%)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25B5CD81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18.46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4A9990C6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0053DDA4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2C6A8AA9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0E564413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1E7E4420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6D085471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739C6490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78.87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51CAEFB5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715AD548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44B525E4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447.12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A851912" w14:textId="5B54D825" w:rsidR="00126B71" w:rsidRPr="00126B71" w:rsidRDefault="003D558A" w:rsidP="005503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</w:t>
            </w:r>
          </w:p>
        </w:tc>
      </w:tr>
      <w:tr w:rsidR="003D558A" w:rsidRPr="00126B71" w14:paraId="1D45CD6C" w14:textId="7F1F9337" w:rsidTr="003D558A">
        <w:tc>
          <w:tcPr>
            <w:tcW w:w="0" w:type="auto"/>
            <w:tcBorders>
              <w:top w:val="nil"/>
              <w:bottom w:val="nil"/>
            </w:tcBorders>
          </w:tcPr>
          <w:p w14:paraId="3CAC11D5" w14:textId="1D748E8F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C2 (29%)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34E987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8EFAF04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1A1787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055F3F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23DF7B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416B97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C96E14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90B029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79.86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C2E5E5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FA433A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F1FB62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367.36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5F9059" w14:textId="6F2E1548" w:rsidR="00126B71" w:rsidRPr="00126B71" w:rsidRDefault="003D558A" w:rsidP="005503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</w:t>
            </w:r>
          </w:p>
        </w:tc>
      </w:tr>
      <w:tr w:rsidR="003D558A" w:rsidRPr="00126B71" w14:paraId="72DE83F3" w14:textId="6231B1C6" w:rsidTr="003D558A">
        <w:tc>
          <w:tcPr>
            <w:tcW w:w="0" w:type="auto"/>
            <w:tcBorders>
              <w:top w:val="nil"/>
              <w:bottom w:val="nil"/>
            </w:tcBorders>
          </w:tcPr>
          <w:p w14:paraId="19E67484" w14:textId="60F404CB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C3 (25%)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109BFC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3CD695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00E946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01DF6B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E50688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385025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6772E3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AF20F8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908DE8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A0BF85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E031AC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392.53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7DD41F" w14:textId="1FA936F7" w:rsidR="00126B71" w:rsidRPr="00126B71" w:rsidRDefault="003D558A" w:rsidP="005503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</w:t>
            </w:r>
          </w:p>
        </w:tc>
      </w:tr>
      <w:tr w:rsidR="003D558A" w:rsidRPr="00126B71" w14:paraId="22073E26" w14:textId="213F5EEA" w:rsidTr="003D558A"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5D78F3C4" w14:textId="0785C8D5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C4 (34%)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042C9507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9.48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3D5DD375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538605E5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579D0C97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3EF8D3FF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6AE9C0FD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6.22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249DA492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4EBF35DA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88.47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1881CA9C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4646710D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176BEA46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508.74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1728EC96" w14:textId="5730CCD7" w:rsidR="00126B71" w:rsidRPr="00126B71" w:rsidRDefault="003D558A" w:rsidP="005503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</w:t>
            </w:r>
          </w:p>
        </w:tc>
      </w:tr>
      <w:tr w:rsidR="003D558A" w:rsidRPr="00126B71" w14:paraId="00433720" w14:textId="1808E51A" w:rsidTr="003D558A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E7EC8F" w14:textId="77777777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Autumn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6AD8A0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05788B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EE679B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09697F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20EBDB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04E54E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DDDCBF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6A4528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EBEB18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A6D036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8E6EF2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49C92C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58A" w:rsidRPr="00126B71" w14:paraId="0113C3B4" w14:textId="31B775B3" w:rsidTr="003D558A"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DA667D2" w14:textId="03CBDCCB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C1 (27%)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63E9A8AC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26.83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15F8BE5B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3.99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02AB63CE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5.76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042098E7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719678D6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5.61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34A68CF0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7.98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7479B0C5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7B7F70BF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86.56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631540E7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4167BEF3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441552BC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317.53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62B3043" w14:textId="02B1B602" w:rsidR="00126B71" w:rsidRPr="00126B71" w:rsidRDefault="003D558A" w:rsidP="005503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</w:tr>
      <w:tr w:rsidR="003D558A" w:rsidRPr="00126B71" w14:paraId="165A6B10" w14:textId="21E76B2F" w:rsidTr="003D558A">
        <w:tc>
          <w:tcPr>
            <w:tcW w:w="0" w:type="auto"/>
            <w:tcBorders>
              <w:top w:val="nil"/>
              <w:bottom w:val="nil"/>
            </w:tcBorders>
          </w:tcPr>
          <w:p w14:paraId="6E4775DA" w14:textId="20CE0700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C2 (32%)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812581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88AE3D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9134FA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AA13FE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CDC175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83523D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F6B27E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2A7ECB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4EDE54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B41948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3A8DB0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358.77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607B2AE" w14:textId="40AF8E88" w:rsidR="00126B71" w:rsidRPr="00126B71" w:rsidRDefault="003D558A" w:rsidP="005503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</w:t>
            </w:r>
          </w:p>
        </w:tc>
      </w:tr>
      <w:tr w:rsidR="003D558A" w:rsidRPr="00126B71" w14:paraId="78ADF222" w14:textId="305E976D" w:rsidTr="003D558A">
        <w:tc>
          <w:tcPr>
            <w:tcW w:w="0" w:type="auto"/>
            <w:tcBorders>
              <w:top w:val="nil"/>
              <w:bottom w:val="nil"/>
            </w:tcBorders>
          </w:tcPr>
          <w:p w14:paraId="25C9FB4A" w14:textId="6215F8BA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C3 (24%)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B9FB62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EDAC9B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036D27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7F6FDF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F39DD9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FB4D86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D9D04A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189315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CF4B33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848A57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BC08E3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590.62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7E3FEC0" w14:textId="5DBBAB07" w:rsidR="00126B71" w:rsidRPr="00126B71" w:rsidRDefault="003D558A" w:rsidP="005503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</w:tr>
      <w:tr w:rsidR="003D558A" w:rsidRPr="00126B71" w14:paraId="6DA49801" w14:textId="40B0D089" w:rsidTr="003D558A">
        <w:tc>
          <w:tcPr>
            <w:tcW w:w="0" w:type="auto"/>
            <w:tcBorders>
              <w:top w:val="nil"/>
              <w:bottom w:val="nil"/>
            </w:tcBorders>
          </w:tcPr>
          <w:p w14:paraId="442F045A" w14:textId="291004C9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C4 (2%)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C6D03A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2F319E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8F2721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DD07B0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7CB797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9BEEBA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222B5C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E667CD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28F537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5445B4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02D4A6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246.95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A3CE7DE" w14:textId="303DDC20" w:rsidR="00126B71" w:rsidRPr="00126B71" w:rsidRDefault="003D558A" w:rsidP="005503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</w:t>
            </w:r>
          </w:p>
        </w:tc>
      </w:tr>
      <w:tr w:rsidR="003D558A" w:rsidRPr="00126B71" w14:paraId="76079EB6" w14:textId="6D981027" w:rsidTr="003D558A"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5E6844F0" w14:textId="41DF03F3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C5 (15%)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61299EA6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28.08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14B842FD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7BEEA0F9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0CA27216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4EFF72C2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38E2623B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8.17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5FDF3E88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126EE417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71.92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4331036C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4A5D217F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71DAE81D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457.25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7DB0A692" w14:textId="354E893B" w:rsidR="00126B71" w:rsidRPr="00126B71" w:rsidRDefault="003D558A" w:rsidP="005503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</w:t>
            </w:r>
          </w:p>
        </w:tc>
      </w:tr>
      <w:tr w:rsidR="003D558A" w:rsidRPr="00126B71" w14:paraId="6CCDA4CB" w14:textId="7CF3195C" w:rsidTr="003D558A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60A7D4" w14:textId="77777777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Winter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131F4C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A471B1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AA46EC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6FD1B4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CCDDE8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69B5E4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73D6E7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08250C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8221FE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5EBE94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C1FB2C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20D509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58A" w:rsidRPr="00126B71" w14:paraId="1B60DAED" w14:textId="2799826D" w:rsidTr="003D558A"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837E979" w14:textId="2293CC0A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C1 (41%)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040485D3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31.59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3C8EB257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4.66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495C8068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7CB6F696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121ECC69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5.73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42948B9F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8.51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57BD246F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0E2B8FB8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83.11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38352DB5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6B274481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5C7BFB34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373.96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72D665D" w14:textId="5FFB0CB9" w:rsidR="00126B71" w:rsidRPr="00126B71" w:rsidRDefault="003D558A" w:rsidP="005503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</w:t>
            </w:r>
          </w:p>
        </w:tc>
      </w:tr>
      <w:tr w:rsidR="003D558A" w:rsidRPr="00126B71" w14:paraId="7FF8302C" w14:textId="33BCE4AA" w:rsidTr="003D558A">
        <w:tc>
          <w:tcPr>
            <w:tcW w:w="0" w:type="auto"/>
            <w:tcBorders>
              <w:top w:val="nil"/>
              <w:bottom w:val="nil"/>
            </w:tcBorders>
          </w:tcPr>
          <w:p w14:paraId="6DBB7230" w14:textId="2ACF36C1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C2 (16%)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188F34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3A89CC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C50AA9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36CE09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8B048A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39F0BB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D52488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E72CC6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ADB10C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6E02C9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6DA24C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551.14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09D104B" w14:textId="315B0E2C" w:rsidR="00126B71" w:rsidRPr="00126B71" w:rsidRDefault="003D558A" w:rsidP="005503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</w:t>
            </w:r>
          </w:p>
        </w:tc>
      </w:tr>
      <w:tr w:rsidR="003D558A" w:rsidRPr="00126B71" w14:paraId="7A57D039" w14:textId="5486F279" w:rsidTr="003D558A">
        <w:tc>
          <w:tcPr>
            <w:tcW w:w="0" w:type="auto"/>
            <w:tcBorders>
              <w:top w:val="nil"/>
              <w:bottom w:val="nil"/>
            </w:tcBorders>
          </w:tcPr>
          <w:p w14:paraId="6F5CFDC5" w14:textId="339B90FF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C3 (18%)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805D16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7FEBD6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873839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C84C77C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E5C5A6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DC56D5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FC07F1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C964DE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2F7AF5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8CD3EE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AB43E1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629.53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10F515" w14:textId="48888879" w:rsidR="00126B71" w:rsidRPr="00126B71" w:rsidRDefault="003D558A" w:rsidP="005503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</w:t>
            </w:r>
          </w:p>
        </w:tc>
      </w:tr>
      <w:tr w:rsidR="003D558A" w:rsidRPr="00126B71" w14:paraId="6B51D8AF" w14:textId="1D96FA67" w:rsidTr="003D558A">
        <w:tc>
          <w:tcPr>
            <w:tcW w:w="0" w:type="auto"/>
            <w:tcBorders>
              <w:top w:val="nil"/>
              <w:bottom w:val="nil"/>
            </w:tcBorders>
          </w:tcPr>
          <w:p w14:paraId="15DC1179" w14:textId="308B437D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C4 (21%)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96FEB0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48.48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B57476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41BA7F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9C55A1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8DE3DF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6BA884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2CCD3B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CA453F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84.47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CF628C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04547A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2987F8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224.60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410F7BE" w14:textId="44522DF3" w:rsidR="00126B71" w:rsidRPr="00126B71" w:rsidRDefault="003D558A" w:rsidP="005503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</w:tr>
      <w:tr w:rsidR="003D558A" w:rsidRPr="00126B71" w14:paraId="36C06FAA" w14:textId="59FD01F3" w:rsidTr="003D558A"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3DF29621" w14:textId="4994F76B" w:rsidR="00126B71" w:rsidRPr="00126B71" w:rsidRDefault="00126B71" w:rsidP="005503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C5 (4%)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1E7657C4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48.02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3D11C3A2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7.77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6D8AF7FD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8.15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07589276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6BF75B8E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7.90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0B805A9D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11.94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5620EE9C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486EABA4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71.22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58BB8BAB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2DE9F7D6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03D5A8FC" w14:textId="77777777" w:rsidR="00126B71" w:rsidRPr="00126B71" w:rsidRDefault="00126B71" w:rsidP="0055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129.37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5A409D85" w14:textId="10E00BEB" w:rsidR="00126B71" w:rsidRPr="00126B71" w:rsidRDefault="003D558A" w:rsidP="005503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</w:t>
            </w:r>
          </w:p>
        </w:tc>
      </w:tr>
    </w:tbl>
    <w:p w14:paraId="6223D416" w14:textId="77777777" w:rsidR="000F5715" w:rsidRDefault="000F5715"/>
    <w:sectPr w:rsidR="000F5715" w:rsidSect="00886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ED58D" w14:textId="77777777" w:rsidR="0073754E" w:rsidRDefault="0073754E" w:rsidP="00D42FA5">
      <w:pPr>
        <w:spacing w:after="0" w:line="240" w:lineRule="auto"/>
      </w:pPr>
      <w:r>
        <w:separator/>
      </w:r>
    </w:p>
  </w:endnote>
  <w:endnote w:type="continuationSeparator" w:id="0">
    <w:p w14:paraId="573BABA6" w14:textId="77777777" w:rsidR="0073754E" w:rsidRDefault="0073754E" w:rsidP="00D4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260AE" w14:textId="77777777" w:rsidR="0073754E" w:rsidRDefault="0073754E" w:rsidP="00D42FA5">
      <w:pPr>
        <w:spacing w:after="0" w:line="240" w:lineRule="auto"/>
      </w:pPr>
      <w:r>
        <w:separator/>
      </w:r>
    </w:p>
  </w:footnote>
  <w:footnote w:type="continuationSeparator" w:id="0">
    <w:p w14:paraId="675624A3" w14:textId="77777777" w:rsidR="0073754E" w:rsidRDefault="0073754E" w:rsidP="00D42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9E"/>
    <w:rsid w:val="00070D98"/>
    <w:rsid w:val="000F47E2"/>
    <w:rsid w:val="000F5715"/>
    <w:rsid w:val="00117355"/>
    <w:rsid w:val="00126B71"/>
    <w:rsid w:val="00131507"/>
    <w:rsid w:val="00191ADB"/>
    <w:rsid w:val="001D15B0"/>
    <w:rsid w:val="001E20E3"/>
    <w:rsid w:val="002601C5"/>
    <w:rsid w:val="002E3CF8"/>
    <w:rsid w:val="00304BC6"/>
    <w:rsid w:val="003D456B"/>
    <w:rsid w:val="003D558A"/>
    <w:rsid w:val="00404A61"/>
    <w:rsid w:val="00491EED"/>
    <w:rsid w:val="004E1BDC"/>
    <w:rsid w:val="00516620"/>
    <w:rsid w:val="005621FE"/>
    <w:rsid w:val="00671C44"/>
    <w:rsid w:val="006852D1"/>
    <w:rsid w:val="006A61EE"/>
    <w:rsid w:val="006E727B"/>
    <w:rsid w:val="0073754E"/>
    <w:rsid w:val="00747118"/>
    <w:rsid w:val="00822EF8"/>
    <w:rsid w:val="008379CA"/>
    <w:rsid w:val="008428BC"/>
    <w:rsid w:val="0086639E"/>
    <w:rsid w:val="00886417"/>
    <w:rsid w:val="00912B2D"/>
    <w:rsid w:val="00950936"/>
    <w:rsid w:val="00982D7A"/>
    <w:rsid w:val="009A55A4"/>
    <w:rsid w:val="009C3F44"/>
    <w:rsid w:val="00A46EFD"/>
    <w:rsid w:val="00A51251"/>
    <w:rsid w:val="00A5269B"/>
    <w:rsid w:val="00A96229"/>
    <w:rsid w:val="00AC0460"/>
    <w:rsid w:val="00AD4A31"/>
    <w:rsid w:val="00BA203E"/>
    <w:rsid w:val="00C0074D"/>
    <w:rsid w:val="00C31640"/>
    <w:rsid w:val="00C73817"/>
    <w:rsid w:val="00D42FA5"/>
    <w:rsid w:val="00D704E3"/>
    <w:rsid w:val="00DE51CE"/>
    <w:rsid w:val="00E21D4D"/>
    <w:rsid w:val="00E64F1C"/>
    <w:rsid w:val="00EA3AD4"/>
    <w:rsid w:val="00F43AF3"/>
    <w:rsid w:val="00F60B6B"/>
    <w:rsid w:val="00F8577A"/>
    <w:rsid w:val="00FA6DF0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B9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3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3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2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FA5"/>
  </w:style>
  <w:style w:type="paragraph" w:styleId="Footer">
    <w:name w:val="footer"/>
    <w:basedOn w:val="Normal"/>
    <w:link w:val="FooterChar"/>
    <w:uiPriority w:val="99"/>
    <w:unhideWhenUsed/>
    <w:rsid w:val="00D42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FA5"/>
  </w:style>
  <w:style w:type="character" w:styleId="CommentReference">
    <w:name w:val="annotation reference"/>
    <w:basedOn w:val="DefaultParagraphFont"/>
    <w:uiPriority w:val="99"/>
    <w:semiHidden/>
    <w:unhideWhenUsed/>
    <w:rsid w:val="00822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EF8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6852D1"/>
  </w:style>
  <w:style w:type="paragraph" w:styleId="BalloonText">
    <w:name w:val="Balloon Text"/>
    <w:basedOn w:val="Normal"/>
    <w:link w:val="BalloonTextChar"/>
    <w:uiPriority w:val="99"/>
    <w:semiHidden/>
    <w:unhideWhenUsed/>
    <w:rsid w:val="008379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9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3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3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2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FA5"/>
  </w:style>
  <w:style w:type="paragraph" w:styleId="Footer">
    <w:name w:val="footer"/>
    <w:basedOn w:val="Normal"/>
    <w:link w:val="FooterChar"/>
    <w:uiPriority w:val="99"/>
    <w:unhideWhenUsed/>
    <w:rsid w:val="00D42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FA5"/>
  </w:style>
  <w:style w:type="character" w:styleId="CommentReference">
    <w:name w:val="annotation reference"/>
    <w:basedOn w:val="DefaultParagraphFont"/>
    <w:uiPriority w:val="99"/>
    <w:semiHidden/>
    <w:unhideWhenUsed/>
    <w:rsid w:val="00822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EF8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6852D1"/>
  </w:style>
  <w:style w:type="paragraph" w:styleId="BalloonText">
    <w:name w:val="Balloon Text"/>
    <w:basedOn w:val="Normal"/>
    <w:link w:val="BalloonTextChar"/>
    <w:uiPriority w:val="99"/>
    <w:semiHidden/>
    <w:unhideWhenUsed/>
    <w:rsid w:val="008379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Yu-Chieh</dc:creator>
  <cp:keywords/>
  <dc:description/>
  <cp:lastModifiedBy>MCARCUEVA</cp:lastModifiedBy>
  <cp:revision>3</cp:revision>
  <dcterms:created xsi:type="dcterms:W3CDTF">2021-11-17T00:51:00Z</dcterms:created>
  <dcterms:modified xsi:type="dcterms:W3CDTF">2021-11-22T10:12:00Z</dcterms:modified>
</cp:coreProperties>
</file>