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8F130" w14:textId="3F1113D2" w:rsidR="00DE3BC9" w:rsidRDefault="00F520B9" w:rsidP="008963E5">
      <w:pPr>
        <w:spacing w:after="0" w:line="240" w:lineRule="auto"/>
        <w:rPr>
          <w:b/>
          <w:bCs/>
        </w:rPr>
      </w:pPr>
      <w:r w:rsidRPr="00F520B9">
        <w:rPr>
          <w:b/>
          <w:bCs/>
        </w:rPr>
        <w:t xml:space="preserve">Artemis </w:t>
      </w:r>
      <w:r w:rsidR="008963E5">
        <w:rPr>
          <w:b/>
          <w:bCs/>
        </w:rPr>
        <w:t xml:space="preserve">I </w:t>
      </w:r>
      <w:r w:rsidRPr="00F520B9">
        <w:rPr>
          <w:b/>
          <w:bCs/>
        </w:rPr>
        <w:t>Countdown 101</w:t>
      </w:r>
    </w:p>
    <w:p w14:paraId="0D323FCD" w14:textId="5BC64D26" w:rsidR="00DC1FAB" w:rsidRDefault="00DC1FAB" w:rsidP="008963E5">
      <w:pPr>
        <w:spacing w:after="0" w:line="240" w:lineRule="auto"/>
        <w:rPr>
          <w:b/>
          <w:bCs/>
        </w:rPr>
      </w:pPr>
    </w:p>
    <w:p w14:paraId="618A950D" w14:textId="7D6BBA4F" w:rsidR="00DC1FAB" w:rsidRDefault="00DC1FAB" w:rsidP="008963E5">
      <w:pPr>
        <w:spacing w:after="0" w:line="240" w:lineRule="auto"/>
      </w:pPr>
      <w:r w:rsidRPr="00DC1FAB">
        <w:t xml:space="preserve">Before the Artemis I mission </w:t>
      </w:r>
      <w:r w:rsidR="00EA66DB">
        <w:t>launches</w:t>
      </w:r>
      <w:r w:rsidRPr="00DC1FAB">
        <w:t xml:space="preserve"> on its way around the Moon</w:t>
      </w:r>
      <w:r>
        <w:t xml:space="preserve">, the launch team at Kennedy Space Center and supporting teams across the country will begin the launch countdown about two days </w:t>
      </w:r>
      <w:r w:rsidR="00EA66DB">
        <w:t>before liftoff.</w:t>
      </w:r>
    </w:p>
    <w:p w14:paraId="1524D0E6" w14:textId="77777777" w:rsidR="00E1798C" w:rsidRDefault="00E1798C" w:rsidP="00E1798C">
      <w:pPr>
        <w:spacing w:after="0" w:line="240" w:lineRule="auto"/>
      </w:pPr>
    </w:p>
    <w:p w14:paraId="6B41F344" w14:textId="6CCA2C59" w:rsidR="00E1798C" w:rsidRDefault="00E1798C" w:rsidP="00E1798C">
      <w:pPr>
        <w:spacing w:after="0" w:line="240" w:lineRule="auto"/>
      </w:pPr>
      <w:r>
        <w:t xml:space="preserve">The launch countdown contains </w:t>
      </w:r>
      <w:r w:rsidRPr="00817D3B">
        <w:t>"L Minus</w:t>
      </w:r>
      <w:r>
        <w:t xml:space="preserve">” and </w:t>
      </w:r>
      <w:r w:rsidRPr="00817D3B">
        <w:t>"T Minus" time</w:t>
      </w:r>
      <w:r>
        <w:t>s</w:t>
      </w:r>
      <w:r w:rsidRPr="00817D3B">
        <w:t>.</w:t>
      </w:r>
      <w:r>
        <w:t xml:space="preserve"> </w:t>
      </w:r>
      <w:r w:rsidRPr="00817D3B">
        <w:t>"L minus" indicates how far away we are from liftoff</w:t>
      </w:r>
      <w:r>
        <w:t xml:space="preserve"> in hours and minutes and</w:t>
      </w:r>
      <w:r w:rsidRPr="00817D3B">
        <w:t xml:space="preserve"> does</w:t>
      </w:r>
      <w:r>
        <w:t xml:space="preserve"> not</w:t>
      </w:r>
      <w:r w:rsidRPr="00817D3B">
        <w:t xml:space="preserve"> include built-in holds.</w:t>
      </w:r>
      <w:r>
        <w:t xml:space="preserve"> “T minus” time is a sequence of events that are built into the launch countdown where counting and holds are inserted. </w:t>
      </w:r>
    </w:p>
    <w:p w14:paraId="231432EB" w14:textId="5ADFD173" w:rsidR="002B751A" w:rsidRDefault="002B751A" w:rsidP="00E1798C">
      <w:pPr>
        <w:spacing w:after="0" w:line="240" w:lineRule="auto"/>
      </w:pPr>
    </w:p>
    <w:p w14:paraId="57731499" w14:textId="37ED24B7" w:rsidR="002B751A" w:rsidRPr="00BC0E2B" w:rsidRDefault="002B751A" w:rsidP="00E1798C">
      <w:pPr>
        <w:spacing w:after="0" w:line="240" w:lineRule="auto"/>
      </w:pPr>
      <w:r>
        <w:t>The</w:t>
      </w:r>
      <w:r w:rsidR="007C6413">
        <w:t xml:space="preserve"> 730,000 gallons of</w:t>
      </w:r>
      <w:r>
        <w:t xml:space="preserve"> propellants that will be loaded into the </w:t>
      </w:r>
      <w:r w:rsidR="00B61A75">
        <w:t xml:space="preserve">rocket are liquid oxygen (LO2) and liquid hydrogen (LH2). </w:t>
      </w:r>
    </w:p>
    <w:p w14:paraId="1F33D92B" w14:textId="231F0EB4" w:rsidR="00BC0E2B" w:rsidRDefault="00BC0E2B" w:rsidP="008963E5">
      <w:pPr>
        <w:spacing w:after="0" w:line="240" w:lineRule="auto"/>
        <w:rPr>
          <w:b/>
          <w:bCs/>
        </w:rPr>
      </w:pPr>
    </w:p>
    <w:p w14:paraId="7A3B18EB" w14:textId="194D98B9" w:rsidR="00BC0E2B" w:rsidRDefault="00BC0E2B" w:rsidP="00BC0E2B">
      <w:pPr>
        <w:spacing w:after="0" w:line="240" w:lineRule="auto"/>
      </w:pPr>
      <w:r w:rsidRPr="00BC0E2B">
        <w:t xml:space="preserve">Pauses in the countdown, or "holds," are built into the countdown to allow the launch team to target a precise launch window, and to provide a cushion of time for certain tasks and procedures without impacting the overall schedule. For the </w:t>
      </w:r>
      <w:r>
        <w:t>Artemis I</w:t>
      </w:r>
      <w:r w:rsidRPr="00BC0E2B">
        <w:t xml:space="preserve"> countdown, </w:t>
      </w:r>
      <w:r>
        <w:t xml:space="preserve">planned </w:t>
      </w:r>
      <w:r w:rsidRPr="00BC0E2B">
        <w:t xml:space="preserve">built-in holds vary in length and occur at the following times: </w:t>
      </w:r>
      <w:r>
        <w:t>L-8</w:t>
      </w:r>
      <w:r w:rsidRPr="00BC0E2B">
        <w:t xml:space="preserve"> hours,</w:t>
      </w:r>
      <w:r>
        <w:t xml:space="preserve"> 40 </w:t>
      </w:r>
      <w:r w:rsidR="0019477D">
        <w:t>minutes,</w:t>
      </w:r>
      <w:r w:rsidRPr="00BC0E2B">
        <w:t xml:space="preserve"> </w:t>
      </w:r>
      <w:r w:rsidR="002D574B">
        <w:t xml:space="preserve">and L-40 minutes. </w:t>
      </w:r>
    </w:p>
    <w:p w14:paraId="4837DDE4" w14:textId="77777777" w:rsidR="00BC0E2B" w:rsidRPr="00BC0E2B" w:rsidRDefault="00BC0E2B" w:rsidP="00BC0E2B">
      <w:pPr>
        <w:spacing w:after="0" w:line="240" w:lineRule="auto"/>
      </w:pPr>
    </w:p>
    <w:p w14:paraId="7983DF30" w14:textId="4AF3FC54" w:rsidR="00BC0E2B" w:rsidRDefault="00BC0E2B" w:rsidP="00BC0E2B">
      <w:pPr>
        <w:spacing w:after="0" w:line="240" w:lineRule="auto"/>
      </w:pPr>
      <w:r w:rsidRPr="00BC0E2B">
        <w:t>Here are some of the key events that take place at each milestone after the countdown begins.</w:t>
      </w:r>
    </w:p>
    <w:p w14:paraId="57794918" w14:textId="77777777" w:rsidR="008963E5" w:rsidRDefault="008963E5" w:rsidP="008963E5">
      <w:pPr>
        <w:spacing w:after="0" w:line="240" w:lineRule="auto"/>
        <w:rPr>
          <w:b/>
          <w:bCs/>
        </w:rPr>
      </w:pPr>
    </w:p>
    <w:p w14:paraId="465C70C3" w14:textId="0B36FC4A" w:rsidR="00B63732" w:rsidRDefault="00B63732" w:rsidP="008963E5">
      <w:pPr>
        <w:spacing w:after="0" w:line="240" w:lineRule="auto"/>
        <w:rPr>
          <w:b/>
          <w:bCs/>
        </w:rPr>
      </w:pPr>
      <w:r>
        <w:rPr>
          <w:b/>
          <w:bCs/>
        </w:rPr>
        <w:t>L</w:t>
      </w:r>
      <w:r w:rsidR="004507BD">
        <w:rPr>
          <w:b/>
          <w:bCs/>
        </w:rPr>
        <w:t xml:space="preserve">-45 hours and counting </w:t>
      </w:r>
    </w:p>
    <w:p w14:paraId="1445E559" w14:textId="46BDA739" w:rsidR="00EB7872" w:rsidRDefault="00163DD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launch team arrives on their stations and the countdown begins (L-45 hours)</w:t>
      </w:r>
    </w:p>
    <w:p w14:paraId="74C51BE8" w14:textId="69992CA9" w:rsidR="009308EF" w:rsidRPr="009308EF" w:rsidRDefault="009308EF" w:rsidP="009308E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Fill the water tank for the sound suppression system (L-45 hours)</w:t>
      </w:r>
    </w:p>
    <w:p w14:paraId="587C3B68" w14:textId="24A8F301" w:rsidR="00EB7872" w:rsidRPr="00EB7872" w:rsidRDefault="00163DD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Orion spacecraft is powered up (L-39 hours, 50 minutes)</w:t>
      </w:r>
      <w:r w:rsidR="00EB7872" w:rsidRPr="00EB7872">
        <w:rPr>
          <w:rFonts w:cstheme="minorHAnsi"/>
          <w:bCs/>
        </w:rPr>
        <w:t xml:space="preserve"> </w:t>
      </w:r>
    </w:p>
    <w:p w14:paraId="646DDB86" w14:textId="4E509DFF" w:rsidR="00EB7872" w:rsidRPr="00EB7872" w:rsidRDefault="00163DD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core stage is powered up (</w:t>
      </w:r>
      <w:r w:rsidR="00825B80">
        <w:rPr>
          <w:rFonts w:cstheme="minorHAnsi"/>
          <w:bCs/>
        </w:rPr>
        <w:t>L-34 hours, 40 minutes)</w:t>
      </w:r>
      <w:r w:rsidR="00EB7872" w:rsidRPr="00EB7872">
        <w:rPr>
          <w:rFonts w:cstheme="minorHAnsi"/>
          <w:bCs/>
        </w:rPr>
        <w:t xml:space="preserve"> </w:t>
      </w:r>
    </w:p>
    <w:p w14:paraId="6B872ECC" w14:textId="51574C77" w:rsidR="00EB7872" w:rsidRDefault="00B533C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Final preparations of the four RS-25 engines (L-33 hours, 20 minutes)</w:t>
      </w:r>
    </w:p>
    <w:p w14:paraId="1D1D61A0" w14:textId="77777777" w:rsidR="008963E5" w:rsidRPr="008963E5" w:rsidRDefault="008963E5" w:rsidP="008963E5">
      <w:pPr>
        <w:pStyle w:val="ListParagraph"/>
        <w:spacing w:after="0" w:line="240" w:lineRule="auto"/>
        <w:rPr>
          <w:rFonts w:cstheme="minorHAnsi"/>
          <w:bCs/>
        </w:rPr>
      </w:pPr>
    </w:p>
    <w:p w14:paraId="27BA09ED" w14:textId="4FAD5238" w:rsidR="004507BD" w:rsidRDefault="004507BD" w:rsidP="008963E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L-30 hours and counting </w:t>
      </w:r>
    </w:p>
    <w:p w14:paraId="3081D740" w14:textId="3323CA1F" w:rsidR="00183EE0" w:rsidRPr="008963E5" w:rsidRDefault="008963E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8963E5">
        <w:rPr>
          <w:rFonts w:cstheme="minorHAnsi"/>
          <w:bCs/>
        </w:rPr>
        <w:t>The Orion crew module hatch is closed (</w:t>
      </w:r>
      <w:r>
        <w:rPr>
          <w:rFonts w:cstheme="minorHAnsi"/>
          <w:bCs/>
        </w:rPr>
        <w:t>L</w:t>
      </w:r>
      <w:r w:rsidRPr="008963E5">
        <w:rPr>
          <w:rFonts w:cstheme="minorHAnsi"/>
          <w:bCs/>
        </w:rPr>
        <w:t>-30 hours)</w:t>
      </w:r>
    </w:p>
    <w:p w14:paraId="002B84E6" w14:textId="74FEF775" w:rsidR="00183EE0" w:rsidRPr="00EB7872" w:rsidRDefault="00583B37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Leak checks are completed on the Orion spacecraft (L-29 hours, 30 minutes)</w:t>
      </w:r>
    </w:p>
    <w:p w14:paraId="3C33D06E" w14:textId="65F58A67" w:rsidR="00183EE0" w:rsidRPr="00EB7872" w:rsidRDefault="008963E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Crew Access Arm is retracted (L-27 hours, 30 minutes)</w:t>
      </w:r>
    </w:p>
    <w:p w14:paraId="47380E40" w14:textId="5781F1ED" w:rsidR="00183EE0" w:rsidRDefault="00E7135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Side flame deflectors are moved </w:t>
      </w:r>
      <w:r w:rsidR="00050AD1">
        <w:rPr>
          <w:rFonts w:cstheme="minorHAnsi"/>
          <w:bCs/>
        </w:rPr>
        <w:t>into</w:t>
      </w:r>
      <w:r>
        <w:rPr>
          <w:rFonts w:cstheme="minorHAnsi"/>
          <w:bCs/>
        </w:rPr>
        <w:t xml:space="preserve"> place (L-24 hours)</w:t>
      </w:r>
      <w:r w:rsidR="00183EE0" w:rsidRPr="00EB7872">
        <w:rPr>
          <w:rFonts w:cstheme="minorHAnsi"/>
          <w:bCs/>
        </w:rPr>
        <w:t xml:space="preserve"> </w:t>
      </w:r>
    </w:p>
    <w:p w14:paraId="29FFB1DE" w14:textId="77777777" w:rsidR="008963E5" w:rsidRPr="008963E5" w:rsidRDefault="008963E5" w:rsidP="008963E5">
      <w:pPr>
        <w:pStyle w:val="ListParagraph"/>
        <w:spacing w:after="0" w:line="240" w:lineRule="auto"/>
        <w:rPr>
          <w:rFonts w:cstheme="minorHAnsi"/>
          <w:bCs/>
        </w:rPr>
      </w:pPr>
    </w:p>
    <w:p w14:paraId="4165471C" w14:textId="5DF729D5" w:rsidR="004507BD" w:rsidRDefault="004507BD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</w:t>
      </w:r>
      <w:r w:rsidR="00AE46C3">
        <w:rPr>
          <w:b/>
          <w:bCs/>
        </w:rPr>
        <w:t>14</w:t>
      </w:r>
      <w:r>
        <w:rPr>
          <w:b/>
          <w:bCs/>
        </w:rPr>
        <w:t xml:space="preserve"> hours and counting </w:t>
      </w:r>
    </w:p>
    <w:p w14:paraId="1C49E455" w14:textId="4B3438D8" w:rsidR="00637F0B" w:rsidRPr="00EB7872" w:rsidRDefault="00E56750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 </w:t>
      </w:r>
      <w:r w:rsidR="00A3390C">
        <w:rPr>
          <w:rFonts w:cstheme="minorHAnsi"/>
          <w:bCs/>
        </w:rPr>
        <w:t xml:space="preserve">interim cryogenic propulsion stage (ICPS) </w:t>
      </w:r>
      <w:r w:rsidR="00DC7AC0">
        <w:rPr>
          <w:rFonts w:cstheme="minorHAnsi"/>
          <w:bCs/>
        </w:rPr>
        <w:t>is powered</w:t>
      </w:r>
      <w:r w:rsidR="00C47D26">
        <w:rPr>
          <w:rFonts w:cstheme="minorHAnsi"/>
          <w:bCs/>
        </w:rPr>
        <w:t xml:space="preserve"> up (L-13 hours, 30 minutes)</w:t>
      </w:r>
    </w:p>
    <w:p w14:paraId="1E2710FE" w14:textId="44BE1D88" w:rsidR="00637F0B" w:rsidRPr="00EB7872" w:rsidRDefault="00C47D2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All non-essential personnel leave Launch Complex 39B (L-12 hours)</w:t>
      </w:r>
      <w:r w:rsidR="00637F0B" w:rsidRPr="00EB7872">
        <w:rPr>
          <w:rFonts w:cstheme="minorHAnsi"/>
          <w:bCs/>
        </w:rPr>
        <w:t xml:space="preserve"> </w:t>
      </w:r>
    </w:p>
    <w:p w14:paraId="04BE38B9" w14:textId="77777777" w:rsidR="00637F0B" w:rsidRDefault="00637F0B" w:rsidP="008963E5">
      <w:pPr>
        <w:spacing w:after="0" w:line="240" w:lineRule="auto"/>
        <w:rPr>
          <w:b/>
          <w:bCs/>
        </w:rPr>
      </w:pPr>
    </w:p>
    <w:p w14:paraId="51583460" w14:textId="0C1A1037" w:rsidR="009954CB" w:rsidRDefault="002B75C1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</w:t>
      </w:r>
      <w:r w:rsidR="009954CB">
        <w:rPr>
          <w:b/>
          <w:bCs/>
        </w:rPr>
        <w:t>8 hours, 40 minutes</w:t>
      </w:r>
      <w:r>
        <w:rPr>
          <w:b/>
          <w:bCs/>
        </w:rPr>
        <w:t xml:space="preserve"> and counting</w:t>
      </w:r>
    </w:p>
    <w:p w14:paraId="0B24E946" w14:textId="594AE707" w:rsidR="00F85691" w:rsidRPr="00F85691" w:rsidRDefault="00F85691" w:rsidP="00F85691">
      <w:pPr>
        <w:pStyle w:val="ListParagraph"/>
        <w:numPr>
          <w:ilvl w:val="0"/>
          <w:numId w:val="4"/>
        </w:numPr>
        <w:spacing w:after="0" w:line="240" w:lineRule="auto"/>
      </w:pPr>
      <w:r w:rsidRPr="00F85691">
        <w:t>The launch team arrives for the start of the terminal countdown (L-8 hours, 40 minutes)</w:t>
      </w:r>
    </w:p>
    <w:p w14:paraId="5B781416" w14:textId="2C975F07" w:rsidR="009954CB" w:rsidRPr="00EB7872" w:rsidRDefault="0074436B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launch team conducts a weather and tanking briefing (L-8 hours, 40 minutes)</w:t>
      </w:r>
      <w:r w:rsidR="009954CB" w:rsidRPr="00EB7872">
        <w:rPr>
          <w:rFonts w:cstheme="minorHAnsi"/>
          <w:bCs/>
        </w:rPr>
        <w:t xml:space="preserve"> </w:t>
      </w:r>
    </w:p>
    <w:p w14:paraId="28A7675C" w14:textId="6536B848" w:rsidR="009954CB" w:rsidRPr="00EB7872" w:rsidRDefault="009954CB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EB7872">
        <w:rPr>
          <w:rFonts w:cstheme="minorHAnsi"/>
          <w:bCs/>
        </w:rPr>
        <w:t>B</w:t>
      </w:r>
      <w:r w:rsidR="00F665BD">
        <w:rPr>
          <w:rFonts w:cstheme="minorHAnsi"/>
          <w:bCs/>
        </w:rPr>
        <w:t xml:space="preserve">uilt in </w:t>
      </w:r>
      <w:r w:rsidR="00810EEB">
        <w:rPr>
          <w:rFonts w:cstheme="minorHAnsi"/>
          <w:bCs/>
        </w:rPr>
        <w:t xml:space="preserve">countdown </w:t>
      </w:r>
      <w:r w:rsidR="00F665BD">
        <w:rPr>
          <w:rFonts w:cstheme="minorHAnsi"/>
          <w:bCs/>
        </w:rPr>
        <w:t xml:space="preserve">hold </w:t>
      </w:r>
      <w:r w:rsidR="00C100C7">
        <w:rPr>
          <w:rFonts w:cstheme="minorHAnsi"/>
          <w:bCs/>
        </w:rPr>
        <w:t xml:space="preserve">begins </w:t>
      </w:r>
      <w:r w:rsidR="004C6633">
        <w:rPr>
          <w:rFonts w:cstheme="minorHAnsi"/>
          <w:bCs/>
        </w:rPr>
        <w:t xml:space="preserve">and lasts approximately one hour </w:t>
      </w:r>
      <w:r w:rsidR="00C100C7">
        <w:rPr>
          <w:rFonts w:cstheme="minorHAnsi"/>
          <w:bCs/>
        </w:rPr>
        <w:t>(L-8 hours, 40 minutes)</w:t>
      </w:r>
    </w:p>
    <w:p w14:paraId="39350652" w14:textId="522E49F8" w:rsidR="009954CB" w:rsidRPr="00EB7872" w:rsidRDefault="00F85691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Launch team decides if they are </w:t>
      </w:r>
      <w:r w:rsidR="00A3390C">
        <w:rPr>
          <w:rFonts w:cstheme="minorHAnsi"/>
          <w:bCs/>
        </w:rPr>
        <w:t>“</w:t>
      </w:r>
      <w:r>
        <w:rPr>
          <w:rFonts w:cstheme="minorHAnsi"/>
          <w:bCs/>
        </w:rPr>
        <w:t>go</w:t>
      </w:r>
      <w:r w:rsidR="00A3390C">
        <w:rPr>
          <w:rFonts w:cstheme="minorHAnsi"/>
          <w:bCs/>
        </w:rPr>
        <w:t>”</w:t>
      </w:r>
      <w:r>
        <w:rPr>
          <w:rFonts w:cstheme="minorHAnsi"/>
          <w:bCs/>
        </w:rPr>
        <w:t xml:space="preserve"> or </w:t>
      </w:r>
      <w:r w:rsidR="00A3390C">
        <w:rPr>
          <w:rFonts w:cstheme="minorHAnsi"/>
          <w:bCs/>
        </w:rPr>
        <w:t>“</w:t>
      </w:r>
      <w:r>
        <w:rPr>
          <w:rFonts w:cstheme="minorHAnsi"/>
          <w:bCs/>
        </w:rPr>
        <w:t>no-go</w:t>
      </w:r>
      <w:r w:rsidR="00A3390C">
        <w:rPr>
          <w:rFonts w:cstheme="minorHAnsi"/>
          <w:bCs/>
        </w:rPr>
        <w:t>”</w:t>
      </w:r>
      <w:r>
        <w:rPr>
          <w:rFonts w:cstheme="minorHAnsi"/>
          <w:bCs/>
        </w:rPr>
        <w:t xml:space="preserve"> to begin tanking the rocket (L-8 hours)</w:t>
      </w:r>
      <w:r w:rsidR="009954CB" w:rsidRPr="00EB7872">
        <w:rPr>
          <w:rFonts w:cstheme="minorHAnsi"/>
          <w:bCs/>
        </w:rPr>
        <w:t xml:space="preserve"> </w:t>
      </w:r>
    </w:p>
    <w:p w14:paraId="42403FB8" w14:textId="4597E639" w:rsidR="009954CB" w:rsidRPr="00EB7872" w:rsidRDefault="00B72A50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launch team verifies they are within the launch commit</w:t>
      </w:r>
      <w:r w:rsidR="0050318C">
        <w:rPr>
          <w:rFonts w:cstheme="minorHAnsi"/>
          <w:bCs/>
        </w:rPr>
        <w:t xml:space="preserve"> criteria (L-8 hours)</w:t>
      </w:r>
      <w:r w:rsidR="009954CB" w:rsidRPr="00EB7872">
        <w:rPr>
          <w:rFonts w:cstheme="minorHAnsi"/>
          <w:bCs/>
        </w:rPr>
        <w:t xml:space="preserve"> </w:t>
      </w:r>
    </w:p>
    <w:p w14:paraId="37E6B232" w14:textId="35D95E12" w:rsidR="002B75C1" w:rsidRDefault="002B75C1" w:rsidP="008963E5">
      <w:pPr>
        <w:spacing w:after="0" w:line="240" w:lineRule="auto"/>
        <w:rPr>
          <w:b/>
          <w:bCs/>
        </w:rPr>
      </w:pPr>
    </w:p>
    <w:p w14:paraId="63F72706" w14:textId="77777777" w:rsidR="006F41F6" w:rsidRDefault="002335AC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L-7 hours and counting</w:t>
      </w:r>
    </w:p>
    <w:p w14:paraId="2065856E" w14:textId="2FC2AD6A" w:rsidR="006F41F6" w:rsidRPr="003F71D6" w:rsidRDefault="00A116B3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Core Stage </w:t>
      </w:r>
      <w:r w:rsidR="006F41F6" w:rsidRPr="003F71D6">
        <w:rPr>
          <w:rFonts w:cstheme="minorHAnsi"/>
          <w:bCs/>
        </w:rPr>
        <w:t>LO2 chilldown</w:t>
      </w:r>
      <w:r w:rsidR="009F1FFB">
        <w:rPr>
          <w:rFonts w:cstheme="minorHAnsi"/>
          <w:bCs/>
        </w:rPr>
        <w:t xml:space="preserve"> (L-7 hours)</w:t>
      </w:r>
    </w:p>
    <w:p w14:paraId="71BC8874" w14:textId="6645DE03" w:rsidR="006F41F6" w:rsidRPr="003F71D6" w:rsidRDefault="00A116B3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Core stage </w:t>
      </w:r>
      <w:r w:rsidR="006F41F6" w:rsidRPr="003F71D6">
        <w:rPr>
          <w:rFonts w:cstheme="minorHAnsi"/>
          <w:bCs/>
        </w:rPr>
        <w:t>LO2 fast fill</w:t>
      </w:r>
      <w:r w:rsidR="009F1FFB">
        <w:rPr>
          <w:rFonts w:cstheme="minorHAnsi"/>
          <w:bCs/>
        </w:rPr>
        <w:t xml:space="preserve"> (L-</w:t>
      </w:r>
      <w:r w:rsidR="000C7DBD">
        <w:rPr>
          <w:rFonts w:cstheme="minorHAnsi"/>
          <w:bCs/>
        </w:rPr>
        <w:t>6 hours, 15 minutes)</w:t>
      </w:r>
    </w:p>
    <w:p w14:paraId="68CBAC85" w14:textId="2927E720" w:rsidR="006F41F6" w:rsidRPr="003F71D6" w:rsidRDefault="00A116B3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Core Stage </w:t>
      </w:r>
      <w:r w:rsidR="006F41F6" w:rsidRPr="003F71D6">
        <w:rPr>
          <w:rFonts w:cstheme="minorHAnsi"/>
          <w:bCs/>
        </w:rPr>
        <w:t>LO2 CS slow fill</w:t>
      </w:r>
      <w:r w:rsidR="000C7DBD">
        <w:rPr>
          <w:rFonts w:cstheme="minorHAnsi"/>
          <w:bCs/>
        </w:rPr>
        <w:t xml:space="preserve"> (L-5 hours, 50 minutes)</w:t>
      </w:r>
    </w:p>
    <w:p w14:paraId="68A6572F" w14:textId="332D40DD" w:rsidR="006F41F6" w:rsidRPr="003F71D6" w:rsidRDefault="00A351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Core Stage</w:t>
      </w:r>
      <w:r w:rsidR="006F41F6" w:rsidRPr="003F71D6">
        <w:rPr>
          <w:rFonts w:cstheme="minorHAnsi"/>
          <w:bCs/>
        </w:rPr>
        <w:t xml:space="preserve"> LH2 chilldown</w:t>
      </w:r>
      <w:r w:rsidR="000C7DBD">
        <w:rPr>
          <w:rFonts w:cstheme="minorHAnsi"/>
          <w:bCs/>
        </w:rPr>
        <w:t xml:space="preserve"> (L-5 hours, 40 minutes)</w:t>
      </w:r>
    </w:p>
    <w:p w14:paraId="506BA35B" w14:textId="0F1B82EE" w:rsidR="006F41F6" w:rsidRPr="003F71D6" w:rsidRDefault="006F41F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3F71D6">
        <w:rPr>
          <w:rFonts w:cstheme="minorHAnsi"/>
          <w:bCs/>
        </w:rPr>
        <w:t>C</w:t>
      </w:r>
      <w:r w:rsidR="00A3511D">
        <w:rPr>
          <w:rFonts w:cstheme="minorHAnsi"/>
          <w:bCs/>
        </w:rPr>
        <w:t xml:space="preserve">ore </w:t>
      </w:r>
      <w:r w:rsidRPr="003F71D6">
        <w:rPr>
          <w:rFonts w:cstheme="minorHAnsi"/>
          <w:bCs/>
        </w:rPr>
        <w:t>S</w:t>
      </w:r>
      <w:r w:rsidR="00A3511D">
        <w:rPr>
          <w:rFonts w:cstheme="minorHAnsi"/>
          <w:bCs/>
        </w:rPr>
        <w:t>tage</w:t>
      </w:r>
      <w:r w:rsidRPr="003F71D6">
        <w:rPr>
          <w:rFonts w:cstheme="minorHAnsi"/>
          <w:bCs/>
        </w:rPr>
        <w:t xml:space="preserve"> LH2 slow fill</w:t>
      </w:r>
      <w:r w:rsidR="000C7DBD">
        <w:rPr>
          <w:rFonts w:cstheme="minorHAnsi"/>
          <w:bCs/>
        </w:rPr>
        <w:t xml:space="preserve"> (L-5 hours, 30 minutes)</w:t>
      </w:r>
    </w:p>
    <w:p w14:paraId="4C66A882" w14:textId="66A8647E" w:rsidR="006F41F6" w:rsidRPr="003F71D6" w:rsidRDefault="00A351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Core </w:t>
      </w:r>
      <w:r w:rsidR="006F41F6" w:rsidRPr="003F71D6">
        <w:rPr>
          <w:rFonts w:cstheme="minorHAnsi"/>
          <w:bCs/>
        </w:rPr>
        <w:t>S</w:t>
      </w:r>
      <w:r>
        <w:rPr>
          <w:rFonts w:cstheme="minorHAnsi"/>
          <w:bCs/>
        </w:rPr>
        <w:t>tage</w:t>
      </w:r>
      <w:r w:rsidR="006F41F6" w:rsidRPr="003F71D6">
        <w:rPr>
          <w:rFonts w:cstheme="minorHAnsi"/>
          <w:bCs/>
        </w:rPr>
        <w:t xml:space="preserve"> LH2 fast fill</w:t>
      </w:r>
      <w:r w:rsidR="000C7DBD">
        <w:rPr>
          <w:rFonts w:cstheme="minorHAnsi"/>
          <w:bCs/>
        </w:rPr>
        <w:t xml:space="preserve"> (L-</w:t>
      </w:r>
      <w:r w:rsidR="00A116B3">
        <w:rPr>
          <w:rFonts w:cstheme="minorHAnsi"/>
          <w:bCs/>
        </w:rPr>
        <w:t>5 hours, 5 minutes)</w:t>
      </w:r>
    </w:p>
    <w:p w14:paraId="20DED8AE" w14:textId="195B63E3" w:rsidR="002335AC" w:rsidRDefault="002335AC" w:rsidP="008963E5">
      <w:pPr>
        <w:spacing w:after="0" w:line="240" w:lineRule="auto"/>
        <w:rPr>
          <w:b/>
          <w:bCs/>
        </w:rPr>
      </w:pPr>
    </w:p>
    <w:p w14:paraId="7C97D14B" w14:textId="6CC59C4F" w:rsidR="00A20302" w:rsidRDefault="00A20302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L-4 hours</w:t>
      </w:r>
      <w:r w:rsidR="00DC2E1D">
        <w:rPr>
          <w:b/>
          <w:bCs/>
        </w:rPr>
        <w:t xml:space="preserve">, 30 minutes </w:t>
      </w:r>
      <w:r>
        <w:rPr>
          <w:b/>
          <w:bCs/>
        </w:rPr>
        <w:t xml:space="preserve">and counting </w:t>
      </w:r>
    </w:p>
    <w:p w14:paraId="4673C9BB" w14:textId="3BB938EB" w:rsidR="00DC2E1D" w:rsidRPr="003F71D6" w:rsidRDefault="00DC2E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3F71D6">
        <w:rPr>
          <w:rFonts w:cstheme="minorHAnsi"/>
          <w:bCs/>
        </w:rPr>
        <w:t>ICPS L</w:t>
      </w:r>
      <w:r w:rsidR="00A3511D">
        <w:rPr>
          <w:rFonts w:cstheme="minorHAnsi"/>
          <w:bCs/>
        </w:rPr>
        <w:t>H</w:t>
      </w:r>
      <w:r w:rsidRPr="003F71D6">
        <w:rPr>
          <w:rFonts w:cstheme="minorHAnsi"/>
          <w:bCs/>
        </w:rPr>
        <w:t>2 chilldown</w:t>
      </w:r>
      <w:r w:rsidR="00A116B3">
        <w:rPr>
          <w:rFonts w:cstheme="minorHAnsi"/>
          <w:bCs/>
        </w:rPr>
        <w:t xml:space="preserve"> (L-4 hours, 30 minutes)</w:t>
      </w:r>
    </w:p>
    <w:p w14:paraId="630ED915" w14:textId="220DCF0A" w:rsidR="00DC2E1D" w:rsidRPr="00C2754D" w:rsidRDefault="00DC2E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Orion comm</w:t>
      </w:r>
      <w:r w:rsidR="00A3511D">
        <w:rPr>
          <w:rFonts w:cstheme="minorHAnsi"/>
          <w:bCs/>
        </w:rPr>
        <w:t>unications</w:t>
      </w:r>
      <w:r w:rsidRPr="00C2754D">
        <w:rPr>
          <w:rFonts w:cstheme="minorHAnsi"/>
          <w:bCs/>
        </w:rPr>
        <w:t xml:space="preserve"> system activat</w:t>
      </w:r>
      <w:r w:rsidR="00A3511D">
        <w:rPr>
          <w:rFonts w:cstheme="minorHAnsi"/>
          <w:bCs/>
        </w:rPr>
        <w:t>ed (</w:t>
      </w:r>
      <w:r w:rsidR="00D65A86">
        <w:rPr>
          <w:rFonts w:cstheme="minorHAnsi"/>
          <w:bCs/>
        </w:rPr>
        <w:t xml:space="preserve">RF to Mission control) </w:t>
      </w:r>
      <w:r w:rsidR="00A116B3">
        <w:rPr>
          <w:rFonts w:cstheme="minorHAnsi"/>
          <w:bCs/>
        </w:rPr>
        <w:t>(L-4 hours, 20 minutes)</w:t>
      </w:r>
    </w:p>
    <w:p w14:paraId="4BAAE5C7" w14:textId="75130EAB" w:rsidR="00DC2E1D" w:rsidRPr="00C2754D" w:rsidRDefault="00D65A8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Core </w:t>
      </w:r>
      <w:r w:rsidR="00DC2E1D" w:rsidRPr="00C2754D">
        <w:rPr>
          <w:rFonts w:cstheme="minorHAnsi"/>
          <w:bCs/>
        </w:rPr>
        <w:t>S</w:t>
      </w:r>
      <w:r>
        <w:rPr>
          <w:rFonts w:cstheme="minorHAnsi"/>
          <w:bCs/>
        </w:rPr>
        <w:t>tage</w:t>
      </w:r>
      <w:r w:rsidR="00DC2E1D" w:rsidRPr="00C2754D">
        <w:rPr>
          <w:rFonts w:cstheme="minorHAnsi"/>
          <w:bCs/>
        </w:rPr>
        <w:t xml:space="preserve"> LH2 topp</w:t>
      </w:r>
      <w:r>
        <w:rPr>
          <w:rFonts w:cstheme="minorHAnsi"/>
          <w:bCs/>
        </w:rPr>
        <w:t>ed off</w:t>
      </w:r>
      <w:r w:rsidR="00A116B3">
        <w:rPr>
          <w:rFonts w:cstheme="minorHAnsi"/>
          <w:bCs/>
        </w:rPr>
        <w:t xml:space="preserve"> (L-4 hours, 5 minutes)</w:t>
      </w:r>
    </w:p>
    <w:p w14:paraId="763DD363" w14:textId="0EAD3884" w:rsidR="00DC2E1D" w:rsidRPr="00C2754D" w:rsidRDefault="00DC2E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C</w:t>
      </w:r>
      <w:r w:rsidR="00D65A86">
        <w:rPr>
          <w:rFonts w:cstheme="minorHAnsi"/>
          <w:bCs/>
        </w:rPr>
        <w:t xml:space="preserve">ore </w:t>
      </w:r>
      <w:r w:rsidRPr="00C2754D">
        <w:rPr>
          <w:rFonts w:cstheme="minorHAnsi"/>
          <w:bCs/>
        </w:rPr>
        <w:t>S</w:t>
      </w:r>
      <w:r w:rsidR="00D65A86">
        <w:rPr>
          <w:rFonts w:cstheme="minorHAnsi"/>
          <w:bCs/>
        </w:rPr>
        <w:t>tage</w:t>
      </w:r>
      <w:r w:rsidRPr="00C2754D">
        <w:rPr>
          <w:rFonts w:cstheme="minorHAnsi"/>
          <w:bCs/>
        </w:rPr>
        <w:t xml:space="preserve"> LH2 replenish</w:t>
      </w:r>
      <w:r w:rsidR="00D65A86">
        <w:rPr>
          <w:rFonts w:cstheme="minorHAnsi"/>
          <w:bCs/>
        </w:rPr>
        <w:t>ed</w:t>
      </w:r>
      <w:r w:rsidRPr="00C2754D">
        <w:rPr>
          <w:rFonts w:cstheme="minorHAnsi"/>
          <w:bCs/>
        </w:rPr>
        <w:t xml:space="preserve"> </w:t>
      </w:r>
      <w:r w:rsidR="00A116B3">
        <w:rPr>
          <w:rFonts w:cstheme="minorHAnsi"/>
          <w:bCs/>
        </w:rPr>
        <w:t>(L-4 hours)</w:t>
      </w:r>
    </w:p>
    <w:p w14:paraId="3CE383D6" w14:textId="5E9359E5" w:rsidR="00DC2E1D" w:rsidRPr="00C2754D" w:rsidRDefault="00DC2E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ICPS LH2 fast fill </w:t>
      </w:r>
      <w:r w:rsidR="00A116B3">
        <w:rPr>
          <w:rFonts w:cstheme="minorHAnsi"/>
          <w:bCs/>
        </w:rPr>
        <w:t>(L-4 hours</w:t>
      </w:r>
    </w:p>
    <w:p w14:paraId="740A73EA" w14:textId="2CACB7A5" w:rsidR="00DC2E1D" w:rsidRPr="00DC2E1D" w:rsidRDefault="00DC2E1D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C</w:t>
      </w:r>
      <w:r w:rsidR="00172319">
        <w:rPr>
          <w:rFonts w:cstheme="minorHAnsi"/>
          <w:bCs/>
        </w:rPr>
        <w:t xml:space="preserve">ore </w:t>
      </w:r>
      <w:r w:rsidRPr="00C2754D">
        <w:rPr>
          <w:rFonts w:cstheme="minorHAnsi"/>
          <w:bCs/>
        </w:rPr>
        <w:t>S</w:t>
      </w:r>
      <w:r w:rsidR="00172319">
        <w:rPr>
          <w:rFonts w:cstheme="minorHAnsi"/>
          <w:bCs/>
        </w:rPr>
        <w:t>tage</w:t>
      </w:r>
      <w:r w:rsidRPr="00C2754D">
        <w:rPr>
          <w:rFonts w:cstheme="minorHAnsi"/>
          <w:bCs/>
        </w:rPr>
        <w:t xml:space="preserve"> LH2 replenish</w:t>
      </w:r>
      <w:r w:rsidR="00172319">
        <w:rPr>
          <w:rFonts w:cstheme="minorHAnsi"/>
          <w:bCs/>
        </w:rPr>
        <w:t>ed</w:t>
      </w:r>
      <w:r w:rsidR="00A116B3">
        <w:rPr>
          <w:rFonts w:cstheme="minorHAnsi"/>
          <w:bCs/>
        </w:rPr>
        <w:t xml:space="preserve"> (L-4 hours)</w:t>
      </w:r>
    </w:p>
    <w:p w14:paraId="7F4E2E50" w14:textId="77777777" w:rsidR="00DC2E1D" w:rsidRDefault="00DC2E1D" w:rsidP="008963E5">
      <w:pPr>
        <w:spacing w:after="0" w:line="240" w:lineRule="auto"/>
        <w:rPr>
          <w:b/>
          <w:bCs/>
        </w:rPr>
      </w:pPr>
    </w:p>
    <w:p w14:paraId="0EE02398" w14:textId="081DEE5E" w:rsidR="00DF702A" w:rsidRDefault="00DF702A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L-3 hours</w:t>
      </w:r>
      <w:r w:rsidR="00391DB6">
        <w:rPr>
          <w:b/>
          <w:bCs/>
        </w:rPr>
        <w:t>, 30 minutes</w:t>
      </w:r>
      <w:r>
        <w:rPr>
          <w:b/>
          <w:bCs/>
        </w:rPr>
        <w:t xml:space="preserve"> and counting </w:t>
      </w:r>
    </w:p>
    <w:p w14:paraId="27A14B7C" w14:textId="53531EC8" w:rsidR="00391DB6" w:rsidRPr="00C2754D" w:rsidRDefault="005E7152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Core stage </w:t>
      </w:r>
      <w:r w:rsidR="00391DB6" w:rsidRPr="00C2754D">
        <w:rPr>
          <w:rFonts w:cstheme="minorHAnsi"/>
          <w:bCs/>
        </w:rPr>
        <w:t xml:space="preserve">LO2 </w:t>
      </w:r>
      <w:r>
        <w:rPr>
          <w:rFonts w:cstheme="minorHAnsi"/>
          <w:bCs/>
        </w:rPr>
        <w:t>is topped off</w:t>
      </w:r>
      <w:r w:rsidR="00E91F2A">
        <w:rPr>
          <w:rFonts w:cstheme="minorHAnsi"/>
          <w:bCs/>
        </w:rPr>
        <w:t xml:space="preserve"> (L-3 hours, 30 minutes)</w:t>
      </w:r>
    </w:p>
    <w:p w14:paraId="71D9A903" w14:textId="68CBB80B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 L02 chilldown</w:t>
      </w:r>
      <w:r w:rsidR="005E7152">
        <w:rPr>
          <w:rFonts w:cstheme="minorHAnsi"/>
          <w:bCs/>
        </w:rPr>
        <w:t xml:space="preserve"> begins</w:t>
      </w:r>
      <w:r w:rsidR="00E91F2A">
        <w:rPr>
          <w:rFonts w:cstheme="minorHAnsi"/>
          <w:bCs/>
        </w:rPr>
        <w:t xml:space="preserve"> (L-3 hours, 20 minutes)</w:t>
      </w:r>
    </w:p>
    <w:p w14:paraId="4635D78B" w14:textId="1716BF34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C</w:t>
      </w:r>
      <w:r w:rsidR="005E7152">
        <w:rPr>
          <w:rFonts w:cstheme="minorHAnsi"/>
          <w:bCs/>
        </w:rPr>
        <w:t>ore stage</w:t>
      </w:r>
      <w:r w:rsidRPr="00C2754D">
        <w:rPr>
          <w:rFonts w:cstheme="minorHAnsi"/>
          <w:bCs/>
        </w:rPr>
        <w:t xml:space="preserve"> LH2 </w:t>
      </w:r>
      <w:r w:rsidR="00661A63">
        <w:rPr>
          <w:rFonts w:cstheme="minorHAnsi"/>
          <w:bCs/>
        </w:rPr>
        <w:t>validation</w:t>
      </w:r>
      <w:r w:rsidRPr="00C2754D">
        <w:rPr>
          <w:rFonts w:cstheme="minorHAnsi"/>
          <w:bCs/>
        </w:rPr>
        <w:t xml:space="preserve"> and leak test </w:t>
      </w:r>
      <w:r w:rsidR="00980ECA">
        <w:rPr>
          <w:rFonts w:cstheme="minorHAnsi"/>
          <w:bCs/>
        </w:rPr>
        <w:t>(L-3 hours, 20 minutes)</w:t>
      </w:r>
    </w:p>
    <w:p w14:paraId="1A9AC84A" w14:textId="639B0316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ICPS LH2 </w:t>
      </w:r>
      <w:r w:rsidR="00661A63">
        <w:rPr>
          <w:rFonts w:cstheme="minorHAnsi"/>
          <w:bCs/>
        </w:rPr>
        <w:t>validation</w:t>
      </w:r>
      <w:r w:rsidRPr="00C2754D">
        <w:rPr>
          <w:rFonts w:cstheme="minorHAnsi"/>
          <w:bCs/>
        </w:rPr>
        <w:t xml:space="preserve"> and leak test </w:t>
      </w:r>
      <w:r w:rsidR="00980ECA">
        <w:rPr>
          <w:rFonts w:cstheme="minorHAnsi"/>
          <w:bCs/>
        </w:rPr>
        <w:t>(L-3 hours, 20 minutes)</w:t>
      </w:r>
    </w:p>
    <w:p w14:paraId="3F027BBA" w14:textId="5D3B59DA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C</w:t>
      </w:r>
      <w:r w:rsidR="00661A63">
        <w:rPr>
          <w:rFonts w:cstheme="minorHAnsi"/>
          <w:bCs/>
        </w:rPr>
        <w:t>ore Stage</w:t>
      </w:r>
      <w:r w:rsidRPr="00C2754D">
        <w:rPr>
          <w:rFonts w:cstheme="minorHAnsi"/>
          <w:bCs/>
        </w:rPr>
        <w:t xml:space="preserve"> L02 replenish</w:t>
      </w:r>
      <w:r w:rsidR="00661A63">
        <w:rPr>
          <w:rFonts w:cstheme="minorHAnsi"/>
          <w:bCs/>
        </w:rPr>
        <w:t>ed</w:t>
      </w:r>
      <w:r w:rsidR="00980ECA">
        <w:rPr>
          <w:rFonts w:cstheme="minorHAnsi"/>
          <w:bCs/>
        </w:rPr>
        <w:t xml:space="preserve"> (L-3 hours, 18 minutes)</w:t>
      </w:r>
    </w:p>
    <w:p w14:paraId="5D5154ED" w14:textId="7B2E626A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 LH2 tank topp</w:t>
      </w:r>
      <w:r w:rsidR="00661A63">
        <w:rPr>
          <w:rFonts w:cstheme="minorHAnsi"/>
          <w:bCs/>
        </w:rPr>
        <w:t>ed off</w:t>
      </w:r>
      <w:r w:rsidRPr="00C2754D">
        <w:rPr>
          <w:rFonts w:cstheme="minorHAnsi"/>
          <w:bCs/>
        </w:rPr>
        <w:t xml:space="preserve"> </w:t>
      </w:r>
      <w:r w:rsidR="00980ECA">
        <w:rPr>
          <w:rFonts w:cstheme="minorHAnsi"/>
          <w:bCs/>
        </w:rPr>
        <w:t>(L-3 hours)</w:t>
      </w:r>
    </w:p>
    <w:p w14:paraId="1433F772" w14:textId="5C199795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Orion comm</w:t>
      </w:r>
      <w:r w:rsidR="00661A63">
        <w:rPr>
          <w:rFonts w:cstheme="minorHAnsi"/>
          <w:bCs/>
        </w:rPr>
        <w:t>unication</w:t>
      </w:r>
      <w:r w:rsidRPr="00C2754D">
        <w:rPr>
          <w:rFonts w:cstheme="minorHAnsi"/>
          <w:bCs/>
        </w:rPr>
        <w:t xml:space="preserve"> system </w:t>
      </w:r>
      <w:r w:rsidR="002B520D" w:rsidRPr="00C2754D">
        <w:rPr>
          <w:rFonts w:cstheme="minorHAnsi"/>
          <w:bCs/>
        </w:rPr>
        <w:t>activate</w:t>
      </w:r>
      <w:r w:rsidR="002B520D">
        <w:rPr>
          <w:rFonts w:cstheme="minorHAnsi"/>
          <w:bCs/>
        </w:rPr>
        <w:t>d</w:t>
      </w:r>
      <w:r w:rsidRPr="00C2754D">
        <w:rPr>
          <w:rFonts w:cstheme="minorHAnsi"/>
          <w:bCs/>
        </w:rPr>
        <w:t xml:space="preserve"> </w:t>
      </w:r>
      <w:r w:rsidR="00980ECA">
        <w:rPr>
          <w:rFonts w:cstheme="minorHAnsi"/>
          <w:bCs/>
        </w:rPr>
        <w:t>(L-3 hours)</w:t>
      </w:r>
    </w:p>
    <w:p w14:paraId="28A880BF" w14:textId="1D88055B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ICPS/SLS telemetry data</w:t>
      </w:r>
      <w:r w:rsidR="002B520D">
        <w:rPr>
          <w:rFonts w:cstheme="minorHAnsi"/>
          <w:bCs/>
        </w:rPr>
        <w:t xml:space="preserve"> verified with Mission Control and </w:t>
      </w:r>
      <w:r w:rsidRPr="00C2754D">
        <w:rPr>
          <w:rFonts w:cstheme="minorHAnsi"/>
          <w:bCs/>
        </w:rPr>
        <w:t>SLS Engineering Support Center</w:t>
      </w:r>
      <w:r w:rsidR="002B520D">
        <w:rPr>
          <w:rFonts w:cstheme="minorHAnsi"/>
          <w:bCs/>
        </w:rPr>
        <w:t xml:space="preserve"> </w:t>
      </w:r>
      <w:r w:rsidR="00980ECA">
        <w:rPr>
          <w:rFonts w:cstheme="minorHAnsi"/>
          <w:bCs/>
        </w:rPr>
        <w:t>(L-3 hours)</w:t>
      </w:r>
    </w:p>
    <w:p w14:paraId="635FD8EE" w14:textId="5C64DC5F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 LH2 replenish</w:t>
      </w:r>
      <w:r w:rsidR="00BE541B">
        <w:rPr>
          <w:rFonts w:cstheme="minorHAnsi"/>
          <w:bCs/>
        </w:rPr>
        <w:t>ed</w:t>
      </w:r>
      <w:r w:rsidRPr="00C2754D">
        <w:rPr>
          <w:rFonts w:cstheme="minorHAnsi"/>
          <w:bCs/>
        </w:rPr>
        <w:t xml:space="preserve"> </w:t>
      </w:r>
      <w:r w:rsidR="00980ECA">
        <w:rPr>
          <w:rFonts w:cstheme="minorHAnsi"/>
          <w:bCs/>
        </w:rPr>
        <w:t>(L-2 hours, 30 minutes)</w:t>
      </w:r>
    </w:p>
    <w:p w14:paraId="6F120F7B" w14:textId="05B17482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ICPS LO2 </w:t>
      </w:r>
      <w:r w:rsidR="00BE541B">
        <w:rPr>
          <w:rFonts w:cstheme="minorHAnsi"/>
          <w:bCs/>
        </w:rPr>
        <w:t>validation</w:t>
      </w:r>
      <w:r w:rsidRPr="00C2754D">
        <w:rPr>
          <w:rFonts w:cstheme="minorHAnsi"/>
          <w:bCs/>
        </w:rPr>
        <w:t xml:space="preserve"> and leak test </w:t>
      </w:r>
      <w:r w:rsidR="005E7152">
        <w:rPr>
          <w:rFonts w:cstheme="minorHAnsi"/>
          <w:bCs/>
        </w:rPr>
        <w:t>(L-2 hours, 30 minutes)</w:t>
      </w:r>
    </w:p>
    <w:p w14:paraId="22E8C68A" w14:textId="3DE32A51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 LO2 topp</w:t>
      </w:r>
      <w:r w:rsidR="00BE541B">
        <w:rPr>
          <w:rFonts w:cstheme="minorHAnsi"/>
          <w:bCs/>
        </w:rPr>
        <w:t>ed off</w:t>
      </w:r>
      <w:r w:rsidRPr="00C2754D">
        <w:rPr>
          <w:rFonts w:cstheme="minorHAnsi"/>
          <w:bCs/>
        </w:rPr>
        <w:t xml:space="preserve"> </w:t>
      </w:r>
      <w:r w:rsidR="005E7152">
        <w:rPr>
          <w:rFonts w:cstheme="minorHAnsi"/>
          <w:bCs/>
        </w:rPr>
        <w:t>(L-2 hours, 20 minutes)</w:t>
      </w:r>
    </w:p>
    <w:p w14:paraId="5715627D" w14:textId="48932DDB" w:rsidR="00391DB6" w:rsidRPr="00C2754D" w:rsidRDefault="00391DB6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ICPS LO2 replenish</w:t>
      </w:r>
      <w:r w:rsidR="00BE541B">
        <w:rPr>
          <w:rFonts w:cstheme="minorHAnsi"/>
          <w:bCs/>
        </w:rPr>
        <w:t>ed</w:t>
      </w:r>
      <w:r w:rsidRPr="00C2754D">
        <w:rPr>
          <w:rFonts w:cstheme="minorHAnsi"/>
          <w:bCs/>
        </w:rPr>
        <w:t xml:space="preserve"> </w:t>
      </w:r>
      <w:r w:rsidR="005E7152">
        <w:rPr>
          <w:rFonts w:cstheme="minorHAnsi"/>
          <w:bCs/>
        </w:rPr>
        <w:t>(L-2 hours, 10 minutes)</w:t>
      </w:r>
    </w:p>
    <w:p w14:paraId="3F81FF4B" w14:textId="77777777" w:rsidR="00391DB6" w:rsidRDefault="00391DB6" w:rsidP="008963E5">
      <w:pPr>
        <w:spacing w:after="0" w:line="240" w:lineRule="auto"/>
        <w:rPr>
          <w:b/>
          <w:bCs/>
        </w:rPr>
      </w:pPr>
    </w:p>
    <w:p w14:paraId="350CEDCC" w14:textId="2EFC6D11" w:rsidR="00D40A93" w:rsidRDefault="00D40A93" w:rsidP="008963E5">
      <w:pPr>
        <w:spacing w:after="0" w:line="240" w:lineRule="auto"/>
        <w:rPr>
          <w:b/>
          <w:bCs/>
        </w:rPr>
      </w:pPr>
      <w:r>
        <w:rPr>
          <w:b/>
          <w:bCs/>
        </w:rPr>
        <w:t>L-40 minutes</w:t>
      </w:r>
      <w:r w:rsidR="001B1F0C">
        <w:rPr>
          <w:b/>
          <w:bCs/>
        </w:rPr>
        <w:t xml:space="preserve"> and </w:t>
      </w:r>
      <w:r w:rsidR="0019501A">
        <w:rPr>
          <w:b/>
          <w:bCs/>
        </w:rPr>
        <w:t>holding</w:t>
      </w:r>
      <w:r w:rsidR="001B1F0C">
        <w:rPr>
          <w:b/>
          <w:bCs/>
        </w:rPr>
        <w:t xml:space="preserve"> </w:t>
      </w:r>
    </w:p>
    <w:p w14:paraId="233FC573" w14:textId="53EB0701" w:rsidR="00F95A21" w:rsidRPr="00C2754D" w:rsidRDefault="00F95A21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Final </w:t>
      </w:r>
      <w:r w:rsidR="00A729E0">
        <w:rPr>
          <w:rFonts w:cstheme="minorHAnsi"/>
          <w:bCs/>
        </w:rPr>
        <w:t>NASA Test Director briefing is held</w:t>
      </w:r>
    </w:p>
    <w:p w14:paraId="24F100E4" w14:textId="38DF0B1B" w:rsidR="00F95A21" w:rsidRDefault="00F95A21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Built in </w:t>
      </w:r>
      <w:r w:rsidR="004F2709">
        <w:rPr>
          <w:rFonts w:cstheme="minorHAnsi"/>
          <w:bCs/>
        </w:rPr>
        <w:t xml:space="preserve">30-miute </w:t>
      </w:r>
      <w:r w:rsidR="00B72A50">
        <w:rPr>
          <w:rFonts w:cstheme="minorHAnsi"/>
          <w:bCs/>
        </w:rPr>
        <w:t xml:space="preserve">countdown </w:t>
      </w:r>
      <w:r w:rsidRPr="00C2754D">
        <w:rPr>
          <w:rFonts w:cstheme="minorHAnsi"/>
          <w:bCs/>
        </w:rPr>
        <w:t>hold</w:t>
      </w:r>
      <w:r w:rsidR="00A729E0">
        <w:rPr>
          <w:rFonts w:cstheme="minorHAnsi"/>
          <w:bCs/>
        </w:rPr>
        <w:t xml:space="preserve"> begins</w:t>
      </w:r>
    </w:p>
    <w:p w14:paraId="14D01077" w14:textId="77777777" w:rsidR="008963E5" w:rsidRPr="00F95A21" w:rsidRDefault="008963E5" w:rsidP="008963E5">
      <w:pPr>
        <w:pStyle w:val="ListParagraph"/>
        <w:spacing w:after="0" w:line="240" w:lineRule="auto"/>
        <w:rPr>
          <w:rFonts w:cstheme="minorHAnsi"/>
          <w:bCs/>
        </w:rPr>
      </w:pPr>
    </w:p>
    <w:p w14:paraId="20BCD7F2" w14:textId="7D0CF959" w:rsidR="001B1F0C" w:rsidRDefault="001B1F0C" w:rsidP="008963E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L-15 minutes and </w:t>
      </w:r>
      <w:r w:rsidR="0044094B">
        <w:rPr>
          <w:b/>
          <w:bCs/>
        </w:rPr>
        <w:t xml:space="preserve">holding </w:t>
      </w:r>
      <w:r>
        <w:rPr>
          <w:b/>
          <w:bCs/>
        </w:rPr>
        <w:t xml:space="preserve"> </w:t>
      </w:r>
    </w:p>
    <w:p w14:paraId="3BF2F71B" w14:textId="1BF4116E" w:rsidR="0044094B" w:rsidRPr="008963E5" w:rsidRDefault="008273AB" w:rsidP="008963E5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The launch director polls the team</w:t>
      </w:r>
      <w:r w:rsidR="005F0230">
        <w:t xml:space="preserve"> </w:t>
      </w:r>
      <w:r w:rsidR="00ED449F">
        <w:t>to ensure</w:t>
      </w:r>
      <w:r w:rsidR="005F0230">
        <w:t xml:space="preserve"> they are “go” for launch</w:t>
      </w:r>
    </w:p>
    <w:p w14:paraId="606DEB7E" w14:textId="77777777" w:rsidR="008963E5" w:rsidRPr="0044094B" w:rsidRDefault="008963E5" w:rsidP="008963E5">
      <w:pPr>
        <w:pStyle w:val="ListParagraph"/>
        <w:spacing w:after="0" w:line="240" w:lineRule="auto"/>
        <w:rPr>
          <w:b/>
          <w:bCs/>
        </w:rPr>
      </w:pPr>
    </w:p>
    <w:p w14:paraId="137B9CFE" w14:textId="419171F6" w:rsidR="0019501A" w:rsidRDefault="0019501A" w:rsidP="008963E5">
      <w:pPr>
        <w:spacing w:after="0" w:line="240" w:lineRule="auto"/>
        <w:rPr>
          <w:b/>
          <w:bCs/>
        </w:rPr>
      </w:pPr>
      <w:r>
        <w:rPr>
          <w:b/>
          <w:bCs/>
        </w:rPr>
        <w:t>T-</w:t>
      </w:r>
      <w:r w:rsidR="00853BAA">
        <w:rPr>
          <w:b/>
          <w:bCs/>
        </w:rPr>
        <w:t xml:space="preserve">10 minutes and counting </w:t>
      </w:r>
    </w:p>
    <w:p w14:paraId="6D635C04" w14:textId="78CDEF3E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Booster </w:t>
      </w:r>
      <w:r w:rsidR="00AE46C3">
        <w:rPr>
          <w:rFonts w:cstheme="minorHAnsi"/>
          <w:bCs/>
        </w:rPr>
        <w:t>flight termination system moves</w:t>
      </w:r>
      <w:r w:rsidRPr="00C2754D">
        <w:rPr>
          <w:rFonts w:cstheme="minorHAnsi"/>
          <w:bCs/>
        </w:rPr>
        <w:t xml:space="preserve"> to internal power </w:t>
      </w:r>
      <w:r>
        <w:rPr>
          <w:rFonts w:cstheme="minorHAnsi"/>
          <w:bCs/>
        </w:rPr>
        <w:t>(T-1</w:t>
      </w:r>
      <w:r w:rsidR="00F5583D">
        <w:rPr>
          <w:rFonts w:cstheme="minorHAnsi"/>
          <w:bCs/>
        </w:rPr>
        <w:t>0 minutes)</w:t>
      </w:r>
    </w:p>
    <w:p w14:paraId="17CE00DD" w14:textId="38ADDF3D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Orion ascent pyros</w:t>
      </w:r>
      <w:r w:rsidR="00AE46C3">
        <w:rPr>
          <w:rFonts w:cstheme="minorHAnsi"/>
          <w:bCs/>
        </w:rPr>
        <w:t xml:space="preserve"> are armed</w:t>
      </w:r>
      <w:r w:rsidRPr="00C2754D">
        <w:rPr>
          <w:rFonts w:cstheme="minorHAnsi"/>
          <w:bCs/>
        </w:rPr>
        <w:t xml:space="preserve"> </w:t>
      </w:r>
      <w:r w:rsidR="001142C4">
        <w:rPr>
          <w:rFonts w:cstheme="minorHAnsi"/>
          <w:bCs/>
        </w:rPr>
        <w:t>(T-6 minutes)</w:t>
      </w:r>
    </w:p>
    <w:p w14:paraId="0F846CA7" w14:textId="402F37BD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Orion </w:t>
      </w:r>
      <w:r w:rsidR="00AE46C3">
        <w:rPr>
          <w:rFonts w:cstheme="minorHAnsi"/>
          <w:bCs/>
        </w:rPr>
        <w:t>set to</w:t>
      </w:r>
      <w:r w:rsidRPr="00C2754D">
        <w:rPr>
          <w:rFonts w:cstheme="minorHAnsi"/>
          <w:bCs/>
        </w:rPr>
        <w:t xml:space="preserve"> internal</w:t>
      </w:r>
      <w:r w:rsidR="00AE46C3">
        <w:rPr>
          <w:rFonts w:cstheme="minorHAnsi"/>
          <w:bCs/>
        </w:rPr>
        <w:t xml:space="preserve"> power</w:t>
      </w:r>
      <w:r w:rsidRPr="00C2754D">
        <w:rPr>
          <w:rFonts w:cstheme="minorHAnsi"/>
          <w:bCs/>
        </w:rPr>
        <w:t xml:space="preserve"> </w:t>
      </w:r>
      <w:r w:rsidR="001142C4">
        <w:rPr>
          <w:rFonts w:cstheme="minorHAnsi"/>
          <w:bCs/>
        </w:rPr>
        <w:t>(T-6 minutes)</w:t>
      </w:r>
    </w:p>
    <w:p w14:paraId="6648F4CB" w14:textId="001E1C02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 xml:space="preserve">CS LH2 terminate replenish </w:t>
      </w:r>
      <w:r w:rsidR="001142C4" w:rsidRPr="00171914">
        <w:rPr>
          <w:rFonts w:cstheme="minorHAnsi"/>
          <w:bCs/>
        </w:rPr>
        <w:t>(T-5 minutes</w:t>
      </w:r>
      <w:r w:rsidR="00D67EAE" w:rsidRPr="00171914">
        <w:rPr>
          <w:rFonts w:cstheme="minorHAnsi"/>
          <w:bCs/>
        </w:rPr>
        <w:t>, 57 seconds)</w:t>
      </w:r>
    </w:p>
    <w:p w14:paraId="17E3FD72" w14:textId="68802719" w:rsidR="00EB2C55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 xml:space="preserve">Core Stage </w:t>
      </w:r>
      <w:r w:rsidR="00DB2D7B">
        <w:rPr>
          <w:rFonts w:cstheme="minorHAnsi"/>
          <w:bCs/>
        </w:rPr>
        <w:t>auxiliary</w:t>
      </w:r>
      <w:r w:rsidR="00171914">
        <w:rPr>
          <w:rFonts w:cstheme="minorHAnsi"/>
          <w:bCs/>
        </w:rPr>
        <w:t xml:space="preserve"> power unit starts </w:t>
      </w:r>
      <w:r w:rsidR="00DB2D7B" w:rsidRPr="00171914">
        <w:rPr>
          <w:rFonts w:cstheme="minorHAnsi"/>
          <w:bCs/>
        </w:rPr>
        <w:t>(T-5 minutes, 57 seconds)</w:t>
      </w:r>
    </w:p>
    <w:p w14:paraId="1768DB60" w14:textId="6D42AEB2" w:rsidR="00AB55C4" w:rsidRPr="00171914" w:rsidRDefault="00AB55C4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ICPS LO2 terminate replenish (T-3 minutes and 30 seconds)</w:t>
      </w:r>
    </w:p>
    <w:p w14:paraId="207EAEE5" w14:textId="5FC5924C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>Booster</w:t>
      </w:r>
      <w:r w:rsidR="00F03311">
        <w:rPr>
          <w:rFonts w:cstheme="minorHAnsi"/>
          <w:bCs/>
        </w:rPr>
        <w:t>s</w:t>
      </w:r>
      <w:r w:rsidRPr="00171914">
        <w:rPr>
          <w:rFonts w:cstheme="minorHAnsi"/>
          <w:bCs/>
        </w:rPr>
        <w:t xml:space="preserve"> transition to internal power </w:t>
      </w:r>
      <w:r w:rsidR="00D67EAE" w:rsidRPr="00171914">
        <w:rPr>
          <w:rFonts w:cstheme="minorHAnsi"/>
          <w:bCs/>
        </w:rPr>
        <w:t>(T-2 minutes)</w:t>
      </w:r>
    </w:p>
    <w:p w14:paraId="37084EAD" w14:textId="0AC3E2DB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>ICPS switch</w:t>
      </w:r>
      <w:r w:rsidR="00F03311">
        <w:rPr>
          <w:rFonts w:cstheme="minorHAnsi"/>
          <w:bCs/>
        </w:rPr>
        <w:t>es</w:t>
      </w:r>
      <w:r w:rsidRPr="00171914">
        <w:rPr>
          <w:rFonts w:cstheme="minorHAnsi"/>
          <w:bCs/>
        </w:rPr>
        <w:t xml:space="preserve"> to internal battery power </w:t>
      </w:r>
      <w:r w:rsidR="00D67EAE" w:rsidRPr="00171914">
        <w:rPr>
          <w:rFonts w:cstheme="minorHAnsi"/>
          <w:bCs/>
        </w:rPr>
        <w:t>(T-1 minute</w:t>
      </w:r>
      <w:r w:rsidR="002E6A47" w:rsidRPr="00171914">
        <w:rPr>
          <w:rFonts w:cstheme="minorHAnsi"/>
          <w:bCs/>
        </w:rPr>
        <w:t>, 57 seconds)</w:t>
      </w:r>
    </w:p>
    <w:p w14:paraId="1A67FF62" w14:textId="274C89B9" w:rsidR="004F2709" w:rsidRPr="004F2709" w:rsidRDefault="004F2709" w:rsidP="004F27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Core stage</w:t>
      </w:r>
      <w:r w:rsidR="00EB2C55" w:rsidRPr="00171914">
        <w:rPr>
          <w:rFonts w:cstheme="minorHAnsi"/>
          <w:bCs/>
        </w:rPr>
        <w:t xml:space="preserve"> </w:t>
      </w:r>
      <w:r w:rsidR="00F03311">
        <w:rPr>
          <w:rFonts w:cstheme="minorHAnsi"/>
          <w:bCs/>
        </w:rPr>
        <w:t xml:space="preserve">switches </w:t>
      </w:r>
      <w:r w:rsidR="00EB2C55" w:rsidRPr="00171914">
        <w:rPr>
          <w:rFonts w:cstheme="minorHAnsi"/>
          <w:bCs/>
        </w:rPr>
        <w:t xml:space="preserve">to internal power </w:t>
      </w:r>
      <w:r w:rsidR="002E6A47" w:rsidRPr="00171914">
        <w:rPr>
          <w:rFonts w:cstheme="minorHAnsi"/>
          <w:bCs/>
        </w:rPr>
        <w:t>(T-</w:t>
      </w:r>
      <w:r w:rsidR="00B141CF" w:rsidRPr="00171914">
        <w:rPr>
          <w:rFonts w:cstheme="minorHAnsi"/>
          <w:bCs/>
        </w:rPr>
        <w:t>1 minute, 30 seconds)</w:t>
      </w:r>
    </w:p>
    <w:p w14:paraId="26B49F15" w14:textId="07E7DDC3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 xml:space="preserve">ICPS </w:t>
      </w:r>
      <w:r w:rsidR="00F03311">
        <w:rPr>
          <w:rFonts w:cstheme="minorHAnsi"/>
          <w:bCs/>
        </w:rPr>
        <w:t xml:space="preserve">enters </w:t>
      </w:r>
      <w:r w:rsidRPr="00171914">
        <w:rPr>
          <w:rFonts w:cstheme="minorHAnsi"/>
          <w:bCs/>
        </w:rPr>
        <w:t xml:space="preserve">terminal countdown mode </w:t>
      </w:r>
      <w:r w:rsidR="00B141CF" w:rsidRPr="00171914">
        <w:rPr>
          <w:rFonts w:cstheme="minorHAnsi"/>
          <w:bCs/>
        </w:rPr>
        <w:t>(T-1 minute, 20 seconds)</w:t>
      </w:r>
    </w:p>
    <w:p w14:paraId="7A47A0D2" w14:textId="39D1DD74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lastRenderedPageBreak/>
        <w:t xml:space="preserve">ICSP LO2 terminate replenish </w:t>
      </w:r>
      <w:r w:rsidR="00B141CF" w:rsidRPr="00171914">
        <w:rPr>
          <w:rFonts w:cstheme="minorHAnsi"/>
          <w:bCs/>
        </w:rPr>
        <w:t>(T-1 minute)</w:t>
      </w:r>
    </w:p>
    <w:p w14:paraId="28F1A156" w14:textId="43298CFF" w:rsidR="00EB2C55" w:rsidRPr="00171914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171914">
        <w:rPr>
          <w:rFonts w:cstheme="minorHAnsi"/>
          <w:bCs/>
        </w:rPr>
        <w:t xml:space="preserve">ICPS LH2 terminate replenish </w:t>
      </w:r>
      <w:r w:rsidR="00B141CF" w:rsidRPr="00171914">
        <w:rPr>
          <w:rFonts w:cstheme="minorHAnsi"/>
          <w:bCs/>
        </w:rPr>
        <w:t>(T-50 seconds)</w:t>
      </w:r>
    </w:p>
    <w:p w14:paraId="58C71C42" w14:textId="3069BDBB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Ground </w:t>
      </w:r>
      <w:r w:rsidR="00DF67CD">
        <w:rPr>
          <w:rFonts w:cstheme="minorHAnsi"/>
          <w:bCs/>
        </w:rPr>
        <w:t xml:space="preserve">launch sequencer </w:t>
      </w:r>
      <w:r w:rsidRPr="00C2754D">
        <w:rPr>
          <w:rFonts w:cstheme="minorHAnsi"/>
          <w:bCs/>
        </w:rPr>
        <w:t xml:space="preserve">sends “Go for </w:t>
      </w:r>
      <w:r w:rsidR="00781986">
        <w:rPr>
          <w:rFonts w:cstheme="minorHAnsi"/>
          <w:bCs/>
        </w:rPr>
        <w:t>automated launch sequencer</w:t>
      </w:r>
      <w:r w:rsidRPr="00C2754D">
        <w:rPr>
          <w:rFonts w:cstheme="minorHAnsi"/>
          <w:bCs/>
        </w:rPr>
        <w:t xml:space="preserve">” command </w:t>
      </w:r>
      <w:r w:rsidR="00B141CF">
        <w:rPr>
          <w:rFonts w:cstheme="minorHAnsi"/>
          <w:bCs/>
        </w:rPr>
        <w:t>(T-33 seconds)</w:t>
      </w:r>
    </w:p>
    <w:p w14:paraId="6993FCC5" w14:textId="1B8E4968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>C</w:t>
      </w:r>
      <w:r w:rsidR="00781986">
        <w:rPr>
          <w:rFonts w:cstheme="minorHAnsi"/>
          <w:bCs/>
        </w:rPr>
        <w:t>ore stage</w:t>
      </w:r>
      <w:r w:rsidRPr="00C2754D">
        <w:rPr>
          <w:rFonts w:cstheme="minorHAnsi"/>
          <w:bCs/>
        </w:rPr>
        <w:t xml:space="preserve"> flight computer to </w:t>
      </w:r>
      <w:r w:rsidR="00781986">
        <w:rPr>
          <w:rFonts w:cstheme="minorHAnsi"/>
          <w:bCs/>
        </w:rPr>
        <w:t>automated launching sequencer</w:t>
      </w:r>
      <w:r w:rsidRPr="00C2754D">
        <w:rPr>
          <w:rFonts w:cstheme="minorHAnsi"/>
          <w:bCs/>
        </w:rPr>
        <w:t xml:space="preserve"> </w:t>
      </w:r>
      <w:r w:rsidR="00B141CF">
        <w:rPr>
          <w:rFonts w:cstheme="minorHAnsi"/>
          <w:bCs/>
        </w:rPr>
        <w:t>(T-30 seconds)</w:t>
      </w:r>
    </w:p>
    <w:p w14:paraId="6D5507E0" w14:textId="4AB942AA" w:rsidR="00EB2C55" w:rsidRPr="00C2754D" w:rsidRDefault="00862744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H</w:t>
      </w:r>
      <w:r w:rsidR="00EB2C55" w:rsidRPr="00C2754D">
        <w:rPr>
          <w:rFonts w:cstheme="minorHAnsi"/>
          <w:bCs/>
        </w:rPr>
        <w:t>ydrogen burn off igniters</w:t>
      </w:r>
      <w:r>
        <w:rPr>
          <w:rFonts w:cstheme="minorHAnsi"/>
          <w:bCs/>
        </w:rPr>
        <w:t xml:space="preserve"> initiated</w:t>
      </w:r>
      <w:r w:rsidR="00EB2C55" w:rsidRPr="00C2754D">
        <w:rPr>
          <w:rFonts w:cstheme="minorHAnsi"/>
          <w:bCs/>
        </w:rPr>
        <w:t xml:space="preserve"> </w:t>
      </w:r>
      <w:r w:rsidR="00B141CF">
        <w:rPr>
          <w:rFonts w:cstheme="minorHAnsi"/>
          <w:bCs/>
        </w:rPr>
        <w:t>(T-12 seconds)</w:t>
      </w:r>
    </w:p>
    <w:p w14:paraId="721C154E" w14:textId="3DE1276B" w:rsidR="00EB2C55" w:rsidRPr="00C2754D" w:rsidRDefault="00862744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Ground</w:t>
      </w:r>
      <w:r w:rsidR="00C77E78">
        <w:rPr>
          <w:rFonts w:cstheme="minorHAnsi"/>
          <w:bCs/>
        </w:rPr>
        <w:t xml:space="preserve"> </w:t>
      </w:r>
      <w:r w:rsidR="00DF67CD">
        <w:rPr>
          <w:rFonts w:cstheme="minorHAnsi"/>
          <w:bCs/>
        </w:rPr>
        <w:t xml:space="preserve">launch sequencer sends </w:t>
      </w:r>
      <w:r w:rsidR="00C77E78">
        <w:rPr>
          <w:rFonts w:cstheme="minorHAnsi"/>
          <w:bCs/>
        </w:rPr>
        <w:t>the command for core stage engine start</w:t>
      </w:r>
      <w:r w:rsidR="00EB2C55" w:rsidRPr="00C2754D">
        <w:rPr>
          <w:rFonts w:cstheme="minorHAnsi"/>
          <w:bCs/>
        </w:rPr>
        <w:t xml:space="preserve"> </w:t>
      </w:r>
      <w:r w:rsidR="00496091">
        <w:rPr>
          <w:rFonts w:cstheme="minorHAnsi"/>
          <w:bCs/>
        </w:rPr>
        <w:t>(T-10 seconds)</w:t>
      </w:r>
    </w:p>
    <w:p w14:paraId="3A6A5822" w14:textId="0CC8581D" w:rsidR="00EB2C55" w:rsidRPr="00C2754D" w:rsidRDefault="00EB2C55" w:rsidP="008963E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754D">
        <w:rPr>
          <w:rFonts w:cstheme="minorHAnsi"/>
          <w:bCs/>
        </w:rPr>
        <w:t xml:space="preserve">RS-25 engines startup </w:t>
      </w:r>
      <w:r w:rsidR="00496091">
        <w:rPr>
          <w:rFonts w:cstheme="minorHAnsi"/>
          <w:bCs/>
        </w:rPr>
        <w:t>(T-6.36 seconds)</w:t>
      </w:r>
    </w:p>
    <w:p w14:paraId="614A5BE4" w14:textId="77777777" w:rsidR="008963E5" w:rsidRDefault="008963E5" w:rsidP="008963E5">
      <w:pPr>
        <w:spacing w:after="0" w:line="240" w:lineRule="auto"/>
        <w:rPr>
          <w:rFonts w:cstheme="minorHAnsi"/>
          <w:b/>
        </w:rPr>
      </w:pPr>
    </w:p>
    <w:p w14:paraId="3C96A04B" w14:textId="73F035BC" w:rsidR="00496091" w:rsidRPr="00496091" w:rsidRDefault="00EB2C55" w:rsidP="008963E5">
      <w:pPr>
        <w:spacing w:after="0" w:line="240" w:lineRule="auto"/>
        <w:rPr>
          <w:rFonts w:cstheme="minorHAnsi"/>
          <w:b/>
        </w:rPr>
      </w:pPr>
      <w:r w:rsidRPr="00496091">
        <w:rPr>
          <w:rFonts w:cstheme="minorHAnsi"/>
          <w:b/>
        </w:rPr>
        <w:t>T-0</w:t>
      </w:r>
      <w:r w:rsidRPr="00496091">
        <w:rPr>
          <w:rFonts w:cstheme="minorHAnsi"/>
          <w:b/>
        </w:rPr>
        <w:tab/>
      </w:r>
      <w:r w:rsidRPr="00496091">
        <w:rPr>
          <w:rFonts w:cstheme="minorHAnsi"/>
          <w:b/>
        </w:rPr>
        <w:tab/>
      </w:r>
    </w:p>
    <w:p w14:paraId="1CC3E180" w14:textId="1B9B4D3A" w:rsidR="00EB2C55" w:rsidRPr="00496091" w:rsidRDefault="00A729E0" w:rsidP="008963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B</w:t>
      </w:r>
      <w:r w:rsidR="00EB2C55" w:rsidRPr="00496091">
        <w:rPr>
          <w:rFonts w:cstheme="minorHAnsi"/>
          <w:bCs/>
        </w:rPr>
        <w:t>ooster ignition</w:t>
      </w:r>
      <w:r>
        <w:rPr>
          <w:rFonts w:cstheme="minorHAnsi"/>
          <w:bCs/>
        </w:rPr>
        <w:t xml:space="preserve">, umbilical </w:t>
      </w:r>
      <w:r w:rsidR="00C77E78">
        <w:rPr>
          <w:rFonts w:cstheme="minorHAnsi"/>
          <w:bCs/>
        </w:rPr>
        <w:t>separation,</w:t>
      </w:r>
      <w:r>
        <w:rPr>
          <w:rFonts w:cstheme="minorHAnsi"/>
          <w:bCs/>
        </w:rPr>
        <w:t xml:space="preserve"> and liftoff </w:t>
      </w:r>
    </w:p>
    <w:p w14:paraId="03CDCB54" w14:textId="77777777" w:rsidR="00EB2C55" w:rsidRPr="00F520B9" w:rsidRDefault="00EB2C55">
      <w:pPr>
        <w:rPr>
          <w:b/>
          <w:bCs/>
        </w:rPr>
      </w:pPr>
    </w:p>
    <w:sectPr w:rsidR="00EB2C55" w:rsidRPr="00F52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E5254"/>
    <w:multiLevelType w:val="hybridMultilevel"/>
    <w:tmpl w:val="E28A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3B0E"/>
    <w:multiLevelType w:val="hybridMultilevel"/>
    <w:tmpl w:val="ABEE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D2E14"/>
    <w:multiLevelType w:val="hybridMultilevel"/>
    <w:tmpl w:val="F9F6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2CB7"/>
    <w:multiLevelType w:val="hybridMultilevel"/>
    <w:tmpl w:val="513C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E6"/>
    <w:rsid w:val="00050AD1"/>
    <w:rsid w:val="000C7DBD"/>
    <w:rsid w:val="001142C4"/>
    <w:rsid w:val="001217F1"/>
    <w:rsid w:val="00163DDD"/>
    <w:rsid w:val="00171914"/>
    <w:rsid w:val="00172319"/>
    <w:rsid w:val="00183EE0"/>
    <w:rsid w:val="0019477D"/>
    <w:rsid w:val="0019501A"/>
    <w:rsid w:val="001B1F0C"/>
    <w:rsid w:val="002335AC"/>
    <w:rsid w:val="00291D5E"/>
    <w:rsid w:val="002B308C"/>
    <w:rsid w:val="002B41D8"/>
    <w:rsid w:val="002B520D"/>
    <w:rsid w:val="002B751A"/>
    <w:rsid w:val="002B75C1"/>
    <w:rsid w:val="002C0B45"/>
    <w:rsid w:val="002D574B"/>
    <w:rsid w:val="002E6A47"/>
    <w:rsid w:val="00391DB6"/>
    <w:rsid w:val="0044094B"/>
    <w:rsid w:val="004507BD"/>
    <w:rsid w:val="00480422"/>
    <w:rsid w:val="00496091"/>
    <w:rsid w:val="004C6633"/>
    <w:rsid w:val="004F2709"/>
    <w:rsid w:val="00501E4C"/>
    <w:rsid w:val="0050318C"/>
    <w:rsid w:val="00583B37"/>
    <w:rsid w:val="005A48EB"/>
    <w:rsid w:val="005E7152"/>
    <w:rsid w:val="005F0230"/>
    <w:rsid w:val="00637F0B"/>
    <w:rsid w:val="00661A63"/>
    <w:rsid w:val="006648F9"/>
    <w:rsid w:val="006F41F6"/>
    <w:rsid w:val="00737B66"/>
    <w:rsid w:val="0074436B"/>
    <w:rsid w:val="00781986"/>
    <w:rsid w:val="007C6413"/>
    <w:rsid w:val="00810EEB"/>
    <w:rsid w:val="00817D3B"/>
    <w:rsid w:val="00825B80"/>
    <w:rsid w:val="008273AB"/>
    <w:rsid w:val="00853BAA"/>
    <w:rsid w:val="00862744"/>
    <w:rsid w:val="008963E5"/>
    <w:rsid w:val="009308EF"/>
    <w:rsid w:val="00980ECA"/>
    <w:rsid w:val="009954CB"/>
    <w:rsid w:val="009B493A"/>
    <w:rsid w:val="009E19BA"/>
    <w:rsid w:val="009F1FFB"/>
    <w:rsid w:val="00A116B3"/>
    <w:rsid w:val="00A20302"/>
    <w:rsid w:val="00A3390C"/>
    <w:rsid w:val="00A3511D"/>
    <w:rsid w:val="00A729E0"/>
    <w:rsid w:val="00AB55C4"/>
    <w:rsid w:val="00AE46C3"/>
    <w:rsid w:val="00B141CF"/>
    <w:rsid w:val="00B533C6"/>
    <w:rsid w:val="00B61A75"/>
    <w:rsid w:val="00B63732"/>
    <w:rsid w:val="00B72A50"/>
    <w:rsid w:val="00BC0E2B"/>
    <w:rsid w:val="00BE541B"/>
    <w:rsid w:val="00C100C7"/>
    <w:rsid w:val="00C151E3"/>
    <w:rsid w:val="00C444CE"/>
    <w:rsid w:val="00C47D26"/>
    <w:rsid w:val="00C77E78"/>
    <w:rsid w:val="00C92AE6"/>
    <w:rsid w:val="00D40A93"/>
    <w:rsid w:val="00D65A86"/>
    <w:rsid w:val="00D67EAE"/>
    <w:rsid w:val="00DB035F"/>
    <w:rsid w:val="00DB2D7B"/>
    <w:rsid w:val="00DC1FAB"/>
    <w:rsid w:val="00DC2E1D"/>
    <w:rsid w:val="00DC7AC0"/>
    <w:rsid w:val="00DE3BC9"/>
    <w:rsid w:val="00DF67CD"/>
    <w:rsid w:val="00DF702A"/>
    <w:rsid w:val="00E1798C"/>
    <w:rsid w:val="00E56750"/>
    <w:rsid w:val="00E71356"/>
    <w:rsid w:val="00E91F2A"/>
    <w:rsid w:val="00EA66DB"/>
    <w:rsid w:val="00EB2C55"/>
    <w:rsid w:val="00EB4252"/>
    <w:rsid w:val="00EB7872"/>
    <w:rsid w:val="00ED449F"/>
    <w:rsid w:val="00F03311"/>
    <w:rsid w:val="00F520B9"/>
    <w:rsid w:val="00F5583D"/>
    <w:rsid w:val="00F665BD"/>
    <w:rsid w:val="00F85691"/>
    <w:rsid w:val="00F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1410"/>
  <w15:chartTrackingRefBased/>
  <w15:docId w15:val="{20CD8091-EBBD-4F93-BB29-6E24E3F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Tuttle, Madison E. (KSC-PXC00)</dc:creator>
  <cp:keywords/>
  <dc:description/>
  <cp:lastModifiedBy>Tuttle, Madison E. (KSC-PXC00)</cp:lastModifiedBy>
  <cp:revision>7</cp:revision>
  <dcterms:created xsi:type="dcterms:W3CDTF">2022-03-23T20:04:00Z</dcterms:created>
  <dcterms:modified xsi:type="dcterms:W3CDTF">2022-03-28T17:09:00Z</dcterms:modified>
</cp:coreProperties>
</file>