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B537" w14:textId="386E3FB2" w:rsidR="00900ECE" w:rsidRPr="00755420" w:rsidRDefault="00900ECE" w:rsidP="00755420">
      <w:pPr>
        <w:rPr>
          <w:rFonts w:ascii="Times New Roman" w:hAnsi="Times New Roman" w:cs="Times New Roman"/>
          <w:color w:val="4F81BD" w:themeColor="accent1"/>
          <w:sz w:val="48"/>
          <w:szCs w:val="48"/>
        </w:rPr>
      </w:pPr>
      <w:r w:rsidRPr="00755420">
        <w:rPr>
          <w:rFonts w:ascii="Times New Roman" w:hAnsi="Times New Roman" w:cs="Times New Roman"/>
          <w:color w:val="4F81BD" w:themeColor="accent1"/>
          <w:sz w:val="48"/>
          <w:szCs w:val="48"/>
        </w:rPr>
        <w:t xml:space="preserve">The Scientific Importance of </w:t>
      </w:r>
      <w:r w:rsidR="006B5E1D" w:rsidRPr="00755420">
        <w:rPr>
          <w:rFonts w:ascii="Times New Roman" w:hAnsi="Times New Roman" w:cs="Times New Roman"/>
          <w:color w:val="4F81BD" w:themeColor="accent1"/>
          <w:sz w:val="48"/>
          <w:szCs w:val="48"/>
        </w:rPr>
        <w:t xml:space="preserve">Returning Airfall </w:t>
      </w:r>
      <w:r w:rsidRPr="00755420">
        <w:rPr>
          <w:rFonts w:ascii="Times New Roman" w:hAnsi="Times New Roman" w:cs="Times New Roman"/>
          <w:color w:val="4F81BD" w:themeColor="accent1"/>
          <w:sz w:val="48"/>
          <w:szCs w:val="48"/>
        </w:rPr>
        <w:t>Dust as a Part of Mars Sample Return (MSR)</w:t>
      </w:r>
    </w:p>
    <w:p w14:paraId="0E897A77" w14:textId="77777777" w:rsidR="00900ECE" w:rsidRDefault="00900ECE" w:rsidP="00900ECE">
      <w:pPr>
        <w:jc w:val="center"/>
        <w:rPr>
          <w:rFonts w:cstheme="minorHAnsi"/>
        </w:rPr>
      </w:pPr>
    </w:p>
    <w:p w14:paraId="349D38A8" w14:textId="77777777" w:rsidR="00D64073" w:rsidRPr="001D3AD7" w:rsidRDefault="00D64073" w:rsidP="00D64073">
      <w:pPr>
        <w:spacing w:before="600"/>
        <w:ind w:right="-29"/>
        <w:jc w:val="center"/>
        <w:rPr>
          <w:rFonts w:ascii="Times New Roman" w:hAnsi="Times New Roman" w:cs="Times New Roman"/>
          <w:sz w:val="28"/>
          <w:szCs w:val="32"/>
        </w:rPr>
      </w:pPr>
      <w:bookmarkStart w:id="0" w:name="_Hlk76018381"/>
      <w:r w:rsidRPr="001D3AD7">
        <w:rPr>
          <w:rFonts w:ascii="Times New Roman" w:hAnsi="Times New Roman" w:cs="Times New Roman"/>
          <w:sz w:val="28"/>
          <w:szCs w:val="32"/>
        </w:rPr>
        <w:t>Prepared by the MSR Science Planning Group 2 (MSPG2), in response to Terms of Reference received from NASA and ESA.</w:t>
      </w:r>
    </w:p>
    <w:p w14:paraId="0E9357D5" w14:textId="77777777" w:rsidR="00D64073" w:rsidRPr="008A5830" w:rsidRDefault="00D64073" w:rsidP="00D64073">
      <w:pPr>
        <w:jc w:val="both"/>
        <w:rPr>
          <w:rFonts w:cstheme="minorHAnsi"/>
          <w:szCs w:val="24"/>
          <w:lang w:eastAsia="en-CA"/>
        </w:rPr>
      </w:pPr>
    </w:p>
    <w:p w14:paraId="459D2ED7" w14:textId="77777777" w:rsidR="00D64073" w:rsidRDefault="00D64073" w:rsidP="00D64073">
      <w:pPr>
        <w:jc w:val="both"/>
        <w:rPr>
          <w:rFonts w:cstheme="minorHAnsi"/>
          <w:szCs w:val="24"/>
          <w:lang w:eastAsia="en-CA"/>
        </w:rPr>
      </w:pPr>
    </w:p>
    <w:p w14:paraId="3A1ACB3E" w14:textId="0A51F128" w:rsidR="00D64073" w:rsidRPr="001D3AD7" w:rsidRDefault="00D64073" w:rsidP="00D64073">
      <w:pPr>
        <w:jc w:val="center"/>
        <w:rPr>
          <w:rFonts w:ascii="Times New Roman" w:hAnsi="Times New Roman" w:cs="Times New Roman"/>
          <w:sz w:val="28"/>
          <w:szCs w:val="32"/>
        </w:rPr>
      </w:pPr>
      <w:r w:rsidRPr="001D3AD7">
        <w:rPr>
          <w:rFonts w:ascii="Times New Roman" w:hAnsi="Times New Roman" w:cs="Times New Roman"/>
          <w:sz w:val="28"/>
          <w:szCs w:val="32"/>
        </w:rPr>
        <w:t>7</w:t>
      </w:r>
      <w:r w:rsidRPr="001D3AD7">
        <w:rPr>
          <w:rFonts w:ascii="Times New Roman" w:hAnsi="Times New Roman" w:cs="Times New Roman"/>
          <w:sz w:val="28"/>
          <w:szCs w:val="32"/>
          <w:vertAlign w:val="superscript"/>
        </w:rPr>
        <w:t>th</w:t>
      </w:r>
      <w:r w:rsidRPr="001D3AD7">
        <w:rPr>
          <w:rFonts w:ascii="Times New Roman" w:hAnsi="Times New Roman" w:cs="Times New Roman"/>
          <w:sz w:val="28"/>
          <w:szCs w:val="32"/>
        </w:rPr>
        <w:t xml:space="preserve"> July 2021</w:t>
      </w:r>
    </w:p>
    <w:bookmarkEnd w:id="0"/>
    <w:p w14:paraId="30F3DAE6" w14:textId="77777777" w:rsidR="00D64073" w:rsidRDefault="00D64073" w:rsidP="00D64073">
      <w:pPr>
        <w:jc w:val="both"/>
        <w:rPr>
          <w:rFonts w:cstheme="minorHAnsi"/>
          <w:szCs w:val="24"/>
          <w:lang w:eastAsia="en-CA"/>
        </w:rPr>
      </w:pPr>
    </w:p>
    <w:p w14:paraId="16216713" w14:textId="77777777" w:rsidR="00D64073" w:rsidRPr="008A5830" w:rsidRDefault="00D64073" w:rsidP="001D3AD7">
      <w:pPr>
        <w:jc w:val="both"/>
        <w:rPr>
          <w:rFonts w:cstheme="minorHAnsi"/>
          <w:szCs w:val="24"/>
          <w:lang w:eastAsia="en-CA"/>
        </w:rPr>
      </w:pPr>
    </w:p>
    <w:p w14:paraId="7423FD54" w14:textId="5B01EB85" w:rsidR="001D3AD7" w:rsidRDefault="00D64073" w:rsidP="001D3AD7">
      <w:pPr>
        <w:spacing w:after="0"/>
        <w:jc w:val="both"/>
        <w:rPr>
          <w:rFonts w:ascii="Times New Roman" w:hAnsi="Times New Roman" w:cs="Times New Roman"/>
          <w:sz w:val="24"/>
          <w:szCs w:val="24"/>
        </w:rPr>
      </w:pPr>
      <w:r w:rsidRPr="001D3AD7">
        <w:rPr>
          <w:rFonts w:ascii="Times New Roman" w:hAnsi="Times New Roman" w:cs="Times New Roman"/>
          <w:sz w:val="24"/>
          <w:szCs w:val="24"/>
        </w:rPr>
        <w:t>Preparation of this document was led by the MSPG2 “Strategic Team” (Monica Grady, Roger Summons, Tim</w:t>
      </w:r>
      <w:r w:rsidR="001D3AD7" w:rsidRPr="001D3AD7">
        <w:rPr>
          <w:rFonts w:ascii="Times New Roman" w:hAnsi="Times New Roman" w:cs="Times New Roman"/>
          <w:sz w:val="24"/>
          <w:szCs w:val="24"/>
        </w:rPr>
        <w:t>othy</w:t>
      </w:r>
      <w:r w:rsidRPr="001D3AD7">
        <w:rPr>
          <w:rFonts w:ascii="Times New Roman" w:hAnsi="Times New Roman" w:cs="Times New Roman"/>
          <w:sz w:val="24"/>
          <w:szCs w:val="24"/>
        </w:rPr>
        <w:t xml:space="preserve"> Swindle and Frances Westall)</w:t>
      </w:r>
    </w:p>
    <w:p w14:paraId="73B53457" w14:textId="77777777" w:rsidR="001D3AD7" w:rsidRPr="001D3AD7" w:rsidRDefault="001D3AD7" w:rsidP="001D3AD7">
      <w:pPr>
        <w:spacing w:after="0"/>
        <w:jc w:val="both"/>
        <w:rPr>
          <w:rFonts w:ascii="Times New Roman" w:hAnsi="Times New Roman" w:cs="Times New Roman"/>
          <w:sz w:val="24"/>
          <w:szCs w:val="24"/>
        </w:rPr>
      </w:pPr>
    </w:p>
    <w:p w14:paraId="656DDAA4" w14:textId="7D80ED89" w:rsidR="001D3AD7" w:rsidRPr="001D3AD7" w:rsidRDefault="001D3AD7" w:rsidP="001D3AD7">
      <w:pPr>
        <w:jc w:val="both"/>
        <w:rPr>
          <w:rFonts w:ascii="Times New Roman" w:hAnsi="Times New Roman" w:cs="Times New Roman"/>
          <w:sz w:val="24"/>
          <w:szCs w:val="24"/>
          <w:lang w:eastAsia="en-CA"/>
        </w:rPr>
      </w:pPr>
      <w:r w:rsidRPr="001D3AD7">
        <w:rPr>
          <w:rFonts w:ascii="Times New Roman" w:hAnsi="Times New Roman" w:cs="Times New Roman"/>
          <w:sz w:val="24"/>
          <w:szCs w:val="24"/>
          <w:lang w:eastAsia="en-CA"/>
        </w:rPr>
        <w:t xml:space="preserve">On behalf of the MSPG2 Committee: Gerhard Kminek and Michael </w:t>
      </w:r>
      <w:r w:rsidR="00705901">
        <w:rPr>
          <w:rFonts w:ascii="Times New Roman" w:hAnsi="Times New Roman" w:cs="Times New Roman"/>
          <w:sz w:val="24"/>
          <w:szCs w:val="24"/>
          <w:lang w:eastAsia="en-CA"/>
        </w:rPr>
        <w:t xml:space="preserve">A. </w:t>
      </w:r>
      <w:r w:rsidRPr="001D3AD7">
        <w:rPr>
          <w:rFonts w:ascii="Times New Roman" w:hAnsi="Times New Roman" w:cs="Times New Roman"/>
          <w:sz w:val="24"/>
          <w:szCs w:val="24"/>
          <w:lang w:eastAsia="en-CA"/>
        </w:rPr>
        <w:t xml:space="preserve">Meyer (Co-Chairs), David Beaty, Brandi </w:t>
      </w:r>
      <w:r w:rsidR="00705901">
        <w:rPr>
          <w:rFonts w:ascii="Times New Roman" w:hAnsi="Times New Roman" w:cs="Times New Roman"/>
          <w:sz w:val="24"/>
          <w:szCs w:val="24"/>
          <w:lang w:eastAsia="en-CA"/>
        </w:rPr>
        <w:t xml:space="preserve">L. </w:t>
      </w:r>
      <w:r w:rsidRPr="001D3AD7">
        <w:rPr>
          <w:rFonts w:ascii="Times New Roman" w:hAnsi="Times New Roman" w:cs="Times New Roman"/>
          <w:sz w:val="24"/>
          <w:szCs w:val="24"/>
          <w:lang w:eastAsia="en-CA"/>
        </w:rPr>
        <w:t xml:space="preserve">Carrier, Tim Haltigin, </w:t>
      </w:r>
      <w:r w:rsidR="00245A51">
        <w:rPr>
          <w:rFonts w:ascii="Times New Roman" w:hAnsi="Times New Roman" w:cs="Times New Roman"/>
          <w:sz w:val="24"/>
          <w:szCs w:val="24"/>
          <w:lang w:eastAsia="en-CA"/>
        </w:rPr>
        <w:t xml:space="preserve">Lindsay Hays, </w:t>
      </w:r>
      <w:r w:rsidRPr="001D3AD7">
        <w:rPr>
          <w:rFonts w:ascii="Times New Roman" w:hAnsi="Times New Roman" w:cs="Times New Roman"/>
          <w:sz w:val="24"/>
          <w:szCs w:val="24"/>
          <w:lang w:eastAsia="en-CA"/>
        </w:rPr>
        <w:t xml:space="preserve">Carl </w:t>
      </w:r>
      <w:r w:rsidR="00705901">
        <w:rPr>
          <w:rFonts w:ascii="Times New Roman" w:hAnsi="Times New Roman" w:cs="Times New Roman"/>
          <w:sz w:val="24"/>
          <w:szCs w:val="24"/>
          <w:lang w:eastAsia="en-CA"/>
        </w:rPr>
        <w:t xml:space="preserve">B. </w:t>
      </w:r>
      <w:r w:rsidRPr="001D3AD7">
        <w:rPr>
          <w:rFonts w:ascii="Times New Roman" w:hAnsi="Times New Roman" w:cs="Times New Roman"/>
          <w:sz w:val="24"/>
          <w:szCs w:val="24"/>
          <w:lang w:eastAsia="en-CA"/>
        </w:rPr>
        <w:t xml:space="preserve">Agee, Henner Busemann, Barbara Cavalazzi, Charles </w:t>
      </w:r>
      <w:r w:rsidR="00705901">
        <w:rPr>
          <w:rFonts w:ascii="Times New Roman" w:hAnsi="Times New Roman" w:cs="Times New Roman"/>
          <w:sz w:val="24"/>
          <w:szCs w:val="24"/>
          <w:lang w:eastAsia="en-CA"/>
        </w:rPr>
        <w:t xml:space="preserve">S. </w:t>
      </w:r>
      <w:r w:rsidRPr="001D3AD7">
        <w:rPr>
          <w:rFonts w:ascii="Times New Roman" w:hAnsi="Times New Roman" w:cs="Times New Roman"/>
          <w:sz w:val="24"/>
          <w:szCs w:val="24"/>
          <w:lang w:eastAsia="en-CA"/>
        </w:rPr>
        <w:t xml:space="preserve">Cockell, Vinciane Debaille, Daniel </w:t>
      </w:r>
      <w:r w:rsidR="00705901">
        <w:rPr>
          <w:rFonts w:ascii="Times New Roman" w:hAnsi="Times New Roman" w:cs="Times New Roman"/>
          <w:sz w:val="24"/>
          <w:szCs w:val="24"/>
          <w:lang w:eastAsia="en-CA"/>
        </w:rPr>
        <w:t xml:space="preserve">P. </w:t>
      </w:r>
      <w:r w:rsidRPr="001D3AD7">
        <w:rPr>
          <w:rFonts w:ascii="Times New Roman" w:hAnsi="Times New Roman" w:cs="Times New Roman"/>
          <w:sz w:val="24"/>
          <w:szCs w:val="24"/>
          <w:lang w:eastAsia="en-CA"/>
        </w:rPr>
        <w:t xml:space="preserve">Glavin, Monica </w:t>
      </w:r>
      <w:r w:rsidR="00705901">
        <w:rPr>
          <w:rFonts w:ascii="Times New Roman" w:hAnsi="Times New Roman" w:cs="Times New Roman"/>
          <w:sz w:val="24"/>
          <w:szCs w:val="24"/>
          <w:lang w:eastAsia="en-CA"/>
        </w:rPr>
        <w:t xml:space="preserve">M. </w:t>
      </w:r>
      <w:r w:rsidRPr="001D3AD7">
        <w:rPr>
          <w:rFonts w:ascii="Times New Roman" w:hAnsi="Times New Roman" w:cs="Times New Roman"/>
          <w:sz w:val="24"/>
          <w:szCs w:val="24"/>
          <w:lang w:eastAsia="en-CA"/>
        </w:rPr>
        <w:t xml:space="preserve">Grady, Ernst Hauber, Aurore Hutzler, Bernard Marty, Francis </w:t>
      </w:r>
      <w:r w:rsidR="00705901">
        <w:rPr>
          <w:rFonts w:ascii="Times New Roman" w:hAnsi="Times New Roman" w:cs="Times New Roman"/>
          <w:sz w:val="24"/>
          <w:szCs w:val="24"/>
          <w:lang w:eastAsia="en-CA"/>
        </w:rPr>
        <w:t xml:space="preserve">M. </w:t>
      </w:r>
      <w:r w:rsidRPr="001D3AD7">
        <w:rPr>
          <w:rFonts w:ascii="Times New Roman" w:hAnsi="Times New Roman" w:cs="Times New Roman"/>
          <w:sz w:val="24"/>
          <w:szCs w:val="24"/>
          <w:lang w:eastAsia="en-CA"/>
        </w:rPr>
        <w:t xml:space="preserve">McCubbin, Lisa </w:t>
      </w:r>
      <w:r w:rsidR="00705901">
        <w:rPr>
          <w:rFonts w:ascii="Times New Roman" w:hAnsi="Times New Roman" w:cs="Times New Roman"/>
          <w:sz w:val="24"/>
          <w:szCs w:val="24"/>
          <w:lang w:eastAsia="en-CA"/>
        </w:rPr>
        <w:t xml:space="preserve">M. </w:t>
      </w:r>
      <w:r w:rsidRPr="001D3AD7">
        <w:rPr>
          <w:rFonts w:ascii="Times New Roman" w:hAnsi="Times New Roman" w:cs="Times New Roman"/>
          <w:sz w:val="24"/>
          <w:szCs w:val="24"/>
          <w:lang w:eastAsia="en-CA"/>
        </w:rPr>
        <w:t xml:space="preserve">Pratt, Aaron </w:t>
      </w:r>
      <w:r w:rsidR="00705901">
        <w:rPr>
          <w:rFonts w:ascii="Times New Roman" w:hAnsi="Times New Roman" w:cs="Times New Roman"/>
          <w:sz w:val="24"/>
          <w:szCs w:val="24"/>
          <w:lang w:eastAsia="en-CA"/>
        </w:rPr>
        <w:t xml:space="preserve">B. </w:t>
      </w:r>
      <w:r w:rsidRPr="001D3AD7">
        <w:rPr>
          <w:rFonts w:ascii="Times New Roman" w:hAnsi="Times New Roman" w:cs="Times New Roman"/>
          <w:sz w:val="24"/>
          <w:szCs w:val="24"/>
          <w:lang w:eastAsia="en-CA"/>
        </w:rPr>
        <w:t xml:space="preserve">Regberg, Alvin Smith, Caroline Smith, Roger Summons, Timothy Swindle, Kimberly Tait, Nicholas Tosca, Arya Udry, Tomohiro Usui, Michael Velbel, Meenakshi Wadhwa, Frances </w:t>
      </w:r>
      <w:proofErr w:type="spellStart"/>
      <w:r w:rsidRPr="001D3AD7">
        <w:rPr>
          <w:rFonts w:ascii="Times New Roman" w:hAnsi="Times New Roman" w:cs="Times New Roman"/>
          <w:sz w:val="24"/>
          <w:szCs w:val="24"/>
          <w:lang w:eastAsia="en-CA"/>
        </w:rPr>
        <w:t>Westall</w:t>
      </w:r>
      <w:proofErr w:type="spellEnd"/>
      <w:r w:rsidRPr="001D3AD7">
        <w:rPr>
          <w:rFonts w:ascii="Times New Roman" w:hAnsi="Times New Roman" w:cs="Times New Roman"/>
          <w:sz w:val="24"/>
          <w:szCs w:val="24"/>
          <w:lang w:eastAsia="en-CA"/>
        </w:rPr>
        <w:t>, Maria-Paz Zorzano</w:t>
      </w:r>
    </w:p>
    <w:p w14:paraId="7B3035AC" w14:textId="5EC50388" w:rsidR="00D64073" w:rsidRDefault="00D64073" w:rsidP="001D3AD7">
      <w:pPr>
        <w:jc w:val="both"/>
        <w:rPr>
          <w:szCs w:val="24"/>
          <w:lang w:eastAsia="en-CA"/>
        </w:rPr>
      </w:pPr>
    </w:p>
    <w:p w14:paraId="47255A0A" w14:textId="77777777" w:rsidR="00897FE8" w:rsidRPr="000B51C2" w:rsidRDefault="00897FE8" w:rsidP="001D3AD7">
      <w:pPr>
        <w:jc w:val="both"/>
        <w:rPr>
          <w:szCs w:val="24"/>
          <w:lang w:eastAsia="en-CA"/>
        </w:rPr>
      </w:pPr>
    </w:p>
    <w:p w14:paraId="12B032BA" w14:textId="05CA7923" w:rsidR="00D64073" w:rsidRPr="00897FE8" w:rsidRDefault="00D64073" w:rsidP="001D3AD7">
      <w:pPr>
        <w:jc w:val="both"/>
        <w:rPr>
          <w:rFonts w:ascii="Times New Roman" w:hAnsi="Times New Roman" w:cs="Times New Roman"/>
          <w:b/>
          <w:sz w:val="20"/>
          <w:szCs w:val="20"/>
          <w:u w:val="single"/>
        </w:rPr>
      </w:pPr>
      <w:bookmarkStart w:id="1" w:name="_Hlk76034445"/>
      <w:r w:rsidRPr="00897FE8">
        <w:rPr>
          <w:rFonts w:ascii="Times New Roman" w:hAnsi="Times New Roman" w:cs="Times New Roman"/>
          <w:b/>
          <w:sz w:val="20"/>
          <w:szCs w:val="20"/>
          <w:u w:val="single"/>
        </w:rPr>
        <w:t>Recommended bibliographic citation</w:t>
      </w:r>
      <w:r w:rsidR="00897FE8">
        <w:rPr>
          <w:rFonts w:ascii="Times New Roman" w:hAnsi="Times New Roman" w:cs="Times New Roman"/>
          <w:b/>
          <w:sz w:val="20"/>
          <w:szCs w:val="20"/>
          <w:u w:val="single"/>
        </w:rPr>
        <w:t xml:space="preserve"> (prior to acceptance for publication in Astrobiology)</w:t>
      </w:r>
      <w:r w:rsidRPr="00897FE8">
        <w:rPr>
          <w:rFonts w:ascii="Times New Roman" w:hAnsi="Times New Roman" w:cs="Times New Roman"/>
          <w:b/>
          <w:sz w:val="20"/>
          <w:szCs w:val="20"/>
          <w:u w:val="single"/>
        </w:rPr>
        <w:t>:</w:t>
      </w:r>
    </w:p>
    <w:bookmarkEnd w:id="1"/>
    <w:p w14:paraId="0C96CAC3" w14:textId="6D70136A" w:rsidR="00D64073" w:rsidRPr="00897FE8" w:rsidRDefault="001D3AD7" w:rsidP="001D3AD7">
      <w:pPr>
        <w:jc w:val="both"/>
        <w:rPr>
          <w:rFonts w:ascii="Times New Roman" w:hAnsi="Times New Roman" w:cs="Times New Roman"/>
          <w:sz w:val="20"/>
          <w:szCs w:val="20"/>
          <w:lang w:eastAsia="en-CA"/>
        </w:rPr>
      </w:pPr>
      <w:r w:rsidRPr="00897FE8">
        <w:rPr>
          <w:rFonts w:ascii="Times New Roman" w:hAnsi="Times New Roman" w:cs="Times New Roman"/>
          <w:sz w:val="20"/>
          <w:szCs w:val="20"/>
        </w:rPr>
        <w:t xml:space="preserve">MSPG2, 2021, </w:t>
      </w:r>
      <w:r w:rsidRPr="00897FE8">
        <w:rPr>
          <w:rFonts w:ascii="Times New Roman" w:hAnsi="Times New Roman" w:cs="Times New Roman"/>
          <w:i/>
          <w:sz w:val="20"/>
          <w:szCs w:val="20"/>
        </w:rPr>
        <w:t xml:space="preserve">The Scientific Importance of Returning Airfall Dust as a Part of Mars Sample Return (MSR) </w:t>
      </w:r>
      <w:r w:rsidRPr="00897FE8">
        <w:rPr>
          <w:rFonts w:ascii="Times New Roman" w:hAnsi="Times New Roman" w:cs="Times New Roman"/>
          <w:sz w:val="20"/>
          <w:szCs w:val="20"/>
        </w:rPr>
        <w:t xml:space="preserve">[White Paper]. </w:t>
      </w:r>
      <w:r w:rsidR="006F4BD9" w:rsidRPr="00897FE8">
        <w:rPr>
          <w:rFonts w:ascii="Times New Roman" w:hAnsi="Times New Roman" w:cs="Times New Roman"/>
          <w:color w:val="000000"/>
          <w:sz w:val="20"/>
        </w:rPr>
        <w:t>Prepared by the MSR Science Planning Group 2 (topical leads</w:t>
      </w:r>
      <w:r w:rsidR="006F4BD9" w:rsidRPr="00897FE8">
        <w:rPr>
          <w:rFonts w:ascii="Times New Roman" w:hAnsi="Times New Roman" w:cs="Times New Roman"/>
          <w:sz w:val="20"/>
          <w:szCs w:val="20"/>
        </w:rPr>
        <w:t xml:space="preserve"> M. M. </w:t>
      </w:r>
      <w:r w:rsidR="00D64073" w:rsidRPr="00897FE8">
        <w:rPr>
          <w:rFonts w:ascii="Times New Roman" w:hAnsi="Times New Roman" w:cs="Times New Roman"/>
          <w:sz w:val="20"/>
          <w:szCs w:val="20"/>
        </w:rPr>
        <w:t xml:space="preserve">Grady, </w:t>
      </w:r>
      <w:r w:rsidR="006F4BD9" w:rsidRPr="00897FE8">
        <w:rPr>
          <w:rFonts w:ascii="Times New Roman" w:hAnsi="Times New Roman" w:cs="Times New Roman"/>
          <w:sz w:val="20"/>
          <w:szCs w:val="20"/>
        </w:rPr>
        <w:t xml:space="preserve">R. E. </w:t>
      </w:r>
      <w:r w:rsidR="00D64073" w:rsidRPr="00897FE8">
        <w:rPr>
          <w:rFonts w:ascii="Times New Roman" w:hAnsi="Times New Roman" w:cs="Times New Roman"/>
          <w:sz w:val="20"/>
          <w:szCs w:val="20"/>
        </w:rPr>
        <w:t>Summons, T</w:t>
      </w:r>
      <w:r w:rsidR="006F4BD9" w:rsidRPr="00897FE8">
        <w:rPr>
          <w:rFonts w:ascii="Times New Roman" w:hAnsi="Times New Roman" w:cs="Times New Roman"/>
          <w:sz w:val="20"/>
          <w:szCs w:val="20"/>
        </w:rPr>
        <w:t>. D.</w:t>
      </w:r>
      <w:r w:rsidR="00D64073" w:rsidRPr="00897FE8">
        <w:rPr>
          <w:rFonts w:ascii="Times New Roman" w:hAnsi="Times New Roman" w:cs="Times New Roman"/>
          <w:sz w:val="20"/>
          <w:szCs w:val="20"/>
        </w:rPr>
        <w:t xml:space="preserve"> Swindle, </w:t>
      </w:r>
      <w:r w:rsidR="00897FE8" w:rsidRPr="00897FE8">
        <w:rPr>
          <w:rFonts w:ascii="Times New Roman" w:hAnsi="Times New Roman" w:cs="Times New Roman"/>
          <w:sz w:val="20"/>
          <w:szCs w:val="20"/>
        </w:rPr>
        <w:t xml:space="preserve">and </w:t>
      </w:r>
      <w:r w:rsidR="00D64073" w:rsidRPr="00897FE8">
        <w:rPr>
          <w:rFonts w:ascii="Times New Roman" w:hAnsi="Times New Roman" w:cs="Times New Roman"/>
          <w:sz w:val="20"/>
          <w:szCs w:val="20"/>
        </w:rPr>
        <w:t>F</w:t>
      </w:r>
      <w:r w:rsidR="006F4BD9" w:rsidRPr="00897FE8">
        <w:rPr>
          <w:rFonts w:ascii="Times New Roman" w:hAnsi="Times New Roman" w:cs="Times New Roman"/>
          <w:sz w:val="20"/>
          <w:szCs w:val="20"/>
        </w:rPr>
        <w:t>.</w:t>
      </w:r>
      <w:r w:rsidR="00D64073" w:rsidRPr="00897FE8">
        <w:rPr>
          <w:rFonts w:ascii="Times New Roman" w:hAnsi="Times New Roman" w:cs="Times New Roman"/>
          <w:sz w:val="20"/>
          <w:szCs w:val="20"/>
        </w:rPr>
        <w:t xml:space="preserve"> Westall</w:t>
      </w:r>
      <w:r w:rsidR="00897FE8" w:rsidRPr="00897FE8">
        <w:rPr>
          <w:rFonts w:ascii="Times New Roman" w:hAnsi="Times New Roman" w:cs="Times New Roman"/>
          <w:color w:val="000000"/>
          <w:sz w:val="20"/>
        </w:rPr>
        <w:t xml:space="preserve"> additional team members:</w:t>
      </w:r>
      <w:r w:rsidR="00D64073" w:rsidRPr="00897FE8">
        <w:rPr>
          <w:rFonts w:ascii="Times New Roman" w:hAnsi="Times New Roman" w:cs="Times New Roman"/>
          <w:sz w:val="20"/>
          <w:szCs w:val="20"/>
        </w:rPr>
        <w:t xml:space="preserve"> </w:t>
      </w:r>
      <w:r w:rsidR="00D64073" w:rsidRPr="00897FE8">
        <w:rPr>
          <w:rFonts w:ascii="Times New Roman" w:hAnsi="Times New Roman" w:cs="Times New Roman"/>
          <w:sz w:val="20"/>
          <w:szCs w:val="20"/>
          <w:lang w:eastAsia="en-CA"/>
        </w:rPr>
        <w:t>G</w:t>
      </w:r>
      <w:r w:rsidR="00897FE8" w:rsidRPr="00897FE8">
        <w:rPr>
          <w:rFonts w:ascii="Times New Roman" w:hAnsi="Times New Roman" w:cs="Times New Roman"/>
          <w:sz w:val="20"/>
          <w:szCs w:val="20"/>
          <w:lang w:eastAsia="en-CA"/>
        </w:rPr>
        <w:t xml:space="preserve">. </w:t>
      </w:r>
      <w:r w:rsidR="00D64073" w:rsidRPr="00897FE8">
        <w:rPr>
          <w:rFonts w:ascii="Times New Roman" w:hAnsi="Times New Roman" w:cs="Times New Roman"/>
          <w:sz w:val="20"/>
          <w:szCs w:val="20"/>
          <w:lang w:eastAsia="en-CA"/>
        </w:rPr>
        <w:t>Kminek, M</w:t>
      </w:r>
      <w:r w:rsidR="00897FE8" w:rsidRPr="00897FE8">
        <w:rPr>
          <w:rFonts w:ascii="Times New Roman" w:hAnsi="Times New Roman" w:cs="Times New Roman"/>
          <w:sz w:val="20"/>
          <w:szCs w:val="20"/>
          <w:lang w:eastAsia="en-CA"/>
        </w:rPr>
        <w:t xml:space="preserve">. A. </w:t>
      </w:r>
      <w:r w:rsidR="00D64073" w:rsidRPr="00897FE8">
        <w:rPr>
          <w:rFonts w:ascii="Times New Roman" w:hAnsi="Times New Roman" w:cs="Times New Roman"/>
          <w:sz w:val="20"/>
          <w:szCs w:val="20"/>
          <w:lang w:eastAsia="en-CA"/>
        </w:rPr>
        <w:t>Meyer, D</w:t>
      </w:r>
      <w:r w:rsidR="00897FE8" w:rsidRPr="00897FE8">
        <w:rPr>
          <w:rFonts w:ascii="Times New Roman" w:hAnsi="Times New Roman" w:cs="Times New Roman"/>
          <w:sz w:val="20"/>
          <w:szCs w:val="20"/>
          <w:lang w:eastAsia="en-CA"/>
        </w:rPr>
        <w:t xml:space="preserve">. W. </w:t>
      </w:r>
      <w:r w:rsidR="00D64073" w:rsidRPr="00897FE8">
        <w:rPr>
          <w:rFonts w:ascii="Times New Roman" w:hAnsi="Times New Roman" w:cs="Times New Roman"/>
          <w:sz w:val="20"/>
          <w:szCs w:val="20"/>
          <w:lang w:eastAsia="en-CA"/>
        </w:rPr>
        <w:t>Beaty, B</w:t>
      </w:r>
      <w:r w:rsidR="00897FE8" w:rsidRPr="00897FE8">
        <w:rPr>
          <w:rFonts w:ascii="Times New Roman" w:hAnsi="Times New Roman" w:cs="Times New Roman"/>
          <w:sz w:val="20"/>
          <w:szCs w:val="20"/>
          <w:lang w:eastAsia="en-CA"/>
        </w:rPr>
        <w:t xml:space="preserve">. L. </w:t>
      </w:r>
      <w:r w:rsidR="00D64073" w:rsidRPr="00897FE8">
        <w:rPr>
          <w:rFonts w:ascii="Times New Roman" w:hAnsi="Times New Roman" w:cs="Times New Roman"/>
          <w:sz w:val="20"/>
          <w:szCs w:val="20"/>
          <w:lang w:eastAsia="en-CA"/>
        </w:rPr>
        <w:t>Carrier, T</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Haltigin, L</w:t>
      </w:r>
      <w:r w:rsidR="00897FE8" w:rsidRPr="00897FE8">
        <w:rPr>
          <w:rFonts w:ascii="Times New Roman" w:hAnsi="Times New Roman" w:cs="Times New Roman"/>
          <w:sz w:val="20"/>
          <w:szCs w:val="20"/>
          <w:lang w:eastAsia="en-CA"/>
        </w:rPr>
        <w:t>. E.</w:t>
      </w:r>
      <w:r w:rsidR="00D64073" w:rsidRPr="00897FE8">
        <w:rPr>
          <w:rFonts w:ascii="Times New Roman" w:hAnsi="Times New Roman" w:cs="Times New Roman"/>
          <w:sz w:val="20"/>
          <w:szCs w:val="20"/>
          <w:lang w:eastAsia="en-CA"/>
        </w:rPr>
        <w:t xml:space="preserve"> Hays, C</w:t>
      </w:r>
      <w:r w:rsidR="00897FE8" w:rsidRPr="00897FE8">
        <w:rPr>
          <w:rFonts w:ascii="Times New Roman" w:hAnsi="Times New Roman" w:cs="Times New Roman"/>
          <w:sz w:val="20"/>
          <w:szCs w:val="20"/>
          <w:lang w:eastAsia="en-CA"/>
        </w:rPr>
        <w:t>. B.</w:t>
      </w:r>
      <w:r w:rsidR="00D64073" w:rsidRPr="00897FE8">
        <w:rPr>
          <w:rFonts w:ascii="Times New Roman" w:hAnsi="Times New Roman" w:cs="Times New Roman"/>
          <w:sz w:val="20"/>
          <w:szCs w:val="20"/>
          <w:lang w:eastAsia="en-CA"/>
        </w:rPr>
        <w:t xml:space="preserve"> Agee, H</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Busemann, B</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Cavalazzi, C</w:t>
      </w:r>
      <w:r w:rsidR="00897FE8" w:rsidRPr="00897FE8">
        <w:rPr>
          <w:rFonts w:ascii="Times New Roman" w:hAnsi="Times New Roman" w:cs="Times New Roman"/>
          <w:sz w:val="20"/>
          <w:szCs w:val="20"/>
          <w:lang w:eastAsia="en-CA"/>
        </w:rPr>
        <w:t>. S.</w:t>
      </w:r>
      <w:r w:rsidR="00D64073" w:rsidRPr="00897FE8">
        <w:rPr>
          <w:rFonts w:ascii="Times New Roman" w:hAnsi="Times New Roman" w:cs="Times New Roman"/>
          <w:sz w:val="20"/>
          <w:szCs w:val="20"/>
          <w:lang w:eastAsia="en-CA"/>
        </w:rPr>
        <w:t xml:space="preserve"> Cockell, V</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Debaille, D</w:t>
      </w:r>
      <w:r w:rsidR="00897FE8" w:rsidRPr="00897FE8">
        <w:rPr>
          <w:rFonts w:ascii="Times New Roman" w:hAnsi="Times New Roman" w:cs="Times New Roman"/>
          <w:sz w:val="20"/>
          <w:szCs w:val="20"/>
          <w:lang w:eastAsia="en-CA"/>
        </w:rPr>
        <w:t>. P.</w:t>
      </w:r>
      <w:r w:rsidR="00D64073" w:rsidRPr="00897FE8">
        <w:rPr>
          <w:rFonts w:ascii="Times New Roman" w:hAnsi="Times New Roman" w:cs="Times New Roman"/>
          <w:sz w:val="20"/>
          <w:szCs w:val="20"/>
          <w:lang w:eastAsia="en-CA"/>
        </w:rPr>
        <w:t xml:space="preserve"> Glavin, </w:t>
      </w:r>
      <w:r w:rsidR="00897FE8" w:rsidRPr="00897FE8">
        <w:rPr>
          <w:rFonts w:ascii="Times New Roman" w:hAnsi="Times New Roman" w:cs="Times New Roman"/>
          <w:sz w:val="20"/>
          <w:szCs w:val="20"/>
          <w:lang w:eastAsia="en-CA"/>
        </w:rPr>
        <w:t xml:space="preserve">E. </w:t>
      </w:r>
      <w:r w:rsidR="00D64073" w:rsidRPr="00897FE8">
        <w:rPr>
          <w:rFonts w:ascii="Times New Roman" w:hAnsi="Times New Roman" w:cs="Times New Roman"/>
          <w:sz w:val="20"/>
          <w:szCs w:val="20"/>
          <w:lang w:eastAsia="en-CA"/>
        </w:rPr>
        <w:t>Hauber, A</w:t>
      </w:r>
      <w:r w:rsidR="00897FE8" w:rsidRPr="00897FE8">
        <w:rPr>
          <w:rFonts w:ascii="Times New Roman" w:hAnsi="Times New Roman" w:cs="Times New Roman"/>
          <w:sz w:val="20"/>
          <w:szCs w:val="20"/>
          <w:lang w:eastAsia="en-CA"/>
        </w:rPr>
        <w:t xml:space="preserve">. </w:t>
      </w:r>
      <w:r w:rsidR="00D64073" w:rsidRPr="00897FE8">
        <w:rPr>
          <w:rFonts w:ascii="Times New Roman" w:hAnsi="Times New Roman" w:cs="Times New Roman"/>
          <w:sz w:val="20"/>
          <w:szCs w:val="20"/>
          <w:lang w:eastAsia="en-CA"/>
        </w:rPr>
        <w:t>Hutzler, B</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Marty, F</w:t>
      </w:r>
      <w:r w:rsidR="00897FE8" w:rsidRPr="00897FE8">
        <w:rPr>
          <w:rFonts w:ascii="Times New Roman" w:hAnsi="Times New Roman" w:cs="Times New Roman"/>
          <w:sz w:val="20"/>
          <w:szCs w:val="20"/>
          <w:lang w:eastAsia="en-CA"/>
        </w:rPr>
        <w:t>. M.</w:t>
      </w:r>
      <w:r w:rsidR="00D64073" w:rsidRPr="00897FE8">
        <w:rPr>
          <w:rFonts w:ascii="Times New Roman" w:hAnsi="Times New Roman" w:cs="Times New Roman"/>
          <w:sz w:val="20"/>
          <w:szCs w:val="20"/>
          <w:lang w:eastAsia="en-CA"/>
        </w:rPr>
        <w:t xml:space="preserve"> McCubbin, L</w:t>
      </w:r>
      <w:r w:rsidR="00897FE8" w:rsidRPr="00897FE8">
        <w:rPr>
          <w:rFonts w:ascii="Times New Roman" w:hAnsi="Times New Roman" w:cs="Times New Roman"/>
          <w:sz w:val="20"/>
          <w:szCs w:val="20"/>
          <w:lang w:eastAsia="en-CA"/>
        </w:rPr>
        <w:t>. M.</w:t>
      </w:r>
      <w:r w:rsidR="00D64073" w:rsidRPr="00897FE8">
        <w:rPr>
          <w:rFonts w:ascii="Times New Roman" w:hAnsi="Times New Roman" w:cs="Times New Roman"/>
          <w:sz w:val="20"/>
          <w:szCs w:val="20"/>
          <w:lang w:eastAsia="en-CA"/>
        </w:rPr>
        <w:t xml:space="preserve"> Pratt, A</w:t>
      </w:r>
      <w:r w:rsidR="00897FE8" w:rsidRPr="00897FE8">
        <w:rPr>
          <w:rFonts w:ascii="Times New Roman" w:hAnsi="Times New Roman" w:cs="Times New Roman"/>
          <w:sz w:val="20"/>
          <w:szCs w:val="20"/>
          <w:lang w:eastAsia="en-CA"/>
        </w:rPr>
        <w:t>. B.</w:t>
      </w:r>
      <w:r w:rsidR="00D64073" w:rsidRPr="00897FE8">
        <w:rPr>
          <w:rFonts w:ascii="Times New Roman" w:hAnsi="Times New Roman" w:cs="Times New Roman"/>
          <w:sz w:val="20"/>
          <w:szCs w:val="20"/>
          <w:lang w:eastAsia="en-CA"/>
        </w:rPr>
        <w:t xml:space="preserve"> Regberg, A</w:t>
      </w:r>
      <w:r w:rsidR="00897FE8" w:rsidRPr="00897FE8">
        <w:rPr>
          <w:rFonts w:ascii="Times New Roman" w:hAnsi="Times New Roman" w:cs="Times New Roman"/>
          <w:sz w:val="20"/>
          <w:szCs w:val="20"/>
          <w:lang w:eastAsia="en-CA"/>
        </w:rPr>
        <w:t>. L.</w:t>
      </w:r>
      <w:r w:rsidR="00D64073" w:rsidRPr="00897FE8">
        <w:rPr>
          <w:rFonts w:ascii="Times New Roman" w:hAnsi="Times New Roman" w:cs="Times New Roman"/>
          <w:sz w:val="20"/>
          <w:szCs w:val="20"/>
          <w:lang w:eastAsia="en-CA"/>
        </w:rPr>
        <w:t xml:space="preserve"> Smith, C</w:t>
      </w:r>
      <w:r w:rsidR="00897FE8" w:rsidRPr="00897FE8">
        <w:rPr>
          <w:rFonts w:ascii="Times New Roman" w:hAnsi="Times New Roman" w:cs="Times New Roman"/>
          <w:sz w:val="20"/>
          <w:szCs w:val="20"/>
          <w:lang w:eastAsia="en-CA"/>
        </w:rPr>
        <w:t>. L.</w:t>
      </w:r>
      <w:r w:rsidR="00D64073" w:rsidRPr="00897FE8">
        <w:rPr>
          <w:rFonts w:ascii="Times New Roman" w:hAnsi="Times New Roman" w:cs="Times New Roman"/>
          <w:sz w:val="20"/>
          <w:szCs w:val="20"/>
          <w:lang w:eastAsia="en-CA"/>
        </w:rPr>
        <w:t xml:space="preserve"> Smith, K</w:t>
      </w:r>
      <w:r w:rsidR="00897FE8" w:rsidRPr="00897FE8">
        <w:rPr>
          <w:rFonts w:ascii="Times New Roman" w:hAnsi="Times New Roman" w:cs="Times New Roman"/>
          <w:sz w:val="20"/>
          <w:szCs w:val="20"/>
          <w:lang w:eastAsia="en-CA"/>
        </w:rPr>
        <w:t>. T.</w:t>
      </w:r>
      <w:r w:rsidR="00D64073" w:rsidRPr="00897FE8">
        <w:rPr>
          <w:rFonts w:ascii="Times New Roman" w:hAnsi="Times New Roman" w:cs="Times New Roman"/>
          <w:sz w:val="20"/>
          <w:szCs w:val="20"/>
          <w:lang w:eastAsia="en-CA"/>
        </w:rPr>
        <w:t xml:space="preserve"> Tait, N</w:t>
      </w:r>
      <w:r w:rsidR="00897FE8" w:rsidRPr="00897FE8">
        <w:rPr>
          <w:rFonts w:ascii="Times New Roman" w:hAnsi="Times New Roman" w:cs="Times New Roman"/>
          <w:sz w:val="20"/>
          <w:szCs w:val="20"/>
          <w:lang w:eastAsia="en-CA"/>
        </w:rPr>
        <w:t>. J.</w:t>
      </w:r>
      <w:r w:rsidR="00D64073" w:rsidRPr="00897FE8">
        <w:rPr>
          <w:rFonts w:ascii="Times New Roman" w:hAnsi="Times New Roman" w:cs="Times New Roman"/>
          <w:sz w:val="20"/>
          <w:szCs w:val="20"/>
          <w:lang w:eastAsia="en-CA"/>
        </w:rPr>
        <w:t xml:space="preserve"> Tosca, A</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Udry, T</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Usui, M</w:t>
      </w:r>
      <w:r w:rsidR="00897FE8" w:rsidRPr="00897FE8">
        <w:rPr>
          <w:rFonts w:ascii="Times New Roman" w:hAnsi="Times New Roman" w:cs="Times New Roman"/>
          <w:sz w:val="20"/>
          <w:szCs w:val="20"/>
          <w:lang w:eastAsia="en-CA"/>
        </w:rPr>
        <w:t>. A.</w:t>
      </w:r>
      <w:r w:rsidR="00D64073" w:rsidRPr="00897FE8">
        <w:rPr>
          <w:rFonts w:ascii="Times New Roman" w:hAnsi="Times New Roman" w:cs="Times New Roman"/>
          <w:sz w:val="20"/>
          <w:szCs w:val="20"/>
          <w:lang w:eastAsia="en-CA"/>
        </w:rPr>
        <w:t xml:space="preserve"> Velbel, M</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Wadhwa, M</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-P</w:t>
      </w:r>
      <w:r w:rsidR="00897FE8" w:rsidRPr="00897FE8">
        <w:rPr>
          <w:rFonts w:ascii="Times New Roman" w:hAnsi="Times New Roman" w:cs="Times New Roman"/>
          <w:sz w:val="20"/>
          <w:szCs w:val="20"/>
          <w:lang w:eastAsia="en-CA"/>
        </w:rPr>
        <w:t>.</w:t>
      </w:r>
      <w:r w:rsidR="00D64073" w:rsidRPr="00897FE8">
        <w:rPr>
          <w:rFonts w:ascii="Times New Roman" w:hAnsi="Times New Roman" w:cs="Times New Roman"/>
          <w:sz w:val="20"/>
          <w:szCs w:val="20"/>
          <w:lang w:eastAsia="en-CA"/>
        </w:rPr>
        <w:t xml:space="preserve"> Zorzano</w:t>
      </w:r>
      <w:r w:rsidR="00897FE8" w:rsidRPr="00897FE8">
        <w:rPr>
          <w:rFonts w:ascii="Times New Roman" w:hAnsi="Times New Roman" w:cs="Times New Roman"/>
          <w:sz w:val="20"/>
          <w:szCs w:val="20"/>
        </w:rPr>
        <w:t>.</w:t>
      </w:r>
      <w:r w:rsidR="00D64073" w:rsidRPr="00897FE8">
        <w:rPr>
          <w:rFonts w:ascii="Times New Roman" w:hAnsi="Times New Roman" w:cs="Times New Roman"/>
          <w:sz w:val="20"/>
          <w:szCs w:val="20"/>
        </w:rPr>
        <w:t xml:space="preserve"> </w:t>
      </w:r>
    </w:p>
    <w:p w14:paraId="2B2B282F" w14:textId="77777777" w:rsidR="00D64073" w:rsidRPr="00897FE8" w:rsidRDefault="00D64073" w:rsidP="001D3AD7">
      <w:pPr>
        <w:spacing w:after="0"/>
        <w:jc w:val="both"/>
        <w:rPr>
          <w:rFonts w:ascii="Times New Roman" w:hAnsi="Times New Roman" w:cs="Times New Roman"/>
        </w:rPr>
      </w:pPr>
    </w:p>
    <w:p w14:paraId="2AFFA764" w14:textId="0171D293" w:rsidR="001D3AD7" w:rsidRPr="00897FE8" w:rsidRDefault="001D3AD7" w:rsidP="00897FE8">
      <w:pPr>
        <w:spacing w:before="0" w:after="0"/>
        <w:rPr>
          <w:rFonts w:ascii="Times New Roman" w:hAnsi="Times New Roman" w:cs="Times New Roman"/>
          <w:sz w:val="20"/>
          <w:szCs w:val="20"/>
        </w:rPr>
      </w:pPr>
      <w:r w:rsidRPr="00897FE8">
        <w:rPr>
          <w:rFonts w:ascii="Times New Roman" w:hAnsi="Times New Roman" w:cs="Times New Roman"/>
          <w:sz w:val="20"/>
          <w:szCs w:val="20"/>
          <w:lang w:eastAsia="en-CA"/>
        </w:rPr>
        <w:t>For further information about MSPG2 please contact Michael Meyer (</w:t>
      </w:r>
      <w:hyperlink r:id="rId11" w:history="1">
        <w:r w:rsidRPr="00897FE8">
          <w:rPr>
            <w:rStyle w:val="Hyperlink"/>
            <w:rFonts w:ascii="Times New Roman" w:hAnsi="Times New Roman" w:cs="Times New Roman"/>
            <w:sz w:val="20"/>
            <w:szCs w:val="20"/>
            <w:lang w:eastAsia="en-CA"/>
          </w:rPr>
          <w:t>Michael.a.meyer@nasa.gov</w:t>
        </w:r>
      </w:hyperlink>
      <w:r w:rsidRPr="00897FE8">
        <w:rPr>
          <w:rFonts w:ascii="Times New Roman" w:hAnsi="Times New Roman" w:cs="Times New Roman"/>
          <w:sz w:val="20"/>
          <w:szCs w:val="20"/>
          <w:lang w:eastAsia="en-CA"/>
        </w:rPr>
        <w:t>), Gerhard Kminek (</w:t>
      </w:r>
      <w:hyperlink r:id="rId12" w:history="1">
        <w:r w:rsidRPr="00897FE8">
          <w:rPr>
            <w:rStyle w:val="Hyperlink"/>
            <w:rFonts w:ascii="Times New Roman" w:hAnsi="Times New Roman" w:cs="Times New Roman"/>
            <w:sz w:val="20"/>
            <w:szCs w:val="20"/>
            <w:lang w:eastAsia="en-CA"/>
          </w:rPr>
          <w:t>Gerhard.kminek@esa.int</w:t>
        </w:r>
      </w:hyperlink>
      <w:r w:rsidRPr="00897FE8">
        <w:rPr>
          <w:rFonts w:ascii="Times New Roman" w:hAnsi="Times New Roman" w:cs="Times New Roman"/>
          <w:sz w:val="20"/>
          <w:szCs w:val="20"/>
          <w:lang w:eastAsia="en-CA"/>
        </w:rPr>
        <w:t>), David Beaty (</w:t>
      </w:r>
      <w:hyperlink r:id="rId13" w:history="1">
        <w:r w:rsidRPr="00897FE8">
          <w:rPr>
            <w:rStyle w:val="Hyperlink"/>
            <w:rFonts w:ascii="Times New Roman" w:hAnsi="Times New Roman" w:cs="Times New Roman"/>
            <w:sz w:val="20"/>
            <w:szCs w:val="20"/>
            <w:lang w:eastAsia="en-CA"/>
          </w:rPr>
          <w:t>dwbeaty@jpl.nasa.gov</w:t>
        </w:r>
      </w:hyperlink>
      <w:r w:rsidRPr="00897FE8">
        <w:rPr>
          <w:rFonts w:ascii="Times New Roman" w:hAnsi="Times New Roman" w:cs="Times New Roman"/>
          <w:sz w:val="20"/>
          <w:szCs w:val="20"/>
          <w:lang w:eastAsia="en-CA"/>
        </w:rPr>
        <w:t>), or Brandi Carrier (</w:t>
      </w:r>
      <w:hyperlink r:id="rId14" w:history="1">
        <w:r w:rsidRPr="00897FE8">
          <w:rPr>
            <w:rStyle w:val="Hyperlink"/>
            <w:rFonts w:ascii="Times New Roman" w:hAnsi="Times New Roman" w:cs="Times New Roman"/>
            <w:sz w:val="20"/>
            <w:szCs w:val="20"/>
            <w:lang w:eastAsia="en-CA"/>
          </w:rPr>
          <w:t>bcarrier@jpl.nasa.gov</w:t>
        </w:r>
      </w:hyperlink>
      <w:r w:rsidRPr="00897FE8">
        <w:rPr>
          <w:rFonts w:ascii="Times New Roman" w:hAnsi="Times New Roman" w:cs="Times New Roman"/>
          <w:sz w:val="20"/>
          <w:szCs w:val="20"/>
          <w:lang w:eastAsia="en-CA"/>
        </w:rPr>
        <w:t xml:space="preserve">). </w:t>
      </w:r>
      <w:r w:rsidRPr="00897FE8">
        <w:rPr>
          <w:rFonts w:ascii="Times New Roman" w:hAnsi="Times New Roman" w:cs="Times New Roman"/>
          <w:sz w:val="20"/>
          <w:szCs w:val="20"/>
        </w:rPr>
        <w:t xml:space="preserve">For further information on the technical content of this report, </w:t>
      </w:r>
    </w:p>
    <w:p w14:paraId="368B9887" w14:textId="48F33BA1" w:rsidR="00DD5C0A" w:rsidRDefault="00DD5C0A" w:rsidP="00897FE8">
      <w:pPr>
        <w:spacing w:before="0" w:after="0" w:line="276" w:lineRule="auto"/>
        <w:rPr>
          <w:rFonts w:ascii="Times New Roman" w:hAnsi="Times New Roman" w:cs="Times New Roman"/>
          <w:sz w:val="20"/>
          <w:szCs w:val="20"/>
        </w:rPr>
      </w:pPr>
      <w:r w:rsidRPr="00897FE8">
        <w:rPr>
          <w:rFonts w:ascii="Times New Roman" w:hAnsi="Times New Roman" w:cs="Times New Roman"/>
          <w:sz w:val="20"/>
          <w:szCs w:val="20"/>
        </w:rPr>
        <w:t>contact Monica Grady (</w:t>
      </w:r>
      <w:hyperlink r:id="rId15" w:history="1">
        <w:r w:rsidRPr="00897FE8">
          <w:rPr>
            <w:rStyle w:val="Hyperlink"/>
            <w:rFonts w:ascii="Times New Roman" w:hAnsi="Times New Roman" w:cs="Times New Roman"/>
            <w:sz w:val="20"/>
            <w:szCs w:val="20"/>
          </w:rPr>
          <w:t>monica.grady@open.ac.uk</w:t>
        </w:r>
      </w:hyperlink>
      <w:r w:rsidRPr="00897FE8">
        <w:rPr>
          <w:rFonts w:ascii="Times New Roman" w:hAnsi="Times New Roman" w:cs="Times New Roman"/>
          <w:sz w:val="20"/>
          <w:szCs w:val="20"/>
        </w:rPr>
        <w:t xml:space="preserve">). </w:t>
      </w:r>
    </w:p>
    <w:p w14:paraId="36437CA9" w14:textId="56122BD2" w:rsidR="00897FE8" w:rsidRDefault="00897FE8" w:rsidP="00897FE8">
      <w:pPr>
        <w:spacing w:before="0" w:after="0" w:line="276" w:lineRule="auto"/>
        <w:rPr>
          <w:rFonts w:ascii="Times New Roman" w:hAnsi="Times New Roman" w:cs="Times New Roman"/>
          <w:sz w:val="20"/>
          <w:szCs w:val="20"/>
        </w:rPr>
      </w:pPr>
    </w:p>
    <w:p w14:paraId="1227FB9F" w14:textId="22ECBE8E" w:rsidR="00897FE8" w:rsidRDefault="00897FE8" w:rsidP="00897FE8">
      <w:pPr>
        <w:spacing w:before="0" w:after="0" w:line="276" w:lineRule="auto"/>
        <w:rPr>
          <w:rFonts w:ascii="Times New Roman" w:hAnsi="Times New Roman" w:cs="Times New Roman"/>
          <w:sz w:val="20"/>
          <w:szCs w:val="20"/>
        </w:rPr>
      </w:pPr>
    </w:p>
    <w:p w14:paraId="6F572579" w14:textId="7D4595A1" w:rsidR="00897FE8" w:rsidRDefault="00897FE8" w:rsidP="00897FE8">
      <w:pPr>
        <w:spacing w:before="0" w:after="0" w:line="276" w:lineRule="auto"/>
        <w:rPr>
          <w:rFonts w:ascii="Times New Roman" w:hAnsi="Times New Roman" w:cs="Times New Roman"/>
          <w:sz w:val="20"/>
          <w:szCs w:val="20"/>
        </w:rPr>
      </w:pPr>
    </w:p>
    <w:p w14:paraId="718A394C" w14:textId="77777777" w:rsidR="00897FE8" w:rsidRPr="00897FE8" w:rsidRDefault="00897FE8" w:rsidP="00897FE8">
      <w:pPr>
        <w:spacing w:before="0" w:after="0" w:line="276" w:lineRule="auto"/>
        <w:rPr>
          <w:rFonts w:ascii="Times New Roman" w:hAnsi="Times New Roman" w:cs="Times New Roman"/>
          <w:sz w:val="20"/>
          <w:szCs w:val="20"/>
        </w:rPr>
      </w:pPr>
    </w:p>
    <w:p w14:paraId="2467501B" w14:textId="77777777" w:rsidR="00DD5C0A" w:rsidRPr="00897FE8" w:rsidRDefault="00DD5C0A" w:rsidP="00897FE8">
      <w:pPr>
        <w:jc w:val="center"/>
        <w:rPr>
          <w:rFonts w:ascii="Times New Roman" w:hAnsi="Times New Roman" w:cs="Times New Roman"/>
          <w:sz w:val="18"/>
        </w:rPr>
      </w:pPr>
      <w:r w:rsidRPr="00897FE8">
        <w:rPr>
          <w:rFonts w:ascii="Times New Roman" w:hAnsi="Times New Roman" w:cs="Times New Roman"/>
          <w:sz w:val="18"/>
        </w:rPr>
        <w:t>The decision to implement Mars Sample Return will not be finalized until NASA’s completion of the National Environmental Policy Act (NEPA) process. This document is being made available for information purposes only.</w:t>
      </w:r>
    </w:p>
    <w:sdt>
      <w:sdtPr>
        <w:rPr>
          <w:rFonts w:asciiTheme="minorHAnsi" w:eastAsiaTheme="minorHAnsi" w:hAnsiTheme="minorHAnsi" w:cstheme="minorBidi"/>
          <w:color w:val="auto"/>
          <w:sz w:val="22"/>
          <w:szCs w:val="22"/>
        </w:rPr>
        <w:id w:val="1057284125"/>
        <w:docPartObj>
          <w:docPartGallery w:val="Table of Contents"/>
          <w:docPartUnique/>
        </w:docPartObj>
      </w:sdtPr>
      <w:sdtEndPr>
        <w:rPr>
          <w:b/>
          <w:bCs/>
          <w:noProof/>
        </w:rPr>
      </w:sdtEndPr>
      <w:sdtContent>
        <w:p w14:paraId="4DD732BA" w14:textId="5A1FB280" w:rsidR="00755420" w:rsidRDefault="00755420">
          <w:pPr>
            <w:pStyle w:val="TOCHeading"/>
          </w:pPr>
          <w:r>
            <w:t>Contents</w:t>
          </w:r>
        </w:p>
        <w:p w14:paraId="494387F6" w14:textId="2D4DE5D0" w:rsidR="00755420" w:rsidRDefault="00755420">
          <w:pPr>
            <w:pStyle w:val="TOC1"/>
            <w:rPr>
              <w:rFonts w:eastAsiaTheme="minorEastAsia"/>
              <w:noProof/>
            </w:rPr>
          </w:pPr>
          <w:r>
            <w:fldChar w:fldCharType="begin"/>
          </w:r>
          <w:r>
            <w:instrText xml:space="preserve"> TOC \o "1-3" \h \z \u </w:instrText>
          </w:r>
          <w:r>
            <w:fldChar w:fldCharType="separate"/>
          </w:r>
          <w:hyperlink w:anchor="_Toc76985553" w:history="1">
            <w:r w:rsidRPr="00025655">
              <w:rPr>
                <w:rStyle w:val="Hyperlink"/>
                <w:noProof/>
              </w:rPr>
              <w:t>Abstract</w:t>
            </w:r>
            <w:r>
              <w:rPr>
                <w:noProof/>
                <w:webHidden/>
              </w:rPr>
              <w:tab/>
            </w:r>
            <w:r>
              <w:rPr>
                <w:noProof/>
                <w:webHidden/>
              </w:rPr>
              <w:fldChar w:fldCharType="begin"/>
            </w:r>
            <w:r>
              <w:rPr>
                <w:noProof/>
                <w:webHidden/>
              </w:rPr>
              <w:instrText xml:space="preserve"> PAGEREF _Toc76985553 \h </w:instrText>
            </w:r>
            <w:r>
              <w:rPr>
                <w:noProof/>
                <w:webHidden/>
              </w:rPr>
            </w:r>
            <w:r>
              <w:rPr>
                <w:noProof/>
                <w:webHidden/>
              </w:rPr>
              <w:fldChar w:fldCharType="separate"/>
            </w:r>
            <w:r w:rsidR="00391EF0">
              <w:rPr>
                <w:noProof/>
                <w:webHidden/>
              </w:rPr>
              <w:t>1</w:t>
            </w:r>
            <w:r>
              <w:rPr>
                <w:noProof/>
                <w:webHidden/>
              </w:rPr>
              <w:fldChar w:fldCharType="end"/>
            </w:r>
          </w:hyperlink>
        </w:p>
        <w:p w14:paraId="3EC3C0A2" w14:textId="73ECB00A" w:rsidR="00755420" w:rsidRDefault="00000000">
          <w:pPr>
            <w:pStyle w:val="TOC1"/>
            <w:rPr>
              <w:rFonts w:eastAsiaTheme="minorEastAsia"/>
              <w:noProof/>
            </w:rPr>
          </w:pPr>
          <w:hyperlink w:anchor="_Toc76985554" w:history="1">
            <w:r w:rsidR="00755420" w:rsidRPr="00025655">
              <w:rPr>
                <w:rStyle w:val="Hyperlink"/>
                <w:noProof/>
              </w:rPr>
              <w:t>Summary of Findings</w:t>
            </w:r>
            <w:r w:rsidR="00755420">
              <w:rPr>
                <w:noProof/>
                <w:webHidden/>
              </w:rPr>
              <w:tab/>
            </w:r>
            <w:r w:rsidR="00755420">
              <w:rPr>
                <w:noProof/>
                <w:webHidden/>
              </w:rPr>
              <w:fldChar w:fldCharType="begin"/>
            </w:r>
            <w:r w:rsidR="00755420">
              <w:rPr>
                <w:noProof/>
                <w:webHidden/>
              </w:rPr>
              <w:instrText xml:space="preserve"> PAGEREF _Toc76985554 \h </w:instrText>
            </w:r>
            <w:r w:rsidR="00755420">
              <w:rPr>
                <w:noProof/>
                <w:webHidden/>
              </w:rPr>
            </w:r>
            <w:r w:rsidR="00755420">
              <w:rPr>
                <w:noProof/>
                <w:webHidden/>
              </w:rPr>
              <w:fldChar w:fldCharType="separate"/>
            </w:r>
            <w:r w:rsidR="00391EF0">
              <w:rPr>
                <w:noProof/>
                <w:webHidden/>
              </w:rPr>
              <w:t>1</w:t>
            </w:r>
            <w:r w:rsidR="00755420">
              <w:rPr>
                <w:noProof/>
                <w:webHidden/>
              </w:rPr>
              <w:fldChar w:fldCharType="end"/>
            </w:r>
          </w:hyperlink>
        </w:p>
        <w:p w14:paraId="76C1DFA3" w14:textId="27482AFB" w:rsidR="00755420" w:rsidRDefault="00000000">
          <w:pPr>
            <w:pStyle w:val="TOC1"/>
            <w:rPr>
              <w:rFonts w:eastAsiaTheme="minorEastAsia"/>
              <w:noProof/>
            </w:rPr>
          </w:pPr>
          <w:hyperlink w:anchor="_Toc76985555" w:history="1">
            <w:r w:rsidR="00755420" w:rsidRPr="00025655">
              <w:rPr>
                <w:rStyle w:val="Hyperlink"/>
                <w:noProof/>
                <w:lang w:val="en-GB"/>
              </w:rPr>
              <w:t>1. Introduction</w:t>
            </w:r>
            <w:r w:rsidR="00755420">
              <w:rPr>
                <w:noProof/>
                <w:webHidden/>
              </w:rPr>
              <w:tab/>
            </w:r>
            <w:r w:rsidR="00755420">
              <w:rPr>
                <w:noProof/>
                <w:webHidden/>
              </w:rPr>
              <w:fldChar w:fldCharType="begin"/>
            </w:r>
            <w:r w:rsidR="00755420">
              <w:rPr>
                <w:noProof/>
                <w:webHidden/>
              </w:rPr>
              <w:instrText xml:space="preserve"> PAGEREF _Toc76985555 \h </w:instrText>
            </w:r>
            <w:r w:rsidR="00755420">
              <w:rPr>
                <w:noProof/>
                <w:webHidden/>
              </w:rPr>
            </w:r>
            <w:r w:rsidR="00755420">
              <w:rPr>
                <w:noProof/>
                <w:webHidden/>
              </w:rPr>
              <w:fldChar w:fldCharType="separate"/>
            </w:r>
            <w:r w:rsidR="00391EF0">
              <w:rPr>
                <w:noProof/>
                <w:webHidden/>
              </w:rPr>
              <w:t>2</w:t>
            </w:r>
            <w:r w:rsidR="00755420">
              <w:rPr>
                <w:noProof/>
                <w:webHidden/>
              </w:rPr>
              <w:fldChar w:fldCharType="end"/>
            </w:r>
          </w:hyperlink>
        </w:p>
        <w:p w14:paraId="06AD79C9" w14:textId="695CCA8A" w:rsidR="00755420" w:rsidRDefault="00000000">
          <w:pPr>
            <w:pStyle w:val="TOC2"/>
            <w:tabs>
              <w:tab w:val="right" w:leader="dot" w:pos="9350"/>
            </w:tabs>
            <w:rPr>
              <w:rFonts w:eastAsiaTheme="minorEastAsia"/>
              <w:noProof/>
            </w:rPr>
          </w:pPr>
          <w:hyperlink w:anchor="_Toc76985556" w:history="1">
            <w:r w:rsidR="00755420" w:rsidRPr="00025655">
              <w:rPr>
                <w:rStyle w:val="Hyperlink"/>
                <w:noProof/>
              </w:rPr>
              <w:t>1.2. The Martian Dust Cycle</w:t>
            </w:r>
            <w:r w:rsidR="00755420">
              <w:rPr>
                <w:noProof/>
                <w:webHidden/>
              </w:rPr>
              <w:tab/>
            </w:r>
            <w:r w:rsidR="00755420">
              <w:rPr>
                <w:noProof/>
                <w:webHidden/>
              </w:rPr>
              <w:fldChar w:fldCharType="begin"/>
            </w:r>
            <w:r w:rsidR="00755420">
              <w:rPr>
                <w:noProof/>
                <w:webHidden/>
              </w:rPr>
              <w:instrText xml:space="preserve"> PAGEREF _Toc76985556 \h </w:instrText>
            </w:r>
            <w:r w:rsidR="00755420">
              <w:rPr>
                <w:noProof/>
                <w:webHidden/>
              </w:rPr>
            </w:r>
            <w:r w:rsidR="00755420">
              <w:rPr>
                <w:noProof/>
                <w:webHidden/>
              </w:rPr>
              <w:fldChar w:fldCharType="separate"/>
            </w:r>
            <w:r w:rsidR="00391EF0">
              <w:rPr>
                <w:noProof/>
                <w:webHidden/>
              </w:rPr>
              <w:t>3</w:t>
            </w:r>
            <w:r w:rsidR="00755420">
              <w:rPr>
                <w:noProof/>
                <w:webHidden/>
              </w:rPr>
              <w:fldChar w:fldCharType="end"/>
            </w:r>
          </w:hyperlink>
        </w:p>
        <w:p w14:paraId="4825DA61" w14:textId="62B717FF" w:rsidR="00755420" w:rsidRDefault="00000000">
          <w:pPr>
            <w:pStyle w:val="TOC1"/>
            <w:rPr>
              <w:rFonts w:eastAsiaTheme="minorEastAsia"/>
              <w:noProof/>
            </w:rPr>
          </w:pPr>
          <w:hyperlink w:anchor="_Toc76985557" w:history="1">
            <w:r w:rsidR="00755420" w:rsidRPr="00025655">
              <w:rPr>
                <w:rStyle w:val="Hyperlink"/>
                <w:noProof/>
              </w:rPr>
              <w:t>3. What could be learned from samples of martian dust ?</w:t>
            </w:r>
            <w:r w:rsidR="00755420">
              <w:rPr>
                <w:noProof/>
                <w:webHidden/>
              </w:rPr>
              <w:tab/>
            </w:r>
            <w:r w:rsidR="00755420">
              <w:rPr>
                <w:noProof/>
                <w:webHidden/>
              </w:rPr>
              <w:fldChar w:fldCharType="begin"/>
            </w:r>
            <w:r w:rsidR="00755420">
              <w:rPr>
                <w:noProof/>
                <w:webHidden/>
              </w:rPr>
              <w:instrText xml:space="preserve"> PAGEREF _Toc76985557 \h </w:instrText>
            </w:r>
            <w:r w:rsidR="00755420">
              <w:rPr>
                <w:noProof/>
                <w:webHidden/>
              </w:rPr>
            </w:r>
            <w:r w:rsidR="00755420">
              <w:rPr>
                <w:noProof/>
                <w:webHidden/>
              </w:rPr>
              <w:fldChar w:fldCharType="separate"/>
            </w:r>
            <w:r w:rsidR="00391EF0">
              <w:rPr>
                <w:noProof/>
                <w:webHidden/>
              </w:rPr>
              <w:t>4</w:t>
            </w:r>
            <w:r w:rsidR="00755420">
              <w:rPr>
                <w:noProof/>
                <w:webHidden/>
              </w:rPr>
              <w:fldChar w:fldCharType="end"/>
            </w:r>
          </w:hyperlink>
        </w:p>
        <w:p w14:paraId="6F378437" w14:textId="6A31FD2F" w:rsidR="00755420" w:rsidRDefault="00000000">
          <w:pPr>
            <w:pStyle w:val="TOC2"/>
            <w:tabs>
              <w:tab w:val="right" w:leader="dot" w:pos="9350"/>
            </w:tabs>
            <w:rPr>
              <w:rFonts w:eastAsiaTheme="minorEastAsia"/>
              <w:noProof/>
            </w:rPr>
          </w:pPr>
          <w:hyperlink w:anchor="_Toc76985558" w:history="1">
            <w:r w:rsidR="00755420" w:rsidRPr="00025655">
              <w:rPr>
                <w:rStyle w:val="Hyperlink"/>
                <w:noProof/>
              </w:rPr>
              <w:t>3.1. Chemical, Mineralogical and Isotopic Studies</w:t>
            </w:r>
            <w:r w:rsidR="00755420">
              <w:rPr>
                <w:noProof/>
                <w:webHidden/>
              </w:rPr>
              <w:tab/>
            </w:r>
            <w:r w:rsidR="00755420">
              <w:rPr>
                <w:noProof/>
                <w:webHidden/>
              </w:rPr>
              <w:fldChar w:fldCharType="begin"/>
            </w:r>
            <w:r w:rsidR="00755420">
              <w:rPr>
                <w:noProof/>
                <w:webHidden/>
              </w:rPr>
              <w:instrText xml:space="preserve"> PAGEREF _Toc76985558 \h </w:instrText>
            </w:r>
            <w:r w:rsidR="00755420">
              <w:rPr>
                <w:noProof/>
                <w:webHidden/>
              </w:rPr>
            </w:r>
            <w:r w:rsidR="00755420">
              <w:rPr>
                <w:noProof/>
                <w:webHidden/>
              </w:rPr>
              <w:fldChar w:fldCharType="separate"/>
            </w:r>
            <w:r w:rsidR="00391EF0">
              <w:rPr>
                <w:noProof/>
                <w:webHidden/>
              </w:rPr>
              <w:t>5</w:t>
            </w:r>
            <w:r w:rsidR="00755420">
              <w:rPr>
                <w:noProof/>
                <w:webHidden/>
              </w:rPr>
              <w:fldChar w:fldCharType="end"/>
            </w:r>
          </w:hyperlink>
        </w:p>
        <w:p w14:paraId="3FD82F09" w14:textId="766C0093" w:rsidR="00755420" w:rsidRDefault="00000000">
          <w:pPr>
            <w:pStyle w:val="TOC2"/>
            <w:tabs>
              <w:tab w:val="right" w:leader="dot" w:pos="9350"/>
            </w:tabs>
            <w:rPr>
              <w:rFonts w:eastAsiaTheme="minorEastAsia"/>
              <w:noProof/>
            </w:rPr>
          </w:pPr>
          <w:hyperlink w:anchor="_Toc76985559" w:history="1">
            <w:r w:rsidR="00755420" w:rsidRPr="00025655">
              <w:rPr>
                <w:rStyle w:val="Hyperlink"/>
                <w:noProof/>
              </w:rPr>
              <w:t>3.2. Study of carbon chemistry</w:t>
            </w:r>
            <w:r w:rsidR="00755420">
              <w:rPr>
                <w:noProof/>
                <w:webHidden/>
              </w:rPr>
              <w:tab/>
            </w:r>
            <w:r w:rsidR="00755420">
              <w:rPr>
                <w:noProof/>
                <w:webHidden/>
              </w:rPr>
              <w:fldChar w:fldCharType="begin"/>
            </w:r>
            <w:r w:rsidR="00755420">
              <w:rPr>
                <w:noProof/>
                <w:webHidden/>
              </w:rPr>
              <w:instrText xml:space="preserve"> PAGEREF _Toc76985559 \h </w:instrText>
            </w:r>
            <w:r w:rsidR="00755420">
              <w:rPr>
                <w:noProof/>
                <w:webHidden/>
              </w:rPr>
            </w:r>
            <w:r w:rsidR="00755420">
              <w:rPr>
                <w:noProof/>
                <w:webHidden/>
              </w:rPr>
              <w:fldChar w:fldCharType="separate"/>
            </w:r>
            <w:r w:rsidR="00391EF0">
              <w:rPr>
                <w:noProof/>
                <w:webHidden/>
              </w:rPr>
              <w:t>5</w:t>
            </w:r>
            <w:r w:rsidR="00755420">
              <w:rPr>
                <w:noProof/>
                <w:webHidden/>
              </w:rPr>
              <w:fldChar w:fldCharType="end"/>
            </w:r>
          </w:hyperlink>
        </w:p>
        <w:p w14:paraId="63914C40" w14:textId="601B3DFC" w:rsidR="00755420" w:rsidRDefault="00000000">
          <w:pPr>
            <w:pStyle w:val="TOC2"/>
            <w:tabs>
              <w:tab w:val="right" w:leader="dot" w:pos="9350"/>
            </w:tabs>
            <w:rPr>
              <w:rFonts w:eastAsiaTheme="minorEastAsia"/>
              <w:noProof/>
            </w:rPr>
          </w:pPr>
          <w:hyperlink w:anchor="_Toc76985560" w:history="1">
            <w:r w:rsidR="00755420" w:rsidRPr="00025655">
              <w:rPr>
                <w:rStyle w:val="Hyperlink"/>
                <w:noProof/>
              </w:rPr>
              <w:t>3.3. Corrosion</w:t>
            </w:r>
            <w:r w:rsidR="00755420">
              <w:rPr>
                <w:noProof/>
                <w:webHidden/>
              </w:rPr>
              <w:tab/>
            </w:r>
            <w:r w:rsidR="00755420">
              <w:rPr>
                <w:noProof/>
                <w:webHidden/>
              </w:rPr>
              <w:fldChar w:fldCharType="begin"/>
            </w:r>
            <w:r w:rsidR="00755420">
              <w:rPr>
                <w:noProof/>
                <w:webHidden/>
              </w:rPr>
              <w:instrText xml:space="preserve"> PAGEREF _Toc76985560 \h </w:instrText>
            </w:r>
            <w:r w:rsidR="00755420">
              <w:rPr>
                <w:noProof/>
                <w:webHidden/>
              </w:rPr>
            </w:r>
            <w:r w:rsidR="00755420">
              <w:rPr>
                <w:noProof/>
                <w:webHidden/>
              </w:rPr>
              <w:fldChar w:fldCharType="separate"/>
            </w:r>
            <w:r w:rsidR="00391EF0">
              <w:rPr>
                <w:noProof/>
                <w:webHidden/>
              </w:rPr>
              <w:t>5</w:t>
            </w:r>
            <w:r w:rsidR="00755420">
              <w:rPr>
                <w:noProof/>
                <w:webHidden/>
              </w:rPr>
              <w:fldChar w:fldCharType="end"/>
            </w:r>
          </w:hyperlink>
        </w:p>
        <w:p w14:paraId="5827273D" w14:textId="147AB2AA" w:rsidR="00755420" w:rsidRDefault="00000000">
          <w:pPr>
            <w:pStyle w:val="TOC2"/>
            <w:tabs>
              <w:tab w:val="right" w:leader="dot" w:pos="9350"/>
            </w:tabs>
            <w:rPr>
              <w:rFonts w:eastAsiaTheme="minorEastAsia"/>
              <w:noProof/>
            </w:rPr>
          </w:pPr>
          <w:hyperlink w:anchor="_Toc76985561" w:history="1">
            <w:r w:rsidR="00755420" w:rsidRPr="00025655">
              <w:rPr>
                <w:rStyle w:val="Hyperlink"/>
                <w:noProof/>
              </w:rPr>
              <w:t>3.4. Importance of physical and magnetic properties</w:t>
            </w:r>
            <w:r w:rsidR="00755420">
              <w:rPr>
                <w:noProof/>
                <w:webHidden/>
              </w:rPr>
              <w:tab/>
            </w:r>
            <w:r w:rsidR="00755420">
              <w:rPr>
                <w:noProof/>
                <w:webHidden/>
              </w:rPr>
              <w:fldChar w:fldCharType="begin"/>
            </w:r>
            <w:r w:rsidR="00755420">
              <w:rPr>
                <w:noProof/>
                <w:webHidden/>
              </w:rPr>
              <w:instrText xml:space="preserve"> PAGEREF _Toc76985561 \h </w:instrText>
            </w:r>
            <w:r w:rsidR="00755420">
              <w:rPr>
                <w:noProof/>
                <w:webHidden/>
              </w:rPr>
            </w:r>
            <w:r w:rsidR="00755420">
              <w:rPr>
                <w:noProof/>
                <w:webHidden/>
              </w:rPr>
              <w:fldChar w:fldCharType="separate"/>
            </w:r>
            <w:r w:rsidR="00391EF0">
              <w:rPr>
                <w:noProof/>
                <w:webHidden/>
              </w:rPr>
              <w:t>6</w:t>
            </w:r>
            <w:r w:rsidR="00755420">
              <w:rPr>
                <w:noProof/>
                <w:webHidden/>
              </w:rPr>
              <w:fldChar w:fldCharType="end"/>
            </w:r>
          </w:hyperlink>
        </w:p>
        <w:p w14:paraId="71192FE4" w14:textId="1D5BA833" w:rsidR="00755420" w:rsidRDefault="00000000">
          <w:pPr>
            <w:pStyle w:val="TOC2"/>
            <w:tabs>
              <w:tab w:val="right" w:leader="dot" w:pos="9350"/>
            </w:tabs>
            <w:rPr>
              <w:rFonts w:eastAsiaTheme="minorEastAsia"/>
              <w:noProof/>
            </w:rPr>
          </w:pPr>
          <w:hyperlink w:anchor="_Toc76985562" w:history="1">
            <w:r w:rsidR="00755420" w:rsidRPr="00025655">
              <w:rPr>
                <w:rStyle w:val="Hyperlink"/>
                <w:noProof/>
              </w:rPr>
              <w:t>3.5. Atmospheric Dynamics and Global Circulation</w:t>
            </w:r>
            <w:r w:rsidR="00755420">
              <w:rPr>
                <w:noProof/>
                <w:webHidden/>
              </w:rPr>
              <w:tab/>
            </w:r>
            <w:r w:rsidR="00755420">
              <w:rPr>
                <w:noProof/>
                <w:webHidden/>
              </w:rPr>
              <w:fldChar w:fldCharType="begin"/>
            </w:r>
            <w:r w:rsidR="00755420">
              <w:rPr>
                <w:noProof/>
                <w:webHidden/>
              </w:rPr>
              <w:instrText xml:space="preserve"> PAGEREF _Toc76985562 \h </w:instrText>
            </w:r>
            <w:r w:rsidR="00755420">
              <w:rPr>
                <w:noProof/>
                <w:webHidden/>
              </w:rPr>
            </w:r>
            <w:r w:rsidR="00755420">
              <w:rPr>
                <w:noProof/>
                <w:webHidden/>
              </w:rPr>
              <w:fldChar w:fldCharType="separate"/>
            </w:r>
            <w:r w:rsidR="00391EF0">
              <w:rPr>
                <w:noProof/>
                <w:webHidden/>
              </w:rPr>
              <w:t>6</w:t>
            </w:r>
            <w:r w:rsidR="00755420">
              <w:rPr>
                <w:noProof/>
                <w:webHidden/>
              </w:rPr>
              <w:fldChar w:fldCharType="end"/>
            </w:r>
          </w:hyperlink>
        </w:p>
        <w:p w14:paraId="6E4F2AC5" w14:textId="097F5582" w:rsidR="00755420" w:rsidRDefault="00000000">
          <w:pPr>
            <w:pStyle w:val="TOC2"/>
            <w:tabs>
              <w:tab w:val="right" w:leader="dot" w:pos="9350"/>
            </w:tabs>
            <w:rPr>
              <w:rFonts w:eastAsiaTheme="minorEastAsia"/>
              <w:noProof/>
            </w:rPr>
          </w:pPr>
          <w:hyperlink w:anchor="_Toc76985563" w:history="1">
            <w:r w:rsidR="00755420" w:rsidRPr="00025655">
              <w:rPr>
                <w:rStyle w:val="Hyperlink"/>
                <w:noProof/>
              </w:rPr>
              <w:t>3.6. Need for returned samples</w:t>
            </w:r>
            <w:r w:rsidR="00755420">
              <w:rPr>
                <w:noProof/>
                <w:webHidden/>
              </w:rPr>
              <w:tab/>
            </w:r>
            <w:r w:rsidR="00755420">
              <w:rPr>
                <w:noProof/>
                <w:webHidden/>
              </w:rPr>
              <w:fldChar w:fldCharType="begin"/>
            </w:r>
            <w:r w:rsidR="00755420">
              <w:rPr>
                <w:noProof/>
                <w:webHidden/>
              </w:rPr>
              <w:instrText xml:space="preserve"> PAGEREF _Toc76985563 \h </w:instrText>
            </w:r>
            <w:r w:rsidR="00755420">
              <w:rPr>
                <w:noProof/>
                <w:webHidden/>
              </w:rPr>
            </w:r>
            <w:r w:rsidR="00755420">
              <w:rPr>
                <w:noProof/>
                <w:webHidden/>
              </w:rPr>
              <w:fldChar w:fldCharType="separate"/>
            </w:r>
            <w:r w:rsidR="00391EF0">
              <w:rPr>
                <w:noProof/>
                <w:webHidden/>
              </w:rPr>
              <w:t>7</w:t>
            </w:r>
            <w:r w:rsidR="00755420">
              <w:rPr>
                <w:noProof/>
                <w:webHidden/>
              </w:rPr>
              <w:fldChar w:fldCharType="end"/>
            </w:r>
          </w:hyperlink>
        </w:p>
        <w:p w14:paraId="6E28CBF6" w14:textId="202A89C3" w:rsidR="00755420" w:rsidRDefault="00000000">
          <w:pPr>
            <w:pStyle w:val="TOC1"/>
            <w:rPr>
              <w:rFonts w:eastAsiaTheme="minorEastAsia"/>
              <w:noProof/>
            </w:rPr>
          </w:pPr>
          <w:hyperlink w:anchor="_Toc76985564" w:history="1">
            <w:r w:rsidR="00755420" w:rsidRPr="00025655">
              <w:rPr>
                <w:rStyle w:val="Hyperlink"/>
                <w:noProof/>
              </w:rPr>
              <w:t>4. How much Dust is required?</w:t>
            </w:r>
            <w:r w:rsidR="00755420">
              <w:rPr>
                <w:noProof/>
                <w:webHidden/>
              </w:rPr>
              <w:tab/>
            </w:r>
            <w:r w:rsidR="00755420">
              <w:rPr>
                <w:noProof/>
                <w:webHidden/>
              </w:rPr>
              <w:fldChar w:fldCharType="begin"/>
            </w:r>
            <w:r w:rsidR="00755420">
              <w:rPr>
                <w:noProof/>
                <w:webHidden/>
              </w:rPr>
              <w:instrText xml:space="preserve"> PAGEREF _Toc76985564 \h </w:instrText>
            </w:r>
            <w:r w:rsidR="00755420">
              <w:rPr>
                <w:noProof/>
                <w:webHidden/>
              </w:rPr>
            </w:r>
            <w:r w:rsidR="00755420">
              <w:rPr>
                <w:noProof/>
                <w:webHidden/>
              </w:rPr>
              <w:fldChar w:fldCharType="separate"/>
            </w:r>
            <w:r w:rsidR="00391EF0">
              <w:rPr>
                <w:noProof/>
                <w:webHidden/>
              </w:rPr>
              <w:t>8</w:t>
            </w:r>
            <w:r w:rsidR="00755420">
              <w:rPr>
                <w:noProof/>
                <w:webHidden/>
              </w:rPr>
              <w:fldChar w:fldCharType="end"/>
            </w:r>
          </w:hyperlink>
        </w:p>
        <w:p w14:paraId="2E259B13" w14:textId="129E39D3" w:rsidR="00755420" w:rsidRDefault="00000000">
          <w:pPr>
            <w:pStyle w:val="TOC2"/>
            <w:tabs>
              <w:tab w:val="right" w:leader="dot" w:pos="9350"/>
            </w:tabs>
            <w:rPr>
              <w:rFonts w:eastAsiaTheme="minorEastAsia"/>
              <w:noProof/>
            </w:rPr>
          </w:pPr>
          <w:hyperlink w:anchor="_Toc76985565" w:history="1">
            <w:r w:rsidR="00755420" w:rsidRPr="00025655">
              <w:rPr>
                <w:rStyle w:val="Hyperlink"/>
                <w:noProof/>
              </w:rPr>
              <w:t>4.1. How much Airfall Dust might we collect?</w:t>
            </w:r>
            <w:r w:rsidR="00755420">
              <w:rPr>
                <w:noProof/>
                <w:webHidden/>
              </w:rPr>
              <w:tab/>
            </w:r>
            <w:r w:rsidR="00755420">
              <w:rPr>
                <w:noProof/>
                <w:webHidden/>
              </w:rPr>
              <w:fldChar w:fldCharType="begin"/>
            </w:r>
            <w:r w:rsidR="00755420">
              <w:rPr>
                <w:noProof/>
                <w:webHidden/>
              </w:rPr>
              <w:instrText xml:space="preserve"> PAGEREF _Toc76985565 \h </w:instrText>
            </w:r>
            <w:r w:rsidR="00755420">
              <w:rPr>
                <w:noProof/>
                <w:webHidden/>
              </w:rPr>
            </w:r>
            <w:r w:rsidR="00755420">
              <w:rPr>
                <w:noProof/>
                <w:webHidden/>
              </w:rPr>
              <w:fldChar w:fldCharType="separate"/>
            </w:r>
            <w:r w:rsidR="00391EF0">
              <w:rPr>
                <w:noProof/>
                <w:webHidden/>
              </w:rPr>
              <w:t>8</w:t>
            </w:r>
            <w:r w:rsidR="00755420">
              <w:rPr>
                <w:noProof/>
                <w:webHidden/>
              </w:rPr>
              <w:fldChar w:fldCharType="end"/>
            </w:r>
          </w:hyperlink>
        </w:p>
        <w:p w14:paraId="73BAE15F" w14:textId="044E072A" w:rsidR="00755420" w:rsidRDefault="00000000">
          <w:pPr>
            <w:pStyle w:val="TOC2"/>
            <w:tabs>
              <w:tab w:val="right" w:leader="dot" w:pos="9350"/>
            </w:tabs>
            <w:rPr>
              <w:rFonts w:eastAsiaTheme="minorEastAsia"/>
              <w:noProof/>
            </w:rPr>
          </w:pPr>
          <w:hyperlink w:anchor="_Toc76985566" w:history="1">
            <w:r w:rsidR="00755420" w:rsidRPr="00025655">
              <w:rPr>
                <w:rStyle w:val="Hyperlink"/>
                <w:noProof/>
              </w:rPr>
              <w:t>4.2. Airborne dust—a potential additional sampling opportunity</w:t>
            </w:r>
            <w:r w:rsidR="00755420">
              <w:rPr>
                <w:noProof/>
                <w:webHidden/>
              </w:rPr>
              <w:tab/>
            </w:r>
            <w:r w:rsidR="00755420">
              <w:rPr>
                <w:noProof/>
                <w:webHidden/>
              </w:rPr>
              <w:fldChar w:fldCharType="begin"/>
            </w:r>
            <w:r w:rsidR="00755420">
              <w:rPr>
                <w:noProof/>
                <w:webHidden/>
              </w:rPr>
              <w:instrText xml:space="preserve"> PAGEREF _Toc76985566 \h </w:instrText>
            </w:r>
            <w:r w:rsidR="00755420">
              <w:rPr>
                <w:noProof/>
                <w:webHidden/>
              </w:rPr>
            </w:r>
            <w:r w:rsidR="00755420">
              <w:rPr>
                <w:noProof/>
                <w:webHidden/>
              </w:rPr>
              <w:fldChar w:fldCharType="separate"/>
            </w:r>
            <w:r w:rsidR="00391EF0">
              <w:rPr>
                <w:noProof/>
                <w:webHidden/>
              </w:rPr>
              <w:t>9</w:t>
            </w:r>
            <w:r w:rsidR="00755420">
              <w:rPr>
                <w:noProof/>
                <w:webHidden/>
              </w:rPr>
              <w:fldChar w:fldCharType="end"/>
            </w:r>
          </w:hyperlink>
        </w:p>
        <w:p w14:paraId="6364DF90" w14:textId="76CD5301" w:rsidR="00755420" w:rsidRDefault="00000000">
          <w:pPr>
            <w:pStyle w:val="TOC1"/>
            <w:rPr>
              <w:rFonts w:eastAsiaTheme="minorEastAsia"/>
              <w:noProof/>
            </w:rPr>
          </w:pPr>
          <w:hyperlink w:anchor="_Toc76985567" w:history="1">
            <w:r w:rsidR="00755420" w:rsidRPr="00025655">
              <w:rPr>
                <w:rStyle w:val="Hyperlink"/>
                <w:noProof/>
              </w:rPr>
              <w:t>5. Summary</w:t>
            </w:r>
            <w:r w:rsidR="00755420">
              <w:rPr>
                <w:noProof/>
                <w:webHidden/>
              </w:rPr>
              <w:tab/>
            </w:r>
            <w:r w:rsidR="00755420">
              <w:rPr>
                <w:noProof/>
                <w:webHidden/>
              </w:rPr>
              <w:fldChar w:fldCharType="begin"/>
            </w:r>
            <w:r w:rsidR="00755420">
              <w:rPr>
                <w:noProof/>
                <w:webHidden/>
              </w:rPr>
              <w:instrText xml:space="preserve"> PAGEREF _Toc76985567 \h </w:instrText>
            </w:r>
            <w:r w:rsidR="00755420">
              <w:rPr>
                <w:noProof/>
                <w:webHidden/>
              </w:rPr>
            </w:r>
            <w:r w:rsidR="00755420">
              <w:rPr>
                <w:noProof/>
                <w:webHidden/>
              </w:rPr>
              <w:fldChar w:fldCharType="separate"/>
            </w:r>
            <w:r w:rsidR="00391EF0">
              <w:rPr>
                <w:noProof/>
                <w:webHidden/>
              </w:rPr>
              <w:t>9</w:t>
            </w:r>
            <w:r w:rsidR="00755420">
              <w:rPr>
                <w:noProof/>
                <w:webHidden/>
              </w:rPr>
              <w:fldChar w:fldCharType="end"/>
            </w:r>
          </w:hyperlink>
        </w:p>
        <w:p w14:paraId="2FE18070" w14:textId="2910F335" w:rsidR="00755420" w:rsidRDefault="00000000">
          <w:pPr>
            <w:pStyle w:val="TOC2"/>
            <w:tabs>
              <w:tab w:val="right" w:leader="dot" w:pos="9350"/>
            </w:tabs>
            <w:rPr>
              <w:rFonts w:eastAsiaTheme="minorEastAsia"/>
              <w:noProof/>
            </w:rPr>
          </w:pPr>
          <w:hyperlink w:anchor="_Toc76985568" w:history="1">
            <w:r w:rsidR="00755420" w:rsidRPr="00025655">
              <w:rPr>
                <w:rStyle w:val="Hyperlink"/>
                <w:noProof/>
              </w:rPr>
              <w:t>References:</w:t>
            </w:r>
            <w:r w:rsidR="00755420">
              <w:rPr>
                <w:noProof/>
                <w:webHidden/>
              </w:rPr>
              <w:tab/>
            </w:r>
            <w:r w:rsidR="00755420">
              <w:rPr>
                <w:noProof/>
                <w:webHidden/>
              </w:rPr>
              <w:fldChar w:fldCharType="begin"/>
            </w:r>
            <w:r w:rsidR="00755420">
              <w:rPr>
                <w:noProof/>
                <w:webHidden/>
              </w:rPr>
              <w:instrText xml:space="preserve"> PAGEREF _Toc76985568 \h </w:instrText>
            </w:r>
            <w:r w:rsidR="00755420">
              <w:rPr>
                <w:noProof/>
                <w:webHidden/>
              </w:rPr>
            </w:r>
            <w:r w:rsidR="00755420">
              <w:rPr>
                <w:noProof/>
                <w:webHidden/>
              </w:rPr>
              <w:fldChar w:fldCharType="separate"/>
            </w:r>
            <w:r w:rsidR="00391EF0">
              <w:rPr>
                <w:noProof/>
                <w:webHidden/>
              </w:rPr>
              <w:t>11</w:t>
            </w:r>
            <w:r w:rsidR="00755420">
              <w:rPr>
                <w:noProof/>
                <w:webHidden/>
              </w:rPr>
              <w:fldChar w:fldCharType="end"/>
            </w:r>
          </w:hyperlink>
        </w:p>
        <w:p w14:paraId="53C1FB3C" w14:textId="1B4F38D2" w:rsidR="00755420" w:rsidRDefault="00755420">
          <w:r>
            <w:rPr>
              <w:b/>
              <w:bCs/>
              <w:noProof/>
            </w:rPr>
            <w:fldChar w:fldCharType="end"/>
          </w:r>
        </w:p>
      </w:sdtContent>
    </w:sdt>
    <w:p w14:paraId="6B019200" w14:textId="77777777" w:rsidR="00755420" w:rsidRDefault="00755420" w:rsidP="00E42632">
      <w:pPr>
        <w:sectPr w:rsidR="00755420" w:rsidSect="00B51DA7">
          <w:footerReference w:type="default" r:id="rId16"/>
          <w:pgSz w:w="12240" w:h="15840"/>
          <w:pgMar w:top="1440" w:right="1440" w:bottom="1440" w:left="1440" w:header="720" w:footer="720" w:gutter="0"/>
          <w:cols w:space="720"/>
          <w:docGrid w:linePitch="360"/>
        </w:sectPr>
      </w:pPr>
    </w:p>
    <w:p w14:paraId="3D3B23C0" w14:textId="1BC83763" w:rsidR="00900ECE" w:rsidRDefault="00900ECE" w:rsidP="00E42632"/>
    <w:p w14:paraId="59069787" w14:textId="16EE7D65" w:rsidR="0099241B" w:rsidRPr="00A20D8B" w:rsidRDefault="00CA7CE4" w:rsidP="00A20D8B">
      <w:pPr>
        <w:pStyle w:val="Heading1"/>
        <w:rPr>
          <w:rFonts w:eastAsiaTheme="minorEastAsia"/>
        </w:rPr>
      </w:pPr>
      <w:bookmarkStart w:id="2" w:name="_Toc76985553"/>
      <w:r w:rsidRPr="00A20D8B">
        <w:rPr>
          <w:rFonts w:eastAsiaTheme="minorEastAsia"/>
        </w:rPr>
        <w:t>Abstract</w:t>
      </w:r>
      <w:bookmarkEnd w:id="2"/>
    </w:p>
    <w:p w14:paraId="068C796B" w14:textId="6CF13D43" w:rsidR="0036663B" w:rsidRPr="00787D8A" w:rsidRDefault="004E1EAB" w:rsidP="004E1EAB">
      <w:pPr>
        <w:tabs>
          <w:tab w:val="right" w:pos="9356"/>
        </w:tabs>
        <w:jc w:val="both"/>
        <w:rPr>
          <w:rFonts w:cstheme="minorHAnsi"/>
        </w:rPr>
      </w:pPr>
      <w:r w:rsidRPr="00787D8A">
        <w:rPr>
          <w:rFonts w:cstheme="minorHAnsi"/>
        </w:rPr>
        <w:t xml:space="preserve">Dust </w:t>
      </w:r>
      <w:r w:rsidR="00A90EA4" w:rsidRPr="00787D8A">
        <w:rPr>
          <w:rFonts w:cstheme="minorHAnsi"/>
        </w:rPr>
        <w:t xml:space="preserve">transported in </w:t>
      </w:r>
      <w:r w:rsidRPr="00787D8A">
        <w:rPr>
          <w:rFonts w:cstheme="minorHAnsi"/>
        </w:rPr>
        <w:t xml:space="preserve">the martian atmosphere </w:t>
      </w:r>
      <w:r w:rsidR="00D9101D" w:rsidRPr="00787D8A">
        <w:rPr>
          <w:rFonts w:cstheme="minorHAnsi"/>
        </w:rPr>
        <w:t>is of</w:t>
      </w:r>
      <w:r w:rsidRPr="00787D8A">
        <w:rPr>
          <w:rFonts w:cstheme="minorHAnsi"/>
        </w:rPr>
        <w:t xml:space="preserve"> </w:t>
      </w:r>
      <w:r w:rsidR="0041337E" w:rsidRPr="00787D8A">
        <w:rPr>
          <w:rFonts w:cstheme="minorHAnsi"/>
        </w:rPr>
        <w:t>intrinsic</w:t>
      </w:r>
      <w:r w:rsidRPr="00787D8A">
        <w:rPr>
          <w:rFonts w:cstheme="minorHAnsi"/>
        </w:rPr>
        <w:t xml:space="preserve"> </w:t>
      </w:r>
      <w:r w:rsidR="001E4E85" w:rsidRPr="00787D8A">
        <w:rPr>
          <w:rFonts w:cstheme="minorHAnsi"/>
        </w:rPr>
        <w:t xml:space="preserve">scientific </w:t>
      </w:r>
      <w:r w:rsidRPr="00787D8A">
        <w:rPr>
          <w:rFonts w:cstheme="minorHAnsi"/>
        </w:rPr>
        <w:t xml:space="preserve">interest </w:t>
      </w:r>
      <w:r w:rsidR="0041337E" w:rsidRPr="00787D8A">
        <w:rPr>
          <w:rFonts w:cstheme="minorHAnsi"/>
        </w:rPr>
        <w:t xml:space="preserve">as well as having relevance </w:t>
      </w:r>
      <w:r w:rsidR="00624118" w:rsidRPr="00787D8A">
        <w:rPr>
          <w:rFonts w:cstheme="minorHAnsi"/>
        </w:rPr>
        <w:t>for the</w:t>
      </w:r>
      <w:r w:rsidR="00A90EA4" w:rsidRPr="00787D8A">
        <w:rPr>
          <w:rFonts w:cstheme="minorHAnsi"/>
        </w:rPr>
        <w:t xml:space="preserve"> planning</w:t>
      </w:r>
      <w:r w:rsidRPr="00787D8A">
        <w:rPr>
          <w:rFonts w:cstheme="minorHAnsi"/>
        </w:rPr>
        <w:t xml:space="preserve"> </w:t>
      </w:r>
      <w:r w:rsidR="00624118" w:rsidRPr="00787D8A">
        <w:rPr>
          <w:rFonts w:cstheme="minorHAnsi"/>
        </w:rPr>
        <w:t xml:space="preserve">of </w:t>
      </w:r>
      <w:r w:rsidRPr="00787D8A">
        <w:rPr>
          <w:rFonts w:cstheme="minorHAnsi"/>
        </w:rPr>
        <w:t>human missions</w:t>
      </w:r>
      <w:r w:rsidR="005F52FA" w:rsidRPr="00787D8A">
        <w:rPr>
          <w:rFonts w:cstheme="minorHAnsi"/>
        </w:rPr>
        <w:t xml:space="preserve"> in the future</w:t>
      </w:r>
      <w:r w:rsidRPr="00787D8A">
        <w:rPr>
          <w:rFonts w:cstheme="minorHAnsi"/>
        </w:rPr>
        <w:t>.</w:t>
      </w:r>
      <w:r w:rsidR="00A20D8B" w:rsidRPr="00787D8A">
        <w:rPr>
          <w:rFonts w:cstheme="minorHAnsi"/>
        </w:rPr>
        <w:t xml:space="preserve"> </w:t>
      </w:r>
      <w:r w:rsidR="0036663B" w:rsidRPr="00787D8A">
        <w:rPr>
          <w:rFonts w:cstheme="minorHAnsi"/>
        </w:rPr>
        <w:t xml:space="preserve">The MSR Campaign, as presently designed, presents an important opportunity to return </w:t>
      </w:r>
      <w:r w:rsidR="000D0085" w:rsidRPr="00787D8A">
        <w:rPr>
          <w:rFonts w:cstheme="minorHAnsi"/>
        </w:rPr>
        <w:t>serendipitous</w:t>
      </w:r>
      <w:r w:rsidR="00AA4ACE" w:rsidRPr="00787D8A">
        <w:rPr>
          <w:rFonts w:cstheme="minorHAnsi"/>
        </w:rPr>
        <w:t xml:space="preserve">, airfall </w:t>
      </w:r>
      <w:r w:rsidR="0036663B" w:rsidRPr="00787D8A">
        <w:rPr>
          <w:rFonts w:cstheme="minorHAnsi"/>
        </w:rPr>
        <w:t>dust.</w:t>
      </w:r>
      <w:r w:rsidR="00A20D8B" w:rsidRPr="00787D8A">
        <w:rPr>
          <w:rFonts w:cstheme="minorHAnsi"/>
        </w:rPr>
        <w:t xml:space="preserve"> The</w:t>
      </w:r>
      <w:r w:rsidR="00A20D8B" w:rsidRPr="00787D8A">
        <w:t xml:space="preserve"> tubes containing samples collected by the Perseverance rover w</w:t>
      </w:r>
      <w:r w:rsidR="002A3367">
        <w:t>ould</w:t>
      </w:r>
      <w:r w:rsidR="00A20D8B" w:rsidRPr="00787D8A">
        <w:t xml:space="preserve"> be placed</w:t>
      </w:r>
      <w:r w:rsidR="00A20D8B" w:rsidRPr="00787D8A">
        <w:rPr>
          <w:rFonts w:cstheme="minorHAnsi"/>
        </w:rPr>
        <w:t xml:space="preserve"> in cache depots on the martian surface perhaps as early as 2023-24 for recovery by a subsequent mission no earlier than 2028-29, and possibly as late as 2030-31. </w:t>
      </w:r>
      <w:r w:rsidR="0036663B" w:rsidRPr="00787D8A">
        <w:rPr>
          <w:rFonts w:cstheme="minorHAnsi"/>
        </w:rPr>
        <w:t>Thus, the sample tube surfaces could passively collect dust for multiple years.</w:t>
      </w:r>
      <w:r w:rsidR="00A20D8B" w:rsidRPr="00787D8A">
        <w:rPr>
          <w:rFonts w:cstheme="minorHAnsi"/>
        </w:rPr>
        <w:t xml:space="preserve"> </w:t>
      </w:r>
      <w:r w:rsidR="0036663B" w:rsidRPr="00787D8A">
        <w:rPr>
          <w:rFonts w:cstheme="minorHAnsi"/>
        </w:rPr>
        <w:t xml:space="preserve">This dust is deemed to be </w:t>
      </w:r>
      <w:r w:rsidR="00624118" w:rsidRPr="00787D8A">
        <w:rPr>
          <w:rFonts w:cstheme="minorHAnsi"/>
        </w:rPr>
        <w:t xml:space="preserve">exceptionally </w:t>
      </w:r>
      <w:r w:rsidR="0036663B" w:rsidRPr="00787D8A">
        <w:rPr>
          <w:rFonts w:cstheme="minorHAnsi"/>
        </w:rPr>
        <w:t>valuable</w:t>
      </w:r>
      <w:r w:rsidR="00624118" w:rsidRPr="00787D8A">
        <w:rPr>
          <w:rFonts w:cstheme="minorHAnsi"/>
        </w:rPr>
        <w:t xml:space="preserve"> as it</w:t>
      </w:r>
      <w:r w:rsidRPr="00787D8A">
        <w:rPr>
          <w:rFonts w:cstheme="minorHAnsi"/>
        </w:rPr>
        <w:t xml:space="preserve"> </w:t>
      </w:r>
      <w:r w:rsidR="0036663B" w:rsidRPr="00787D8A">
        <w:rPr>
          <w:rFonts w:cstheme="minorHAnsi"/>
        </w:rPr>
        <w:t xml:space="preserve">would </w:t>
      </w:r>
      <w:r w:rsidRPr="00787D8A">
        <w:rPr>
          <w:rFonts w:cstheme="minorHAnsi"/>
        </w:rPr>
        <w:t>inform our knowledge and understanding of Mars’s global mineralogy, surface processes, surface-atmosphere interactions</w:t>
      </w:r>
      <w:r w:rsidR="002A3367">
        <w:rPr>
          <w:rFonts w:cstheme="minorHAnsi"/>
        </w:rPr>
        <w:t>,</w:t>
      </w:r>
      <w:r w:rsidRPr="00787D8A">
        <w:rPr>
          <w:rFonts w:cstheme="minorHAnsi"/>
        </w:rPr>
        <w:t xml:space="preserve"> and atmospheric circulation. </w:t>
      </w:r>
      <w:r w:rsidR="005F52FA" w:rsidRPr="00787D8A">
        <w:rPr>
          <w:rFonts w:cstheme="minorHAnsi"/>
        </w:rPr>
        <w:t>Preliminary</w:t>
      </w:r>
      <w:r w:rsidRPr="00787D8A">
        <w:rPr>
          <w:rFonts w:cstheme="minorHAnsi"/>
        </w:rPr>
        <w:t xml:space="preserve"> calculations </w:t>
      </w:r>
      <w:r w:rsidR="005F52FA" w:rsidRPr="00787D8A">
        <w:rPr>
          <w:rFonts w:cstheme="minorHAnsi"/>
        </w:rPr>
        <w:t>suggest</w:t>
      </w:r>
      <w:r w:rsidRPr="00787D8A">
        <w:rPr>
          <w:rFonts w:cstheme="minorHAnsi"/>
        </w:rPr>
        <w:t xml:space="preserve"> that the total mass of such dust on a full set of tubes could be </w:t>
      </w:r>
      <w:r w:rsidR="0036663B" w:rsidRPr="00787D8A">
        <w:rPr>
          <w:rFonts w:cstheme="minorHAnsi"/>
        </w:rPr>
        <w:t>as much as</w:t>
      </w:r>
      <w:r w:rsidRPr="00787D8A">
        <w:rPr>
          <w:rFonts w:cstheme="minorHAnsi"/>
        </w:rPr>
        <w:t xml:space="preserve"> 100 mg</w:t>
      </w:r>
      <w:r w:rsidR="00624118" w:rsidRPr="00787D8A">
        <w:rPr>
          <w:rFonts w:cstheme="minorHAnsi"/>
        </w:rPr>
        <w:t xml:space="preserve"> and, therefore,</w:t>
      </w:r>
      <w:r w:rsidR="005F52FA" w:rsidRPr="00787D8A">
        <w:rPr>
          <w:rFonts w:cstheme="minorHAnsi"/>
        </w:rPr>
        <w:t xml:space="preserve"> </w:t>
      </w:r>
      <w:r w:rsidRPr="00787D8A">
        <w:rPr>
          <w:rFonts w:cstheme="minorHAnsi"/>
        </w:rPr>
        <w:t xml:space="preserve">sufficient for </w:t>
      </w:r>
      <w:r w:rsidR="0036663B" w:rsidRPr="00787D8A">
        <w:rPr>
          <w:rFonts w:cstheme="minorHAnsi"/>
        </w:rPr>
        <w:t>many types of laboratory</w:t>
      </w:r>
      <w:r w:rsidRPr="00787D8A">
        <w:rPr>
          <w:rFonts w:cstheme="minorHAnsi"/>
        </w:rPr>
        <w:t xml:space="preserve"> analyses.</w:t>
      </w:r>
      <w:r w:rsidR="00A20D8B" w:rsidRPr="00787D8A">
        <w:rPr>
          <w:rFonts w:cstheme="minorHAnsi"/>
        </w:rPr>
        <w:t xml:space="preserve"> </w:t>
      </w:r>
      <w:r w:rsidR="0036663B" w:rsidRPr="00787D8A">
        <w:rPr>
          <w:rFonts w:cstheme="minorHAnsi"/>
        </w:rPr>
        <w:t>Two planning steps would optimize our ability to take advantage of this opportunity:</w:t>
      </w:r>
      <w:r w:rsidR="00A20D8B" w:rsidRPr="00787D8A">
        <w:rPr>
          <w:rFonts w:cstheme="minorHAnsi"/>
        </w:rPr>
        <w:t xml:space="preserve"> </w:t>
      </w:r>
      <w:r w:rsidR="0036663B" w:rsidRPr="00787D8A">
        <w:rPr>
          <w:rFonts w:cstheme="minorHAnsi"/>
        </w:rPr>
        <w:t>1) the dust-covered sample tubes should be loaded into the O</w:t>
      </w:r>
      <w:r w:rsidR="007B2F8C" w:rsidRPr="00787D8A">
        <w:rPr>
          <w:rFonts w:cstheme="minorHAnsi"/>
        </w:rPr>
        <w:t xml:space="preserve">rbiting </w:t>
      </w:r>
      <w:r w:rsidR="0036663B" w:rsidRPr="00787D8A">
        <w:rPr>
          <w:rFonts w:cstheme="minorHAnsi"/>
        </w:rPr>
        <w:t>S</w:t>
      </w:r>
      <w:r w:rsidR="007B2F8C" w:rsidRPr="00787D8A">
        <w:rPr>
          <w:rFonts w:cstheme="minorHAnsi"/>
        </w:rPr>
        <w:t>ample container (OS)</w:t>
      </w:r>
      <w:r w:rsidR="0036663B" w:rsidRPr="00787D8A">
        <w:rPr>
          <w:rFonts w:cstheme="minorHAnsi"/>
        </w:rPr>
        <w:t xml:space="preserve"> with </w:t>
      </w:r>
      <w:r w:rsidR="00624118" w:rsidRPr="00787D8A">
        <w:rPr>
          <w:rFonts w:cstheme="minorHAnsi"/>
        </w:rPr>
        <w:t>minimal cleaning</w:t>
      </w:r>
      <w:r w:rsidR="0036663B" w:rsidRPr="00787D8A">
        <w:rPr>
          <w:rFonts w:cstheme="minorHAnsi"/>
        </w:rPr>
        <w:t>, and 2)</w:t>
      </w:r>
      <w:r w:rsidR="00EB6D22" w:rsidRPr="00787D8A">
        <w:rPr>
          <w:rFonts w:cstheme="minorHAnsi"/>
        </w:rPr>
        <w:t xml:space="preserve"> t</w:t>
      </w:r>
      <w:r w:rsidR="0036663B" w:rsidRPr="00787D8A">
        <w:rPr>
          <w:rFonts w:cstheme="minorHAnsi"/>
        </w:rPr>
        <w:t>he capability to recover th</w:t>
      </w:r>
      <w:r w:rsidR="00624118" w:rsidRPr="00787D8A">
        <w:rPr>
          <w:rFonts w:cstheme="minorHAnsi"/>
        </w:rPr>
        <w:t>is</w:t>
      </w:r>
      <w:r w:rsidR="0036663B" w:rsidRPr="00787D8A">
        <w:rPr>
          <w:rFonts w:cstheme="minorHAnsi"/>
        </w:rPr>
        <w:t xml:space="preserve"> dust early in the workflow within </w:t>
      </w:r>
      <w:r w:rsidR="00705901">
        <w:rPr>
          <w:rFonts w:cstheme="minorHAnsi"/>
        </w:rPr>
        <w:t>an MSR Sample Receiving Facility</w:t>
      </w:r>
      <w:r w:rsidR="0036663B" w:rsidRPr="00787D8A">
        <w:rPr>
          <w:rFonts w:cstheme="minorHAnsi"/>
        </w:rPr>
        <w:t xml:space="preserve"> </w:t>
      </w:r>
      <w:r w:rsidR="00705901">
        <w:rPr>
          <w:rFonts w:cstheme="minorHAnsi"/>
        </w:rPr>
        <w:t>(</w:t>
      </w:r>
      <w:r w:rsidR="0036663B" w:rsidRPr="00787D8A">
        <w:rPr>
          <w:rFonts w:cstheme="minorHAnsi"/>
        </w:rPr>
        <w:t>SRF</w:t>
      </w:r>
      <w:r w:rsidR="00705901">
        <w:rPr>
          <w:rFonts w:cstheme="minorHAnsi"/>
        </w:rPr>
        <w:t>)</w:t>
      </w:r>
      <w:r w:rsidR="004B612B" w:rsidRPr="00787D8A">
        <w:rPr>
          <w:rFonts w:cstheme="minorHAnsi"/>
        </w:rPr>
        <w:t xml:space="preserve"> needs to be established</w:t>
      </w:r>
      <w:r w:rsidR="0036663B" w:rsidRPr="00787D8A">
        <w:rPr>
          <w:rFonts w:cstheme="minorHAnsi"/>
        </w:rPr>
        <w:t>.</w:t>
      </w:r>
      <w:r w:rsidR="00A20D8B" w:rsidRPr="00787D8A">
        <w:rPr>
          <w:rFonts w:cstheme="minorHAnsi"/>
        </w:rPr>
        <w:t xml:space="preserve"> </w:t>
      </w:r>
      <w:r w:rsidR="004B612B" w:rsidRPr="00787D8A">
        <w:rPr>
          <w:rFonts w:cstheme="minorHAnsi"/>
        </w:rPr>
        <w:t>A further opportunity to advance dust/atmospheric science</w:t>
      </w:r>
      <w:r w:rsidR="00FA7330" w:rsidRPr="00787D8A">
        <w:rPr>
          <w:rFonts w:cstheme="minorHAnsi"/>
        </w:rPr>
        <w:t xml:space="preserve"> using MSR</w:t>
      </w:r>
      <w:r w:rsidR="004B612B" w:rsidRPr="00787D8A">
        <w:rPr>
          <w:rFonts w:cstheme="minorHAnsi"/>
        </w:rPr>
        <w:t xml:space="preserve">, depending </w:t>
      </w:r>
      <w:r w:rsidR="00EB6D22" w:rsidRPr="00787D8A">
        <w:rPr>
          <w:rFonts w:cstheme="minorHAnsi"/>
        </w:rPr>
        <w:t>up</w:t>
      </w:r>
      <w:r w:rsidR="004B612B" w:rsidRPr="00787D8A">
        <w:rPr>
          <w:rFonts w:cstheme="minorHAnsi"/>
        </w:rPr>
        <w:t xml:space="preserve">on the design of the MSR Campaign elements, may lie </w:t>
      </w:r>
      <w:r w:rsidR="00EB6D22" w:rsidRPr="00787D8A">
        <w:rPr>
          <w:rFonts w:cstheme="minorHAnsi"/>
        </w:rPr>
        <w:t>with</w:t>
      </w:r>
      <w:r w:rsidR="004B612B" w:rsidRPr="00787D8A">
        <w:rPr>
          <w:rFonts w:cstheme="minorHAnsi"/>
        </w:rPr>
        <w:t xml:space="preserve"> direct sampling and </w:t>
      </w:r>
      <w:r w:rsidR="00EB6D22" w:rsidRPr="00787D8A">
        <w:rPr>
          <w:rFonts w:cstheme="minorHAnsi"/>
        </w:rPr>
        <w:t xml:space="preserve">the </w:t>
      </w:r>
      <w:r w:rsidR="004B612B" w:rsidRPr="00787D8A">
        <w:rPr>
          <w:rFonts w:cstheme="minorHAnsi"/>
        </w:rPr>
        <w:t>return</w:t>
      </w:r>
      <w:r w:rsidR="005F52FA" w:rsidRPr="00787D8A">
        <w:rPr>
          <w:rFonts w:cstheme="minorHAnsi"/>
        </w:rPr>
        <w:t xml:space="preserve"> of</w:t>
      </w:r>
      <w:r w:rsidR="004B612B" w:rsidRPr="00787D8A">
        <w:rPr>
          <w:rFonts w:cstheme="minorHAnsi"/>
        </w:rPr>
        <w:t xml:space="preserve"> airborne dust.</w:t>
      </w:r>
    </w:p>
    <w:p w14:paraId="07FE404F" w14:textId="51168418" w:rsidR="00A05DF9" w:rsidRDefault="00DD5C0A" w:rsidP="004D5C9D">
      <w:pPr>
        <w:pStyle w:val="Heading1"/>
      </w:pPr>
      <w:bookmarkStart w:id="3" w:name="_Toc76985554"/>
      <w:r>
        <w:t>Summary of Findings</w:t>
      </w:r>
      <w:bookmarkEnd w:id="3"/>
    </w:p>
    <w:p w14:paraId="67D67ED5" w14:textId="7CAAB1AF" w:rsidR="00755420" w:rsidRPr="00755420" w:rsidRDefault="00755420" w:rsidP="002A3367">
      <w:pPr>
        <w:spacing w:after="120"/>
      </w:pPr>
      <w:r w:rsidRPr="00787D8A">
        <w:rPr>
          <w:b/>
          <w:u w:val="single"/>
        </w:rPr>
        <w:t>FINDING D-1</w:t>
      </w:r>
      <w:r w:rsidR="00787D8A" w:rsidRPr="008253DD">
        <w:rPr>
          <w:b/>
          <w:bCs/>
        </w:rPr>
        <w:t>:</w:t>
      </w:r>
      <w:r w:rsidR="00787D8A">
        <w:t xml:space="preserve"> </w:t>
      </w:r>
      <w:bookmarkStart w:id="4" w:name="_Hlk77053224"/>
      <w:r w:rsidR="00787D8A">
        <w:t xml:space="preserve">An accumulation of airfall dust would be an unavoidable consequence of leaving M2020 sample tubes cached and exposed on Mars surface. Detailed laboratory analyses of this material would yield new knowledge concerning surface-atmosphere interactions operating on a global scale, as well as provide input to planning for the future robotic and human exploration of Mars. </w:t>
      </w:r>
      <w:bookmarkEnd w:id="4"/>
    </w:p>
    <w:p w14:paraId="52C9A56C" w14:textId="53EA8804" w:rsidR="00787D8A" w:rsidRDefault="00787D8A" w:rsidP="002A3367">
      <w:pPr>
        <w:spacing w:after="120"/>
      </w:pPr>
      <w:r w:rsidRPr="00787D8A">
        <w:rPr>
          <w:b/>
          <w:u w:val="single"/>
        </w:rPr>
        <w:t>FINDING D-</w:t>
      </w:r>
      <w:r>
        <w:rPr>
          <w:b/>
          <w:u w:val="single"/>
        </w:rPr>
        <w:t>2:</w:t>
      </w:r>
      <w:r w:rsidRPr="002A3367">
        <w:rPr>
          <w:b/>
        </w:rPr>
        <w:t xml:space="preserve"> </w:t>
      </w:r>
      <w:bookmarkStart w:id="5" w:name="_Hlk77053232"/>
      <w:r>
        <w:t xml:space="preserve">The detailed information that is possible from analysis of airfall dust can only be obtained by investigation in Earth laboratories—thus this is an important corollary aspect of MSR.  The same information cannot be obtained from orbit, from </w:t>
      </w:r>
      <w:r>
        <w:rPr>
          <w:i/>
        </w:rPr>
        <w:t xml:space="preserve">in situ </w:t>
      </w:r>
      <w:r>
        <w:t>analyses, or from analyses of samples drilled from single locations.</w:t>
      </w:r>
      <w:bookmarkEnd w:id="5"/>
    </w:p>
    <w:p w14:paraId="6770F6CA" w14:textId="43D75475" w:rsidR="00787D8A" w:rsidRDefault="00787D8A" w:rsidP="002A3367">
      <w:pPr>
        <w:spacing w:after="120"/>
      </w:pPr>
      <w:r w:rsidRPr="00787D8A">
        <w:rPr>
          <w:b/>
          <w:u w:val="single"/>
        </w:rPr>
        <w:t>FINDING D-</w:t>
      </w:r>
      <w:r>
        <w:rPr>
          <w:b/>
          <w:u w:val="single"/>
        </w:rPr>
        <w:t>3:</w:t>
      </w:r>
      <w:r w:rsidRPr="002A3367">
        <w:rPr>
          <w:b/>
        </w:rPr>
        <w:t xml:space="preserve"> </w:t>
      </w:r>
      <w:r w:rsidR="00EA1E6E" w:rsidRPr="00787D8A">
        <w:t xml:space="preserve">Given that at least some martian dust </w:t>
      </w:r>
      <w:r w:rsidR="00EA1E6E">
        <w:t>would</w:t>
      </w:r>
      <w:r w:rsidR="00EA1E6E" w:rsidRPr="00787D8A">
        <w:t xml:space="preserve"> be on the exterior surfaces of </w:t>
      </w:r>
      <w:r w:rsidR="00EA1E6E">
        <w:t xml:space="preserve">any </w:t>
      </w:r>
      <w:r w:rsidR="00EA1E6E" w:rsidRPr="00787D8A">
        <w:t>sample tubes</w:t>
      </w:r>
      <w:r w:rsidR="00EA1E6E">
        <w:t xml:space="preserve"> returned to Earth</w:t>
      </w:r>
      <w:r w:rsidR="00EA1E6E" w:rsidRPr="00787D8A">
        <w:t xml:space="preserve">, the capability to receive and curate dust </w:t>
      </w:r>
      <w:r w:rsidR="00EA1E6E">
        <w:t>in</w:t>
      </w:r>
      <w:r w:rsidR="00EA1E6E" w:rsidRPr="00787D8A">
        <w:t xml:space="preserve"> </w:t>
      </w:r>
      <w:r w:rsidR="00705901">
        <w:t>an MSR</w:t>
      </w:r>
      <w:r w:rsidR="00EA1E6E" w:rsidRPr="00787D8A">
        <w:t xml:space="preserve"> S</w:t>
      </w:r>
      <w:r w:rsidR="00705901">
        <w:t xml:space="preserve">ample </w:t>
      </w:r>
      <w:r w:rsidR="00EA1E6E" w:rsidRPr="00787D8A">
        <w:t>R</w:t>
      </w:r>
      <w:r w:rsidR="00705901">
        <w:t xml:space="preserve">eceiving </w:t>
      </w:r>
      <w:r w:rsidR="00EA1E6E" w:rsidRPr="00787D8A">
        <w:t>F</w:t>
      </w:r>
      <w:r w:rsidR="00705901">
        <w:t>acility (SRF)</w:t>
      </w:r>
      <w:r w:rsidR="00EA1E6E">
        <w:t xml:space="preserve"> is essential</w:t>
      </w:r>
      <w:r w:rsidR="00EA1E6E" w:rsidRPr="00787D8A">
        <w:t>.</w:t>
      </w:r>
    </w:p>
    <w:p w14:paraId="05F3C9F2" w14:textId="7496F040" w:rsidR="005658CA" w:rsidRPr="005658CA" w:rsidRDefault="005658CA" w:rsidP="00A05DF9">
      <w:pPr>
        <w:rPr>
          <w:bCs/>
        </w:rPr>
      </w:pPr>
    </w:p>
    <w:p w14:paraId="5D8BAEF3" w14:textId="315B0554" w:rsidR="005658CA" w:rsidRDefault="002A3367" w:rsidP="00A05DF9">
      <w:pPr>
        <w:rPr>
          <w:bCs/>
        </w:rPr>
      </w:pPr>
      <w:bookmarkStart w:id="6" w:name="_Hlk77053246"/>
      <w:r w:rsidRPr="002A3367">
        <w:rPr>
          <w:b/>
          <w:bCs/>
          <w:u w:val="single"/>
        </w:rPr>
        <w:t>SUMMARY STATEMENT:</w:t>
      </w:r>
      <w:r w:rsidRPr="005658CA">
        <w:rPr>
          <w:bCs/>
        </w:rPr>
        <w:t xml:space="preserve"> </w:t>
      </w:r>
      <w:r w:rsidR="005658CA" w:rsidRPr="005658CA">
        <w:rPr>
          <w:bCs/>
        </w:rPr>
        <w:t xml:space="preserve">The fact that any sample tubes cached on the martian surface </w:t>
      </w:r>
      <w:r w:rsidR="00E41833">
        <w:rPr>
          <w:bCs/>
        </w:rPr>
        <w:t>would</w:t>
      </w:r>
      <w:r w:rsidR="005658CA" w:rsidRPr="005658CA">
        <w:rPr>
          <w:bCs/>
        </w:rPr>
        <w:t xml:space="preserve"> accumulate some quantity of martian airfall dust presents a low-cost scientifically valuable opportunity.  Some of this dust </w:t>
      </w:r>
      <w:r w:rsidR="00E41833">
        <w:rPr>
          <w:bCs/>
        </w:rPr>
        <w:t>would</w:t>
      </w:r>
      <w:r w:rsidR="005658CA" w:rsidRPr="005658CA">
        <w:rPr>
          <w:bCs/>
        </w:rPr>
        <w:t xml:space="preserve"> inadvertently be knocked off as part of tube manipulation operations, but any dust possible should be loaded into the OS along with the sample tubes.  This dust should be captured in </w:t>
      </w:r>
      <w:r w:rsidR="00210DC0">
        <w:rPr>
          <w:bCs/>
        </w:rPr>
        <w:t>an</w:t>
      </w:r>
      <w:r w:rsidR="005658CA" w:rsidRPr="005658CA">
        <w:rPr>
          <w:bCs/>
        </w:rPr>
        <w:t xml:space="preserve"> SRF, and made available for detailed scientific analysis.</w:t>
      </w:r>
    </w:p>
    <w:p w14:paraId="14CDEBEC" w14:textId="3AE06F9C" w:rsidR="002A3367" w:rsidRDefault="002A3367">
      <w:pPr>
        <w:spacing w:before="0" w:after="200" w:line="276" w:lineRule="auto"/>
        <w:rPr>
          <w:bCs/>
        </w:rPr>
      </w:pPr>
      <w:r>
        <w:rPr>
          <w:bCs/>
        </w:rPr>
        <w:br w:type="page"/>
      </w:r>
    </w:p>
    <w:p w14:paraId="5691A38A" w14:textId="7DEEAB67" w:rsidR="000E2A65" w:rsidRPr="00AB1D00" w:rsidRDefault="00A547A3" w:rsidP="00A20D8B">
      <w:pPr>
        <w:pStyle w:val="Heading1"/>
        <w:rPr>
          <w:rFonts w:eastAsiaTheme="minorEastAsia"/>
          <w:lang w:val="en-GB"/>
        </w:rPr>
      </w:pPr>
      <w:bookmarkStart w:id="7" w:name="_Toc75077000"/>
      <w:bookmarkStart w:id="8" w:name="_Toc76985555"/>
      <w:bookmarkStart w:id="9" w:name="_Hlk76108913"/>
      <w:bookmarkEnd w:id="6"/>
      <w:r w:rsidRPr="00AB1D00">
        <w:rPr>
          <w:rFonts w:eastAsiaTheme="minorEastAsia"/>
          <w:lang w:val="en-GB"/>
        </w:rPr>
        <w:lastRenderedPageBreak/>
        <w:t xml:space="preserve">1. </w:t>
      </w:r>
      <w:bookmarkEnd w:id="7"/>
      <w:r w:rsidR="00B26A52" w:rsidRPr="00AB1D00">
        <w:rPr>
          <w:rFonts w:eastAsiaTheme="minorEastAsia"/>
          <w:lang w:val="en-GB"/>
        </w:rPr>
        <w:t>Introduction</w:t>
      </w:r>
      <w:bookmarkEnd w:id="8"/>
    </w:p>
    <w:p w14:paraId="36D03B1B" w14:textId="5F61470C" w:rsidR="003A0E93" w:rsidRPr="002A3367" w:rsidRDefault="0046234C" w:rsidP="002A3367">
      <w:pPr>
        <w:rPr>
          <w:rFonts w:cstheme="minorHAnsi"/>
          <w:lang w:val="en-GB"/>
        </w:rPr>
      </w:pPr>
      <w:r w:rsidRPr="002A3367">
        <w:rPr>
          <w:rFonts w:cstheme="minorHAnsi"/>
          <w:lang w:val="en-GB"/>
        </w:rPr>
        <w:t xml:space="preserve">Dust is pervasive on Mars, </w:t>
      </w:r>
      <w:r w:rsidR="00AB1D00" w:rsidRPr="002A3367">
        <w:rPr>
          <w:rFonts w:cstheme="minorHAnsi"/>
          <w:lang w:val="en-GB"/>
        </w:rPr>
        <w:t xml:space="preserve">both </w:t>
      </w:r>
      <w:r w:rsidRPr="002A3367">
        <w:rPr>
          <w:rFonts w:cstheme="minorHAnsi"/>
          <w:lang w:val="en-GB"/>
        </w:rPr>
        <w:t xml:space="preserve">in the air and in the </w:t>
      </w:r>
      <w:proofErr w:type="spellStart"/>
      <w:r w:rsidRPr="002A3367">
        <w:rPr>
          <w:rFonts w:cstheme="minorHAnsi"/>
          <w:lang w:val="en-GB"/>
        </w:rPr>
        <w:t>regolith</w:t>
      </w:r>
      <w:proofErr w:type="spellEnd"/>
      <w:r w:rsidRPr="002A3367">
        <w:rPr>
          <w:rFonts w:cstheme="minorHAnsi"/>
          <w:lang w:val="en-GB"/>
        </w:rPr>
        <w:t xml:space="preserve">. </w:t>
      </w:r>
      <w:r w:rsidR="005F52FA" w:rsidRPr="002A3367">
        <w:rPr>
          <w:rFonts w:cstheme="minorHAnsi"/>
          <w:lang w:val="en-GB"/>
        </w:rPr>
        <w:t>Planning</w:t>
      </w:r>
      <w:r w:rsidR="003A0E93" w:rsidRPr="002A3367">
        <w:rPr>
          <w:rFonts w:cstheme="minorHAnsi"/>
          <w:lang w:val="en-GB"/>
        </w:rPr>
        <w:t xml:space="preserve"> of the current MSR Campaign has already taken into account the need</w:t>
      </w:r>
      <w:r w:rsidR="007C27ED" w:rsidRPr="002A3367">
        <w:rPr>
          <w:rFonts w:cstheme="minorHAnsi"/>
          <w:lang w:val="en-GB"/>
        </w:rPr>
        <w:t xml:space="preserve"> and </w:t>
      </w:r>
      <w:r w:rsidR="003A0E93" w:rsidRPr="002A3367">
        <w:rPr>
          <w:rFonts w:cstheme="minorHAnsi"/>
          <w:lang w:val="en-GB"/>
        </w:rPr>
        <w:t xml:space="preserve">opportunity to </w:t>
      </w:r>
      <w:r w:rsidR="00BE21F7" w:rsidRPr="002A3367">
        <w:rPr>
          <w:rFonts w:cstheme="minorHAnsi"/>
          <w:lang w:val="en-GB"/>
        </w:rPr>
        <w:t xml:space="preserve">carry out </w:t>
      </w:r>
      <w:r w:rsidR="003A0E93" w:rsidRPr="002A3367">
        <w:rPr>
          <w:rFonts w:cstheme="minorHAnsi"/>
          <w:lang w:val="en-GB"/>
        </w:rPr>
        <w:t xml:space="preserve">bulk sampling of granular materials from the </w:t>
      </w:r>
      <w:proofErr w:type="spellStart"/>
      <w:r w:rsidR="003A0E93" w:rsidRPr="002A3367">
        <w:rPr>
          <w:rFonts w:cstheme="minorHAnsi"/>
          <w:lang w:val="en-GB"/>
        </w:rPr>
        <w:t>martian</w:t>
      </w:r>
      <w:proofErr w:type="spellEnd"/>
      <w:r w:rsidR="003A0E93" w:rsidRPr="002A3367">
        <w:rPr>
          <w:rFonts w:cstheme="minorHAnsi"/>
          <w:lang w:val="en-GB"/>
        </w:rPr>
        <w:t xml:space="preserve"> </w:t>
      </w:r>
      <w:proofErr w:type="spellStart"/>
      <w:r w:rsidR="005F52FA" w:rsidRPr="002A3367">
        <w:rPr>
          <w:rFonts w:cstheme="minorHAnsi"/>
          <w:lang w:val="en-GB"/>
        </w:rPr>
        <w:t>regolith</w:t>
      </w:r>
      <w:proofErr w:type="spellEnd"/>
      <w:r w:rsidR="003A0E93" w:rsidRPr="002A3367">
        <w:rPr>
          <w:rFonts w:cstheme="minorHAnsi"/>
          <w:lang w:val="en-GB"/>
        </w:rPr>
        <w:t xml:space="preserve"> (see </w:t>
      </w:r>
      <w:bookmarkStart w:id="10" w:name="_Hlk76980646"/>
      <w:r w:rsidR="003A0E93" w:rsidRPr="002A3367">
        <w:rPr>
          <w:rFonts w:cstheme="minorHAnsi"/>
          <w:lang w:val="en-GB"/>
        </w:rPr>
        <w:t>E2E-iSAG, 2011; M2020 SDT, 2014; iMOST, 201</w:t>
      </w:r>
      <w:r w:rsidR="00F24B12" w:rsidRPr="002A3367">
        <w:rPr>
          <w:rFonts w:cstheme="minorHAnsi"/>
          <w:lang w:val="en-GB"/>
        </w:rPr>
        <w:t>9</w:t>
      </w:r>
      <w:bookmarkEnd w:id="10"/>
      <w:r w:rsidR="00FB133E" w:rsidRPr="002A3367">
        <w:rPr>
          <w:rFonts w:cstheme="minorHAnsi"/>
          <w:lang w:val="en-GB"/>
        </w:rPr>
        <w:t>; and references therein</w:t>
      </w:r>
      <w:r w:rsidR="003A0E93" w:rsidRPr="002A3367">
        <w:rPr>
          <w:rFonts w:cstheme="minorHAnsi"/>
          <w:lang w:val="en-GB"/>
        </w:rPr>
        <w:t>).</w:t>
      </w:r>
      <w:r w:rsidR="00A20D8B" w:rsidRPr="002A3367">
        <w:rPr>
          <w:rFonts w:cstheme="minorHAnsi"/>
          <w:lang w:val="en-GB"/>
        </w:rPr>
        <w:t xml:space="preserve"> </w:t>
      </w:r>
      <w:r w:rsidR="003A0E93" w:rsidRPr="002A3367">
        <w:rPr>
          <w:rFonts w:cstheme="minorHAnsi"/>
          <w:lang w:val="en-GB"/>
        </w:rPr>
        <w:t>The hardware necessary to do this</w:t>
      </w:r>
      <w:r w:rsidR="000D0085" w:rsidRPr="002A3367">
        <w:rPr>
          <w:rFonts w:cstheme="minorHAnsi"/>
          <w:lang w:val="en-GB"/>
        </w:rPr>
        <w:t xml:space="preserve">, namely </w:t>
      </w:r>
      <w:r w:rsidR="003A0E93" w:rsidRPr="002A3367">
        <w:rPr>
          <w:rFonts w:cstheme="minorHAnsi"/>
          <w:lang w:val="en-GB"/>
        </w:rPr>
        <w:t>the “waterfall” bit on M2020, and associated sample tubes</w:t>
      </w:r>
      <w:r w:rsidR="000D0085" w:rsidRPr="002A3367">
        <w:rPr>
          <w:rFonts w:cstheme="minorHAnsi"/>
          <w:lang w:val="en-GB"/>
        </w:rPr>
        <w:t>,</w:t>
      </w:r>
      <w:r w:rsidR="003A0E93" w:rsidRPr="002A3367">
        <w:rPr>
          <w:rFonts w:cstheme="minorHAnsi"/>
          <w:lang w:val="en-GB"/>
        </w:rPr>
        <w:t xml:space="preserve"> ha</w:t>
      </w:r>
      <w:r w:rsidR="000D0085" w:rsidRPr="002A3367">
        <w:rPr>
          <w:rFonts w:cstheme="minorHAnsi"/>
          <w:lang w:val="en-GB"/>
        </w:rPr>
        <w:t xml:space="preserve">ve </w:t>
      </w:r>
      <w:r w:rsidR="003A0E93" w:rsidRPr="002A3367">
        <w:rPr>
          <w:rFonts w:cstheme="minorHAnsi"/>
          <w:lang w:val="en-GB"/>
        </w:rPr>
        <w:t>already been designed, built, and sent to Mars.</w:t>
      </w:r>
      <w:r w:rsidR="00A20D8B" w:rsidRPr="002A3367">
        <w:rPr>
          <w:rFonts w:cstheme="minorHAnsi"/>
          <w:lang w:val="en-GB"/>
        </w:rPr>
        <w:t xml:space="preserve"> </w:t>
      </w:r>
      <w:r w:rsidR="003A0E93" w:rsidRPr="002A3367">
        <w:rPr>
          <w:rFonts w:cstheme="minorHAnsi"/>
          <w:lang w:val="en-GB"/>
        </w:rPr>
        <w:t>The next step</w:t>
      </w:r>
      <w:r w:rsidR="00334E79" w:rsidRPr="002A3367">
        <w:rPr>
          <w:rFonts w:cstheme="minorHAnsi"/>
          <w:lang w:val="en-GB"/>
        </w:rPr>
        <w:t xml:space="preserve"> (as of this writing)</w:t>
      </w:r>
      <w:r w:rsidR="003A0E93" w:rsidRPr="002A3367">
        <w:rPr>
          <w:rFonts w:cstheme="minorHAnsi"/>
          <w:lang w:val="en-GB"/>
        </w:rPr>
        <w:t xml:space="preserve"> w</w:t>
      </w:r>
      <w:r w:rsidR="00660F9A">
        <w:rPr>
          <w:rFonts w:cstheme="minorHAnsi"/>
          <w:lang w:val="en-GB"/>
        </w:rPr>
        <w:t>ould</w:t>
      </w:r>
      <w:r w:rsidR="003A0E93" w:rsidRPr="002A3367">
        <w:rPr>
          <w:rFonts w:cstheme="minorHAnsi"/>
          <w:lang w:val="en-GB"/>
        </w:rPr>
        <w:t xml:space="preserve"> be for the M2020 science team to </w:t>
      </w:r>
      <w:r w:rsidR="000D0085" w:rsidRPr="002A3367">
        <w:rPr>
          <w:rFonts w:cstheme="minorHAnsi"/>
          <w:lang w:val="en-GB"/>
        </w:rPr>
        <w:t>evaluate</w:t>
      </w:r>
      <w:r w:rsidR="003A0E93" w:rsidRPr="002A3367">
        <w:rPr>
          <w:rFonts w:cstheme="minorHAnsi"/>
          <w:lang w:val="en-GB"/>
        </w:rPr>
        <w:t xml:space="preserve"> </w:t>
      </w:r>
      <w:r w:rsidR="000D0085" w:rsidRPr="002A3367">
        <w:rPr>
          <w:rFonts w:cstheme="minorHAnsi"/>
          <w:lang w:val="en-GB"/>
        </w:rPr>
        <w:t xml:space="preserve">the </w:t>
      </w:r>
      <w:r w:rsidR="003A0E93" w:rsidRPr="002A3367">
        <w:rPr>
          <w:rFonts w:cstheme="minorHAnsi"/>
          <w:lang w:val="en-GB"/>
        </w:rPr>
        <w:t xml:space="preserve">properties </w:t>
      </w:r>
      <w:r w:rsidR="000D0085" w:rsidRPr="002A3367">
        <w:rPr>
          <w:rFonts w:cstheme="minorHAnsi"/>
          <w:lang w:val="en-GB"/>
        </w:rPr>
        <w:t xml:space="preserve">of </w:t>
      </w:r>
      <w:proofErr w:type="spellStart"/>
      <w:r w:rsidR="000D0085" w:rsidRPr="002A3367">
        <w:rPr>
          <w:rFonts w:cstheme="minorHAnsi"/>
          <w:lang w:val="en-GB"/>
        </w:rPr>
        <w:t>regolith</w:t>
      </w:r>
      <w:proofErr w:type="spellEnd"/>
      <w:r w:rsidR="000D0085" w:rsidRPr="002A3367">
        <w:rPr>
          <w:rFonts w:cstheme="minorHAnsi"/>
          <w:lang w:val="en-GB"/>
        </w:rPr>
        <w:t xml:space="preserve"> </w:t>
      </w:r>
      <w:r w:rsidR="003A0E93" w:rsidRPr="002A3367">
        <w:rPr>
          <w:rFonts w:cstheme="minorHAnsi"/>
          <w:lang w:val="en-GB"/>
        </w:rPr>
        <w:t xml:space="preserve">within the </w:t>
      </w:r>
      <w:r w:rsidR="00334E79" w:rsidRPr="002A3367">
        <w:rPr>
          <w:rFonts w:cstheme="minorHAnsi"/>
          <w:lang w:val="en-GB"/>
        </w:rPr>
        <w:t>area</w:t>
      </w:r>
      <w:r w:rsidR="003A0E93" w:rsidRPr="002A3367">
        <w:rPr>
          <w:rFonts w:cstheme="minorHAnsi"/>
          <w:lang w:val="en-GB"/>
        </w:rPr>
        <w:t xml:space="preserve"> they are exploring, and to decide which, and how many, </w:t>
      </w:r>
      <w:r w:rsidR="00334E79" w:rsidRPr="002A3367">
        <w:rPr>
          <w:rFonts w:cstheme="minorHAnsi"/>
          <w:lang w:val="en-GB"/>
        </w:rPr>
        <w:t xml:space="preserve">such </w:t>
      </w:r>
      <w:r w:rsidR="003A0E93" w:rsidRPr="002A3367">
        <w:rPr>
          <w:rFonts w:cstheme="minorHAnsi"/>
          <w:lang w:val="en-GB"/>
        </w:rPr>
        <w:t xml:space="preserve">samples </w:t>
      </w:r>
      <w:r w:rsidR="002C7DFD">
        <w:rPr>
          <w:rFonts w:cstheme="minorHAnsi"/>
          <w:lang w:val="en-GB"/>
        </w:rPr>
        <w:t>to collect</w:t>
      </w:r>
      <w:r w:rsidR="003A0E93" w:rsidRPr="002A3367">
        <w:rPr>
          <w:rFonts w:cstheme="minorHAnsi"/>
          <w:lang w:val="en-GB"/>
        </w:rPr>
        <w:t>.</w:t>
      </w:r>
      <w:r w:rsidR="00A20D8B" w:rsidRPr="002A3367">
        <w:rPr>
          <w:rFonts w:cstheme="minorHAnsi"/>
          <w:lang w:val="en-GB"/>
        </w:rPr>
        <w:t xml:space="preserve"> </w:t>
      </w:r>
      <w:r w:rsidR="003A0E93" w:rsidRPr="002A3367">
        <w:rPr>
          <w:rFonts w:cstheme="minorHAnsi"/>
          <w:lang w:val="en-GB"/>
        </w:rPr>
        <w:t>In addition, the MSR Campaign w</w:t>
      </w:r>
      <w:r w:rsidR="00660F9A">
        <w:rPr>
          <w:rFonts w:cstheme="minorHAnsi"/>
          <w:lang w:val="en-GB"/>
        </w:rPr>
        <w:t>ould</w:t>
      </w:r>
      <w:r w:rsidR="003A0E93" w:rsidRPr="002A3367">
        <w:rPr>
          <w:rFonts w:cstheme="minorHAnsi"/>
          <w:lang w:val="en-GB"/>
        </w:rPr>
        <w:t xml:space="preserve"> unavoidably return </w:t>
      </w:r>
      <w:r w:rsidR="00334E79" w:rsidRPr="002A3367">
        <w:rPr>
          <w:rFonts w:cstheme="minorHAnsi"/>
          <w:lang w:val="en-GB"/>
        </w:rPr>
        <w:t>some quantity of what we are calling serendipitous</w:t>
      </w:r>
      <w:r w:rsidR="00660F9A">
        <w:rPr>
          <w:rFonts w:cstheme="minorHAnsi"/>
          <w:lang w:val="en-GB"/>
        </w:rPr>
        <w:t xml:space="preserve"> airfall</w:t>
      </w:r>
      <w:r w:rsidR="00334E79" w:rsidRPr="002A3367">
        <w:rPr>
          <w:rFonts w:cstheme="minorHAnsi"/>
          <w:lang w:val="en-GB"/>
        </w:rPr>
        <w:t xml:space="preserve"> dust.</w:t>
      </w:r>
      <w:r w:rsidR="00A20D8B" w:rsidRPr="002A3367">
        <w:rPr>
          <w:rFonts w:cstheme="minorHAnsi"/>
          <w:lang w:val="en-GB"/>
        </w:rPr>
        <w:t xml:space="preserve"> </w:t>
      </w:r>
      <w:r w:rsidR="00334E79" w:rsidRPr="002A3367">
        <w:rPr>
          <w:rFonts w:cstheme="minorHAnsi"/>
          <w:lang w:val="en-GB"/>
        </w:rPr>
        <w:t>This is dust that</w:t>
      </w:r>
      <w:r w:rsidR="00F27188" w:rsidRPr="002A3367">
        <w:rPr>
          <w:rFonts w:cstheme="minorHAnsi"/>
          <w:lang w:val="en-GB"/>
        </w:rPr>
        <w:t xml:space="preserve"> </w:t>
      </w:r>
      <w:r w:rsidR="00334E79" w:rsidRPr="002A3367">
        <w:rPr>
          <w:rFonts w:cstheme="minorHAnsi"/>
          <w:lang w:val="en-GB"/>
        </w:rPr>
        <w:t>fall</w:t>
      </w:r>
      <w:r w:rsidR="00660F9A">
        <w:rPr>
          <w:rFonts w:cstheme="minorHAnsi"/>
          <w:lang w:val="en-GB"/>
        </w:rPr>
        <w:t>s</w:t>
      </w:r>
      <w:r w:rsidR="00334E79" w:rsidRPr="002A3367">
        <w:rPr>
          <w:rFonts w:cstheme="minorHAnsi"/>
          <w:lang w:val="en-GB"/>
        </w:rPr>
        <w:t xml:space="preserve"> out of the martian atmosphere onto</w:t>
      </w:r>
      <w:r w:rsidR="003F591E" w:rsidRPr="002A3367">
        <w:rPr>
          <w:rFonts w:cstheme="minorHAnsi"/>
          <w:lang w:val="en-GB"/>
        </w:rPr>
        <w:t xml:space="preserve"> </w:t>
      </w:r>
      <w:r w:rsidR="00F27188" w:rsidRPr="002A3367">
        <w:rPr>
          <w:rFonts w:cstheme="minorHAnsi"/>
          <w:lang w:val="en-GB"/>
        </w:rPr>
        <w:t xml:space="preserve">an </w:t>
      </w:r>
      <w:r w:rsidR="00D85003" w:rsidRPr="002A3367">
        <w:rPr>
          <w:rFonts w:cstheme="minorHAnsi"/>
          <w:lang w:val="en-GB"/>
        </w:rPr>
        <w:t xml:space="preserve">exposed </w:t>
      </w:r>
      <w:r w:rsidR="00334E79" w:rsidRPr="002A3367">
        <w:rPr>
          <w:rFonts w:cstheme="minorHAnsi"/>
          <w:lang w:val="en-GB"/>
        </w:rPr>
        <w:t>surface</w:t>
      </w:r>
      <w:r w:rsidR="00D85003" w:rsidRPr="002A3367">
        <w:rPr>
          <w:rFonts w:cstheme="minorHAnsi"/>
          <w:lang w:val="en-GB"/>
        </w:rPr>
        <w:t xml:space="preserve"> </w:t>
      </w:r>
      <w:r w:rsidR="00F27188" w:rsidRPr="002A3367">
        <w:rPr>
          <w:rFonts w:cstheme="minorHAnsi"/>
          <w:lang w:val="en-GB"/>
        </w:rPr>
        <w:t xml:space="preserve">that </w:t>
      </w:r>
      <w:r w:rsidR="00660F9A">
        <w:rPr>
          <w:rFonts w:cstheme="minorHAnsi"/>
          <w:lang w:val="en-GB"/>
        </w:rPr>
        <w:t>could</w:t>
      </w:r>
      <w:r w:rsidR="00F27188" w:rsidRPr="002A3367">
        <w:rPr>
          <w:rFonts w:cstheme="minorHAnsi"/>
          <w:lang w:val="en-GB"/>
        </w:rPr>
        <w:t xml:space="preserve"> be returned to Earth.  </w:t>
      </w:r>
      <w:r w:rsidR="00D85003" w:rsidRPr="002A3367">
        <w:rPr>
          <w:rFonts w:cstheme="minorHAnsi"/>
          <w:lang w:val="en-GB"/>
        </w:rPr>
        <w:t xml:space="preserve">Any </w:t>
      </w:r>
      <w:r w:rsidR="00F27188" w:rsidRPr="002A3367">
        <w:rPr>
          <w:rFonts w:cstheme="minorHAnsi"/>
          <w:lang w:val="en-GB"/>
        </w:rPr>
        <w:t xml:space="preserve">such </w:t>
      </w:r>
      <w:r w:rsidR="00D85003" w:rsidRPr="002A3367">
        <w:rPr>
          <w:rFonts w:cstheme="minorHAnsi"/>
          <w:lang w:val="en-GB"/>
        </w:rPr>
        <w:t>dust</w:t>
      </w:r>
      <w:r w:rsidR="00334E79" w:rsidRPr="002A3367">
        <w:rPr>
          <w:rFonts w:cstheme="minorHAnsi"/>
          <w:lang w:val="en-GB"/>
        </w:rPr>
        <w:t xml:space="preserve"> </w:t>
      </w:r>
      <w:r w:rsidR="00D85003" w:rsidRPr="002A3367">
        <w:rPr>
          <w:rFonts w:cstheme="minorHAnsi"/>
          <w:lang w:val="en-GB"/>
        </w:rPr>
        <w:t>would</w:t>
      </w:r>
      <w:r w:rsidR="00334E79" w:rsidRPr="002A3367">
        <w:rPr>
          <w:rFonts w:cstheme="minorHAnsi"/>
          <w:lang w:val="en-GB"/>
        </w:rPr>
        <w:t xml:space="preserve"> </w:t>
      </w:r>
      <w:r w:rsidR="007348A8" w:rsidRPr="002A3367">
        <w:rPr>
          <w:rFonts w:cstheme="minorHAnsi"/>
          <w:lang w:val="en-GB"/>
        </w:rPr>
        <w:t>be</w:t>
      </w:r>
      <w:r w:rsidR="00B40A42" w:rsidRPr="002A3367">
        <w:rPr>
          <w:rFonts w:cstheme="minorHAnsi"/>
          <w:lang w:val="en-GB"/>
        </w:rPr>
        <w:t xml:space="preserve"> additional returned sample mass </w:t>
      </w:r>
      <w:r w:rsidR="007348A8" w:rsidRPr="002A3367">
        <w:rPr>
          <w:rFonts w:cstheme="minorHAnsi"/>
          <w:lang w:val="en-GB"/>
        </w:rPr>
        <w:t xml:space="preserve">and </w:t>
      </w:r>
      <w:r w:rsidR="008F2294" w:rsidRPr="002A3367">
        <w:rPr>
          <w:rFonts w:cstheme="minorHAnsi"/>
          <w:lang w:val="en-GB"/>
        </w:rPr>
        <w:t xml:space="preserve">would be </w:t>
      </w:r>
      <w:proofErr w:type="spellStart"/>
      <w:r w:rsidR="007348A8" w:rsidRPr="002A3367">
        <w:rPr>
          <w:rFonts w:cstheme="minorHAnsi"/>
          <w:lang w:val="en-GB"/>
        </w:rPr>
        <w:t>represent</w:t>
      </w:r>
      <w:r w:rsidR="008F2294" w:rsidRPr="002A3367">
        <w:rPr>
          <w:rFonts w:cstheme="minorHAnsi"/>
          <w:lang w:val="en-GB"/>
        </w:rPr>
        <w:t>ive</w:t>
      </w:r>
      <w:proofErr w:type="spellEnd"/>
      <w:r w:rsidR="008F2294" w:rsidRPr="002A3367">
        <w:rPr>
          <w:rFonts w:cstheme="minorHAnsi"/>
          <w:lang w:val="en-GB"/>
        </w:rPr>
        <w:t xml:space="preserve"> of</w:t>
      </w:r>
      <w:r w:rsidR="007348A8" w:rsidRPr="002A3367">
        <w:rPr>
          <w:rFonts w:cstheme="minorHAnsi"/>
          <w:lang w:val="en-GB"/>
        </w:rPr>
        <w:t xml:space="preserve"> a </w:t>
      </w:r>
      <w:r w:rsidR="008F2294" w:rsidRPr="002A3367">
        <w:rPr>
          <w:rFonts w:cstheme="minorHAnsi"/>
          <w:lang w:val="en-GB"/>
        </w:rPr>
        <w:t xml:space="preserve">more </w:t>
      </w:r>
      <w:r w:rsidR="007348A8" w:rsidRPr="002A3367">
        <w:rPr>
          <w:rFonts w:cstheme="minorHAnsi"/>
          <w:lang w:val="en-GB"/>
        </w:rPr>
        <w:t xml:space="preserve">global </w:t>
      </w:r>
      <w:r w:rsidR="008F2294" w:rsidRPr="002A3367">
        <w:rPr>
          <w:rFonts w:cstheme="minorHAnsi"/>
          <w:lang w:val="en-GB"/>
        </w:rPr>
        <w:t xml:space="preserve">than local </w:t>
      </w:r>
      <w:r w:rsidR="007348A8" w:rsidRPr="002A3367">
        <w:rPr>
          <w:rFonts w:cstheme="minorHAnsi"/>
          <w:lang w:val="en-GB"/>
        </w:rPr>
        <w:t>sample</w:t>
      </w:r>
      <w:r w:rsidR="00B40A42" w:rsidRPr="002A3367">
        <w:rPr>
          <w:rFonts w:cstheme="minorHAnsi"/>
          <w:lang w:val="en-GB"/>
        </w:rPr>
        <w:t>.</w:t>
      </w:r>
    </w:p>
    <w:p w14:paraId="5D78E0A7" w14:textId="6A30CEFD" w:rsidR="00334E79" w:rsidRPr="002A3367" w:rsidRDefault="00334E79" w:rsidP="002A3367">
      <w:pPr>
        <w:rPr>
          <w:rFonts w:cstheme="minorHAnsi"/>
          <w:lang w:val="en-GB"/>
        </w:rPr>
      </w:pPr>
      <w:r w:rsidRPr="002A3367">
        <w:rPr>
          <w:rFonts w:cstheme="minorHAnsi"/>
          <w:lang w:val="en-GB"/>
        </w:rPr>
        <w:t xml:space="preserve">The way the MSR Campaign is </w:t>
      </w:r>
      <w:r w:rsidR="00660F9A">
        <w:rPr>
          <w:rFonts w:cstheme="minorHAnsi"/>
          <w:lang w:val="en-GB"/>
        </w:rPr>
        <w:t>currently envisioned</w:t>
      </w:r>
      <w:r w:rsidRPr="002A3367">
        <w:rPr>
          <w:rFonts w:cstheme="minorHAnsi"/>
          <w:lang w:val="en-GB"/>
        </w:rPr>
        <w:t xml:space="preserve">, there is a specific aspect that </w:t>
      </w:r>
      <w:r w:rsidR="00E41833">
        <w:rPr>
          <w:rFonts w:cstheme="minorHAnsi"/>
          <w:lang w:val="en-GB"/>
        </w:rPr>
        <w:t>would</w:t>
      </w:r>
      <w:r w:rsidRPr="002A3367">
        <w:rPr>
          <w:rFonts w:cstheme="minorHAnsi"/>
          <w:lang w:val="en-GB"/>
        </w:rPr>
        <w:t xml:space="preserve"> enhance the quantity of </w:t>
      </w:r>
      <w:r w:rsidR="00F27188" w:rsidRPr="002A3367">
        <w:rPr>
          <w:rFonts w:cstheme="minorHAnsi"/>
          <w:lang w:val="en-GB"/>
        </w:rPr>
        <w:t xml:space="preserve">airfall </w:t>
      </w:r>
      <w:r w:rsidRPr="002A3367">
        <w:rPr>
          <w:rFonts w:cstheme="minorHAnsi"/>
          <w:lang w:val="en-GB"/>
        </w:rPr>
        <w:t>dust</w:t>
      </w:r>
      <w:r w:rsidR="00D85003" w:rsidRPr="002A3367">
        <w:rPr>
          <w:rFonts w:cstheme="minorHAnsi"/>
          <w:lang w:val="en-GB"/>
        </w:rPr>
        <w:t xml:space="preserve"> that could be returned</w:t>
      </w:r>
      <w:r w:rsidRPr="002A3367">
        <w:rPr>
          <w:rFonts w:cstheme="minorHAnsi"/>
          <w:lang w:val="en-GB"/>
        </w:rPr>
        <w:t>.</w:t>
      </w:r>
      <w:r w:rsidR="00A20D8B" w:rsidRPr="002A3367">
        <w:rPr>
          <w:rFonts w:cstheme="minorHAnsi"/>
          <w:lang w:val="en-GB"/>
        </w:rPr>
        <w:t xml:space="preserve"> </w:t>
      </w:r>
      <w:r w:rsidRPr="002A3367">
        <w:rPr>
          <w:rFonts w:cstheme="minorHAnsi"/>
          <w:lang w:val="en-GB"/>
        </w:rPr>
        <w:t xml:space="preserve">The M2020 sample-collecting rover is expected to acquire rock and </w:t>
      </w:r>
      <w:proofErr w:type="spellStart"/>
      <w:r w:rsidRPr="002A3367">
        <w:rPr>
          <w:rFonts w:cstheme="minorHAnsi"/>
          <w:lang w:val="en-GB"/>
        </w:rPr>
        <w:t>regolith</w:t>
      </w:r>
      <w:proofErr w:type="spellEnd"/>
      <w:r w:rsidRPr="002A3367">
        <w:rPr>
          <w:rFonts w:cstheme="minorHAnsi"/>
          <w:lang w:val="en-GB"/>
        </w:rPr>
        <w:t xml:space="preserve"> samples into </w:t>
      </w:r>
      <w:r w:rsidR="00FB133E" w:rsidRPr="002A3367">
        <w:rPr>
          <w:rFonts w:cstheme="minorHAnsi"/>
          <w:lang w:val="en-GB"/>
        </w:rPr>
        <w:t xml:space="preserve">its </w:t>
      </w:r>
      <w:r w:rsidRPr="002A3367">
        <w:rPr>
          <w:rFonts w:cstheme="minorHAnsi"/>
          <w:lang w:val="en-GB"/>
        </w:rPr>
        <w:t>sample tubes, seal them, and then deposit some or all on the martian surface in cache depots</w:t>
      </w:r>
      <w:r w:rsidR="00FB133E" w:rsidRPr="002A3367">
        <w:rPr>
          <w:rFonts w:cstheme="minorHAnsi"/>
          <w:lang w:val="en-GB"/>
        </w:rPr>
        <w:t xml:space="preserve"> for future </w:t>
      </w:r>
      <w:proofErr w:type="spellStart"/>
      <w:r w:rsidR="00FB133E" w:rsidRPr="002A3367">
        <w:rPr>
          <w:rFonts w:cstheme="minorHAnsi"/>
          <w:lang w:val="en-GB"/>
        </w:rPr>
        <w:t>retreival</w:t>
      </w:r>
      <w:proofErr w:type="spellEnd"/>
      <w:r w:rsidRPr="002A3367">
        <w:rPr>
          <w:rFonts w:cstheme="minorHAnsi"/>
          <w:lang w:val="en-GB"/>
        </w:rPr>
        <w:t>.</w:t>
      </w:r>
      <w:r w:rsidR="00A20D8B" w:rsidRPr="002A3367">
        <w:rPr>
          <w:rFonts w:cstheme="minorHAnsi"/>
          <w:lang w:val="en-GB"/>
        </w:rPr>
        <w:t xml:space="preserve"> </w:t>
      </w:r>
      <w:r w:rsidRPr="002A3367">
        <w:rPr>
          <w:rFonts w:cstheme="minorHAnsi"/>
          <w:lang w:val="en-GB"/>
        </w:rPr>
        <w:t>The first sample tubes may be placed in a depot as early as 2023</w:t>
      </w:r>
      <w:r w:rsidR="0036663B" w:rsidRPr="002A3367">
        <w:rPr>
          <w:rFonts w:cstheme="minorHAnsi"/>
          <w:lang w:val="en-GB"/>
        </w:rPr>
        <w:t>-24</w:t>
      </w:r>
      <w:r w:rsidRPr="002A3367">
        <w:rPr>
          <w:rFonts w:cstheme="minorHAnsi"/>
          <w:lang w:val="en-GB"/>
        </w:rPr>
        <w:t xml:space="preserve">, and further </w:t>
      </w:r>
      <w:r w:rsidR="004F01ED" w:rsidRPr="002A3367">
        <w:rPr>
          <w:rFonts w:cstheme="minorHAnsi"/>
          <w:lang w:val="en-GB"/>
        </w:rPr>
        <w:t>tubes may be placed in that or other depots during the following years.</w:t>
      </w:r>
      <w:r w:rsidR="00A20D8B" w:rsidRPr="002A3367">
        <w:rPr>
          <w:rFonts w:cstheme="minorHAnsi"/>
          <w:lang w:val="en-GB"/>
        </w:rPr>
        <w:t xml:space="preserve"> </w:t>
      </w:r>
      <w:r w:rsidR="00FB133E" w:rsidRPr="002A3367">
        <w:rPr>
          <w:rFonts w:cstheme="minorHAnsi"/>
          <w:lang w:val="en-GB"/>
        </w:rPr>
        <w:t>Sample recovery operations by the Sample Fetch Rover</w:t>
      </w:r>
      <w:r w:rsidR="000A5A49" w:rsidRPr="002A3367">
        <w:rPr>
          <w:rFonts w:cstheme="minorHAnsi"/>
          <w:lang w:val="en-GB"/>
        </w:rPr>
        <w:t xml:space="preserve"> (SFR)</w:t>
      </w:r>
      <w:r w:rsidR="00FB133E" w:rsidRPr="002A3367">
        <w:rPr>
          <w:rFonts w:cstheme="minorHAnsi"/>
          <w:lang w:val="en-GB"/>
        </w:rPr>
        <w:t xml:space="preserve"> are currently planned not earlier than 2028-29, and </w:t>
      </w:r>
      <w:r w:rsidR="00D85003" w:rsidRPr="002A3367">
        <w:rPr>
          <w:rFonts w:cstheme="minorHAnsi"/>
          <w:lang w:val="en-GB"/>
        </w:rPr>
        <w:t xml:space="preserve">possibly </w:t>
      </w:r>
      <w:r w:rsidR="00FB133E" w:rsidRPr="002A3367">
        <w:rPr>
          <w:rFonts w:cstheme="minorHAnsi"/>
          <w:lang w:val="en-GB"/>
        </w:rPr>
        <w:t>as late as 2030-31 (</w:t>
      </w:r>
      <w:r w:rsidR="00AB1D00" w:rsidRPr="00660F9A">
        <w:rPr>
          <w:rFonts w:cstheme="minorHAnsi"/>
          <w:lang w:val="en-GB"/>
        </w:rPr>
        <w:t>Meyer et al.</w:t>
      </w:r>
      <w:r w:rsidR="00FB133E" w:rsidRPr="00660F9A">
        <w:rPr>
          <w:rFonts w:cstheme="minorHAnsi"/>
          <w:lang w:val="en-GB"/>
        </w:rPr>
        <w:t>, 2021</w:t>
      </w:r>
      <w:r w:rsidR="00FB133E" w:rsidRPr="002A3367">
        <w:rPr>
          <w:rFonts w:cstheme="minorHAnsi"/>
          <w:lang w:val="en-GB"/>
        </w:rPr>
        <w:t>).</w:t>
      </w:r>
      <w:r w:rsidR="00A20D8B" w:rsidRPr="002A3367">
        <w:rPr>
          <w:rFonts w:cstheme="minorHAnsi"/>
          <w:lang w:val="en-GB"/>
        </w:rPr>
        <w:t xml:space="preserve"> </w:t>
      </w:r>
      <w:r w:rsidR="00FB133E" w:rsidRPr="002A3367">
        <w:rPr>
          <w:rFonts w:cstheme="minorHAnsi"/>
          <w:lang w:val="en-GB"/>
        </w:rPr>
        <w:t xml:space="preserve">Thus, at least some of the sample tubes </w:t>
      </w:r>
      <w:r w:rsidR="00E41833">
        <w:rPr>
          <w:rFonts w:cstheme="minorHAnsi"/>
          <w:lang w:val="en-GB"/>
        </w:rPr>
        <w:t>would</w:t>
      </w:r>
      <w:r w:rsidR="00FB133E" w:rsidRPr="002A3367">
        <w:rPr>
          <w:rFonts w:cstheme="minorHAnsi"/>
          <w:lang w:val="en-GB"/>
        </w:rPr>
        <w:t xml:space="preserve"> have multiple years on the martian surface to accumulate airfall dust.</w:t>
      </w:r>
      <w:r w:rsidR="00A20D8B" w:rsidRPr="002A3367">
        <w:rPr>
          <w:rFonts w:cstheme="minorHAnsi"/>
          <w:lang w:val="en-GB"/>
        </w:rPr>
        <w:t xml:space="preserve"> </w:t>
      </w:r>
      <w:r w:rsidR="00FB133E" w:rsidRPr="002A3367">
        <w:rPr>
          <w:rFonts w:cstheme="minorHAnsi"/>
          <w:lang w:val="en-GB"/>
        </w:rPr>
        <w:t>A key open question, therefore, is how valuable is this dust to science, and what, if anything, needs to be done to capitalize on this scientific opportunity?</w:t>
      </w:r>
    </w:p>
    <w:p w14:paraId="2B4AA879" w14:textId="6A2E0285" w:rsidR="00A92ECD" w:rsidRPr="002A3367" w:rsidRDefault="00A92ECD" w:rsidP="00660F9A">
      <w:pPr>
        <w:pStyle w:val="Heading2"/>
        <w:rPr>
          <w:lang w:val="en-GB"/>
        </w:rPr>
      </w:pPr>
      <w:r w:rsidRPr="002A3367">
        <w:rPr>
          <w:lang w:val="en-GB"/>
        </w:rPr>
        <w:t>1.1 Previous dust studies</w:t>
      </w:r>
    </w:p>
    <w:p w14:paraId="7D4AF66F" w14:textId="1496F326" w:rsidR="00A13D67" w:rsidRPr="002A3367" w:rsidRDefault="0046234C" w:rsidP="002A3367">
      <w:pPr>
        <w:rPr>
          <w:rFonts w:cstheme="minorHAnsi"/>
        </w:rPr>
      </w:pPr>
      <w:r w:rsidRPr="002A3367">
        <w:rPr>
          <w:rFonts w:cstheme="minorHAnsi"/>
          <w:lang w:val="en-GB"/>
        </w:rPr>
        <w:t xml:space="preserve">Previous studies of dust on Earth, </w:t>
      </w:r>
      <w:r w:rsidR="00660F9A">
        <w:rPr>
          <w:rFonts w:cstheme="minorHAnsi"/>
          <w:lang w:val="en-GB"/>
        </w:rPr>
        <w:t>from</w:t>
      </w:r>
      <w:r w:rsidRPr="002A3367">
        <w:rPr>
          <w:rFonts w:cstheme="minorHAnsi"/>
          <w:lang w:val="en-GB"/>
        </w:rPr>
        <w:t xml:space="preserve"> the Moon</w:t>
      </w:r>
      <w:r w:rsidR="00A13D67" w:rsidRPr="002A3367">
        <w:rPr>
          <w:rFonts w:cstheme="minorHAnsi"/>
          <w:lang w:val="en-GB"/>
        </w:rPr>
        <w:t>,</w:t>
      </w:r>
      <w:r w:rsidRPr="002A3367">
        <w:rPr>
          <w:rFonts w:cstheme="minorHAnsi"/>
          <w:lang w:val="en-GB"/>
        </w:rPr>
        <w:t xml:space="preserve"> and </w:t>
      </w:r>
      <w:r w:rsidR="00B7506A" w:rsidRPr="002A3367">
        <w:rPr>
          <w:rFonts w:cstheme="minorHAnsi"/>
          <w:lang w:val="en-GB"/>
        </w:rPr>
        <w:t xml:space="preserve">on </w:t>
      </w:r>
      <w:r w:rsidRPr="002A3367">
        <w:rPr>
          <w:rFonts w:cstheme="minorHAnsi"/>
          <w:lang w:val="en-GB"/>
        </w:rPr>
        <w:t xml:space="preserve">Mars underline its importance </w:t>
      </w:r>
      <w:r w:rsidR="00B7506A" w:rsidRPr="002A3367">
        <w:rPr>
          <w:rFonts w:cstheme="minorHAnsi"/>
          <w:lang w:val="en-GB"/>
        </w:rPr>
        <w:t>in</w:t>
      </w:r>
      <w:r w:rsidR="00640882" w:rsidRPr="002A3367">
        <w:rPr>
          <w:rFonts w:cstheme="minorHAnsi"/>
          <w:lang w:val="en-GB"/>
        </w:rPr>
        <w:t xml:space="preserve"> understanding</w:t>
      </w:r>
      <w:r w:rsidR="00B7506A" w:rsidRPr="002A3367">
        <w:rPr>
          <w:rFonts w:cstheme="minorHAnsi"/>
          <w:lang w:val="en-GB"/>
        </w:rPr>
        <w:t xml:space="preserve"> natural processes, although for very different reasons</w:t>
      </w:r>
      <w:r w:rsidRPr="002A3367">
        <w:rPr>
          <w:rFonts w:cstheme="minorHAnsi"/>
          <w:lang w:val="en-GB"/>
        </w:rPr>
        <w:t xml:space="preserve">. </w:t>
      </w:r>
      <w:r w:rsidR="00A13D67" w:rsidRPr="002A3367">
        <w:rPr>
          <w:rFonts w:cstheme="minorHAnsi"/>
          <w:lang w:val="en-GB"/>
        </w:rPr>
        <w:t xml:space="preserve">On Earth, </w:t>
      </w:r>
      <w:r w:rsidR="00B7506A" w:rsidRPr="002A3367">
        <w:rPr>
          <w:rFonts w:cstheme="minorHAnsi"/>
          <w:lang w:val="en-GB"/>
        </w:rPr>
        <w:t xml:space="preserve">reflecting the dominance of </w:t>
      </w:r>
      <w:r w:rsidR="00B3718E" w:rsidRPr="002A3367">
        <w:rPr>
          <w:rFonts w:cstheme="minorHAnsi"/>
          <w:lang w:val="en-GB"/>
        </w:rPr>
        <w:t xml:space="preserve">its </w:t>
      </w:r>
      <w:r w:rsidR="00B7506A" w:rsidRPr="002A3367">
        <w:rPr>
          <w:rFonts w:cstheme="minorHAnsi"/>
          <w:lang w:val="en-GB"/>
        </w:rPr>
        <w:t xml:space="preserve">surface biology, </w:t>
      </w:r>
      <w:r w:rsidR="00A13D67" w:rsidRPr="002A3367">
        <w:rPr>
          <w:rFonts w:cstheme="minorHAnsi"/>
        </w:rPr>
        <w:t>particle-borne bacteria and viruses have been detected above Earth’s atmospheric Boundary Layer (</w:t>
      </w:r>
      <w:proofErr w:type="spellStart"/>
      <w:r w:rsidR="00A13D67" w:rsidRPr="002A3367">
        <w:rPr>
          <w:rFonts w:cstheme="minorHAnsi"/>
        </w:rPr>
        <w:t>Reche</w:t>
      </w:r>
      <w:proofErr w:type="spellEnd"/>
      <w:r w:rsidR="00A13D67" w:rsidRPr="002A3367">
        <w:rPr>
          <w:rFonts w:cstheme="minorHAnsi"/>
        </w:rPr>
        <w:t xml:space="preserve"> et al. 2018) (of variable height from ~100 m above the ocean to 4000-5000 m above land). In this case, the materials characterized could have been derived from soil-dust or organic aggregates initially swept up in sea spray. There </w:t>
      </w:r>
      <w:proofErr w:type="gramStart"/>
      <w:r w:rsidR="00A13D67" w:rsidRPr="002A3367">
        <w:rPr>
          <w:rFonts w:cstheme="minorHAnsi"/>
        </w:rPr>
        <w:t>is</w:t>
      </w:r>
      <w:r w:rsidR="00B3718E" w:rsidRPr="002A3367">
        <w:rPr>
          <w:rFonts w:cstheme="minorHAnsi"/>
        </w:rPr>
        <w:t xml:space="preserve"> </w:t>
      </w:r>
      <w:r w:rsidR="00A13D67" w:rsidRPr="002A3367">
        <w:rPr>
          <w:rFonts w:cstheme="minorHAnsi"/>
        </w:rPr>
        <w:t xml:space="preserve"> no</w:t>
      </w:r>
      <w:proofErr w:type="gramEnd"/>
      <w:r w:rsidR="00A13D67" w:rsidRPr="002A3367">
        <w:rPr>
          <w:rFonts w:cstheme="minorHAnsi"/>
        </w:rPr>
        <w:t xml:space="preserve"> doubt about the existence of long-distance transport and survival of microbes on terrestrial atmospheric particulates (De </w:t>
      </w:r>
      <w:proofErr w:type="spellStart"/>
      <w:r w:rsidR="00A13D67" w:rsidRPr="002A3367">
        <w:rPr>
          <w:rFonts w:cstheme="minorHAnsi"/>
        </w:rPr>
        <w:t>Deckker</w:t>
      </w:r>
      <w:proofErr w:type="spellEnd"/>
      <w:r w:rsidR="00A13D67" w:rsidRPr="002A3367">
        <w:rPr>
          <w:rFonts w:cstheme="minorHAnsi"/>
        </w:rPr>
        <w:t xml:space="preserve"> et al., </w:t>
      </w:r>
      <w:r w:rsidR="00E17E3A" w:rsidRPr="002A3367">
        <w:rPr>
          <w:rFonts w:cstheme="minorHAnsi"/>
        </w:rPr>
        <w:t>2008</w:t>
      </w:r>
      <w:r w:rsidR="00A13D67" w:rsidRPr="002A3367">
        <w:rPr>
          <w:rFonts w:cstheme="minorHAnsi"/>
        </w:rPr>
        <w:t xml:space="preserve">). </w:t>
      </w:r>
      <w:r w:rsidR="00B3718E" w:rsidRPr="002A3367">
        <w:rPr>
          <w:rFonts w:cstheme="minorHAnsi"/>
        </w:rPr>
        <w:t xml:space="preserve"> In the case of the Moon, for which mass is moved around the surface by ballistic processes, a</w:t>
      </w:r>
      <w:r w:rsidR="00A13D67" w:rsidRPr="002A3367">
        <w:rPr>
          <w:rFonts w:cstheme="minorHAnsi"/>
        </w:rPr>
        <w:t xml:space="preserve">nalyses of the </w:t>
      </w:r>
      <w:r w:rsidR="00A13D67" w:rsidRPr="002A3367">
        <w:rPr>
          <w:rFonts w:cstheme="minorHAnsi"/>
          <w:lang w:val="en-GB"/>
        </w:rPr>
        <w:t xml:space="preserve">shapes of the grains and their compositional and age distributions provided information on the global lunar impact flux (Zellner et al., 2009; </w:t>
      </w:r>
      <w:proofErr w:type="spellStart"/>
      <w:r w:rsidR="00A13D67" w:rsidRPr="002A3367">
        <w:rPr>
          <w:rFonts w:cstheme="minorHAnsi"/>
          <w:lang w:val="en-GB"/>
        </w:rPr>
        <w:t>Korotev</w:t>
      </w:r>
      <w:proofErr w:type="spellEnd"/>
      <w:r w:rsidR="00A13D67" w:rsidRPr="002A3367">
        <w:rPr>
          <w:rFonts w:cstheme="minorHAnsi"/>
          <w:lang w:val="en-GB"/>
        </w:rPr>
        <w:t xml:space="preserve"> et al., 2010) </w:t>
      </w:r>
      <w:r w:rsidR="00A13D67" w:rsidRPr="002A3367">
        <w:rPr>
          <w:rFonts w:cstheme="minorHAnsi"/>
        </w:rPr>
        <w:t xml:space="preserve">as well </w:t>
      </w:r>
      <w:r w:rsidR="00A57D45">
        <w:rPr>
          <w:rFonts w:cstheme="minorHAnsi"/>
        </w:rPr>
        <w:t xml:space="preserve">as </w:t>
      </w:r>
      <w:r w:rsidR="00A13D67" w:rsidRPr="002A3367">
        <w:rPr>
          <w:rFonts w:cstheme="minorHAnsi"/>
        </w:rPr>
        <w:t>regional compositional variation (Wagner, 2006; Zellner, 2016)</w:t>
      </w:r>
      <w:r w:rsidR="00A13D67" w:rsidRPr="002A3367">
        <w:rPr>
          <w:rFonts w:cstheme="minorHAnsi"/>
          <w:lang w:val="en-GB"/>
        </w:rPr>
        <w:t>. The nature of the dust particles, e.g. spherules or glass shards reflecting local or regional provenance, influences the</w:t>
      </w:r>
      <w:r w:rsidR="00A57D45">
        <w:rPr>
          <w:rFonts w:cstheme="minorHAnsi"/>
          <w:lang w:val="en-GB"/>
        </w:rPr>
        <w:t>ir</w:t>
      </w:r>
      <w:r w:rsidR="00A13D67" w:rsidRPr="002A3367">
        <w:rPr>
          <w:rFonts w:cstheme="minorHAnsi"/>
          <w:lang w:val="en-GB"/>
        </w:rPr>
        <w:t xml:space="preserve"> measured isotopic ages (</w:t>
      </w:r>
      <w:r w:rsidR="00A13D67" w:rsidRPr="002A3367">
        <w:rPr>
          <w:rFonts w:cstheme="minorHAnsi"/>
          <w:vertAlign w:val="superscript"/>
          <w:lang w:val="en-GB"/>
        </w:rPr>
        <w:t>40</w:t>
      </w:r>
      <w:r w:rsidR="00A13D67" w:rsidRPr="002A3367">
        <w:rPr>
          <w:rFonts w:cstheme="minorHAnsi"/>
          <w:lang w:val="en-GB"/>
        </w:rPr>
        <w:t>Ar/</w:t>
      </w:r>
      <w:r w:rsidR="00A13D67" w:rsidRPr="002A3367">
        <w:rPr>
          <w:rFonts w:cstheme="minorHAnsi"/>
          <w:vertAlign w:val="superscript"/>
          <w:lang w:val="en-GB"/>
        </w:rPr>
        <w:t>39</w:t>
      </w:r>
      <w:r w:rsidR="00A13D67" w:rsidRPr="002A3367">
        <w:rPr>
          <w:rFonts w:cstheme="minorHAnsi"/>
          <w:lang w:val="en-GB"/>
        </w:rPr>
        <w:t xml:space="preserve">Ar) (Zellner and Delano, 2015; Zellner, 2016). </w:t>
      </w:r>
      <w:r w:rsidR="00A13D67" w:rsidRPr="002A3367">
        <w:rPr>
          <w:rFonts w:cstheme="minorHAnsi"/>
        </w:rPr>
        <w:t>These studies were performed on particles transported by impact processes, which can be larger than the dust that is transported through atmospheric processes, but they are illustrative of the potential scientific value of such samples.</w:t>
      </w:r>
    </w:p>
    <w:p w14:paraId="703F4978" w14:textId="692F9077" w:rsidR="00A13D67" w:rsidRPr="002A3367" w:rsidRDefault="00A13D67" w:rsidP="002A3367">
      <w:pPr>
        <w:rPr>
          <w:rFonts w:cstheme="minorHAnsi"/>
        </w:rPr>
      </w:pPr>
      <w:bookmarkStart w:id="11" w:name="_Hlk76992034"/>
      <w:r w:rsidRPr="002A3367">
        <w:rPr>
          <w:rFonts w:cstheme="minorHAnsi"/>
        </w:rPr>
        <w:t>Complementary to these scientific studies of lunar dust is a large body of work relating to the risk factors relevant to robotic and human exploration</w:t>
      </w:r>
      <w:r w:rsidR="00B3718E" w:rsidRPr="002A3367">
        <w:rPr>
          <w:rFonts w:cstheme="minorHAnsi"/>
        </w:rPr>
        <w:t xml:space="preserve"> of the Moon</w:t>
      </w:r>
      <w:r w:rsidRPr="002A3367">
        <w:rPr>
          <w:rFonts w:cstheme="minorHAnsi"/>
        </w:rPr>
        <w:t xml:space="preserve"> (Wagner, 2006), much of which is related to the physical characteristics of the dust, such as composition, shape, size, specific gravity, relative density, cohesion, compressibility, shear strength, and thermal conductivity </w:t>
      </w:r>
      <w:bookmarkStart w:id="12" w:name="_Hlk77052970"/>
      <w:r w:rsidRPr="002A3367">
        <w:rPr>
          <w:rFonts w:cstheme="minorHAnsi"/>
        </w:rPr>
        <w:t>(</w:t>
      </w:r>
      <w:proofErr w:type="spellStart"/>
      <w:r w:rsidRPr="002A3367">
        <w:rPr>
          <w:rFonts w:cstheme="minorHAnsi"/>
        </w:rPr>
        <w:t>Kring</w:t>
      </w:r>
      <w:proofErr w:type="spellEnd"/>
      <w:r w:rsidR="00E17E3A" w:rsidRPr="002A3367">
        <w:rPr>
          <w:rFonts w:cstheme="minorHAnsi"/>
        </w:rPr>
        <w:t>,</w:t>
      </w:r>
      <w:r w:rsidRPr="002A3367">
        <w:rPr>
          <w:rFonts w:cstheme="minorHAnsi"/>
        </w:rPr>
        <w:t xml:space="preserve"> 2006</w:t>
      </w:r>
      <w:r w:rsidR="00E41833">
        <w:rPr>
          <w:rFonts w:cstheme="minorHAnsi"/>
        </w:rPr>
        <w:t xml:space="preserve"> and references therein</w:t>
      </w:r>
      <w:r w:rsidRPr="002A3367">
        <w:rPr>
          <w:rFonts w:cstheme="minorHAnsi"/>
        </w:rPr>
        <w:t xml:space="preserve">). </w:t>
      </w:r>
      <w:bookmarkEnd w:id="11"/>
      <w:bookmarkEnd w:id="12"/>
      <w:r w:rsidRPr="002A3367">
        <w:rPr>
          <w:rFonts w:cstheme="minorHAnsi"/>
        </w:rPr>
        <w:t xml:space="preserve">The lunar missions catalogued numerous instances where dust caused problems including loss of surface visibility during descent of the lunar module. Dust contamination also negatively impacted the lander and command modules including on-board equipment such as cameras, watches, sampling equipment and the Lunar Rover. Particularly relevant to human exploration were the effects of dust on space suits </w:t>
      </w:r>
      <w:r w:rsidRPr="002A3367">
        <w:rPr>
          <w:rFonts w:cstheme="minorHAnsi"/>
        </w:rPr>
        <w:lastRenderedPageBreak/>
        <w:t xml:space="preserve">and seals that caused difficulties in operating wrist and suit hose locks, abrasion of suit fabric leading to increased daily leak rates, helmet visor scratches that decreased visibility and problems of dust in zippers, </w:t>
      </w:r>
      <w:proofErr w:type="gramStart"/>
      <w:r w:rsidRPr="002A3367">
        <w:rPr>
          <w:rFonts w:cstheme="minorHAnsi"/>
        </w:rPr>
        <w:t>etc.</w:t>
      </w:r>
      <w:r w:rsidR="007E5BB6">
        <w:rPr>
          <w:rFonts w:cstheme="minorHAnsi"/>
        </w:rPr>
        <w:t>.</w:t>
      </w:r>
      <w:proofErr w:type="gramEnd"/>
      <w:r w:rsidRPr="002A3367">
        <w:rPr>
          <w:rFonts w:cstheme="minorHAnsi"/>
        </w:rPr>
        <w:t xml:space="preserve"> </w:t>
      </w:r>
    </w:p>
    <w:p w14:paraId="06CF70FA" w14:textId="7030855A" w:rsidR="00A92ECD" w:rsidRPr="002A3367" w:rsidRDefault="00A92ECD" w:rsidP="002A3367">
      <w:pPr>
        <w:rPr>
          <w:rFonts w:cstheme="minorHAnsi"/>
        </w:rPr>
      </w:pPr>
      <w:r w:rsidRPr="002A3367">
        <w:rPr>
          <w:rFonts w:cstheme="minorHAnsi"/>
        </w:rPr>
        <w:t xml:space="preserve">On Mars, </w:t>
      </w:r>
      <w:r w:rsidR="00B3718E" w:rsidRPr="002A3367">
        <w:rPr>
          <w:rFonts w:cstheme="minorHAnsi"/>
        </w:rPr>
        <w:t>it has been known since the time the planet was only studied through telescopes</w:t>
      </w:r>
      <w:r w:rsidRPr="002A3367">
        <w:rPr>
          <w:rFonts w:cstheme="minorHAnsi"/>
        </w:rPr>
        <w:t xml:space="preserve"> that wind velocities </w:t>
      </w:r>
      <w:r w:rsidR="00B3718E" w:rsidRPr="002A3367">
        <w:rPr>
          <w:rFonts w:cstheme="minorHAnsi"/>
        </w:rPr>
        <w:t>are</w:t>
      </w:r>
      <w:r w:rsidRPr="002A3367">
        <w:rPr>
          <w:rFonts w:cstheme="minorHAnsi"/>
        </w:rPr>
        <w:t xml:space="preserve"> sufficient to lift dust high into the atmosphere where it could remain for months, affecting both atmospheric heat flow (</w:t>
      </w:r>
      <w:proofErr w:type="spellStart"/>
      <w:r w:rsidRPr="002A3367">
        <w:rPr>
          <w:rFonts w:cstheme="minorHAnsi"/>
        </w:rPr>
        <w:t>Leovy</w:t>
      </w:r>
      <w:proofErr w:type="spellEnd"/>
      <w:r w:rsidRPr="002A3367">
        <w:rPr>
          <w:rFonts w:cstheme="minorHAnsi"/>
        </w:rPr>
        <w:t xml:space="preserve"> et al., 1973) as well as temperature (</w:t>
      </w:r>
      <w:proofErr w:type="spellStart"/>
      <w:r w:rsidRPr="002A3367">
        <w:rPr>
          <w:rFonts w:cstheme="minorHAnsi"/>
        </w:rPr>
        <w:t>Hanel</w:t>
      </w:r>
      <w:proofErr w:type="spellEnd"/>
      <w:r w:rsidRPr="002A3367">
        <w:rPr>
          <w:rFonts w:cstheme="minorHAnsi"/>
        </w:rPr>
        <w:t xml:space="preserve"> et al., 1972)</w:t>
      </w:r>
      <w:r w:rsidR="00B3718E" w:rsidRPr="002A3367">
        <w:rPr>
          <w:rFonts w:cstheme="minorHAnsi"/>
        </w:rPr>
        <w:t>.  D</w:t>
      </w:r>
      <w:r w:rsidRPr="002A3367">
        <w:rPr>
          <w:rFonts w:cstheme="minorHAnsi"/>
        </w:rPr>
        <w:t xml:space="preserve">ifferences in surface albedo were inferred to arise from size-sorting of dust particles (Sagan et al., 1971). At least one component was recognized as the clay mineral montmorillonite (Hunt et al., 1973) while other observations suggested that the topographic structure of the polar caps, the transport of volatiles between reservoirs and the amount of dust in the atmosphere were coupled (Murray et al., 1972; </w:t>
      </w:r>
      <w:proofErr w:type="spellStart"/>
      <w:r w:rsidRPr="002A3367">
        <w:rPr>
          <w:rFonts w:cstheme="minorHAnsi"/>
        </w:rPr>
        <w:t>Leovy</w:t>
      </w:r>
      <w:proofErr w:type="spellEnd"/>
      <w:r w:rsidRPr="002A3367">
        <w:rPr>
          <w:rFonts w:cstheme="minorHAnsi"/>
        </w:rPr>
        <w:t xml:space="preserve">, 1973). Continuing exploration by landed missions and orbiting spacecraft refined understanding of dust distribution and its transportation as well as its composition (e.g., </w:t>
      </w:r>
      <w:proofErr w:type="spellStart"/>
      <w:r w:rsidRPr="002A3367">
        <w:rPr>
          <w:rFonts w:cstheme="minorHAnsi"/>
        </w:rPr>
        <w:t>Edgett</w:t>
      </w:r>
      <w:proofErr w:type="spellEnd"/>
      <w:r w:rsidRPr="002A3367">
        <w:rPr>
          <w:rFonts w:cstheme="minorHAnsi"/>
        </w:rPr>
        <w:t xml:space="preserve"> and </w:t>
      </w:r>
      <w:proofErr w:type="spellStart"/>
      <w:r w:rsidRPr="002A3367">
        <w:rPr>
          <w:rFonts w:cstheme="minorHAnsi"/>
        </w:rPr>
        <w:t>Malin</w:t>
      </w:r>
      <w:proofErr w:type="spellEnd"/>
      <w:r w:rsidRPr="002A3367">
        <w:rPr>
          <w:rFonts w:cstheme="minorHAnsi"/>
        </w:rPr>
        <w:t>, 2000).</w:t>
      </w:r>
    </w:p>
    <w:p w14:paraId="0DE8DA2B" w14:textId="6493345C" w:rsidR="00A92ECD" w:rsidRPr="00A20D8B" w:rsidRDefault="00A92ECD" w:rsidP="00A92ECD">
      <w:pPr>
        <w:rPr>
          <w:rFonts w:cstheme="minorHAnsi"/>
          <w:sz w:val="24"/>
          <w:szCs w:val="24"/>
        </w:rPr>
      </w:pPr>
      <w:r w:rsidRPr="002A3367">
        <w:rPr>
          <w:rFonts w:cstheme="minorHAnsi"/>
        </w:rPr>
        <w:t xml:space="preserve">Most recently, </w:t>
      </w:r>
      <w:r w:rsidR="00BB4F9C" w:rsidRPr="002A3367">
        <w:rPr>
          <w:rFonts w:cstheme="minorHAnsi"/>
        </w:rPr>
        <w:t xml:space="preserve">a series of missions to the martian surface (Spirit, Opportunity, </w:t>
      </w:r>
      <w:r w:rsidRPr="002A3367">
        <w:rPr>
          <w:rFonts w:cstheme="minorHAnsi"/>
        </w:rPr>
        <w:t>Curiosity</w:t>
      </w:r>
      <w:r w:rsidR="00BB4F9C" w:rsidRPr="002A3367">
        <w:rPr>
          <w:rFonts w:cstheme="minorHAnsi"/>
        </w:rPr>
        <w:t xml:space="preserve">, </w:t>
      </w:r>
      <w:r w:rsidR="00AC1A45" w:rsidRPr="002A3367">
        <w:rPr>
          <w:rFonts w:cstheme="minorHAnsi"/>
        </w:rPr>
        <w:t xml:space="preserve">Phoenix, </w:t>
      </w:r>
      <w:r w:rsidR="00BB4F9C" w:rsidRPr="002A3367">
        <w:rPr>
          <w:rFonts w:cstheme="minorHAnsi"/>
        </w:rPr>
        <w:t>Perseverance,</w:t>
      </w:r>
      <w:r w:rsidR="007E5BB6">
        <w:rPr>
          <w:rFonts w:cstheme="minorHAnsi"/>
        </w:rPr>
        <w:t xml:space="preserve"> </w:t>
      </w:r>
      <w:r w:rsidRPr="002A3367">
        <w:rPr>
          <w:rFonts w:cstheme="minorHAnsi"/>
        </w:rPr>
        <w:t>and Insight</w:t>
      </w:r>
      <w:r w:rsidR="00BB4F9C" w:rsidRPr="002A3367">
        <w:rPr>
          <w:rFonts w:cstheme="minorHAnsi"/>
        </w:rPr>
        <w:t>)</w:t>
      </w:r>
      <w:r w:rsidRPr="002A3367">
        <w:rPr>
          <w:rFonts w:cstheme="minorHAnsi"/>
        </w:rPr>
        <w:t xml:space="preserve"> have measured atmospheric dust opacities</w:t>
      </w:r>
      <w:r w:rsidR="00BB4F9C" w:rsidRPr="002A3367">
        <w:rPr>
          <w:rFonts w:cstheme="minorHAnsi"/>
        </w:rPr>
        <w:t xml:space="preserve"> (the technical parameter “tau”)</w:t>
      </w:r>
      <w:r w:rsidRPr="002A3367">
        <w:rPr>
          <w:rFonts w:cstheme="minorHAnsi"/>
        </w:rPr>
        <w:t xml:space="preserve"> and chemistries</w:t>
      </w:r>
      <w:r w:rsidR="00BB4F9C" w:rsidRPr="002A3367">
        <w:rPr>
          <w:rFonts w:cstheme="minorHAnsi"/>
        </w:rPr>
        <w:t>.</w:t>
      </w:r>
      <w:r w:rsidRPr="002A3367">
        <w:rPr>
          <w:rFonts w:cstheme="minorHAnsi"/>
        </w:rPr>
        <w:t xml:space="preserve"> </w:t>
      </w:r>
      <w:r w:rsidR="00BB4F9C" w:rsidRPr="002A3367">
        <w:rPr>
          <w:rFonts w:cstheme="minorHAnsi"/>
        </w:rPr>
        <w:t xml:space="preserve"> These data can be compared </w:t>
      </w:r>
      <w:r w:rsidRPr="002A3367">
        <w:rPr>
          <w:rFonts w:cstheme="minorHAnsi"/>
        </w:rPr>
        <w:t xml:space="preserve">with measurements made from orbit by </w:t>
      </w:r>
      <w:r w:rsidR="00BB4F9C" w:rsidRPr="002A3367">
        <w:rPr>
          <w:rFonts w:cstheme="minorHAnsi"/>
        </w:rPr>
        <w:t>orbiters, including M</w:t>
      </w:r>
      <w:r w:rsidR="007E5BB6">
        <w:rPr>
          <w:rFonts w:cstheme="minorHAnsi"/>
        </w:rPr>
        <w:t xml:space="preserve">ars </w:t>
      </w:r>
      <w:r w:rsidR="00BB4F9C" w:rsidRPr="002A3367">
        <w:rPr>
          <w:rFonts w:cstheme="minorHAnsi"/>
        </w:rPr>
        <w:t>G</w:t>
      </w:r>
      <w:r w:rsidR="007E5BB6">
        <w:rPr>
          <w:rFonts w:cstheme="minorHAnsi"/>
        </w:rPr>
        <w:t xml:space="preserve">lobal </w:t>
      </w:r>
      <w:r w:rsidR="00BB4F9C" w:rsidRPr="002A3367">
        <w:rPr>
          <w:rFonts w:cstheme="minorHAnsi"/>
        </w:rPr>
        <w:t>S</w:t>
      </w:r>
      <w:r w:rsidR="007E5BB6">
        <w:rPr>
          <w:rFonts w:cstheme="minorHAnsi"/>
        </w:rPr>
        <w:t>urveyor (MGS)</w:t>
      </w:r>
      <w:r w:rsidR="00BB4F9C" w:rsidRPr="002A3367">
        <w:rPr>
          <w:rFonts w:cstheme="minorHAnsi"/>
        </w:rPr>
        <w:t xml:space="preserve">, Odyssey, </w:t>
      </w:r>
      <w:r w:rsidR="007E5BB6">
        <w:t xml:space="preserve">Mars Atmosphere and Volatile </w:t>
      </w:r>
      <w:proofErr w:type="spellStart"/>
      <w:r w:rsidR="007E5BB6">
        <w:t>EvolutioN</w:t>
      </w:r>
      <w:proofErr w:type="spellEnd"/>
      <w:r w:rsidR="007E5BB6">
        <w:t xml:space="preserve"> (</w:t>
      </w:r>
      <w:r w:rsidRPr="002A3367">
        <w:rPr>
          <w:rFonts w:cstheme="minorHAnsi"/>
        </w:rPr>
        <w:t>MAVEN</w:t>
      </w:r>
      <w:r w:rsidR="007E5BB6">
        <w:rPr>
          <w:rFonts w:cstheme="minorHAnsi"/>
        </w:rPr>
        <w:t>)</w:t>
      </w:r>
      <w:r w:rsidR="00BB4F9C" w:rsidRPr="002A3367">
        <w:rPr>
          <w:rFonts w:cstheme="minorHAnsi"/>
        </w:rPr>
        <w:t xml:space="preserve">, </w:t>
      </w:r>
      <w:r w:rsidRPr="002A3367">
        <w:rPr>
          <w:rFonts w:cstheme="minorHAnsi"/>
        </w:rPr>
        <w:t xml:space="preserve">and </w:t>
      </w:r>
      <w:r w:rsidR="007E5BB6">
        <w:rPr>
          <w:rFonts w:cstheme="minorHAnsi"/>
        </w:rPr>
        <w:t>ExoMars Trace Gas Orbiter (</w:t>
      </w:r>
      <w:r w:rsidRPr="002A3367">
        <w:rPr>
          <w:rFonts w:cstheme="minorHAnsi"/>
        </w:rPr>
        <w:t>TGO</w:t>
      </w:r>
      <w:r w:rsidR="007E5BB6">
        <w:rPr>
          <w:rFonts w:cstheme="minorHAnsi"/>
        </w:rPr>
        <w:t>)</w:t>
      </w:r>
      <w:r w:rsidRPr="002A3367">
        <w:rPr>
          <w:rFonts w:cstheme="minorHAnsi"/>
        </w:rPr>
        <w:t xml:space="preserve">. Many of the observations by orbiting and landed spacecraft complement each other. For example, the discovery that HCl co-varies with dust abundance in Mars’ atmosphere by TGO (Olsen et al., 2021) mirrors that of Curiosity at Gale Crater (Sutter et al., 2017), suggesting that dust is a vector for surface reaction products which then become distributed throughout the entire atmospheric column. </w:t>
      </w:r>
      <w:r w:rsidR="00BB4F9C" w:rsidRPr="002A3367">
        <w:rPr>
          <w:rFonts w:cstheme="minorHAnsi"/>
        </w:rPr>
        <w:t>The settling of dust out of the atmosphere on Mars happens at a rate that is very significant to spacecraft operations (see e.g.</w:t>
      </w:r>
      <w:r w:rsidR="007E5BB6">
        <w:rPr>
          <w:rFonts w:cstheme="minorHAnsi"/>
        </w:rPr>
        <w:t>,</w:t>
      </w:r>
      <w:r w:rsidR="00BB4F9C" w:rsidRPr="002A3367">
        <w:rPr>
          <w:rFonts w:cstheme="minorHAnsi"/>
        </w:rPr>
        <w:t xml:space="preserve"> Fig. </w:t>
      </w:r>
      <w:r w:rsidR="007E5BB6">
        <w:rPr>
          <w:rFonts w:cstheme="minorHAnsi"/>
        </w:rPr>
        <w:t>1</w:t>
      </w:r>
      <w:r w:rsidR="00BB4F9C" w:rsidRPr="002A3367">
        <w:rPr>
          <w:rFonts w:cstheme="minorHAnsi"/>
        </w:rPr>
        <w:t>).  In 2018</w:t>
      </w:r>
      <w:r w:rsidRPr="002A3367">
        <w:rPr>
          <w:rFonts w:cstheme="minorHAnsi"/>
        </w:rPr>
        <w:t xml:space="preserve">, a dust storm over several months reduced the intensity of light received from the Sun by 97% resulting in the final shut-down of the Opportunity rover (Guzewich et al., 2019). Similarly, in 2020, the </w:t>
      </w:r>
      <w:proofErr w:type="spellStart"/>
      <w:r w:rsidRPr="002A3367">
        <w:rPr>
          <w:rFonts w:cstheme="minorHAnsi"/>
        </w:rPr>
        <w:t>InSight</w:t>
      </w:r>
      <w:proofErr w:type="spellEnd"/>
      <w:r w:rsidRPr="002A3367">
        <w:rPr>
          <w:rFonts w:cstheme="minorHAnsi"/>
        </w:rPr>
        <w:t xml:space="preserve"> lander began experiencing power problems due to dust loading of its solar panels (Lorenz et al., 2020).</w:t>
      </w:r>
      <w:r w:rsidR="006E69AB" w:rsidRPr="002A3367">
        <w:rPr>
          <w:rFonts w:cstheme="minorHAnsi"/>
        </w:rPr>
        <w:t xml:space="preserve">  For a recent summary of the possible relationship of future human missions to Mars and dust in the martian atmosphere, please see Levine et al. (2018).</w:t>
      </w:r>
    </w:p>
    <w:p w14:paraId="766208CA" w14:textId="77777777" w:rsidR="0046234C" w:rsidRDefault="0046234C" w:rsidP="00D269F0">
      <w:pPr>
        <w:rPr>
          <w:rFonts w:cstheme="minorHAnsi"/>
          <w:sz w:val="24"/>
          <w:szCs w:val="24"/>
          <w:lang w:val="en-GB"/>
        </w:rPr>
      </w:pPr>
    </w:p>
    <w:p w14:paraId="2469AFF9" w14:textId="6AF9655A" w:rsidR="00E8469B" w:rsidRPr="00A20D8B" w:rsidRDefault="0042018B" w:rsidP="00AA32B3">
      <w:pPr>
        <w:pStyle w:val="Heading2"/>
        <w:rPr>
          <w:rFonts w:eastAsiaTheme="minorEastAsia"/>
        </w:rPr>
      </w:pPr>
      <w:bookmarkStart w:id="13" w:name="_Toc76985556"/>
      <w:r>
        <w:rPr>
          <w:rFonts w:eastAsiaTheme="minorEastAsia"/>
        </w:rPr>
        <w:t>1.</w:t>
      </w:r>
      <w:r w:rsidR="00A92ECD">
        <w:rPr>
          <w:rFonts w:eastAsiaTheme="minorEastAsia"/>
        </w:rPr>
        <w:t>2</w:t>
      </w:r>
      <w:r>
        <w:rPr>
          <w:rFonts w:eastAsiaTheme="minorEastAsia"/>
        </w:rPr>
        <w:t xml:space="preserve">. </w:t>
      </w:r>
      <w:r w:rsidR="00E8469B" w:rsidRPr="00A20D8B">
        <w:rPr>
          <w:rFonts w:eastAsiaTheme="minorEastAsia"/>
        </w:rPr>
        <w:t>The Martian Dust Cycle</w:t>
      </w:r>
      <w:bookmarkEnd w:id="13"/>
    </w:p>
    <w:p w14:paraId="582E7118" w14:textId="2F7E1FF5" w:rsidR="00BF4572" w:rsidRPr="00B55A84" w:rsidRDefault="00E8469B" w:rsidP="00E8469B">
      <w:r w:rsidRPr="00B55A84">
        <w:t>As summarized by the Mars Climate Modeling Center, dust is lifted from Mars’ surface to the atmosphere through processes associated with the exchange of momentum and heat between the atmosphere and the surface</w:t>
      </w:r>
      <w:r w:rsidR="0001494C" w:rsidRPr="00B55A84">
        <w:t xml:space="preserve"> (</w:t>
      </w:r>
      <w:proofErr w:type="spellStart"/>
      <w:r w:rsidR="00351D3E" w:rsidRPr="00B55A84">
        <w:t>Kahre</w:t>
      </w:r>
      <w:proofErr w:type="spellEnd"/>
      <w:r w:rsidR="00351D3E" w:rsidRPr="00B55A84">
        <w:t xml:space="preserve"> et al., 2018; </w:t>
      </w:r>
      <w:hyperlink r:id="rId17" w:history="1">
        <w:r w:rsidR="00351D3E" w:rsidRPr="00B55A84">
          <w:rPr>
            <w:rStyle w:val="Hyperlink"/>
            <w:rFonts w:cstheme="minorHAnsi"/>
          </w:rPr>
          <w:t>https://www.nasa.gov/ames/mcmc</w:t>
        </w:r>
      </w:hyperlink>
      <w:r w:rsidR="0001494C" w:rsidRPr="00B55A84">
        <w:t>, 2019)</w:t>
      </w:r>
      <w:r w:rsidRPr="00B55A84">
        <w:t xml:space="preserve">. Once dust leaves the surface, it is mixed vertically in the turbulent planetary boundary layer and transported horizontally by large-scale winds before falling back to the surface though gravitation. This process has been happening on Mars for much of its geologic history. Thus, the martian dust cycle consists of repeated lifting, transportation and deposition of grains. The places on Mars </w:t>
      </w:r>
      <w:r w:rsidR="0001494C" w:rsidRPr="00B55A84">
        <w:t xml:space="preserve">for which the </w:t>
      </w:r>
      <w:r w:rsidRPr="00B55A84">
        <w:t xml:space="preserve">dust lifting </w:t>
      </w:r>
      <w:r w:rsidR="0001494C" w:rsidRPr="00B55A84">
        <w:t xml:space="preserve">rate are higher </w:t>
      </w:r>
      <w:r w:rsidRPr="00B55A84">
        <w:t xml:space="preserve">than </w:t>
      </w:r>
      <w:r w:rsidR="0001494C" w:rsidRPr="00B55A84">
        <w:t xml:space="preserve">the </w:t>
      </w:r>
      <w:r w:rsidRPr="00B55A84">
        <w:t xml:space="preserve">deposition rates tend to be characterized by many bare outcrops and, where the reverse is true, there can be thick deposits of dust that have built up over time. </w:t>
      </w:r>
      <w:r w:rsidR="00814E6B" w:rsidRPr="00B55A84">
        <w:t>While t</w:t>
      </w:r>
      <w:r w:rsidRPr="00B55A84">
        <w:t xml:space="preserve">he dust is in the atmosphere </w:t>
      </w:r>
      <w:r w:rsidR="0001494C" w:rsidRPr="00B55A84">
        <w:t xml:space="preserve">it </w:t>
      </w:r>
      <w:r w:rsidRPr="00B55A84">
        <w:t xml:space="preserve">is radiatively active, and </w:t>
      </w:r>
      <w:r w:rsidR="00814E6B" w:rsidRPr="00B55A84">
        <w:t xml:space="preserve">it </w:t>
      </w:r>
      <w:r w:rsidRPr="00B55A84">
        <w:t xml:space="preserve">significantly impacts the atmospheric thermal structure. Warming and cooling </w:t>
      </w:r>
      <w:proofErr w:type="spellStart"/>
      <w:r w:rsidRPr="00B55A84">
        <w:t>modifiy</w:t>
      </w:r>
      <w:proofErr w:type="spellEnd"/>
      <w:r w:rsidRPr="00B55A84">
        <w:t xml:space="preserve"> pressure gradients, which in turn trigger winds and other kinds of atmospheric dynamics. Dust also plays a role in the height at which water condenses to form clouds during storms, contributing to the presence </w:t>
      </w:r>
      <w:r w:rsidR="00814E6B" w:rsidRPr="00B55A84">
        <w:t xml:space="preserve">and distribution </w:t>
      </w:r>
      <w:r w:rsidRPr="00B55A84">
        <w:t xml:space="preserve">of water </w:t>
      </w:r>
      <w:proofErr w:type="spellStart"/>
      <w:r w:rsidRPr="00B55A84">
        <w:t>vapour</w:t>
      </w:r>
      <w:proofErr w:type="spellEnd"/>
      <w:r w:rsidRPr="00B55A84">
        <w:t xml:space="preserve"> in the upper atmosphere (Bertrand et al., 2020).</w:t>
      </w:r>
    </w:p>
    <w:p w14:paraId="0590997C" w14:textId="5D7B0E08" w:rsidR="00E8469B" w:rsidRPr="00B55A84" w:rsidRDefault="002D5BC2" w:rsidP="00E8469B">
      <w:pPr>
        <w:rPr>
          <w:lang w:val="en-GB"/>
        </w:rPr>
      </w:pPr>
      <w:r w:rsidRPr="00B55A84">
        <w:t xml:space="preserve">In this report, we </w:t>
      </w:r>
      <w:r w:rsidR="0001494C" w:rsidRPr="00B55A84">
        <w:t xml:space="preserve">draw </w:t>
      </w:r>
      <w:r w:rsidRPr="00B55A84">
        <w:t xml:space="preserve">an operational distinction between </w:t>
      </w:r>
      <w:r w:rsidRPr="00B55A84">
        <w:rPr>
          <w:b/>
          <w:bCs/>
        </w:rPr>
        <w:t>airborne</w:t>
      </w:r>
      <w:r w:rsidRPr="00B55A84">
        <w:t xml:space="preserve"> dust (that which is in the atmosphere</w:t>
      </w:r>
      <w:r w:rsidR="00814E6B" w:rsidRPr="00B55A84">
        <w:t xml:space="preserve"> at the time of its sampling</w:t>
      </w:r>
      <w:r w:rsidRPr="00B55A84">
        <w:t xml:space="preserve">) and </w:t>
      </w:r>
      <w:r w:rsidRPr="00B55A84">
        <w:rPr>
          <w:b/>
          <w:bCs/>
        </w:rPr>
        <w:t>airfall</w:t>
      </w:r>
      <w:r w:rsidRPr="00B55A84">
        <w:t xml:space="preserve"> dust (</w:t>
      </w:r>
      <w:r w:rsidR="00BF4572" w:rsidRPr="00B55A84">
        <w:t xml:space="preserve">that which </w:t>
      </w:r>
      <w:r w:rsidR="00814E6B" w:rsidRPr="00B55A84">
        <w:t>accumulates</w:t>
      </w:r>
      <w:r w:rsidR="00BF4572" w:rsidRPr="00B55A84">
        <w:t xml:space="preserve"> on </w:t>
      </w:r>
      <w:r w:rsidR="00814E6B" w:rsidRPr="00B55A84">
        <w:t>a</w:t>
      </w:r>
      <w:r w:rsidR="00BF4572" w:rsidRPr="00B55A84">
        <w:t xml:space="preserve"> surface), </w:t>
      </w:r>
      <w:r w:rsidR="00BF4572" w:rsidRPr="00B55A84">
        <w:lastRenderedPageBreak/>
        <w:t>recognizing that whil</w:t>
      </w:r>
      <w:r w:rsidR="0001494C" w:rsidRPr="00B55A84">
        <w:t>e</w:t>
      </w:r>
      <w:r w:rsidR="00BF4572" w:rsidRPr="00B55A84">
        <w:t xml:space="preserve"> the two categories </w:t>
      </w:r>
      <w:r w:rsidR="00814E6B" w:rsidRPr="00B55A84">
        <w:t xml:space="preserve">of samples are </w:t>
      </w:r>
      <w:proofErr w:type="spellStart"/>
      <w:r w:rsidR="00814E6B" w:rsidRPr="00B55A84">
        <w:t>geneticially</w:t>
      </w:r>
      <w:proofErr w:type="spellEnd"/>
      <w:r w:rsidR="00814E6B" w:rsidRPr="00B55A84">
        <w:t xml:space="preserve"> related, </w:t>
      </w:r>
      <w:r w:rsidR="00D85003" w:rsidRPr="00B55A84">
        <w:t>collecting representative samples of each would require different approaches</w:t>
      </w:r>
      <w:r w:rsidR="000F3F79" w:rsidRPr="00B55A84">
        <w:t xml:space="preserve"> (</w:t>
      </w:r>
      <w:r w:rsidR="0001494C" w:rsidRPr="00B55A84">
        <w:t xml:space="preserve">see </w:t>
      </w:r>
      <w:r w:rsidR="000F3F79" w:rsidRPr="00B55A84">
        <w:t>Section 4).</w:t>
      </w:r>
    </w:p>
    <w:p w14:paraId="57A95C03" w14:textId="7657FF3C" w:rsidR="00153F17" w:rsidRPr="00A20D8B" w:rsidRDefault="00153F17" w:rsidP="00153F17">
      <w:pPr>
        <w:rPr>
          <w:rFonts w:cstheme="minorHAnsi"/>
          <w:sz w:val="24"/>
          <w:szCs w:val="24"/>
        </w:rPr>
      </w:pPr>
      <w:bookmarkStart w:id="14" w:name="_Toc75077001"/>
      <w:bookmarkEnd w:id="9"/>
      <w:r w:rsidRPr="00A20D8B">
        <w:rPr>
          <w:rFonts w:cstheme="minorHAns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53F17" w:rsidRPr="00A20D8B" w14:paraId="4D4E20F4" w14:textId="77777777" w:rsidTr="00121D2E">
        <w:tc>
          <w:tcPr>
            <w:tcW w:w="4675" w:type="dxa"/>
          </w:tcPr>
          <w:p w14:paraId="173BD0E9" w14:textId="77777777" w:rsidR="00153F17" w:rsidRPr="00A20D8B" w:rsidRDefault="00153F17" w:rsidP="00121D2E">
            <w:pPr>
              <w:rPr>
                <w:rFonts w:cstheme="minorHAnsi"/>
                <w:sz w:val="24"/>
                <w:szCs w:val="24"/>
              </w:rPr>
            </w:pPr>
            <w:r w:rsidRPr="00A20D8B">
              <w:rPr>
                <w:rFonts w:cstheme="minorHAnsi"/>
                <w:sz w:val="24"/>
                <w:szCs w:val="24"/>
              </w:rPr>
              <w:t>(a)</w:t>
            </w:r>
          </w:p>
          <w:p w14:paraId="6CCA2ABF" w14:textId="77777777" w:rsidR="00153F17" w:rsidRPr="00A20D8B" w:rsidRDefault="00153F17" w:rsidP="00121D2E">
            <w:pPr>
              <w:jc w:val="center"/>
              <w:rPr>
                <w:rFonts w:cstheme="minorHAnsi"/>
                <w:sz w:val="24"/>
                <w:szCs w:val="24"/>
              </w:rPr>
            </w:pPr>
            <w:r w:rsidRPr="00A20D8B">
              <w:rPr>
                <w:rFonts w:cstheme="minorHAnsi"/>
                <w:noProof/>
                <w:sz w:val="24"/>
                <w:szCs w:val="24"/>
                <w:lang w:val="fr-FR" w:eastAsia="fr-FR"/>
              </w:rPr>
              <w:drawing>
                <wp:inline distT="0" distB="0" distL="0" distR="0" wp14:anchorId="47E66451" wp14:editId="6CA3492C">
                  <wp:extent cx="2160000" cy="179000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60000" cy="1790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22D6D2C1" w14:textId="77777777" w:rsidR="00153F17" w:rsidRPr="00A20D8B" w:rsidRDefault="00153F17" w:rsidP="00121D2E">
            <w:pPr>
              <w:rPr>
                <w:rFonts w:cstheme="minorHAnsi"/>
                <w:sz w:val="24"/>
                <w:szCs w:val="24"/>
              </w:rPr>
            </w:pPr>
            <w:r w:rsidRPr="00A20D8B">
              <w:rPr>
                <w:rFonts w:cstheme="minorHAnsi"/>
                <w:sz w:val="24"/>
                <w:szCs w:val="24"/>
              </w:rPr>
              <w:t>(b)</w:t>
            </w:r>
          </w:p>
          <w:p w14:paraId="26600936" w14:textId="77777777" w:rsidR="00153F17" w:rsidRPr="00A20D8B" w:rsidRDefault="00153F17" w:rsidP="00121D2E">
            <w:pPr>
              <w:jc w:val="center"/>
              <w:rPr>
                <w:rFonts w:cstheme="minorHAnsi"/>
                <w:sz w:val="24"/>
                <w:szCs w:val="24"/>
              </w:rPr>
            </w:pPr>
            <w:r w:rsidRPr="00A20D8B">
              <w:rPr>
                <w:rFonts w:cstheme="minorHAnsi"/>
                <w:noProof/>
                <w:sz w:val="24"/>
                <w:szCs w:val="24"/>
                <w:lang w:val="fr-FR" w:eastAsia="fr-FR"/>
              </w:rPr>
              <w:drawing>
                <wp:inline distT="0" distB="0" distL="0" distR="0" wp14:anchorId="4F3AFD57" wp14:editId="2515E33A">
                  <wp:extent cx="2160000" cy="178804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a:stretch/>
                        </pic:blipFill>
                        <pic:spPr bwMode="auto">
                          <a:xfrm rot="10800000">
                            <a:off x="0" y="0"/>
                            <a:ext cx="2160000" cy="1788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3F17" w:rsidRPr="00A20D8B" w14:paraId="0FCBF91F" w14:textId="77777777" w:rsidTr="00121D2E">
        <w:tc>
          <w:tcPr>
            <w:tcW w:w="9350" w:type="dxa"/>
            <w:gridSpan w:val="2"/>
          </w:tcPr>
          <w:p w14:paraId="4952FD4B" w14:textId="23F09E83" w:rsidR="00153F17" w:rsidRPr="00A20D8B" w:rsidRDefault="00153F17" w:rsidP="00121D2E">
            <w:pPr>
              <w:rPr>
                <w:rFonts w:cstheme="minorHAnsi"/>
                <w:sz w:val="24"/>
                <w:szCs w:val="24"/>
              </w:rPr>
            </w:pPr>
            <w:r w:rsidRPr="00000CF2">
              <w:rPr>
                <w:rFonts w:cstheme="minorHAnsi"/>
                <w:b/>
                <w:bCs/>
                <w:i/>
                <w:szCs w:val="24"/>
                <w:u w:val="single"/>
                <w:shd w:val="clear" w:color="auto" w:fill="FFFFFF"/>
              </w:rPr>
              <w:t xml:space="preserve">Figure </w:t>
            </w:r>
            <w:r w:rsidR="00000CF2" w:rsidRPr="00000CF2">
              <w:rPr>
                <w:rFonts w:cstheme="minorHAnsi"/>
                <w:b/>
                <w:bCs/>
                <w:i/>
                <w:szCs w:val="24"/>
                <w:u w:val="single"/>
                <w:shd w:val="clear" w:color="auto" w:fill="FFFFFF"/>
              </w:rPr>
              <w:t>1</w:t>
            </w:r>
            <w:r w:rsidRPr="00000CF2">
              <w:rPr>
                <w:rFonts w:cstheme="minorHAnsi"/>
                <w:b/>
                <w:bCs/>
                <w:i/>
                <w:szCs w:val="24"/>
                <w:u w:val="single"/>
                <w:shd w:val="clear" w:color="auto" w:fill="FFFFFF"/>
              </w:rPr>
              <w:t>:</w:t>
            </w:r>
            <w:r w:rsidRPr="00000CF2">
              <w:rPr>
                <w:rFonts w:cstheme="minorHAnsi"/>
                <w:szCs w:val="24"/>
                <w:shd w:val="clear" w:color="auto" w:fill="FFFFFF"/>
              </w:rPr>
              <w:t xml:space="preserve"> </w:t>
            </w:r>
            <w:r w:rsidR="00000CF2" w:rsidRPr="00A876F3">
              <w:rPr>
                <w:rFonts w:cstheme="minorHAnsi"/>
                <w:i/>
                <w:shd w:val="clear" w:color="auto" w:fill="FFFFFF"/>
              </w:rPr>
              <w:t>Two image</w:t>
            </w:r>
            <w:r w:rsidR="00000CF2">
              <w:rPr>
                <w:rFonts w:cstheme="minorHAnsi"/>
                <w:i/>
                <w:shd w:val="clear" w:color="auto" w:fill="FFFFFF"/>
              </w:rPr>
              <w:t>s</w:t>
            </w:r>
            <w:r w:rsidR="00000CF2" w:rsidRPr="00A876F3">
              <w:rPr>
                <w:rFonts w:cstheme="minorHAnsi"/>
                <w:i/>
                <w:shd w:val="clear" w:color="auto" w:fill="FFFFFF"/>
              </w:rPr>
              <w:t xml:space="preserve"> of the Spirit Exploration Rover taken by its Panoramic Camera (a) Sol 586; August 2005 (PIA 03272)</w:t>
            </w:r>
            <w:r w:rsidR="00000CF2">
              <w:rPr>
                <w:rFonts w:cstheme="minorHAnsi"/>
                <w:i/>
                <w:shd w:val="clear" w:color="auto" w:fill="FFFFFF"/>
              </w:rPr>
              <w:t xml:space="preserve"> (left)(</w:t>
            </w:r>
            <w:r w:rsidR="00000CF2" w:rsidRPr="006515A1">
              <w:rPr>
                <w:rFonts w:cstheme="minorHAnsi"/>
                <w:i/>
                <w:shd w:val="clear" w:color="auto" w:fill="FFFFFF"/>
              </w:rPr>
              <w:t>https://photojournal.jpl.nasa.gov/catalog/PIA03272</w:t>
            </w:r>
            <w:r w:rsidR="00000CF2">
              <w:rPr>
                <w:rFonts w:cstheme="minorHAnsi"/>
                <w:i/>
                <w:shd w:val="clear" w:color="auto" w:fill="FFFFFF"/>
              </w:rPr>
              <w:t>)</w:t>
            </w:r>
            <w:r w:rsidR="00000CF2" w:rsidRPr="00A876F3">
              <w:rPr>
                <w:rFonts w:cstheme="minorHAnsi"/>
                <w:i/>
                <w:shd w:val="clear" w:color="auto" w:fill="FFFFFF"/>
              </w:rPr>
              <w:t>; (b)Sol 1355 -1358; October 2007 (PIA 10128)</w:t>
            </w:r>
            <w:r w:rsidR="00000CF2">
              <w:rPr>
                <w:rFonts w:cstheme="minorHAnsi"/>
                <w:i/>
                <w:shd w:val="clear" w:color="auto" w:fill="FFFFFF"/>
              </w:rPr>
              <w:t xml:space="preserve"> (right) (</w:t>
            </w:r>
            <w:r w:rsidR="00000CF2" w:rsidRPr="006515A1">
              <w:rPr>
                <w:rFonts w:cstheme="minorHAnsi"/>
                <w:i/>
                <w:shd w:val="clear" w:color="auto" w:fill="FFFFFF"/>
              </w:rPr>
              <w:t>https://photojournal.jpl.nasa.gov/catalog/PIA10128</w:t>
            </w:r>
            <w:r w:rsidR="00000CF2">
              <w:rPr>
                <w:rFonts w:cstheme="minorHAnsi"/>
                <w:i/>
                <w:shd w:val="clear" w:color="auto" w:fill="FFFFFF"/>
              </w:rPr>
              <w:t>)</w:t>
            </w:r>
            <w:r w:rsidR="00000CF2" w:rsidRPr="00A876F3">
              <w:rPr>
                <w:rFonts w:cstheme="minorHAnsi"/>
                <w:i/>
                <w:shd w:val="clear" w:color="auto" w:fill="FFFFFF"/>
              </w:rPr>
              <w:t xml:space="preserve">. Note the accumulation of dust </w:t>
            </w:r>
            <w:r w:rsidR="00000CF2">
              <w:rPr>
                <w:rFonts w:cstheme="minorHAnsi"/>
                <w:i/>
                <w:shd w:val="clear" w:color="auto" w:fill="FFFFFF"/>
              </w:rPr>
              <w:t>on</w:t>
            </w:r>
            <w:r w:rsidR="00000CF2" w:rsidRPr="00A876F3">
              <w:rPr>
                <w:rFonts w:cstheme="minorHAnsi"/>
                <w:i/>
                <w:shd w:val="clear" w:color="auto" w:fill="FFFFFF"/>
              </w:rPr>
              <w:t xml:space="preserve"> the rover </w:t>
            </w:r>
            <w:r w:rsidR="00000CF2">
              <w:rPr>
                <w:rFonts w:cstheme="minorHAnsi"/>
                <w:i/>
                <w:shd w:val="clear" w:color="auto" w:fill="FFFFFF"/>
              </w:rPr>
              <w:t>during the elapsed 2+ years on the martian surface</w:t>
            </w:r>
            <w:r w:rsidR="00000CF2" w:rsidRPr="00A876F3">
              <w:rPr>
                <w:rFonts w:cstheme="minorHAnsi"/>
                <w:i/>
                <w:shd w:val="clear" w:color="auto" w:fill="FFFFFF"/>
              </w:rPr>
              <w:t xml:space="preserve">. </w:t>
            </w:r>
            <w:r w:rsidR="00000CF2">
              <w:rPr>
                <w:rFonts w:cstheme="minorHAnsi"/>
                <w:i/>
                <w:shd w:val="clear" w:color="auto" w:fill="FFFFFF"/>
              </w:rPr>
              <w:t xml:space="preserve">If the same thing happens to the cached sample tubes, the dust on the outside of the tubes </w:t>
            </w:r>
            <w:r w:rsidR="00E41833">
              <w:rPr>
                <w:rFonts w:cstheme="minorHAnsi"/>
                <w:i/>
                <w:shd w:val="clear" w:color="auto" w:fill="FFFFFF"/>
              </w:rPr>
              <w:t>would</w:t>
            </w:r>
            <w:r w:rsidR="00000CF2">
              <w:rPr>
                <w:rFonts w:cstheme="minorHAnsi"/>
                <w:i/>
                <w:shd w:val="clear" w:color="auto" w:fill="FFFFFF"/>
              </w:rPr>
              <w:t xml:space="preserve"> be of significant scientific interest</w:t>
            </w:r>
            <w:r w:rsidR="00000CF2" w:rsidRPr="00A876F3">
              <w:rPr>
                <w:rFonts w:cstheme="minorHAnsi"/>
                <w:i/>
                <w:shd w:val="clear" w:color="auto" w:fill="FFFFFF"/>
              </w:rPr>
              <w:t>. (Image Credi</w:t>
            </w:r>
            <w:r w:rsidR="00000CF2">
              <w:rPr>
                <w:rFonts w:cstheme="minorHAnsi"/>
                <w:i/>
                <w:shd w:val="clear" w:color="auto" w:fill="FFFFFF"/>
              </w:rPr>
              <w:t>ts</w:t>
            </w:r>
            <w:r w:rsidR="00000CF2" w:rsidRPr="00A876F3">
              <w:rPr>
                <w:rFonts w:cstheme="minorHAnsi"/>
                <w:i/>
                <w:shd w:val="clear" w:color="auto" w:fill="FFFFFF"/>
              </w:rPr>
              <w:t>: NASA/JPL-Caltech/Cornell)</w:t>
            </w:r>
          </w:p>
        </w:tc>
      </w:tr>
    </w:tbl>
    <w:p w14:paraId="583054C6" w14:textId="7EABA6F4" w:rsidR="009C4CA0" w:rsidRPr="00A20D8B" w:rsidRDefault="00CA5F0D" w:rsidP="00A20D8B">
      <w:pPr>
        <w:pStyle w:val="Heading1"/>
      </w:pPr>
      <w:bookmarkStart w:id="15" w:name="_Toc75077002"/>
      <w:bookmarkStart w:id="16" w:name="_Toc76985557"/>
      <w:bookmarkEnd w:id="14"/>
      <w:r>
        <w:t>3</w:t>
      </w:r>
      <w:r w:rsidR="00FE402F" w:rsidRPr="00A20D8B">
        <w:t xml:space="preserve">. </w:t>
      </w:r>
      <w:r w:rsidR="005B76E5" w:rsidRPr="00A20D8B">
        <w:t>What could be learn</w:t>
      </w:r>
      <w:r w:rsidR="0001494C">
        <w:t>ed</w:t>
      </w:r>
      <w:r w:rsidR="005B76E5" w:rsidRPr="00A20D8B">
        <w:t xml:space="preserve"> from samples of martian dust?</w:t>
      </w:r>
      <w:bookmarkEnd w:id="15"/>
      <w:bookmarkEnd w:id="16"/>
    </w:p>
    <w:p w14:paraId="5C4D9234" w14:textId="0B0307E7" w:rsidR="00CB5A6B" w:rsidRPr="00B55A84" w:rsidRDefault="006A7BAE" w:rsidP="00AF1BEE">
      <w:pPr>
        <w:rPr>
          <w:rFonts w:cstheme="minorHAnsi"/>
          <w:szCs w:val="24"/>
        </w:rPr>
      </w:pPr>
      <w:r w:rsidRPr="00B55A84">
        <w:rPr>
          <w:rFonts w:cstheme="minorHAnsi"/>
          <w:szCs w:val="24"/>
        </w:rPr>
        <w:t xml:space="preserve">Dust grains </w:t>
      </w:r>
      <w:r w:rsidR="0001494C" w:rsidRPr="00B55A84">
        <w:rPr>
          <w:rFonts w:cstheme="minorHAnsi"/>
          <w:szCs w:val="24"/>
        </w:rPr>
        <w:t xml:space="preserve">are composed of </w:t>
      </w:r>
      <w:r w:rsidRPr="00B55A84">
        <w:rPr>
          <w:rFonts w:cstheme="minorHAnsi"/>
          <w:szCs w:val="24"/>
        </w:rPr>
        <w:t xml:space="preserve">different minerals </w:t>
      </w:r>
      <w:r w:rsidR="0058368C" w:rsidRPr="00B55A84">
        <w:rPr>
          <w:rFonts w:cstheme="minorHAnsi"/>
          <w:szCs w:val="24"/>
        </w:rPr>
        <w:t>according to</w:t>
      </w:r>
      <w:r w:rsidRPr="00B55A84">
        <w:rPr>
          <w:rFonts w:cstheme="minorHAnsi"/>
          <w:szCs w:val="24"/>
        </w:rPr>
        <w:t xml:space="preserve"> their origins and histories. The level of heterogeneity, particularly of isotopic effects, </w:t>
      </w:r>
      <w:r w:rsidR="0001494C" w:rsidRPr="00B55A84">
        <w:rPr>
          <w:rFonts w:cstheme="minorHAnsi"/>
          <w:szCs w:val="24"/>
        </w:rPr>
        <w:t>reflects the</w:t>
      </w:r>
      <w:r w:rsidR="00EF3431" w:rsidRPr="00B55A84">
        <w:rPr>
          <w:rFonts w:cstheme="minorHAnsi"/>
          <w:szCs w:val="24"/>
        </w:rPr>
        <w:t xml:space="preserve"> </w:t>
      </w:r>
      <w:r w:rsidRPr="00B55A84">
        <w:rPr>
          <w:rFonts w:cstheme="minorHAnsi"/>
          <w:szCs w:val="24"/>
        </w:rPr>
        <w:t xml:space="preserve">diversity of processes occurring across the entire planet. </w:t>
      </w:r>
      <w:r w:rsidR="00BF404F" w:rsidRPr="00B55A84">
        <w:rPr>
          <w:rFonts w:eastAsia="Times New Roman" w:cstheme="minorHAnsi"/>
          <w:color w:val="000000"/>
          <w:szCs w:val="24"/>
        </w:rPr>
        <w:t xml:space="preserve">Such records of martian mineralogy and mineral chemistry have the potential to be informative about the redox states of </w:t>
      </w:r>
      <w:r w:rsidR="00EF3431" w:rsidRPr="00B55A84">
        <w:rPr>
          <w:rFonts w:eastAsia="Times New Roman" w:cstheme="minorHAnsi"/>
          <w:color w:val="000000"/>
          <w:szCs w:val="24"/>
        </w:rPr>
        <w:t>redox-sensitive</w:t>
      </w:r>
      <w:r w:rsidR="00BF404F" w:rsidRPr="00B55A84">
        <w:rPr>
          <w:rFonts w:eastAsia="Times New Roman" w:cstheme="minorHAnsi"/>
          <w:color w:val="000000"/>
          <w:szCs w:val="24"/>
        </w:rPr>
        <w:t xml:space="preserve"> elements (e.g., Cr, Mn, and Fe). </w:t>
      </w:r>
      <w:r w:rsidR="00BF404F" w:rsidRPr="00B55A84">
        <w:rPr>
          <w:rFonts w:cstheme="minorHAnsi"/>
          <w:szCs w:val="24"/>
        </w:rPr>
        <w:t>Beyond the surface, dust also</w:t>
      </w:r>
      <w:r w:rsidR="007E31A4" w:rsidRPr="00B55A84">
        <w:rPr>
          <w:rFonts w:cstheme="minorHAnsi"/>
          <w:szCs w:val="24"/>
        </w:rPr>
        <w:t xml:space="preserve"> influences atmospheric chemistry and dynamics.</w:t>
      </w:r>
      <w:r w:rsidR="00000CF2" w:rsidRPr="00B55A84">
        <w:rPr>
          <w:rFonts w:cstheme="minorHAnsi"/>
          <w:szCs w:val="24"/>
        </w:rPr>
        <w:t xml:space="preserve"> </w:t>
      </w:r>
      <w:r w:rsidR="0001494C" w:rsidRPr="00B55A84">
        <w:rPr>
          <w:rFonts w:cstheme="minorHAnsi"/>
          <w:szCs w:val="24"/>
        </w:rPr>
        <w:t>U</w:t>
      </w:r>
      <w:r w:rsidR="007E31A4" w:rsidRPr="00B55A84">
        <w:rPr>
          <w:rFonts w:cstheme="minorHAnsi"/>
          <w:szCs w:val="24"/>
        </w:rPr>
        <w:t>nderstanding the transport of dust to polar regions</w:t>
      </w:r>
      <w:r w:rsidR="00343D72" w:rsidRPr="00B55A84">
        <w:rPr>
          <w:rFonts w:cstheme="minorHAnsi"/>
          <w:szCs w:val="24"/>
        </w:rPr>
        <w:t>,</w:t>
      </w:r>
      <w:r w:rsidR="007E31A4" w:rsidRPr="00B55A84">
        <w:rPr>
          <w:rFonts w:cstheme="minorHAnsi"/>
          <w:szCs w:val="24"/>
        </w:rPr>
        <w:t xml:space="preserve"> and its accumulation there</w:t>
      </w:r>
      <w:r w:rsidR="00343D72" w:rsidRPr="00B55A84">
        <w:rPr>
          <w:rFonts w:cstheme="minorHAnsi"/>
          <w:szCs w:val="24"/>
        </w:rPr>
        <w:t>,</w:t>
      </w:r>
      <w:r w:rsidR="007E31A4" w:rsidRPr="00B55A84">
        <w:rPr>
          <w:rFonts w:cstheme="minorHAnsi"/>
          <w:szCs w:val="24"/>
        </w:rPr>
        <w:t xml:space="preserve"> is crucial to understanding the history of the polar caps.</w:t>
      </w:r>
      <w:r w:rsidR="00BF404F" w:rsidRPr="00B55A84">
        <w:rPr>
          <w:rFonts w:cstheme="minorHAnsi"/>
          <w:szCs w:val="24"/>
        </w:rPr>
        <w:t xml:space="preserve"> </w:t>
      </w:r>
      <w:r w:rsidR="00882891" w:rsidRPr="00B55A84">
        <w:rPr>
          <w:rFonts w:cstheme="minorHAnsi"/>
          <w:szCs w:val="24"/>
        </w:rPr>
        <w:t>Dust samples would enable additional science because they are a proxy for planet-wide processes.</w:t>
      </w:r>
      <w:r w:rsidR="006F6B7D" w:rsidRPr="00B55A84">
        <w:rPr>
          <w:rFonts w:cstheme="minorHAnsi"/>
          <w:szCs w:val="24"/>
        </w:rPr>
        <w:t xml:space="preserve"> </w:t>
      </w:r>
    </w:p>
    <w:p w14:paraId="4D604D25" w14:textId="2408FD8F" w:rsidR="00342739" w:rsidRPr="00A20D8B" w:rsidRDefault="00CA5F0D" w:rsidP="00AA32B3">
      <w:pPr>
        <w:pStyle w:val="Heading2"/>
        <w:rPr>
          <w:rFonts w:asciiTheme="minorHAnsi" w:hAnsiTheme="minorHAnsi"/>
        </w:rPr>
      </w:pPr>
      <w:bookmarkStart w:id="17" w:name="_Toc76985558"/>
      <w:r>
        <w:lastRenderedPageBreak/>
        <w:t xml:space="preserve">3.1. </w:t>
      </w:r>
      <w:r w:rsidR="00342739" w:rsidRPr="00A20D8B">
        <w:rPr>
          <w:rFonts w:asciiTheme="minorHAnsi" w:hAnsiTheme="minorHAnsi"/>
        </w:rPr>
        <w:t>Chemical</w:t>
      </w:r>
      <w:r w:rsidR="00FD1061">
        <w:t>,</w:t>
      </w:r>
      <w:r w:rsidR="00776100">
        <w:t xml:space="preserve"> Mineralogical </w:t>
      </w:r>
      <w:r w:rsidR="00FD1061">
        <w:t>and Isotopic Studies</w:t>
      </w:r>
      <w:bookmarkEnd w:id="17"/>
    </w:p>
    <w:p w14:paraId="577DC8C1" w14:textId="66F68032" w:rsidR="00734BDE" w:rsidRPr="00B55A84" w:rsidRDefault="00CC152D" w:rsidP="006C44E9">
      <w:pPr>
        <w:rPr>
          <w:rFonts w:cstheme="minorHAnsi"/>
          <w:szCs w:val="24"/>
        </w:rPr>
      </w:pPr>
      <w:r w:rsidRPr="00B55A84">
        <w:rPr>
          <w:rFonts w:cstheme="minorHAnsi"/>
          <w:noProof/>
          <w:szCs w:val="24"/>
          <w:lang w:val="fr-FR" w:eastAsia="fr-FR"/>
        </w:rPr>
        <mc:AlternateContent>
          <mc:Choice Requires="wpg">
            <w:drawing>
              <wp:anchor distT="0" distB="0" distL="114300" distR="114300" simplePos="0" relativeHeight="251641344" behindDoc="0" locked="0" layoutInCell="1" allowOverlap="1" wp14:anchorId="61562E4E" wp14:editId="4E54148B">
                <wp:simplePos x="0" y="0"/>
                <wp:positionH relativeFrom="column">
                  <wp:posOffset>3206750</wp:posOffset>
                </wp:positionH>
                <wp:positionV relativeFrom="paragraph">
                  <wp:posOffset>80981</wp:posOffset>
                </wp:positionV>
                <wp:extent cx="2868295" cy="3046098"/>
                <wp:effectExtent l="0" t="0" r="8255" b="1905"/>
                <wp:wrapSquare wrapText="bothSides"/>
                <wp:docPr id="10" name="Group 10"/>
                <wp:cNvGraphicFramePr/>
                <a:graphic xmlns:a="http://schemas.openxmlformats.org/drawingml/2006/main">
                  <a:graphicData uri="http://schemas.microsoft.com/office/word/2010/wordprocessingGroup">
                    <wpg:wgp>
                      <wpg:cNvGrpSpPr/>
                      <wpg:grpSpPr>
                        <a:xfrm>
                          <a:off x="0" y="0"/>
                          <a:ext cx="2868295" cy="3046098"/>
                          <a:chOff x="0" y="0"/>
                          <a:chExt cx="2868295" cy="3046098"/>
                        </a:xfrm>
                      </wpg:grpSpPr>
                      <wps:wsp>
                        <wps:cNvPr id="217" name="Text Box 2"/>
                        <wps:cNvSpPr txBox="1">
                          <a:spLocks noChangeArrowheads="1"/>
                        </wps:cNvSpPr>
                        <wps:spPr bwMode="auto">
                          <a:xfrm>
                            <a:off x="247650" y="2285369"/>
                            <a:ext cx="2489834" cy="760729"/>
                          </a:xfrm>
                          <a:prstGeom prst="rect">
                            <a:avLst/>
                          </a:prstGeom>
                          <a:solidFill>
                            <a:srgbClr val="FFFFFF"/>
                          </a:solidFill>
                          <a:ln w="9525">
                            <a:noFill/>
                            <a:miter lim="800000"/>
                            <a:headEnd/>
                            <a:tailEnd/>
                          </a:ln>
                        </wps:spPr>
                        <wps:txbx>
                          <w:txbxContent>
                            <w:p w14:paraId="087F6BB5" w14:textId="70470011" w:rsidR="00755420" w:rsidRPr="004D3100" w:rsidRDefault="00755420">
                              <w:pPr>
                                <w:rPr>
                                  <w:sz w:val="18"/>
                                  <w:szCs w:val="18"/>
                                </w:rPr>
                              </w:pPr>
                              <w:r w:rsidRPr="00000CF2">
                                <w:rPr>
                                  <w:b/>
                                  <w:bCs/>
                                  <w:i/>
                                  <w:sz w:val="18"/>
                                  <w:szCs w:val="18"/>
                                  <w:u w:val="single"/>
                                </w:rPr>
                                <w:t xml:space="preserve">Figure </w:t>
                              </w:r>
                              <w:r w:rsidR="00000CF2" w:rsidRPr="00000CF2">
                                <w:rPr>
                                  <w:b/>
                                  <w:bCs/>
                                  <w:i/>
                                  <w:sz w:val="18"/>
                                  <w:szCs w:val="18"/>
                                  <w:u w:val="single"/>
                                </w:rPr>
                                <w:t>2</w:t>
                              </w:r>
                              <w:r w:rsidRPr="001424FA">
                                <w:rPr>
                                  <w:b/>
                                  <w:bCs/>
                                  <w:sz w:val="18"/>
                                  <w:szCs w:val="18"/>
                                </w:rPr>
                                <w:t>:</w:t>
                              </w:r>
                              <w:r w:rsidRPr="001424FA">
                                <w:rPr>
                                  <w:sz w:val="18"/>
                                  <w:szCs w:val="18"/>
                                </w:rPr>
                                <w:t xml:space="preserve"> The composition of soil from different locations across Mars.</w:t>
                              </w:r>
                              <w:r w:rsidRPr="009C74FB">
                                <w:rPr>
                                  <w:sz w:val="18"/>
                                  <w:szCs w:val="18"/>
                                </w:rPr>
                                <w:t xml:space="preserve"> Locations (a) – (c) are from Gale Crater. Data compilation from Berger et al. (2016).</w:t>
                              </w:r>
                            </w:p>
                          </w:txbxContent>
                        </wps:txbx>
                        <wps:bodyPr rot="0" vert="horz" wrap="square" lIns="91440" tIns="45720" rIns="91440" bIns="45720" anchor="t" anchorCtr="0">
                          <a:spAutoFit/>
                        </wps:bodyPr>
                      </wps:wsp>
                      <pic:pic xmlns:pic="http://schemas.openxmlformats.org/drawingml/2006/picture">
                        <pic:nvPicPr>
                          <pic:cNvPr id="2" name="Picture 2" descr="Chart, line 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68295" cy="2419350"/>
                          </a:xfrm>
                          <a:prstGeom prst="rect">
                            <a:avLst/>
                          </a:prstGeom>
                        </pic:spPr>
                      </pic:pic>
                    </wpg:wgp>
                  </a:graphicData>
                </a:graphic>
              </wp:anchor>
            </w:drawing>
          </mc:Choice>
          <mc:Fallback>
            <w:pict>
              <v:group w14:anchorId="61562E4E" id="Group 10" o:spid="_x0000_s1026" style="position:absolute;margin-left:252.5pt;margin-top:6.4pt;width:225.85pt;height:239.85pt;z-index:251641344" coordsize="28682,3046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0LPUAwAAowgAAA4AAABkcnMvZTJvRG9jLnhtbKRWbW/bNhD+PmD/&#10;gdCAfZojWZFtWYtcuHYSFOjWoO1+AE1RElGK5Ejasjfsv+9ISnbqFOjaBYjCl+PxuefuOebu1bHj&#10;6EC1YVKU0fQmiRAVRFZMNGX0x8eHSR4hY7GoMJeCltGJmujV6scf7npV0FS2kldUI3AiTNGrMmqt&#10;VUUcG9LSDpsbqaiAzVrqDluY6iauNO7Be8fjNEnmcS91pbQk1BhY3YbNaOX91zUl9l1dG2oRLyPA&#10;Zv1X++/OfePVHS4ajVXLyAADfweKDjMBl55dbbHFaK/ZC1cdI1oaWdsbIrtY1jUj1McA0UyTq2ge&#10;tdwrH0tT9I060wTUXvH03W7J74cnjVgFuQN6BO4gR/5aBHMgp1dNATaPWn1QT3pYaMLMxXusdef+&#10;QiTo6Gk9nWmlR4sILKb5PE+XswgR2LtNsnmyzAPxpIXsvDhH2vuvnIzHi2OH7wynV1BE5sKT+X88&#10;fWixop5+4zgYeEqni5Gojy7C1/KI0kCVN3M8IXuEZeDU14RRbyX5ZJCQmxaLhq61ln1LcQX4pu4k&#10;RHE+6ig3hXFOdv1vsoJ84L2V3tEV2Wm2mM8ga8Bqmuaz2/kysHrmPcuX+W0WeF/Mk0XqDc7k4UJp&#10;Yx+p7JAblJEGufiL8OGtsQ7YxcQl2UjOqgfGuZ/oZrfhGh0wSOvB//hYrsy4QH0ZLWfpzHsW0p0H&#10;17jomAXpc9aVUZ64n4DeEXMvKm9iMeNhDEi4GJhy5ASa7HF3BEPH2E5WJ+BMyyBxaEkwaKX+K0I9&#10;yLuMzJ97rGmE+BsBvC+nWeb6gZ9ks0UKE/18Z/d8BwsCrsrIRigMN9b3EM+DWkN+Hpjn64JkwArl&#10;uLpTjBTwO+gXRi/q8ut9Dk7ZvcMfemX3n3x0WH/aqwm0GoUt2zHO7Mm3TciFAyUOT4w4Mt3kWYmP&#10;BQ677lKob1RRQyBmqGBtf4GsCYqIG//803H9q/9snQVTFl4C5EoWOjYjmPMTaqigGltauQyPV4WL&#10;ocAYuZKHUVCHozQ+N4/d9DPUO87UWJJuPPADUK9a5BcoDu13K8m+o8KG90RTDrilMC1TBmqioN2O&#10;VqCNN1VQM6gLxOEy73Tme/zfab5OkmX6erKZJZtJlizuJ+tltpgskvtFlmT5dDPd/OPqf5oVe0Mh&#10;Xsy3ig1YYfUF2i829OHpC0+Ff3KC+rxyQCEAyGt2hAhLjhJfpVZTS1o3rEGA74FhyAUYmHHDU3th&#10;0xEdhDb22m9o8mk2Xd5CawpXjG3rm7qNhxMA+CHg8ZLyL6FHPrza7ql9PvdWl/8tVv8C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MEFAAGAAgAAAAhALNUS5PhAAAACgEAAA8AAABkcnMvZG93bnJldi54&#10;bWxMj0FLw0AQhe+C/2EZwZvdJJraxmxKKeqpCLaC9LbNTpPQ7GzIbpP03zue9Di8x5vvy1eTbcWA&#10;vW8cKYhnEQik0pmGKgVf+7eHBQgfNBndOkIFV/SwKm5vcp0ZN9InDrtQCR4hn2kFdQhdJqUva7Ta&#10;z1yHxNnJ9VYHPvtKml6PPG5bmUTRXFrdEH+odYebGsvz7mIVvI96XD/Gr8P2fNpcD/v043sbo1L3&#10;d9P6BUTAKfyV4Ref0aFgpqO7kPGiVZBGKbsEDhJW4MIynT+DOCp4WiYpyCKX/xWKHwAAAP//AwBQ&#10;SwMECgAAAAAAAAAhAP3y27USFwIAEhcCABQAAABkcnMvbWVkaWEvaW1hZ2UxLkpQR//Y/+AAEEpG&#10;SUYAAQEBAEgASAAA/9sAQwABAQEBAQEBAQEBAQEBAQEBAQEBAQEBAQEBAQEBAQEBAQEBAQEBAQEB&#10;AQEBAQEBAQEBAQEBAQEBAQEBAQEBAQEB/9sAQwEBAQEBAQEBAQEBAQEBAQEBAQEBAQEBAQEBAQEB&#10;AQEBAQEBAQEBAQEBAQEBAQEBAQEBAQEBAQEBAQEBAQEBAQEB/8AAEQgBYwGl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AKACgAoAKACg&#10;AoAKACgAoAKACgAoAKACgAoAKACgAoAKACgAoAKACgAoAKACgAoAKACgD8oP2ev2sf8AgpJ+0p8A&#10;vgf+0Z4F/Yn/AGINJ8E/H74P/DT41+DtL8Wf8FIvjzY+KtN8K/FTwXovjrw9p/iax0f/AIJZa9pF&#10;n4gs9I12zt9ZtdL1zWdOt9RjuYbHVdRtkivJgD2D/hY3/BU3/ozf9gD/AMWWftFf/SnaAD/hY3/B&#10;U3/ozf8AYA/8WWftFf8A0p2gA/4WN/wVN/6M3/YA/wDFln7RX/0p2gA/4WN/wVN/6M3/AGAP/Fln&#10;7RX/ANKdoAP+Fjf8FTf+jN/2AP8AxZZ+0V/9KdoAP+Fjf8FTf+jN/wBgD/xZZ+0V/wDSnaAD/hY3&#10;/BU3/ozf9gD/AMWWftFf/SnaAD/hY3/BU3/ozf8AYA/8WWftFf8A0p2gA/4WN/wVN/6M3/YA/wDF&#10;ln7RX/0p2gA/4WN/wVN/6M3/AGAP/Fln7RX/ANKdoAP+Fjf8FTf+jN/2AP8AxZZ+0V/9KdoAP+Fj&#10;f8FTf+jN/wBgD/xZZ+0V/wDSnaAD/hY3/BU3/ozf9gD/AMWWftFf/SnaAD/hY3/BU3/ozf8AYA/8&#10;WWftFf8A0p2gA/4WN/wVN/6M3/YA/wDFln7RX/0p2gA/4WN/wVN/6M3/AGAP/Fln7RX/ANKdoAP+&#10;Fjf8FTf+jN/2AP8AxZZ+0V/9KdoAP+Fjf8FTf+jN/wBgD/xZZ+0V/wDSnaAD/hY3/BU3/ozf9gD/&#10;AMWWftFf/SnaAD/hY3/BU3/ozf8AYA/8WWftFf8A0p2gA/4WN/wVN/6M3/YA/wDFln7RX/0p2gD2&#10;D9j34+eKv2lPggvxK8dfD3w/8LfG2k/GD9pj4KeMfBHhP4g6j8VPCum+Kv2Zv2lfi3+zb4h1Dwz8&#10;QNY+Hnwn1fxL4f8AEur/AAnvPFGjXWqfDnwjqNvp2s21hfaUlzaSzTAH0/QAUAFABQAUAFABQAUA&#10;FABQAUAFABQAUAFABQAUAFABQAUAFABQAUAFABQAUAFABQAUAFAHwB/wSd/5RZf8E0/+zAP2N/8A&#10;1nX4c0Aff9ABQAUAFAGZrWs6V4c0bVvEOvaha6Toeg6Zf6zrOq30y29jpmlaXay32o6heTuQkFrZ&#10;WcE1zcTOQscMbuxAU1wZrmeAyTLMxznNcVTwWV5RgMZmeZY2tzeywmAwGHqYvGYqryRlP2eHw9Kp&#10;VnyxlLlg+WLdk+7LMtx+c5ll+T5Vg8RmGaZrjsJluW4DC05VsVjsfjq9PC4PB4alBOVXEYnEVadG&#10;jTinKdScYpXaPH/+GkfgxpemfDC7+IHj/wAJfB7WvjJaWV38OfA/xf8AF3g/wF488TtqMunQ2Wn6&#10;V4X1bxCL7UNZlk1jRoptE0/7Xq2n3mr2Gl6nZ2WrytYR5VM4y7C4/LsmzPF4TKOIsyhgY0eGcxx+&#10;XU89hjsdOOHjlSwVDGYiOMx9HMPa5XL+y62PweJzDD1qeXYvG0vZ1qn6J/xBfxJx2O45w/CXCXEH&#10;iLlvhxiMTh+MuKPDvh7iLizhTI1g6eMqYnF4/PMvyh4XB5bThluZVKeZ4z6vgMXh8vxeOwOIxOX0&#10;1i59t4c+Imh+JPGfj/wBFb6lpfin4dv4buNW0zVorOKTUvDnjCwu7rwv4z0M2d9fG68K63qGjeK/&#10;Dlle3YsL3/hI/BXivTptOiXTY7i63wOPo49Y5U4VqVXLczxGU4yjiKfs6lLFUcNgsfSlCUZTo4jD&#10;YvLMzy3MMNicNVrUlTxn1LEyw2b4HNMuwHzOc8HZpk3DfCXFtStgsdkPGMc6o5fjcvniakMFnPDu&#10;Lw9DPOGs0+s4XCqhn2WYTMsgznE4bDvF4b+xuJsgxlPGVJY2dGh8+wftk+EJ/EdtGvwy+LkfwlvP&#10;ixcfBC1/aPmsvh3F8HpfiXbeL7r4ZNobae3xJ/4XRb6dN8YLOf4R2fi27+EFv4NvvGjWtxZ+IJ/B&#10;2oaf4suvByzi3DZlVye2V5xg8BxHVq0OHM2xtHAwwedVoU8diMPChhqGYYjOMvWZYLLcbjsqq57l&#10;eU0Mxw0cGsLVqYjN8lw+Y/rtX6N/EVHJq03xv4ez8QMPwBR8UK/gzTxXGM/EWnwTX4ew/G8c0WLX&#10;Bf8AxDWtjKfh3iaXiFiOH8P4iVeJMLw0q9HEZRS4jwmL4foe7QfGP4T3vjfxV8L9L+Jnw+1f4peC&#10;ND/4STxb8MNM8ceFLn4heG9Da20q7h1bxB4ROsJrWg6ZcW+u6FLDqmtWun6aYtb0iZ7xINRtZZfS&#10;qcQZQsPnVbDZhgMfPh6jWqZvhsJmOWuvgJ0aWJq+wx0sRjMPhcuq1FhMTGMszxGCoQdGtKvWo0qN&#10;apT/ACur4ccf4XhfIeOcdwTxfl3AnE+af2Lw/wAc43hfP6PCGdZoq2Pw9TL8o4h/s6WW5tjqNXKs&#10;1hUwOWV8XjVPK8xpxw8quDxEIcr8LPj/AOD/AIt+ItS8MeHtP1m11HSvhN8FPjFdXNzfeDNb0Kbw&#10;18d4fHc3hKz0nxN4G8XeL/DviHUNPHw91r+2dQ8P6nqnhG5hutIvvCnijxRp1815B24XHUcXiM2w&#10;1KNWM8mzRZTinUioRqYl5TlOcc9D3nN0fq2cYWm3VhRqrEU68HSUIU6lX3ePPCTiLw9yfBZ5nGMy&#10;2vgsf4geJvhxQo0cLxLlea0868KqnCtPiDE5hknFPD3DucZRg8W+L8s/s3B5vgcBxDRqUMxwuf5F&#10;kWNwscNV9zrsPy0KACgAoAKACgAoAKACgAoAKAPgD/gmn/ybr8Rv+z//APgrF/69N/bIoA+/6ACg&#10;AoAKACgD5A/4KE/FLx38Dv2Bf24fjX8Ldd/4Rf4m/B/9kD9pb4pfDrxN/Zmj63/wjvjv4f8AwX8a&#10;+LPCOu/2N4i0/V/D+r/2R4g0jT9Q/szXdK1PR7/7P9l1PT72ylntpQDz/wD4Y3/aK/6Sxft//wDh&#10;uf8Agll/9LToAP8Ahjf9or/pLF+3/wD+G5/4JZf/AEtOgA/4Y3/aK/6Sxft//wDhuf8Agll/9LTo&#10;A+YPCfwh/a0139tD4+/s53n/AAVS/bfj8E/Cv9mD9kT41+HtUtvhd/wTDTxVeeKvj98Vv23fAvjH&#10;T9Zvpf8AgnRNpFx4f03SP2a/Atx4ZtbHQ9O1Gz1HVvFk2qarrNtfaPZ6CAfT/wDwxv8AtFf9JYv2&#10;/wD/AMNz/wAEsv8A6WnQAf8ADG/7RX/SWL9v/wD8Nz/wSy/+lp0AfMH7Xfwh/a0+APwp8J+OvB3/&#10;AAVS/bf1LV9d/af/AGIvgpeW/ib4Xf8ABMO806Pwr+0p+2h8Av2c/HWoW0Ol/wDBOjRrlPEGk+Cf&#10;ip4h1TwndS3k2nWPiqz0a+1jSte0i3vtD1EA+n/+GN/2iv8ApLF+3/8A+G5/4JZf/S06AD/hjf8A&#10;aK/6Sxft/wD/AIbn/gll/wDS06AD/hjf9or/AKSxft//APhuf+CWX/0tOgD5g+AXwh/a0+KnxW/b&#10;d8C+If8Agql+2/Z6R+zX+0/4T+CngW40b4Xf8Ew7fUdW8K69+xf+yJ+0Zeah4smvv+CdGo2194gj&#10;8bfH7xjpdtdaPZ6DpyeFdN8M2MulTavZ6prmsgH0/wD8Mb/tFf8ASWL9v/8A8Nz/AMEsv/padAB/&#10;wxv+0V/0li/b/wD/AA3P/BLL/wClp0AfMH7Xfwh/a0+APwp8J+OvB3/BVL9t/UtX139p/wDYi+Cl&#10;5b+Jvhd/wTDvNOj8K/tKftofAL9nPx1qFtDpf/BOjRrlPEGk+Cfip4h1TwndS3k2nWPiqz0a+1jS&#10;te0i3vtD1EA+n/8Ahjf9or/pLF+3/wD+G5/4JZf/AEtOgA/4Y3/aK/6Sxft//wDhuf8Agll/9LTo&#10;AP8Ahjf9or/pLF+3/wD+G5/4JZf/AEtOgD5g/ZE+EP7Wnx++FPizx14x/wCCqX7b+m6voX7T/wC2&#10;78FLO38M/C7/AIJh2enSeFf2a/20Pj7+zn4F1C5h1T/gnRrNy/iDVvBPwr8Pap4suoryHTr7xVea&#10;zfaPpWg6RcWOh6cAfT//AAxv+0V/0li/b/8A/Dc/8Esv/padAB/wxv8AtFf9JYv2/wD/AMNz/wAE&#10;sv8A6WnQB8wfH34Q/tafCv4rfsReBfD3/BVL9t+80j9pT9p/xZ8FPHVxrPwu/wCCYdxqOk+FdB/Y&#10;v/a7/aMs9Q8JzWP/AATo062sfEEnjb4A+DtLubrWLPXtOfwrqXiaxi0qHV7zS9c0YA+n/wDhjf8A&#10;aK/6Sxft/wD/AIbn/gll/wDS06AD/hjf9or/AKSxft//APhuf+CWX/0tOgA/4Y3/AGiv+ksX7f8A&#10;/wCG5/4JZf8A0tOgA/4JO/8AKLL/AIJp/wDZgH7G/wD6zr8OaAPUf+GMvhD/ANDh+1d/4nj+3H/9&#10;ETXyn+pmUf8AQZxX/wCJ5xx/9ER++f8AEyXiH/0TvgH/AOMp/Rd/+k8H/DGXwh/6HD9q7/xPH9uP&#10;/wCiJo/1Myj/AKDOK/8AxPOOP/oiD/iZLxD/AOid8A//ABlP6Lv/ANJ4P+GMvhD/ANDh+1d/4nj+&#10;3H/9ETR/qZlH/QZxX/4nnHH/ANEQf8TJeIf/AETvgH/4yn9F3/6Twf8ADGXwh/6HD9q7/wATx/bj&#10;/wDoiaP9TMo/6DOK/wDxPOOP/oiD/iZLxD/6J3wD/wDGU/ou/wD0njP+MP7Pa2f7Jv7Qnwg+FVx8&#10;QfEmr+Ovh38Qk0iw+Jfxf+J3xf1jW9f1fwidMg8Kr4u+NHi74g69pXh7xEun22iy6PbahH4fsDqm&#10;q6pb6XHf6lqdzec2dZWsn4dr1cro57mjynNsk4qnl/8AaWY5/nOaU+G86ynPcXk+VVM+zDEynjM0&#10;wmUVMvy7A1MbhMDPHYqHtK2DVfEYuPZ4c+LzxP0gPCHxE49o8I5Ll3CvGPB8sxxfBXh3wP4d5dle&#10;U5fxCsdVz58PeGnD3COVY/OMneLr5nTzGtg55ti1gMBga2OnhMFgqOH+QP2w/DXx2/aU8G/ECf8A&#10;Z58FeJtV8CfHf9l7T/DXhfxp8K7D9mHSde8Xa9fx/Ew33w4/ae139ofUrfx7oXw38Or4l0mPwbof&#10;wX0RPGvhTxV4k+Kt5rPiTQ9UOm2cHz3EdDiHEZnUxmQ4TEZzk7zDhLivKa/C1bg2lw7xngMsxGVZ&#10;zSq53mueYhZ9j80xGHyuMOC8Zk1LJ8hw+X5rgK2bZpm1HHVVwr/RH0dM68K/BXiThGn4v8TZJgeK&#10;/Cnxzxed57w1x5i/HHMMp4eynCT4J+q8ZeB2V+D2CrcKZpxnnEslzCfEmaeJWZy4Zz7Icl4Cw+W5&#10;LmmBWNxFX7W8FTz+Lf2qfiT4q0+ze30nwT8GPhv8M/E12Jre4t2+I2peIvFnj/UPBn2m0kkjutU8&#10;A+FtY8M6nq0gMlnEnxH02LTriS4/tmG2+vyihCfFfH+cYWpTxGWYulwVwngsZCnWpPMcZwPifEDH&#10;5vjKUa1KnGrldKfHuAyvCYmlVryhnuW8WZRjKOAxeS1I4v8AmbialS4f8BuCshxeJjWzDibxK404&#10;2yTDOnWo1o8G4LJ+H+EsHxJ7HEQhOhgeLM9y7O8DgIWhiakuDMbUxlGFH+zalf5nu/hZ8Y4Pie9x&#10;4L+BfxC+E/xJf412XibVvjb8LPjdo3hv9j3x14IuPHdrrHi/xR47/Z7uPjRe6t4g+J/j34PvqPg/&#10;xZd63+zLrniRvi81nc6P8VrLw5o/h34t6N8zkeVZxhswyGVHJMbw3iqGZ0cRxXUoZvTxXAGYYFY6&#10;tU4lo8N8MRz3E1cFieLKEq2ZZbiZZDkeNyXiPNamaZtmOczwWYy4n/baHHfhxV4HhR4l8U+EOP8A&#10;gqPhnicky/wx478Mcyzn6RXCvE9LhXEZdw9kXCvi9R8NcNl+UcDcJ+IkcHxFw/h8s8bcryZeHixN&#10;HMeAsTnOY5z4f5i3Rfgb8Zz418MeBrv4a6jYaV8LP2iv2pP2gJ/2gb3xJ4BfQ/iv4e+OWjfG6Pwt&#10;4B0DSNE8Y/8ACyrfxfYt8b/DfhvxVH4+8DaB4Ds9M+D91PoeuatE/geCvIqcN59icir5ZHJFgMRk&#10;vBXiRw1CosXlkocYZjxTUqxw2Z4d0K6jQXEuOoQ474slnVDLsZhOMcZh8PSxOewWZcRTeZ+KPhsu&#10;Gc84pw/GuDxeP478HPAnwjpeEeGyXiyOacA5x4XZj4Yzz3izN8wzPhz/AFKrcO4peGGc51kM+E+K&#10;c24rxGO8RaFLNMry+pHiiqdn+xB8DPin8IL6zm+Ivhb/AIR2OL9iT9gj4QyN/bfhzVtvxE+Cvh74&#10;1WPxM8PY0LV9TY/8I1deLfD0X9rKDoes/wBob/D+p6rHaXz236ZluFr4fMuL8RWp8lLNOKf7SwM+&#10;aEvb4L/VXhTLfbcsZSlS/wBty3G0fZ1o06v7j2ns/ZVKNSp859KDxT4D8RMLiafB2e/2xOp9J76W&#10;PiHCP9mZzl9+DvEzOPDPFcEZxfNMuwKX9t0OHs4qf2e2s0y36ny5vgsBPEYWNf8AQ6vXP49CgAoA&#10;KACgAoAKACgAoAKACgD4A/4Jp/8AJuvxG/7P/wD+CsX/AK9N/bIoA+/6ACgAoAKACgD4A/4Kxf8A&#10;KLL/AIKWf9mAftkf+s6/EagD6f8AgprXx917wrqF5+0Z8NPg/wDCvxtH4gurbS/D3wU+OPjT4/eF&#10;bzwqmnaVLY6zqHjHx1+z1+zXq+m+ILjV5tcsbrwzb+BdW06z07TtK1SHxZfXOs3mj6EAewUAFAHw&#10;D4C/bx/YI8b/ALW3iX4C+A/H/h+9/a41O91j4NeLLG2+EfxE0jxVrA/Z8n+J/iW48C6z8S7/AOHu&#10;n6Bq/h/4b3uo/FrWfDNnc+L7rw7aaj4k8WXfhN5b3xbdtqvymF434Yxudy4dw2Z+1zmGJxmElg/q&#10;WYQtiMBGvPF0/rFTCQwr9lHDVnzqu4VOS1KU3KCl+dZf4seH+a8V1OB8Bn/t+KKWOzPLamV/2VnV&#10;LlxuTwxdTMqP12tltPLn9WhgcU/aRxbpVvZWoVKrnTU/v6vqz9FCgDn/ABN4T8K+NNOttH8Y+GfD&#10;/izSLPxB4T8WWel+JtG07XtOtfFXgLxVo3jrwL4mtrHVLa6toPEHgvxt4c8PeMfCesxRLqPhzxVo&#10;WjeIdHubPV9LsbyAA6CgAoAKAOf0bwn4V8Oaj4s1jw94Z8P6Fq/j3xBbeLPHWqaNo2naXqPjTxVZ&#10;+FfDPgWz8TeLL6xtoLnxH4gtfBPgvwd4OttZ1iW81GDwr4T8M+HorldI0HS7O1AOgoAKAOf8TeE/&#10;CvjTTrbR/GPhnw/4s0iz8QeE/FlnpfibRtO17TrXxV4C8VaN468C+Jrax1S2uraDxB4L8beHPD3j&#10;HwnrMUS6j4c8VaFo3iHR7mz1fS7G8gAOgoAKACgDn/DPhPwr4L0650fwd4Z8P+E9IvPEHizxZeaX&#10;4Z0bTtB0668VePfFWs+OvHXia5sdLtrW2n8QeNPG3iPxD4x8WazLE2o+I/FWu6z4h1i5vNX1S+vJ&#10;wDoKACgDn9Z8J+FfEeo+E9Y8Q+GfD+u6v4C8QXPizwLqms6Np2qaj4L8VXnhXxN4FvPE3hO+vrae&#10;58OeILrwT408Y+DrnWdHls9Rn8K+LPE3h6W5bSNe1SzugDoKACgAoA+AP+CTv/KLL/gmn/2YB+xv&#10;/wCs6/DmgD1H/hvH9hz/AKPN/ZR/8SJ+EP8A82FfKf6+cD/9Fnwp/wCJFlH/AM2H75/xKn9KL/pG&#10;3x8/8U94h/8A0Oh/w3j+w5/0eb+yj/4kT8If/mwo/wBfOB/+iz4U/wDEiyj/AObA/wCJU/pRf9I2&#10;+Pn/AIp7xD/+h0P+G8f2HP8Ao839lH/xIn4Q/wDzYUf6+cD/APRZ8Kf+JFlH/wA2B/xKn9KL/pG3&#10;x8/8U94h/wD0Oh/w3j+w5/0eb+yj/wCJE/CH/wCbCj/Xzgf/AKLPhT/xIso/+bA/4lT+lF/0jb4+&#10;f+Ke8Q//AKHTsLr9pz4I3fwY+JXx48AfEfwT8X/h/wDC3Q/Feq+ItW+Evi/w58QLQ6h4R8OJ4nv/&#10;AAtb3/hfUtUsf+Eon0660xrbRZLhb5zrGlO0Ajv7Z5NMXxTl7yLH5zw/WwXFNShOOBy/BZRmmAqR&#10;zTP8VPD4bKchhmHtpYDBYvNMwxuX4KFfHVqOFwjxtHFY2pRwinWj87Q8D/E7D+JXBXhTxbwbxN4d&#10;8Xcd5pkGX5Pl/iBw9nPCOIWE4hzmWR4TPa2Fz3BYHFf2FSxlDGqvmUKMsLH+zsfFVXPCVow8G8U/&#10;tYfET4O+NU8L/Ff4Va34ysdB/Z58JfGb4paz8ENAstRsPhi914q8a6V4+1jWJvGPxE0e817wZ4R0&#10;zQdPbT9I8FaR4o+KHio2fiDW/D/gvUbSG40jQ/HxHGNTJeJ+IskzqnDE5Lw3w54Y5lmXGOAw1LLc&#10;jyupxVmviPlPEfEOfU81zieNyvhjDx4OwGc4Slh6OZ4vIMojn1bOsdmEMNRxNP8AV8i8AeD/ABG4&#10;ZlnvAPHuV8OYrNvGDiDw14Fy3xPzbE4LFccRoZDwzj+E8uy6nw5wfmOGyniTiHHZtjFjMx4mzDIu&#10;BshWJyjLM34lwdepRzDNPo3wl8StV1L4v/EL4Xa5Fo8kOn+FfBXxO+HHiDRI5ks9e8BeLn1rw9e6&#10;dqPnalqAu/EnhbxX4U1C81HUrEafo194Z8Z+CRYWp1C31x1+mwWOxdbMOJsixkKeFznh3EYGrKDo&#10;YlU5ZNxDHNP9XsfXoVXT9li1mGQcUZHmGW0sbXrxqcNxznEPKsPxJleXYb8a4g4KwGC8O+EOOsrq&#10;ZjCpi8+4m4H4zyjM50pYnKuLOHo5Zm+GxmDVPBYR4fJc9yDP8JhsFgsU8ZmWFzvhvid4uusHVyuM&#10;vmvwb8QP2tZP2iPin8M/GPxP/Z11DwR8GfAvwf8Aid4gl8M/s1/EvQ/FXi7QPidqvxgtLzwzo+o6&#10;p+1v4i0jwvrGi2nwnY23iS90XxPZahc68rS+G7OLSymofKYPOuJMvo8T5nxFmWR43LOD6uOpZlQy&#10;XhrH5fj8xhhOEsp4jeIwVXHcXZlh8HJVc3jSWEr0sWq1PCSg8bh5YpVsJ+08ScI/R+h4PcCcb8Oc&#10;D+MeD4n8SOKfEXgfKKed+NXBWaZDw9m3A+X+HWIw2d5jg8B9H3J8wz3LsyxHiBFV8lw2Z5HicJRy&#10;lqnnWJnjlLB9p4b/AGwbnxr8MfAPxQ8EfsuftP8Ai3TvibpM/i7wZoWm6J8GrDVtQ+HCeH/DXiCy&#10;+Iuoaz4i+NmieAPDel66nirTdP8ADXg3xN410f4u+JLm21rUdF+G974b0HV9es/WzLiyplmXyzGt&#10;wvxPVo0Mrxed46nToZPRrZdleHqT9jWxSx2dYOlLG43CQ+vwyLCVcVxFluHkqGf5Rk+ZQq4Cn81n&#10;X0daPDPHHFnAvFHjp4HcP4zgjMKXD3EmaY3M/EjF4DB8ZyzfOsoxPB2Ey3J/DLNOLc5x+VyyHG4z&#10;OuJMk4ZzHw9yahWy3B5nxphs6zXL8pxHZeGf2rPhr4ytfCt54ZsfFmqQ+O/+FJ3vglRpul2N34p8&#10;LfHnw1deLvCHjbTNN1PW7LUofDOmaDovjG88TnVLPTtd0/8A4QLxjFYaHqsmmW633sf2zhv7Vq5T&#10;7PEKtDizMeEKNeUKccNjMXlnAtDj+tmWGlKrGsspq5VVq5fh6uJoYfHTzrB4rCTwFPDKhja/zmee&#10;AnGvDdfPsNneK4fwNXhX/iJuF4nbxuOxWHyLPfCnO6HD3EXDGNxuCyzE4KpneNzbMuHMNkiwOIxm&#10;VYv/AFs4cqYvNMBDG1pYXxX9pj9pP4g/DL4nz+CbL4m/s6/s0+ELP4b6V4q8P/Fb9qnwv4o1X4ff&#10;GHx3rmseKNPn+F/hPxdYfFn4LeEvBGu+BbHwzpes+IbbU/EPjnxj4j0rx5Z6toHgGz0bwVrOp658&#10;bnnFeaZfmubYSGM4byueBp4CeQZPxAsRgsVx3VrYWtiMVQyjP8TmOXZXlrjjfqeRt4XAcVYvLMTi&#10;FmedZfg8Ji8iw2d/pfgn4LcIcb8DUuJ8TwR4xeNfEOJ40x+Q5vwF4D57kWX8XeHXCuV5dkeMpcc5&#10;/wAPYvw/8S+IOJ8r4pxWd47Lcnr4LJ+F+HMmx/CmJwGbcWYnMuJstwWV974q/bB074d6b4ck+IHw&#10;h+JNlrFj8JvDHxj/AGgIPCV/8OPF3h/9l/wX4hmu7KXXfiX4jk8daDJ4q0Syv/D/AI/e3uPg/o3x&#10;G1zU9E+HHivXoPDcNpHpcepfS47ibB4DNquW18FmkcPhJZJQzLOZ4fDU8pynMOIa9bC5ZlOPrTxn&#10;t55msRDDQzWjluHzHD5BQzPKMzzzFZfk2aYHMq/ymQ/R1xnGONzmHCXiHwXicuxXH+eeHHhHV4hw&#10;nGfD2b+OXEuT0sPioZVwVk0OFc2hkOZ4nCZvwlGtS8Rcy4NyvA5nxnkGVVc6qYieOngvR/gl8Vtd&#10;+Jfij9pDR9XttEh0/wCEPx5Hww8KXGjQ3kcupeG2+CnwX+JKX+tTXOo38F5qz618RtatlutNi0yw&#10;bSLbSoRp/wBrhu76+7ckxuIzDAVMRiqcKVennPFGWyp04TpqNPJOKc6yPDOUKk5zVaWGy2jPE3ko&#10;yxMq0qdOlTcKNP4zxO4ByrgnIvBjMsvrZpUxfiJ4UvjjP6OZVMNOngs6j4m+JfBcsJllOhg8JVw2&#10;Xxyzg3LKzoY2pjsWswr4+o8X9XqYfC4XyL4b/G/9oD4q/Ff9pf4VXfgTwn8BtQ+Hfgb4NeJfhPL4&#10;7hh+K+uuvxG8Q/G3RL7xD8T9C+HfxI0LwzLaXy/C2yvfDng3wd8RvtunaVfpqHiDxk2sanc+E/Cf&#10;gZNmvEuf5Znk3hMDwtnGCz+lgMLgszof2+8vwDynhvOfY5zSyrOMDg8TnFbCZriYVv7IzqvleXYm&#10;rh6dDGZ3SwNWvmX6Hxn4YeEfAXAPgnx7h+Ks/wDFfCcY8VeJOScf0+FatTgHKoy4NyfwxzPC5RwP&#10;mvGHBma53TxGFlx3isNnPEnEfBv1bGY/CSwmUcNrLsDR4gz/AB/hJ4w/a9+Jv/C8LaD4r/s1tpXg&#10;Px9a/DrwF8TLX9mn4mW+g+IvEXg83dt8aEufBD/te6heajo/hfxM8Xw80zWoPHmgXMPjbwp4/hvt&#10;BvdL07Rr3VOXKsfxVmOQ4zOKuecLYLDLOMYsszPEcNZnDBYnhvJY5hl+Z5pXw1TjCmqNPMc7oTrZ&#10;NmEM0qYN8P5S8zlQxlPiXBVcl9HxB4d+jxwR/wAQvrVeAfGpY/ivhPEcY8V8E1/Gvgmtm2T5PxEs&#10;PW8NZUOJ4/R4wmGweY55kkanGGOyyrwpm1Gpwzn/AAlUwubYbHYzMcNgfTv2RfiF8Xfiv8Mb74hf&#10;FLWPhz4g0rxJ4t16T4R+Ifhz4B8SfDmx8W/Cewmj0zw1471Dw74k+Kfxdmt08eXFpqXivwq1p4pe&#10;O48A6p4T1C/tNP1i/wBS0rTvoeFsVm+P4dyzMs9jh4ZjmsJZpRo4bL8XlP1bJsdGnWyOhjsux2Mz&#10;HE4bOKuXunmGaUZYxxwNfHxyd0fb5VXx2P8Ah/pCcIeHvAPHGF4Q4Ey7jLKMfk3D+VQ8Qsn4y4sy&#10;XjLFcP8AH+LpzxudcK4POMm4E8PadaXClHEYLIM+WIyKM6PFmBz/AAmFxGLy7CYLH4z6lr3j8JCg&#10;AoAKACgD4A/4Jp/8m6/Eb/s//wD4Kxf+vTf2yKAPv+gAoAKACgAoA+AP+CsX/KLL/gpZ/wBmAftk&#10;f+s6/EagD6f+Cn7QvwC/aU8K6h46/Zz+OPwf+P3gnSfEF14T1Txj8FPiX4L+KnhXTfFVjp2laxfe&#10;GdQ8Q+Bda17SLPxBZ6Rruh6pdaNcXkeo2+nazpV9NbJbajZyzAHsFABQB/CR+yV/wTe8YfDv/gsJ&#10;8K/2ddT8fXtzbfA7xRpv7SkfjyT4F/Hzw5a+LvB/wc+LOtx6TpcOk+MvAHhyx0o+L9V+H9nZy/FC&#10;HxPrf7OsY8S2ml/Dr42fFrx7/Y3gPxF/M+S+FlbKeK+HJT4myjE1qWcZrmFTK6GXcTU84wuWcMYj&#10;Iq+CzPHLG5Hhcgjg+JcTmVXAZbPLOIs1q4avkmdSzKlhac+HZcRf528G+CGaZH4z8N5NiM8wlalk&#10;2Y1eK4Ymnk3EdCviMt4WznCPDqph8bleFwdB5tiFQoQx1DNMbktC+IWGzXMcXDA4PMv7t6/pg/0S&#10;CgAoAKACgAoAKACgAoAKACgAoAKACgAoAKACgAoAKACgD4A/4JO/8osv+Caf/ZgH7G//AKzr8OaA&#10;Pv8AoAKACgAoA8r+OXwzi+M3wb+KHwol1AaQ3xC8C+JvClprRto7w6HqWsaTdWmla4tpMGhupNF1&#10;OS01SO3lVoppLRY5FKMQfD4jy/GZnk+JoZZPB0s3w9XA5tklTMqdatltPPsjx+FzrIp5nRw86WJr&#10;5ZHN8vwUsxo4Wth8VWwSr08LicNXlTr0/vPC7jap4beI/A3H0MG8xXCHFWSZ/iMt9tPDLNMFluYU&#10;MRj8rliKbVShDM8FDEYCdam1OnDESnBqUUz5o8f/ALPnxl+OK3nie6+ImnfA6T4ufAXQ/gd8dPh0&#10;/gm3+Imp2mjDU/Gt34tvPht490v4j6HpPh/xXJB411bTPBPivW/DXjXSdKsZF1XX/AmrahcppGi/&#10;O5xwe+JMw4gr4vF1sPwpxzw1wbknEXB+YYWNTN6WWZJiuNMfmOUSz7LM4+oYTFZzg+NqnD3EVXLM&#10;JjcPKnlUquU5lWjWwOOwn7Zwl4u+G/hfLDZHh+D8Z4ow8PfFjNPFHws4yjxPW4OwWIzJ4LhnD8P4&#10;bjThPHcGZpmGb5DCrwzl+O4myDLM74ZzDHYqDwGU8VZfhKMswzP2nwV8P9dg+OXj34hanpQ0Dwto&#10;3w98BfBr4Z6a97aX15q2j6Dd634u8VeMrma01C/kg07VNQ8RaD4T0PSdW+y67Zy+A9d1m9jks/FG&#10;meT9LgMPja2fcX8TZmnDHcSYjJsvhQ56EorKOFanEWJwOYVYYemqeHzLN854w4nr16FPEYvDRyGh&#10;wtKNLK82ee5fH804m4uyqr4XcJ8IYHHvNs+zLi/ivxI42xscNiMLhsBmObYfK+Hsh4bo0sRhMJCr&#10;jMDg8mzXiDNMwy/6xleJhxXleW4acMTkWN9pfs/gt9k+L3xs+Kv/AAkvmf8AC4vhb8KPhr/YP9jb&#10;P+Ed/wCFYXvxivP7a/tT+1W/tf8Atz/hbPl/2d/Z2mf2Z/YG/wC36h/au3TeDHcN/Xcr41yz677P&#10;/XCePn7f6tz/ANnfXeFsn4Zt7P28Prfsv7K+u39phef6x9WtD2X1ipy4nxL+seHnhlwF/YvJ/wAQ&#10;5474/wCNf7V/tLm/tj/XnC+HOG/sz6j9Qj/Z/wDZf/EP+f679cx313+1uX6phPqHNjfmLxj+wpf+&#10;JPhH+zX8JT4++Hfivw/8BPgzpfwd1rwp8bvglefFr4RfEFtN8OeAvD9r8Tf+FUW/xZ8D2OifFLQI&#10;/BF0ngTxJrmveOrXwVpfjPxfp9hpd1d6tLqx8zjPgqPGGLnPEYjLZ4HE4Gvgq2CznJ557/ZtarPE&#10;RjnnCjqZngsDw/xPHB47H4GXENXLc1x8cJOhhMHLBYCpnWCzz9v4d+lRhcl8QvGvxBXCXGGQZv4s&#10;eJOO8Rssz/wx8TsP4f8AiHwgsbnXFmb1+CP9fq3AHFGKzPgXNp8T4eXFWTZXlPC1fibHcNcO4zF4&#10;+hQy+GXmn8F/2XdR+HPxP+AsGoWmtatof7Mn7L3h34MWvxI1CPwno+jfFjxNo1jZeGfAWv6P4T0n&#10;xP4l8T6Nqfwy8FXnxc0XVp/EsGiWczfGGeHw5N4jhXU7nTPRyjK8VT4mzrP8dSnDHVeFuFuFsTjH&#10;7GngeIcZhHVzfPOIcryuhjcbLJaNTMpYfCxpZhWnmEqaqZdH22XZVgc0zXi8S/HTCcZcD+K9XCYj&#10;LcBmnjf455z4k1+DMJPP8xzLgHJcyxWJzvivKcx4gx+R5LkeZYHjfibDeH2ZYClktXM8RTj4dUqm&#10;c0smqvA0Mb7j8Rvhn8ctQ8Z3viz4PfG7wp4R03xH4asPD3i3wD8YfhR4h+NngUz6Ncai+n+IvAul&#10;+H/jL8F7/wAF63q1lrF7pfjiK81XxXoHii00vwnPaaF4f1PStb1DxROY5HnWJqZzRwme4NZTnyof&#10;XMvznJHnksDbAf2XjqeSVZ5pgsJhsHmWEp4WtiMtzXLc7y+GZUKuOo4aCzPN8Pj/AMu4N428LsJw&#10;1hsg8RfDHP8AiHG5NnWLzfh/izw64+yjwy4p9lmVHBxxmTcVY7N/DfxKwnEuWYDE5dhsfwvUw2By&#10;DN8jxGOz+liM1zfA4/LMJkXgGq/sHzad4Vsfhz8Mfi3/AMId8PvE37PPgf8AZc+N9t4g8AW/ijxn&#10;49+E/wAPm8T2ugXXgLxR4d8V/DzQ/hP8QBoHxE+JOhzeIW8E+OvDMMOv+H5tL8C6avg6xt73lrcH&#10;c0/7PoZnVjwpWwnCmHx+S4ylWzDNMZV4SweGyyjianE1fGrG16vEWVZTw9lXFsszw2Z1cywmTSxG&#10;WVskzbNs2zTF/reA+lZTxmfYrjHjjw+/1j4uyPxf4p8dfDCvlHFtbIuG+FOP+L45HXzahxZkecZB&#10;xfmnH/CLzbg7grNKWTx4m4VzupUynN6eO4pxr4jxVbDfUfwk+D8Xwp1z44avBrv9rw/GP4up8U4b&#10;H+zG0/8A4ReKP4UfCv4Xx+HftT6nqL63tT4ZDWv7XaLS2b+2v7ObTydOOoX/ANNlmCnl+Gq0Klf6&#10;zUrZtxDms63slRvPP+Is1z+VL2cZzivq0s0eF500q3sfbKnRVT2NP8K8QfEWpx7lfhfl1XKv7Oq+&#10;HHh5PgSpivryxf8AbtSfH/HnHU849hHA4OOWc0uN3lv9nxnjkv7M+uLGJYz6nhJPDvwlbw/8cviz&#10;8aF8Qi5b4ofD34OeBF8OHSfJGgt8JNV+L2qDVjq/9py/2oNfPxVEP2D+y9O/sv8AsHzPtmpf2p5e&#10;nc1DK6+FXEc8LjY08TnuZTzPD1p4VVYZdX/1eyPIqKnRdeKxsaVTJY42Sc8MqixDwto+y9vUnOPE&#10;BZv4XeH/AIaSyf2EeBuMPEfit5ysw9o81XiDgPDzAvL/AOz/AKlT+of2SuAva/W/r2M+v/2tyfVs&#10;F9Q58Zxfh79n7U/C/wCyhcfs46L4+Wx8UXXwl8T+BZvixb+G7mOR/HPjDRtWj1/4oN4UPil7s32o&#10;+Ltb1Hxlc6N/wmYuJL66lth4hSRhfr5mYcJYXF8C0+AsPia+EyyHCeW8GSxEp16+Lnk2DyfC5Div&#10;9oWJo4uONxuWUK0I4/61LF4fFV1jXVr16TdT6XOPF3A574+0fGbM+E3isjoeIGR8VU+AK2dUZwjw&#10;tw7mWXzyngZZ8sijh1hcHw/lmC4boZj/AKt+xhhaFOs8nlCP1R+9eFvDmleDvDHhzwjoVpBYaJ4W&#10;0HSPDmj2NrGYbWz0rQ9Pt9M0+0toS8higt7S1hhhjMkhSNFUu2Nx+zxNb6xicRiOVQ9vXq1uRWtD&#10;2tSU+VcsYxtHmsrRirLSKWi/J8+znH8R55nPEOaYiri8zz3NcxznMcVXn7SvicfmmMrY7GYitUUY&#10;KpVrYivUqVJqEeecpS5Y3st6sDygoAKACgAoA+AP+Caf/JuvxG/7P/8A+CsX/r039sigD7/oAKAC&#10;gAoAKAPgD/grF/yiy/4KWf8AZgH7ZH/rOvxGoA+/6ACgAoA/nG8M/Hj4ay/8HC+keBPDH7Tfiz45&#10;apq37KHj74aa3b+E9Q/Zx8VeHfhj45tvil8cfHuqfsvfEK68B+DdD1zwnoHwp0/4R6v4gOl6q13+&#10;0Pp3jmX4ead488d+IfBGteJ9LPm8X+FHHHh3xR4YeI3F+BzXKcj8Z8g4zyHgbB5plmMy3M8fheBK&#10;HB/GGLz9Ucfk2XYbF8D5xlviLk8OFM+yjH5rXzXMsrzqjipYfB4ShWzD6zN5f2p4QeHOKwucY3FU&#10;vDLx78VOHuIaVdZR+9xv0mfDHgjiLgPK8r+pYCMquU8O4P6F3ihPimrmFXA55gMyzvw7o4HEcS4D&#10;NuJ/9Wf6Oa9I+TCgAoAKACgAoAKACgAoAKACgAoAKACgAoAKACgAoAKACgD4A/4JO/8AKLL/AIJp&#10;/wDZgH7G/wD6zr8OaAPUf+Gifi9/0Yd+1d/4WH7Dn/0ZtfKf6xZv/wBEHxX/AOFnA/8A9GZ++f8A&#10;EHvDz/pKzwD/APEd+lF/9TaH/DRPxe/6MO/au/8ACw/Yc/8AozaP9Ys3/wCiD4r/APCzgf8A+jMP&#10;+IPeHn/SVngH/wCI79KL/wCptD/hon4vf9GHftXf+Fh+w5/9GbR/rFm//RB8V/8AhZwP/wDRmH/E&#10;HvDz/pKzwD/8R36UX/1Nof8ADRPxe/6MO/au/wDCw/Yc/wDozaP9Ys3/AOiD4r/8LOB//ozD/iD3&#10;h5/0lZ4B/wDiO/Si/wDqbSX4ifHnxz4b/Zo+Nnxjufg145+E/jD4f+D/ABpqHhfwb8Vr74Y6ze6r&#10;q2leGo73w7rlzN8FviT8WtBi8KXWu3kdhfC51611+2i0rWLq50S30/8As2+1HLNs2zetw/iZYXBY&#10;7hfOMxzHK+G8qxGbUMpzWWXY/iTNMtyDL8+ngcpzbMMJj8HlmMzanjauXVsfg6mNjgK2Gq1MHRrU&#10;8Yo4O8KOFs68bPDLw4o+JHC/H3DvF3EfDWDzziTgLC8b5bhsBgMfnU8LnGV0afiXwX4f5rPP6GVY&#10;eeLwro5VXymtUx+XUKGZ1sZ9dwuD4dfEXx+sfiHL8Avgr4m+H2qN8CPhd8IvF3xE8R/H618Z+MPF&#10;XxnvfiZr/jrTY9N03xP4W8baRP8ACm7jsvhf4m1G/wDGeq+CvippMuq+K9J03w74AstI8G3tnq2u&#10;HxOb184xuEyeOXYfhnhrMuH+HnhM0rZnmnEGYYeOXZfmGb1559VxTlHFZbkOa5LLA43MsDnWN4qz&#10;pZs84xWT2hmeM+oeTeEuK4Pp+LPiXknF+Aj4q8deIfD3B2TeEtfhvh3IfDXC8E5TwrjZ43GZHnvD&#10;OYUuPcPPE8c5Hg8Jw3gOJuA8wp4DIMwxuccWYrMOJMNicB6H8LZNS1XxN+018F/Emu+JNZ0Hw14z&#10;tpPDOsf8JR4lsPF+meDPi74F0rxXeeHY/Gun6taeK7O/8M+LdQ8aR+Edc0fV9M1Lwz4TuPCGi6Nc&#10;2tz4Ziv5YyOMs2yrifIcfXx9SHD/ABRmPCKzCjmeOweaY7LavDvC3F+XV3meX1cFmODxuWZfxnh+&#10;GVi6WMrZpjocPUuIMfmuIzbOMaqHx/HUMFgMk8EfErJcqyXLc2zrhqtDO8ueRZLi+HcdxL4ecU4/&#10;IMNnE+GcZl9fIMThM74ewfDU+IcrzHL8bg874go8Q5nmVGvRzuphIfCmkGf9nzwX/wAFFPjx4e8U&#10;fGbx14m/ZY+IHj6w+FHhn4tftOftOfEnwBBoGk/svfBLx/F4e1/wh4v+L2s6H4it5fFHjLxNqKax&#10;rdhqXiLTpdUQ6ZqtqumaTHZfMZfHGZJw7VzjKa2NzHOsXxZjuGMPT4k4k4lzLLHhsR4q1uF8JCdL&#10;F4/MKeDq4bL6WGoQzPDYKrjacaU6lWONVfGUMX/VGYql4u8S/Q58Kc3yLw24WyTx44S4TxXH2d+H&#10;/gf4IcF8W1c2zDx18TuEp5vlPEXD3h5luaZPWp5Fw3keDll2WYvBZPjaeBksdgK8sdmE8V6T+0/+&#10;1N8d/wBmXwxd6prfjn4DeKPEfw7+Fl78UPHXhHwb+z7+0T4617xuv9t+LZ7HSruz8CeO/Emn/sne&#10;ArrRPDKeFPDnx3+MOufEfwp418aDxfqz+F/BuleANQ0PV/SzHiXMssz3K8seZZXmFJZvwflGa0sB&#10;wxxBWq1VnWaZbl+YY3Ms0wmZZhk3h1icyp46tiOFMk4gr59UzKGCxcsJmebrBY6OG+L8DvAjwq8b&#10;s8w+ByzhfxWyLJuMeO8LwLwtxDxJ4u+DvC2U8MP+zOH6WLx+HxHFXCuS4vx+4roZpncs/wA48KvD&#10;rK+Dc/4Z4afDuXxz3iTH8W4TNMv+kfCnxx8ZeIPjzq/wPls/Dg1HwX4q8f6j4zvIdF1qGM/C228J&#10;/D/Xfhpc6VNNr0qW3iLWdT+Kuh6Pf6rdwXeka5c/Dv4nQ6Lo2mG1gn031+Hs7xua4/HYCusHUqZD&#10;LibC8SSwlKtReWZpW4oo1vDvL3TxGIqTlLOfDipVzrMq9J4ilPMsMqsHleHxuFy5/jGf+F3DmUeF&#10;OXeKEMTnLwfEuQ8JYPhrDVMzyypNcd1s/wCLcq42oY+lSyqnOvk+W4LgLNMxwuAw9XD5hldDjHge&#10;rmWZY1V6tLG/JP7Qll8R7Dxj8e/ifqnij4/6t4c8Malpl98Lfi/+zZ8Z2vvAX7KmjeAfBvhjVPEt&#10;j+0J+yXB8YvhVp3xim0HxoPEnxE8U6Pb+EPj541+JXw68Qt4ImsPCltofgzQJvj8biMVlNTMM+zT&#10;MM5o4PC8RYvM3xvhM7jmfBmVcMYDNKGAzDJs94XWbZfRwVDKKOWZzkvEWNw3D+cYrKJVcbxTPijC&#10;ZjQlguEv6B8IcTwbi+HPCfgfAZF4S4DOc8wWOwvHXh340+GscLxZ49ZlxZxJnmAyTFeEP0gKvhzx&#10;7jPDqnm3DTyXg/Isxq8ReE/DXBXGOTx4npYvPq+acSZtS9i8T/tPfFGw8deMfFGg/wDCt7r4D/Cv&#10;47fAb9nPxf4d1Dwz4kg+KHjTxP8AG+w+D04+Ing/x3P4807wl4a8M+Gp/wBoT4eyWfgvVPh34s1b&#10;xha+F/FqWXi7R5vEHh17H6yOcZ1Sz2lDGUMDRyTNONMw4LyzAxpYr+3cHWy94rLJ5pmeKlXWFxHN&#10;xTlGcZbPKcBlqVDh+WA4pnnDqwx/D2H/ADrJPA7gXF8K8OZFmv8ArpQ8VuPfCrxW8ZOHs5wmd5LV&#10;4G4ayTwwxniNRfB/EXCtLhTGcQZ3ned0vCDi+GI4lwPGOQZfw7Xz3h6WJ4ezGnlGcRxcXws1/wCM&#10;vi79hj40aj4IvfEfjj42XHiH9urw/wDDR9Q8WJa65c+J9G/aD+PfhX4ZaTbeK/E2q2ttotpoKaf4&#10;d0XRLi81O1sPDmj6XYW1obay062gTxsRDiDOPCXAUMmxGNnxFnnAmQYSlmVLMlgczw+LznJMvw2M&#10;zylmtf2kqOY5fDF4jN6eLlHEV5YvDxnGjia8o0ql8eZT4b8PfSl8NcHxRhcm4X8MqOT/AEV8342h&#10;g8glXyujkeZeEHhPn3G+YVsgyTAV62Z4jNpYzOMyzSjh8DXxec5jjsXXxCrYrGVqs+X+F3gzR9A0&#10;f4sfCf8AaBt/iz8OtX8O/D/wR8Z/FGv+F/8AgoZ+2V8ZLKTwPp83jnT01Sw+KPirWvhT4++Hur2e&#10;p+GfFE/jbwj4N0yy8Ka9pT+GLu91rxM9mml+GccXisjwWU8bUuII5xk8OAaWG44zajlPH3GuaU6f&#10;D2dZfxTDKcRhuJsfjcjzvGUJR4N4ro18gzCNPL8FWy7L82n7XF5hCthfc454kzLN8x4A4/8ACOr4&#10;f8ZZdnPF3FHhrkWU559ED6N/hxiYcUYunwtjJYDF8DZDlnH3CfF+X4nA53kVLhjiDiPHYnP8px8c&#10;8w+Fy3JI4meOzvV+C3wy+McH7JF/rnhb4wfET4b+MfjDfX3xg+0/FHxB4/8A2ivGPwj+GXiXT1vf&#10;Dvwu8E6n8Y/iT4mm0HxzofgeDQo9S8TeIrrx74WsfiVdeL9eXwHq2jXmlaDpaz/J+JuHvDPGYOGf&#10;YvLs8y7Lc4z7ijFzxOPz3Mo4yWVYvG4/h3h7PM2xcsXleEyzGUcBkmX5lXo5jOOVZfj8dh8HheI8&#10;8q59hODxL438OKv0gsJlefeHXB3GfDvhzhcL4dex4FyjhLwd4c8QeN8kxksNnPHXE+B8OOC8kpZt&#10;wtmnE9XNZ4LJMmocJ57iuCqHD2VPivAZjh8fmuP+jP2Odc1vxP8Asi/sr+JfEusap4h8R+If2cPg&#10;frmv6/rmoXera3rmt6t8MvDF/qusaxqt/NcX2p6pqd9cT3uoahezz3d7dzzXNzNJNI7t+q10lXrJ&#10;JJKrUSSVkkpySSS0SS0SWx+N/SOyvLMj+kN48ZJkmXYDJ8myfxm8UcryjKMrweHy/LMryzL+N88w&#10;mAy7LsBhKdHC4HAYHC0aWGweDw1Klh8Nh6VOjRpwpwjFfR9ZH4yFABQAUAFAHwB/wTT/AOTdfiN/&#10;2f8A/wDBWL/16b+2RQB9/wBABQAUAFABQB8Af8FYv+UWX/BSz/swD9sj/wBZ1+I1AH0/8FPjj4L+&#10;P3hXUPGPgXRfjBoWkab4guvDNxZ/Gv8AZ6+Pv7NfiqTUbPTtK1Sa50/wL+0Z8NPhX421bw+9trNn&#10;Fa+LNL8PXnhW+1GHVdHsdZuNX0LXLHTgD2CgAoA/J/8A4KF/8W3/AGof+CV37Sn/ACGf+EV/ay1z&#10;9mH/AIQv/kHfb/8Ahs34eah8Pv8AhN/+Ej/077L/AMK3/wCET/tf/hGv7CuP+Ew+3/YP7f8AC32X&#10;7bc/mXHH/CfxR4acQfxvZcRYzhj6p/D5v9a8ulT+ve39+31D+y+b6t7F/Wvb2+sYb2V6n6Lg/wDh&#10;T8DPFnL/AOB/qFxv4DeOHtv4v9rfVuMM4+it/qv7P939R5/+Jwf9e/7a58Zy/wDEO/8AVf8AsmX+&#10;tv8ArFwz+sFfpp+dBQAUAFABQAUAFABQAUAFABQAUAFABQAUAFABQAUAFABQB8Af8Enf+UWX/BNP&#10;/swD9jf/ANZ1+HNAH3/QAUAFABQBy/jjwb4d+Ivgvxd8PvF1gmq+FPHPhnXvCHibTHZkTUNA8SaX&#10;daNrFk0iEPGLnT7y4h8xCHjL70IZQa8zOcqoZ3lWPynE1sXhqWPwtXD/AFvL8TPBZlgas43oZhle&#10;OpfvsBmmX11TxuW5hQccRgMdQw+Lw84VqNOS93hfiTOODeJeHuLuHsXLAZ/wtneVcRZJjoxjKWDz&#10;bJcdQzLLsSoSTjP2GLw1GpySTjPl5ZJxbR8u6r8Ev2f/AImfD7w38RfjJ420j4n2fgXwLfeHfHPx&#10;f0j4keJPhz4A+I/g3wNf3s3iG2+OGm+A/iDp/wAPPiV4M0bUNK1+48U+E/igPFPw/wBG1K+8fxR+&#10;H9D03xJ4m0ifpr8DYmrxLgauaZFjY8a47/VOWKy/A4POcnoZ3m+H/wCFLhutDg6GLq0MZRWOzqtm&#10;PB+BzGjnOIy/D5phqeAx2MlOGLr/AKrkvjzxnwzmnE2D8KY4HhTJc34uzTM8n4bq5Jwrx1mfh7xU&#10;qtfJcfLw74i4k4Zx/EXAHFGW4mgsneecG4jh7jCjPIsiw2Z5tjM14Zy3GYb1T4IaV4Ntrj4r6/4f&#10;+I3hr4n+KfGnxLl8T/ELXvDN/ptxaaTf3vgzwengDwj/AGbp2t6+PD8GhfBuL4by2dlNfo/iGHUT&#10;8RfskDeOXaXoocJ5twhg6WFzjLsxweNzjF5tn2MxuY5XWympnuZ1MzxOS5lmFOlWpQdfD5TXyJcF&#10;YGU6uNxWWZVwll3DePzHH4zIq2Il+f8AF3H+G42wvBmXZVhsPl3DnBfBWUZFw9l1DMaOa1J4XMsR&#10;j+Ks04gxeYUMLgo4+txXxFn+c59hMTLDKOHybF5VkmFxGLy7JsFXl5D8Q9f/AGEND8V/EP8AZY+J&#10;/wAWfgd4Y+I/7XV+us+L/gX4r+O+j+Fvin8XL3x14X0X4UWl14Z8FX3jjTfHir4k8P8AgHS/C+kR&#10;+ArLT7e8vtCu5dLjOuPql1N9HlHg/wAZ59whmHEuQ+HXGmdcC8P5vi86zbibKeHOI8y4aybNcuzW&#10;nxrj8RmnEGDwtbL8C8DmGKo5zjKGMxtPD4bC16Ma9GGXVKdJ9dPxo404Vz3wp4llxZhcnzvwuwmT&#10;5b4WY3HYLh+j/ZWGoca55nmS0MJhsdgHhM/lU434gzr6tLN6GbVcZj8U8oc61DDYbA0PSfi1+yj8&#10;Dvjfqur6z8RPDvie8u/EvhKLwH4wg8MfFT4s/DrSPHng23OuGx8OfETw/wDDnxx4T0L4h6Vpf/CT&#10;+Ixo9t4203Xl0Zde1ddKNmuo3Yl/Ns14OyDOq2LrY+hmEvr1KnDGUMJnufZbgsRVo0/ZUMfVy/Lc&#10;ywmBlnGHhDDLDZ39X/tfDPL8plQx1OWUZW8J9N4f+Pnij4YYDLst4PznI8Nh8l4gnxXw7VzzgPgD&#10;jLMOFOJKyytYrOeD824y4Xz/ADXg/H47+w8m/tKtwzjcqeZPKsueP+svB4d0+j8BfCRvCXxI+Jfx&#10;M1XVNE1bWvG2k+BfBOiDSPDF1oM2g/DT4bf8JReeEvD+u6lqPibxRqHjDxJDrXjrxhe6p4tMugWu&#10;oWV3o2nQ+GLCTRpr/VfXwGDr4fEZ9j8bXw+JzHiDPcRm2MxGDwUctoPDxw+HwWU4OWEp168KtfAY&#10;LDtV8fKopYvE4rEyw+Gy7LlgsrwXjcWeIMeIODOCuCcBgczy/LeGMw4p4mzN5jndDNaea8a8af2F&#10;huIM3yvBYPJMiwnDuS1ct4W4dwuA4fVPNq+DxOHzLGVM8xcMyp4TAc343/ZP+BvxD8W654y8TeHf&#10;FH9oeLYtOh8e6J4d+K3xb8E/D/4nRaZYR6PCvxb+Fngrxz4f+GXxa+1+HYLPwjrR+JPhHxS3iLwR&#10;p2leCNfOpeEtJ03RrXzf9VMi+uVMZ9VxC9tmX9sYjL45nmkcixWbOOEjPMcXw5HGrIMXjarwGBnX&#10;xOJy2rVxFbCYavXlUrUKc4+1wx4++KXB/D+V8N5JnOR/U+H54ypwpmeccBeH3E3F3A88dip5jUfh&#10;9x5xNwtm/G/h/wDV84q4jiHLFwXxDkSyfifGY/ifKVguIMwxuZV9rVv2bvg3rnxQ034wal4X1CTx&#10;ppkugXaQ2/jTx1p/gbUtX8J217Z+EvE3iT4U6f4mtfhX4s8Y+E7a+8rwt408UeDNY8WeGxpvh5tF&#10;1mxfwx4cbSuqlw/lNHOMZn1PDVP7Ux+LnmOKqzxmNq4eeaVcpwmQVc4hl9XETy6hnNbIsDhckrZx&#10;QwtLM62T03llXFzwNWrQqebl/jR4j5XwNjfDrBZ7hIcNY2nm2HlUrcNcK4vinBZdxBXwuJ4gyTJe&#10;PsZklfjzh/hziCvhefPuGsi4ky7IM6+u5xHM8txUc8zmOP8AKPhh43/YT+JVr8Sv2SvhJ8XP2fPi&#10;ld6Xe/FPUfit8DfB3xo8J/Ejxp4dvfF3xE1rWPinP4v8MWHi/XvGnhh4/iX4u1VNQF/FpqeFNf1C&#10;20fTl0Z7TTLG2+5z/wAGOM+HeBsjxvEvhvxzw7wDmWCyTBcM8QZvw9xRkeT4yjDAU8fw3W4e4qxO&#10;HwntcfDBYCjm+RZrleaPM4PBU85y/GKvho4uHz+O8W+Lq3iJlnFmK4tWG8SOH6PD2XZbiqH9l5Zn&#10;GApeHWR5Pwjk2G/svB4fC05PI8kyXKcpx8a+BnUxUaMnnTxeJxmLq4j03SP2ZvhDpHgn4jfD9tP8&#10;b+I9B+LPh298IfEC+8ffGH4xfErxrr3hO90vVtHbwynxK+IXj3xP8RdH0CytNf8AEEui6RoXirTN&#10;P8P6n4h8Qa3oVvp2ta5qt/d/BrhzKHllbJ6lDEYnBYmrGtivruY5ljsZi5QqUakIYvM8Zi6+Z4qh&#10;B0KcI4avjKmHVDnwypfV6tWlP6bMfG3xDzDifg3i6OM4YybNvD/OMNxFwlheE/Drw54K4ayrP8Lj&#10;sBmKzuXBfCHCmR8HZjm2KxGU5RTzPMc1yHHYvN8DlGUZZmtbGZbleAwmH9Oj1vwRqWra38MbfxB4&#10;fvfEmieF9F1PxD4Ittes5vFGjeEPFcuvaL4c1nV9FgvDrmmaL4jufC/ifTtC1m7hgttWvPDuuwad&#10;dz3OkagLf6PNshxmaZFXxubZVj6vDvENfOMhnmU8Ni8PlmZYylg8HVzzK8NmVGNGjLHYTA53l1fG&#10;4bCYiOLwOHzTL6840IYvCzn+YfXsRhswwuMlWVLMK9StmmDlONOM8RLBYqi8Ri8PRnHkr0sLi6+H&#10;hiHCnOhRq16NKqourCEpfA3gvwz8N/BXg/4d+C9N/sbwd4C8LeH/AAX4T0f7ZqGo/wBk+GfC2k2m&#10;h6Dpv9oatdX2qX32HS7G1tftmpX15qF15Xn3l1cXLyTPlKTnKU5O8pScpOyV3Jtt2Vkrt7JJdj1O&#10;KeJs7404m4i4x4mxv9pcR8WZ7m/E3EGY/VsJg/7QzvPswxGaZrjfqeX4fC4DC/WsfisRX+rYLC4b&#10;CUPaeyw2Ho0Ywpx6mpPCCgAoAKACgD4A/wCCaf8Aybr8Rv8As/8A/wCCsX/r039sigD7/oAKACgA&#10;oAKAPgD/AIKxf8osv+Cln/ZgH7ZH/rOvxGoA+/6ACgAoA/Jj/gtMtz4V/YpH7QugzQD4g/sifHv9&#10;nr9pP4V2Wr28moeDdW+IXhf4o6F4J0nTviBo9ndaTret+DG074gavdajpPhzxP4P1u5vbXTWtvE1&#10;jBFdQ3fwvH9XJ8uy7IuJc+wGZ5tlnCPGfCPEOLyjKM2wuRY7NsLTzvC5ZmGXYfOcZkvEWHyvEYrL&#10;MzxsMHmNTJM0p4HHfVcXXy7McPQq4DFfZ8N0s3zXhLxt4XyvHZbltDNfBDjrjbOcVj8qxWbVq2W/&#10;Rt/sz6XeHyPLIYfOcnhl+N4vzz6PmTcGVs7xTzWhkeVcQ5nmkMizXGYXC4Z/rPX3R8YFABQAUAFA&#10;BQAUAFABQB83/tF/tYfBv9lXT/CWrfGVvivaaX4213T/AAvoOpfDj9nX9of476ePE2t+JvCfgvwx&#10;4d128+BPws+JNt4S13xt4x8ceFvCfw+0jxZJomofELxNqq6D4Jt9e1S0v7W1/QvD/wALuLvE6vmu&#10;F4RXC9XE5Ngq+ZY7D8Q8f8A8E1/7OweXZpnGZZhgqPG3E3D1TNcFk2UZLmeaZ9isrjjKGQ5dhXjs&#10;5qYHDVaFWryYrG0MEoSr+2UaklCLpYXFYlc8pwpwhJ4ajVUJVKlSEKUZ8rqzly01KSaXufhfxFp/&#10;i/wz4d8WaTb67aaX4o0LSPEWm2vijwv4m8D+JrbT9b0+31Kzt/EXgvxppHh/xj4Q12G2uY49X8L+&#10;LNB0TxN4f1BbjSde0jTdUtLqzh+KzLL6+U5jmGV4qpgquJy3G4rL8TVy3MsuzrLqlfB16mHrVMvz&#10;jJ8VjsozbBTqU5SwuZZXjsZl2OoOnisDisRhqtKtPphNVIQnFSUZxjNKcJ05pSSaU6dSMalOST96&#10;E4xnF3jKKkmlu1xFBQAUAFABQAUAFABQAUAfAH/BJ3/lFl/wTT/7MA/Y3/8AWdfhzQBsf8K//wCC&#10;l3/R237DH/iu/wCPv/00Cv2r+3fo6f8ARrPGr/xfvA3/ANTYed7LNv8AoNy7/wANeJ/+fAf8K/8A&#10;+Cl3/R237DH/AIrv+Pv/ANNAo/t36On/AEazxq/8X7wN/wDU2B7LNv8AoNy7/wANeJ/+fAf8K/8A&#10;+Cl3/R237DH/AIrv+Pv/ANNAo/t36On/AEazxq/8X7wN/wDU2B7LNv8AoNy7/wANeJ/+fAf8K/8A&#10;+Cl3/R237DH/AIrv+Pv/ANNAo/t36On/AEazxq/8X7wN/wDU2B7LNv8AoNy7/wANeJ/+fBm/H+b9&#10;qj4efsHftea141+Jfw6+IPxv0T4JfG/X/h/4r+AvwZ8bfA600O2sfhdezaJHY+EPFfxs/aW1zVvH&#10;Oi61a6xren63Y+JoLTU3n0HRrbwbDd6ZdajrtcGU/C/iHxr8J8DlnDuf5BwLj+OOBMt4nyzjnjDJ&#10;+MqmLoYri3C0c4qYjOMr4O8OMFgsjxWVVqOExOGrYB1sHCnjsdPOvZ16VHA+7kKzOGOoSw9PA5nn&#10;NOdWtkeDqUp4PL8wzulQnUyHLMwlVxdd0sFmGcwwmDx+K9tBUMHiKtVRi6XNL83v+ChuqfBzwb4Q&#10;+IHw3+Jnxv8AGX7Ov7PHhf8A4JtiL9iLSvhX8ZvGvwu8O/F34uXmmfFDRPHPg/TvCPg7XdE8P/tL&#10;eJPCPgTw5+z9beCvgb40sviFoV/4d8e+J9Ss/BGrxa1rV9ov9A+CWH4xznNMJxDw/wAGZR4g+JOZ&#10;/SJjLxklxTwfk3E2N4V4Oo4jhzHZRnOIzDOMDi8Z4cZbnHEeZeIS4l47yatkOPyvE8O5LCrneVzw&#10;uAjmXznCc8tw+VeFE1meKwvDuKwmLxeaZ9TxNbCY6ObYalwTW4QrrNaVOGLqZ3i6WP4mzPIsieJq&#10;rxAzmGYYHMOF+JnkmHwy+7/2bTHp/wC0t4MtPD77YvEf/BOn9nvXPijZW0rNbx6voni7xBovwe1r&#10;ULMN5Nnqmt6RefF7SIdT8oXmv6Z4Ot9Pup5rTwfpcNp+ReJXNX4H4wqY+N1l30jeNsNwvWqQSnKG&#10;Y5UsTxvg8PXa569DBzwPAWKr4TndHLa2bQxNKlSq55iamJ+Z4TVSPDPgnVhTSWK8OuJcJjMQqcVV&#10;r0Mmw3hFiskwVeul7SrhstxHE3FGKy7DTlKjg8RnmdV8NClVzLGyr/n98VP2hfhb+z18B/2w/gh8&#10;WPA/wJ+J/wC1B8Q/2nP2gvH3jn9mb46fH3xB+z18Yv2sPBfivxnrmqfs1eIP2VX8KfBf4lfEP4+e&#10;PdQ+G2hfAr4MfBGz+F/hm0fw54+8EDwBafEbw948+GM9pX7TwlwHxNx9xh4K8Y8KZvxvw94ccL+H&#10;Ph/keVeInA/A+B8QOG/CbifJ8FgYeJVDxQoZnxhw7kPA3D8OKsx474/4zxfFGaSo5hwvnsc/q8PZ&#10;hw9xJzUvq8z+o0c849q5viMBgcPnmEy+jhswzx/VOH8z4HfAOVZVi8seZyhjpVqeR5bHNsmzXJMu&#10;pZxmVTPFmPLgaGKz3B08Vt/Fz9rLW/CHjX9o74ReI/jh4j+H/wAbvFn/AAUi/wCCautfCL4L3vxN&#10;1u0+JVv+zf8AEC7/AGANF+IUfgjwr/aVt4jX4I6r4nn+MvhP4g3elaVaeBL3xPe+PtC8Vqmta1rO&#10;n3fPwf4WYPN8r8M+J8t4Oy/iPg3JvAf6T+X8acY0OHMFW4dnx/kGH+kRmPC8+IMyVCtl64uw+U/6&#10;iZvwzSxuKrZxRy2nw3jMnlLCYLA1qXlZrmjp5Nn2Nr062SYjNvALKc2yHK61es8ypcRUKXGLzt5d&#10;SqRpZhiM8ydZVXxGdY2jhoZjhctymtneZfV8swk8XS7P4B/GaCb/AIKPat4Rt/jxqXxt8SeJfiZ+&#10;0pouveHvAn7YHxk1LxZ8NPB+jnXNU8NeGf2lf+CY/wATvh+fht+zZ8MPhU2geHvhb4E/af8AhN4n&#10;8MeJ/jB4vf4V+LNTGt6L+0Z4rh1HxeM+Ea8fo5Uc2/1Hw3COCyzhDw/zDAZlnnhPwjTyXifP8VXy&#10;3C47MPD76SnD2fQ4n444v4qWZZnxLnnhNxTgMyyng3KKXGeS0YYDHeGmSzwGnEuLpUeJsvnCtiKU&#10;5cV5Dks8noYvEZbjsOsP4c5zgcbVWSOjWy/iTg7MMxyiXF1XinCyws8Rjs24fxuXY/G5V7aWdfIP&#10;7K3xJ/a9+KafFOXSvjZ4f1D4++HfgR45+Lvx9+DfhP8Abc/aa+PHxD0P9qX4S/G/wb468F/Dzxn8&#10;DPFXwQ8L/CH9gvTdU1HSPir8A/FH7Pfg74rP4d+LHw+1of2BoPxJ8OfCy98cR/q/ibkPhLwph+F6&#10;2J4QzKPh5W414S4a4H4xzTwY8OeDMhzHwt4r4IzzJOJ+IMq46y/jLG8XeO2O/s3FcOcfZbxrnHCq&#10;zLgjinLaLxuI4UzPiqjktTfMcPi8y4xx/DuEzCGXZjnGZ+KPD+RVcXjMXg6WFyH6wsFwLxFi+HcD&#10;l/s8Ph8hxcuA8w4e4pnmOWw414VzHifG5hLi7G58q+VfpXofib4q/tY/8E8P2xfjv8LNY+JN5q/7&#10;Wfgf45eKf2YfDC3+q6N4i0P4Zw/Dh/hp8H9N8BaXrc1j/wAINrfxV07wj/ws2zcRaPfWHin4nm/1&#10;Ca2vrMTwfztmeU8MeFPjt4PcC8XYHh/6p4WZ/wAC4TxVx0aGGx+BzHOcRxZT4r4x/tvEYKFeWe4L&#10;hbC5tHhKvQi8XQxWA4ZqUMLRq08VKFbs4azLH53jsyzPKsVHh3F1MPLh3hTE5xhlDDcL8S5TlFbL&#10;Z55nmArWo47+xPFCvneYYmtiqX/Crw3leT5fiKc8DhsPQVrwz+0V/wAE5/ivcfsr/Cn4Dr4W+Ifx&#10;N+D0N7c/CX4V/BR7bSfiX+xbpXhf4Va34T8RXPxz8E6NrfhLxR+zh4T8LaHdR/CTxn8O/ihpei3l&#10;9421TQvh5cfD7WPE9lFp+k45/wABfSE4ZoeLPGHGlTM8j4e4rwuJjxTxnxZKpi+FfGGvm3EWDzbL&#10;qXBOfYnCZrlXiLmud5hQhxbw9nnDGIx9OjlWBxfFNDPMDldKrj5+Zw7VyClhOGuHMVgpUK9PiTh2&#10;h/qhjqd+JcLn+W50oZhjMVg6ipYzD18lm84qcTcQ1nhcHjcuxWZ5VWxuYvi/CZNxD+fUXxH8PeB/&#10;2Ef+CeWo/Fb47/HO78c/tMfAqy+O/iXxt8e/+CnXx0/Yw+Cfi34pX3ww+Df9o6V4s/as8Py+NfjB&#10;4Z8ZNZ+Ib66+BP7MXwcs7P4ZePZYfil48+IPgi+13wzb+NtP/e8fw9mGb+On0hMFwlwRwZRyjwz4&#10;txPBGU5JwN9HDgrxh42y3hqlxPxh7HHZF4U42GT8J5/g1i8vwtLjnxE4zq1c74boV+F8g4bzvA4H&#10;NYcP4y8NVo4bJ8yzHMsZ7KhX8Qsz4c+uY3MKuDy/CYLIc044hl2HzrNPbRhwzw/TyfKn/aGd5fTp&#10;8Q57nGXZHh8XicdhKvEOMofP3hf4ofEe48GfFL9ozSvif4x/4am+Lf8AwSB/4JmeKfFep+Jvj78V&#10;vA0F34Si+NnxG8Bftv8AxQ0zRNDfW7LwR/wpXwKBrniz4t/DX4L654i/Z98R+I9c+InhXw7beNvi&#10;f4mtPH33ub8N8OUs7yHw9xHDmTLwr4Y+mV9IPBZfQy3gjhjNpUsXjOAuE+IfA/hzEZjio4XEZnQ4&#10;94hbyrKuGeIeMMDlnHWT5fheHMzzNZDwjlmI4ayjUqVnw5Xozxix+VcNfSLyThWnRnU4mxk+JeFM&#10;6zCPB2R0cPi8PTjxzntFU8M45Zm2X4vF8X1cHl1fOcvx08Pg44f6k+FHiX4g/Fzw/wDsu/DWX9on&#10;VNa+A/xO/wCCkfxB8AeH/EH7L/7eP7Vnx2utT+D+k/sMfGT4oa98LT+3b4q8EfAb4s/GrQNP+O3h&#10;fV9YtvFXhTxJ4tj8GxG3+FFn8RYtf+F9xp3h/wDNeJctyLhXNfEHiN8AUMJxzwz9GzBcR4/L/Evw&#10;N8L+A8PT4tq+PXA/C2UcUz8DcqzrjbhbhHHS4GzXDYCWW5tleUf6wKlLi3E8P4rLOLpYjNeb6w45&#10;TxdWwOMhKOG4j8LMI54bO8Xn8cBjM+xOWZZn2Ay/MsVgaVKhl+Y8OY7LMbiMBTx+bY7KOKMzz3FQ&#10;xeS4ihk2VZD/AEjRosUaRqXKxoqKZJJJZCqKFBeWVnllcgfNJI7yO2WdmYkn/PSUnOUpPlTlJyaj&#10;GMIpt3fLCCjCMbvSMYqMVpFJJI+po0YYejSoU3VlCjSp0YSrVq2JrShTgoRdbEYipVxGIqtRTqVq&#10;9WpWqzvUq1JzlKTfUmoUAFABQB8Af8E0/wDk3X4jf9n/AP8AwVi/9em/tkUAff8AQAUAFABQAUAf&#10;AH/BWL/lFl/wUs/7MA/bI/8AWdfiNQB9/wBABQAUAfEn/BSfwL4X+In7AX7Yfh7xfpn9raTZfs9f&#10;E7xtaWv23UbDyfFHwz8M33xI8D6p5+l3ljcyf2H418KeH9a+wyzvp2p/2f8A2dq9pf6TdXtjc/He&#10;IWFwuL4H4qjjKP1ilhsjx+ZQpe0qUv8AaspoSzTAz56Uoy/c43B4etyvmp1PZ+zrU6tKU6cv0Lwr&#10;4Wz3xC4+4f8ACrh3ir/UfMPGqpmHgNiOLf7DwfEv9g5F475Tj/B/ijH/ANg47EYKjmnJw1xtm8Pq&#10;sMxyrGS5+bLs4yfMI4bM8J7L+y38SfE3xl/Zl/Z0+L/jSHQrfxj8VfgT8IviT4sg8L2GoaV4Zg8T&#10;eOfh/wCHvE+vQ+HdL1bWPEOqaboUeqapdJpFhqWv65qFnp629veaxqdzHJez/W0szy7O6VPOcny/&#10;G5TlGbU4ZnleVZlmdDO8xyzLsfFYrA5fmGc4XKchw2b43B4arSw2KzPDZHk1DH16dTFUcpy6nVjg&#10;6P4/wtnE+IuGOHOIKlCOFqZ7kOUZxPDQm6sMPPM8vw+NlQhUlGEqkaMq7pxm4Rc1FScYt2Xu1aHv&#10;BQAUAFABQAUAFABQB+cX/BTV/i+/wZ+Fll8MfBnw28Uac37Xn7B2seIL7x38UvE/w+vdO8QeGf29&#10;v2Wtf+HGjaPpvh/4O/E+DW9H8Z+KbFfD3jbxDe6p4evfh14fmbxVoXhr4oajEPB8v0nCXHeK8Os5&#10;xOf4fJcPnkcw4R8QeB54Wtm1TKHh5+J3AnEXhrQzKFaGU5sq8MoqcW/2xWwjp0HjIZf9RhiMPLFf&#10;WsN8pxbjszwGCwVXL8BgMdCpm+R4at9czTEZdOlWxefZThMD7KNDKczValUxGIX1uc50J4WjD2tG&#10;ljKkvYr9BfDs/iC58P6Fc+LNM0fRfFNxo+mT+JdG8O67e+KPD+k+IJbKCTWdM0LxLqXh3whqPiLR&#10;7DUWubXTNd1Dwn4XvdWsooL+68O6JPcSabbfMU3Nwg6sYQqOEXUhTm6kIzaXPGFSVOlKpCMrqM5U&#10;qbkkpOnBvlX01B1pUaMsTTpUsRKlTeIpUK08RRpVnBOrTo4ipQw1SvShPmjTrTw2HnVglOVCk5On&#10;HYqzUKACgAoAKACgAoAKACgD4A/4JO/8osv+Caf/AGYB+xv/AOs6/DmgD7/oAKACgAoAytd1TRtE&#10;0TWNa8RXthpvh/SNK1DVNd1HVJYYNMsNG0+0mu9TvdRnuCIIbC1sop57yWciGO3jkeQhAxrbD0K+&#10;Kr0MLhaNXEYnE1qdDD4ehTnVr169acadGjRpU1KpVq1akowp04RlOc5KMU5NI6MJSxNfF4Wjgo1J&#10;YytiKNLCRpScassTUqRhQjSknFxqOq4KElJNSs7q1z5R+GPx3/ZV+Enwo/Zw8N3HjPwl+zh4c+Md&#10;nZaH+zX8Kvjp8RPDvgbx14tsb/UNPj8LeEfAPhfxr40v9f1GeS08TeFYvDXw60me51rwdo/iHwn4&#10;Ln8M+FruC18K6d+rcS8D+KPFXFniFilk+b+IeccHOeN8SOIuC8izDPsryevhcJXea5pxHmmTZTTw&#10;VN0a2V5t/bHE2Lvgs7zDLM5zyGcZxSqVc4xXgYLG5VTyjEZ3QqUsHw/VzTM61LNK1SGGyiusxzHN&#10;cfh8dgatWpHD4PKc6oUcVnHD+A5cCsLkTo0KOWZZRwcsvwff/DbV/hWvxw/aH8L6B4d1nw78X4bn&#10;4Z+LviRceJLqW+vPGvhHXvCk+gfDbxl4Pnm8Q6/9k+Gkd34O8deDNM0G1h8LWml+P/CPxK1NvCVv&#10;eeIrnxP4t+ez7CcTPgfgPM8Zj8JjuEXU4pyjIqOX0o0IZNnmCzPD5jxHlWcxjgMF9Y4jq4POeHM5&#10;q5jVq5tUr8N5pwxl0c2dPJ4ZNkndWVKGbqdalNYzF5LgI4XHSjL6rjMry3FY7my7A1b+yVXI8wzP&#10;E4jN8upwo4jB4jiHCZzi6MqPFGXZjmfy/rH/AAVI/Z60P9mz9q79qG+8MfFv/hCP2P8A4vfEb4Lf&#10;EXw1BoPg2fx94l8T/DTxjaeBdT1PwBo6ePv7I1HwzrWvXNwnh/U/E3iDwlcyWWlave6zp+iw2EhP&#10;6Rgfo2cd5h4geEXhxh8y4W/trxn4W4Y4t4ax9THZvDJcry/inJ6mfYXCcR4t5H9ZwuZ4DKY0sXmW&#10;FyvBZxCKxmCpYGvj6+Jp03tSm6ue8RcPckqWYcOTw0a/tnCFDHwx2XUMZl1fL6vO/wDZ8xx1Wpw/&#10;hKuPhgIyzzC4mhV9jgo0sfV+xr/9oD4GaP8AErwV8Fte+Mfws8PfGr4j6A3ijwF8Gte+IXg/Sfix&#10;4x8PRWusXlxrPhf4d3msxeLPEOl2lt4e8Qy3eo6NpV9YwR6BrbyXAj0q+aD8ow/AnGuN4fzzi7L+&#10;EuJsy4Q4Zxyy3iDi7L8hzbGcL5Lj5VcHRp4TNc/oYOeV5diK1TMcujRoY3E4etUeYYFRpuWLoKp5&#10;+FzbB4nKclzqpP6jguIKWGnlcswlSw0sTWxVLA1YYKm3UlRrY6msywNOrhsPVrShVxeHgnL29F1O&#10;Pj/ax+AOq/EbQ/hR4M+Knwy+Ivjy/wDHs3w68S+GPBPxf+DWoeJPh14gi8K/E7xRFF408I6j8RNK&#10;8Ztc3f8AwqLxxolv4c8I+HfFnjUajoeualc+Frfwl4O8e+JvCfqLwv45o8P4zinNeGeI8iyGjw+u&#10;JMtzbN+FOLqWV8Q4D+0+FMuk8mzbC5Bi8p5KcOM8gzCeZZrj8ryP6pj8BQjm0s2zvh3LM468VisP&#10;g41FWrUo4mnXwlF4KVWlRxTWKzalkkqyjiJ0aMaeFzCrHDV4VK0MRUxK+o4KhjMxnTwc/J/iB/wU&#10;V/ZY8FeOfEXw00P4k+Dvip488FeE/jd4o+Inh34bfFT4G3EnwruPgLo9lrHi7wr8X9V8ZfFXwXoH&#10;wi8Sagt1c2Oi/wDCy9W8K+Hra90XX38W+IPC2naRd36fT8P+AfiZnmT5fxFiuHc34ayHOsx4KwPD&#10;2acQ8M8ZwocU0uO82p5TlOY8IUMo4ZzjHcXYLDVK2GxOMp8NYTNcyrYbGYKOT5fm2MxmGwlW6tfD&#10;0cdgsrq16ccyx2Y4HLo5cuapmGHWZ8NcScVYDMMTgKUZ4ynleLyzhfHKhjI0KkatbEYGUISwlTEY&#10;rDe/a1+0f+z54Y+JvhD4J+Kvjn8HPC3xr+IGm2ur+B/g54i+KHgXSPip4v029/tEW194W8A3evx+&#10;J/EllM+j6xHDe6HpuoWc76TqYguJRY3Jj+IwPh7x5mvD2c8X5TwVxbm3CHD2JrYTPeLMt4azvGcN&#10;ZPicPDD1K1HNc7o4CWX5bWp0sXhKtSjj6+HrU6eKw06lOCr0+bkjmeDjgcqzDFV6OBw+dU8LPLZY&#10;vFYOMcXPFzoUaNDC4ijia2Dx1WWIxNDCweX4nF0a2Iq0qeHq1va0pTp6L+0/+zb4m+IWofCDwt+0&#10;D8EfFPxe0rTfEGr3/wAJ/Dvxa+H2rfEq107wpql7oXiW9ufBNp4jfxDaWega7p1/oet3l5YW9no+&#10;r2V3p+p3FpdW08cdY3w58Qct4chxhmPAnGWA4RqVMBShxTjeGM7wvDk6ua4LDZjldOGd18DDLJTz&#10;LLsZg8fgIRxTljMFi8NisOqlCvSnPsdfDQx+DyutisPh8fj8RPC4TCV6ijisRXpTxMK9OhhIqeKx&#10;FTDvBY321LDUK1aH1LFr2blh6sY+ffET9sDwb8PP2ZPBH7UC+BfHfjzQfiNP8DNN8GeAPhrrnwV8&#10;W+M/EGv/ALQ3jTwV8P8A4d6HpPiuH4v2vwH1UXHibx7oUF74p0r40X3gBrA3Os6R4v1fSVtr26+h&#10;yPwnzjO/E3NfC95zk2S5jkb44qZtnvEOB4xynJ8vwXh9kOfcScRY7GZXX4UfHOEVLKuHcxqUcsxX&#10;B1HP/rHscFisnwmLlUo0oWJpf2dnuazlGnhOHsLnmMx7coVpuhw/iq+Exroxwsq6daU8POUMLWdD&#10;FUdcPjqODxtOvhaXl7/8FDPCfhu/1fw38Yv2fP2iPgN4/wBL8Qfs5aVbfDz4hp8AfEfiDXdC/af+&#10;OVp+zx4A8daLrXwV+Pvxb+H8vhjR/iRcy2vjewvvGun+OdA0i0/taDwbqcGqeHl1n6Wn4C5nmlLB&#10;43hDj7w/45yXFYbxCnWz3IHx3l2By3H+G3AGM8Ss6ybH4PjLgXhXPY4/MOGcFUnkWJwuT4rJcfjn&#10;LBVs2wk8LmEsHx1sxnhcLmONx2X43BYfAcP59xHRlWqZdVlmmD4X/sx5/h8BTweYYqpDF5cs8yNy&#10;WZRy7C4r+1sOsDisVLDZnHAfUFn+0b+z1qHxa1r4BWHx3+DN98dvDeltrniL4K2fxQ8EXPxa0HRU&#10;0+w1Z9Y1r4cQ64/jHS9LTStV0vU21C+0aC0XT9SsLwzC2vLeST80q8A8d0eE8Px7W4K4tpcC4vEP&#10;B4TjSrw5nFPhPFYuOJr4KWFw/EcsGsnrYiOMw2JwjoU8ZKqsTh69Bx9rSqQj31a1GhjMFl9erTo4&#10;/MuT+zsDVnGnjMf7SlWrw+pYabjWxXPRw2IrQ9hCpzUqFaorwpTcec8Nfte/sm+M4fH9x4P/AGof&#10;2dvFdv8ACjwtB45+KU/hr41/DXXYfhr4KutNbWLXxh4/l0vxNdJ4O8LXOkI+qweIPETadpM2mo19&#10;HdtaqZR6WY+FHillEsjhm3hrx/lc+Js4lw9w3HMeDuIsFLiHP4Yx5fPI8jjicupPNs4hj08DLLMA&#10;sRjY4xPDOgqy5CKOJw2IxsMtw+IoV8xq4WWOpYCjVp1cbUwUKeHqzxkMLCUq88LCli8LUliI03Sj&#10;TxOHm5qNam5ei658XfhP4ZuddsvEnxP+Hnh+88L6R4Q1/wATWmueNfDek3Ph3QviFrmo+GPAOt67&#10;Bf6nby6RpHjjxLo+r+HvCGpaglvZ+Jdc0vUdJ0Wa9v7G5t4vncJwvxNj6ODxGA4dz3G0MwxubZbg&#10;K2EyjMMTRx2Y5Bl+FzbPcBg6lHDzhicbkuV43BZlm2FoynXy7L8XhcZjKdHD4ilUnpRqU8THCTw8&#10;4YiGPwGKzXAzoyjVjjcswMKdTG5jhJU3JYnAYOnWpVMVjKLnh8PCrTnVqQjOLflXhj9tT9jjxtcf&#10;Dy18GftZ/szeLrr4u61rfhz4UW3hj48fCzX7j4n+IfDT2MfiPQfh5DpXiq7k8a61oEmqabHrel+G&#10;11O+0p9RsUvoIGu7cSfVZj4O+LmTxz+WbeFniPlceFcBg814olmPA/E2Cjw3leYrFvL8yz94nK6S&#10;yfAY5YDHPB4zMXh8PiVg8W6FSf1etycLzjKVShiHmmXKhUzFZRTrPHYb2U82lHLZxyuFT2vJLMZQ&#10;zjKJrBRk8S45rlslStjsK6v0xX5weiFAHwB/wTT/AOTdfiN/2f8A/wDBWL/16b+2RQB9/wBABQAU&#10;AFABQB8Af8FYv+UWX/BSz/swD9sj/wBZ1+I1AH0/8FNF+Pug+FdQs/2jPiX8H/ip42k8QXVzpfiH&#10;4KfA7xp8AfCtn4VfTtKisdG1Dwd46/aF/aU1fUvEFvq8OuX114mt/HWk6deadqOlaXD4TsbnRrzW&#10;NdAPYKACgDJ17QdD8VaHrXhjxPouk+JPDXiTSdR0HxD4e17TrPWND17Q9Ys5tP1bRda0nUIbiw1T&#10;SdUsLi4sdR06+t57O9s55ra5hlhldGyxGHoYqhWwuKo0sThsTSqYfEYfEU4VqFehWhKnWo1qNSMq&#10;dWlVpylCpTnGUJwlKMouLaPQynNs0yHNMtzzI8yzDJs7ybMMHm2T5xlOMxGXZplWaZdiKeMy/Mst&#10;zDB1KOLwOYYHF0aOKweMwtaliMLiKVOvQqQqwjJfmz/wRn8ZeLPHf/BM79lfWvGmvT+I9X0/w545&#10;8E2WoXNhoumyW/hL4bfFjx98OvAGhC30DS9IsZIfC/gTwt4c8M21/PaS6zqtvpEWqeI9T1rxDeap&#10;rN/8p4fZ5/rFwPwnmX9lZZkzjw/leVSweUyzSWEqzyDCUshnmlR5xmeb4tZhnk8tlnWbwpYunllP&#10;Nswx0Mky3JsmjgMnwOnEnBOWeGHG/ib4U5Fi8yx/D3hD4u+L/g/w1js6q4SvneN4Y8JvE/izw64a&#10;xeeYjL8FluAxOd4nIuGcvrZxisBluW4LFZlPFYjCZdgMPUp4Sj+nlfYHlhQAUAFABQAUAFABQB/I&#10;X/wXD/4KDXetfF/w98IPgl8QvCEN5+x38YPh38WnuLbW/h/Jq+nfHnwBqOl2C63a6N4w0bXdI+Kx&#10;8Ia58WvB3h/w/wCDPA/iWLxh4D8T/Df9p6b45fBfxL4M0v4f+NvCX8teLXGOaZlnUsu4VxtGK4Bx&#10;cM+x2Lp1qCjhc0yzCV5VlWdTD4ilmCqRzCnleDy/C4yliqOMwPFFHPsoxGAhgsfgv9k/oheFfgL4&#10;OeGPCOf/AErsjw+OzD6buY8L+CPhZ4d5zhaOJz3jbJOPvFXgPJ+Gc24SyLGcR8P5pkMuBOIsoy7x&#10;d4148xnDOcYHL+FM78CeKfCHj7K+OFnPCHFP9V3we1a7174R/CzXb/xVo/ju+1r4c+CNWvfG/h3x&#10;RoHjfw/4yu9R8M6ZeXPirQvGnhTwX8NvC/i/R/EM0z6vpnijw38O/AWga/ZXkGraP4L8Ladd22h2&#10;P9M5e6ssBgZV60MRXeDwzrYinWpYmFeq6MHUrQxFDCZfRrwqz5pxrUcBgqVVSU6eEw0JKjD/ACCz&#10;7HZBmee51mXCkaUOFswzbMcdw1Chh8RhKMMgxeMrV8njRwmL4k4yxWFpRy6phlTw+J4v4qxFGCVK&#10;txJnlSMszxXo1dh5IUAFABQAUAFABQAUAFAHwB/wSd/5RZf8E0/+zAP2N/8A1nX4c0AbH/Du/wCA&#10;X/RQP25//FoH/BS7/wCi2r9q/wCI+8c/9CLwV/8AGbPo6f8A0rDzv7Lw3/P3Mf8Aw8Zt/wDNof8A&#10;Du/4Bf8ARQP25/8AxaB/wUu/+i2o/wCI+8c/9CLwV/8AGbPo6f8A0rA/svDf8/cx/wDDxm3/AM2h&#10;/wAO7/gF/wBFA/bn/wDFoH/BS7/6Laj/AIj7xz/0IvBX/wAZs+jp/wDSsD+y8N/z9zH/AMPGbf8A&#10;zaH/AA7v+AX/AEUD9uf/AMWgf8FLv/otqP8AiPvHP/Qi8Ff/ABmz6On/ANKwP7Lw3/P3Mf8Aw8Zt&#10;/wDNpH8av2UIrH9iH9qv9nr4Jat8VPEGvfFn4QfGPSvDo+M3x/8AjT8fdevvF/jH4bXPhbT9ATx9&#10;+0T48+K3ijQvCurSWen6dJ4fs9UTwrpcuo61rdroSaprGs3Ooxwn4pTqeMnhd4hcZYPhvCYHg/jP&#10;gjM8xp8G8CcH8D4SOT8P8VYbO8XiY5DwBknC2WY/N6NJ4mpSxtbD/wBpYv2OCwNbHrC4XCQw/s5N&#10;hqdLEwwtPMcVlTxixODp528TiMVi8hxGYYWpgcPn+Eniq85/WcirVqWb4Om6kaLxWDp8ySnNv87/&#10;ANrb4E/Fr9rnxJo3xo+BcX7R/jD4LftOfsX+Hv2ddV8NfA3xf+xd8OB4E1Oy+IHjPWvE9r8fL39s&#10;H4Y/FDxt8PNCu18e2em69rn7MfhTW/jd8OfF3wZ1S21r4f8AifxHp/gGHQf6B8KeM+FfCjD5hwfx&#10;tV8O8s4s8O/GqPiVgc64zyvxf4jpZ7go5JlOHyjE8BUvCPiPhvLeIcZhP7Dq5pk+C8Rs1wfA3FOV&#10;8c0J4PPsly+tn+IzL4qmquI4P4YeHyml/aPDeSeIHD2a8Nyo5XXxNbH5xlvCuT4zg3HYXO8LW4aq&#10;5FHNuCsz4Z42o5lCpUw8a2Cp4TKM8wM85wdD9IPBcUnij9uTxxrWhz3OqaH8Ff2avB/wc8deJ5Zb&#10;eeLVPih428Yt8RrfwjcXVpFax3PifwR4F0vQ/F3iOCSytobDT/jN4Vm0+ONtV1K2t/56zSccu8GM&#10;FRxlOlhMVxx4kYvijIMspwq05YbhvhnKMdkOKzejSrTrShlGcZ7nGKyPLK0MRXnXx3BOfYfEycsv&#10;oVKvoywk6GL4Gy94qvi8Vw3w1xf/AGvLE1qmLxUY8U1fDejkOIxuOdDD0cVjsxXBHEGKr0406eNp&#10;YeODzPG4LBYLPclq4/8AIT4m/wDBP39sHxB8HP2ivhnoXwwt7jTfjH4e/wCCmfje40t/iL4NtZdT&#10;+J/iT4w/thj9knw2ltJ44g8PGD4z+CP2wT4+v9a1VrSy8B33wW8LaV47n0bXLvT7fSf6o4V8c/Cn&#10;LuK/DTiHMOI50q/BOL+izlVKvHh/NqqwuTZbwr4LUPGTNJ1o5NPHc3BGL8F1w7h8FhFWrcQUeN82&#10;xPD8cdg6WInivbqxf+u2YZ1ScJ5fn3E6wefVK/PJ1uD8g4UyjPeDqmBpw5a+HqYHxPwuYVMRG8MR&#10;Up4hxxGCxWWYh4nCfQ3xR/Y4/aK1v9srxJrUUf7SWsfCL4sfGn9jX43R6z8NfHn7EvhT4H/D0/s3&#10;aL8OrO+0b4p3nxd+FnxG/bFg8T6B4j+Fmp+LPDmh/s6kfD34i2nxNXwXrmufDBtW+Jnje6+J4S8W&#10;/D/AeE2X4Sq/DvCcVcJ8NeNXCv1fiXJPGXNeMuIl4lviH6vjeF6HCHE3DvhTUwGYZZxRheG8zxPi&#10;NNZ5w5DhhZ9l+H4ljheGuHaHxFbJ8wfC3DuCjhZrGx8N+DeB8yweEq5V9ZpZjkvFmcZzXzHMMVmu&#10;EzDL8Lh+HKfEdLP+E81yKnmeeYfivIK1enhctrUOHs7PQfhl+yX8bvDP/DJr3nw/h0a48Af8FQP2&#10;9f2kPiTd2mv+BnuNK+Ffxosv28dP+GHj64e21y5XXrzX7L4vfCW1i0WxTV/FOi22s2lt4h0TTLfw&#10;9rkWkfNcQeJ/B+Y0vEmjRz+pWhnX0TvBHwv4ehPA50oT4w4Tr+AOK4myGjGeDpvBU8BiuD+McTPH&#10;VJYTKcbXwVatgMwxNXMsDPG/WZxSlianiBPD0YYhZ54ieHmf5dCT9nHH5XkP+pazTEVHz0alFYeG&#10;T46m6VaeHxdaGHSwkKjqYdz+Mfil+xj+1z4z+Bfgn9nnSv2SLg+Jf2ff+Cff7bv7Lr/tA6l8SfgH&#10;BZ/Hz4lfFv4ZeFvC/g3WPh3bWvxJk8bWXh/40eKfDl5468eal8ZPD/w41Xw/421O3GrW+q2zap4u&#10;l/YuF/F7wryrjzOPEXFeKFLDZXx744+A/iKvDzCcPccVanAfDvBXHX9t5zgM/qy4djkdavwLkmJl&#10;knC1Dg/HZ/QzLIcPiFQjluI+o5G6pOdHiHK+bCPEYTC+KnHnHM86nLCqlgsq4zyTxMnSoYWhCFHG&#10;zzTG43iXIsJxjRo5dgcDRzPL8tqZVieJsrp1czyj6D/at+B37aPjz4wXeh+BPg742tfh0n7Rf7FX&#10;xjtNQ+DUX7D/AIf+EXxg8LfA/wAafs8+LvHWo/tYeLvi/rv/AA1lqfx08Kv8L/E/h74Yv8E9H8N+&#10;BLXwLoHwq8P614m8UJP4lstI+F8KeNPCDI+GsLj8/wCLcmnnseCvGrhKvh+L5eM2O4l4Qx3HmR+I&#10;mSZHLwmyfg/Bf8QxocI5nDi3LMy4vXHONx+dYjOsTxXjMtyfLalLKsVmnylXB5thuCsLkWGwmLnj&#10;avg8+GalXBzyepif7fll3EVOvw3ndTOK08HDhyhUqYb+wZ5DCvXw2ecRZnnWJzTDRrR/1f7n4f8A&#10;7IPxt8L2X7M0g+GlnpGqeEP+CmH/AAUD/aI+J1xZa/4Fiuk+Fnxw0f8Abq0f4Y+NNTurLXy3iCfx&#10;RYfFD4LaadGs5dU8VaNY32l2viLSNJtvCuqponzfEHinwhmdLxDw64hrYrD5p9FHwN8MuG6FXBZz&#10;Ki+MOD8V4C43iTIcNSrYJQwEMvxnCvG2LeOqxw2T4zFYfFYjA47FVc1wk8d9hi6NKtmnFuMjSpzW&#10;P8VfDbizKazhFTlgsiw3CmWZ1mtJySqYbEYbKcPn2XSjUVHHYnL6mKwWHp18PjlSr62q/shfGPxJ&#10;/wAEov2Nv2UNZ8H61Z/E7wBb/wDBOPSPix4Z8N/Emy8HeIvCml/BX4w/ATX/AI03WgfE/wAG+NNE&#10;l0zWvBnhXwh4s1XS/EXw58bR+JGvtJguPh7qd14gfRWm0Xivwfg/pXeK3irgs3wlbhbOsZ9IrH8M&#10;Zpj+HsRmmAzOvxnwL4iZZwZTx3DWbZRi3isFnOcZ1k+DxeXZ/k08u+r4ypT4hwtPLY47k8yjh8VS&#10;4X8Q8CqUHj87wviTDKKFRUKsMXVz7iHN8fk8J+058LCOMw2Jw9SUca6dKkqjpYxUpRqU4+h/HX9g&#10;fwt4e+GcEP7PXhLx740+JviH9pT9hjxf418W/Fz4/fFP43fES6+F/wAAv2tPhh8U9d05Pid+038U&#10;/HPiq08H+BfC1j488XaV8PtG8T2+mTaxfa5P4d8N33ivxFLHqXzvBHjlmmN4poVOPM0yHJuGMt4D&#10;8ccBlmV8J8B8L8F5BDifjzwb4u4Py/F1OHPDfhjJMuxOb51mmI4eyWvnuNy2tiaOCpYOGOzDD5Tg&#10;HPD6Y7LKE8h4yo0Xi8TmeZcC8QcPZPDGZhjsaoVsxgqscFgf7QxVbDZZHMMVGlUx1Wk8JSxk8Ngp&#10;ZhVqrA4N0PmzWPgb+2j4m/a5+EGtX/wc8beGPhV8Jv2wPj18U73RvAMf7D/hT9krVfAHxJ+F37Sn&#10;gLwr8XvDs9rr1z+234l/aP8AEMvxh8N6/wDHe48cweFPh/4g8X6h8Rr3w94RvUs/DGu6r91heMPC&#10;LAeEPGOAo8V5NmPFfFngnwpwbQxOfT8Zcz8UsBxHkHEfhvn+P4Qq0ngqXgvlnhjhnwVmGX8Dwyyt&#10;m/EmX5cuG1mOaYKFbN8sy3ozOripZtXo4Wli5YGfEHhlmMMbh1lksPmmX8PZvwNi82xHEUsylPN4&#10;Z9lNPBZhhcqWR0cNgqPDPDeDySlisxr1FV4g4ST/AIJ6ftEar+yh+zf8D9M+HuieCfEOg/8ABFr9&#10;q79kb4go/iPwVDonhv8AaR+L3h/9l3/hG/Detv4d1q+/tuPXfFXgr4lanq/jPw3b+IvD1td2up6t&#10;f6u95rmm/wBsfS1vHzgHDeLHidxzVz3G55luN+mL4LeLXDUYYDOHjc18OuAs58VK+ZYvARzLB4eO&#10;XzwGT51wzgsvyjNKmWYydLEYXB4fDQw+AxbwWmR4elhMVwtUxFOnh3gfFTxIzbG4qNOE6uX8L8aQ&#10;4oVTMIezvUrUsdicTkGYYzLMPJ4vFYjB4GWMoU6uCjVw3pXiz4DftJ/tH+Kf2lvGvjH9lHxP8MPD&#10;vxT+EH/BNz4Z6P8ADv4seO/2efFGueJG/Z9/ay+LXxF+N8GvWPw3+K/xJ8DQ6DYeBfGNhqlhBfeK&#10;bpvFmj3YsIbFfETX/hix+cynjXw78O8D4b5VlHijlvE2O4Z8RvpA8YYvP+Fsj4+yzCZXh+OPCbgr&#10;hvguvhK3EXC/DucyzKtn2Q4mhWeFy5f2ViqUMRLESwPscxqfJ0sux+I4VyvI8TlnJPKvBXxT4AxF&#10;PE1sHVhmGfcQ8M5VhMshhYUq1ejPJ8zrueAw+Mx1TCYiGLweZ/2rluWZbDK8yzn1f46/skfEvxJc&#10;fto694D+FujN4p+M37X3/BO74reFNdsL/wAC6Nrfi3wX+zx4v/ZW1bxr4hvtXudXsLy2k8BWngT4&#10;l3OmWHiC5staumtL5PClhqE+vaemqfK8BeKfD2Vx8E8DnvEuLhlPBfh79IjIc3wNehnWMwOUZj4j&#10;ZD4m4HKMHRwdLC4ijVjxDXzzh+jjKuX0q+GhGtSlm1WhTweIlhvpc3wqxdXiqtRowq1c48Ecw4Ph&#10;VcYRqY3iCmvFmWUZbWnPlk1hqnEPDcsJisQ1gMHLEUpQxNF4LEvDfrrX8rneFAHwB/wTT/5N1+I3&#10;/Z//APwVi/8AXpv7ZFAH3/QAUAFABQAUAfAH/BWL/lFl/wAFLP8AswD9sj/1nX4jUAff9ABQAUAF&#10;AH5ef8ExbHxzpFx/wUV0TxxeeOgNP/4Kh/tT33g/w742uNY8jwl4G8Y6X8MfiDoFn4I0jV0i/sHw&#10;L4ubxdefFLSrfS4k0fXtR+IGseN7J7o+K5b258LhviXHZ3lUsnx2QZJkkuCM94x4awuJyzKq2W5n&#10;xHgcw404h45wuf8AFVatXqvOM7nT4y/sjA5rTpYSjLhHKOF8BToTjgPreKvMuHOFuD+K+KuGODM9&#10;qcRcP4SHh3xG8wrZpl2b1cPxT4n+C3hj4v8AiPkUsXlVDC4KjT4X8TPEDjHhnC5W8PHMckweUYbJ&#10;s+r5hxBgM1zPG/qHXukBQAUAFABQAUAFAHwh+3f+1LefAHwX4V8B/DvUtJH7RXx21aHwt8EPDmq6&#10;vofhyXxHeQ+LfAfhnxFZeGdf8VaV4h8NWfxB1Ob4geGvBnwyfVfB/wARND0L4i+NfC/xE+KfgG9/&#10;Z18AfHLxb4K+E474pnkGCwuAy6pS/wBYs9qxwuR4arWoYZ4mccXgMNiIYbEYuliMNDMKssww2Cyx&#10;1cHmNChmONwuY5pgJ8O5fnmLwX9V/RV8CsP4tcS59xXxhgswfg54V5fVz3xPznAZfmmc08mw9Th/&#10;ivO8nxOd5TkOPyfO8TwhgqXCOd8S8bxwHEXB+aZrwdwznvB3AnFmG8Y+LfC3h/ib+Tn/AIKk+MNV&#10;/ZH+Dvwv/wCCW/gv4hweLlb4d/C34qftxauvj/Tvild+LvjxYSfCjU/hl4BeXXvC9p4x+Evhv4Je&#10;GPgR8KtQ+FXhnSLrwXLrvwV174aweKvCVxZiXWPGH5hnGZ8eeBGV5Bw/keIzPJq3G3htxVh86zvM&#10;MJSzPD8X8OcdZHxD4O8V4fI6uf5TOMcipZPlvE3BeAzLJ1h62X/Vq1HDVsDxBkk8ZT/jj9of9P8A&#10;8UeJPpY5L4neE2Ly3w5pcF5zHjHwxp5dwdwVSq5JgcD4mZ5x3wfic+yDGZdxLlmL4xq8WVM38QuN&#10;8fmGZZ9huJeLuMc69tGeQ08uwEP61/8Agm7+0V4p/au/Yg/Z7+O3jm38nxt4t8Jano/jC787TpP7&#10;f8U/DzxZ4h+GniDxh5Gj6J4c0nSv+E31bwfd+MP+Ef0vR7bTvDX9uf8ACP2Ut7baZFf3X6/wRnWI&#10;4h4UybN8XG2KxOGqUsTK8H7bEYLEVsDWxNqVKhTp/W6mGlifY06UYUPa+xg5xpqcvlvCXivG8beH&#10;XC3EuZQ5cxx2BrUMfPmpP61jcqx2KyjFY/loYbCUKH9o18BUx/1WjQhSwn1n6rTlUhRjVn9vV9Wf&#10;ooUAFABQAUAFABQAUAFAHwB/wSd/5RZf8E0/+zAP2N//AFnX4c0Aem/8N7/sLf8AR6P7Jv8A4kZ8&#10;H/8A5sa+d/1v4T/6Kjh3/wAPeW//ADSfEf8AETPDf/o4PBH/AIleQ/8AzeeTfHf/AIKh/sT/AAb+&#10;DnxI+J+i/tK/s8/FPxB4M8JatrHhn4aeBvjf4I8ReKfH3ilIDB4X8H6XYeDLrxn4gtf+Ei8QT6bp&#10;N74gh8Marp3hPTrq78U6/FB4f0bVLu387N+PuFssyzHY+lnmS5hWwuGqVaGBwma4SviMZiErYfDU&#10;4YWWKrR9vWcKc6yoVIYeEpYislRpVJR8PiXxk8PMgyDNs5w/F3C2dYrL8DXr4PKMt4iy7F43M8ao&#10;8uDwFGll88wxUPreKlSoVMVHB16WBpTqY3FRjhcPWnH43/YT/wCC7H7P/wC1brvxE8O/G2w+Hn7H&#10;eoeFNJ0DWvCFx8S/jnpl9oXxBs7y81Gx8Tw2nijxJ4G+GfhnRdW8MT/8Iy8GgXGr3+u+JrPX7/Ud&#10;H01tP8J+ILq3+Z4S8Wsm4hrY2hmsMFw1PD06NXDSx2bU50cZGUpwxCjiK+EwNClUw79g1RlUnWrx&#10;rTnShyYetKPwXht9JLhfjbE5rhOIqWVcBVcFQw2IwM834ko1MNmlOpUq08ZGGNxeW5Rg8PXwcvqb&#10;jhZV6uJxlPFVatCk6WBxU4fpD/w3v+wt/wBHo/sm/wDiRnwf/wDmxr7f/W/hP/oqOHf/AA95b/8A&#10;NJ+s/wDETPDf/o4PBH/iV5D/APN53a/tL/A/V/hB8Q/jj8P/AIm+BPi18PPhnpHijUfEuvfCnxl4&#10;a8f6dBe+EvD0XifU/Do1Lwxqmp6dH4iGlXWnXCaTPdR3gj1XTJpIkgvreSTPMuJ8HQyHMc5yP6vx&#10;PXw9sJluW5TmGCnLOM/xU6GFyfIKONdSWDwmMzfMsZl+X0a2LqU8Php46jiMXOlhlOovosp4g4bz&#10;rCYjNMu4hyfH5LgXiZZpnGWY/CZpgcto4HDRx2Y1cTWwVerTi8Dl7+u4ilKpGpHDuNRpRnGT+Mb/&#10;APah/a9tvid438GH4X+CLWz+DP7N3gf49/EMf8I5b6rZeNdV8Vap4t1S/wDh/wCBvFMH7Qen+IfC&#10;lzaeHPCGteDfDeu658HvFsHiHx3omteItc0/wP4Um8L6f4m8jE8TZhklfj3M89lhZ8J+GmJyXK+I&#10;MwweWVqOIzalhMsyjM+NuMsijRzrOsZDCYfKMdmHFPDvA+MyWWYYjLcBh8hxXGE8+zB/UvzqjxRx&#10;/m+c8KZFlGQ5fhcy4j4KzTjhUsxoQxGDpTxuaYzD8J8HYrG0+I8BjsvxeH9lg8h4i4ro5HnVGvm2&#10;JqZvl/CeEyrDvCT+yPi18ZH8NfBiz+IHw7TTte8ReP18FaD8ILXVbe5n0jWvF/xTv9L0bwJPq9na&#10;X2l383h+2udbtde8SxWWoWV9H4b0/Vpre6gmhWVPpuMameZDiaOQ5Xg8Ji+KsZxBPIcHgcVWisJK&#10;plVLMM44mrSrwrUYzhlPC2Q8R5xDkrRVd5bGnGT9qr/a0uK8qxHBlLjfDuvVyvMMiynNcogqUfrG&#10;OxfFEsvwHCOXSp+05aVXOs+zvJMplUVScMNLHuvJzhSlfzrw5+2X8P7v4f6j4v8AEul+INJ1Hwz8&#10;EbX4w+JdKs7KynF3c2Gt+IfBXjjwL4TW51aC71Pxh4J+Ifhm68GaxpWpQ6VFFq2s+GYItQuDqcrW&#10;kVuJskxNLEY7Io5nmGAxFTw4r8PYathqeEzfO8r8Y6dKr4W4qlhcZVwlPC1uKatSvlUcJmVTLsXl&#10;+c5ZmeFzPC4GlRoV8R5WVcaYdZbSnxLLDZdmWXcPcb5nxRiMJKVbJMuzPwnzOpkHitgMJVlOeYV4&#10;cH5zRXt5vCSjXwOOy+eGrYnFSxWHwuloX7XngvXfiI/gYeAvihpeiz+JfGPgDQ/irqWn+C/+FbeJ&#10;vij8PfD934j8bfDHSJ9N8daj41g8UeHrLRvFdpJqOveCdF8Earq/gzxNpPh/xdq97aWcV/53+uGW&#10;/wBn5zmrw+YLL8tyfi/iHK8W6OHVPi3IuBs8q8O8QZpw1/tXPKhDMqXtMso55HI8bnmTz/1jybC4&#10;7h2jis1w/XhOMMPis9y3I/7GzzDfXs3yjhvF5tiKGXrKci4ozrh6HE2C4ezudHMq2Ow+K/s6rh8L&#10;WzPC4DG8N0s/xeD4XeePiTF4fKqmH4X/AGxLjx18MfBPxQ8DfsuftP8AizTviLaza74N0LT9F+DO&#10;n6vqngeDRdK1gePb3V/Efxt0TwF4Y0e9fWLbS9E8O+L/ABpoHxI8S3kGoX3hvwLq/h7TrzXIdM14&#10;kqZRglj8Rw5xDUo08lxfEePjTo5XTqZZk1F054PEYtYzNcLTq4/NcFWp5jh+HMuqY7inLcL7WlxH&#10;kmR5hhsVgaPLlXG/9uZXRzXKOFeKcfTxuZQyvK8PTpZDQr5lVhDGLMcTCti8/wANl+WZflWLwOIy&#10;/EY7P8dk+GzDF+weQTznCYrC4qtV8Z/tzfD3w34Q0Lxx4W+G3xn+Lfh/UPgpaftD+JZfht4e8IPf&#10;fDr4SanbT3GjeJPGOl+OfHfgfUJ7zW/7O1+LSvC3gu28YeLbpvDHiCf+wksrBbqa8/4nwfD+OzrD&#10;1cJmGY5dw/QymrmnEOW0sPLJKFTiCWP/ALCw0amOxWBx9SvjqWAWNxjhl7w/DOW4/KM14xr8O5bm&#10;mCxVav8AXnC1cuyXHYDI+Is0xOcYHN80nkuBwmB/tnKcu4cq4XDcRYjMcNi8ywlCrXynG4uGAp5R&#10;k+KzbPeIcbSxWH4QyviKeFrqn0upftf+BdP+IFh4KTwT8S9S0JdU+GXhrxh8VdO07wfJ8Ofhp40+&#10;MdrZXXw48F+NmufG1r45/tnxCNa8Kwy3/hPwP4q8LeH5vGPhk+J/EWiwX081p6FPNaVTiLMOHnh8&#10;XBYHiTOODqGdzhR/sPNuKsg4fpcTZrkmW1oV54+VXD5VVUIZhjcuwWTYrOqdbhbCZnX4ppTyZc9X&#10;xEyuGHynGUsrzzF4LH5LwpxDmeLwuHwEqXC2T8aZk8pyDHcQQqZlSr+yni6eIq5o8ko50+Hspwtf&#10;iHiBZZw8qWa1cf40/tEeMfhh+1B+zL8JbLTfC03w3+LOk/Ea6+IOs6na37eJtHvNJ1b4e+D/AAAP&#10;Dt+niDTtJtLfVPHHxD0XS9Yhv9E166u4ru3j04WEiy3Fedhs6rT45xPDeJWGhlj4WpZhhMSr0a9D&#10;OPqvGvEGIrZhiq1f6rHJ4cO8A5vhaVCnh6eMqZ3mGVyWL+rRrUJ78bcSZhwzjfD/AOqU8FVy/iDi&#10;fFZPxAsTTq1MZHBV55BkeTvJnTxWHhSxi4l4pymtj54mjmFOWTYbH06OGoYiUMZR4P4Mfti+N/Hu&#10;jfHfxBffCjX/AIjJ4R/aIk+GHwf8KfA3Q7W68ReK/h/qngDwf8QPCfinxRr3j7xzoHw90Rr/AMPe&#10;ILjXr/xR4m8V/D7wmlvLpPhyyS48UX2lWWvefw9xNmOZ8JcN53XyPH4/NuIcbxJKWX5NRwuFw+VZ&#10;dl2LxWIwdLMsVnuZ4HBYbMMvyz6pleYxq5jDFZzn1PETybJ6EKzy3A8uE4xxtTPfETBTy6eYYPhP&#10;Msny3JcFkuGliM4zWrjK1fLMTJ16+MpZbUw+Ix+DrZphsfiHkuWZbk1aMcxxlSWGePxXR6h+3Dok&#10;9n4KsfBXwM+Ovjr4geOdG+MeoRfDnRrL4R6fr3gy++BHi7TPAXxM0zxxq/jD4x+EvANvP4c8Watb&#10;6etz4c8ceIdJ19IZpfDOraus2nte8me8bvDZLmOOyDLMbmtfD+HeB8Q44udHD0MqyzK82w+ZQwks&#10;4eOzDK8XUxGW5tl7y7N8mymGMzmt/tGMyPDZplWAzTM8v7qPG+HlXyXBz4Z4prZxm/EWecMrhnDL&#10;h1ZzRzTh2OW4vMcLUxuIz+nwxCGIyjMqWbZbmUc+rZRicNH2E8bTzKvgsvxfGfs5ftq+Kfil8O7P&#10;xf41+GfjL/hL1/Zy+A/xfvfhZ4B+H2mapr+r658Xtc8feHrBvB2s6Z8ZfGum3eheKb3wlbX+j2Hi&#10;+28F2/w58NXEXiH4l+O4IbjxFa+AvpZ5vOEM3dHLM1zHFYLPeHMjp5ThcPgaWOw2LzzhjJM9nh8b&#10;ja+a/wBhexwn9qVMRi88xea5PlWEox+or63WpUsdmHzfB3iFjs9wWAxWcZXicvxNfhDPuJ6mW4TL&#10;Y46vjYZRxRmeRUXlc8uzzNcRKvi1goYOjk88vrVquNVTHTzLC4SpDC0+/vP22/D2n2Gm2l78Dfj3&#10;F8TNS+MEnwMHwUi034T3/wAQbLx+/wANJvi7plve6zpnxdvfhIND1fwEtrrUHiW2+KF1omlJfwxe&#10;J73QZLPWBpnEuKKVeOT08vyjOczzLOaHFVWnlGFhl1HF4GpwVnmFyfiPDZli8xzLAZJhamEw+Kjn&#10;eGrLNqmBzXL4wwGU4vHcT47KuHsf7lfj2hgcLiamZ8OcS5bmOGzvh/IVkdalkmMzLE4vivLsdjuH&#10;K+Gr5TnmZZNPBZpiMvxGUyxE82p/2Rj1Ktn8MpynDY3NML6ZpX7QB8afs8+LPjj8N/hz4x8R694e&#10;0L4ltafB7VBpun+Orv4gfDHUPEXh3W/hpeSeHLvxlo410eMPDV94cF74avfFmmXcvl3ugT69az2Z&#10;u6zzPMTQ4MocVcO4T+2Z5rw7knEGUYdYfMqsvq2fYTBYyEsZgcuwWMzitWyWjjKks3yvK8Djcyq4&#10;jLsZl+V0sZiZYZ1ffyDPqWfYTMq8MuzHL8dk2acQ5FmeR5k8uo5nhs74cxmLwOJy2VfC4/G5PP69&#10;XwsJ5ZmNDNK+U4vBY7A5jDG/Uq3tY/OXwK/ay8Sa/qfivUfHfxm/Zh+L3w78H/C3WfH/AMT9b+CW&#10;l6r8OfHH7NeveGzFdXvgf4z/AAm8Z/Gb4qfEWW61fTR4ijt7u58N/D7xB4X13wBr2g+KfBMGo6ta&#10;Q6VjT4kw2CyzizNcRmmXcW5Fw7hMLjMu4q4Lo0sZheIK9apj4S4dwmQZdnXFGJhxBjMPQy7MeHaW&#10;DzvNKPEP9o4rKcKqOOy3B1c/+G4O4xzniDOMtwlfNOEMTLF4PMavEvCtCnisg4x8NMbhvqbo4Tif&#10;BZ5nVTH42jhMVLM8hz6ti+HeEswyjNcHgK9bJ3hsxx9LIe0uv20NKudClN74D+JfwZ8bWni79nq2&#10;l8EfFfwb4N8QeJNQ8B/H34m6V8P/AAp4vsdP8B/GiXQrTS9cvz4g0SeTUfGieM/h5qek3Op+Kvhh&#10;qflaT4b8T+lSzZ1sxynLZ0amBzCpxhPhDPcnxCwWLxuU5i+F824lw2HxOPyzM8ZlMMPjsFgFisBn&#10;mT4jifK8Y8Pjcqox+vYfMquTdlfxHwc8jznM4ZdnWUPDcNZVxdkmJzfLMLXpZ7w7mvEGEyKjm2X4&#10;DDZ3h67lTrYimsfkOeY3hniXJaWY5Tj82yrD0cfl+GzH2n9nH4peIPi/4A1vxV4ls9GsdQ034u/H&#10;LwDBDodve21k+j/DL4weNfh9oNzNHf6hqc7and6N4bsbnV5kuI7W41OW7ms7OwtZIbKDXh7HVc24&#10;V4SzzExpwxefcM5RnWMp0FKOHp4rH4f2tanhoVJ1asMPGWlKFWtWqRjpOrN6n1OR5ticzx/GWFrw&#10;oQp8O8bZ/wAN4KVGNSM6uByqeHjh6uKc6lSM8XNVpe2qUY0KMmo8lCnZ3+ev+Caf/JuvxG/7P/8A&#10;+CsX/r039sivVPoT7/oAKACgAoAKAPgD/grF/wAosv8AgpZ/2YB+2R/6zr8RqAPv+gAoAKACgD82&#10;f2a/DvxB8Mf8FG/+Cmx8TXGu2/gjx7oH7DnxQ+Gmi3HiiTUvDM1jd/Cv4j/CjxT4w0jwrBq95pvh&#10;fXdb8TfBy78LeIr2bStG8S+I9P8AAPhd9U/tHw9pXg+5X5XJMwztcQcZ5FjqeChktHMso4lyOVPL&#10;clp5jVnnnD2W5FmtTFZ1hcLHPsbgliODaFLL8nzfH18vyevSzLH5LgMDV4gzfFZprnUOBcLn/D2F&#10;4LcoZvjfCPhniHxYouedzhPxSxviv465BRxsVm0pYOlKt4O8K+DuDnS4ZcOH7ZdCtVpLievxNWr/&#10;AKTV9UZBQAUAFABQAUAcp488ceF/hl4G8Z/Enxxqn9ieCvh74T8ReOPF+tfYtR1L+yPC/hPR7zXv&#10;EGqf2dpFpf6tf/YNJsLu7+xaXYXuo3XleRZWlzcyRQvyY/HYXLMDjcyx1X2GCy/CYnHYytyVKvsc&#10;LhKM8RiKvs6MKlWp7OlTnPkpU51J25YQlJqL9/hThfPeN+KeG+C+F8D/AGnxLxfn+T8L8O5b9Zwe&#10;C/tDPc/zHDZTlGB+uZjiMJl+E+t5hi8Ph/rOOxWGwdD2ntcTiKNGE6kf53n+Onxp+LHxV+JnjX4f&#10;+C9Wl/b8/af8N698Of2D/Aeo6r8PNd8B/srfsu+APEfxr8JeE/8Agpj8ULvw1N8T/hpo3w8j074y&#10;a/pHgLUvFdh8YvFn7Q3xAsPiP4V/Zb8ca7+zZ+0fr2h/C3DwbyPB43Na3jr4p5DVxXBuF4ghkvCP&#10;BmIzBYOv4mR4XxOIzB8O8M47I8bUll2DzHJuJsLT4/8AEinXzSl4bcM55POcizLPM58SfCrww46/&#10;qH6XnHXD3glwF4efRC8G89y/ivPoZXieNfFjMMow2f5TmWM8SuMcm8OP9cOC+M8Vxdw/l+f5Lwp4&#10;bcR8A5Lm+bZTRybhXArHLw84L4+8M8Z49eE9fOs7+xf2jv2CP2cvhZ/wT+/adu/Enwz+HnxY+K3h&#10;H9mP9ozxZbfGHx/4JsfFnjPSvGc/gHx141u9W8C+IPH95488c+D7ZPHOoar42jvLvx14m+IPij4g&#10;634q+NHxg+I3xX/aI+I3xY+M/wAQfM8S3iOLcDxfxbxlLBcScV4rIcfUqZxiMpy7C0svpZbkssHk&#10;+UcM5XhaEMv4T4Y4cy/B4LKuFeGMhpYPKeHspwODwWAoRVGVWp/mpx7wJkFPw843zPO8uyriLiTD&#10;8H8T4xcQZllWFr4vCYulk+OxFGGR/W/ruIyTL8DiE6uX4TD4yriIYiVbNMyx+acQ4/Ns7zH0j/gj&#10;B8Sda+LX/BML9kXxrrmsjX5JfAviHwzompDTbPSQ3gn4f/ETxn4A+HliLKzsNNVRpHgPwx4c0n7R&#10;d2g1a/8AsP2/W57zWbm/vbg4T4f4u4PyepwVx9hHl/GnAuecU8B8UZbLE5bjZZXnXBHFGccKY/K3&#10;jsnr4rK8e8srZPLAPH4DF4zC454f63SxuMjWWJq/6FfTJyXwlyT6RPGkPAjJ8pyDwfzzJPDLjbw+&#10;yrIMsxuR5Fh+HvELwp4I48w1TJeH8woYPEcN5Ti6nEdbG5bwzHL8rwnDmDxFHJMBlGUYDAYbLML+&#10;n9fSn8wBQAUAFABQAUAFABQAUAfAH/BJ3/lFl/wTT/7MA/Y3/wDWdfhzQB9/0AeIftI/s9/Dn9qr&#10;4IfEL9n/AOLNtq1z4D+JGk22m6u+garLouu6beaVq2neIvDuv6LqKRzwRat4b8TaPo/iDTYdTstV&#10;0K9vNMhsfEOi63oVzqOkXvlZ5k2C4hyrG5NmMaksHjqcYVHRqOlWpyp1IV6FalNJpVKFelSrQVSF&#10;SjOVNQrUqtGU6c/neLeFsp414dzXhfO4V55Zm1CFKu8LWlh8TRqUa9LF4TFYeqlKMa+ExmHw+KpR&#10;rU62GqVKMaeKw+Jw06tCp8b/ALDP/BJz9mL9gHx14y+Jfwh1f4s+LfG3jLwlH4Gl1r4o+KtA1f8A&#10;sHwtJrFjr+saXoem+D/B/gbST/wkOraN4bu9TvddsNc1G1/4RvT4NBu9Ftr3xBDrXzHCfh3kPB2L&#10;xWOy2rmOJxWKwywjq4/EUanscO6sK1WnShhsNhKf76pSoSqTrQqzj7CCoypRnWVX4Hw48EeDvDDM&#10;swzfIq+eY7McwwKy2WIznG4Wv9WwTxFPFV6OGpYDAZbQ/wBqr4fCTrVMTSxNWH1SlHDVMPCpio4j&#10;9N6+8P2A8z+NHw2s/jF8Ivib8Kb+6Fja/EXwL4o8GvqDQJdDTpPEGjXemwaj9lk/d3J0+4uIrxYH&#10;+SYwCNiAxNeFxLl+YZlk2JpZPWwmGzzCVsBnPD2JzCnVrZdhuJOH8xwme8OYjMaOHlDEVsuoZ5l2&#10;Aq4+jhqlHE1sJCtTw9ehXlTrQxxOCwGZ4LMMozalOvlGd5ZmeRZzh6fLz4rJc8wGJynN8LHmajfF&#10;ZbjMVh1zPl/ee9pc+W9T+Evxi1DQPip8U7fR7az+M3xq/Z8+GPwEvfh5LPoEugeAvEfhnWfiVp2r&#10;fEabxaniaS28R+DLYfE668WRaJaaba+KZvDfh2Gzj06fxPrT+H9K8riXhynxDk/GmRYdY7L8r8Ws&#10;1wFbOHiZ4F5twNw5nXCOV5BxJg61SjUx2AzfifJcowuPwuX1cvhjMjx3F08BQnWlwtLF8RUviMlw&#10;PE2USyXi2rhsPjeLuEuB6vB2FyanUoUct4hzzK+JcRi8v4gp5nKunlvDmb4hUM1qUMRgnneX8OVq&#10;k55ZU4jpR4aqeseMf2Wfht8RNA+DHw/+IWj+HviB8Jfg9pqxR/DTx34W0zxb4f8AF+uaV4Ug8G+D&#10;9Z8SWetPdaPfw+F9IuPEF1DpV/oeoxXOvalpWtw3On3fh62+1fScSZbl3FvFOJ4lz/LcszOnUoZ/&#10;LB5PjsBQx2Ay7Ns/zbKsfWz3CrGKu45lgcvwGOyHLqyjGVHLOIc9hVnWqYqjLDaYbgTLaXBnB3Au&#10;KnTzDIuF6XD+GxmFxuFhXocRYLhzh7G5NgMvzPC1ak8PPBPMK+X8Q1cPWhioSzLJMsdrUXN+GS/8&#10;E+/CVn4j8Dnwj4tsvAXwx+H/AMab/wCJGg/Cbwf4B0nRvDsXw+1weDPGHiD4IKbPVYdPsvBt/wDH&#10;XwF4d+MFpcaToWnHTmTUPBq6bc6VqEl8nh5Twx/ZmbcM5lUzCtjMPw1T4woQy6pTl7DMaWa57mvE&#10;nAM8bUr4jFVFifCbM8+zajwXPDKhhcBk6ynKMDgstoZV7TF+RmPhdldelicFk1fD8N5PiOK8g4ij&#10;lGUZRgcLhMLluHyDLOH+NuEMJTw31alQ4c8RaWRZTm3ENGFH65LPHmuLq4vG4PH4XLssf4V/YE8K&#10;eE/2gfEXxl04fA8afrHjL4ifES0um/Zi8A3H7QUfiv4l6dqUWtWGsftK6prGp+IL/wAEaZrWva9r&#10;egaToHg7wl4xsoJdI8K3fxC1Dwfpl1oWr+Fl/h7h8vyfiLJqNbKcPTzThvjHhrKsdlvDmDyzM8Jh&#10;+Lcxr4qOKz/MMPiHiuJMTkeV4rEcN4L2VXI6eaZTOOJ4nhnufxlnU++XAOC/4iDhOOI0uHanJxJl&#10;XFONjjeEsrzHiarjcpyKGT08sy3i3G1K08oyGvi8NgOIZ0aWUYjPcLnOGqUss4hwGRYmpksa3jH9&#10;hTU/EPwb/Z1+EEXxA+HPifRPgZ8OIPhzrXhf44/A+9+L3wa+I6waJ4Z0mz8caj8ILX4ueArSy+IP&#10;hyTw3JN4G13WvE/jCx8I23iLxJDa6Pdahfw6vaerxfwjT4uzF4jF1sFPL6+Rf2LVwWZ5Y83r5RiE&#10;qdCPEvBterjsPgeGeLXgKuZZbPiKrlOcZhTy/Fxy/A1cFl1bP8FxDyS4AxdHhDIOGcHmuU4l5Jm2&#10;NzDFUOJOHaue8J8S4XGVMwxVPLeJuFKOe5TPNcNl2YYjA5jl1KpnkcHRx2BeNrYHE46OU4vJfn/4&#10;pfsuftE/C/4c+FPgr+ztbeKfGlz4h/ZX0j9lz4j/ABEHgj4K2vgC88OeGh4k0bwBrMo8X/tK+C/G&#10;/wAMvEvhew8W+JDruv8Ah74VftFaTf8Ah3VYjZ+BNV8QaTZaafI4gyjiTPcdmWQ/vo5PxTlfA8eK&#10;M2xGFy2nlNXiXJ8tWS8Q8SYCrRz7F8R4DDZ9hMHl0uI+G5cPZnUr5blWRZRwrxVw7mlTOuKn4dTh&#10;XP8AgfKeGsLwXRx2aZjluX8VZBPE5blPDUcPR4bzXO3nWUYKphs84u4epZfnGQVMXiqPC2e0KfFW&#10;S5diMXnuZcQcBcQ4fE4HIZe96v8A8E/PDGrfHTRvjK//AAo29aW9+E+veL5/HH7MfgP4n/F1PEPw&#10;o0PR9As4vhZ8avGGrTv8M/C/iLT/AAz4bh1nSpPAHivWNMuLXWNa8C+I/BXiPXTrGnfUYfh3C4Tj&#10;nOeLKFPK1hsw4rz3i/CUqeRYLDcSYbMM6yiOBWCxHFkKlTGYjKcBm8HxTg6dHCYTO6OaV8Rlf+sE&#10;+Flg8hwlYjwloY/DcLfXJcM1sblXC/BPDWb1824Ry7imv7HhDHLG1avCuLzedOlkVbPMNVxeRZtW&#10;x+WZ5h5ZY8Ljcqy/JeIKFTN6/r/7RP7Lt58dfENp4p0v4lXnw71zRvg78TPhv4a1TTvDi6zqHh7x&#10;X408WfCvxr4V+I9lO+vaVFJdeAvEPws02/h8Pz272+vvdiO51Owt7WWG+8/O+EYZ3Uz2VTMa+Fp5&#10;7geC8urLCxnSxFHCcK8UY/P8fRhiqeIp1OTiHL8yxWQYlQVJ4bCV8RUlLGQrywq/QuI+H3n9TJqs&#10;cZ9Rq5LhON6OHq/VaeLnHGcW8OUsjwWZUY1pqhDEcPYyhQznCwr0cVRxeJoUqFWFGEZTl5Pr37B0&#10;0ng/xl4Q8J/Enw/b6P4m+K3gj4g/8Ib8RfhnqXxE+E+veGvBvwL8H/A+P4ZfFzwBY/E7wRe/Ffwn&#10;c2/hK28awWl34u8O6dF4qtvD02r6P4gttAeLVbzrhmpm/sOerk2Korizj3ibGZPn2QyzrhjGPjbO&#10;8dxBhY1eHoZrluEqZrwnmVfB4nhvNcbUx2Gy3GYWWbYLKMJnlPJs0yP5OPhzWw+UZnluD4gqQrY7&#10;JPDfJI18bgsRjqGKwnAWTYXIcfgeIaH9rYfF59kvF+X0sTTzvK1mWXVK8MRHCY7H5plssywGaan7&#10;Pn7DqfAy/wDAVyfHnhu/07wN4a/aT8N2fhjwR8LIPhv4WtLP9ov4l+DviZc2XhbRo/GnimLwxoPg&#10;e/8ADV/o+gaIX1gzaRqlhDJqFs2isdUijwjCOQ5pkOJzLFYunmXh5gvDmWNnCEcZDLMqzri/FZVj&#10;qknKdKtjqGQ8SZdk2J5aVGji8dk1bOY08NTzRZVl/TwrwC+GcxyDMaWLyal/YfF3E3F0MryLhxZB&#10;kUMTxTkWQZbjctyzLYZtjnleWYbM8oxmZYKk8TjatPB5hRyupWq1cDLM8byPhX9gbxb4Z+HGv+Co&#10;/j5bjV734I/Ab4H6Prmj/DbWNA0s+Hf2f/HHjjxLodv410O0+LU2r+LNA8e+GvFlp4G+KnhvRvF/&#10;gkeJ9It/Eh0zVfDtj4qj0fQTHcM4zMcvx9DGY7K8ZjM34h4a4gzrDY3JcRiuEc7WT8KZRwpm+Q51&#10;wvLOo1c24Yz3D5dXxdTIswzzE4Jzr4bAZ5DiTKKGPwGb82A8O8Xl2HxNDCcTYnBzo8IcRcJZBmGX&#10;YSrgM2yenm3FeYcV5Xmc8wo5m518fltbGxwGNrZfTyatjsNGtiMrr8PY+phsVgrfwU/YC/4VH4h8&#10;Oa/D4x+Fmj2eh/tCzftAnwL8F/gBF8GPhra6ld/ADW/gPf8Ahzwt4Si+J3jU+GrK/g1DT/GF3fS6&#10;prUkus2uqwG0260t3pvXw5w9LIamWTljIYqnlVLj3D4OhSwiwVDD4PjutwnmVbA4elGvXhQwmT55&#10;kmeYnLqcVKX9lZ5gMpqTdXIp5nnHHlfhcsvliKkcVw1lv1riTgbiSvgeE+Do8M5KsVwVS4hwSVDL&#10;VnuZypV85y/Nctjj8VUxdeUcyy3GZhClKlmtPAZZ9JeBv2ff+EP+DXj74Qj4g+KLVvHXiz43+KE8&#10;deCXk8EeMPCsvxk+IXjDx5FL4Zv473W/sWueDZPFa2em61IZYNQutLi1G50eC3updJjunkeKw3B/&#10;D/DOBzjE5fjuHMmyHLsDn2Ew+HlN43h6th8VhMbWyzGLF4LFYHEYjDUoZlkWP+uZfmeXTxWV4/6x&#10;g8XWjL7vBcP0sO+NoV8ViKuH41z3ifNsQsHVxOVY7LsPxPhfqdfDZfmuBxUMfhMxwVGU6mX59l1b&#10;L8xwOMVDH5e8FjMLQrR8qv8A9k/xz8Vr67uf2nPiv4G+JMEHwn+Jvwg0IfCz4LX3wb1JvD/xe0zS&#10;NI8bah4w1TxB8WvjGfEGpta+H9KutCtfDlr4E8N6brH27U7/AEDWXGhQ+H+LHcMYjNY8RY7G5jh8&#10;FxDnPDy4ey7MOH8uqYHLMgp0eIMq4ty3M8Pk+c5lxHVzbNsi4lyLKMZkNfPs1zLDZdgqea5b9UrQ&#10;4iz2vjvKw/DedYrH5PU4pzvLOIcryCvmVbLsPT4dllObY3+1ckx/DWYUc/zWlnWKwWLw2ZZLmWJj&#10;m2EyPI+GsJjsyp4HHRoYbD5dgsvo40n7G/jvxZDdax8W/jlpHjH4hNq/7NsFj4i8K/Ce58C+GbXw&#10;N+zh8VrX4s6bpE3gu6+J3jGW48aeOdbk1q38V+NLfxNYaJDFc6IdB8AaVb6JdWWuenQyeos3wnEO&#10;LxGHqZzPjKjxfnc8HhcRhsuxf1DhbP8AhfKciybB4vMMzxeTZTlsOIsyzSDxuZ59j8TmGPzF4nGV&#10;MPWwFDK/Bl4dZhiskx2SZnxPHGUafB+XcEcOVaWSxwk8tyvBcQ5Xn2MzTOYQzKrTzziPOo5HkuX5&#10;ji8CuHslpUMpwdbK+Hstq1cy/tH6Y+Bvwm/4Ux4N1bwj/b//AAkn9qfEr4ufEP8AtD+yv7H8j/ha&#10;fxN8V/Eb+x/sn9par5v9hf8ACT/2N/aH2mP+1PsP9ofYtO+0/YbfsyTAf2Pw9w3kPtfrP+r2QZbk&#10;f1v2fsfrn9nUfY/WvYc9X6v7b4vYe2r+z29tPc+5ynJ/7LxnFGL+se3/ANZeLM54n9n7H2X1L+1p&#10;UJfUef2tT6z9X9jb6zy0Pa83+707a/MX/BNP/k3X4jf9n/8A/BWL/wBem/tkV6J7Z9/0AFABQAUA&#10;FAHwB/wVi/5RZf8ABSz/ALMA/bI/9Z1+I1AH3/QAUAFABQB+Wvi3wZpHhD/gsz8F/jD4p8TeDNJ/&#10;4XJ/wTv+NH7Pnwr0fUfETad4s8R+Nfhj8ffhh8ZvHOg6Rol8lpY67PdeBfEFp4q0200S61nxCui+&#10;AfiBrF7pmkaDoFzqF/y5di+O45xxPkWV1MRifD/NuGuHeMOKsuweV08X9Tzjw9z7NOF+H+I83zJZ&#10;dUxeT5Zhf+I04zIMK45nhsszHNOI8Phsww1fMKeQyjwZviuB6GZeH2Fy7KsbhPEfMsJ4u1ONM9rV&#10;6kssz3g3Kangr/xC3JcBh6maVqNDMuGc5zXxlzDM6mEyXLa2NwnFOWLH5nnlPLcvwvDv6lV1HeFA&#10;BQAUAFABQB/Nl/wV0/bWtvGf7THwK/4Jz/DHwD4z+Omr3fjNNZ+PfwP8KeF45NR+NWo6t8ObvxH8&#10;NP2ebLXvEnirw14b0Lwz4g8N6zfePvin8a7zTrqw/ZdsLfwL+0z4S8W2Pjb4Ea7YaP8AmGZ5XnHi&#10;z4gZd4U8N08PHKcjw9XivxXz3OqeKwnCXC/CVGjhaNPF8U5tSjiK2DyapWzjAYZVcqynOuJ8TxPm&#10;vCGVeHOVcSeJGKyHhbMf9BfBWtlH0Tvo68V/S24mqYKv4yeKWCx3h99CTgzL+KcLguKs14qyXibD&#10;YTxD8WqmHweQZ9ish4W8NcTgcFhs/wAbnWIwvDXEvDU+LfCrjjI82yzxh4KynjD9pf2Uf2cND+A/&#10;gy517VPBPwv8N/Hr4saT8PNZ/aG1r4U6NZ6Z4Mv/ABf4K+H3h/wD4c8B/D54vDPhG+g+CHwV8J6F&#10;p3ww+BehaloGmapp3w+0Kw1fxVFqnxH8SePPFXiT9TrYehg508uwWc5rnuT5JSrZHwxis3wUMnng&#10;+FcPm2a5lleV5bwzh84z/LuDspp4rN8yzWHCmT5zmeXZdm2cZxi5ZpnOa5lmme5p/nVh6OaYrM87&#10;4q4pzfF8T8d8YZhUzvjXi3M6+IxmZ59nWJq1sTiKtXFY2ticbLB0cTisXPCUsVisVi6lXE4zM81x&#10;mZ5/mmc5xmX0lr+gaF4r0LWvC/ijRdJ8SeGfEmk6loHiLw7r+m2esaFr+haxZzadq+i61pGow3On&#10;6rpOq6fc3FjqWm31vPZ31nPNa3UMsEro3PWo0cRRq4fEUqdehXpzo16FaEatGtRqxcKlKrTmpQqU&#10;6kJShOE4uM4txkmm0dOKwuGxuGxGCxuHoYvB4uhVwuLwmKpU8RhsVhsRTlSr4fEUKsZ0q1CtSnOn&#10;VpVISp1KcpQnGUZNP8Hv+Dbv4g6l41/4J3ah4fk1KC88L/CL9ob4ofCzwDp1tpFhpFt4Z8N6do/g&#10;bxZq/h23Wz07T572C1+IPjHxvexXmotfXCx6gtjYXp0Cy0a0tPjOCML4h4OhncfFDE5ljeK83zbA&#10;8dVMfnGbYbPs3zbKfFnhPhnxeyTiHNc6oYzMK+ZZlxTlfHmG4nx1bNcbXzyjis5q4TOo4XMsNicF&#10;hv6L8bMZwRn/AId/Qq434LxFXH1uMvoL/R2fHGcV5557bNvEPw7ynOvBTiqpWo57yVKNXKcT4X0e&#10;G6lXLqFDKM0nkjzzBSzBZpUzfMf33r7c/nsKACgAoAKACgAoAKACgD8gf2TvCX/BU39l/wDZY/Zp&#10;/Zo/4Zf/AGAPHH/DO/7P/wAG/gX/AMJr/wAPEf2ivDP/AAmH/CpPh14c8Af8JT/wjn/DrTxB/wAI&#10;/wD8JB/wj/8Aa39if29rf9lfa/sH9r6l9n+2TAHv/wDwsb/gqb/0Zv8AsAf+LLP2iv8A6U7QAf8A&#10;Cxv+Cpv/AEZv+wB/4ss/aK/+lO0AH/Cxv+Cpv/Rm/wCwB/4ss/aK/wDpTtAB/wALG/4Km/8ARm/7&#10;AH/iyz9or/6U7QAf8LG/4Km/9Gb/ALAH/iyz9or/AOlO0AH/AAsb/gqb/wBGb/sAf+LLP2iv/pTt&#10;AB/wsb/gqb/0Zv8AsAf+LLP2iv8A6U7QAf8ACxv+Cpv/AEZv+wB/4ss/aK/+lO0AH/Cxv+Cpv/Rm&#10;/wCwB/4ss/aK/wDpTtAB/wALG/4Km/8ARm/7AH/iyz9or/6U7QAf8LG/4Km/9Gb/ALAH/iyz9or/&#10;AOlO0AH/AAsb/gqb/wBGb/sAf+LLP2iv/pTtAB/wsb/gqb/0Zv8AsAf+LLP2iv8A6U7QAf8ACxv+&#10;Cpv/AEZv+wB/4ss/aK/+lO0AH/Cxv+Cpv/Rm/wCwB/4ss/aK/wDpTtAB/wALG/4Km/8ARm/7AH/i&#10;yz9or/6U7QAf8LG/4Km/9Gb/ALAH/iyz9or/AOlO0AH/AAsb/gqb/wBGb/sAf+LLP2iv/pTtAB/w&#10;sb/gqb/0Zv8AsAf+LLP2iv8A6U7QB4/+0L+1j/wUk/Zr+AXxw/aM8dfsT/sQat4J+APwf+Jfxr8Y&#10;6X4T/wCCkXx5vvFWpeFfhX4L1rx14h0/wzY6x/wSy0HSLzxBeaRoV5b6Na6prmjadcajJbQ32q6d&#10;bPLeQgHsH/Cxv+Cpv/Rm/wCwB/4ss/aK/wDpTtAHoH7C/wAHfin8Dv2f5/CPxrtfh/p3xN8UftAf&#10;tifHTxNo/wALfGHiP4geBPDv/DTf7X/x0/aQ0bwtoXjfxZ8PfhT4g8U/8It4f+K2leHdT1vUPh14&#10;R+36xpmoT2ukRWTW0koB9f0AFABQB+crftefHKz/AOCg1j+zR4u+BOl/DD9naf8AZw/aD+LOi/FX&#10;xf4x8Pa98Q/ih4j+Cnjf9nrQrjxB4V8L+A/EniHRvAnwei0b4x38dtN8QbqP4p+LPENjdG88BfDf&#10;QvDNhf8AxI4aeYYfD8KeJXEubRnha3BFDIcwwmUUpQniKmTY6XH1PEZnmmLXtMFCrms+DvrOSZdg&#10;K2IqYHKZ0cZnmKo5tmVfh3h3ux+AxEanBuGyem8yqcScTYThzEYu/s6H9oY7hvPc6p5RleDnGGNr&#10;4vA1cvy6hmOaYz6pgp4nFYjA5VhMzw1Knnk+D/ZG/bJ+PvxN+Iv7Pmm/HLTvhEPBv7bn7MfjX9rL&#10;9nuw+GHhbxZoHiP4O+GvBmr/AAfnuPhF8WvEviD4l+PdI+Mvia68GfHvwTqcfxR8HeFvgtoC614X&#10;8Vaenw9mttX0a7sPpXk2JwFbivhzNpU5cWcCYbhPEcQ4jBOpTybHVs/rZ5lGe4TK8FiaUsbhaPC3&#10;EeRUsJhMxxmPr1+Ksuz6hjZZLwxVyXF4bMPLxeIoV1hM9yKvQxvB+P4ozbg3B4iVSVXMMRi8Jhc5&#10;zLhviajWVLC4epkvGuS8LcS5tLKpYSlmHB9ajk+U18fxO8yxOZ5b6v8A8FYv+UWX/BSz/swD9sj/&#10;ANZ1+I1eQbH3/QAUAFABQB+Wv7c/h/wB4R/bE/4JT/tN/ELxjB4c0/4f/tG/Fz9m/QtMvNJ1K/tt&#10;U8bfti/APxd4N8BXMN3YXUyafqk/jjwH4c8A6fJN4fvNyfEe7uLjxB4a0Wz1tdY5amYcY0cwynJu&#10;Ga+ZzyviKvmWH4tyfIOHf7SzjOslyPIM34ttmGa5bgcRxFhuCeHqvDz4w4qyaNenwhWxHD2Q8c8W&#10;0Pb+HHD2bZLwZlTyTGVuDstWRZauMsRx3XxuV8bZlxfh+G6OUcGZH4QeMmdcacExy/NMXgMkzvEc&#10;cZtgeBs1yuhWxc8+xHEHAuS8N8KZbm2dcVUsFU/Uquo7woAKACgAoA/CL9pj/gv1+xZ4I+DPirUf&#10;2XPHVx+0V+0rrE/h7wb8B/gXYfCP4/2erfFD4n+NvEeleFvDfh3RrO4+GukSeJNUgl1WXXLfwZp+&#10;saNq/jNdIk8MaVrmh3+qwaxYnhhgc28duJXwN4QTyvNOJVluKzvM824m/tXh7gbgXhPK6mHfEfiF&#10;4hcTYnLo4Th7grhLA1/7RzbGVqkMTmFVYPh7JYYziLOsny/F/nXBvjp4M55n+FwcsfxRxZRp0sVi&#10;qvDvB+U47K86zieHw9SWByuOf8S5P/YvCuBzXM3gcrzTi3FZdxNieF8vxuJzzKeBvELOcDl3AvEX&#10;pv8AwSD/AOCdmr/sl/Cuf46ftK6FBqv7f37QEGua78fPGeq+NV+KOreCNI8SeK7jxPp/wi8O+NZL&#10;KGJpWih8O+JPjprelX3iNvib8bLbU9UufH3jjwD4N+DkPhP7HP8ALuBOA8LifDDwizrM+IeAMvzP&#10;CZtnPHWc5TUyPifxk47oZfUw2a+I/FeEr47MMbTwNPG5hn2B8MeGsZiKdPgngrMZutl1LjzizxN4&#10;i4t/aONuPuOPFrjDHeJHiVjMtxXFuZZbluQ4HLMgy+nkfBfh/wAD5Aq9LhHwt8MuFqFbEYLgvw34&#10;LwWIq4bIeG8FiMZUnjMTmnEPEGb8S8XZ7xBxPnP7IV8cfOBQB/Or/wAEQr7TNC/ar/4LLfBbwXZ/&#10;8Ip8Lvgv+2BbeHfBPwz0K3t9C+HPgj7X4s+OMBi8BeDNJeHw74asW8H6N4C8NSppOlaVu03wdoOj&#10;GBtL8PaMIvkcp4a4xyniniXjDi3P/wC3/wDiM0Mx8WMsr1c1zTNM0ftvFnxi8M89xvEtXM6FO/Eu&#10;bcS+GGcZjjMTh8Vmn1/K62S4vGZk8wqYrAZf+95lxHwjxJ9Cr6KmHyPIvqHEfh34tfTe8K+Lc5r5&#10;XlmFxGb/AFTxpyfxX4fweAzHCV6+PzDhzJcq8YuTAYfM44H+zs+x/FUcFl0cNiv7RzT+iqvrj8EC&#10;gAoAKACgAoAKACgAoAKACgAoAKACgAoAKACgAoAKACgAoAKACgAoAKACgAoAKACgD4A/4Kxf8osv&#10;+Cln/ZgH7ZH/AKzr8RqAPv8AoAKAPP8A4s6no+ifCz4l6z4i+KX/AAo7w/pHw/8AGWp678a/7Q8C&#10;aR/wp/R7Dw5qV1qfxS/tX4paF4o+GWmf8K/sop/Fn9ofEXwz4i8CWX9kfafF2hav4fi1DT7gA/MH&#10;46/tC/sneAPAnxb8J6Un7X/xy+CXjH4f+H/+CgX7TPx7/Z4/a++JN1o/7OH7OPxU1jxL4n8H/Hrw&#10;t8Z9R/a9+HXxt0b9n/xPpn7PfxY8TeFPgh/wTqufiNa2ngT4a+NNG0j4IWGmfFfwd4c+LIB+r3hn&#10;RtR0HTrmx1TxZ4g8aXM/iDxZrMWseJrbwra6jZ6d4j8Vaz4h0fwnbReDvDPhPSG8P+AtI1Sx8C+E&#10;7m80u68VXnhXw5o15468TeNPG0/iHxjroB4Z4r/Z4h8VftUfCv8AaWuPFKQ2/wANvgF8efgZP4Ck&#10;8PrdR+Iofjf41+BHi+XxE/iNtZiXTk8Op8FG0ttEbw9qS60vic3Z1XSxoxtNW53hMNWy7jjKsZTe&#10;IwnG+V8K5Tioxl7GWEw3DkuN/b8srVPbvMqXGcqa0ofU3l/PfFfW+XDdGJxNStgeH8JRlLDVcg4t&#10;qcV0sVCTc6tSXDuZ5DDCxjH2cqEqcswWNjilUqO9BUFQi6nt6fzr+yz+wf4p+Avjz4c+JfiH8dbT&#10;4y+Hf2bfgt4t/Zt/ZM0K2+F0vw/1/wCHnwV8Y+I/AuralD8X/FMnxH8b6f8AGf4pQaB8JvhZ4MtP&#10;iH4a8I/BbSG0Xw5rV1feAb3WPFVzqFh7FPM8XUpZzjcyqLHcUcUYbhbC8UZ5CFPB4XM4cKU83q0s&#10;VhMppwqPLcdxFnGfZjnvFajmOJyrF47C5FTyHKeG8HldfD5jzZjFYvGQhhLZfw/Sz/POLqWRU6dG&#10;ShxNn/1yM6scZQpYWMMh4bwmbcQ5TwTkNLB03k+T5/jsPnWY8TY7D5ZmWA3v+CsX/KLL/gpZ/wBm&#10;Aftkf+s6/EavPGeP/BT/AIJ0f8E5vip4V1DxD46/4Infswfs16vZ+ILrRrfwL8a/2Uf+CfGveKtW&#10;06307Sr6HxZp95+zn4q+P3gmPw/fXOo3mj2ttqnjHTfFSajoWqy33hmz0ibQ9U1kA9g/4dO/8Esv&#10;+kaf7AH/AIhv+zr/APO5oAP+HTv/AASy/wCkaf7AH/iG/wCzr/8AO5oAP+HTv/BLL/pGn+wB/wCI&#10;b/s6/wDzuaAPz1/4Ke/8E/v+CW37N37K8n7TVz+w5+zJ8PfCn7Ovxr/Zz+KvxLsPgz+y/wDALw9e&#10;/E/4UWHxw8C+HPiX8LvG+lWngXTI/H/gbX/B3iXV9VfwBqWq6Zo2ueMNA8HXOr3T2OmTWlzyyyni&#10;3Os74Ny7gKrnv+ueZ8a8OcM8O5fw9nWFyDG8RYrj7Grw6xnCeIzLH4/Ksvp5ZxXlPF+Y8P5lQzTN&#10;ssyfF4PMauGzvGQyarj6dTgznNcBgMlrZdmNLg7B4fifiXwq4dqcacXZNmuaz8NsLifGfw4x+a8a&#10;cPV8gwObcQZPmSyTLcz4Yz3G5Dkme5vmHh/xNxrwzgsmzCpn/sJfoV/w6d/4JZf9I0/2AP8AxDf9&#10;nX/53NdR3h/w6d/4JZf9I0/2AP8AxDf9nX/53NAB/wAOnf8Agll/0jT/AGAP/EN/2df/AJ3NAB/w&#10;6d/4JZf9I0/2AP8AxDf9nX/53NAHDfE//gjz/wAE2/Gfw0+Ifg/wL+wr+xB8JPG3ivwN4t8N+Dvi&#10;t4T/AGPfgNbeKvhl4q13QNQ0vw98QvDNxo/hHw5q8HiDwXq91Z+JNGm0vxBoWoxajpts9jrOl3Kx&#10;XsHnZxgP7VynNMr9r9X/ALSy7G4D2/s/a+x+uYarh/a+y56ftPZ+05/Z+0p8/Ly88b8y8PibJv8A&#10;WPhviDh76z9T/t3I82yb637H6x9V/tTAYjA/Wfq/taHt/Ye39r7H29H2vLye1p83Ov5rf+CNv/BM&#10;Hxn8Wf2rviH4n/aT+DnhHW/gJ+zL41+N3wG+K/g74naD8Nvil4E+JHxq0TwZo/hXWfhddeE9S1/V&#10;bXWNB0CH4pHxYnjkeGvE3g2517wDP4esZmvrq31bT/yDhHwWqZHjOGuLMbxhwBxJh5vPq1XIOH8d&#10;j85zrIs1yPifiXhOhhOKMHi8nwOG4dzSdXIKPGmUYSvia2bPhvOuDs7eBwv9sp4H8C8Evo38b+Ff&#10;EWE8W5eJXD+DoYPO/FPgbh7A8N4XxUyrPPEThNQ438IOJuOeGsyz3gPhTIcX4TcR4vCcZ8H4mWLz&#10;+lxXjsRg824Y4g4BwNCWdvLf6i/+HTv/AASy/wCkaf7AH/iG/wCzr/8AO5r9wP6ZD/h07/wSy/6R&#10;p/sAf+Ib/s6//O5oAP8Ah07/AMEsv+kaf7AH/iG/7Ov/AM7mgD8MfgT+xZ+wx4t/4L2ftqfsz+Iv&#10;2NP2XfEHwZ+En7Kvgnxt4C+Duvfs7/B/Vfg94E1Pxzpf7Mcuoat4F+Ht94VufCvhjXdU1YeLNR12&#10;/wBG0HTbi+ufEF9dz3d3c6tqRr4TBcEZ/lnGeI8SKuPwT4W43xPGXBGByuhisa8xjn/hbkHgjn2a&#10;Y/M8DLCU8ujgp5d4w5Ph8jxVHHYvGyr0+IaOJwmX0IYWtmf77wTxNwpm30MvGrg5ZJKfHPAH06+B&#10;OJpcR4nLctlDD8KeL/0VsFlcMkyXN/rFTN6UsXm/gfUx/E+WvC4LLcQsFwjiliMzxWGlTyn9zv8A&#10;h07/AMEsv+kaf7AH/iG/7Ov/AM7mvuz8CD/h07/wSy/6Rp/sAf8AiG/7Ov8A87mgA/4dO/8ABLL/&#10;AKRp/sAf+Ib/ALOv/wA7mgA/4dO/8Esv+kaf7AH/AIhv+zr/APO5oAP+HTv/AASy/wCkaf7AH/iG&#10;/wCzr/8AO5oA+If2lfh1/wAG8n7IHjrSfhp+0V+xv+wB8PPG2ueErDxzpei/8O9PBXi37V4W1PWN&#10;e0Cy1T+0vA3wA8TaTB5+reGdbtPsVxfw6jH9i8+a0jtrm0muPlM9434Y4axdPA51mf1LFVcNDF06&#10;X1LMMTzYepVrUYVOfCYSvTV6lCrHklNTXJdxUZRcvzri7xY8P+BMyoZRxXn/APZWY4nA0syo4f8A&#10;srOsdz4KtiMThadb2uW5bjKEeavg8TD2c6saq9nzSpqE6cpfb3/Dp3/gll/0jT/YA/8AEN/2df8A&#10;53NfVn6KH/Dp3/gll/0jT/YA/wDEN/2df/nc0AH/AA6d/wCCWX/SNP8AYA/8Q3/Z1/8Anc0AH/Dp&#10;3/gll/0jT/YA/wDEN/2df/nc0AH/AA6d/wCCWX/SNP8AYA/8Q3/Z1/8Anc0AH/Dp3/gll/0jT/YA&#10;/wDEN/2df/nc0AH/AA6d/wCCWX/SNP8AYA/8Q3/Z1/8Anc0AH/Dp3/gll/0jT/YA/wDEN/2df/nc&#10;0AH/AA6d/wCCWX/SNP8AYA/8Q3/Z1/8Anc0AH/Dp3/gll/0jT/YA/wDEN/2df/nc0AH/AA6d/wCC&#10;WX/SNP8AYA/8Q3/Z1/8Anc0AH/Dp3/gll/0jT/YA/wDEN/2df/nc0AH/AA6d/wCCWX/SNP8AYA/8&#10;Q3/Z1/8Anc0AH/Dp3/gll/0jT/YA/wDEN/2df/nc0AH/AA6d/wCCWX/SNP8AYA/8Q3/Z1/8Anc0A&#10;H/Dp3/gll/0jT/YA/wDEN/2df/nc0AeK/tEfsHf8Ekv2b/g74w+NHin/AIJefsE69oPgz/hH/t+l&#10;Wf7Nv7B/w6ubr/hIvFOieFLXy/GX7QV38F/hDo/kXmu29y//AAl3xL8Nf2hHC2laB/bPie+0XQNV&#10;9bI8DlWZZphcFnfFfD/BGWVvb/WeJ+KIcQVMiyz2eHrVaP16HC2Q8TZ9L67iKdLL8L9RyPG2xmLw&#10;7xX1bBrEYvD8OZZjhMpwVbMMbWo0MLh/Z+1q18ThMJSh7WrTow58RjsRhcLT5qlSEY+1r0+eTUIc&#10;1SUIS8t/Yl/Zo/4I5ft2fBS3+O3wz/4JU/sV+DfC17rEWk2mi+OP2YP2AvEfiyP7R4T8KeMYJPEG&#10;nfAnXfjTp3gPWE07xfYWmq/Dz4i6x4Q+LPhfUrW7g8XeANAgn0e61X2ONuG8n4Sz/FZFk3iJwF4m&#10;08BOvhsdxD4cY3P804Zo5lhcbi8Hictw+bZ9w7w5HN5044aljqWaZHRzTh7H5fj8DicsznGqpWjQ&#10;5slzzLuIMG8dlmIo4nDqq6LnRxWBxajUVKlWcKksDisXTo1VCtTc6FadPEU+ZOpRgpQcvrz/AIdO&#10;/wDBLL/pGn+wB/4hv+zr/wDO5r5E9cP+HTv/AASy/wCkaf7AH/iG/wCzr/8AO5oAP+HTv/BLL/pG&#10;n+wB/wCIb/s6/wDzuaAD/h07/wAEsv8ApGn+wB/4hv8As6//ADuaAD/h07/wSy/6Rp/sAf8AiG/7&#10;Ov8A87mgD8wP+Cvv7Cv7B/wK/YF/a41n4P8A/BHT9n/xf4guf2QP2sdTg+NfwL/Zq/YJ8E/8Mz6x&#10;4b+C+vXXh34peKdV+IvjP4P/ABNt/wCxL29m8WaJqHwF8M/FHx3pf/CE6vc2mhW3iBvCOn+IwD+j&#10;6gAoA8f/AGhdZ+Mvhz4BfHDxD+zn4T8P+Pf2g9B+D/xL1n4E+BfFlzBZ+FfGnxl0vwXrV98MPCfi&#10;a8uvE3gu2tfD/iPxtBoej6zc3HjHwnBBp15cyzeJtCjVtUtQD8of2TPgN+0x4p+Lvx9+InjP9l74&#10;f/sTXtl/wqD43/B/xLqfwK/Z7t9H+K37a/iv4J/ta/CT9p34zfFL4FfBf9vT9sXw+f7T8QfFjwp8&#10;QNQ+Lfwr+Kn7Jv7XfxW8Ca3oX7MPxe/aF+MHwy+Fs/iDxSAft9QAUAFAHwB/wVi/5RZf8FLP+zAP&#10;2yP/AFnX4jUAfT/wU0X4+6D4V1Cz/aM+Jfwf+KnjaTxBdXOl+Ifgp8DvGnwB8K2fhV9O0qKx0bUP&#10;B3jr9oX9pTV9S8QW+rw65fXXia38daTp15p2o6VpcPhOxudGvNY10A9goAKACgD4a/4KZ/D3wb8T&#10;f+Cff7Yfhvx1ocHiHRNN+AHxG+IVjYXFxe20dv4y+Emg3PxW+HWuLJYXNpO0/hj4g+C/DHiW1t5J&#10;Xsrq50mG11K2vdOmurOfxeJsZjsDwvxVXy7MczyvET4V4mwdTE5TmWOyrFVcDmORZhl+aZdVxWXY&#10;jDYirlmcZZicXlOdZbUqSwOc5PjcflGaYfF5ZjsXha3yvHuPrZb4feImIoUMtxE6nh3x9gJU81yj&#10;Ks7wsaOa8IZ1leIr0sFnOCx+Do5lhqGMqYnJ83o0Kea8P5vSwOfZDjctzzLcuzHC+8/s0/Ge2/aP&#10;/Zx/Z/8A2hrLQJ/Cln8efgn8KvjPaeFrrUI9WufDVt8UfAmg+OINAuNVitLCLU59Gi1xNOm1CKxs&#10;o72S2a5S0tllEKfecYcKZxwHxbxTwPxFLLJ8QcGcRZ3wpns8lxeKx+Tzzjh3M8VlGZyynHY7L8ox&#10;uNyyWNwdd4DF4zKssxWIwrpVsRl+CrTnhqX2eNnlFTGYupw/i8yzDIZ4mvPJMfnOWYXJc3xuUSqz&#10;lluLzXJsFm/EGCynMsTgnRrY7LMJn2d4XAYqdXC4fN8ypUoYyt7ZXzpzBQAUAeefF34l6F8GPhR8&#10;T/jD4otNWv8Awz8J/h540+JfiKx0CCzutdvdC8CeG9S8UavaaLa6jf6Vp9zq1zp+lXEOmwX2p6dZ&#10;zXjwx3V/ZwM9xHxZljqOV5dj8zxEak6GXYLFY6vCioyrSo4ShUxFSNKM504SqShTkoKdSEXJpSnF&#10;XkvKz3N8Nw/kmcZ9jYV6uDyTKswzfF08LGnPE1MNluErY2vDDwq1aNKdedKjONKNStSpyqOKnVpx&#10;bmvzO/4IyfsgfBf9n39hj9l74h+HPh74LX4wfFr4KQ/FHxf8XLj4XeFPCXxi1HSf2j/EMn7Qsvw4&#10;8YeKbCC78UatpvgOXxboPgqG01TXrm2u4PAWg3rWFg1nZ2Gn/UcTfXZZ1Rw2cZnwDxLm3CPDXB3h&#10;hT4w8NalXHcHcU5F4U8I5D4acN59w7neKxGKxOfZXnXD3CGUZnDPYzwmDz6pXlnOAyfI8DjMLk2X&#10;8+TeH+C8PsLlHD2J4QzDhTi7hrhrh/hPjLB8R0qUuKsJxdkOS5ZlfGuCzGtU4c4YzPA4VcW5dmc8&#10;v4czXLFmfDWXQy/h/NsdnOZZRiM5x366V4h7oUAFAH86v7Rmtbf+Dk/9gXw7Fbef537GHj3Wr68j&#10;mz/Zn2bSv2vbHS7a6t1ibZ/bv2rWJdPmmng83/hHdSS3iuvJuns/kc58O/a53w34sY3OP7N+ocU5&#10;P4d8N5Bisv5P9c/7W4I8XeJeNs4yPNauNo/Wf+IZ/wBi+H+C4py/AZbmX1H/AIi1wdic2xuSf2hk&#10;tDiD978AvED+yvD76fXhXPKef/X3wB+jR4gYXPZ4/wBj9W/4hJ9KPD8OY/KaGVvBT/tL67/xGvLs&#10;Zi8fTzHD/wBi/wBn4LD1sFjP7foV8D/RVX1x+CBQAUAFABQB/Cr/AMF+Pgv4N8C/8FItE8U+L/jx&#10;4D8Fad+1T4U8N+Jr6+8YeFvis+k/BaHwB8NrrwTaah47u/h54D+I+o6r4R8Y/wDCntRfSPEfhTRt&#10;W1Dw5q0+qr8RfDXgrwLotr8Rte+Fwv0WvEvx2424nn4dzyHGY7C8GYnjJZTmuZSyvH5pT4f4h8Oe&#10;A8VkPD8XQxNLNeIsZmHiBw3icmymdXBYrPZSxuTZLTx/EP8AZGU51/J3in9FLxP8SfEzhzPeE1k1&#10;XL/Fmtxdgskxeb5jSyrBZdmHg/wzwDieP555jG8VSyTh7h3hvjDhninN+MM+WUcM5RktfPMwzbMc&#10;DlnDOa5lD7K/Z+/4Khfto/sU/AKy034l+Ev2O/2xv2U/2fPDNt8IPDP7Sn7Lf7QdjrnwrlbwT4L0&#10;XxTDZ+Mv2l/Deia/8J/h7P8ADDwjqfgX4M6Z8Of2gPht+zz8Z/jx8TPH/wAMtG+All8f9Zm8Ra7r&#10;f7lxV9Gfx88OXhsm4IyLHeK8MJktHE5T4Z8R8H574N/SYlk8PrGHwuaf8QjzqefYfjbLVVybiPD4&#10;Kn4L534q4rB8OZJT4k49xnCOMnj8qof2V4YYrwUwGQ8B8H+JuO4x4QwuByzhfIc78XPC/hihxvwd&#10;wph8iweX8J1KeceEedcc1uNuIqWKynLqfinxt4mcMeJ1HPKvFGfZh4WeGH0TcxynAZPxVX/YP4ef&#10;8FjP2XfF3hb4qeOfHXw+/au+Afgr4N+LIPAXjvxf8XP2aviHd+F9D8dDUI9I1nwVr2v/AAftPizp&#10;Xgrxb4X1a/8ADul6/wCG/iJd+DtZi1Hxb4csdOstSubu6isv50wXi7w3Ww2aYzM8s4s4eweUYqOC&#10;xuMzfhrMJ4SnjHV9jVwtTFZNHN6GGr4etPD0qtLHVMLN1MXho0Y1pTkof05kf0P+LPEJcHUvArxe&#10;+jb9ITNuMsNja9DhXwx8buFMu464frYLJ8Hn9bKeLOAPFWXhnxtkXElDKcTisXmvCtfIJ8S8Lf2R&#10;m+H4xyrh3E4WnRr/AGjF8c/2cfjr8Ovi1B4A+NHh34t+GfD/AIK1eH4jN+zN8S9W8a/EXw7oWvaF&#10;ryKfDlx+zprmo/FvQvGuq6fpeuHwHN8PJbP4i3Wu6YZPh9I3iaxtGi/SOHeMMpeOo5xw7mvD+e4j&#10;IMXgszlRpUsl4uwMK2HrPFYSnmmRYmhm+W5phMTPCVI1MpzTL8bgc1owr4PE4PF4edahL8B8QvCz&#10;xN8LcNg6nif4a+Ivh9Szihmc8qXF/BXFfDGJzinlVPDSzRZHSzLLMFjM0r4COPwP1inlUMRiaFTG&#10;4KPLGrisMqnxX/wSavPC+qfDP41alp/iL9rzxN4pX9oz9pXw7qF/+1J4t/bc8XWVr8NPBn7W/wC0&#10;p4T/AGftC8BXX7XGq6roFjrHhj4O6R4Z8NfE/TPhtJB450rxBpGmaN+0XBD8S9Litrf9p8YvE7Iv&#10;EfO8jlwvgeEcHkeTcGcBU68uFfCrhrwyVXjTF+HvCFLxNhjnkXB3CeKzueH8RMv4lp0Y43+0Msyq&#10;bxUOGVg8mx1JYj8f4WzTA5pQxtTBzzeo6ONxtCpPNMJn+Ggo0MyzDDUqOHlnVCjCpVw0cPLD42nh&#10;XKthq1NUswVPEcsX+sFfkJ9SFABQAUAFABQAUAFABQAUAFABQB8If8FNP2xNQ/YE/Yb+PP7WekeE&#10;tH8b6z8K9M8GQaL4d8Q+JNH8KaDNrPxC+JXgz4XaRqes6tr2s+HNMl0zw7qPja28R32hP4k8N3Xi&#10;q20mTwvpniLQtT1iz1az8fiDG4zLsmzHGZfShWx9HDyWCp1MHmuYUXi6so0cPKvg8jwePzXEYenW&#10;qQqYiGCws6vsI1JSqUKcZ4il9z4ZcOZdxb4h8F8PZ3VpUOHcx4kylcVVp8Y8EcA4mlwhhsXSxnF1&#10;TJ+K/EjMso4Fy3iSHDWHzWXC9HifM8Flma8RrK8nq14zzCmn8j/8EBf2wtY/bL/4JufCrxRrHg7w&#10;p4Nb4LXcH7NelQeFvH/gTxjLrfh/4ReBfAlnoOueK/Dfgrxj43vfhH4xbS9VttI1r4c+OtT07xdc&#10;rpFp8S7fw7oHgn4jeDdNh7sLwtxVwJPMuA+NsNSwfFPAmd55wRnOHp4irip08bwjm2M4erwxOKqU&#10;40sZi4VcunTxOY5fVxeUZrWhLNMnxmIyvG4SZHiJjMozTizEZ3kWRcOcMZbxLkPA/F0+HeDquQrg&#10;7IM84x4C4Y4p4wyHgzKuG8Tjsv4X4HyHjTOOIck4E4NxmPxXE/CPBmX5Bw9xvHL+Nsv4hyjLv2nr&#10;qPiQoAKACgAoA/KD/gtTovx91T/gm3+29efCL4l/B/wP4J0n9iD9sq5+M3h74j/A7xp8VPFXj3wq&#10;fgN4nlTRvhj4x8MftC/BzSPhH4gXSLbxVYt4m8VeBfjZpz6jrPh/VB4TS28Najo/iwA/V+gAoA5/&#10;xZ4m07wX4V8TeMdYtvEF5pHhPw/rPibVLPwn4T8VePfFV1p2hadc6pfW3hnwL4F0bxH428aeIJ7a&#10;1li0bwn4O8Pa74q8R6i1to/h7RtU1e8s7GcA/KG+/wCCwPwX8d/An4u+O/gj8H/2/wDU/iB4Z/4a&#10;L8FeANC/4dRft9fFD+2Pin8EvGPxE+FtnZf2Z4c+G/gT4f6x/bHxA8COv/CAeLf2hPgl4j0f7X/w&#10;gfxl8R/s/wDxA0zxrp/gQA/X6gAoAKAPgD/grF/yiy/4KWf9mAftkf8ArOvxGoA+n/gp8NPGnwr8&#10;K6h4e8dftC/GD9pTV7zxBdazb+OvjXovwC0HxVpOnXGnaVYw+E9Ps/2c/gd8AfBMnh+xudOvNYtb&#10;nVPB2peKn1HXdVivvE15pEOh6XowB7BQAUAFAGTr2g6H4q0PWvDHifRdJ8SeGvEmk6joPiHw9r2n&#10;WesaHr2h6xZzafq2i61pOoQ3Fhqmk6pYXFxY6jp19bz2d7ZzzW1zDLDK6NliMPQxVCthcVRpYnDY&#10;mlUw+Iw+IpwrUK9CtCVOtRrUakZU6tKrTlKFSnOMoThKUZRcW0ehlObZpkOaZbnmR5lmGTZ3k2YY&#10;PNsnzjKcZiMuzTKs0y7EU8Zl+ZZbmGDqUcXgcwwOLo0cVg8Zha1LEYXEUqdehUhVhGS/Pf8A4JE/&#10;Ge2+PP8AwTc/ZM8cWmgT+GotD+HN38GH0641CPU5Lm5/Zx8W+JP2eb3X1uYrSyWKDxXefC6fxTa6&#10;eYXk0i21mHSpbu/lsnvrnWhwpnHBmS8G5RnsssnjcZ4d+GvFdB5Ti8VjcKsn484A4a444djVrYzL&#10;8srQzOHD/EWWQzrCQw1XC4DOI4/A4HMM3wWHw+a434Hw9nlE/Dzw8lkmLzLG4JeH/A8K1bNcswuU&#10;4qGb0+Fcpp8QYSlhcJm+d0quW5fn0cywGT5nPGUcVnWUYbA5zjco4fxuPxGQ5b+j1B9cFABQB+V3&#10;/BYjWP7U/ZD0z9nS08V/EjwBr/7cP7Q37PH7FmgfEH4YW32rWvAw+OPxO0W18ZeI9Zii8SeF72bw&#10;lb/DLQ/HVn4hsbK9uBrFperoeq2i+H9T1i/sejLa3ss/4blDF+H+Hr4XOqef4fC+Kkfb+HnEU+B8&#10;FjvECtwPxRlqxODnxDhvETB8KYngLLuEIYvCPjTPOJcr4RnjsupZ3UzHCfPZ7l39v4jhnhaeQ8Uc&#10;TYLiPinK48Q5LwhW+qZxjOBOFYYrxB8T4f2i8l4lpZRgf+IY8HcY/wBoZxjuGuIcnyrCupjuIcox&#10;PD9DNHT/AFRrnPoQoAKACgD+b/8A4LceOND8Dftw/wDBEjUvEeo6To+gRftSeL9X8T+INb1ez0XS&#10;PCHhHwx48/Zi8Q694y16/vyllYeHNGNhY2er6tqFzYaZpZ1i0uL2/i3QwXPxnGnAdDPsvfiDmufU&#10;uGck8J6/C+dUcXmGDh/ZfE3E/Efij4b8MYDgSnnOJx+AwmWZ9X4Rx/HviRg6EY5pmGN4c8LeLq9H&#10;KVlmW5zneRf0V9D/AIqzTJ/H/izgXJuFsw4ozbx2+hf9M7wcyOhlk8RPMaPENXgDh3xUymhlWVYX&#10;LsfieJc5zpeFOKyLL+HMJLB47E/2jiM0w1bEf2PUy7G/0gV9mfzqFABQAUAFAH5I6nr2q/Ez/gtv&#10;4O8IzaLoXj74Y/sxf8E9vHnjG21weE9G8RD4AftM/Gz40eA/DsdrceNYNPubv4f/ABI+Kf7POk6m&#10;NG8Pavqljr2s/DG38UXvhazi8Na/42l1r1uHqeVVcp8Ts6o8Z43B8SZPW8K+B6XBuX55l2FwmecK&#10;8cT8R+MuM8RnmTUqKzrOIZNn/hZ4P43DKrjFkuT18fluMxeXVcxzPI8bhvnMxw+P/wBd+HsPmfCM&#10;cso5dwFmPFPDnFlbB59h8bxTlfHfFlfhbF01Vx+OqcPY3IuHs48Hs2wOQ5hw9lOX4/8AtrMOPcs4&#10;hzjPoYDJ8u4W+3vjD+yH+zf8d/E1j8QPiN8KdCm+LWjaFbeF/DPx68GXmu/Cr9pDwT4ZttQ1PUT4&#10;d+Hv7SXwr1bwX8d/h3oV9Jr3iSx1nSPA/wAQ/D+n69oXizxj4b1u31Dw/wCL/E2mar9Zwn4reIXB&#10;OXV8i4f4nxsOFsZjamZZlwPnFHBcT+Huc5jUoYbDrMM+8POJ8LnHBGf42hHA5dWweKzrIMfXwONy&#10;vKcwwdShj8py7E4X2K+BwmJmqtWjF14xUIYmm5UcXTgm3yUsXRlTxNKL5pqUadWKlGdSEk41JqX5&#10;UXX/AARPtf2Z7bx543/4JjfHjxn8AfiO3gy28O/B/wCF/wAdPFnxK+L/AOz18KofDkfizxlonhj4&#10;b6ro/jLwt8fPAvhnxd8b/El/8UPiP4U8ffEr9or9mrxf4i8T+KNf+J/7Ifxj1LR/hbbfDv8AVeLP&#10;HHhbx3zfhzGfSU4Cw2bZ3l+JUc28bPBmhkHhj47ZthK2KwtCFPijH/2NmnAXiDkvD2S0KOHyPhDO&#10;eEcnp1MRk2R01xNleFqcRrP/AIzMuAMur1pZllVfE5TndLDRw2AzTDYivSxeDo0Z18TQwkMVRnDE&#10;YrLFmNZ5jXyTOHnHDWNxdq2Z5BmLp0I0vzJ/aP8AiP4v8MfDP4ieE/8AgtZ/wTd+H2ofG5dH8Y2/&#10;gP8AbT/ZU1zQ/h1e/GfxZ4H8LeDPhL8FvEmpfFbVNC0fwtrXiX4tT3nxL+I2hfB7T9c+I/xS8B/D&#10;f4QX/wAQfif/AME/fC3wq8D6F4g1P8A+kb4A+FOC4O4k8VPD7iHL/F/w8wNPIK+PxGJy3CcDeO/A&#10;2P4jq5nlOX5fx5w9gauMpZ5w/wAE+14H4b4p8YMv/s7w5z3j3jvhvh/g/hHMFgsfSyv9o8Mv2gH0&#10;t/oY5VTzLKeN86z/AIM4Xw1bC5dwticyeP4LxdDHcQ4DMlleZ8C59PE8M5SuJs5jiKufcY+HlTh/&#10;jPDrOM3qZTw1k2CxWY46t73/AMG3nxy+F9/qH7TfwE0Lw/F4R1+GTTviT8PNOuNF+H954m1f4O2f&#10;jLxZHc2Pjn4k+Cvgt4B8R/ELxd8PNf8AiToem3vib4keM9Rs9W0/xdplh8I/hj8L/DnhjxVZap/M&#10;3gjm2DqVc9yiPtI1oUsDXy9Yills8ZPKMFF4RUsbmWX5LllXMcRgq2IpxWJzGtUnOhi6NHBYTDRw&#10;uLq4n47E/TlofS7zKhl2J8Lcm8J86yDGeI3H2a5Xwzx74p8W8LcS8S+KviVnfGPGvEPDvDHH3EXE&#10;eS+GeE+t5tw/HMsg4Wr4fDZ5xHjM74ghHD5TWyjhjhD+qKv6BNwoAKACgAoAKACgAoAKACgAoAKA&#10;P5hf+Dkj4k+I9f8Ag7ZfAz4dfYNW1/4S/DfWv2wvHWiWmpnwn4405L7xx4V/ZM+Aeq+GPE/ijwV4&#10;2+G2s6E3xH+O3i7xL8SPAWp6Xa+IPEvgn4calpGi+OvhbruteGPEGq+v4T8X+FuQ/SV8HP8AiM2e&#10;ZPkXhTwxPibjXxKxua5Jx5nk6WSVuG854NyLCYDCeH2IwnEM8bnWecQzy/CYnA1MRDJcbHB57m+B&#10;zHJcDi8lzr+xfCfxBzn6Kn0UfpG/S8y3NeIeEuI8wz3w5+jf4VcW5ZguEeIcjwuf8QcSZR4m+I8+&#10;IuGs8y/O8e44DhTgzhvLcrzGOUYnCTxPF9XD4fC4jEU8VnfCVf8A4NuPif4S0Gz/AG2v2QvA3iu3&#10;8Q/CT4P/AB31jxh+zNr3i6bS7L4t/E/4H3+ua/8ADnw/441jTLKPw4b3SdL+G/gH4FprM3/CuPBW&#10;r6D4x8Y6hF4q060fxF4c0609Xxc8Z+HPGjxx4w4v4Z4o4UzvLOL+EfDfjuplPD2W8Y5PX4U424g4&#10;Yw8PGHhnFYbjfLcBmGLpYLxSw3EGfZficpx3FeR4bJeLclweF4prWjkeR/A8Ucb5B47/AET/AKM3&#10;jNw1ieM+IsV4dYvxD+iVx1xLmOQ4fK+EMP8A8QuxGR+IHg9l+UyweV4KdPMMT4XeKVHKa+JzqWCz&#10;HiCvwRmuIo5XWr5PnXEGd/1BV8mfzwFABQAUAFAH5Qf8Fqfhp408cf8ABNv9t7xD4Y/aF+MHwc0j&#10;wF+xB+2VrPirwL8ONF+AWqeFfjZpzfAbxPfDwn8Trz4u/A74qeNtJ8PpbaNqOjrc/Bnxj8I/FR07&#10;xZ4glfxM+r23hXVPDQB+r9ABQAUAfzQ/tSfEPxV8Kv8AgoX4F+G3iH4g+IP2MtI1Lw/8TfGXgXwv&#10;/wAE+PiFqP7Snxl8deFfGvj79oLxrefHOT9g+++Pmh23jH4wfF7xtqXjHXPjtbaP/wAEGv8AgpLp&#10;3g2Cbxb8Upf21bfV/C+qfFX9k0A/peoAKACgD4A/4Kxf8osv+Cln/ZgH7ZH/AKzr8RqAPp/4KfDT&#10;xp8K/CuoeHvHX7Qvxg/aU1e88QXWs2/jr416L8AtB8VaTp1xp2lWMPhPT7P9nP4HfAHwTJ4fsbnT&#10;rzWLW51TwdqXip9R13VYr7xNeaRDoel6MAewUAFABQAUAfmJ/wAEv/jHrnxR0L9ujwpqel6TZ6N8&#10;AP8Agp3+258HPB2p6WLwy+JNDvPiPbfGnVtU1ea4ubi1n1bTfHnxi8ZeEZTpaWlnbWnhmysLm2Gs&#10;2mqzz91Tg2vwfk3DTx+a0sTmvFWBz/jLMOHZ5bPLM24LoZ3x7xguG8qzulWzHGYnE1eKODMJw14o&#10;5BmVfA5FDMuCvEHhbG4DLsblVbAcR598fwNjMrr5Hi8DgcBmGBzLJ+MPEbB8Ryx2aYfHQx2aY7xF&#10;4q4hy/H5fgKOUZZX4fy+rwpnfDdKnlePxef4jGYihieJKGb08tz/AAGSZN+ndcJ9gFABQB+Xnxl1&#10;v/hZv/BV39jD4Nab4z8deGG/Zs/Z6/aK/bG8YeGbfS/tnw5+J0PxCGl/spfD3R9Qu11ZYNO8WeDZ&#10;fGnxK8U2uqXukf2lZ6a7aL4cnvtO8WeN20PwmvrXEqvhckxVHJcjc5rNM9+rZpgsw4jx/JlmdcL8&#10;M4Hi7KMyzjF4LAcMcRZHnee5pwvxZwhw1lfFVPL8ZSyrivivg3NsFf1X69TUquEqZ1k+S1HmmOll&#10;mUfVsRwF4gYyP9k+GOacTcX5jwHj6WIyDxA4ExP0jMoyXw84T4/yXGZ3n3BdTjXjfLHhPD7gelnv&#10;6h17pAUAFABQB+A//Bxtb3J/YZ+HmqjwH4z8eaRof7Tngy419fB9zJpUfg+21v4T/GvwboPjzxd4&#10;ik8KeL9L0TwZ4a8b+J/CkurW2sWmjR+Obm4074XaF4r8LeMfHfhnW7P4rxD4Pyfi7g7iKfEfEeH4&#10;WyLhTh7ijjDFZnUeFr4rFZxlPCueUOBOHMuympiqOY5xiOMfEfH8HcI4tZLh8xxXDuT55mnG2aYX&#10;D8LcL8QZpl37b9FTjnN/Db6ZP0OeL8owWCxlvpF8I8DZn/aNLFVsLhMo8aMk4n8DcbjVTweIw2I+&#10;u0f+IlUllNXnqYXDZvPAYrMcPiMso4yjP94tB17Q/FWh6L4n8Ma1pPiTw14k0nTte8PeIdB1Gz1j&#10;Q9e0PWLOHUNJ1rRdW0+a4sNU0nVLC4t77TtRsbiezvbOeG5tppYZUdvsMPiKGKoUcVha1LE4bE0q&#10;eIw+Iw9SFahXoVoRqUa1GtTlKnVpVacozp1ISlCcJRlGTi0z8izbKc0yHNMyyPPMtzDJs7ybMMZl&#10;OcZPm2DxGXZplWaZdiKmDzDLcyy/GU6OLwOYYHF0a2FxmDxVGliMLiKVShXpwqwlFa1annhQAUAF&#10;AH49/wDBPuO5+I37en/BX79pXQ9UgPw38R/HD4C/sqad4Yvr6Q+LNF+Kn7Gvwv1rw38XdY1TRbMX&#10;2g6d4a8VN8S/Bl54G1CDXp/EeuaPZT3Hibw74XNvpUF/6GW4vJ6vAOFguCszyLibMPFHxJz6fFuZ&#10;8OYXK/8AXXgejkPhl4e8OrKs+5nmHEeScP8AHPhx4q4bCpqeUZTj8fmlHA1lnGK4jwWB8yWFzfDc&#10;YcWUMw4yy3jfK8uwfAmXcJ43JuIcVxLkvDmQ5pwHkPiHmXAmU4mvGOHyipwhx54gcbYDjThfLVTw&#10;eQeLNTxHwuIhUzmebY3G/sJXnnphQB85/tc/s5+Hv2tv2avjJ+zp4kvoNItPij4MvdF0nxDc2Wq6&#10;rbeEvGVjNba98P8AxtcaHo3iXwffeI4PBPjrSfDniyXwufE+iWPiiPRm8P6rfR6XqV4G58TlOQZ5&#10;ThlfFODzLMOHcTicH/bOCyfNKOSZvicBQxdDE16WVZxicszvCZZmTjRvgcdjMkzrBYXFKlWxmUZp&#10;hoVcDiPmuMOFss424azfhfOFV+oZvhlRqToVJ0q2Hr0a1LFYLF0ZQlFSq4LG0MPi6dOrz4etOiqO&#10;JpVsPOrRn/MF8N/+Cd3iX/glH+1d8CbjWvGzfG/4kfFy+1TVP2TPj14U8Oad8CPBq/HD4Z+GPGdx&#10;46/YN+Mnh74r+NPiR8M9EX9un4T+Kbzwb8DPi1pvxKvPijofxH8K6vqHhv4aW2g+CfEeo+LvN4m8&#10;EvD/AC7I63ij4J4bjrAVuCc5yHCZ3wjxvxZw3xlntGOd0c9wuAz+hxDk3A/AmVUuBeKsW6PhpxDj&#10;M44WyytwBx5xD4Vf2ZxJxhiPE+WRcHn0Usi8O/o3+J+eZHxmlmfhr9I/gefgJxdxxnf9vTxfhLDN&#10;+K+HeNcm4/wuXcKV8uWevh7jbgrgjiXDcPVo4rE8WYnhmXh5h8I48d1M2yL+sj4U/Fb4dfHH4deE&#10;viz8JvFuk+Ofh3450mPWvDHifRZJWs9Qs2lltriGa3uYre/0vVtLv7e70jXtB1e0sNc8O67YajoW&#10;u6dp2sadfWNv1ZVmuXZ5l2EzbKcXSx2XY6kq2FxVFtwqQbcZRlGSjUpVaVSM6OIw9aFOvh69OpQr&#10;06danOEf1Tj3gLjHwv4x4g8P/EDh/MOFuMOFswnlueZHmUKaxGExCp069GpTrUKlbCY7L8dhK2Hz&#10;DKc2y/EYvK84yvF4PNcqxmMy7GYXFVvQa9A+QCgAoAKACgAoAKACgAoAKACgD+Kf9uvS/Hf7YfhL&#10;UPGfwi8B/D3xhc/tyftGftK/tUaR8XNK8b+L/CEtt+y7/wAE3/DHhP8AYr/Zr+Hq/B/xnot1rni3&#10;43ftD/FX9oCw8MeCPC3gWNPFmvfEb4n+DdK1DQ4tJ1i5034RfneVeEeTeJvgB49+PWJ41wGRZrkn&#10;iR4d5fwPw9R4ezvMH4l082fGnDWTZFLHvG0ocJ5xgsi4O4p4kw1TEZVj6XEONnhcg9plmPx2X4ej&#10;+r/tWuGc+yvgbwF+ibh6ucZdivoy+GWS8RcUZBxK+GcbKHjP4sYaXiP4j5LwznXC8a9bPsLmOK8Q&#10;eEOEOFcNOri4yzbhyhlWX0sZ/aeL4tzjzT/glQ3jH9gD/gsJ8Mv2cPibrPwuMnx9+Enx28Eal4rt&#10;9c1R9FhtvA37QXxm+CcOiaLfeILbwU1l4z8WftC/sq6LpXgeC40/xBH4r8JeN7HS10rSPG+q2mn6&#10;V0cF/R+4k4J8KOFPpKYjifhmfDmf+OfGn0aM64cr08fRzXBZxhODsNxxw7nmUZhP2eAx+HzvMOHM&#10;8ybGYTF08DisulQyFYGlnlbiXGQ4V/LPoD+GNKl9Hf6bXA+ZUOI8747wUPCnxz4Uw/BuCjmGR0Mo&#10;+j74jcf+C3iNiOKauIwzziWCoZP465rxThIZbleHwuBynhjEcQZ7n2W4XAYnJsd/dHX3hmFABQAU&#10;AFAH5Qf8Fqfhp408cf8ABNv9t7xD4Y/aF+MHwc0jwF+xB+2VrPirwL8ONF+AWqeFfjZpzfAbxPfD&#10;wn8Trz4u/A74qeNtJ8PpbaNqOjrc/Bnxj8I/FR07xZ4glfxM+r23hXVPDQB+r9ABQAUAfnB4Z/Z8&#10;/wCChfw00658JfCz9rb9iDTfBMHiDxZrmnS+M/8Agmv4+uviF4h1Hxj4q1nxj4n8c/FTWPgz/wAF&#10;B/gH8KfFPxg+IfinXta8d/F7xt8Pvgf8IfCvjn4meI/FfjDSfht4LttcTw9p4B9/+E9G1Hw54V8M&#10;+HtY8WeIPHur6D4f0bRtU8deLLbwrZ+KvGmo6Xp1tY33izxNZ+BfDPgvwTa+IPEdzBLrGs23g7wd&#10;4T8KwajeXMXh7wzoWkLZ6XagHQUAFAHwB/wVi/5RZf8ABSz/ALMA/bI/9Z1+I1AH0/8ABTWvj7r3&#10;hXULz9oz4afB/wCFfjaPxBdW2l+Hvgp8cfGnx+8K3nhVNO0qWx1nUPGPjr9nr9mvV9N8QXGrza5Y&#10;3Xhm38C6tp1np2naVqkPiy+udZvNH0IA9goAKACgAoA/MT9lnxR8V4v+Ckv/AAVV+GnifTdW034R&#10;2Uf7DHxl+FL6j4ZfTLTXtd+JXwK8TfDH4meI9A8ST2ME3ijSHn/Z58I+GJktb6/0rQtd8K63Z262&#10;mq3Gtxyd2EyHh/CcLV+I6OfVa3F2d+JPFeW5twrUxuVSp5XwpkPAPhBV4V4ooZXSwdPPsPDifO87&#10;46yaeaY/HYrJczq8E1MFkmGwWYZJxJUxvx/DOYQ/trxDyKpk2X4TF0OMMFxHDO1LN451nOVZ5wBw&#10;NkuEw2IoYjM6mSSyLKcy4QztZPjcryXA4+vmuO4nwmb5vnFLLspwOQfp3XCfYBQAUAfl5+wz4g/4&#10;XB+1j/wU9+Pun+Odd1jwzZ/tCfD39jrRPh54jtN158OdR/ZD+G0TeOLrStTg8Ya/p9v4U8fePPjT&#10;4j8TeHvCtpoPhyfT4vtXjTV3vNZ+Il/pPhrwsiwGmccRYrJeMMtxnEGfZjRyvMM/q+x4fzvhHhb2&#10;PCmExPB2WVMppVfqWH45ynxGw+ZZ7h+IM1yzNcalltLK8gzjh/PZZteby9txViaPtPD3HUuFuD+A&#10;+DcDn/h0vrGG4jweOy7HeMuJrca5z7SUc68TODOI/GjiLwj4x9jSwlLhmp4a5fwHUoVsfwljszzH&#10;9Q690gKACgAoA/Jj/gufp/i/Uv8AglN+11H4D8Nat4u8VWPh34ca9puh6Po2qa7M8fhn41fDbxFq&#10;Wp6hZ6QjXVt4b0DSdLvvEHi7XJ5bLSfDPhXTNZ8Sa9qmk6HpWo6naXQ4T4V44xuVcNce5zV4d8Pc&#10;bneRYnxH4gwuY5dlmY5F4b5RnGBznxBznJa2aYbH0MXxBlfBuX55juHsmwuVZ7nHEOd0MvyHIOHe&#10;Is9zLLsjzDzsfxxnXhdi+FPFXh7CZfjs58J/Ebwu8VsDhs2oYvF5TOfhl4j8LcdVZ5rhMBi8BmGK&#10;yujQ4fq18xwuX43CZhiMHTr0cDiKWKnRmvo7/gm3448L/EL9gT9j7XvCGqf2vpNh+z58M/A93d/Y&#10;tRsPK8UfDLw1Y/DbxxpfkapaWVzJ/YnjXwn4g0X7bFC+nal9g/tHSLu/0m6sr+5+G8N8dhcw4B4P&#10;xGDq+2pU+H8swM58lSnbFZZhoZbjqXLVhCT9hjcJiKPOounV9n7SjOpSnCpL+rPpo8L57wh9LP6R&#10;OU8RYH+z8wxfi7xvxRh8P9ZweL9pkXG+d4rjThfHe1wOIxNGH9p8NZ/lGZfVp1I4zBfW/qeY4fCZ&#10;hQxOFo/bNfbH8yBQAUAFAH46f8EOf7M8bfsZ+Lf2oh9ut/Gn7bH7V37Un7SvxX0c/Z4vC+gfEo/F&#10;bV/gZq+k/DzTx9r1bSvA39kfBDQdR02w8SeIPFev/wBpahq93da99lu7PSNJ+jzT/XHA8K+E/DXG&#10;n+rUsdkXhbw9nuV1eF/7UeEqcP8AjTj86+kdldPMKmbclaecYCHjNVyrMIYehRwWFlgKeBw9bNVh&#10;ZZ5mnzXDH+qOIpcQZz4f/wCsa4D4p464/wCLuB6fGP8AZi4uo8FcTcZ55nHB9DiuGS82TU+KaPDG&#10;LymnxLSyiriMpp59HMY5XicRl6w1WX7F184fShQAUAfL/wC2l+y74W/bR/Za+NH7Mni7Uf7Csvin&#10;4S+w6F4q+yajqf8Awg3xC8O6pp3jH4V/EX+w9M8QeFZfE3/CufiZ4d8JeOf+ERvNf07RPF//AAj/&#10;APwjPiN5/D+ranaz/W8D8S4fhPibA5vmGVf2/kVbDZvkHFvDf16eVf61cDcW5NmHCnHfCX9sUKGJ&#10;xmR/61cG51nnD39vZZSWcZH/AGl/a2TVsNmuDweJpeTn2TYLiLJc0yLMaftcDm2BxGBxMOarC9LE&#10;U5U5e9Qq0KytdS/d1qcnaynG9z8mv+CNv7VXxV8T618T/g9+0D8P/Gfww8W+KPGfjfWb/TvGuveF&#10;Nc0uw/a38AeK/GPw1/bM8JeCPEejfEvV9J1rwX8X/i98K/iZ+0P8J7P4dfDXwT8Orrxlpn7bnhLw&#10;C/iLQv2dde1qP4DiTgzEeDPi9xj4V1uJcPxpkOKw/DXG/BfHOEwGY5Nl/FGW8e8JZPx1gcwo5Pnu&#10;KhmuRYrijh/O8DxbW4ZWWU8LknEM/EHIMvzHPMHwpPOMT/RuM4lo+OP0e+BuMcwrYL/iOn0dcFk/&#10;gb44Zbh8Nl+DzPjLwzyvD4TA+Bnj9Ryfh3gjJMDDIKFKpivATjHiDMs/zmWV8ScJeG/Dc8ZicTnu&#10;BxeY/wBAtekfhAUAFABQAUAFABQAUAFABQB+fX/BTnxxqOh/sneJvhT4W1TwnpvxK/a38WeCv2Nv&#10;hcnjiy8UXPhe88UftH61H4B1xtUvfClpeXuh/wBh/DW88feLbLW72KbTrPUfDtpG+m+I724sfC2u&#10;fn3ibjqlDhPE5VhauEp5lxbi8Fwblax0MVLCzxXEddYCv7WeEhOdD2GWzx+LhXmnThUw0E6eJnKG&#10;Fr/119CDhfB5p4/ZJx7nuBz/ABvBX0fMg4m+khx1LhfE5FRz3D5F4M5ZPizK1gcNn+Iw+GzT+1ON&#10;cPwnw/icsw1SnjMRg85xE443JsNRxWe5X+GHx7+GuoeHf2ov2i0+Helar8LrP9h79nf9jL9i74Z/&#10;tNzjQvj38Vofgx+w58E/FH/BV744fEXTfgJH4t+EfgyPVrL4p6l/wTz+EWs+J/iho938MX8S+M9A&#10;0rQfEmm3/wAUNV8EaT/SHjRjn4cfQn+jv4S8PcbVqlHirirxG8fOKMklwxQxuacPZR4dYfD+GvAe&#10;b08dXnhcHm9erjvDDi2lVdDG5Zl0MTxNRwWeZKpU+G8xxn89YHHx+kZ9MvgSPHHCOW8Q4jx0+kXk&#10;eL4i4XynijNOB8qxOPz/AIoxnHsaf9uUMq44z7hjgWj4kZhwLknEmPpZTnudx4XzStk2TZvl3FOc&#10;5VnmB+Cf26Lr4wfCjxT+xl+1r8Yv2jvDnjb4/fAz9qfSfit8Q7/xp8LL7wt4V1349/F34c/EP4WH&#10;9nDX9F+CXnWGpQ/BT4y/8EZ9N+Ddj458L6bp/gP4ya38W9M8cXfiP4V+DPAl18SvFvy3gXHiDi/6&#10;MP01OA48NZDxv4gZLwD4YfSmwvEmd0sqwK4LzX6PPiThsp4+wGU4OeGVOOZYTgarx1lj4gyPOMtx&#10;mb5VHM+H8vw+PocUTq1P6Z8OaXhrwL+044m8NOHMBxnwB4CePsMo8O8tyrgzifHZpm2f+GH0s/A5&#10;+F3hrnGNxHE+IqV6uX5/j8n4E8b62U8XYXH4vg3GZ9g8sxvC9TPuAKGEx/8AdpoOvaH4q0PRfE/h&#10;jWtJ8SeGvEmk6dr3h7xDoOo2esaHr2h6xZw6hpOtaLq2nzXFhqmk6pYXFvfadqNjcT2d7Zzw3NtN&#10;LDKjt8ph8RQxVCjisLWpYnDYmlTxGHxGHqQrUK9CtCNSjWo1qcpU6tKrTlGdOpCUoThKMoycWmfy&#10;Dm2U5pkOaZlkeeZbmGTZ3k2YYzKc4yfNsHiMuzTKs0y7EVMHmGW5ll+Mp0cXgcwwOLo1sLjMHiqN&#10;LEYXEUqlCvThVhKK1q1PPCgAoAKAPyg/4LU618fdL/4Jt/tvWfwi+Gnwf8ceCdW/Yg/bKtvjN4h+&#10;I/xx8afCvxV4C8Kj4DeJ4k1n4Y+DvDH7PXxj0j4ueIG0i58VXzeGfFXjr4J6cmo6N4f0seLHtvEu&#10;o6x4TAP1foAKACgD+YL422n7dml/tCfH6Xwjq37QF54t1D/hqr9nR/2jNJ/b1+Dvh79jb4RftT/t&#10;BftMfslfE/8A4IyX2vfs1+K/2wfDGp/Dr/hnr4Jaz8Ovhl+0v8O/Dv7Ga/EX9p2++I9/4dn+EX7d&#10;XhL9oy9174qAH9PtABQAUAfAH/BWL/lFl/wUs/7MA/bI/wDWdfiNQB9/0AFABQAUAFAH5XPffEzT&#10;v+C3FrpsFn4ss/g54v8A+CV19fanfyW+v2XgbxH8TPhx+1tp1voVnaXTvB4W8SeLPBfhb4p+IptR&#10;t7ePVNf8FaP490uS8fQdO8f2K+I+jDcNcOUsJnXGGZZ/i8NxbjcRwxw1wZwvhc1wNbA5zw5llPi7&#10;NPEzP89yShQxOZ5di+Gszzfwly7hPNc1xWS4HOaPFnGmE4focTYjIuJanCXz2A4jrZbxVxXwlVyL&#10;IKlDjPh7w/4jwPE2KyuVbinB1vDPMvEvLM1yLI86jXUMuyDM4eLWT5hxVldbDTlnWY5Twdi8NXpr&#10;IMVTqfqjXOfQhQB598W/iTofwa+FXxN+L/ie01a/8NfCn4feM/iT4hsdBgs7rXL3Q/A3hzUvFGrW&#10;mi22oX+l2Fxq1xYaXcQ6dBfanp1nNePDHc39pCz3Efn5tmVDJsqzPOMVCrUw2VZfjcyxEMPGEq86&#10;GBw1TFVoUY1KlKnKrKnSkqcZ1acHNxUqkItyX1/h9wXmniRx7wR4d5HiMvwmd8e8X8NcF5Pis2q4&#10;ihleGzTinOcFkeX4jMq+DwuOxdHL6OLx1GpjKuFwOMxFPDxqToYXEVVGjP4w/wCCT3hb4heFv+Ce&#10;37NTfFTX4PFPjrx14b8VfGnV/EkfiHW/FV7rlt8fviP4y+OGg6n4i1/xHpul6xqHjO88O/ELSZvH&#10;L3UN7HB4yfXbWz17xNYwW3iLVfK4Ny/C5bwlwzRwmcZnnv1nIsqzfG5nm+X08tx1XOM9wVHO8+w8&#10;6NPOM8+s4fL86zDMMuwOb1cfDFZ7gcLhs7xmWZHi8wr5Jl/wuG4jy3jbE5/4g5NwvlvA+TeJvGPH&#10;Hipk3A2T1KFbKuBso8UeMc98QMr4Jy2vhctyXC4nBcIYDiTD8OYbFYXJcmwuKo5ZDEYfKcso1YYG&#10;h+iFfSnWFABQAUAfLv7cOka14g/Yr/a/0Hw5oeu+J/EOt/su/tAaRoPhrwvomq+JfE3iHWtS+E/i&#10;2y0vQ/DvhzQrTUNb1/XdWvpoLDSNE0ewvdV1XULi3sNPtLm7nhhfjzHJMfxLl+O4cyr6l/amf4PF&#10;ZJlv9pZrlWRZd9fzWhUwOD/tDO89xuW5Jk2C+sV6f1rNc4zDAZVl1D2mLzDG4XCUa1en8px5gMZm&#10;vA3GeV5fQlicfmXCnEWAwOGg4RniMZjMnxmHw1CEqkoQUqtapCnFzlGCck5SirtfDP8AwQe+KGg/&#10;E3/gmp8Hjpul6F4X8R+DvFfxc8P/ABD8A+F4vFn/AAjPw18ZeIviZ4l+KyeBPDuo+M9X8Ta3reha&#10;L4Q+JHhKTSNVufGXje7bT7y3sta8W6v4lstbkj8rIH4c4fE8Z5N4SZtjc88NuHPErxJyTgfNMyo4&#10;+hmOO4Noca53i+DcbmEcyy3KMW8bj+EsbkeYYr2+W4GtCvi6lHE4PBYuliMHQ/tH6XOZ8Z8Z+IPh&#10;/wCMfG0443HePn0b/oyeMeCz6FPLMJDiijxH4F8C5XnWfwynLFRhkccVxlkHFGGjlOIy/KquHWDV&#10;XDZdSyyvl9av+xFfQn8shQAUAfEf/BSjxz4X+Hf7AP7YniDxdqY0jSr39nr4neCbO6NlqOoCbxT8&#10;TPDF/wDDfwPpZg0u0vblBrfjXxX4f0X7bJDHp+m/b/7R1e70/SbW9v7b4/xBxWEwnBHFM8dVdChi&#10;Mkx+WqcYVJyeJzajLK8FTSp06jTrYzGYeiqkoeypOp7StKFGE5x+r4K4j464G4ho+Jnhrk2U8Qcb&#10;eDmWcReOeSZTn8rZFiX4G8O5r4uZjPOqUM3yHE4vKcJlPBeOxmZZdlucYDOMzweHrZfktdZticFG&#10;XTfsEfCPWPgR+xP+yn8JvFXgDw38LvHvg34BfC+z+Kfgbwpb+HYdH0b4yX/hLS9Y+Msv2jwnd6j4&#10;e1jVtY+Keo+L9d8R+JtN1XWU8V+ItT1XxNPretXWrT6refrHGtHIcFxXnmU8JcSZ/wAX8FcO46fC&#10;nAXEfFGIxGJz7NPD7hKEOGuAquYzxOAyqrRqUeD8qyTDUsEspyihl+HoUcBhspyvDYajgMP+b8L5&#10;PS4e4byDIaEZxpZPk2W5bFVHSlVbwWDo4eU606EKdGpXqSpyqV6tKEYVasp1IxSkfW1fLnuhQAUA&#10;FAH8+f8AwUf+F3xJ/Z1/aIi/ad/Zs8D674t+IXx4v9C+IOheCvAyWMXi34pftZ/sr/CjxHeWPwyu&#10;Lq7vb7xLr1j8bP2TPB+seILjTtB/4Qa08N/C79in47/sw/DPxV4b+IP/AAVN+JOpeJfv+JOHavir&#10;4R5RisuzDA5Nx19H/N8pk86zGlm88ufgjxlxnKlPF5zT4eyvMczWTeFnixxriMwzbDcNZFxf4pcc&#10;8P8AjZxBw3w5gqWR8OYjDy6uC+LML4YeI+WcY5llmc5zwNxNhK3AfjRwzw5hcPj874u8Kc/oVsv4&#10;kp5RlOPxdHKM5448P6VbC+MPhB/bOGx+FyPxT8NuHKuAwv1jO8bHE/sF+yT+0h4S/a8/Zs+Dn7SP&#10;gm1n07Q/ix4MsfEE2iXMetJc+F/ElvNcaN408HXEviDw/wCFdVvp/BvjLS9e8LS6tN4d0m31mTSG&#10;1bT7Uade2jv+Z4DFSxeHcqkstlisNicdluYLJ86yviXKKWbZTjcRleb4fKuJcjxGLyLiTLcNmeDx&#10;eHwPEORYzG5HnmFpUs0yfG4zLcXhcTV+r8Q+E8LwVxdmOSZXndLinhythsl4j4J4uoYRZdR408PO&#10;NMiy3jLw543o5U8XjsRktLjTgXPuHuKaeRZhiZZvkUM2WUZzTw+a4LGYel9FV2nxQUAFABQAUAFA&#10;BQAUAFAH5c6jp1n+0b/wVX0G5tte0k+Gv+CbXwSm1HUNP06HXNL8WyfH39s/R9a0lNB159W0W78P&#10;eJ/h9pPwH8GWPiiGbwxfaHqek+NPFGi29xrXiOGPxD4d8N/l1SnDiPxVw8o4il9W8N8klUqU6ca9&#10;LFvP+M6NaisPiHWozw+Ky+jkOChioyws6FWjjcVRjKtiYrEYfDf3Tg8ZiPBr6BebUK+U5gs7+mj4&#10;nU8Hg8ZjKmV47h+HhN9GzMstzCWbZTHL8yw+cZHxfmHitxJisjqU88wuaYLMOGsizKtRy3Jqs8nz&#10;jOvyn/4J8fD3T/ihqXgzx5a+DtC0DxR+2N+0B4P/AG3vFI8JeM/E3j0/BrxT8ePjSf8Agqt8XLHV&#10;dP13RvBGp+KrCP8AZw+G/wDwR+/Zk8eeO7Twr4b+EHgj4nfEDw9qHgPUtT8fa98S/C/xL/pb6Zef&#10;V+I/pC0PDOnm2Nz7KPAXJvDX6PXD2ZY3J8uyXF4Cj4HYTC5lx/mH9kZbjMfWr5PxLxrkOW4vA4/N&#10;c2zKrldDjXJ8GsfSxFCpw+fyJ9GOksv4j8e/GTF04vKfDrwN4q4FyulVqTwmCzPxD+kzlWaeHeZc&#10;GYbN68aUJcQ4Pw541yjxbwmXwwGaVM8yXwk4qy3JYZZShxnxDkOV/wAFiPBXj/w58OP2sPC3gS/8&#10;GaFqXgG3+K/xn+C3hvxro2m+NNEsvDninV/2cP8AgqV4l8X6/pXiHwv428L+LfDXjz4tf8Exv+Ci&#10;+kJ4H+IMPiK4/wCFh638NfBOs+CtF/Z48V6R4h8LY/Q6nwdgfpd8A8JeImTYjPuBeP8ANeO/CjGc&#10;M4Ve0nmGUfSO4Dx/Cc5Y3ELHZdVpZJmHFEuNo51UpZms7yzByc8qwFTDPK6J3/SAzTO6UPolePXD&#10;ea43AcRvgHijwkzDjLKMZiMozjLfGHwPz/JOJOEo4CnQlg55ZU4K+jxwf4IUMNxDkOHo4THZxjMn&#10;xEsXmnGEePsyyz9iv+CQ/wAaNG+N/wDwT2/Z31nR/Gnw+8dL4C8N33wZbXPht/wkVtod3o3wj1i+&#10;8EfDzVrvRPGltpnjnw7q3jP4T6V4A+Ic+l+NfDvhDxFPZ+MbDWp/Bvhay1ex0Sz/AB/hvJOIOEsH&#10;j+AeL6OX4TjHwz4g4k8MuLcuy3GUMfQyziDw/wA8x/CuNwU8VhsRiqNarFZXSryr0qroYuFenjcJ&#10;GODxOHR+0/TNy/J5fSB4r474Wy/i/BcE+OGV8I/SD4Mr8aYGhg80zHJ/G/hbKfEfH1cO8FShluIy&#10;/K+KM/4h4apPLsTmlDAYjIsVkuJzjNMyyvH42t+lNfQn8shQAUAFAHwB/wAFYv8AlFl/wUs/7MA/&#10;bI/9Z1+I1AH3/QAUAFAH84PxmvNLtPDn7VH7FHhL9o34geIv2OPjX8QP2vfDnxjsfhP/AMEaP+Cj&#10;n7XPxT03/hrX4p/FXxn+2J4A+Gn7dP7N/iXW/wBlK4+IHgf4p/Fv4y+AfBt4n7P/AI//AOGd/Eeg&#10;ab8LPjd4K+KHxI+FnxDi8TAH9H1ABQAUAfAH/BWL/lFl/wAFLP8AswD9sj/1nX4jUAfT/wAFP2ev&#10;gF+zX4V1DwL+zn8Dvg/8AfBOreILrxZqng74KfDTwX8K/CupeKr7TtK0e+8Tah4e8C6LoOkXniC8&#10;0jQtD0u61m4s5NRuNO0bSrGa5e206zihAPYKACgAoAKAPyY/be0XxNpX/BRH/gjt8Wmm0nRvhZ4c&#10;+Ln7W/wm8eeKNa17wxo9nb+LPjb+y14lg+EHhGG31vUbXVr/AFbx34w8DS6ToKaBZ3Utxrlvp2gz&#10;zRXfiDSrHVbwVHw9p4zOc047lSo5thOCcbl/hPia2IzajCHilnHiD4YYdYaKy2pDB1KuO8LaPiph&#10;8PHiOM8jnXdOjh7cVVuGI1POwOZcc4DjrL8r4Rp5hXyzjzw98ROCeMcFluU0M4xGZZBk2O4I8ca+&#10;HqUlg8bmOWZfk8fBKtxtm2fZesDTy3K+EMZTzXM6GVYzF4TH/rPUHohQB+V3/BYzxB4mm/Y1m+BX&#10;gDVL/Qvih+2H8Zvgx+yb8M9bTWtQ8N+GbHxN8UfGtnfalbfEbxDosd/4h0j4b+IfBPhbxb4U8Xy+&#10;H/DfjLUL7T9fGjz+E9X0nUtTWH4rjmWXYjA5Jw9mua5xkWA4w4u4Y4WxudZFltDOMxyvLsfmlHE5&#10;zi6GU4nO+HKOazWR4LM6VPKqud5XQzSvVo5di8wwGDxWIxuH+ky3Lp1eCfGnPanD/D3E+W5J4QcS&#10;8P5nlfEOJdCGEn46Zpw/9GDhvi7KISyLPcPjc98N+NvHPhbxLy/AYiGUvFrg+vTwHEOSZv8A2djq&#10;f6aeF/C/hnwP4Z8O+C/Bfh3QvCHg7whoWkeF/CfhPwvpGn+H/DPhfwz4f0+30nQfDvh3QdJt7TS9&#10;E0LRNLtLXTdI0jTbW20/TdPtrezs7eG2hjjX9CzLMsxzrMcwzjOMwxubZvm2NxWZZpmmZYqvj8xz&#10;LMcdXqYrHZhmGOxVSricZjcZiatXEYrFYmrUr4ivUqVq1SdScpP5mEIU4Qp04Rp06cYwhCEVGEIR&#10;SjGEIxSjGMYpKMUkkkkkkjdriKCgAoAKACgD+dz/AIN3PFGr6D8IP2rv2ZvH3w5g+GHxj+An7RKt&#10;8SfC2iXy614Y0261PwfpXwjgtj4gfx549OrfECfxB+z74v174oNoGqSfDaLxNr/mfCu4j8E3OmaB&#10;4c/P+EaPAmRcScfcD8AYvM80yvhTMOFqGY51jY1I4LPOKnwPw9k/Hmc8PfXMNlubx4UzfxE4f4xz&#10;bg2jnuS5LntHgrH8Nwz3K8tz3+08swP9GeIeE44z76Kf0AvErjHM8tx7j4D8afR3wlPD06eHzDD1&#10;foteNviH4fQhWw2Dy/C5dPKKPDOY8JZbkuZxxNfN84llmZY7PcNhsbNYnMP6I6/QD+cwoAKAPxt/&#10;4Li2eueP/wBkj4a/swaP4r0n4f2/7bP7XP7Of7JmtfETUNKvNa1H4f2nxE8T33iDRfF3hfTLXxP4&#10;SS/8R6V4z8F+Fvs+m3erwxazps2qaJaTaZqupadruk8+Hx1fL+M/C3Ef6gUvFHKMH4n8JcQ8W8CY&#10;jK55vg+IeCuBMTX8ROLcHmeF/s/N8LSyH+wuEcbPibH5nlGaZTlvDcc3x2Z4KeDw9adPuxGEyvEc&#10;A+KlatxpmHCHE1LhbhPLeC8Jlef4fJcZxxiOM/GXws8PPETgWpg5OGYcVZNm3gbxh4sZhxXwrlVW&#10;lPMeEMoz/E54sRwhgeJMHif2SroOEKACgAoAKAPm/wDa2+D3ib45fAXxZ4L8B32had8TtE134afG&#10;H4OXHi651C08ByfHH9nn4peC/j98D7H4mS6Npmr+IH+FGqfFr4Z+DNN+K1t4WtYvF978OrvxPZ+E&#10;dT0TxLPpWs2H6F4V8WZdwXxxlecZ5QxuI4bxmC4i4T4up5VToVc8jwXx9wznHAvGdfhyOMxOFwC4&#10;ow3C3Eeb4jhipmdWWU0eIKWW1s1w2My6GKwdfkxtCeIw06dNxVaMqNeg5tqn9YwtanicOq3KpS9i&#10;69GmqygvaOk5qDjNxkvyR/Yt+JHw5/ZN/aRg0zwV4N/4Ur+wH/wUy/sn4tfArTfEWjab4J0/9mT/&#10;AIKKM9l8P/jp+w38QtI0fVvHNj8P/jL8Rr7wveTP8O/EXiT4aeC/h18cfhT44/Zz+GfhjxT8StV1&#10;HTrf1s88PM0wGYcb8J5rnX9s8deHP9jYfhvC5ZSyvEZJx54O5Nw5mmI/1n4Mzf8A1fybiXivL+BO&#10;Gsp4dz7h/Ms5znirGZ19HniThOtwHw9wb4R/R7z/ABj+dy/ivEZbHIOAsfQ9nwvhf7Tq+G+Z43MM&#10;+rVMjwma1VmebeDmX4DGZ1mPDmRZJw7xHS4q8QMgyrKMr4exNXNfEPjjBxWc5fkOEo5B+/1fk59a&#10;FABQAUAFABQAUAFAHKePPHHhf4ZeBvGfxJ8cap/Yngr4e+E/EXjjxfrX2LUdS/sjwv4T0e817xBq&#10;n9naRaX+rX/2DSbC7u/sWl2F7qN15XkWVpc3MkUL8mPx2FyzA43MsdV9hgsvwmJx2MrclSr7HC4S&#10;jPEYir7OjCpVqezpU5z5KVOdSduWEJSai/f4U4Xz3jfinhvgvhfA/wBp8S8X5/k/C/DuW/WcHgv7&#10;Qz3P8xw2U5RgfrmY4jCZfhPreYYvD4f6zjsVhsHQ9p7XE4ijRhOpH+fbS/B/xOtP+CKX7RPiO88K&#10;6FD8fP8Agqz461/+0fD+t+LxoHwx8H+Nv+CqHxj8Efsp/DjxjpOqeHdC+JPiHRfhv4X8E/Ff4d/F&#10;m88K6hH4z8cSm31zwxqOqaTqt6tt4e+3+gbl1DCeJHh/x1xRWxuW08v4j4p+kdxJQynB4TNq9fBe&#10;G2SZt4t1MnyLBV81y2jCfEWR8EYbLsF/aOcueW4vNXisbUqLDTwJ/U/7RbijJcw8bMX4X8G4yOb8&#10;HfR58P8AgT6MPCGa4yhjcJnWOw3h9gVkud1eKq1fCYPD4/Pcr42zjijK8VmWS5LlGR5lgsrwVbKc&#10;FVw1SOZ4/wCt/wDgm/4X8M+JviV8X/jB4U8O6FY/DzSdEtfDPweuPC+kaf4K8M6B4X+J/iCfxN4G&#10;8PeHfh/o1voNl4e0K8/4J0/DX/glE+kaRJ4XsbDwnp/h+30UW2h/GK5/aI0+6/E8gzLMeL+MuLuN&#10;86zDG57mWaYnE43EZ/mWKr4rMcyzbijMa+d5hjswrYmo8ZjcbmvCeH8N8fisZjlVrSr+0lVqxzqt&#10;xEqn8+cPwhw39FjgSMIRwGbfSA8V/EPxwzSEIqrDivwp4MVLwm+jfxNCEVWwfD0cspYfxy4fjkWE&#10;WScQ4pQWacdZRiW+D8xZ/wAFLfC/hnQPEPhn4o+LfDuhal8ONa+HGqp8XbbW9I0/xQ/xF0/9l/xj&#10;on7RV38INI0XVLfUY7TUPiD+w/J/wU5+HF3aTDwp8Nvil4e+JmufB/44+LP7A8XeD7GM4izLMeEe&#10;KuHONMmzDG5HmOWewzPDZ5lWKr4POcLnXA+aYTi7JpZJjsLUhjcqzahw7R8QXgsdg62X0atTE/U8&#10;xx8HVy5ROJIQ4m+iZ4m0ZwjmGa+AHiVwB495Vh1FYbFcP+GOdVVwN9ILM8BibYbDZpjOK8XgvALg&#10;mOTY7F4nHyo5jXjlFDLeGMf4l5k/gD/g238Z+Jvhz4d/a3/YR+J3xC+Bfif4mfsvfFe58Ma3pXws&#10;0bUPCupw+JvhTr3ib9lvxvbtY3/g74b6f420LSfCXwI+BXi9viB4Z8IajqGsXHxh07X/AIweM9Q+&#10;MPjPxN4e8Of1Z9K3J8uyb6VPiXn3D+Q4fhfgbx/4X8M/pR+HuW4jGUKmf5jl3i1wnhKfG+c5zg6O&#10;bZtHAY2v4k5BxNWzDAUq06GCxuOlUwlaeUZhk6X63x/Unx39FH6LfiNKrx5nmfeG9bxR+i1x9nue&#10;ReO4Uy6fAHElLxM8KcnyPNPZ18TQjLgHxXxWSZZhM2x2EdTLeBa2W5DkWFy7hfFY/MP6fK/Ez+YQ&#10;oAKACgD8oP8AgtT+z18AvjH/AME2/wBt7x18Xfgd8H/ip42+Cf7EH7ZXiz4M+MfiP8NPBfjjxV8I&#10;/FT/AAG8T6w/ib4Y+IfE+i6pq/gLxA+r+E/CuqNrPhW80nUW1Hw14fvjcm50bTpbYA/V+gAoAKAP&#10;5Yvil+0VafsteIPj9Y/BL4zf8FnpPgTo3iD/AIKafteaprHwB8If8EQ9W+DWkad8Af2oNW8Q/wDB&#10;RS9+HsX7Wvw5079p668P/An9p743a/4Fh0H4gaXqPirxlOlxefBOX4qfDax0rxjdgH9TtABQAUAf&#10;AH/BWL/lFl/wUs/7MA/bI/8AWdfiNQB9P/BT9oX4BftKeFdQ8dfs5/HH4P8Ax+8E6T4guvCeqeMf&#10;gp8S/BfxU8K6b4qsdO0rWL7wzqHiHwLrWvaRZ+ILPSNd0PVLrRri8j1G307WdKvprZLbUbOWYA9g&#10;oAKACgAoA/Hv/gs1b6vpPwk/Y4+LwafTfh5+zl/wUt/Yt+PHxy8YQ3SongP4MeEPHmo6T4s8S3Ol&#10;Wcz+KPE8Fze+JNE8KDw34K0XxP4j1G48TQPJof8Awjtv4g1bSvQyvNuBOGcTi+MfEellmN4Z4W4Z&#10;47rU8qx+S1M+xOO4n4p4B4o8O+Bsfk2BlgMXl9LM+C+NuM+H/EWeZ5jisqqZNlXB2aZtw3icw41w&#10;fC/DueeZLKuOM4418JMs8O6uZQ4pzzxR4e4EwGGyjOaeQ4/NpeLuCzjwZjw9/aOIx2WYOnlvEtfx&#10;EoZBxBRzHMMLleJ4bzLN6GZyrYGpiMNX/YSvPPTCgD8V/wBsrTP+Gh/+Crf/AATa/Zym8I+LPFXg&#10;j9nrQ/il+3T8WVh8Z/8ACKeEvD2o6In/AAhX7NXxATTrDxboes+Lte8GfGXw9e6DqNjZ2F9Pa6F8&#10;R49FvNI8T/DXxn8XIvD/ABZbnXseKcwy/L+M8XkWZ4Lg3E1834LzDIv7V4R8SuEeJMyhlNfA4mu6&#10;uZYGPF3BfE2WcN8b8JYbiDhmnlmAxGU4vjbION+GPEXgvgjLOJ/e4qyv2Xhf4f0MZw1kGZUeP/G/&#10;N+Icu4nqYq3EHDuD+jj4dqhxJw7LBVMmk62U8X8TfSh8I+JcHLCcQU6SzTwsniM1yipXwHD+Mp/t&#10;RXaeCFABQAUAFABQB/Or/wAEs/FfjL4f/wDBUz/grf8As8fFfw3/AGF4r8U/EzUvjP8AC6PStH+H&#10;cNrF8FLf4qeN/HOmX/jfxH4MuRqXiPxZ42P7U/hzxj4UuvFEvinxZpPgW9t/AvinVfBn/CB+H/h7&#10;o3yP1vgDK+PaHCPCmG9pxNDw2wGdeI2e4Kjj6eUZ7xjmXiP4i8W0qmHlm0sNmEsXw94feIPhvwHm&#10;s6WT5fldXiTgziR5PVzrJIZTxZxP+95BkPGGb/QT4c4hzTOvrmQeEP02/pF+G2DyzH5jjsTXyzD+&#10;M/AfhH44cPYThjCyo1cFhcgpKlxTmefUHicvnQ4pz+tWwuAzH+0MwzGl/RVX1x+CBQAUAfh1+394&#10;k+GvxM/4Knf8Ehv2WPGeoa74gt7fx18aP2i9b+HFpqfi/RPD0HjL4XfDPxF8Tv2Z/iVrc2k32i6R&#10;rOoeFfiD8CvH82h2iXmsXVoltq+h+JtHHg7x1f2mvnDFDi7E8f4/O+C+IMFlU/C/wl474q41wONV&#10;edTMeDvEvHcO/R8rYbKsNVyvMMqxmbYxeKWZYT2mKq4DEZTk0s7zHL8wwubRyuljfb4iw+WUPDTg&#10;3B5rwpKrm3GXjrQ4j4J42lQyOrRw2UeB3hRx3lXirwmsbHMXxVleMx+c/SQ8CM9oYKGUx4a4jwuT&#10;Y+tjM1WZ8LYHL8R+4tB4gUAFABQAUAFAH44ftKfsp+FfH/jv4p/sg+JvEOrfDP4c/tf6vD+1X+yT&#10;8WfDNvDa61+zV+3n8G77SPE3xX074XaqZfCth8PvEfxL0/TvD37VPw98LfCe+t/jh8SfFMP/AAU7&#10;+MOufEnwYJNO12x/bszx2d8VeGuQcfcLZzVyXxO8F54XhHOc4o4LLs4xuN8Ps5p43AcD8RZxlGb4&#10;XOqXFeQ5TDHZ94G+JVDiylR4HxPhpxD4LeEaynH5dn2aYWt89i8twdbMct+uYDL8wpYLPco4qyvC&#10;Zp/a0csrZtkWOoY3FZRmFXh7OOGeIaGTcR4OnWy3PaPC/EvDnEmYZDmfFlDLuJMjxWKpZlhvy2/Z&#10;0/4K6/8ABR3TP25f2cf+CfP7VE3wG8LfE2+01J/jjb+I/gX8I9B8ez6PpXx7+HnwV8ItpXxCvv8A&#10;gql8JPCPiH4hfGvwvrPij4i6qPAv7LmleLNHuG8I+L/2cP2Rf2lfgT488L+MR5GYcL8KZ3wdkHin&#10;geKeEvD/ACfivD8S5TV4Hz7/AF3qZtkni7wBw/wDjeO/DXKIYLI+Mqf9mZ/m/G9HOvBjMM44yzuh&#10;jPDbF5DV8QuN8t4uWZ0avRiuKeHZ4+pSwVWGDp1sZk9BZTjM8hmWYcN5hxFgYZtQ4HznOs04b8PH&#10;xJxXwpTrf2Bn2dZJwbk/D/F+Z5fiOKfD3BZpwLnPD2bY3+tivyg9kKACgAoAKACgAoA/KP8A4Kq/&#10;8Xe8L/s3/sI6Z/perftr/tB+DvDvjTTrL/iX+KNO/Z2+Cuo6d8Y/jt488D+JdWx4K0bxZ4HtvD/g&#10;2e0s/E8PiC617TtV1Sw8NeDPEmrKH0v8p8VP+FfC8N8CUvfq8a8QYPDY2nD93iqfDuS1KecZ7j8D&#10;ia3+xUcXgY4fByhDFRxEq9OrVp4bBYmrrS/vj6Bn/GvM98Z/pU47/Z8v+jN4RcR5xw1jMT/teRYz&#10;xi8S8HjPDnwr4U4oyTL78S5lkHFFbN+JKWIxOR1cpoZVjMBgcXnXEuS5e+XHeP8A/BX0a78Q/Hv7&#10;FXwE8P6B4b/tO58SfHH49+HPiDr+u3llefD74r2Pg7wt+wH+zVr/AIV0qy8K6zcReJPBf7VH/BSr&#10;4HfHUfEax17QPEnwj0L4Ha7408A6d4u+I0HhDQ2/r3hPNa3B3gB9Jri7L8/z/Js+4ryDw8+j1w7H&#10;IIywkv7R8YOMHxLjMxzfPKGb4DG5bkFLh/wkzvIM1wmBy/OK+b0eKI4arQhgqWLhiP8AMLxMr4lZ&#10;BVwWCqTw2YZlCeWZVj6dapQqZfnef1sLwhkGOjVoxdfDwwOe8T5dmNfG4ZvF4HDYKticFQxWMp0M&#10;PP74/YK0DQrH9ln4X+NdC0XSfD8Hxw0kfH9ND0nTbOxh8KaF8YVj8ZfDn4WrdWcNqms6T8BPhLqH&#10;w/8A2e/BOqCx0izX4dfCjwdpeheGfB3hrTNF8H6D/NPAlGiuF8tx9KlTo/29TfELpU4Rj9Wo5zbG&#10;5fljqRUfb08iyqpgOH8HWcKUf7PyrB06GGweGp0cHQ/rr6R+Fw3Dvizn/hhleHoYHh3wKoZd4C8P&#10;YDL6VPAZKsN4Q4SHBWd5/k2Q4eMcDwxQ8Q+MMr4l8UM04fwMsTTwXEvG+e1cXmufZpiMwz/ND9uT&#10;QNCufgjB4/8AEOi6TrOjfBT4g+Bvij4wbX9Ns/EGhaZ8EY9VPgT9rG91rwhqkN/pXjbSbv8AY88d&#10;/tBaFqXhO50LxJquqWeszHwTod38RIPCEtucb0aP9jQzKtSp1KeR5jgM2xUq0I16NDJo1vqPFdWr&#10;hainTxlOXCGO4gozwroYitUjWbwNCWYxwcon0fMLhuJeMOIPCnMsPQzTKvHHw6478Jnw3iqVOWG4&#10;t4wzzI62c+DHDeIxU4xWW0Md498PeFdarjcRjMtyNU8LLC8Y46HBGK4loYj+XH/gmGni39kX/grv&#10;rXhbxj4i+EPgrwv8fvDPgLRPE+l/FLx1ouu/Hz4kfH/4vfCjxJ4Y/bC+Inh7xpqWu6j4/wDHMFv/&#10;AMFKf2BvGvwh1uLxn4w8QeA9F8Z/EbRpfgR4PPh/9onwv4y1v+mPGrNo8YfR/wDoD+L9Z0834q4d&#10;yXxT+iJ4w8Y43AZphJZdjuBsRlXE/g9wFXzBYbB8N4rMsDk9LOnluY4eri8bxM8xzZ1MZnuaYTH4&#10;nK+T6JtfFcc/RI+kv4SZnifEPPeJuAss8JPpGcOZHleIec5FhOJPDbO8X4IfSCzniDDVqmY4+dWG&#10;A8QY5nnOdZPhaeFxWD4AoZ7m3ElPh/IsDh84/tSr8WPxUKACgAoA/KD/AILU/tC/AL4Of8E2/wBt&#10;7wL8Xfjj8H/hX42+Nn7EH7ZXhP4M+DviP8S/BfgfxV8XPFSfAbxPo7+Gfhj4e8T61per+PfECav4&#10;s8K6W2jeFbPVtRXUfEvh+xNsLnWdOiuQD9X6ACgDn/Flz4qs/Cvia88C6N4f8R+NrXw/rNz4O8Pe&#10;LPE2o+C/Cuu+KoNOuZfD2jeJvGOj+E/Hur+E/D+qautnY6z4m0vwL401HQtOnudUsfCfiO5tYtHv&#10;AD+aL4k+J/iT4r/ZO/aX/bC8Y/8ABMH9kC7+Ev7O/wAQP+Ch3xE+KngnQv8Agqj+1j4Z1jxldfs7&#10;/En4hfDb9s74f6f4G8Nf8E+NB+H/AIs/Z/8A2q/iB+zFqPxI+KX7MPjDVdN/Zx/ao8d3emfGP9pn&#10;4V6l8WvE3i3XIQD+n2gAoAKAPgD/AIKxf8osv+Cln/ZgH7ZH/rOvxGoA+/6ACgAoAKACgD8p/wDg&#10;uB8P/H/xO/4JU/tk+E/hjps+peMP+Ff+HfFFsLbV9N0KTSdE8A/EnwT498YeKTqWqajpkcUPg3wd&#10;4a17xbc2+nz3HiG/t9Fl0/wrpOu+JrrSdF1D2+GMRwdl3FPCmfeIeFyzMuAOEuK+GOOeN8izbKP7&#10;fwnFPCPAee5fxlxHwZTyOpg8bgM3zDjTKMixnCmUZbnkcFwxjc2znBYfivOcg4bqZrnmX/G8fZnn&#10;eQcM1uKeHMzzLJc84Kzfhfj7Ls4ybH4jK87ymvwFxRk3GTzLI8ywlbDYrA53gaeRzxOT4rD4nC1q&#10;OZUsLOnisNNKvT/Rf4SfEnQ/jL8Kvhl8X/DFpq1h4a+K3w+8GfEnw9Y69BZ2uuWWh+OfDmm+KNJt&#10;NattPv8AVLC31a3sNUt4dRgsdT1GzhvEmjtr+7hVLiT5TKcyoZzlWWZxhYVaeGzXL8FmWHhiIwjX&#10;hQx2Gp4qjCtGnUq041Y06sVUjCrUgpqSjUnFKT/YfEHgvNPDfj3jfw7zzEZfi874C4v4l4LzjFZT&#10;VxFfK8TmnC2c43I8wxGW18ZhcDi62X1sXga1TB1cVgcHiKmHlTnXwuHquVGHoNegfIH4O/sJW/8A&#10;wv8A/wCCvv8AwVL/AGr7mx+MumaV8FtP+Gf7C/wwn8Vv5vwz1/RvCZj1X4wWPhuSSz1jTrG+8I/G&#10;H4e6h4j0fw14U8XaVdafoHxgufG3xJ8HLqvxM8IPonbgs1+vcI4OlhOJcv4r4ffFXFmPweW4uh/Z&#10;vEfhF4g0MTheCvEzg3DYSjn9WvnnDXHvC3Avgh4h0eKc1yKWSPHTlw3wPjMr4gyDxhw+cez4kZX9&#10;R8S+GcixXDmSZXj/AA18AvDHJsVn+Q1/a0eMMy8ap5t9Jd5vnXtMiyPGT4jyvw68UvCHgnMYYupn&#10;9DBR4No4fKM+r4Cf1PBfvFXEeMFABQAUAFABQB/N/wCEvGPxO+D/APwcffE/wr4x8FaSngH9qP4J&#10;Wtt8IdWhPge31xtDs/gP8Mdb8WfEfUde0TSdQ8cazpNz44/ZM1z4U6L8LfHOsaRZ+EbzS9e+JnhG&#10;1s7Tx7qp8afGcS4zgfh/jnwvyjI8FSzXjbjPJPEDiDjviaP9o5fXyahjKuRZNwn4d1MBiqVbAZvS&#10;4bwHhPj+OqPEuV4nDwx0/GnEcO4vDUcTwLKvm39FeB/DmecT/Ri+nhgMVxNmGH4d8LvE76IHj3k2&#10;QVFVxmV4vNOPcs8VPADPsLg8I8wpYfJcwxmHynIs4zLP4YfE4jNcPwzlORYjL40cNhM1w/8ASBX2&#10;Z/OoUAFAH49/Cybxf8U/+C3H7UXjWy07w3o3gL9lb9in4Vfsz+JDda1ql74v8X+L/jf4x0H9o7wT&#10;4m0PTItBt9G0vw3pWjWXj/wr4ptL/W7rVI9U07wdqmkm+tPEGtWXhj5LIJcK5lxX4jY3F0+IKPG3&#10;DkfD3hnIPq9bLp8K4vhXMsBxdxHxdis3pVMPDN6PEFPN8TwTheHIYKvUy7+zqPFNXM74mvlMKH2P&#10;HdPOsuy7wM4ZxOMyvGcOvw0498bMlVDLcXgs6y/OvGTxYzbwZ4myTNMdUzbHYHOsrwmB+hrwln2R&#10;YjCZXkGLwGL4r4jwGYLOqMcsxOB/YSvrT44KACgAoAKACgD5v/ar+D3ib4xfCS8tvhpfaFoPx3+H&#10;Gu6J8Yf2cvFniO51DS9C8O/HH4dzy6t4OsfFmvaBpmqeMdI+FHxMtn1j4KftDW3gRbHxf4z/AGb/&#10;AInfF/4b6XqdlH40upD+heGPFmXcJcVUanEVDG47gjiHBYzhPxByvL6dDE43MOC8/hHC5tXyvA47&#10;E4bKMVxRw5UWE4x4CqZ26+U5R4hcN8J8Q4nDVpZPSicmNoTr0GqLjHE0pRr4Wc24xhiKT5qanKKd&#10;SNGsubD4pU7VKmErV6UWvaM/gA+PHxy+N3x1/wCCmuq/FzwSdQ8O/tD+Nv2mvh1dfBPwf40Pwk0j&#10;x/8ADzxY/ivwj4e/Z0+FHxN8P2+r6v8ADnwl8W/hskXw7+F/xM8C+NtSu9S8HfE3QNf8E/Fpj4z0&#10;rxZAP4v8TfDPxPyDx64t4Ow+V4riPizIuIMxx2TZhwvga+b5PnfDORZXU4pyXjjh/FrAUaOZcD4r&#10;w/wGF47wHE2JwtHL6/BPLxPmU6OXfWsRD/MTjrD8fY/xwzPGYHA42fFNbjLC1eGWsNl8nBYSpQrc&#10;KwqNRnlMamAyjC5dLHRx8n9VWFxLzxxrUMe4/wCkfX9HH+owUAFABQAUAFABQB+Uf7Mn/GQH/BSP&#10;9tb9p+H994K/Z98J+EP+Cf3wt1zSP+JZp3iHWPDWqp8XP2kNN8X6Drnm+KLnxZ8PfinqWg+HPD/i&#10;jTrbw14G1fwvfSposHjK5huPEdr+U8M/8ZB4kca8Tr3sFw/hMH4f5XXo/uqeIrYaqs34kpYyhXvi&#10;pYvL81q0MNh8VTjhsDWwtRqjHGSjLEx/vjxu/wCNSfQw+jN4HVP3XEvi7n/EP0t+O8rzH/bsZk+X&#10;Z3gJeHvgxjeHc1yv2eR0cg4v4EwWbZzm+RYyvnfFOXZ7hYSzKrw5Rq0smr/m1+2D4f8A+Gmv+Cnf&#10;xD+FVx4G8Cw3vjnXvgJ+wjZXuoXf9s+M/G/wM+EnwM8S/tS/th6hpd1qHg+00DwHr3hTQ/8AgpZ8&#10;APj18F/DPiDXvFng/XPiz+wha/E3WoZ/iZ4N+BPwv8bf0d9IDH/U/o9fRp8GcFnWd4mp4rcXeKnj&#10;PxJkc6X1HhmWTYvH4fwWwVCjy5ti6GdcXcLYHwz4y4zyjMs4ybL8LlCzeGDyx5jmEquFzL+N/AqP&#10;sfpA8NeIFenTp5b9H3Kc9+kJjq+Kf1jLK+b+FOAwWF8I8qzrLaNOeZZrlPEP0mPE7wByXMMuyqFP&#10;E4fKp5rxI894TeQ0eI8s/qBr4c+POU8eeB/C/wATfA3jP4beONL/ALb8FfELwn4i8D+L9F+26jpv&#10;9r+F/Fmj3mg+INL/ALR0i7sNWsPt+k393afbdLv7LUbXzfPsru2uY4pk5MfgcLmeBxuW46l7fBZh&#10;hMTgcZR56lL22FxdGeHxFL2lGdOrT9pSqThz0qkKkL80JxklJe/wpxRnvBHFPDfGnC+O/sziXhDP&#10;8n4o4dzL6tg8b/Z+e5BmOGzbKMd9TzHD4vL8X9UzDCYfEfVsdhcTg6/s/ZYnD1qM505fw1/tL+Kt&#10;Z+DH7VX7K/xw8VaF8N9L+M2k+FvjrafEz4u/GDwfqviLwT4Q+KHwat/h/wDtpeHfhvoPiDQ/F/gj&#10;4a+D/iv+0V/wVt/Zf/4KffAvwpH4e18eLfGXgfx58U/Dvwo0TX/guP2f49O/WvCijmPiP9Aj6WHB&#10;uY5rPH8UeAXF3hL9Kjgbg7CZdlWNxr4jyavm3CHjdxJi8Jg8Gs8x/C+EqYLP8PxJjstzHD5dwpCh&#10;l+aYfE4HhvMnh89/oLwdweQ+Fn7Rfinwh4ewme5L4M+PPGnEXhtw1lOQ8UY/LcTivozfTU4apS8M&#10;s+ebZxQ4jrYus8ZxnV8Ssq4Y4/weP4goZ5kWWZdxFleS43B5ZLLP7qdB17Q/FWh6L4n8Ma1pPiTw&#10;14k0nTte8PeIdB1Gz1jQ9e0PWLOHUNJ1rRdW0+a4sNU0nVLC4t77TtRsbiezvbOeG5tppYZUdvyv&#10;D4ihiqFHFYWtSxOGxNKniMPiMPUhWoV6FaEalGtRrU5Sp1aVWnKM6dSEpQnCUZRk4tM/m7NspzTI&#10;c0zLI88y3MMmzvJswxmU5xk+bYPEZdmmVZpl2IqYPMMtzLL8ZTo4vA5hgcXRrYXGYPFUaWIwuIpV&#10;KFenCrCUVrVqeeFABQB8Af8ABWL/AJRZf8FLP+zAP2yP/WdfiNQB9/0AFABQB/LF4z+Nf7F/xh/a&#10;V+Kn7RPjH9pP/g3h/Zb/AGg/hn+0/wDF74cWemftk/spfCn4u/tteCPFX7G/xv8AFf7PPgX4neMf&#10;jrqn7ff7M3jZPEHiq2+Cnh74u/CxYvhZ4T1H4X+B/EXgXwZo/iDxpH4QsfiL4mAP6naACgAoA+AP&#10;+CsX/KLL/gpZ/wBmAftkf+s6/EagD7/oAKACgAoAKAPCf2pPht4m+Mv7Mv7Rfwg8FzaFb+Mfir8C&#10;fi78NvCc/ii/1DSvDMHibxz8P/EPhjQZvEWqaTo/iHVNN0KPVNUtX1e/03QNc1Cz09bi4s9H1O5j&#10;jsp86uWZdndKpk2cZhjcpyjNqc8szTNctyyhneY5Zl2Pi8Ljswy/JsVm2Q4bN8bg8NVq4nC5Zic8&#10;yahj69Onha2bZdTqyxlHweKcnnxFwxxHw/TrxwtTPchzfJ4YmcHVhh55nl+IwUa86cZQlUjRlXVS&#10;UFOLmouKlFu6+Sv+COvxBtviP/wTB/Yo1G0tILSLwV8EdB+Bzm31OPVY7+5/ZxvNS/Z+vdcaaK2t&#10;Vsp/EN58M59eutBIuZPDNzqU3hyXU9Xl0p9VvPpeL+Oc48UeLuK/FDPeDMz8Psb4mcT8QeI1DhLN&#10;quKxOKy3J+O83xnFfDteljsZlOR1s0yzNuH83yzOslzmGVYPC51k+Y4DNcDTngsZh6tT6aWAyjBZ&#10;RwRVyTiLLeJ8Fnvhf4S8Y1sdlVXC1sLlub8deGPCXGfEHCFWthMbjqVXMuAs+z7MuB85nOph8VLN&#10;+Hsc8bleTY14jKMD91fFv4k6H8GvhV8Tfi/4ntNWv/DXwp+H3jP4k+IbHQYLO61y90PwN4c1LxRq&#10;1pottqF/pdhcatcWGl3EOnQX2p6dZzXjwx3N/aQs9xH8dm2ZUMmyrM84xUKtTDZVl+NzLEQw8YSr&#10;zoYHDVMVWhRjUqUqcqsqdKSpxnVpwc3FSqQi3JfT+H3BeaeJHHvBHh3keIy/CZ3x7xfw1wXk+Kza&#10;riKGV4bNOKc5wWR5fiMyr4PC47F0cvo4vHUamMq4XA4zEU8PGpOhhcRVUaM/xm/4N0vB2uWH/BOD&#10;T/jH4m8a6t4z8RftW/H748ftHeJB4iF5e+KfDHi7xB4w/wCFe+OPDfivxVqGrahfeOPEZ8bfDXxF&#10;4i1XxLf6f4c1OOfxD/wjmr6Pdat4fvvEmv8A6R4jYOvlvFuMyjHY2rnuY8NZdw5wG+N4c9DJvE/h&#10;jww4bynwx8LfFjhjLq1XM6+X5D4neDvB3h5xvSq/608Z5fxDmGd5jxjw7xF/qtxJkeS5N+bYHiPK&#10;+POJPFHxSyThnL+Ccm8WPFzxG4/yXgrJ3h55Fwjw9mfEeLy7hfh/Ia2Ey/KsLismwHDGU5PHAYzC&#10;ZZl2BxlKX1rLsvwGX1sLgsP+7VfDntBQAUAFABQAUAfzq/t8eK/2pPhL/wAFl/2DvHHgfw39u/Z0&#10;8c+Hvgl4U8X3Fzo+leI9H1Dxlb/Gb4vfs8eIPEmsS6RcweOvAP8AwqbwL+3PaaX4b1jVLvS/h34x&#10;8c/HXwpZXtt4t1jwdFolt8jx7i+HOH8s4Dx2Bw39t+IHFPipkmExkpUc6oUeAOAOFcnzfh7EYms6&#10;Mv7Ez7/iJ+d+NMKWGrVZ4XH8EY7wlwkJxzPCeIaoYP8Ae/on5Dw9xB4hfSs4X4ozr+ysLxn9AXxO&#10;z7h2jRzHK8uzHNeMPo+eJfh54wZRkuXU8wo4upm/1+nDEY7OsuwOHp46HC2SZ9icNWpShPM8l/oq&#10;r64/BAoAKAPwz/4I0XPg34w/EH/gpr+2P4a+JnjP4jy/HD9tXxD8NtKn17Wb278P2Xwm+DmlP4y+&#10;Ck+jaDr+l2ni7wxqk/gr4+Lo13pOv3ccen+CPDfw20DTfDXhqPQLhdT+U8PcdjsXwVUxOM4Yw+Dw&#10;XEfiF4gcbcMccYzh7HZdxHxxwlmdfJeEsrpf27mEKVbPuCeFsfwJnGW8LYWhSeE4fz7E8c5fGqsX&#10;UxmDwX6d475XWyPx1484Vr4rBVZ+G3DPgX4UVcsyfOsqz3h/hPiLgnwB8M6vi1whk2MyHGZhkNDE&#10;ZT9IPPfGXF8c4LJcZUwv/EVs18QcyzOMuKsz4jxWK/cyvqz8xCgAoAKACgAoAKAP5Gf+CrP7Bnxs&#10;1b9p/wCNuueFv2jfDXwz+FQ/ZO/a/wD+CgH7NOjeH/hHFqfjn9n34rfBC/8A2Odb/aV0j4a+IYvF&#10;nhmb4SeJfjN8fNH+Af7TmhfHj4cajb+MbX4l69+0fFqXhGx1T4jeL/HPxT/sCh4wZTk3gBw94g1O&#10;Gc4znOvBbj7wuy3xCwWI4ly/AYHxQyzI6vihn/AuXZjjKnCmcZxicnzPwMfjj9GvjPh/MsZUyeHh&#10;/nvAFJUOJuG8qx3AuF8njnMeCMD4KeIODxfBeW4rxNyviDIvEXgPxBVbiqnmXDnC3C2GxOa+I3De&#10;Ghg+OMv4aweZcTYvKuF8pyfNq3BGeV6WR8XeKEc0r1a9ThuGH/pd/ZH/AGh9D/az/Zi+A/7SXh+0&#10;0nSLf4y/C/wl431Xwto/iqz8aw+APF+p6VAPHnww1DxLZWGkpqHiT4WeNovEHw68XR3Oi6FqmneK&#10;vDGs6ZrOgaFq9le6RZfzfx/wtQ4L404l4YwWb0uI8pyrNcTT4e4qwtCGHy7jLhXENYzhTjbJVRxe&#10;YYavw/xpw3iMr4p4ex2BzHMsuzHJM3y/H5bmWY4DE4fG1/dxWBzTK8Xi8rz3KswyHPcqxeKyvPMi&#10;zbC4jAZtkedZdiKmCzbJc1wGMo4fGYDNMpzChicvzHA4zD4fF4PGYevhsTQo16VSnH6Jr48wCgAo&#10;AKACgD5n/bK/aBs/2WP2Wfjp8fbi50m3v/hz8PtZ1HwmmvaXrms6HqXxF1RY/D3wx0HWtP8ADbwa&#10;xLpPiT4iax4Y0DUZra90uKys9Smvb7WtEsLe61ay+Z4y4ghwtwtnufylSjUy7L61TCLEUq9ahUzG&#10;qlh8sw9anhnGs6WJzGthcPUlGdJQhVlOdahTjKtD9t+jf4R4jx38dvCzwmo0cwrYTjLi/LcHxBLK&#10;cdleW5pguDsC55xxxm2W4zOo1cuhmGTcH5dnmbYOnXw2OqYnEYKnhcLluZ4utQy/E8n+wN+z9efs&#10;0fsk/BD4X+IbbVoviJZ/D7wfqPxXuPEWqaH4h8Rv8RZ/CuiWOsaDqXifw+hsPEGk/Daw07SfhJ8P&#10;ZkvdYi0P4VfD/wAB+ENP1rU9H8N6bcvy8A8Pz4a4SyPK8RGqsxhl+DqZrLEVaGIxLzGWFoQrYeri&#10;sOvZ4illtOnRyjL5KdZUMqy/AYOnWq0cNSk/f+ll4uYfxs+kF4n8c5PWy+fB+J4v4iwfANHJ8Dmm&#10;T5NHg6ln2aYrLs2wWR5vJYvKMw40xeMzDxB4vpyw2XVM0494u4r4hxmW4LMc5xtCP4+f8Em/+MhP&#10;2kdd+Mcv/Et0Dwl8KPB/7UGq/D68/ef2B8UP+CiniL9oH9u/4Mat4d8V2H2W98V/8Ke+Gv8AwUD/&#10;AGtv2Y/Gdhrul+GvD3iD/hH/AAH8abLw/e6/49tfB/7Pf6b4/f7f9LHxG4bfvYfwLyngnwcq1Z+5&#10;/buaeE/BuE8Kcl42w8Kd54H+38tyXi3GY3huvXxmHyL+2MBh4ZpxFiKMMxwH5P4af8Y54MeL/G8P&#10;9nzbxm4+4U8DcBLDf7Xy8DeEeT5L9IbxJy/OFi/ZYbAf6wca+OX0favDeLyvCYzOJf8AELeK4YnN&#10;8hynO6+ScR/0j14R8WFAH8d3/BZvwv4m+Cfi34nfE74c+Hddm8b/ALJnxi+G3/BRv4J+AotI1DxX&#10;4I+IGofDv4v/AAk+J3gSD4i3Fjb3fiG+8K2Xi/4y/wDBbL47+I/A3hbxx4D+JNl4G8AeNvHevXmn&#10;fs/fBv4fLoP71+z9zLLsv+lhnnhFn2YYLIODvpCeHPid4ScQY/FYqhg8dRyXj/IKGf5BDhfNsfUq&#10;ZbhuMM68Rss40weRYDMcPm1bGrG4zBU8ixOHjw7LB/S/SOhPNMN9G7xcwkJYnE8R+EWdeF3HOeyi&#10;6GHzjxO+jjxdl+B4G4TlgKio06FfhH6NPGvh5iI4jh3CYPAcS4GWY5pmePz3izh7jPE5Z/Q3/wAE&#10;zfiB4Z8cfscfDPQ/C3xN+G/xd0z4J3/jb9nGy8e/Cy+0+78M+KPDPwE8Z658Mvhl4va307xZ43t9&#10;Ov8A4jfCDw/8Pfii0MXiTUNP1LT/ABvp3iLw+/8AwjGt6Izfy5whg8xyXKavCed0p4XPuA84z3gD&#10;PMvxGCr5XmOW5jwVnGN4dlgs5yjF1a2NyjOI4bL8NXzDLcY4V8PXryvSp05U4L90+l1gYVPHDPOP&#10;cHkee5Fkvjlw9wP9IXJcNnmIWYwnDxx4OyXxI4goZHntLJshwnEPD2RcZ8QcT8KZZm2Ey6mmuH62&#10;AxtSrmuBzCR97V9SfzMFABQB8Af8FYv+UWX/AAUs/wCzAP2yP/WdfiNQB9/0AFABQB+AP7WPxL+O&#10;3/GS3h79lz9tX/gr/wD8NNf8Xk0b9nT4Rf8ADsHwd/wyx/wvb/io7H4RfDj/AIaL+In/AASI/wCF&#10;f/8ADP8A/wALA/4R7wz/AMLq8c/tR/8ACHf8K6/4rnxN8ff7F+3fESgD9/qACgAoA+AP+CsX/KLL&#10;/gpZ/wBmAftkf+s6/EagD6f+CmtfH3XvCuoXn7Rnw0+D/wAK/G0fiC6ttL8PfBT44+NPj94VvPCq&#10;adpUtjrOoeMfHX7PX7Ner6b4guNXm1yxuvDNv4F1bTrPTtO0rVIfFl9c6zeaPoQB7BQAUAFABQAU&#10;Afi//wAEIbfXPAn7FPjD9mPxbF4bfxt+xr+1r+1L+zt451bwj4ivPEPh3X/F5+KOpfGzW9R0eTU/&#10;D3hjV7HSbK4+M48PaNHrGlWmqa1o2h6f4vu7DQn8S/8ACNaJ7vEfE1fivMMLjaXDnEGScN5Bw1wT&#10;4Z8E5xxDgZ5dX8QeFfBbgrh7wZoeIeFwcfrGAwVLiPN+AM4/tDJ8pzrinLuGOIMHnXCkOK+IMTkW&#10;KzCr5XB3DGV8M+FvhTSwPFWV8R5hi+GeJ8LxHl+XPDuvwjnXBfiz4keGVPJM2hRx+Lr0cwznIuBc&#10;l8QaGHx+HyzF4fJ+NsqoxwmLwcMJnebZX/Bwl8adN+Ev/BML4veGLy/8c6TfftHeKfh5+zVo+reA&#10;7q3sL2zPxI8RxXvim316/l1XTZrfwnr/AMPPDXjPwtrsNrb65/asOuxaJqOg32h6nqrwc/DmbcX5&#10;BxXwxxLwBUyanxnwJmGP8YMjXEk80hw9i4+AHDmeeP8AnmVZwslqUc1r4XPeGfC7O8jo4HB18Gsz&#10;x+ZYPLMXmeTZfjMXnOX/AKlwjLLsm4P+kB4i51lOW57kvhf9HDxgz7E5TmGBoZnOtnvG3Dv/ABBP&#10;w4zHAYDF+ywlTE8NeK3itwHxZi8XUx2X4zJslyLNc9yKti+JMrybKcx/VX9nr4WXPwM+AXwP+Cd5&#10;4ig8X3fwe+D/AMNPhZdeLLbRJPDVt4nufh94L0XwlP4it/Dkus+I5fD8GtS6Q2pRaJJ4h16TSo7l&#10;bB9Z1RoDfT+W8JlGAbwPD+HzLB5Dgn9UyTCZxmOFzjN8LlGH/c5bh81zbBZVkWDzTMqGDhRpY7Mc&#10;JkeTYXG4qNXE4fKsupVYYOj+V8P5PR4eyHJMgw1WrXw+R5RluT0K9fk9tWo5Zg6OCpVa3s4xh7Wp&#10;ChGdTkjGHO3yxSsl7BSPXCgAoAKACgAoA/nV/wCC+lj+0J4F1n9gX9qX4HXn2rTv2fvjL49vvHHg&#10;W1uPG95N8Rf7N0Xwh+0X4Z0nxj4Q8IJp8Hif4NeEZ/2XNX+KHxJuNX8UaX/wi174E8GeIdP0+V7S&#10;58W+BvkfEHiXKuEeAOMs0/sD/WXi3OMv4e4Y4ToYjKsNicDwx9Q8QuCfFnPeOf7S9vUzPD5hgMs8&#10;Jf8AUz+ystwGF/tHh3j7ijNcZxXkuH4c/sLi/wDe/ob8OcOcTfTZ+j3w5xjnv9gcKeJmSfSG8Cc4&#10;xlPNMBk2Oh/xF76P/H+XZf8A2Vj80oYvLZ53jMyyXC5Hw/l+KweL+v8AEOdZTToYXG14U8vxn9FV&#10;fXH4IFAHlHx5+J//AApL4G/Gb4z/ANh/8JN/wqL4UfET4n/8I3/af9i/8JD/AMID4Q1jxX/Yf9sf&#10;2fq39k/2t/ZP2D+0/wCytS+wfaPtX9n3nlfZpPJz7NP7EyPOc69h9a/sjKcxzT6t7X2P1j6hg62L&#10;9h7b2dX2XtfZez9r7Kr7Pm5/Zztyv77wp4H/AOIneKPht4bf2p/Yn/EQuPuDuB/7a+pf2l/ZH+tn&#10;EWXZD/an9nfW8v8A7Q/s/wDtD639S+v4L617H2H1vDe09tD84f8Aghd4HtvBv/BM74D30nw4n+HH&#10;iPx9q3xZ8eeLF1TwfH4Q8SeObi/+LHjLQ/BnxH18NaWt/wCJofFXwn8PfDyTwN4v1J7x9c+Fdp4B&#10;fSrx/DcGhwwPhnJc44Z4H8POGs24oyzimllnAvDmZZPVyTO8VnmTZHlXHWEfiXHhjCVMTSw8cszD&#10;Isw40zDCcW5LhaFPDZZxyuKKCqYyv7fH4r5HiDjXKPE/jfxR8WeH8DmWXcP+MPjF4xeMPD2CzrDY&#10;XB57huG/FTxP4s494bw+fYbBYvMMFRzvDZBxBluGzWjgcyzPAUcbRrUcBmeY4Knh8ZW/XWvVPPCg&#10;AoAKACgAoAKAPyJ/4KF/CT4oeHPih8A/+Ch8nxK8BJ8P/wDgnl421X4oX/w8m+E3iGbUbH9nr4oa&#10;F4c+E/7aXj7xh44t/jILjxTqnwj/AGcdR+L3xo+G+h+BfhlaeIb7xD4W0PwfbeFPihq9zb6J4j/f&#10;vArG4TNsbxV4SvC4n6z41cJ43gXBYinjaUMRieNcJjsJxj4U5Nlyq4GWDy6HE3inwzwRwrnOPzjE&#10;SyzDZFm+bYnEY/h+CWeZT+m1+POC8v8ABTOuA6XB3FEuKsz4x4M44zDjCrx3lMuHaGK4Kp8d5Jh4&#10;YfgmHh9DNFgpcGeI3EVHGUJcdV8XX4hwWUZ1ha9HAUcXwxmHOf8ABHf/AIsbo/7X/wDwTn1b/QtW&#10;/YV/ag8cD4cabqH/ABM/GGs/stftQaxrnx/+BXxK+IHizRM+AdZ8W+OfEniH4x2f9l+Frbwxqnhn&#10;w74U8PWPjDwJ4f1a4i1XxN8Txd/wt8E+FHGdP36lPhLD+D/Efs/3WEy/ibwKy/JuDOH8rw1Ct/tV&#10;XE4vwGreBPGuf5nSq4zJsbxXxrn+HyrEZbUy/MOEOFf5q8Mv+E7JsfwdU92vwLm2L4cp0pe/iP7F&#10;p8uM4XxeMxFP/ZMRjsy4cxWWZhi5YP2VOnXxM6NTCYGvTq4Oj+zNfm5+kBQAUAFABQB+Uf7ZX/GQ&#10;f7bX7En7G9p/xMfCfhf/AIWN+2L+0fYWH/Eu1i0+F/hfwp4j+DHw58Parda/v8J+MvhR8b/FnxA8&#10;cfCP4z/DSy0jxR4h8SeBtRurLVIvC/hPUdQ1XUfynjL/AIyDjbgng2H7zCYX+0eMeI6dP93WhleF&#10;wmJyXLsPVniL4TGZTnmLzDHZRnWWwo4rEYnA1JwqrC4SpUq1P74+jf8A8ai+jJ9Jz6R+I/2PP89/&#10;1N+jn4M4vF/7Zl2I45z3P8m8SeMs4wFDKeXP+HOPvDDIOEeF/EHw241xOYZFk+S8U4OhicDUz3P8&#10;Hg8Bg/X/APgqPr+haV+wb+0F4X8Ua1pPhPwz8dNJ8F/smeIvH2v6lZ6ZoXwr0L9sv4meCv2TtX+M&#10;mtSajNZaff6T8G9P+M9x8UtS8P32seGbPxRZ+EZvDd14w8Gwaq/irR/68+j7Wo5b4ucKcW4irThQ&#10;8MqfEfjNXo1pxoUczo+CXCmeeLlTIquNm+TK6fEMOCpZHPOp0cbHJI5i83lluaLBPLsV/nfn+Kw2&#10;DybMK+NxFDB4P2HscXjcVVp0MNgcNiZxw1fHYitVlClToYOlWniasqlSlT9nSlz1aUW6kfMv+CRW&#10;ga7d/sz+O/2gvEWi6t4P1D9tT9pn48ftfwfD3WtNvLa9+Huh/FXxRDpvhjw/FrN9Dp0/jTStU8Ne&#10;EdJ8a6D43Tw94Ys/EWh+LNOudP0UWCW2p6l/KHhdRrVMhzLP61KphpcYcS51xRTwVWElLB4bG1ae&#10;DwkIV5qm8bQxWFy+jmOHxkaGHp18PjaTpU5U4wr1v2TxAwuJ4dyHwe8OMxw9fDZ34deFOChxRhcb&#10;SqYHNck4y8XeNuOfpKcZ8A5/kteP1vIeJvB3irxvzjwV4ny3MZwzWpxB4c5lmma5XwvmWZYrhDh/&#10;9Sq/ST8zCgD8LP8AgsV8Fv8AhMm8G3UHiX/hW2k/HX4dfEL9mXxj8R73Rv8AhL/C2iat468P+Jfh&#10;JpnjLxz4aXVdH1HTvCX7Pf7Gf7TX/BS79oW78S2fif4a+BrPUfBGl33xk8b3ekaF4K8NX/j5Lxh/&#10;xCfxt8GPF1Zd/aVHgzjnhTiDGZdPF/U8PnOJ4Q4jwOc4TLsXjfquPqZPhsPwpi/EbHyziGE+pYGd&#10;Onis2jjoYXAZfW+94lw/+tX0XeMcPz/W858CvF/w+8W8mpVI/V8Fwr4aeKOGxvgP9IDi/Mq6lgsP&#10;mOBpY3PfAFVMLjcfiMwyOrllHiDJ8JhuGMP4l18R49/wbtftA/8ACyf2bPBnhzUJvCegf8Jf+zB+&#10;zX8TfCXgn+0PtHjn/ixWneLf+Ca/xD1j7VPf2v8Awk3hPUP+GFfhh8TPM0zwhpH/AArvWPjh/wAI&#10;DrmteK/s/h7xLq/9A/S74V/4h19N36TvB1TO8Jm/+sHFWVeLuEf1L+zMdQ/4iVlOHzjMcr9hLM8f&#10;9ewnD/8AwmYD+0qVPC+3rV/b18PhfrmHwtH9F4gwv+tv0Sfoz+I2E4ez/B/6j5v4sfR24gzf6x/a&#10;PC2I/sDiHCeM/B+M56WSYP8A1fz/AD3/AIjNxxl/9k43OM1/tXLuBv7TyuOH+q5vSp/0aV+LH8+h&#10;QAUAflB/wWp1r4+6X/wTb/bes/hF8NPg/wCOPBOrfsQftlW3xm8Q/Ef44+NPhX4q8BeFR8BvE8Sa&#10;z8MfB3hj9nr4x6R8XPEDaRc+Kr5vDPirx18E9OTUdG8P6WPFj23iXUdY8JgH6v0AFAHP+LNZ1Hw5&#10;4V8TeIdH8J+IPHur6D4f1nWdL8C+E7nwrZ+KvGmo6Xp1zfWPhPwzeeOvE3gvwTa+IPEdzBFo+jXP&#10;jHxj4T8KwajeW0viHxNoWkLeapagH8oX7THxF/b9+Hn7PH7YX7TXxa/Y7/bf+Cv7Uej/ABg+Leqf&#10;sv8Ax78f/wDBY/8AZ0/Z+/Yl+Hfw98WfFtdI/Y58U/Hf4JWv/BRfRP2TvDHiD4MeDvEvgPwF4p+B&#10;Gpfs9/Gf4Z/tPeOPhzpafFzx/wCMNc/aC+IOuaQAf1u0AFABQB8Af8FYv+UWX/BSz/swD9sj/wBZ&#10;1+I1AH3/AEAFABQAUAFABQB+L/8AwTUsb/4Tftv/APBZX9mmTxDpPifS9P8A2q/hj+2JZ6hD4b1H&#10;Qdc0+/8A21PhX/bOpeFtRuJfEGtaRq2k+Fbf4SaVo+i3tjb6XqN3eQa9rGqWtvbaxo+laT7uLzLi&#10;nOOFeCqeL4bpZdwTwFhuLvDHh7iiOa4TFV+LeKaniBxT478YwqZTCpDH5JS4ayn6QHAuS0Y4nDVs&#10;Jmk6eIzPBZviK1fMMj4c8rg7A8FZbwZnGBwGdZhjPEXB+NXic+KsoqUKtLK8FwVn/Dvhhx3wDmuD&#10;k8tjQ/tDHZ7xj4k8P5lTp59mdWeH4QynMK2VZBDMaCzP5Y/4K2f8ZO/8FPf+CTP7Atl/xMtJg8Ye&#10;Kf2rvjT8PfiH/pHwE+Lfwh8KXSWOseEvFXh+L/hI7bxh4stvBXgf4v2uh6D4s8B3Phi9k8T2Xhu6&#10;8R6NpPjDxPq2gnDX+xT4j4qq/wCyUuH5cBcNZFxJgf3vFvAXinxHxFmvjR4Z8c8F4eX1OOHxbwX0&#10;WfEDwy4j4mwfEnDvEfB2Q+Ks864focY0o51wlmP6Txl/wjfRxyfKv4GYePv0lOEuHMDmWC92pHgv&#10;6NfCuM8XPErhPiif+z1sRkHGHE3HPgfmeSZFRnmOVZnxBwJPiLP6GW5hwRwg85/pHrwj4sKACgAo&#10;AKACgAoA/Ff/AILvfA/46fHP9jz4e6R8Adc/sbxX4e/aj+Dp1m0sfFt/4K8TeMPDnxZsvGX7NEfw&#10;78Ma3D9n0Vv+FgeLPjr4U8JeO9M8Zaz4e8H6t8ItW+I2n6zq37+203UeLPMZk2XcIcd4zF5J/rDx&#10;NiODM94X8PcrxmDyzG8PS4t8R6MPDDF5jxFSzDEYSrR/sHgnjTjHiDgzMstxNLFZN4oZXwHnOLji&#10;skwGb4LE+94f8SZRwJ45fRk8S+IMy/snIPDb6TvgPxZn+YuhjsXDB8OvxEyTh7iTFTwWV4bFZljv&#10;qfD+f5njKeDwFGpiq9fD0o06GN1wGL/Sb9krxx4o+Jv7Kv7M3xJ8cap/bfjX4hfs+fBjxx4v1r7F&#10;p2m/2v4o8WfDjw3r3iDVP7O0i0sNJsPt+rX93d/YtLsLLTrXzfIsrS2to4oU8zhLHYrM+FeGcyx1&#10;X2+NzDh/JsdjK3JTpe2xWLy7DYjEVfZ0YU6VP2lWpOfJSpwpwvywhGKUV9/9IHhfIuCPHrxt4L4X&#10;wP8AZnDXCHi74k8L8O5b9ZxmN/s/Isg4yzrKcowP1zMcRi8wxf1TL8Jh8P8AWcdisTjK/s/a4nEV&#10;q051JfQVfQH5EflD/wAFufHx8A/8E0v2h2s/GY8G+IPGCfDzwJ4f+z+Iv+Ee1fxWfEHxL8JHxf4M&#10;0fyryzvddGu/DWz8cf8ACS+HbL7V/afga18V/wBp2c2gQavs/L/GTFxw3h7nVJY14KtmNbKssoun&#10;iVhq+Kji82wUcbg6D5oyruvlkcd9Yw8FNVMDDFe1pyw8ax/RH0YuIM94B8QuJfGLh7hDKeM8w8A/&#10;A/6RPjtg8DxLw/jOIuEctz3ws8DPEDingbOuLMLga2Dr4PKcH4i4Pg+jh8xpZpk2Mw+eYrJ6eT5x&#10;l2e18rxEfuL9lL4aeLvgx+y5+zb8HviBd+G7/wAe/Cf4BfB34aeN77wdPqd14RvfF3gT4eeHfC/i&#10;W78K3Wt2Glazc+G7nWdKvZtDn1fTNO1ObTHtZL+ws7ppbeP9ezPA8L5XmWYZZwPLP58FZdjsXgeE&#10;J8VvLpcUS4Xwleph+H5cSSyiFPKZZ/LKaeEecPK6cMueYvEvBQjhvZRX8vcOZRDh/h7IshpTnVpZ&#10;Jk2V5RTqVJKc6kMtwNDBQnOcaVGM5zjRUpSjRpKTbapU0+Re+VwnshQAUAFABQAUAFAGF4o8L+Gf&#10;HHhnxF4L8aeHdC8X+DvF+hav4X8WeE/FGkaf4g8M+KPDPiDT7jSde8O+ItB1a3u9L1vQtb0u7utN&#10;1fSNStbnT9S0+5uLO8t5raaSNu3LcyzHJcxy/OMnzDG5Tm+U43C5lleaZbiq+AzHLcxwNenisDmG&#10;X47C1KWJweNweJpUsRhcVhqtOvh69OnWo1IVIRkpnCFSE6dSEalOpGUJwnFShOEk4yhOMk4yjKLa&#10;lFppptNNM/mj/ZPv9a/Zx/4K5/Dbwz438UeM9a8Q/HX4W/tJ/wDBP34lQXPjXxZ408bfEP42fsTJ&#10;4H+Pn7Kf7RH7Tup+INZPgvxf4z8d/wDBLe9+DHi7UfiB8Pr3Wbqz+N/x0+JmjXfw0+FOs+KvirpO&#10;h/0lxtk2V4/KvFbG5BgcPgcm474b8IvpX8LYPDw+qcJcNUo5njfAz6RXD/AWQtutwZh63jVx3wDw&#10;fk+TUsvwtDiLgTwPy/MM74gzmPDHAeY8VfnWXZri8p40p8MVo4JZdnuFzzPKEqGV5Z/bWI4lymjw&#10;vkmb4/iHiP6nTz3MsFieEMF4fwyDJq2a5hkOR5jT4szHKMn4ezXifijF8Q/081/MB+jhQAUAFABQ&#10;B+Uf/BOz/jIb4lftL/8ABQnUf+JrpPxv8Wah8FP2etXv/wDiYwD9nb4D/EDx94f0TxX8OItb2eNf&#10;hL4T+LVy+i3PxE+D2vWen3V78Yfht4m+L0yQaT8RvC3hDwH+U+Hf/GQ5lxL4hVP3tLO8XUyXh6tU&#10;/eR/1dyHMMfh6GLy1V7Y3KcJm0nRlmOT4iFOU84y3FZvJRpZjhcHgP74+mJ/xp/gvwT+iFg/9gzD&#10;wwyDCeJni/l2F/2Or/xGLxV4S4TzfM8g4znlnNw14gZ/4f0I5lR4P8RcpxOLoYXw640yTw8pyq5h&#10;wbnvEXFfzX/wXG8X+KNWg/Zi/Z7+HkXhM/FT4iH4+eL/AIYab4q1fTrQ/E7xP4t8J+Dv+Cc2pfBP&#10;w1Yan4g8H21v4t1nwP8A8FMvF/xr0fxrP4jvNO8H/wDDP1zD4i8F674W8Q674h8F/wBE43GYrh36&#10;N30ic9y9YTG5pxrHwr+j/leUYutTwcZ43xH4xr+I0c4o4qriKUcRicFR8DK+SUsocaEKz4med1sy&#10;oUOHauW5z/n7Q4dyLjfi/gHgLiqef0ODeMOLcoyrxCx3CeXYzN+Kcm8KK+OwuF8ZeKeH8twGUZ/i&#10;p47gLwixnHPiJWzBZBn2DyLLuEMdnub5LmOS5dmNJfuL4D8D+F/hl4G8GfDbwPpf9ieCvh74T8O+&#10;B/CGi/bdR1L+yPC/hPR7PQfD+l/2jq93f6tf/YNJsLS0+26pf3uo3Xlefe3dzcySzP8AA4DA4XLM&#10;DgstwNL2GCy/CYfA4Ojz1KvscLhKMMPh6XtK06lWp7OlThDnq1J1J25pzlJuT+p4r4oz3jfiniXj&#10;TijHf2nxLxfn+ccUcRZl9WweC/tDPc/zHE5tm+O+p5dh8Jl+E+t5hi8RiPq2BwuGwdD2nssNh6NG&#10;EKcerrrPACgD8+P+CoHwu/4Wd+x18SFg1z/hDL3wesWv33xJ/sz/AISL/hVfwv8AEdhqfwp/aa+I&#10;n/CHPqGnxeOP+Ef/AGTPiT8ev+KShN14h1b7V/xb+GD4lQeDdRsfg/EjAfXeFcZVjV+qTy6rSxk8&#10;w9n7f+zMrqqeWcTY/wCqOcFjfYcJ5jny+qpTxFXnvl8VmUcFUh+w+DOTf69Zrxx4K1cT7PDfSD8J&#10;fEvwXwuB9jz/ANtcc8UcMYvMfBHLPrUauDqZd/x0BkXhRj/rtTNclyf/AGD6rxdmuH4KxXEkK34D&#10;f8ErfjT/AMIV/wAFAvjjb3d94T8N6B8Wf2uoPjZ4gvvFd35WP+H337Gngj9t7wh8JvDeoy6potla&#10;+LPgh8Sv2K/A/wAFdH8UXtvrX/C/f+Fq3NxpfgD4X6/Y6RpOpf2T9KrNf9b/AAv/AGdH0gZ1cJkO&#10;H428D8+8AcRwri5fXfqf/ELMfKng+IMNxG62WQq4vijMsNgaVHJZ5H/sPtpYOlj8zxFejWpx9F/E&#10;f8RO+jx9KHhjD8MZ/i82w/Cvg99KrKKuQ4z67/Zn+qudR4M4iyjOsphkGLxOaZBlvBXj5xRxNmOf&#10;YbHZF/Y3+plHNMdSllM8xo0P7AK/nI/IQoAKAPgD/grF/wAosv8AgpZ/2YB+2R/6zr8RqAPv+gAo&#10;A5/xZo2o+I/Cvibw9o/izxB4C1fXvD+s6NpfjrwnbeFbzxV4L1HVNOubGx8WeGbPx14Z8aeCbrxB&#10;4cuZ4tY0a28Y+DvFnhWfUbO2i8Q+Gdd0hrzS7oA/GHwv/wAE6Pin8DP2yfhZ+2xrOnfD/wDbg8W/&#10;C/4f/t3aRrPj/wAZXfiPQP2yXsfi/Y/ADxH8AtE+E958avHHxN+CV78QLLU/hl8ffhzqXhb4cfET&#10;/gnB+xt8PbH9rn4l6x8FfgX8FPCXiD4j+CvGgB+31ABQAUAfAH/BWL/lFl/wUs/7MA/bI/8AWdfi&#10;NQB9/wBABQAUAFABQAUAfiF8J9G1/wCEX/Bf39qnQY/Gs+r+Hf2wv2Afhd+0ZqfhSLwvpWn2Phu+&#10;/Zx+IHg79nTwnY3XiC4v9U17V9UhHiz4g+IVvtN/4RrQ73T/ABzBoeq+G7nUvA+meJ9b+rS4izXg&#10;idDKoZZguAfDniqjmvFMMdjq2L4mz3xQ8e8pxGWZXjsmpUMmw2Ay7gnIuAvovYTA1srxWYYjOaXF&#10;ea5nnEsyzrKuIMvyXgHyOF8ZwXleN8X+HsXleZYrj/iTNvBrjvhrPoSlHLMo4YwmReK3BviFkOLh&#10;HNaNKpiM5zHKPCfNMmlPIsfiKKyniWP9s5XRrwwGa/Hf7IVp/wANg/8ABxD+3T+0beeH/HXiH4b/&#10;ALEHgK0/Z4+Hms+K/GH2C3+EnxstNMsvhz4k0zw14Q03xzPJf+Bvinot/wDHrxDpFkNF1TwnLqVn&#10;ceMPG+ieEviOPAFzc9tKr/ZXhbkeHp4/JKeM474h4348x+WYnKfr2a5xwXT4hwfg3wBXoZjiclxW&#10;EyzOPDXxC+jv9Ievh6lHN8tzPJeEPpAyw/CeMzPC+KfjZkOQ/o/jevYcd+BXhpGNSEPB36OmTcac&#10;UYahU9lw3j/EL6S2c47xX4a4zyjCQqU3mHFK8Dc34H8O+MuIszyzAZrSq8I4ThTB4rO+FshyDM6v&#10;9QNfDnx4UAFABQAUAFABQB+Xv/BaX4PeJvjt/wAEuf2xvh14UvtC06+m+G2neNNXuvENzqFnaDwR&#10;8KfHHhT4q/Ee302fTdM1iYeKr34feC/E9n4JiurE6RceMrjQbfXrrTtEl1DUbX6DhXizLvD7iDLf&#10;EXMKGNxOI8NqtXxJ4ZwuDp0K1HF8f+HuHrcZeGuEz2hXxOCnX4PxXiDknDNDjihl+OwGdVuDame0&#10;sgx+CzueX4qj+e+K1CdXw84pxFJxVbJsvhxPh1UbVKpiuEsXh+J8LRrKKc50K+IyinRr04SpVKlG&#10;c6dPEYaco4il3v8AwSx/4WhZ/sHfAnwp8Z/3fxK+F3/Czvgf4ksP+Kef+w/+FDfGT4h/BjR/DH2r&#10;wpu0DU/+EU0DwJpXhv8AtqwudQ/tz+yv7YutW1i9vrnVbz8e8LP7UhwHkWEzrTMsr/tPI8TT/wBn&#10;fsP7BznMclo4Xnwl8PV+qYfAUsN7enKp7f2Xtp1q05yqz/vz6d3+o2I+lZ4qZ94be/wVx1/qP4oZ&#10;Li/+FiP9qf8AEVvDjhDxJzHPPYZ9y5tgf7ezbirH51/ZmLo4P+y/r/8AZ1DL8uw2Fo4DD/oLX6Cf&#10;yKfg7/wW+nf4kSfsMfsk3HiPXfh34e/aN/aU03R/G/xQ8G/Fbw/8M/iHoXgLxPqHhD9lDxh4R+Hd&#10;trtvNJ4u8VePdD/bCu7b+y9Ig8RXFroOi67ca74F8TeCJPFl3oHx+ZY3O6PiN4PUsi4OwXHVbJ+M&#10;n4hZpw5muXTz/Jc24Z4Bw8MdxXlnEnDFHkr5/wAH4jh3MMzxXHGFhWhh6HBmBz/FZp7LJqWY47A/&#10;r2W5bkGH+iz9KnP844ollmY8U4j6NfgLw1wrSyzF4mvxpjvEP6QXCPipxPhoZhhp1aODoZT4a/R9&#10;47xmaYHMcBUy3Nclq5lHE47DfU6eX5x+8VfYH5CFABQAUAFABQAUAFABQB/K3/wXy8I3PwF8Y+Hv&#10;2ufCGneG18SaBd/Az9p74X22ueD5P+EX179rL9ij4xeE7PT/AIX3d/pmraLf+LfiB+2B8Kvi/wCA&#10;vEnjXTvD2p6J8StY+Bn/AASt0vRIP+Et8OeE9G8U/s8f0r4cZjk+Y5B4X5xxBmmRZLQ8J/GGHh7x&#10;jxLn9TCzxOS/R0+l3kmYeC3iTndPPMbi8DDgDhTwfxecZzxDl+d5pLNuBcH4j+MuW4/PsqoVcZis&#10;Bxp8vmTzfCZ9ksciwHGOd43ivH5TwRDg/gXMcVlmb8e5txTnWV5NwbwljKWDynPqvFOUf8RNxHhv&#10;4gY7gZZRicTxhi/C3JcpyrF8P8QLIeMuE/6h/C/ijwz448M+HfGngvxFoXi/wd4v0LSPFHhPxZ4X&#10;1fT/ABB4Z8UeGfEGn2+raD4i8O69pNxd6Xreha3pd3a6lpGr6bdXOn6lp9zb3lncTW00cjfzvmWW&#10;5jkuY5hk+cZfjcpzfKcbistzTK8ywtfAZjluY4GvUwuOy/MMDiqdLE4PG4PE0quHxWFxNKnXw9en&#10;Uo1qcKkJRX00JwqQhUpzjUp1IxnCcJKUJwklKM4Si3GUZRacZJtNNNNpm7XEUFABQB8If8FG/jbr&#10;nwZ/ZqvNP8Crq178Wvjx8Qfhz+zX8INA8OeJLzwJ4t8S+NPjL4mtfD2p6X4G+JkdrdaP8KfiDafD&#10;tPHfiL4f/EzxcknhLwb400PQtW1nTvEKQw+Ftc+E8Rs7r5Nw1OngVVnm2fZhl3DWT4fDYmeAxeJx&#10;uc4qGHq0sDmajOjlWYQy5Y/EZfmeLTwmDxtChWrU8QksLX/qv6GvhjlfiT41YbGcUyy/DeH/AIU8&#10;IcZeNXiJm2c5Nh+KuH8k4a8N8kr5xgcdxTwTOvQzHj3hDEcYS4Vyfi7gnh6UOIOJOGs0zXL8txmT&#10;yqVM9yv6C/Zt+CWh/s3fAL4P/Ajw62k3Fh8K/h94Z8HXGraL4bs/CNn4o1zS9MgTxP41m8PWN1fw&#10;6dq3jnxK2reMNeD6jql5c67rmo3moatqt/cXOoXP0HDeSUOG8gyfIcO6UqeVZfhsHKtRw0MJDFV6&#10;VKKxWNlh4SqRp1cdiXWxmIvUqzlXr1J1KtWpKVSX5F40eJ2aeM/iz4i+KucRzCji+POL874jo5fm&#10;Wc4jiHEZHleOxtWWR8M084xVDCVcZl/C2SLL+HMpccHgcPQyvK8HhsHl+AwlGhg6H4hfD3xp4X/a&#10;9/4LifHfw1/wsT4NeOPC37Kt78PxL4A0b4eaj4t1Gz1L9kD4R3MPgPV9Z+Jtz491LwEfHNj+0b/w&#10;VB/aX03XNI0bwbF4p+E3in9kDwHpmoWejeKNWvtdP7R414XC5Pwd9E/wuxeUZhgc0xXDnib9KLPP&#10;9YsNUnPGPjjinC+FPBdLI8vrZZl0MrydcP8AhZkvGuXZtiMZn2JzjEZxTx+X/wBnZa8urVfyPh3B&#10;57i8/wCJuNMsp53Tybw9wuA4axnEnDPE+D4dq8P8X+KvD/GvDvD2S8RYWpRxma8XcLcfeGOX/SP4&#10;fzrI8gjlFPB43KMmq8T8RYfLK8OEePP6Kq/MjuCgAoA5Tx54H8L/ABN8DeM/ht440v8AtvwV8QvC&#10;fiLwP4v0X7bqOm/2v4X8WaPeaD4g0v8AtHSLuw1aw+36Tf3dp9t0u/stRtfN8+yu7a5jimTkx+Bw&#10;uZ4HG5bjqXt8FmGExOBxlHnqUvbYXF0Z4fEUvaUZ06tP2lKpOHPSqQqQvzQnGSUl7/CnFGe8EcU8&#10;N8acL47+zOJeEM/yfijh3Mvq2Dxv9n57kGY4bNsox31PMcPi8vxf1TMMJh8R9Wx2FxODr+z9licP&#10;WoznTl/DIPGXxF+DX7U+ieLda8S6TrPxc1vwF+1r4e8SWY8MRWvgzVv24P2MPGHwu/4LIftt/FT4&#10;seEvCup+DtAHiR/FXw5/Zj/4J36Nqvw21HX4Pi98PvhjefFq3+IngXwD8D/gl8IviR+2cD4zMfEP&#10;9mZ47ZZVxNJcV/Ri8YeDfFPiPiLNsKsXPNZYrOKU+H/DDKMJhKuFeG4fy3jzi7xoz3OMRQzPDZPk&#10;+bVlmPDOT53V8SuIMx4V/cfBbhvg7gP9obm3hbluS5h/xCfxN8WfEfwx4Jhk+eVMBmcPBr6aHCGI&#10;zjgPjTA43P8AA8TY3C5pkvhV9IPg/MMBlvFGDx2fZhVyWnhOLoZBm0sZluX/AN2Gg69ofirQ9F8T&#10;+GNa0nxJ4a8SaTp2veHvEOg6jZ6xoevaHrFnDqGk61ourafNcWGqaTqlhcW99p2o2NxPZ3tnPDc2&#10;00sMqO34zh8RQxVCjisLWpYnDYmlTxGHxGHqQrUK9CtCNSjWo1qcpU6tKrTlGdOpCUoThKMoycWm&#10;fz/m2U5pkOaZlkeeZbmGTZ3k2YYzKc4yfNsHiMuzTKs0y7EVMHmGW5ll+Mp0cXgcwwOLo1sLjMHi&#10;qNLEYXEUqlCvThVhKK1q1PPCgD4A/wCCsX/KLL/gpZ/2YB+2R/6zr8RqAPv+gAoAKACgAoAKACgD&#10;4A/4Kxf8osv+Cln/AGYB+2R/6zr8RqAPv+gAoAKACgAoAKAP5jf+Ct/x98Kf8E5f+CqH/BPv/goN&#10;8RNY+K/iTwB45+Cvxp/ZO1/4Q/BvR9CXxNrcNlNfeK9NuNZvPFfxK8EeF/F+ha149+JXw61CHw5r&#10;U+g2XhDUPhsPFRvvFOp6jotr4S/UPDng/iDxIwvGHBXDuecL8F5Dwzw1nf0l/GjjDjbM+Kp5dT8P&#10;fo+8NcRcM5Nl/DuScE8H8R5zWxuCxPj7xbxDxLhcVhc+fEdDK+F48PYfh3M+GcXh+Oe/w4WX1PFf&#10;O+B8PwrW4w49+kF4V5L4S+FODpYTh2U8o8TMu+kH4MZvkOOo5zxFmuUYXhmOecNZ3x1wnjM7p4iV&#10;SLznAZfiZ4HIcwz/ABtPs/8Ag2x8A65e/s0/Gv8Aai8Y+K/EnjXxd+0f8UrS6PjDV/C15o1n458L&#10;WdtrHxnsPFWo+L/E/wAOPB3xA+MnxQ0Hxt+0d8Rvgl8V/ij4g8W/FHw0uufBew+GHw38X3vg/wCG&#10;Fnf6rz+KGUV+F+IqPA2NwfD8sZ4Z5Lw/4T186yPOJ42GYZ14V5BlXh/4rxp5TRzaeGyTKs5+kdw7&#10;46eJ2WYnOuE+EPEDjWv4m5n4icY4bHYfi3h14Ph4o41yvxX8a/HzxdyClmmH4R4y8Ts6y/w0wObY&#10;bD4DEcPeE3Ctarl/AfBFPK8HWxOCyvCeH1HE5nwVl2V4DFYvKMlyvIsBkHDeLr8J5PkDj/R/X5uI&#10;KACgAoAKACgAoA8Z/aO+E958ev2efjx8DNO8V/8ACCah8Z/gz8UPhPY+OP7Ci8Uf8IbefEXwRrnh&#10;C18V/wDCNT6lo8HiL/hHZ9YTV/7Cm1fSotX+x/2fJqVilwbmL0smnw/TzjKqnFvD3+tvCtPMsDPi&#10;bhT+1sbkP+s3D8MVSlnPD39u5YnmWS/21lqxOW/2tl6eNy76z9cwidejTPNznK8NnmT5rkuMjzYT&#10;N8tx2V4qN6kebDZhhauErxvSqUaqvSrSV6dWlUW8KkJWkvyh/wCDf7wH4t+FP7DuofDHxPr39saf&#10;4V+I3hXWvAOn22ua7rej+Evh18YP2X/2bfj74W8K6P8A29Fbz6V9jg+LFxqHiTS7GD+zF8c6p4rv&#10;7a81h9Qm13U/y3gPiLi7i+vx7xbx3nP9vcVcX+IWecb51mcaWHw1HE5lx9gco46zKvRwGCwmAy3L&#10;PreZcR4zG4nLsqwODyzC47FYuGBoRoOEpf0/448V8P8AHvhn9B7jjI8p/s7F599BfwOy3izF1sry&#10;vK8x4g4x8O8w428Js9z7Mf7JqVaWP+s1eAKODyXHYqr9dfC2ByHCV8Nl0cJTyvA/uJX6AfzkfgP+&#10;0hJ8Pfi7/wAFy/2O/hzq+l+M/jBqPwb+H2kePG8JadY6J8QPgl8Cri28C/tZ+M/EPxH+LOg3R1Kf&#10;4Y/FE/EKw/Yn1D4W+LzY6W/9qXfgS6vrxdbuPhLdJ8VkuExWZ+L2c5vk3GuHyDMfDnwvq5lXy6fE&#10;dTKq+cZVxpmeK8OuLOGMjwmFjUr5hxNnGU8b5HmGaZLOrgcNmHhtl3F2LzKpisNhMHgcX+2+ImKz&#10;LJvot/Ry4NnwbgsFR8T/AKUHjb4w4ji/H8PV8Nm+fcN+BPg3wV4Y8M4fK8/cqUc04cy7i/6QHG9K&#10;jRqYXMMBhOIcFnsMvzPJ8zw2b5fnX78V9qfiQUAFABQAUAFABQAUAFAH55f8FQPgZc/G79k3xXLo&#10;2keM9Z8UfCfVIfifYWXwy0+TXvizqfw8fQfEXwy/ak8GfBnwjPpHiHQPGfxt+Ln7GXxK/aO+CvwY&#10;8O+K9Av9Dk+KPxI8JapDqHg/X9L0Px94U/UPCiplGY5zxB4fcTZlhsq4U8YeCuJfCrPcfj8Zhcry&#10;nLsZxLhaeJ4Dz/Ps7xDjUyLhvg/xUyrgPjXiTNMJKpVpZFw5mNDE5dn2W4jH8O5t83xbktHiHh3N&#10;soxDxMaOOwOMwdeWCcPrscHjsJXwGYrAqpSr0ZY2rlmKxlDBqvQq0liatKUopxU4/Nv/AAQU+Od/&#10;8Wv+Ce3hP4d69q9v4i8Vfsh/EDxn+yTrPiHRdQ8B694F1Tw98OLfQfFPwYtvht4x+HGr6x4b+IPg&#10;zwv+zx8QPhB4Ji+IMVzNP4y1/wAM+INeGseM7O8s/iB4t38XKee5hmvDXHPE+W5pk/FPiRwnh+Iu&#10;Oct4gwdLK+JKXixw3n3EHhZ4547Psmwi/szIsTn/AI5+HfiTxJluS5R7DLsu4dzjJcPRyjhirGtw&#10;nkXbkudYTP8AAwzLCrhehKuqdTMMo4KXFcuFOFM4xOGoY3OOA8kr8b1cXxPjsN4eZnisVwLWzPMc&#10;34mpZnjeHcVmGV8Z8cZPicv4xzz9n6/KD1woAKAPyj+IX/GTP/BTv4WfDaX/AInfws/Yc8J3Hxr8&#10;T2kf/E48Lw/tE+LPDcml+GvCnxP8D6nvtrXxZpHgr4m/Cn41/sw/GGO3srXRtR8IftDeEvCT+OfF&#10;EfjK9+Av5TmH/GTeJ2VZa/3+VcD4SWdYqC/fYVcRYvDOlhsJmmBq3jDF0cFmeVZ3wxnCjCNGpg+I&#10;cJhHjsUsZPIf744Q/wCNJfQf4840p/8ACZx39KLP6XhnkeIn/wAJ2e1PB3IM6hjs6z/gbijA8tav&#10;kGYcS8Ece+Gfjj4dTq4mvmWD4h8IOIOII8LZHPhvDeK/6f8AijxR4Z8D+GfEXjTxp4i0Lwh4O8Ia&#10;Fq/ijxZ4s8Uavp/h/wAM+F/DPh/T7jVte8ReIte1a4tNL0TQtE0u0utS1fV9SurbT9N0+2uLy8uI&#10;baGSRf2PLctzHOsxy/J8ny/G5tm+bY3C5bleV5bha+PzHMsxx1enhcDl+X4HC06uJxmNxmJq0sPh&#10;cLhqVSviK9SnRo051Jxi/wCBZzhThOpUnGnTpxlOc5yUYQhFOUpzlJqMYxim5SbSSTbaSPxQ/wCC&#10;EWjeMvHX7OXjL9sXx741g8Zar+1z4mm+I3hweHfC9l4H+Hvhfw9438Z/En9pv4l+AvBnhW8v/EXj&#10;+GD4Y/ti/tT/ALWnwofxJ8RvGOv6r420TwB4Z8U+HYrDwXqPh6bUv0Px/WBqfSK8ZKOUwzOlkXA2&#10;c5B4E8NwzTHYHMcViMh+jzw1l3hFTzfF4nB5Nkjlmed5xwzneZ5jCeCp4fD1K9PC5eqmAoUMbjfh&#10;uAcZRzTBZ/m08ry14vFcU5jh8HxRQlmtHMsyyDAYHK6MuGcVgK+a1soo5bwjx/LxGnleOo5HgOIM&#10;yr5/ms81znPeHaHBeHyP9zK/Lz7sKACgAoA/jR/4Kof8Yvftnaz8Utf/AOKb+HHwR/aM/Yx/bh1a&#10;fw9/pviyw/YY+Fnxr8Y/Gb4/eBrrULbGu+Kv+GtP+Cn/AMcfAen/AAm+Euo6zq2hRfGvwB4U8efG&#10;T/hQv7Pfwh+E3xQ0n+h/oAf7Z44/SB8Ef94zfxq8COMsn8J8ir/vcrwnGOc4XGZdiONsyxVfmwuU&#10;/wBgZXx340ZlXzfnxPEuE4OfHnDnDWX47EcScO8KcVfR+Pv/AApV/AbxXl/ttXirwby/w44tz2l+&#10;4nPi76L/ABznGSvhzE5bP6rGl/ZfgT4p/RZwWWY7JcDPI8+xEcXjM4zKrxjlvFuNn9r/APBK1vA+&#10;gftl/Ez4C3vxU/au8f6/+yn8PPB/wN0jSrD4mf8ABQLxB+zVo3xb+Hfxj/b8+F3j/wAQ+L/h/wCI&#10;fih8SP2a/hza/EL9nT4f/s1+JvCfg3xhfxfCDw94536B+zppWg+OfDWt6Don5bw34x5Tmf0deCfC&#10;uGH8OcRx1wlxhx5wNxfjsk8FeCMl4kXAnA+D8N8t8LMVj+O8Dwas1oZtmeKyPjXGZrjaHFtTiTPJ&#10;YrGUuKcVjsuzHLaNf9N+lv8AUF9J3iniPDZJxxkGE8auFfDz6ReUZfxBHiLM8tpT8euD6XiXxLTy&#10;jiWOQZFw7nfDOTcYZxxPwdkua0sJRw31vhbF5JOdTiTKc3pw/pXr4o/DwoA+AP8AgrF/yiy/4KWf&#10;9mAftkf+s6/EagD7/oAKACgAoAKACgD88v2av2rPj78X/wBsD9qn4EfFr4Cad8BfBPwf+F37P/xB&#10;+FGmaz4w8PeNPi74q0z4p+Nf2jPB+teKfiPcfD/xL4q+GPhex1eb4L2GoeBfBXhfxD4s1fTfDd5F&#10;rfjTxRaeJPEd38O/h5rlFOOP4QefYrmw2cR4vzDIsXk8LVIZNhaXCnB/EeBwOOxceejjs+pw4kk8&#10;5rZXVrZHhcRJZXlWNzvD4D/WHNtM8h/Zuc5DgcHbFZZmmWcTYmObVJOH9p4jIMdwxg5YnLME4QxG&#10;Byh186x2HoSzXkzXMY4Sjja+WZEpfUqt7/grF/yiy/4KWf8AZgH7ZH/rOvxGrIzPv+gAoAKACgAo&#10;AKAP5bv+Dof9nmP4wfB79i3xQmveF/Cer2f7S0PwB8L+NPiB8Rm8BfDj4eeKv2mrfQ9C0T4l+OZL&#10;T4f+IdTttA+H0/gZ/E2peNrXxfo8HgfSbHVGfwH491HXtJ8Q/DP9p8As+w+T+JeRYTH5jTyThbNo&#10;Z9mPi7i45Fh+I8Vxd4B+FnB3E/j34reC+IyrOeIsm4Xq8N+MlDwkyDhfiqea4epXq5XSeXVszp8I&#10;Zjxrwrxp8/mXEHDPAnEnAXiHmVTO4cS5FnnEuT8L18r4izDgbD8O43OPDHj7N8i8Rp8d5LmuGzvI&#10;s18KvFHhbwt8Q8qyzB5bVwnFFDh7NcmznPciyqpicNnf7Df8Enfhb4T+D3/BNv8AYw8I+B9V1LWP&#10;DOp/Afwb8TbC81K40a6MU/xttpPjPqul6VPoGlaPpzeF9E1fx9f6L4OT7LcahF4T0/RYdZ1jxDrM&#10;d/r2pfj2JlxBKtKfF+UZpknGs4058d4LP6nEtTiStx9KlCXHWbcV/wCt+YZnxDS4vz7i15znvFuG&#10;x2IoU8JxHmOaYbL8syXLaODyfA+J4YZdLK/D7hChVp4qli8RkeDzbM4Y11frf9s57B53nc8RGslV&#10;p1ambZhjak6Mox9g5exjCEaaiv0LrnPuwoAKACgAoAKACgAoA/m4/wCDfr4Kan+zB4k/bz/Ztf41&#10;6F8XtI+GXxK8P29xF4d1a4gGg+PtM+MP7Vfwr8da941+Go1TWdO+E3xI+KkXwk8NfEu88JWmqaxN&#10;/wAKx8Q/CW5bW77Sv7Fgsfn6uZ5/n/ij4i8TY7J8bw5whxJQ4cl4U8OYivjcZhMh8LeAsXxR4JcE&#10;ZFgM2xmAy58Sw4T4f8J8BwJieLZ08XmnEVfhKWM4jzHGcSRzZ0/3jF51wpnH0GPoc5VkuVRo8QeF&#10;PHv0xfBPiPO62XZbh8bmWA4U8Wsg454OyyjmWGxGKzPMMiyHhzxPw8MBSzmpQxGEzrMOJa9LDVFm&#10;FTNs2/pHr6A/Bz8JP2MIPiv8Uv8AgrR+2p8cNT+G3wv8BfCzwz4X+JfgrS9dW/fV/jR8SJ7/AOKf&#10;w2/Zf8KatPrOm2iac3wv0jW/+Cbfxv1i18HeJoNB8SeBPFfxAvG0QeNfD/i2fxNb/nnAMeH8yzfx&#10;SzzM8tzXAcYw4pyTBcJ18JUyqtkeY8F0aHEfDHGFXiCs4LOf7Vp8ScBcK1uEMHQjRwWBweO44eZf&#10;W6mKyTFP9v8ApKVYZfxR9GjwvwPGmL4ly3wi+hxwVxNjsqlhc3yrAcO8b/So8QONPHLP8vpZbjcR&#10;i8rxeLwvBkPDDLq/EeSVYLOaOAw8czccVhKWScNfu3X6GfiAUAFABQAUAFABQAUAFABQB/J9/wAE&#10;ebuz/YQ/4Kvf8FCP+CYtzf6To/w18RavdeP/AIAeHofiTrk3hDwovg+00X4lfDb4ceDtC8aQDVvi&#10;B8X/ABX+yB8efh3bfErxC98/jaLS/wBjnWW1LUvip4U8P23jjw5/UXivOHGnB8+K/aUqmcYufD/j&#10;hCnXzKvm3FeZ5F4zVs68P/GrNMVk1WLhwNwFwx9LXwX8Q+Nsuy/hzFZhwFDM/pa5BTw2W+HWf53P&#10;hnO/lOE8PiMJS4hyalhcwnl/CWeww0a2XcF5XlvCmQ5Rx/Vz7jLhHB5vx3l9WnmnFviLxfxJgvGj&#10;HVsJxjl8s1yngvgzh/LeG+KeI+Gcojw14b/1g1/Lp9WFAHKePPHHhf4ZeBvGfxJ8cap/Yngr4e+E&#10;/EXjjxfrX2LUdS/sjwv4T0e817xBqn9naRaX+rX/ANg0mwu7v7Fpdhe6jdeV5FlaXNzJFC/Jj8dh&#10;cswONzLHVfYYLL8JicdjK3JUq+xwuEozxGIq+zowqVans6VOc+SlTnUnblhCUmov3+FOF89434p4&#10;b4L4XwP9p8S8X5/k/C/DuW/WcHgv7Qz3P8xw2U5RgfrmY4jCZfhPreYYvD4f6zjsVhsHQ9p7XE4i&#10;jRhOpH8+v+CXngfxQ3we+IP7SfxR0v7H8af2u/iv4h+LXj57q907xXPpmnaHBafDrwt4W8F/Eyyu&#10;9T/4Tv8AZ8X/AIRTXPiN+zSLHWNc8L+FPg98UPD3hvwp4o+IGm2b/FDx3+f+F+BxTyfMOJM0pcmd&#10;cXZtiM2x7nOni5UqdCMMuwuFwWZwnV+v8Pr6pXzHhrkrV8LhMnzTD4bCYrMKUHmmP/rr6c3FGRR8&#10;ReEPBbgXHfWPDT6PXAOUeH/CcaGGxmQUsdjM0q4jjHPc94l4JxOHwP8Aqr4uy/t7K+DfGt4rLsrz&#10;3PvEXgbOM6z/ACLhHG4iPA3Cvi//AAWj/a0+Dvw8/YX/AGpfgvb/ABs+E+n/ABd+Jfhnwp8APEHw&#10;2/tfwt46+MWkfDz9orxL4Q+HXxe8UeE/gdH8Tfhx4n8VeM/A37PHj3x58X/Cmk3viLw7oZj8M2fi&#10;XxPqEXgez1m5P9g/R9lh+F/EPLfFjiHJc9x3CXgzkvFfjXmNXLqsMpw2LxnhRw9mvGHCuTYriHHZ&#10;ZmeWZXhuLOPcn4Y4HjWr4eVXGZjxFhMmy2Uc5zHL0/404v4L8QMq8Msd4ivw+46xPBWIyziLEYTi&#10;XBcIZ1i8mzXB8M5Tn2d8W/2LmjoYbKcyxOQcOcLcWZzmMKWZRpZbgeG87x+Z1cLgcozKvhv0p/Zu&#10;+Gmu/CT4IfD3wT4xu9J1P4jRaTc+KPi9r2gT3k+heKvjf8QdW1H4g/HDxnoovbDSHtNJ8afFzxR4&#10;08V6bpdpofh3SdIs9Yh0rQ/DPhvRrOw0LT/50yPA1styrBYXEyp1MaqcsRmVai5OjiM1xtSeNzbF&#10;UueFNxp4rMsRisRCnGlQp0o1VTpUKFKMKMPj+EsoxOR8O5Vl2PnQrZrGhPGZ7icLKpLDY3iLNK9X&#10;NOI8ww/tKVBwoZhnmMzDG0qMMNhKFCniI0cNg8Jh6dLDUvb69U+iCgAoAKAP51f+C6vwN1DxPf8A&#10;wb8b+GfAeheMNV+Knhfxv+zpB4c1SLwzqb/Gf9pEQz+KP+Cc3wb1fRvHE6eBtW+G3h/9qPxBq37Q&#10;HxQ8HfFG60j9nT4g+HvhBFb/AB7sviTq/hX4I/DfWfQ8LeNKHhN9J3wD8ScdnmN4U4Zq8WYfgjj/&#10;AIgymeYwzl8IcVOpw5m2X5biMlhU4hy2rHhTiXjjMHmXDk8BnOBqYSjmmT46HF2VcHun9txHh3xP&#10;9HHPqUaccyzjwX8YeB+P8rwcOTCYrLPD3xjwGN8EPE3FqvN4PAZ5l+a+MuJ+hysz4fzjGY7FYajk&#10;FPP+G8q+q4DjGpX0v+CGHiPSfiZqvxZ+O2n/ABY8RfGzUfjP+yF/wT5Hir4leI7LxHFc+NfGv7ON&#10;x+1p+xH4+8eWeseN7kfEHxdo/wAVfiD+y34t+L/h3xX8RfD/AIF+IWqeF/iBoMfjzwF4U8Z2uv6Z&#10;H9x9IXw3x/hh9Kv6QuT4jKss4dwOfcSZFxxlHCWXUMDh/wDUzK+MsoeeZRwhiKeTV8Tw/DEcO8P4&#10;rJMtxlDh7E4vIsFmtHMsBkuY5vk+Ey7N8fzZx4g8E8bcD+DWTZfgOK8N4jeGPh5mXAPFuY47HZZi&#10;+C+IuDq/il4keIPAudcPUY4PC8Q5dxP/AKw8e+JuU8W4TNqmNy6rk2VcC5nlWIoZhmHEOW4D+hiv&#10;zc+SCgD4A/4Kxf8AKLL/AIKWf9mAftkf+s6/EagD7/oAKACgAoAKACgD5y8K/s//APCM/tV/Gj9p&#10;v/hLftv/AAt74KfAL4Pf8IR/YP2b/hHv+FHeLfj14p/4SL/hJP7ZuP7W/wCEo/4Xd9h/sj+wNM/s&#10;T/hGPtX9p6v/AG19n0nXBVPqeUZnlVvaf2jxji+LPb35PY/WuFOEeGPqHsrS9p7P/VX699a9pT5v&#10;r/1b6tH6r9YxGmY1P7QqcMVLex/1byviXLbX9p9d/wBYs0yXMvbXtD6v9T/sf2Ps7V/rH1j2ntKH&#10;sfZ1fDf+CsX/ACiy/wCCln/ZgH7ZH/rOvxGrIzPH/gp/wTo/4JzfFTwrqHiHx1/wRO/Zg/Zr1ez8&#10;QXWjW/gX41/so/8ABPjXvFWradb6dpV9D4s0+8/Zz8VfH7wTH4fvrnUbzR7W21TxjpvipNR0LVZb&#10;7wzZ6RNoeqayAewf8Onf+CWX/SNP9gD/AMQ3/Z1/+dzQAf8ADp3/AIJZf9I0/wBgD/xDf9nX/wCd&#10;zQAf8Onf+CWX/SNP9gD/AMQ3/Z1/+dzQAf8ADp3/AIJZf9I0/wBgD/xDf9nX/wCdzQAf8Onf+CWX&#10;/SNP9gD/AMQ3/Z1/+dzQB/Ld/wAF8fhh+y3+zZ8Zvgt8B/2ZP2Pf2YP2cnk+F918WfG3j34KfAb4&#10;LfDXxV45j8Y+JPE/gbQfB+oaz4M+G+g+LLHw/wCFY/AviDV7rTYvF9x4e8W6j4r0q81jw5HqngHw&#10;3qtfz74x8W5rleZ5Zk2W1fqsJZRmeIxVbkw1f6zSz/A5twzicP7Ovhqjo8uU4jNcP7WnV5n/AGl7&#10;WnGjicHhsRH+PvpGeL/GXAnFGS5HwfmH9i1MTwTxths0xv1TKsx/tHJvFHhHjLwk4lyr6tmmWYyO&#10;E+scD5/xflH17D1o4ql/rH9fwEsvzfJ8rzKj+2f/AATd/Yn/AOCbf7V37EH7Pfx28c/8Ey/2AIfG&#10;3i3wlqej+MLv/hjz9mST+3/FPw88WeIfhp4g8YeRo/wd8OaTpX/Cb6t4Pu/GH/CP6Xo9tp3hr+3P&#10;+Efspb220yK/uv1fgjOsRxDwpk2b4uNsVicNUpYmV4P22IwWIrYGtibUqVCnT+t1MNLE+xp0owoe&#10;19jBzjTU5fvnhLxXjeNvDrhbiXMocuY47A1qGPnzUn9axuVY7FZRisfy0MNhKFD+0a+AqY/6rRoQ&#10;pYT6z9VpyqQoxqz+3v8Ah07/AMEsv+kaf7AH/iG/7Ov/AM7mvqz9FD/h07/wSy/6Rp/sAf8AiG/7&#10;Ov8A87mgA/4dO/8ABLL/AKRp/sAf+Ib/ALOv/wA7mgA/4dO/8Esv+kaf7AH/AIhv+zr/APO5oAP+&#10;HTv/AASy/wCkaf7AH/iG/wCzr/8AO5oAP+HTv/BLL/pGn+wB/wCIb/s6/wDzuaAD/h07/wAEsv8A&#10;pGn+wB/4hv8As6//ADuaAD/h07/wSy/6Rp/sAf8AiG/7Ov8A87mgD8N/2P8A/gl/+xn4X/4Ksfth&#10;/Bj4meC/2Y/2iPCMsnx6+IWi/sz+N/gN8KtU8I/A3wzq037FXxC+CGs6D8JtcufF+g+FNC0HwN8e&#10;PFv7Ovw613SfCPhTT9S0z4H+Nb3QnifX/E3hbwx8/wAQYrMc98TOHc7w+S43I+BeHvDnMPCng3AV&#10;KdfG5dRzHhqtwF4l+JWIwvEtfDYermmN4n8S/GfifxEzDJcTUxlfgyhxxlvDuBxS4Yw3DeEwv7x4&#10;acZwn9B7x38IKeAjCjwL9PfgDxDw+ZrGqc8RDxl+jxxlisXlcsueG9rh45dnHBea5jDMauY4tY95&#10;9PBUMHlmGyajDE/tlr3/AAS7/wCCSvhXQ9a8T+J/+Cdv/BOrw34a8N6TqOveIfEOvfskfs06Poeg&#10;6Ho9nNqGra1rWrah8P7ew0vSdLsLe4vtR1G+uILOys4Jrm5mihid19vEYihhaFbFYqtSw2Gw1Kpi&#10;MRiMRUhRoUKFGEqlatWrVJRp0qVKnGU6lScowhCMpSkops/F8pynNM+zTLcjyPLcwznO85zDB5Tk&#10;+T5Tg8RmOaZrmmY4ing8vy3LcvwdOti8dmGOxdajhcHg8LRq4jFYirToUKc6s4xf4u/8ERP+CWn/&#10;AAT88c/CX40/Ej4lfCX9nL9rrUb/AMT/AAN8HW9l8SPg98FPij4A+E1xafsr/Bb4w6z4X8F6Fr/h&#10;3xhP4O+IGian8dpfhF8V7pNfhfxDp3wU+GVjd+FvCNx4UbSR8f4U084wHhTwzgc4ybDzjm2b57x5&#10;k3HWLyXFYbiHi/KuK8Bw5gsfl0uIsVXrLiLhTg/jPhri/LcrjhHLDZZxtjPEn21SOa4/NMFgv136&#10;WXEWUcXfTS+lrnGRcP4LhnI+GvFbL/BfhzJcqq4WrkmW8N+Anh/wd4U4XA5DDB5fl2DyzKIZ1w5x&#10;Bi4cN4CgsBwxmONzLJKcq+LweNxmL/bj/h07/wAEsv8ApGn+wB/4hv8As6//ADua+1PxIP8Ah07/&#10;AMEsv+kaf7AH/iG/7Ov/AM7mgA/4dO/8Esv+kaf7AH/iG/7Ov/zuaAD/AIdO/wDBLL/pGn+wB/4h&#10;v+zr/wDO5oAP+HTv/BLL/pGn+wB/4hv+zr/87mgA/wCHTv8AwSy/6Rp/sAf+Ib/s6/8AzuaAD/h0&#10;7/wSy/6Rp/sAf+Ib/s6//O5oAP8Ah07/AMEsv+kaf7AH/iG/7Ov/AM7mgA/4dO/8Esv+kaf7AH/i&#10;G/7Ov/zuaAD/AIdO/wDBLL/pGn+wB/4hv+zr/wDO5oA/n7/4K/fsN/sefsQftOfsC/tfeHf2QP2b&#10;tD/Y2i+Jdn8NP2u/hde/BT4RzfssaPof2vUYJviLqf7Mfgzwfp2tfED4tTfA/wCIn7Qnju18YWek&#10;+MhaeI/2a/gVYy6BdahpeieGPHH7R4XZjw7jHheA8biuGsq4g8UsXn/gpk1DDcH46px3xzmniXl2&#10;T8d+GuUvxBo4t5Pk2SZJ9IL6P/gvwbhMr4lyqvldDJ/HLxJzt5rw3RoY3ijIfMw2X8Q47i3B5ZkO&#10;G4jzeln+QcU5hmGQ5bxbgeHeGqGI8JuEOLfFTE+IPFmTZhhMRh+NanAXhJknjll3DWT0MTk+fYLH&#10;8dYzGcPZxXdTNeCOPP6BP+HTv/BLL/pGn+wB/wCIb/s6/wDzua/Fz0w/4dO/8Esv+kaf7AH/AIhv&#10;+zr/APO5oA/Nn/go7/wTo/4J8WeifAf9nP4H/sJfsbfDf4y/tMfGHw/4f07xr8KP2Yfgl4J+Mvw3&#10;+HnhTVtDl8V/Gr4X63oXgfS9Q1W6+D3jzxJ8I/FPxO8EaJer4n8T/AI/F6ezvPA3hrRPF/xk+Fn5&#10;d4o4ivjMuyvg7BVqtLF8ZZhHLMQ8JUnSx9DJIulSzPMcIlKMcbSy7E4zK6uc5XHmq4/hyecxvg8J&#10;SxucZX/dP0FcpyvhvjHjv6RvE2W5fjuHvo3cIVeNsohn2Dw+O4VzTxOrU8djeCeDs+qVKdarw3mH&#10;GGS8O8dYDw245qqjgOFfGXD+G1RR4k4hx3DXh3xz+mF9/wAEq/8Agl/ql7ealqX/AATf/YK1HUdR&#10;uri+1DUL79j/APZ6u72+vbuZ7i6vLy6uPh3JPc3VzPJJNcXE8jzTTO8kjs7Mx/TMPh6GFoUcLhaN&#10;LDYbDUqeHw+Hw9OFGhQoUYRp0aNGjTjGnSpUqcYwp04RjCEIxjGKikj+Js2zbNM+zTMs8zzMswzn&#10;O85zDGZtnGcZtjMRmOaZrmmY4ipjMwzLMswxlSti8dmGOxdatisZjMVWq4jFYirUr16k6s5Sf8zn&#10;7ePwd/YR8Sf8Fdv2EP2LP2av2MP2efgVb/s9ftQfCvxP+1TbWv7PvwC+Cnwr+P8AF4+074S+Pvhh&#10;4c0bU7K48PaJ8VYvBPgnUviKup+H/GHh99Yfx34k8NeAfhhpfijxJ40u7J/0nEcV8O8D+BPGmTYn&#10;H8OZzxj9IDingXw0yzhnL/EXg6ec8KcBcH8Z8OeJnGvF3HHBeFq5nn+Cw/FOY8M8P8DcF5HnkuG8&#10;TxBg8VxjnFTCYnK1wZHjHnz7PuDsz8Nc+8Lcb4weGWR4jiDxE8HuIsbwhj1nGK4wx/FPD+C8Y8Rg&#10;eCM1wPNgpYXhLinw4/1yyvN88ynIuPMkxHHPiZ9H7gfPcXw1k3GfiDxBwJ/Sz/w6d/4JZf8ASNP9&#10;gD/xDf8AZ1/+dzX52c4f8Onf+CWX/SNP9gD/AMQ3/Z1/+dzQAf8ADp3/AIJZf9I0/wBgD/xDf9nX&#10;/wCdzQAf8Onf+CWX/SNP9gD/AMQ3/Z1/+dzQAf8ADp3/AIJZf9I0/wBgD/xDf9nX/wCdzQB8F/8A&#10;BTv/AIJe/sXeD/2Ef2kfGn7M/wCwV+yB4A+LPhD4e6lrlvr3w8/Z2+A3w/1Ffh+rR6d8aY9VntfC&#10;2h6b4i0y1+DGoeP9XstD1oarNY+KdM8N+MvAunwfFfwn8Pta0j868U8JiK3BuYZhgad8yyCrh89w&#10;OIU4RngFhJOjmmYUfayjTeJwuQ4nNqmGmlPFYfEeyxWWqGa0MDVp/qfhVluN4uxPH3hNgaP1/HeN&#10;vhL4j+GPDORqpSwVXP8AxYxvD2I4n+jpluFzupUwv+rWOo/SX4W8G82wHEVXNckynK8bllCrxVm+&#10;E4OlxCqn4W/8EUv2HPgZ8SP27v2vfh98Uf2RNG/aJ/Zs8F678Nr74FeKfiH8A/8Agnh4p8Iaf+zt&#10;deD/AI7fDr9n34oftQeAvi14S0L9pX4eeOv2i/hv8GPhj8S/DGpfAr4T+BfH/wAbdd1bRP2g/wBo&#10;jQ9Q+EfxN+HXjfxD/o59L2HCvHfD3gH9IjJcw4lx3E3i9wvndXjvN8ZTymXC3E+bfUeEfE9S4Sxs&#10;cFVz3H5J4fZh405x4K4FZznOJzThjLvCjKfDfHqpjOBcdj81/lvgfC0cZjavEGXZ7j8TlmOyzK6u&#10;Aw/sMDRoY7JK1bPMVkksbh6+T4fMMHUjh8w+v0Fh6mAr4mGIoYnMliq9eu6n9Y3/AA6d/wCCWX/S&#10;NP8AYA/8Q3/Z1/8Anc1/FB+oh/w6d/4JZf8ASNP9gD/xDf8AZ1/+dzQB+YH/AAV9/YV/YP8AgV+w&#10;L+1xrPwf/wCCOn7P/i/xBc/sgftY6nB8a/gX+zV+wT4J/wCGZ9Y8N/BfXrrw78UvFOq/EXxn8H/i&#10;bb/2Je3s3izRNQ+Avhn4o+O9L/4QnV7m00K28QN4R0/xGAf0fUAFABQAUAFABQAUAfAH/BWL/lFl&#10;/wAFLP8AswD9sj/1nX4jUAfT/wAFNa+PuveFdQvP2jPhp8H/AIV+No/EF1baX4e+Cnxx8afH7wre&#10;eFU07SpbHWdQ8Y+Ov2ev2a9X03xBcavNrljdeGbfwLq2nWenadpWqQ+LL651m80fQgD2CgAoAKAC&#10;gAoA/Of/AIKH/sReMv22fDnwp8O+EfGP7M3gX/hXfxA8K+P9Q1348/sjar+094jvf+EK+Kfwm+KV&#10;p4K8Ganpn7RnwE/4QP4f/Ev/AIVjc/Dr9ofw5PB4t/4XB8LPFN34RjvfBv2OTUNS87H5PlOa+y/t&#10;TK8uzL6v7T2H1/BYbGex9rye19l9YpVPZ+09nT9pycvP7OHNfljbw854Z4b4j+rf6w8P5Hnv1P23&#10;1T+2cpwGafVfrHsvrH1b69h6/sPb+woe29ly+19jS5+b2cLfcXw08L3vgj4cfD/wXqI8ErqPhDwT&#10;4U8L36/DTwRL8M/hwL3QNCsNJuh8P/hvP4m8az/D7wSJ7SQeFPBE3jLxbL4U0L7BoMnibXnsDqt3&#10;20aNHD0aWHw9KnQoUKcKNChRhGlRo0aUVCnSpU4KMKdOnCMYQhCKjCKUYpJJHq4XC4bBYbD4LBYe&#10;hhMHhKFLC4TCYWlTw+GwuGw9ONKhh8PQpRhSo0KNKEKdKlThGnTpxjCEYxiku2rQ3CgAoAKACgAo&#10;AKACgD+b/wCKHwW+C/wf/wCDgb4W/H7U/jLpPh/x78a9G+FVzdfDvx5r/hS0v9fu/Gv7OX7Xv7P9&#10;lN8NnuLrQ9Zt/B3hfWPgP8HvDs3h6TT/ABdLqPxe/aOhSHxDot14s8L+FdU+M43x2eZxxT4U4urh&#10;qWVcFeGjfCznl2AxeEyTMONfFmh4qZxS4h4mx0sXPKaniHxJlfA2V8G4TGvD4bNuI+DfDvhHIo/W&#10;cPwLh2v6K+jJn+P/AOIfftFvCXI+HcwzjF8beBH0bvGXF4jLZ1sTWy7D+EHj1WybiTFzyLB5fWq4&#10;rC/6r8UUM4z3iKri6EMgybgxSx8a+XShXyj9Uf8Agp14x1zwZ+wT+02/hfwVq3xE8S+Ofh8Pgl4d&#10;8H6Cbxtc1fXP2hdf0X4EaS2i2en6Trd/rOrabf8AxGt9W07w3Y6e954nvLCHw9bXWnTammo2nP4n&#10;YyvguAuJnhcFVzHE47L/AOxMPg8PzuvWr8Q4ihkNF0YU6VepWq0qmYxrU8NCm54qdOOHjKnKqqkP&#10;ofoQcOZXxJ9K/wAEY55xNl/B2ScLcXvxOzjiPNlh1leX5X4QZTmfirmEcyxOMzDLMJluX43CcG1s&#10;vxmc4rGRw+R4fF1M4r0MZSwMsHiPAP8Agih4e/Z8h/Yjl+Jv7NfgPXfh78Pfjv8AtI/tWfEeLRPE&#10;+q6vqfiEweG/j345+BfgYawmqeLfGtvp2oaJ8H/g58NPCNxbaPrlzY3j+Gzrt/PqXiTWNe1zVf1H&#10;FZPxBwrw54c8G5zjsFisqyHw64azngTCYC86eScAeLccV488NZJisVWwWExuMzbA0fFau88qY6rm&#10;c8NnNXH5dgM4zPJsFlmJn/GPDXFObeIFHPfEziDFyzDP/FbjfxA8VM7zCphsJgq2PzHxG41z7jCt&#10;isTgMupYfK8vxlWGb0/rmByqhSyvCYpVqGAUsLCnUn+t1eSfRhQAUAFABQAUAFABQAUAFAHwp/wU&#10;m/ZL8O/tpfsa/Gn4L6n4LsfG3i8+E9Z8Y/Byynt/B41K1+MfhbRdUuvBEOja143srrRvDI8XzT3v&#10;w18W6uLnRJ7r4ceOPG3hyTxDoun69f30XLmeP4rwWR53Dg3iTiXhbPMThMFXwOY8KZ7i+Hc1/tPh&#10;3PMo4x4adPMsHXw06Msv4v4b4ezzBVpVYPAZtlOW5rha2FzDL8HjMPwY+vXy95bxBgeGuHOMs14O&#10;z/hzjvIuEeMcvw+bcIcVZ/wNnuX8WZJwxxdleJxGCpZlwlxHmWT4bI+KsteYZbLMeHswzPAwzPLp&#10;YhY2hz3/AASd+OVx+0V/wTj/AGQfiXqmseM/EniiH4QaR8MPiD4q+IF/Jq/izxh8VPgPf6l8Cviz&#10;401LW7nVtb1LxBB4x+JXw48VeJ9I8Ra5fL4k8QaLq2na14l0/R9fvtS0ex/WfGWGU1fEniPPuHMs&#10;w+R8K8erJ/FbgzIcPg8Jl3+r/A3i9kGVeKHBHD+Ky3LnPK8rzPIuE+LsmynN8ryivjcmy3NMHjMD&#10;k+ZZplmHwmY4qsuxGW4rB0a2TZ9guKspXtKOW8UZZQzvDZZxLgsNVnhsPxBlmH4lyrIeJKGW51Sp&#10;RzLAUuIciyTPaeExNGOcZPleYrE4Gh+hlfmB2n5R/B7/AIyj/wCCifxr+MOq/wDE4+Gv7GWz4QfA&#10;3UrX/TfD0nxQ1XS/FfgX4xXNvJL5Wv8Aw6+K/wAOtfi+M/gP4teEbq8Tw98bPhf44/ZT+Jt/4Asr&#10;L4XfBP4r/En8pyf/AIyjxEzrOKv77LeDLZRkdSHv4d5pVpYvAZxKLdsRl2bZdiFnWAzbCTmsPneV&#10;47hTM6mXwhleSZtmX98eIv8Axov6Hfhn4dYD/hO41+klzeIfijgq/wDs2cQ4GwGOyDirw5oVoQ9p&#10;lPGPAPGOU1PDbivw/wCIaGGlnHhlxzwv498EYTi3E4njrxN4B4L9K/b5/aC+LPgzwvbfBf8AZe8X&#10;eBfB/wAefGn/AAj9x43+LHi/Qda+IFh+yX8D/Fuo634Vt/jwvwq0LRdWb4xfGXx1480yD4Ofsefs&#10;1XN3puv/ALR/x01S8fw5ovjfwB8GPjlY6H/Wvhplfh1kmFzLxT8baGd1/DLhj2tDKuG8mq/Ucz8X&#10;OP6VTK3lvhllWZUqks1y7L5Uc1wuacccR5DlmcY7h/Jq2U5FhKWF4z4/8P6OZ/wrkvDvE3Gme5fw&#10;hwZg6eO4hzX6xUUq+IwmDwOT5VgcHi8xzfiLOcyzKvg8nyfJMkyvAY/Ns3zrPswy3IskyjL8zz/P&#10;MwwWRZNm2Mw38ingv/gkL/wUL+IvxUg+LX7P3gr4kwfD7xJ8ade8W/Cz9pf4xfH34Rf8LTvNKk+J&#10;+p3egftD+P8Axl4D8e6l4l8XeKtZlji+Kmr/ABa+FmjeKLf4lXd7J8TPhTceMtH8S+GdT1f+FOP8&#10;P4meMHiVxJ4o1cqp5VLizibEZplMcLmWGwmVcKZHRxSwfDGRcN4aOdZti8s4Q4LyDCZXkHBuW5Vi&#10;sxwWU8K5Pk+X8P1cTlmFy+U/84OKvBDxPzvxN4mzzhHF0OIsgqcfZ5/qr4mYPPqmCy7OckwHEeLw&#10;mQca5M86hk3GcMhxmXYXB51kOJxHDWX5vVyaeBxOGyijUnQwy/v9r+jD/REKACgAoAKAOU8eeB/C&#10;/wATfA3jP4beONL/ALb8FfELwn4i8D+L9F+26jpv9r+F/Fmj3mg+INL/ALR0i7sNWsPt+k393afb&#10;dLv7LUbXzfPsru2uY4pk5MfgcLmeBxuW46l7fBZhhMTgcZR56lL22FxdGeHxFL2lGdOrT9pSqThz&#10;0qkKkL80JxklJe/wpxRnvBHFPDfGnC+O/sziXhDP8n4o4dzL6tg8b/Z+e5BmOGzbKMd9TzHD4vL8&#10;X9UzDCYfEfVsdhcTg6/s/ZYnD1qM505fyLf8EKf2WtF+EP7avxh8X+Nf2UvhxqfxOs7Hwl8KPEHx&#10;um+Gj6nffs3ftA/BCL9qv4c/GLwP8KfHfwy/ZQf4TeCPFXjr4TXPwRuvjnqGoftE2N38XdV+IUvx&#10;Bv8A4r/F34i/ETxP8KfAf6Zk3GmXcUfRW8CODc5rcOLxL8E858VuBs+hlOCyp5tPhPNc14P4y4Qw&#10;We5/hc1r4fPJ5VmvFHHOHwuFyWNeOQ1oZjgM4yvLM2lmeZ5v+icSeC3A3CGO8esbwjn1bJeE+D+O&#10;I0vCvgbGZnwE6/8AxDPi7iOtxX4K0sFgeJPF6l4xZnkVX6LPG3gNxfg+Jqnh1xLxFis4zziDhbxA&#10;p5DnnA/E+dv+xSvz4/HAoA/KD/gtTrXx90v/AIJt/tvWfwi+Gnwf8ceCdW/Yg/bKtvjN4h+I/wAc&#10;fGnwr8VeAvCo+A3ieJNZ+GPg7wx+z18Y9I+LniBtIufFV83hnxV46+CenJqOjeH9LHix7bxLqOse&#10;EwD9X6ACgAoAKACgAoAKAPgD/grF/wAosv8AgpZ/2YB+2R/6zr8RqAPp/wCCmi/H3QfCuoWf7Rnx&#10;L+D/AMVPG0niC6udL8Q/BT4HeNPgD4Vs/Cr6dpUVjo2oeDvHX7Qv7Smr6l4gt9Xh1y+uvE1v460n&#10;TrzTtR0rS4fCdjc6NeaxroB7BQAUAFABQAUAFABQAUAFABQAUAFABQAUAFAH8zf/AAWQ+E/7Pfh7&#10;9vz9g79of4mfHTx18D/ib4203wl8Jfhb4wsLjwQfC/g3X/g7+1v8BPHVz4rtJfHXwz8deDfC19on&#10;wi+NP7QHxM8Ta78T5Jfhnqeo/Bn4U2OtabeRabe+FPiB5nFWKzXH5Lw1QjkeSYvgzwl4uyjxy4/j&#10;iMbickwvE+BpeI/gz4W5JhvEPF4LPclzHPeGuE63H2b4DhOjkuJwHEfCNTxQ8QszynN8Bgs/zzE0&#10;P3b6Imd8R5Z9I7i7gvhDK6mb5v49/Qp+mJ4T4nLcDluPzXPcyllPh7hfELhjDcN4HLm54ziOXEXD&#10;1PL8to4zB5xRqYPOc4y/AZdHMc0pYmnyv7QvxE/ae039lPwZ43vf2xfFfxo+MHhf/goh+1p4z8L+&#10;APjpB8D/AAP4X1j4Q/8ABJr4p/tyeIHgl8K/syfBf4I+KPHlh4o039nz4N6l8SIvFF3r3hhPi8Ph&#10;9eeG7r4P2+sW00X1/wBNrEcPZVmvhrkXh7wTwd4e16GR+FXibjsLlGeeIeOnxPLN/BLhfxfz7CZp&#10;R4u444tnWyjIs+xdXD5Fh8ro5Y6MMZltLPsfmGMhgszw/vfRm4gp+HfhP9Obxmz3hrH8VYLgT6Hv&#10;jHw3kGc1eHMBmeB4W8Q/ErO8l8LuB6rzHlyqjk+LzfC51n9LMqmGzTDZ5jeDcLxtDJaGNp0sfl9f&#10;99f2KvBfj74b/sb/ALJfw7+K2hQeFvij4C/Zm+A3gv4k+Gba/wBM1W28O+PvC3ws8K6H4x0K31TR&#10;dT1vR9Sg0jxFY6jp8V/pOs6vpl5HbrcWGp39rJFdSriXJuEOHeI+IOH/AA9zXMs84ByLO81ybgfO&#10;84i4ZvnHCGWY+vguGs1zWDy3JXDMswyWhgsXjovJ8pccVWqp5bgLfVaX8ocNZVHIeHOH8jh7Vwyb&#10;JMqyqDrzp1Kzjl2Aw+Dj7apRjCjOraivaTpQhTlO8oRjFpL6ZrxD2woAKACgAoAKACgAoAKACgAo&#10;A/mq/wCCYPhnx5+zJ+1F/wAFfP8Agml8GPHH7Pvwp1/wT8aPhb+1t+zWvjmx+Ivx9voPh58fdKsd&#10;M8V2mveBNR+L/wAFfH/jTwp8MfhT4F+BPgSQaP44to/h38SvHa6lr3j7xxoGveD/AAiP6AwuHyPM&#10;PA/wQ4w4p4fz3POG/DjinxQ+j3nmW8A5Pw/4W5TleUZFRyfxZ8M8BT4qo5Jx1lWbcZ5xQ8Xs8zji&#10;fjDO+E8nzjjapkmb4PF5BmXEmS8R+LvHHxfDmdVMXHG8LSxec1864Ho5fwriMx4k4hq8VUsTk+U0&#10;IUvD3LuH6dfB5TmuVcNcF+DU/DPw/wALkmZZln+IwOZ8NZji8Nns8lx+UZJlP6EfCr9rj442X/BL&#10;nQP22vjt4u/Z9uPih8V/2ffht8aPhlY+G/h54v8Ag/8ACDwp4r+Pvw78BS/Bv4V/EG78cfHj4l3F&#10;/YQ/F/xtpvhvxZ8X9R8efCvwdD4Y1aDWdf034c6T4e1zxVJ+efSgwfBfhRxr4ncOcB4TPcvwHh3n&#10;vE/BNHFcd8TZTxBPPOJci4mzXhvL81rYvKOFuB8FkWT5xiYZTTqZbioYpZQ5YzFYviepg58+B/oL&#10;6OXh3iPGbxU8NuB8fh85x2W8TZzg8dxRS4NwVStxNg+A8pwVTibj3G8OZc6GfYvOeIcm4MyviDNM&#10;nynLcoznN88zDB4XKcl4czvN8Xg8pxx+zE3/AAyj+zL8KfDGi+C/Fnj79rX9q/8AtL41Q/CTxxf/&#10;APCKfErxB458QaD4MTxJ4o/aO8UweFo7bwboXwD8FXPwu8F/tVftLXXwx0zWPHnxAsbfxMnws8c/&#10;ta/tEeCPg38UfgfA7w1+tcM1c4zvG4vhnhrC/UuIOP8AirNMD9czLA47PsPJ5Xw/Qyz2uUR4p8S8&#10;3wWVzyrKslozyStxLmGTZ7xjxPiuGOGsr454u4e/RfpheKP/ABEDxu4hwuWYjIMfwz4fe38LPDuh&#10;whifbcFy4W4QzbNPb5lwROeNzutk/hxnvEuZcQcXcF8NSz/ibLvDzhLiLI/DfhXOcz4Z4Z4XoS+X&#10;P2NPgBqH7Ttt8MNZ8ZfE3Xf2gf2ZfBeu/Ej40/EH40eJ/D3hnwT4u/b3/at+I+inwFcfET4ip4Qs&#10;o7e4+BPhn4QeJ/iD8F9N/ZcsJLfwt8JvgfpnwO/ZZ+MPjT4peIvBfx3/AGWv2XOXxE47ofSC47wf&#10;FmW8OYLgvwi4cwVPLPDjw/ynH5jjsryrJcHg6uXZXhHmGZ1q2NzKnjcNmXEWdcYw5Mvp8R8Y8TZ/&#10;xDxNQqcQ8Q8S8L8L/k3GGGfhxR448BMHWlm+dYqWO4N+k3xJVjBZVjOIOF+MMhzqr4AcJxSqYTPM&#10;h4O4z4RwmJ8aeNaNNYTP+MuFOHfCzw9zjF+GfDfidmHjN++FdZ8KFABQAUAFABQAUAfwLfsFfta/&#10;tmWP/BUfwdp9rL8Q9D1D41ftkeL9e+Pv7NGnP8VdM+HOm658VfEOp6J8dda1/wCDUfiRJ7PVvhP4&#10;Yutb8Qwaj40TVbzwJJ8OdE1bxjNqOn+ELuFv4/4P4h4lpcfYanTWMoSzXifF4jOMhpf2hSwMK+Z4&#10;irDOa1bK41041cBSnXxHtMUqk8LPB062KlUjh5p/5wcG+K/i5xB445VjM/zzivNs1zjijL8pz/h/&#10;Ncz4mx+FwWV5flmD4Op5bPKcbmNbE4bL/D/g3KsDk/D2DxsquH4UyPhXJcvjThlWR0cLT/vpr+wD&#10;/R8KAPyg/wCC1Oi/H3VP+Cbf7b158IviX8H/AAP4J0n9iD9sq5+M3h74j/A7xp8VPFXj3wqfgN4n&#10;lTRvhj4x8MftC/BzSPhH4gXSLbxVYt4m8VeBfjZpz6jrPh/VB4TS28Najo/iwA/V+gAoAKACgAoA&#10;KACgD4A/4Kxf8osv+Cln/ZgH7ZH/AKzr8RqAPp/4KaL8fdB8K6hZ/tGfEv4P/FTxtJ4gurnS/EPw&#10;U+B3jT4A+FbPwq+naVFY6NqHg7x1+0L+0pq+peILfV4dcvrrxNb+OtJ06807UdK0uHwnY3OjXmsa&#10;6AewUAFABQAUAFABQAUAFABQAUAFABQAUAFABQB/Ob/wcTfB/wCA+s/Cv9m/4/8Axr8Z+M/CEvwz&#10;8UfHX4O+Cz4dEV1ouq+LPjn8CPFPjP4daRrum2/g7xRrUs/iL4//ALPXwK8ER6pbXOkaLo3hPxh4&#10;5uPEN1psUtj4x8G+Jx/h+I+MfCvibwpybL8PjcFmuaYvxgzKcKtHC5ph/wDiAfgx458WVJ4bF43G&#10;UcvWWUuH814mzDN8DLC4jNMz/s/A4XJK1HGy+rY/9p+idxljvD36b/0KOKMspYKtjcV9ILL/AA+l&#10;TzKjia+EWWeLHA3G/hxnVeFPB4jCV1mWGyviPE18nryrvCYXM4YbEY/CY/BU62Eq/lZ8bPix8H/2&#10;sdL+C/7OujfEXXfhdqH7RnxL/wCCidr+yr+0X4eHxHivv+Eh/wCChP8AwXB8f/Ba9km8HaMvge4s&#10;dPi/Zk8IfGaS/wBE+Jnivw9oHj238eP8ObqDw/43l8LprP6f4pY/BcQfSo8Fc6w3BmC8SMo8Pvo9&#10;/RQ8Y8ZwnjcbhqEeOOCqfhl9HmfGmRy4ezHC4jEZ3lM/D3LuJMZxjl8ck4kjl3AVXivinP8Ah+nw&#10;xwnn+YYT7zjrgfjjwg/Z7+PmT5hncshzzxX+nl4XfRa8R+BYYDKs0nLCeD+Y8aeIPFeVSzvC4zM8&#10;NmeDxmYYz2ua08keFw/9j8E5hGrnWbcPcQZlgqf9wtfFn8tBQAUAFABQAUAFABQAUAFABQAUAfzQ&#10;f8FIfG2g/wDBPz/gst/wTv8A26IU8Tr4N/am8DfEn9jH9pDwX8GPgHb/ABI+JXjrSTeeFh8NfFeo&#10;r4btdX+Ifji8tPiz4t+A1kNH8CeHL34qN4a+GVp4P8DJ48l8S2fww1X+hfBPHYHifgb6QPghmmPy&#10;yjic84DpfSD8NqfEHGOOyTLcBx54BSqPj/D8NcLYeFahxTxtx94K8V8Q060o0/a0Mp8L8trZpQxG&#10;XZVhc84M/PJZRmuE8Sqma5RleZY/LMx4NqZpxZPK8srV8JkGGyLibhrhGhxJn+IoU6lHDYfOs48Q&#10;uCuGZZvjnglRxOXcO5JHE4+tmeW4HD/Iur/t+/s+at/wTg/4JVfs+eJU+LuseEW/Zv8A2QtB+Jvw&#10;V/4UV8XPCnxN/aG8Uf8ACtPhP4d8D/B74UfDT4m+EPCPiT9o/wCH/wAf/A2lftKeGPgr8X/2etC8&#10;W+CfCv7Xnh39ln4hQftBfBPTtKtPiOn5t4ucJ5j9Kv6V3HPA/hfXwWZ8N8X+IXiR4qcQcSZzUr8P&#10;cJcN+FMuNMwzPEcd+ImY5thqVfhrgLD8LTz7EYnNa+XRzXJuM/8AUbBUHl/EmZ5FhMx/0k+ibXh4&#10;E+C/ib9KbNlLKc64ZwlPwy8KM3SVbMZeImI4Xr42pDgKdB0cLLxE4e45zbwSzDNeHeIc3w+S8e/R&#10;0zH6R2WLhTxIyTKeMMoyf9Bbf9nO+/az/ax+MapfQeIfF/jCDw78P/8Agor8e/BHizxle/DT4XfD&#10;/wAEa78PdX8Pf8Env2VvH2ttYeMdW8A6x4XsfHepftmP8L7P4E6n4v8AjJ8QrH45/EbV/AiSad+w&#10;0fl/FPxUxviZlOQeAXAWLzLAeAvhzmWY43PXPDYDJcfx3xpjcXRlmmdcZzyOdWnnHFGZ5VUxvD9T&#10;KqOZ4+PhrwZHh7gjD8X8Q4jB8XYvjj+W8NDEeF2TVM1wlerlfj1xTV4QzHh3NMNXrzxng14X47A1&#10;88x3FOH5JYTFcLeLXiHl1fhj/iCOY4fFf6z8HcE5xxL9IehlvA2e5n9FbjjiT9/tA0DQvCmhaL4X&#10;8L6LpPhvwz4b0nTdA8O+HdA02z0fQtA0LR7OHTtI0XRdI06G20/StJ0rT7a3sdN02xt4LOxs4IbW&#10;1higiRF8ejRo4ejSw+HpU6FChThRoUKMI0qNGjSioU6VKnBRhTp04RjCEIRUYRSjFJJI/O8LhcNg&#10;sNh8FgsPQwmDwlClhcJhMLSp4fDYXDYenGlQw+HoUowpUaFGlCFOlSpwjTp04xhCMYxSWtWhuFAB&#10;QAUAFABQAUAeGaJ+y/8As0+GfiTN8ZfDn7PHwM8P/F+51fxB4guPironwl8A6V8SbjXvFkWpQeKt&#10;bm8c2Hh+38Ty6v4mg1nWIfEGpPqjXusxarqUeozXKX10JfIpcP5Dh8e80oZJlFHM5Va1aWY0stwV&#10;PHyrYlVFiKzxkKMcQ6uIVWqq1R1OeqqlRVHJTlf9DzDxd8V824Vp8CZr4n+IeZ8EUsFlmWUuDcw4&#10;14kxnCtPLclnhKmT5fT4exOZ1MohgspqYDA1MswkcGqGAng8JLC06UsPRcPc69c/PAoA/KD/AILU&#10;6L8fdU/4Jt/tvXnwi+Jfwf8AA/gnSf2IP2yrn4zeHviP8DvGnxU8VePfCp+A3ieVNG+GPjHwx+0L&#10;8HNI+EfiBdItvFVi3ibxV4F+NmnPqOs+H9UHhNLbw1qOj+LAD9X6ACgAoAKACgAoAKAPgD/grF/y&#10;iy/4KWf9mAftkf8ArOvxGoA+n/gprXx917wrqF5+0Z8NPg/8K/G0fiC6ttL8PfBT44+NPj94VvPC&#10;qadpUtjrOoeMfHX7PX7Ner6b4guNXm1yxuvDNv4F1bTrPTtO0rVIfFl9c6zeaPoQB7BQAUAFABQA&#10;UAFABQAUAFABQAUAFABQAUAFAH4uf8F7Php8GPF37Al58UfjxffFK0+H/wCy/wDG74M/HfWLf4Pz&#10;eEU8bapolz4kl+Bnj2x0m28b6de+H9R1iP4V/Gzx9qXg2zvr3QrD/hYeneDrvXNVk8NWut6Pq30G&#10;R5fnXGNLH+DGSrJ4y+kJmvhh4LY7FZzPH0aGAw3Efjf4XZ1g8ZRxeXe2r4Gcc74byijjMW8uzd08&#10;orZnHD5bVx08JXw/yvFXEmdcErhDjzhrNcTkfE/Afij4S8ZcNZzhMJlWPxGU5/w/4lcLY7KczpYD&#10;PMDmWTY6rl+Mp0sZRwea4DGZbia9CnSzDCYrByr4ar/OF/wSB0WPxH8Wf2KfhT8WNEfx/wDCL4w/&#10;t1+PvFvwu+1fETxdb6p8Kvid/wAE9Pgx+0P+1boemWXha1sLK2h8Ca/8WP2rtO+K1kNN8cpYN448&#10;L+KtF8T/AA/13w5491K5g/L/AAAzLxC41xHGPiZ/rhCnxF4a+EnAfDyo4nKcFPD43wdyfwvyb6MW&#10;cZLhaqp1cHgs7weTeOfh7kuVYalkkFnGSrjfi3MOJ8o42yXLHxv/AHN+0LzjI63Fngv4dUv7UxfE&#10;tT6VP7STx/z7FYvKuE8ryTC5NivpK+I3gdw9kuU4/hvK8r4g4gzShifDWjm2PxnHTz3NsPhMTTy3&#10;B8WV+G8Fw9whwv8A3wV9gfyGFABQAUAFABQAUAFABQAUAFABQB+JP/Bwp8ALT49/8Ev/AIxSJrP9&#10;h+KPgz4i8C/Gn4f3tx400TwHpA8ZaFrJ8HWz6vresyWst09jovjrXNV8L+HfDuoWfi3xT490/wAJ&#10;eH/DVr4k1TUYPB3iP6HgrxGoeDviB4e+LGNWJr5NwDxnk+acWZXhMu4XzevxF4fZu63CPidwpSyr&#10;jF0+H8xxHFfhvxHxZw7gsLi8Xltapj8zwrwGaZdj44bF0uWWFzSObcOcR5JKnhM24GzetxjQ4hxF&#10;TjunhPD/AC/LcizrCcTeLmKn4Y83H8P+ILcI5jn/AIu4Krwxhs2xeHzTgjAYnGcM8Y5TRzDhDPfw&#10;J/4JNfC74jftE/FH4w+PPBnwW+Gngz9p3xZ8JvhL8FvhZ8YdAvNdm8Pf8E9f2b9U+CFj4Z+JP7SO&#10;qR+DfEI8KWv7b/7TWh6npdh4e8JeA/HkPxh0v4seH/jTY/Fe4+Cnhbwz8U9C8ee742+JGKyLMPEz&#10;6L/gt4h0eNMpzHP8HjPHHxSyfLKmW5bi+Mcslj6NDgzhjiajjqmb8VeFPhTgamAwvhpkmJxWXUMx&#10;8bMb4y+KtbKsv4ezLgfB5f8A6Z/S54/rVOI/CDxW8SuHeMaHGuFx3iVxr4MfRs8Z8bPP54DgHOvF&#10;LM8bwtxb49cC5lhsBiOCcozHivJ+NMPxBwvh8LTl4qeCuS/R/wDAPwu4qzR8H+PXj14N/wBqnwJ+&#10;C3gX9nT4OfDf4HfDWwNh4K+GPhPSvCmjGW10e11LVTYQD+0vE3iE6BpWh6TfeLfFuryX/ijxjrNp&#10;pGn/ANveKdY1jW7i2S51CbP5fk+U4LIsrwGT5fTVLB5dhaWFoRUKUJSjTilKtVVCnRpSr4ipzV8R&#10;UhSgqtepUquKc2f5o0Y4u1SrmWbZtxBm2MxOLzLOuIuIcdVzXiPiXPc0xVbMc84m4kzev/tOc8Sc&#10;R5visbnfEOc4tyxmb5zj8dmWMqVMTiqs5esV6RqFABQAUAFABQAUAFABQAUAFAH5Qf8ABanWvj7p&#10;f/BNv9t6z+EXw0+D/jjwTq37EH7ZVt8ZvEPxH+OPjT4V+KvAXhUfAbxPEms/DHwd4Y/Z6+MekfFz&#10;xA2kXPiq+bwz4q8dfBPTk1HRvD+ljxY9t4l1HWPCYB+r9ABQAUAFABQAUAFAHwB/wVi/5RZf8FLP&#10;+zAP2yP/AFnX4jUAff8AQAUAFABQAUAFABQAUAFABQAUAFABQAUAFABQB8G/8FRPh94B+JX/AATv&#10;/bJ0P4l6bBqnhfQPgB8QfinFHc6vqeh22n+Lfgjo83xm+HniK41DStR0ucQeFfiD4C8L+JpbO6um&#10;0XVI9IbS/EVlqegXmpabd9WHxXF9GhneC4Cw2ZY/ivibhTjLgXK8ryfKVnub55HxC4TzrgXMOHsq&#10;ylYPH18dmXEOV8Q43JMDRwOFqZp9ax9KeUyo5lDCVqfxHiXg5Zh4d8dYOnh6uKrVuEeIlh8PQhUq&#10;Vq2KjlOLqYWnRp0b1KtWWJhSVOlBSdWdqfLNScX+CX/BAiTXvG37TOrfEX4R+F7PwZ+yXd/s3fH3&#10;4k3Xwnb4neHPiJr37OHxp/aO/av8JaN4R+GHiaXUfCfhD4s6Z4l1v4L/ALKNlBqeieKdR+KWmDRv&#10;hr4U+KUfiXwJe/G9fBMvy3A3CnBHC+WeKHDVfN+GMy494A8U3lPC+bcA8TZjxfwnxhwDnz4tyDPs&#10;dhs9qZfQynG8P8Px8JvCzMPDnMKVLJeIM9yfxD4iz3P3xHQx2TZf4f8A9G/SX8T+EvGjxu8POMfD&#10;3MM2z7gTL/o25PmmA4tzXgrHcDYjjTxB8YvF3xL8QvH7iqrg8bxPxRgs2WZePWE8Ql9Z4MqZR4e8&#10;PZrRz3grgrB5twvw5kfFGef1v175+UhQAUAFABQAUAFABQAUAFABQAUAfjf/AMF1fAP7RnxP/YP1&#10;HwN+zp4L8W/EO51z4s/Dr/hbHg/wN4ctfFvinWPhbpj6zrEX9l+H47PUPFOof2f8VdP+FuqXv/CC&#10;2k3iK006yu73UfL8E23i6VPzLxawed4/hGeEyTC4nGyq5jgv7Rw2EoRxOIq5fTdWqvZ0VGeInyZh&#10;DL6k/qkXXjCEpzthY4lr8D+kjlnFec+GtXLeFMvx2azxOeZV/beAy3CQx2Nr5NReIrx9jhVTq42r&#10;7LOqWTVqn9m05YuFKnUqVbZdDHSXxp/wba/CX42/D74S/tD+LPiJ8M9U8EfDb4n6p8HPEXwi8S+I&#10;/BmkeGtb+Idv/wAI14s1LXNd0nWbnTbLx34t+HX9g+IPAF/4K1O/udQ+HH2vW/E918Op/wC2NS+I&#10;kk3zfgllecZdgc8q5jl1bA4XGVsuqYCpisJDDYjFONHEyxE4znThja+EjTq4SWHlUcsEp1MQ8G1V&#10;njb/AAf0Tsg4lybJ+LcTnWSYnKstzTE5FXybEY7LaOBxmYuGFx1TF1qdWrRpZpi8sjh8Tlk8DUrS&#10;qZVGrXxssraxFXNnL+luv3E/rgKACgAoAKACgAoAKACgAoAKACgD4A/4Kxf8osv+Cln/AGYB+2R/&#10;6zr8RqAPv+gAoAKACgAoAKACgD4A/wCCsX/KLL/gpZ/2YB+2R/6zr8RqAPp/4Kfs9fAL9mvwrqHg&#10;X9nP4HfB/wCAPgnVvEF14s1Twd8FPhp4L+FfhXUvFV9p2laPfeJtQ8PeBdF0HSLzxBeaRoWh6Xda&#10;zcWcmo3GnaNpVjNcvbadZxQgHsFABQAUAFABQAUAFABQAUAFABQAUAFABQAUAeX/ABv8KfC3x58F&#10;vi94H+OX9k/8KT8Z/C/x/wCFPjD/AG/4juvB+hf8Kt8ReFNW0j4g/wBteLrHVdCvfC2k/wDCJXmr&#10;/wBpeI7PW9GutEs/O1O31XT5rVLuH1sg4ozPgjPcl40yXMaeT5zwhm2W8UZTm1algq1HK8zyDGUc&#10;2wGY1aOY0cRl9angsVhKWJnSx9CvgqkaThiqNSg6kJcmPqYKjgMbVzKtQw2XUsJiamPxGKrxw2Go&#10;YKFGcsVWxGJnOnDD0KVBVJ1a86lONKnGVSU4qLkv5mP+DWb4d6Jpvw5/bN+Ltt41tG8Q+Pvib8Pf&#10;AOt/CGSxtLLXvCtj8KI/iVf6D8WdSaPXLi+u9L+L8fxK1Dw54burvw3pcM1h8HJXs9d8QK0+l+FP&#10;n+F86w9Hw44T8PMRmHDPFOccHVMPxFhuL8g4ihxC8Jwd4o+HPhfxrk/hdKU8DQxWTUfDfjDFeImI&#10;znh+njKuV5V4ncX+JtDC4Ojmn9uZrnv80/RcWDfDOfuOZYHHY+li+H8NUo4fEUsRicDln+rOWY/B&#10;UKrU3Wo4aOaZhn9KOGlThh6ObUc8VJ1MQ8a1/VvXUf1CFABQAUAFABQAUAFABQAUAFABQBx/j6y8&#10;f6j4S1az+F3ibwd4O8dzfYP7C8R+PvA2tfEnwlp3l6nZy6n/AGt4K8O/EP4U6xrX2zR01CwsPsfj&#10;7Qf7O1O6s9WuP7UtbCfRdRyrKvKlJYepSpVny8lStRniKUfeTlzUadfDTneHNGNq0OWTUnzKLhLl&#10;xsMbUw1SGX4jC4XGPk9jXxuDq4/DQtUg6ntMJQx2XVavNSU4Q5cbR9nUlCpL2kYOlU+Kv+CVL+P7&#10;r/gnT+xbq3j7xB4O13+3/wBlv9nPXvBVv4P8Fa14M/4RjwBqvwM+Hdz4c8J+KJda+IHj3/hNPGOi&#10;7rxNb8e6TH4D0XxH51q1h8OPC/2WVbz6vjfgSv4Xcccb+GlbOKXEH/EPeMOJeB6WdUssnk/9qUOE&#10;83xeQU8wqZbPMs3+qVcd/Z7xc8PHH4iFD2yoRqVfZOtV8Pg/BY3LuGsmwWNxeFxn1bLcuoYSrhcD&#10;VwHLgqOAwtKhTxEKuYZh7fFR5JyrYmnPDUqvPFQwdHkbn+gtfMn0wUAFABQAUAFABQAUAFABQAUA&#10;FAH5Qf8ABan9nr4BfGP/AIJt/tveOvi78Dvg/wDFTxt8E/2IP2yvFnwZ8Y/Ef4aeC/HHir4R+Kn+&#10;A3ifWH8TfDHxD4n0XVNX8BeIH1fwn4V1RtZ8K3mk6i2o+GvD98bk3OjadLbAH6v0AFABQAUAFABQ&#10;AUAfAH/BWL/lFl/wUs/7MA/bI/8AWdfiNQB9P/BT9oX4BftKeFdQ8dfs5/HH4P8Ax+8E6T4guvCe&#10;qeMfgp8S/BfxU8K6b4qsdO0rWL7wzqHiHwLrWvaRZ+ILPSNd0PVLrRri8j1G307WdKvprZLbUbOW&#10;YA9goAKACgAoAKACgAoAKACgAoAKACgAoAKACgD4h/4KRfBr4x/tB/sQftC/B34Baj/Z/wAVfG/h&#10;LTLLw/D/AMJNP4P/AOEi07T/ABZ4e1rxh4G/t+J4ba2/4WH4J0zxF4E+ya3daf4W1j/hI/7G8X6p&#10;pXhbUNY1K1+U44yzM854UznLMnnyZhi8NThRXt3hvbwhiKNXE4T2yajH67hadfCctWUMPV9v7LE1&#10;KeHnVnH868Wsgz/ijw64pyHhir7LOsxwNGnhY/XJYD63SpY7C4jH5b9ai4wh/auXUcXlvs8ROlgq&#10;/wBb+r4+tQwVWvVh+F3/AAb0/sg/tSfBz4pfHb4y/ECx/wCEO+CeoaN8UPgFdeHv+E70vU/+Ev8A&#10;jr8EP2hNX+FnjC4/4RTwvqmsabcf8Kb8XfCv4w+Bf+Es8RPp32n/AISv7Z8MrjxV4S8Ua3rVv+Z+&#10;E/BfFfDWbZni85w/9n4Cvl0cOsN9fw+I+tYt4mlVo1/Y4KviKL+p0aeKp+1xEqdWH13kw8akKuJd&#10;P8D+jj4V+IvAfEmf5lxTgv7FyjGZHDAxwH9sYHG/2jmTx+Hr4XF/VcqxeNwr/szC0cwo/WMbUoYi&#10;j/ans8FCtTxGOlR/qvr93P7BCgAoAKACgAoAKACgAoAKACgAoAKAPhj/AIJff8o0f+Cd/wD2Yx+y&#10;T/6oL4f1+1fST/5SL8ff+z1eKf8A63OennZP/wAinK/+xdgv/Uakfc9fip6IUAFABQAUAFABQAUA&#10;FABQAUAFAH5Qf8Fqf2hfgF8HP+Cbf7b3gX4u/HH4P/Cvxt8bP2IP2yvCfwZ8HfEf4l+C/A/ir4ue&#10;Kk+A3ifR38M/DHw94n1rS9X8e+IE1fxZ4V0ttG8K2eraiuo+JfD9ibYXOs6dFcgH6v0AFABQAUAF&#10;ABQAUAfAH/BWL/lFl/wUs/7MA/bI/wDWdfiNQB9/0AFABQAUAFABQAUAFABQAUAFABQAUAFABQAU&#10;Ac/4s8M6d408K+JvB2sXPiCz0jxZ4f1nwzql54T8WeKvAXiq107XdOudLvrnwz468C6z4c8beC/E&#10;EFtdSy6N4s8HeIdC8VeHNRW21jw9rOl6vZ2d9AAfml/wSa+A/gb4NfBD4w6h4O1j4walN4o/bN/4&#10;KBaDqcPxO/aG+P8A8btOt7P4bf8ABQz9rjwxoF54f0j40/E3x/pXhLxBq9hI9/8AEfxV4VstG8T/&#10;ABh8VO3jf4tax428Zsdfr9Q8XuHcm4X4rynLciwf1HBYnwv8EeIq9D6xisTz5zxf4L8A8WcRYz2m&#10;Mr4itH+0eIM7zPMPq8KkcLhPrP1XA0MNgqOHw1LiwFapWoVJ1Zc0o43MqKdoxtTw+Y4qhSjaKS9y&#10;lThC7XNLl5pOUm2/1Nr8vO0KACgAoAKACgAoAKACgAoAKACgAoA+GP8Agl9/yjR/4J3/APZjH7JP&#10;/qgvh/X7V9JP/lIvx9/7PV4p/wDrc56edk//ACKcr/7F2C/9RqR9z1+KnohQAUAFABQAUAFABQAU&#10;AFABQAUAfAH/AAVi/wCUWX/BSz/swD9sj/1nX4jUAff9ABQAUAFABQAUAFAHwB/wVi/5RZf8FLP+&#10;zAP2yP8A1nX4jUAff9ABQAUAef6b8UvAmr/FPxl8FNP137R8Tfh/8P8A4afFLxd4Z/szWIv7I8Cf&#10;GDxH8WfCfw613+2Z9Pi8P3//AAkXiD4HfFLT/wCzNM1W91jSP+EX+1a7p+mWWt+HbnVwD0CgAoA8&#10;/wDiX8UvAnwf8Oab4s+Iuu/8I74f1f4gfCf4W6fqH9maxq/2jx38cfin4N+Cnwt0L7LoWn6nexf8&#10;JR8TfiB4R8M/2nPbRaPon9r/ANs+ItQ0jw/YanqtkAegUAFABQB5/wCDfil4E+IHiP4s+E/COu/2&#10;v4g+B3xA034W/FLT/wCzNYsP+EX8d6v8LPhp8a9P0L7Vqen2Vlrf2j4ZfGD4deJv7T8O3Or6PF/w&#10;kX9jT6hF4g0jXdK0wA9AoAKAPP8A4l/FLwJ8H/Dmm+LPiLrv/CO+H9X+IHwn+Fun6h/Zmsav9o8d&#10;/HH4p+Dfgp8LdC+y6Fp+p3sX/CUfE34geEfDP9pz20Wj6J/a/wDbPiLUNI8P2Gp6rZAHoFABQAUA&#10;fCX/AATouIbn9n/4gyQPvRf27f8AgqTbs21lxNaf8FNv2urW4TDqpPlzwyR7gNr7dyMyFWP6h4vc&#10;RZNxRxXlOZZFjPr2Cw3hf4I8O16/1fFYbkznhDwX4B4T4iwfs8ZQw9aX9ncQZJmeX/WIU5YXF/Vv&#10;rWBr4nBVsPiavFgKNSjQqQqx5ZSxuZVkrxleniMxxVelK8W179KpCdm+aPNyyUZJpfdtfl52hQB5&#10;/wCMvil4E+H/AIj+E/hPxdrv9keIPjj8QNS+Fvwt0/8AszWL/wD4Sjx3pHws+Jfxr1DQvtWmafe2&#10;WifZ/hl8H/iL4m/tPxFc6Ro8v/CO/wBjQahL4g1fQtK1MA9AoAKACgDz/wCGnxS8CfGDw5qXiz4d&#10;a7/wkXh/SPiB8WfhbqGof2ZrGkfZ/HfwO+KfjL4KfFLQvsuu6fpl7L/wi/xN+H/i7wz/AGnBbS6P&#10;rf8AZH9s+HdQ1fw/f6Zqt6AegUAFAHn+pfFLwJpHxT8G/BTUNd+z/E34gfD/AOJfxS8I+Gf7M1iX&#10;+1/Anwf8R/Cfwn8Rdd/tmDT5fD9h/wAI74g+OPwt0/8AszU9VstY1f8A4Sj7VoWn6nZaJ4iudIAP&#10;QKACgAoA+Ev+CW1xDd/8Eyf+CdF1bv5kFz+wl+yLcQSbWTfDN+z/APD6SN9rqrruRlba6qwzhlBB&#10;FfqHjdxFk3F/jR4vcWcO4z+0eH+KPFDj/iLIsw+r4rCfXsmzvivNsyyzGfVcdQw2Nw31nBYmhX+r&#10;4zDYfFUef2eIoUq0Z048WW0amHy7AUKseSrRwWFo1YXjLlqU6FOE480XKMuWUWrxbi7XTasz7tr8&#10;vO0KAPP9S+KXgTSPin4N+Cmoa79n+JvxA+H/AMS/il4R8M/2ZrEv9r+BPg/4j+E/hP4i67/bMGny&#10;+H7D/hHfEHxx+Fun/wBmanqtlrGr/wDCUfatC0/U7LRPEVzpAB6BQAUAFAHn/wAJ/il4E+OPws+G&#10;nxr+Fuu/8JR8MvjB8P8Awb8Uvh14m/szWNE/4SLwJ8QPDmm+LPCOu/2N4i0/SPEGkf2v4f1fT9Q/&#10;szXdK0zWLD7R9l1PT7K9intogD0CgAoA8/034peBNX+KfjL4Kafrv2j4m/D/AOH/AMNPil4u8M/2&#10;ZrEX9keBPjB4j+LPhP4da7/bM+nxeH7/AP4SLxB8Dvilp/8AZmmare6xpH/CL/atd0/TLLW/Dtzq&#10;4B6BQAUAfAH/AAVi/wCUWX/BSz/swD9sj/1nX4jUAff9ABQAUAFABQAUAFAHzB+278FPFX7Sn7F/&#10;7Xf7OfgXUPD+k+Nvj9+zB8ffgp4O1TxZdajY+FdN8VfFT4U+LPAvh7UPE19o+la9q9n4fs9X12zu&#10;NZutL0PWdRt9OjuZrHStRuUis5gDx/8A4WN/wVN/6M3/AGAP/Fln7RX/ANKdoAP+Fjf8FTf+jN/2&#10;AP8AxZZ+0V/9KdoAP+Fjf8FTf+jN/wBgD/xZZ+0V/wDSnaAPAPDnhL/gqb4f/an+Mn7S/wDwy/8A&#10;sAXf/C2/2f8A9mn4F/8ACFf8PEf2irf/AIR//hnf4i/tY+P/APhKf+Ej/wCHWk39q/8ACYf8NQf2&#10;T/Yn9g6b/wAI/wD8IP8Ab/7X1v8A4Sb7H4fAPf8A/hY3/BU3/ozf9gD/AMWWftFf/SnaAD/hY3/B&#10;U3/ozf8AYA/8WWftFf8A0p2gDwD9pbwl/wAFTf2iPh14c8Af8Mv/ALAHg/8A4R/9oD9k746f2t/w&#10;8R/aK8Qfa/8Ahl/9qf4N/tL/APCLfYP+HWmifZ/+E4/4VJ/whX9t/bJv+EZ/4SD/AISP+yPEH9lf&#10;2DqQB7//AMLG/wCCpv8A0Zv+wB/4ss/aK/8ApTtAB/wsb/gqb/0Zv+wB/wCLLP2iv/pTtAB/wsb/&#10;AIKm/wDRm/7AH/iyz9or/wClO0AeAfBvwl/wVN+EnxF/ax8f/wDDL/7AHiD/AIag/aA8OfHT+yf+&#10;HiP7RWlf8IP/AMI/+yx+zT+zR/wi32//AIdaal/wk32v/hnf/hNf7b+x+H/s/wDwmH/COf2RN/wj&#10;/wDb2tgHv/8Awsb/AIKm/wDRm/7AH/iyz9or/wClO0AH/Cxv+Cpv/Rm/7AH/AIss/aK/+lO0AeAf&#10;tLeEv+Cpv7RHw68OeAP+GX/2APB//CP/ALQH7J3x0/tb/h4j+0V4g+1/8Mv/ALU/wb/aX/4Rb7B/&#10;w600T7P/AMJx/wAKk/4Qr+2/tk3/AAjP/CQf8JH/AGR4g/sr+wdSAPf/APhY3/BU3/ozf9gD/wAW&#10;WftFf/SnaAD/AIWN/wAFTf8Aozf9gD/xZZ+0V/8ASnaAMLxR4k/4KfeL/DPiLwnq37H/AOw7aaX4&#10;o0LV/DupXXhf/gqp+1h4H8TW2n63p9xpt5ceHfGngv8A4JaeH/GPhDXYba5kk0jxR4T17RPE3h/U&#10;Ft9W0HV9N1S0tbyHty3MK+U5jl+aYWngquJy3G4XMMNSzLLcuzrLqlfB16eIo08wyfOMLjsozbBT&#10;qU4xxWW5pgcZl2OoOphcdhcRhqtWjOZwVSE4SclGcZQbhOdOaUk03CpTlGpTkk/dnCUZxdpRkpJN&#10;fI37EX7Nn/BR79iTwV8QPCfhn9nf9lf4h3PxC+Mfxw+KWoal8R/+CxP7ffxC0/TNP+Kn7QPxi+Nf&#10;hzw9oXhv4uf8E+Pinpfh7XfDGl/FkeFPiD8Q/DP9heJvj/4m0Bvix8Vf7T8Y6w39ne3xDxfm3E1D&#10;BYfMsJwvhqeX43PswoS4f4I4L4Sr1K/EeYvNMwp43FcK5BkuJzLBYfEt0shy3Ma2Ky7hbLrZPwxh&#10;coyhLArOlh6dFycJVpOcaUH7XE4iukqMOSDjGvVqRhJx1qzgozrz/eVpVKnvH2t/wsb/AIKm/wDR&#10;m/7AH/iyz9or/wClO18ubB/wsb/gqb/0Zv8AsAf+LLP2iv8A6U7QB4B8ZPCX/BU34t/EX9k7x/8A&#10;8Mv/ALAHh/8A4Zf/AGgPEfx0/sn/AIeI/tFar/wnH/CQfssftLfs0f8ACLfb/wDh1ppv/CM/ZP8A&#10;hoj/AITX+2/sfiD7R/wh/wDwjn9kQ/8ACQf29ogB7/8A8LG/4Km/9Gb/ALAH/iyz9or/AOlO0AH/&#10;AAsb/gqb/wBGb/sAf+LLP2iv/pTtAB/wsb/gqb/0Zv8AsAf+LLP2iv8A6U7QB4B+zT4S/wCCpv7O&#10;/wAOvEfgD/hl/wDYA8Yf8JB+0B+1j8dP7W/4eI/tFeH/ALJ/w1B+1P8AGT9pf/hFvsH/AA601v7R&#10;/wAIP/wtv/hCv7b+2Q/8JN/wj/8Awkf9keH/AO1f7B00A9//AOFjf8FTf+jN/wBgD/xZZ+0V/wDS&#10;naAD/hY3/BU3/ozf9gD/AMWWftFf/SnaAPAPEfhL/gqb4g/an+Df7S//AAy/+wBaf8Kk/Z//AGlv&#10;gX/whX/DxH9oq4/4SD/hoj4i/sneP/8AhKf+Ej/4daQ/2V/wh/8Awy//AGT/AGJ/YOpf8JB/wnH2&#10;/wDtfRP+EZ+x+IAD3/8A4WN/wVN/6M3/AGAP/Fln7RX/ANKdoAP+Fjf8FTf+jN/2AP8AxZZ+0V/9&#10;KdoAP+Fjf8FTf+jN/wBgD/xZZ+0V/wDSnaAPAP2TvCX/AAVN/Zf/AGWP2af2aP8Ahl/9gDxx/wAM&#10;7/s//Bv4F/8ACa/8PEf2ivDP/CYf8Kk+HXhzwB/wlP8Awjn/AA608Qf8I/8A8JB/wj/9rf2J/b2t&#10;/wBlfa/sH9r6l9n+2TAHv/8Awsb/AIKm/wDRm/7AH/iyz9or/wClO0AH/Cxv+Cpv/Rm/7AH/AIss&#10;/aK/+lO0AeAeI/CX/BU3xB+1P8G/2l/+GX/2ALT/AIVJ+z/+0t8C/wDhCv8Ah4j+0Vcf8JB/w0R8&#10;Rf2TvH//AAlP/CR/8OtIf7K/4Q//AIZf/sn+xP7B1L/hIP8AhOPt/wDa+if8Iz9j8QAHv/8Awsb/&#10;AIKm/wDRm/7AH/iyz9or/wClO0AH/Cxv+Cpv/Rm/7AH/AIss/aK/+lO0AH/Cxv8Agqb/ANGb/sAf&#10;+LLP2iv/AKU7QB4B+yd4S/4Km/sv/ssfs0/s0f8ADL/7AHjj/hnf9n/4N/Av/hNf+HiP7RXhn/hM&#10;P+FSfDrw54A/4Sn/AIRz/h1p4g/4R/8A4SD/AIR/+1v7E/t7W/7K+1/YP7X1L7P9smAPf/8AhY3/&#10;AAVN/wCjN/2AP/Fln7RX/wBKdoAP+Fjf8FTf+jN/2AP/ABZZ+0V/9KdoA8A8OeEv+Cpvh/8Aan+M&#10;n7S//DL/AOwBd/8AC2/2f/2afgX/AMIV/wAPEf2irf8A4R//AIZ3+Iv7WPj/AP4Sn/hI/wDh1pN/&#10;av8AwmH/AA1B/ZP9if2Dpv8Awj//AAg/2/8AtfW/+Em+x+HwD3//AIWN/wAFTf8Aozf9gD/xZZ+0&#10;V/8ASnaAD/hY3/BU3/ozf9gD/wAWWftFf/SnaAPAP2sfCX/BU39qD9lj9pb9mj/hl/8AYA8D/wDD&#10;RH7P/wAZPgX/AMJr/wAPEf2ivE3/AAh//C2/h14j8Af8JT/wjn/DrTw//wAJB/wj/wDwkH9rf2J/&#10;b2if2r9k+wf2vpv2j7ZCAfr9QAUAFABQAUAFABQAUAFAFPULtrCwvr5bO81BrKzubtbDT445b++a&#10;2heYWdjFNNbwy3lyUENtHLPDG8zorzRqS68eY4x5fl+Ox6wmMx7wODxOMWBy6isRmGMeGoTrfVMD&#10;h5TpRr4zEcnscNRlUpqrXnCDnBS5l0YPDrF4vC4WWIw+DjicRQw8sXjJzp4TCqtVjTeIxVSnTrVI&#10;Yegpe1rzp0qs40oylCnOSUX+SfwC/wCCp9l8U/Cnjbxn468Ofs3eFNG8F6v8LbHXrD4T/tcyftAe&#10;NvhnffETWNa03UPhN+0Z8MdD+Avg/wCJfwD/AGmvCS6NPBf/AAn1/wAJa34Bk8Q2mveGr/436Jd+&#10;HNSuF0zHFUMmyj+1swrUcdhqGF4sxlTNeFqseIOFOIsPwj4ccWeIea1vDziWp/ZdLialgMBwo8Xm&#10;U8/wXBVuG+IOHs54fXEmc4vGcJ5fzYeGKxua1Mrw+EqYLFTxHD2Cp5Xn86WVcR5Pjc/8QeGeAcPh&#10;eMMkoSzOGUPE5hxPQw2V4jh/MeMMHiM9yvN8vzjE8P5FSwHFeY+q+Hf2xP2nruPw2/in9jrwpo1x&#10;8ePAniTxb+ydo/h/9qDTPE2t+Kte0nwvF430j4eftMDUvg94S8P/AAA8Tar4Quxrl/qnwk8R/tZ+&#10;CdHTwt8QtOg8Vazq9h8OLD4rerjsrzDL8xzjhnErBf638PSoYjN8JSxNefDVLJsNxlw3wRxTnGEz&#10;94KGa4unwlmXFWU47G4GfC2Gx+a5VX9pw/QzTH08Tl2GyoY/KcVhcqz7C4vE1+E83zKnlWAx0cFy&#10;Z/mNfF8McUcW5PVy3Ia+JpZf9Xz3KeDs4hlss64kyOth8fjeH8PntDJaGMznF8PfTf7Mnxg8d/Gf&#10;4fazrvxM+HnhX4a+OvCnxG+IPw08TaJ8PfibdfGb4bXureAPEd34fvtT8A/E7Ufh98J9Y8VaOt1b&#10;TaPrI1z4Z+CtY8OeN9I8V+D77SJpPDw1XUcpRw1TL8lzPB1cTLD5zl1TH0qWOwtPBY2jCjmuZ5VG&#10;tLD0cXjqc8sziOWLiHhfMY4i2e8H5xw9xB9WwLzV4DDHNiKeZZxl2Io04SyvEZVTp4ihWnXoY2jm&#10;3DGQcS06kJTw+HdOtg/7deUZhQSqxw+aZbjqEa9VU7ryT9qL4+ftV/CL4mfA7wX8D/2ef2fPi54c&#10;+N3im5+Hmn+Jfit+1f8AEf4Fa3oPj7T/AIf/ABU+Keo2174V8IfscftC2F54PTwV8LrsWXiWDxdF&#10;rV14p1e20WfwbY6Tay+Jpccoi8dnWJy7G2weCwuVV8/njcK3jsVLJsBmvDOT5lKOAqrL6X9p08Zx&#10;Nhp4HAvMFhcZhsNXqYjM8vqunQl214Yenlc8dTq1p4mhiKVLFYWdCFOhCljcZl2X5dUoYuOIq1K9&#10;SrisZW+u0qmDw0cHh8PSq0K2PqYieHw3ml3+3D8aPF0/i65/Z7/Zy+Hvxn8OfBjStQ134763qH7R&#10;Wu/C+eOO18QeNrFPBP7PukeJf2er2f4sfFG28P8AgLU9R1rTvi5cfszfCm01/X/B/h/RPjN4l0q6&#10;8WeLPBnnxzTAUMi/1vzStUwnCNDB5HXx+ZYWhLHZnQlmPhzwL4nZjmOFyecsGsXw3l/DfiJw7jMJ&#10;jKmYYPibMqKzGnV4Ny3NsLTyfE64PL8Vj82wvC2Hng1xfjs1zjLqWArVsTDJMBHL+OuJvDvByznP&#10;IYKriqGJx3EvCWf4Wth8myTP8NgqeU47ErMMXhK2R4jPPS/h9+1R8U/G3x18BeEbv4FeFtG+APxp&#10;8B+IPHfwU+Ktt8bl1r4w+INE8N+GPh/4iuvFvj39nmP4Y2GlfD/4Z6lceOIvDmk+KrD43+NvE9r4&#10;gu/BWneL/h74Rn8bxR6L77yvFYPH8UZJnMVgM+4YlnE8XhsM45hllKjlXGtTg3C4PH5wnhYYTiDi&#10;WknxZwvk+EwuZ0Mx4Wy3iivi80y7N+F8xyc8KnmmFx+S8L5/k8cRjMs4hr5Dhqs8VShgq+FlxBwf&#10;nnGNDFYTD062NqYzLsspZRR4eznFY3+x6mH4kxioZfhs0yeWW53m3ov7XP7Rl3+zH8IZvHnh74eX&#10;3xh+IWs+JNC8GfDP4QaTrqeGtY+JHizV5LjULzRtN12bR9et9NbRPBej+LfG+oXFxpdzENH8Kakg&#10;CyvE1fP4vMsLgMRgI4ycqODq1Mfjc3xsaVav/ZHDHDmT5jxRxdnn1bD0qtfG18r4ZyXNK2UZXTVF&#10;8QcRSyXhqONy6tnVLHYf3sJgK2Np4x0J4elUpUsLQw08ZUnRwU85zzNcv4Z4WwWPxNKlia2Ay/Nu&#10;Lc8yHKMwzalg8d/YeBx+JzyvgcVhcuxFKXz38Tv25PiINI8d6/8AszfBf4W/Gjwv4C+Fnw1+Ouqf&#10;ET4n/tLL8BPhgfhB8QPAHxC8ejxHJ4n074N/GXWItVFr4N0u18O2MHhS88OarDreo6r4q8ZeAbLQ&#10;bY6/3Y+GMyarnv8Aa2X4xUeGeM+KeC8zw2TQp51nmY5vw7kvhPmuDyjhTKKdXDU8/wCJeJaviXjM&#10;FkWU1cwyvLMTV4XlT/1h/tDiHKMtfLkcsNnuMyDAUKtXCYribhnhPP8AL4Y+hHCxy6rxPxTx/wAO&#10;V6PEsqldf2Tl+QLgOUs2xmFWbZrDNM7wWXQ4eeX4HN89wNbUP26Pi3s8R/FHRf2XLX/hlz4Ya9oX&#10;hL4zeOPF/wAaofCn7QnhrXrqw8L3PjXUfBH7PFp8MfE3g/xl4P8AhTeeMbHTfHF34r/aI+GHj2+u&#10;PCPxKb4e/Dbx0ul/DsfFT0aOBpf2rl2BxOPwcsHxHxhmfBHC2a5VOeZ4XH5xgvEPOPCnA4jNFOOB&#10;/s7KM847yPF5fluOy2pxBOGV4zKM6zDDYLC4jMYZT5dPMFWyKvmcKNSjmGT8DYfjzijLMbGphqWU&#10;YGfAeH8TMTkuExcaVfEZnxDhuDMThsaqFTLMtympmWPy/KZ5zQrLN6uT+y/AL9p3xd8WPjv+0d8D&#10;PGnw38D+BtX+BR8Fapbnwb8btP8Ai74hi8N/EPUfHMfgy0+NPh7TPA/hjTPgx8TfEfhjwfp/xH0z&#10;4caV4s+KqD4e+M/C2uan4q0y71GDS5fOy3mx3D9DOakfY15Y+eXYujQf1vK6GOhgcHjsZkuGzlex&#10;WP4h4YeMoYDjbBUcBDKcozLF5bSyLPuK8Jiq+OwXoZhzYLNqGBilVwmNwGMx2BrzkqGY1cNluZvK&#10;Kmb4nKV7V4HhjiLHU8auAs3rY14/iKGQcWUM3yPhbNuHMZlU/FP26v8AgoI37HnxG+D3w6S5/Yt8&#10;OP8AFXwZ8SvGC+Mf22f24z+xN4Ijb4ea78ONDXwt4O1wfs8fH0+OvFusH4hDVG0cWvh06bpGhX12&#10;J78yeXBll0sRmmc5jk2Dp4eti8FR4VlhcDSxNStnebYjirFcVYShTyzJ6WGlVxOHwNXhmNHGYmni&#10;JVFi86ynCwwzlXU32VcOqWXYfHyhjnHEYvH4eVaGCTyvCrAUMvrOGNzN4hLD47GLMOfL8E8LJYrD&#10;5fmmIeIp/U/Z1fRPGf8AwUH+B/gFPiJ4d1iHxnr3xU+GHhdr3WfB/g74f/Es/D/xn8QbfR9B1C9+&#10;Efwa/aQ+Ingb4afs+fFLx5a3viLTrK90LS/iFYa94as11PWviBoXgnT/AA54sPh/d2x84R4e5sfH&#10;H8UYDhTJP7WSyLEY3FZr4hYTwswuaYrAuWY46lw9lvHOYYHh/irPsmw/EGWcO5piKeWVMTjczxOW&#10;4PMOHDVaFPD4DE53jMBluHr5HiM/zLG5fXrZ/l2V4PA8I5jx5i6dTE5fhlVWOxPB2UZlxPw9lOPw&#10;uV51xNw7QpZ5lWWVMsxNPErtfgh8dfjXr/xI1f4MftJ/BLwD8HPiV/wg6/FHwdN8IPjjq/7QHw38&#10;V+BIdeg8K63b3HivxV8Fv2e/F/h3x94V1680g6/4cvPhpd+FLjRPE/hrUfCXxD8VaivjHQ/BnRQp&#10;4bFYTNamHxFSWN4fxeRYbOsLUw6p0YUuKKPENbh7H5Xi1WqPH4LGy4S4kwuIji8NleYYHFZX++wE&#10;sHjcBjMTnXqzoVsn56Tp4biChxDWyqNacVmdGXC0+F1nFHOMJh3icuwdSMOM8g+pyy3Oc6pYmss3&#10;pzqYelgcHiM07f8Aas+Nesfs4fs3fGz47+HvAEvxV1/4UfDrxJ410P4aQeI4fCE3jzWNGsZLjTPC&#10;cPim40jX7fw/Lrt6INPj1afRdThsXnE8tnMiMp8vFYyng62TRrQrSo5pxTwfw5VlhqU8RiMNT4q4&#10;qybhqeOoYSC58dWy+ObPHUsvhOjPMJ4eOCjicK66xFL0sJh6FaOZVcVi4YHC5Xw/xNxBicTVhz04&#10;UOG+Hc04grQqe/D2cK1PLJUJ17z+rxqOv7Kt7P2M/k7V/wDgqN8EPDPxH8Q6B4n0HxtF8MNF+Dn7&#10;PfxCsPib4J8G/Ef4xa/4p+IH7Rnii30Lwf8ABjwt8Ffg98PfHPxR1/xRb6Z4k+G+u3F7o+kah5q/&#10;EPS7I6VbjTdTvYvQjSf9qcXZRJupi+HeKMm4ayyGBpYjMf8AWSOO4b8RuKM0zzBzwdGpRw2RZRl/&#10;hpxCnmVStWw2JrZbncK1XAPKaazHzJVa1DLeFMdmFGnl1bPuHs7z7N8LjMVQw64anlfE/AvBWFyb&#10;E18Q6CxmdZhxVxpDKJZZTpUMfhKuHy+bwuIjnMFgtXW/25fiB45bUPEf7I3wE0H4/fC7wJ8N/CXx&#10;W+Knir4g/F3W/wBnPxi2h+M9J1bxNpvgb4OfDLxR8F/F2reKvjNp3hjw/qE/ibwV8fNW/Za8LeGv&#10;Eus+EfB+rfES31Z/iI3wy4cRjMLleCzjP87r0cPwnkeYyy7G5zk9fD8QV6tOjwjwnx3ic/yyhgq0&#10;MpznhRcJ8dcM5xgM4yniDGYnOsNWzCWT5XjY4fLpZx6uDwbzTMcq4dyyqnxRnFWvSo5fmmHxuVZd&#10;lk6XFmfcCUqWf46eGxGZYDFVuLOF+JMunhcFkOa1cHh8kxmMxv1d4jKcPmf3t4J8XaL8QPBnhHx7&#10;4blnn8O+N/DGg+LtAnubd7S5m0XxJpVprOly3FrL+9tp5LG9geW3k+eGQtG/zKa9rOMrxWSZtmmS&#10;45U1jcozHG5XjFSn7SksVgMTVwmIVKpaPPT9rSnyT5Y80bSsr2PByfNMNneUZXnWDVWOEzfLsDmm&#10;FjXjGFeOGx+GpYugq0ITqRhVVKrFVIxqTjGd1GcklJ/Anx4/4KG2vwI+I37WHw91b4Q6hrtx+z1+&#10;y/4I/aA+Hl1YeNLO0uvjz4u8Xa/4s8Jz/BvSdOufDzReDNX0zxPF8KdIt/E1/qeu2eqyfFi3nXSL&#10;KLwtfnUPlMfm6wnB/GHFFKh7atwlxlR4Uq5bUqSw9PF4atwjw3xZUz/68qNedLL8pwudY+XEUKGB&#10;xssly3KqOa1alZZpRweH+owWVxxfFHCPD31n2dDiLhnGcS5jmUaEqrySnh8+z/KcJl8MGpxeaY/N&#10;8Hwtn+YZThqeJwlfHVssxWX0aMnTeKL2rf8ABTn9m/RtI1ezc+PtZ+KWkfDqHxtD8M9C+G/xCh03&#10;xhrw8MeE/EGpfDr4a/G7xl4U8GfADx14q8PX3jnwl4a8XLpvxMhtfAOu+INLsfiO/g26nktofqs3&#10;y+eF4gzHh3Ja+HzbGUOLcRwhltXFzeTUsfiaXitkvgrHNq1KrHF42jkFHxC4hyzJMyzPLsJnMcNW&#10;hm8MDTzWvkeZUKPzeTY6jjciyHiDOJ08jwGa8P0OIswqRdXOVkOGnwHnPiXWwuZQyyjUxGGzF8Fc&#10;PZxxDleXY/D5fj86yqjgcfgcLLC5xldXFeufBD46/GvX/iRq/wAGP2k/gl4B+DnxK/4Qdfij4Om+&#10;EHxx1f8AaA+G/ivwJDr0HhXW7e48V+Kvgt+z34v8O+PvCuvXmkHX/Dl58NLvwpcaJ4n8Naj4S+If&#10;irUV8Y6H4MwoU8NisJmtTD4ipLG8P4vIsNnWFqYdU6MKXFFHiGtw9j8rxarVHj8FjZcJcSYXERxe&#10;GyvMMDisr/fYCWDxuAxmJ2r1Z0K2T89J08NxBQ4hrZVGtOKzOjLhafC6zijnGEw7xOXYOpGHGeQf&#10;U5ZbnOdUsTWWb051MPSwODxGae0/Gn4p6R8EvhR4/wDixrelaxr9h4E8Najry+HPDy6e3iLxRqEE&#10;fl6N4U8PLq1/pWknX/FGsS2GgaINV1TTNL/tTUbT+0NRsbPzrqLz6s6zq5Zg8JTo1swzvPuHeGMp&#10;pYmvLC4SrnfFefZdw1klPG4uFDFVMHgZ5tm2CjjsZTwmMq4TCOtiKWDxVSnHD1O/DU8POVerjcXD&#10;L8ty/AZnnOcZjUo18TDLMkyPLsVnOd5nLC4SnVxmLWXZTgcbjXg8FRr43F+w+rYOhXxVWlSn886B&#10;+0d8dPh94Z8eeJv2w/2bIfhfpnheHwne+G9W/ZQ8XfFv9vC28ax+KNTvtGm8N6f4D8Bfs0fDb9ow&#10;+PfC13Z22q+KNN0L4A+KPAln4T1vS/EFh8StSk07xnpnhDonVwlLDUnUq4pZjUzerlsMHTy/E4nD&#10;YjDLK6eY0s2w2PwirqjglUpZlgcX/beGySph8RhcI6Kxkcyp+wwpUsRiJyrUqdGngPqVbGTljsbg&#10;8FmOAlRxGEoQwua4WpWnlqxOPlmOFo5VSyHO+IamLx2GzXCV4YNU8lr5/wCZar+3V4++IA1DxN+y&#10;H8AtF+Pnwt8B/Drwv8Uvip4p+I3xX8Q/s1+NG0Txbp2s+INP8D/Bz4XeL/gn4q1rxV8YtP8ADXhz&#10;UrnxD4P+Pep/st+EtB8Qa14O8Lah8R47+f4gTfDXlr4zC5ZgM04izqvRw/CWUYynhMXnGUVsPn+K&#10;qUf9TeEPECtn2AwmDrU8szThmHCPHvC+b4XMcuz7E4/M6dbM6WXZPiamEwKzbsweDeaZjlfDuWVU&#10;+KM3rYijRy/NMPjcqy7LJ0eLc+4Dp0s+x88NiMywOJrcW8LcSZdLDYHIc1qYTD5JjMbjHQ+sZTQz&#10;P6J+Mv7R9t8PP2RPiB+1f4E8I3HxNs/DXwI1f44eDfA8+tReB7vx1bQ+DH8Y+HfDk2v6jpurweFL&#10;jxDE1nYSalfaVqEWjy3TT3NpOlu8bepnmAx+RZ/S4cr4SeMzN8b5DwRWw+Bq4aU3j844uy7hKpUw&#10;c8bWwWDrzw+Ix7r4eni8Xl+GxTpQo18dl9KrPF0PM4ax+VcQZdl+d1cbUyrJMbkNTiSpjsRhKmJq&#10;4LKqeS1c8nVr4LCTq1qlSnhKT9rRw0q9Tm5lRjXkown5BoH/AAUH+F2swX2vTeEPif8A8IppPwl8&#10;JeP9ctPB3w0+J3xm+MHh7xxrPxX8f/Brxl8GdW+A3wO8B/Ej4iXHjj4VeOfh7reheP08N2fiJND1&#10;LT9fN/b2mieHrvXpuOpUw0auIeHr1MdgKuE4IzPIcywuX5p7HO8o47yvi3PMozWeGxOBw2PyLDPJ&#10;+GKeLnRz7CYDG4WvmayrNsLlOcYOpgK2lKlmCw2Tf2jgoZTmuKpcWrPspxuPwEJcPY3hSn4czlg4&#10;45Yj6jnkM4l4iYOeSY7KatXA55gKWWZvw7XzvKuIcuxccHxR+3V4msNU+D3xI8H/AAb0LxR+x18V&#10;LXSo1+NWt/E7xH8P/jq2rah4Q8f+NdXHg/8AZL8SfBkeItZ0f4eaJ4IkvPihb/EH4k/CT4l+E7K1&#10;8b31p8Lddt/AtwdY48Zj6GT4fOsZnl6GCwPDud8W5Vislr4HiHDZlwtkvh/gfEGnxTi8bg8ZSyzL&#10;uGuIsPjI8K8LZlhcfm9fNOMsbw5lmKwOW5bxTlGc1OvD4apmUKVDJYVsZm0OIMr4dzHL8bh62Uxw&#10;WZZj4kYDw0xGV05YqM8wr53kWZ4nFZxn2ErZVg8rwuQ4aGIweeZhjY5rgMn6f4L/ALVPxr8XeN/h&#10;jo/xu/Zx8M/B3wV+0R4e1jxN+z94j8KfHeP4u+K3i0jw3F47/wCEQ/aB8GH4V/D3RvhT8Q9Q8B3E&#10;ms2Nn8KfH37SPw5XVfDPjXQb/wCKNi1t4E1D4ifRVspr4HMuIOG80q0KPFXC+BxmZ5pgsE6uNySv&#10;gMp4hyXhPO6mU51WpYDGYmvlWf8AEeQ4epQx+RZUsZgszp47AVcS8LmOGwXkvMcFicDlOe5TWlje&#10;HM8zjB5HleOxNKpgcyxeJzTIOI+JspzCOVJYqlRybMMm4SznExrYvMsNnGFnWybD4vI6NfG5jTyb&#10;3D9pH9oPwt+zP4C0n4l+OH0ax8Ft4/8AA3hTxd4l8R+JbXwl4f8AA/hnxTrkGma7491zWr6zu7KH&#10;SPB2mPda9qMV2+n201nZTLPqumxBrqP56tmGDwmYZVhcfWWEwmYw4rnVxrjUrSw3+rPh7xlx1TpU&#10;sHShKvjsRmtXhOGR4bC4drEvEZpSr4elja9Gnl+L9SOExeIweMrYDDVMdjqGM4RwODy6irVcfieL&#10;PEDhDgOhSp1Pe9nPDVOK45jFOnNYh4L6k3h1iXi8P8yeM/2w/wBofSfBXgH4yeDP2V/BHiL4HeMd&#10;c8N6i/ibxX+0sPAnxCvfhf8AELxh4C8I/Cu88A/DGH4J+LE8V/HD4if8JXqOuaR8FPE3jH4d6Lb2&#10;f/CC+HZ/i43xD8Ya94J8AezSy/F4biLAcNcQYepk+Y4nHZNkWNoYd0c2xGWcR5zm/EGDxuCrRoVq&#10;GEq5R4e5TluV534pcRU8d9RyLC4niLFcHw8Qcg4UrcQ5n5jx2GxOQ53nuTz/ALWo4PKuIeIMhcP9&#10;nw2fZFw3wxTzyWNnWnz4rL8TxdjlisFwDltHL80xWZ5fRoY3i5cDZzjcPwxK94R/bM+K+u+J/Bfi&#10;7W/2dvD2g/sn/FT4pSfB34a/F2z+OP8AbfxrfxNdeI9Y8G+FPFvxE/Z8b4VaV4U8I/C3x54r8P3O&#10;neG9X8KftC/En4k6fZeKfh7qnjn4S+DY9Q+IcHwu48l5M0pcPRxNRYTG8Y8K0uMuFqVCM8ZhMVlW&#10;J4FreJ2HwObYupHBV8qz2pwHhsXms8LQwGZ5TTzHAYzJnnkq8str5l3Zv7LLv7fqYarHF4bhLO8P&#10;w7xFWrQqYSX9rVONMr8OsZRyGlGOLeZ0Mr4zzjC5Zi8TmUsgVbCYLN80y6GOw1DKlnX3d4q1v/hG&#10;fDHiPxJ9l+2/8I/oOsa39i877N9r/srT7i/+y/aPKuPs/wBo+z+V53kTeVv8zypNuxvE4kzj/V7h&#10;3P8AP/q/1z+w8lzTOPqntvq/1r+zMDXxv1f2/sq/sPb+w9l7b2Nb2fNz+yqcvI/UyHK/7bzzJsl9&#10;v9V/tfNsuyv6z7L231f6/jKOE9v7H2lL2vsva+09l7Wl7Tl5PaQvzL8d/wBln/gqR8W/2vPDviGL&#10;4HfCD9ib4z/EiHwD8NfH+jaL+z3/AMFIG+M/w0+H9r421qOz1nw7+1f8S7P9kbwzr/7PvjHR9Ha9&#10;1Pwv4T8LfC745eIPHd54b8Y6db6doVn4Yvtab6vOMunlKzObr4eeByPiCplOa8SVqn1fg7EYCGTc&#10;WZk804az+KxFXiKphcVwthcvzfBU8rwVLJafG/AWb5jmFLKc6zDFZL8xgM0w+LWQ1MRSxeEfEGQZ&#10;znGHyl0acuJ8DistxHBeGoYDN8mr1sJhsup15cZ/WMTi62be1o4Xhjiill2BznN8Jl2UZp614c/b&#10;z/aD+JXhKx8XfB79kbwb4xtvA3wr8J/FH9oS28QftQWvhL7Animw1zXLXwr+yxqdn8FfFejftE6p&#10;qPhbwze+LfCXiX4qah+yh8N/FPh/xh8KroeONJn8RePbb4WeXjsXl2V4TM+Ic0qZjl3CWUYjC4TN&#10;K2Ly10+MMlxT4H4M8Qc6w2fcIrFSw2AxXCmRce5FhOJMvw3EmY5rhuIMDxNkuBy/Ma2U4KrnPu4P&#10;L8Xjs2wvC1CWDXFeYZrnOAwWHqVsRHhx4LBcd8TeHuTZxis/hg6mOjguJ854TzjGZbHL+HszqUMm&#10;ws8djlh5YnKsPmfX/Af9v7/hf37UnjD4L+Gfhzp+k/CHRfCvh7VPCHxk8QXXx/0bWviN4n1/4Y/D&#10;j4rN4W8L6drP7LGlfs36pdaN4b8e3h13QPDv7X3iT4u6OPCes6tqvwfsfDkV1rVh6tPKsXThxJDM&#10;fZYfG5FnXEGVUMHhKn1ipjKHCvGeacA57m1SOOjlOJlleE4lyivgJZpkGE4lyTDYnH5JlubZvlee&#10;Zospw/gxzXCYnC8KYvAe1qQ4jyrKs1xMMVCFOplMc9yD/WnJ8DWlltTN8PSzPHcP4rKc2o5bndfI&#10;MfiMBisbj8Bhsdl+Bw2MzP6K/a2+Pt7+zJ8CvFPxisPC2geKZfD2o+FNPnHjbxzL8Lvhl4VsPEvi&#10;nSPDuo/EH4v/ABRt/CPxAufhl8Ifh/Y6nceLviV8QIfAni5fCPhLSNT1y60Saws7ue38DF4qVCtl&#10;uHjLL6DzHH/U3jc3x7yvKcIqeCxmYOOKx6wuMdPHZp9R/sHhfBfV+TPeM824c4erYvK6ObVM2wHt&#10;0MP7Wjj63s8biHgMDUxv1PK8JDH5liYQrUKNWeGwlTE4OFXDZbRr1M6zyrHEPE4LhzLM5zDAYLN8&#10;xwmEybMflHwH+3V8cPjf4T+Gdv8As8fAn9m/4tfFHxp4a8c/EDXNV0r9uPTdX/ZIg+HPg3x7L8Ob&#10;DxL8M/2nPhV+z/8AFzxf8UL3x3r4kbwpoVz+zn4Fk0q38NePLb4lX3w91vSPCWj+PfSq0q0cRj+X&#10;B5jSw+SZVwpmWdYTMMLSwHEUJcZ1eMIcOQybLnia+S5phc5wnAefZ7luYYnifKaVTh/MeEsRj6eW&#10;5vm2d5Hwv59DE4Z4alLE4rC1MZj83z3LMop5PW/tPA4mlw1hsgxee4zMMbXjluIyuWSvivh/JM1y&#10;+WXYrHrifEY3C5TRzjhrAPi3EdH4Y/b217xV8WP2V/B8XwY0Lwz4I/acs/F+j2E/jL44+GLP49aP&#10;8SPhxovxC1P4raB4d+A/hbw14x0fx18P/gzqPgW08NfFX4tJ8YvDeiaXrfjbwcngzSPHtjrdhe3O&#10;mDpUcdjMdTw+JWJwEuF8l4zyHGYWlVq4jF8K8Q5Lw5n+ScS8RYCqsPLhbJM7pcS4Ph7J28Rm+d1u&#10;M6NfKMwyLK8ldDiaq8bOtgsLXqShQq4jKOLMfwZxAoV6lPAPP8v4oz3hHEZRwnisRhqON4nzfD4v&#10;hvOOLMZgsVlXD1Cj4a4HH8VYfHYzNcoz3hXKv0ermNjxD9oL4u6l8GfAEGveGvB8fxC8feKPF3g7&#10;4bfDTwJceIk8H6Z4n8f+P9fs/D2gQeIvFzaP4jm8KeDNFN1c+KfHniXTvC/i/XNB8EaD4h1Tw54K&#10;8aeILXS/Cms481etmGU5TgoYaeYZzXzWnhFjMRVwmEjRyHhjPuM85q1sRQwmOrRnR4c4YzmtgqNP&#10;CVXjcxp4PATqYSliqmNw29OOFp4XMMxzCvWwuW5VhqFfF1sNhljMVOtmGZ5fkGTYDCYV18LCri85&#10;4jzjJskw08RisJgMJWzGGOzXHZflOFx2Pw3kXgf9oX4623iz4W/Dn9oP9nbwv8KfHPxH+IfjfwZD&#10;ffD347RfGX4Z32i+FvhPf/FKy8Y+BvFGo/C/4U+O9ctbqSxuPA+vaL8QPhR8JdW0XxTp2s3eiR+M&#10;PCUWg+JvEnbg44bG4ieEpVq1LE4bgziXivG4fEYeMatCpkHH3AnBuHwdKVDEYjDYjBZzgeOsLn2F&#10;zH6zSxuFlgK+U47JaE61PGx4cbOvgcPgsVUhQrUcx4oybh3Dzw1eq1SWa8K+IPEVWeMjiMLhp0sx&#10;wFXgGVCpgsLDG5bXy7iDK8wo588ww+a5FgfsysDcKACgAoAKACgAoAKACgAoAKACgCnqNjBqmn32&#10;mXL3kVtqNndWNxJp2o6ho+oRwXcD28r2OraTdWWq6XeJHIzWuo6Ze2moWU4S5srq3uYo5UwxWHp4&#10;vDYjCVZV4UsVQrYerPC4rE4HExp16cqU5YfG4Kth8ZhK8Yybo4rCV6GJw9RRq0K1OrCE47YevPDV&#10;6GJpxoyqYetTr044jD0MXQlOlONSMa+FxVOthsTRcopVMPiaNWhWhzU61OdOUov8+dG/4Jx+CZ9W&#10;i1v4vftA/tJftJahpUXgDRfCVz8btV+C17deE/APw/8AGEHje2+HC6j8Ovgf8ONV8e6F4n1ix0lP&#10;Gfin4wX/AMSPivrttpcb/wDCxrXUNS8QX+sE8LhsTSxKzHD4fMsXmtDMcLxLjqmHo5fLibDY/gHx&#10;H8PIYfH5bkVPKcgynD5dlPizx7j8vw/CWT8N0YZrnVNYmnisnynJsowHM4zg8JHB4nF4HDZXLBTy&#10;LDU8XiMbLI6uD418PuOniMNmmcVMzz3MsVi8z8L+DMFjMVxFmud4ieXZdiJUqtHNsxzDNcRSn/4J&#10;w6deeFtd8JXv7Y37bE9lZfDrxL8K/gLq0PxC+Emk+Lv2T/CPizTrTw7q9x8EvGmh/A7S/FXibx9H&#10;4N07T/BWifGH9pTV/wBoH4xeGdBj1a48N+PdK8R+MfHeveKejMKuKzWOY4jMcVLG55ndfLZZ/wAR&#10;4jC5bVzDPcuwfEmU8V5jkGY5ZLAvhVZDxTnGS4CfF2X4Ph3CLiDC0KOCxtSWGwuBp4XpwtTDYKtg&#10;1g8ty3DZTl2Nr5rl3DkcKquSYDOZZJnmQYDNMHTxM6+YYf8AsPL+Jc9p5Jk9PMI8NYJY+FF5JVwm&#10;XZThsB9X/s6/BR/2efhL4X+EMfxN8a/FXSfBlpFo/hnXPHXhb4FeC9S0XwtYW1tY+H/BuleGv2c/&#10;g38CPhdpXhrwvp1rDp2g2mlfD2xvIbJVhvb6+McTR9uPx9XMasMRiIReLcajxmMdTFVcRmOIq4rE&#10;Yh4zGPEYivTWIVOvTwcY4OnhMN9WwmHlLDyxUsVisT5+Gw0sNLFyli8Zi3i8ZVxspY2rHE11XxMY&#10;TxtWrjZw+v5hicwx/wBazbMMwzbFZhmmNzTMMdiMRjqkalKlR6jxz8LvD/xA8S/CHxTrN5rFtqHw&#10;W+IWofErwtDplxZQ2d/rupfDH4i/Cie01+O60+9nutJTw78TdevYoNOuNKvF1q00i5e/ksbe906/&#10;48LJ4TGYnG07Sq4nIcw4eqRnrTWCzLNuHs5r1YKPLJYqGK4awFOlOU5Uo0KuLjOhUqVKNWh1zbnh&#10;cRhHpTxM8DUnJfGpYDH4bMaKg3eKUq+Fpxq3jJypOcYOE3GcfjvUf+CdPg6EX1r8O/2iP2oPgvo3&#10;jKz1zRvjVoPwv8V/C20svjr4Z1zxh4z8WnQ/F2oeL/g/4x8R/DrUNMi+IfjHwpp3xI/Zv1z4GfGN&#10;vCuo6Pa6n8SNS1bwL8O9Z8JcmFweEo5bgcixeGo5tw5gsq4Xy2rw9mMObLczq8LcEcJ+HtHMs0q4&#10;N4PM8ViM54Y4H4WwXEOWrMaXDeZrKuR5FRw2OzLD43qWOxNLMKmd4OcMBxCs/wCJeIMDn+Ho0auP&#10;yytxNxhnXHdbL6GGxtPF5Pj8rynibiDNMwyHD57leb1sseMxlKGJqQzPN1mHZfBv9iiy+CHx+8f/&#10;ABw8LftEfH3VtF+IGl6B4em+BHimx/Z01P4TeEvCHgrw9F4c+HPgLwHr9p+z3pv7QXhf4dfDa3bW&#10;NX8GfD22+Okvguz8W+L/AB54y1LQ9V8U+O/Furax6lLH450M1pZliqmdV83zjPs/xGYZiqdPHLOO&#10;Ic9ec4zMJ1Mrp5bSzDFYfDez4ay+tnFHMqmE4XwuX5XGUpZZluJwnl1MJh1Dh7D4Cmspy/hnKsHk&#10;uWZXgZTnl8MvwuWUcurQdLMJY+pRxOa1cHl2Z53mGCq4TMc2x2U5RRxmLqZVlmDyyj3v7QP7H3wA&#10;/ar134dXn7Rvw+8MfGzwV8NIfGNxo/wX+KnhLwR8Q/gvq/ivxZDoFjZ/ELxL4E8aeF9ettW8c+Bt&#10;G0rXNC8Bast3a2uhaZ4/8cmbTtQv9R0u+0XzaeEwsMfVzOphqOJx0srqZPg8RiYe1eV4PFZhgcyz&#10;OWW07qlRxma18pyeliswrU6+Ow+Cy6WX5ViMuwWccR0M59GWLxH9nvLaVarh6FTNsDmuJlhqtWjU&#10;xv8AZ+XZ3l9DLMbyTVPFZRKedyzSrgatNxnm+VZJj1ONTLacZfI+uf8ABJz4atpnhnRPhn+0n+09&#10;8CdB8G+NfC3i/wAM+GPhhH+y9qHgjTbH4ba78RNf+DHw/k+Hnxa/Zi+KPw/1b4dfAm6+Iefg34d1&#10;zwvqcvgjUPAPwq8W2mozePfh54e8WW3Vh8RmGHq4Kuszx2IxGEhjpVcVjZ0cdjMwzDMOB/DLw9xG&#10;eY7HYyhWxn+sE+HPC7LqFTO8JXwmY4upxRxxHH18XhOIZYTCY1Y4WpPOHRwGEwNPOsswWUYnD4BV&#10;8LQoZbS4g444pznAYOMK/NQy7izPfEHiHE8SZRzzyfEZfPDcN5fl+WcLU62SYj2jXv2DfDniLxXq&#10;WoX37QX7R8Xwx8aa/wCHvGvxl/Z7sdc+Etn8Ifjj8Q9AttAin8a+NrqL4O/8Ld8Ijxdd+E/C2qfE&#10;L4dfA74rfCL4K+Pb7S9VTxV8MdU0/wAf/FCw8ca4KvTwGMwmIw+Dwv1XJs6x/EHCmVVFXnl/CWa4&#10;/iHMOL1icqbrrH5lLAcWZrmXEuVrivH8R/2fnWJp4zDuMsvytYHHEwni8FWw1erKWMzHh5cLcQ5w&#10;qOEjj+J8knkb4XxNDOKCw6yaGKxnDEp8O181yjKsqzeGUrCYbCY7DSyjJKmWeq/Cv9mez+GnxP8A&#10;FnxU1T4x/Gn4uavrGk6n4W8D6T8WdY8C6xpvwd8C634ji8V6z4F8C6v4Y+HvhDxz4n0XUdbstFnO&#10;r/G7xj8XfG2n2ugaZpuj+LNN019UtNS5stX9m5VVyym3iauKhw/QzHN8U3PNc0wXCOFznBcKYTMK&#10;lL2OCrTyPD8R8QN5rHA08/4gxWcYvMeL834izKGExmGrHQWPzPDZjO9CGChnssFluHdsuwmL4pr5&#10;JiuJcbhoVvbYqi84xPDmTTjlkMWshyOhgaWX8L5RkWWOWCl6he/C/QL74veG/jTNeawvinwt8N/G&#10;3wv0+wjuLIaBNoHj3xP8P/FesXl5atp76jJrFtqPw40OHTbiDVbeyhsrrVY7rT7yeezubGsM3hI5&#10;3Gn7yz58LvGc+rpvhJcXrLfq3Ly8nt/9dc1+u+19t7T6vl/sPq3ssT9bK0VWnl85XTy2Obxocuim&#10;s6eRvFe1vdydN5Bg/q/I6fJ7XE+09rz0vY/AGo/8Eif2T9X/AGj/AIzftJahY3ba98dbDxbB418P&#10;WHwx/Ze0HVLTV/G/hzT/AA/4h8VeE/2k/D37PWk/tyeFfEE0tgfEOmnSf2rYdH0DXrud9B0fTdJt&#10;9L0jTuXJ8P8A2DlmIyzK61XCc+aTz3AY2gqGHxmV54vESh4qYPNYRw1Ghgs8xGW8aYajmWBo8XYL&#10;iPAxp0cJhcRhMTQyzKo4HqzCuszzLK80xmGwmJr5fh1gsTRxuHhmmCzjA/6p47gWpgMdg83/ALQw&#10;+BweJ4Rxv9hY2hw5DIoY/CU60sb7fE5xxHXzr6m+B37Mj/CTxVr3xD8bfHn45ftL/E/WfD1n4Jsv&#10;iH8dp/hFZap4V+H9jqMutx+CfCnhX4CfCH4GfDLTLG91+eXWvEHiafwHe/EXxdcwaHYeLvGuu6H4&#10;O8E6T4b9KniI0cJi8LQw2GoTzPF4HG5xjaaqvF5vXyqjj8Pk8cU6laeHw2Eyejm2brLsvyvD5fl9&#10;CtnGa4yWFnjcwxWJq8NSjGpVwEnOp9WyijmlDJsFObrwyyGdyyd5w4Y7Fe3znMKuZQ4c4ep4itne&#10;aZpVhHJsPUw06GIxea1sw9b+Lvww0D40fDTxl8K/FN5rFh4e8caLPoWrXmgXFla6zb2k8kcjyadc&#10;ajp+q2MNyGiUK9zp13EAWzCSQRzU/wB1j8jzGOtfh/ifhXizBxetKrmPCHEmVcUZZRxUVac8FXzD&#10;KMNRx1OlOjXq4Odenh8Thq8qeIpaV4KvgM6y6d1Qz3hziXhjFzjpVp4DinIMy4czCthpNShDGUcD&#10;mmIq4OpVhWo08VCjOvh8RRjOhU+T/CP/AATq+BvgnXtL8QaJr/xOW50bxvp3jfTrO617w3Pp1q2g&#10;fF1Pi14S8LW9uPB8clt4Q8GrZ6D8NfDWlWs0F1Z/DPwxoWl3Oo3niSK/8V385LCOQrJIYCKdLIOH&#10;cj4awFKu3V5sFkXCHjLwfSxOLrXjicVmGPwvjnxpmuYYmtXlGeb0MieEpYPKsBicqxzzuMc+qZpV&#10;xS9g83zfHZ7jIYSUoUv7UzXiTwk4uzfE4ejVlXpYVZrxF4O5HmmMoYeFPDPFcQcXVKFGhLMcteT5&#10;N9/wTq8HW1nBpPw6/aI/ag+C+g634WTwL8YdD+GHiv4W2tt8ePBlvqviS/stI8a6j4v+D/jHxD8P&#10;NasdO8ZeKvDEPxL/AGa9a+A/xem8PanpkF78QbvUfA/w41PwdzYLA4PDZVl/D+Kw1LNuG8DlXC+W&#10;VOHsygpZdmdXhbgjhPw9o5lmtXBfUszxeIznhjgfhbBcQ5aswpcN5msq5P7Co4bHZnh8b3PMMVDM&#10;aueYOcMBxEs+4kz/AAOf4ajRqY7LK3EvF2c8dVsvoYbHU8ZlGOyzKeJs/wA0zDIcPnuWZvWyx4zG&#10;0oYmpTzPNlmH3r4f0HRvCug6J4Y8O6dbaP4f8OaRpug6FpNknl2el6No9nDp+madaR5Pl21lZW8F&#10;tAmTsiiRcnGa9XHY7F5njsZmWPrzxOOzDFYjHY3E1OX2mIxeLrTr4ivPlUY89WtUnUlyxjHmk7JL&#10;Q8fAYHCZXgMFlmAorD4HLsJhsDgsPGU5xoYTCUYYfD0VOrKdSapUacIKVSc5yUbzlKTbfyD8Zf2D&#10;/g38cfiXd/FXxdrXxDsPEt/BothfReG9a0HTtNvdG0Hwl458N2WgXMd14X1G/l0STV/GOkfEK8sT&#10;qO268efDP4b38j/2HpWueH/EfgVsnwlfLuIctm6yhxFgvEXAYiupxlWwVPxP4M4D4D4kq4CnUhPB&#10;LE0uHvD/AC2llNbG4TGywGKzXPMUlWnXy5ZZ7dHMa1HH5XmKp0p18mqcB4jLlL2sFh8Z4e8ZcXcY&#10;5PjI1KFWjifa46fHXFHDud0lXWDzDhnM6uCjhcPjlHMl8T+GP+CZ/wAVrj9pXxfYfEbx1Y6r+wrb&#10;+D/iVp3w7+HOjfFC60/xnb+Jfip4P+HOga/rtl4f8L/s/fD7xx8MPGia74d8SeNdS+J1v+158WIr&#10;rxfJpWu/Cz4X/AYalqemWHt0cTisXi854hzesqPFGIxfF9fIsVllJVaWR4viTx8yjx6y3OssrY2a&#10;oUXw7nnDOR0aWQ8SZPxu8fjpSxFHiXKOGsuXBua+Q8NQy/C8K5Zk9KnXyzLI8NviClnNKliP7do8&#10;M+E2f+DlPK84wk4YzB5zSzThbOo4evi8rhwVluHyeg8mzHhbiTPKuK45xf6GfA79mR/hJ4q174h+&#10;Nvjz8cv2l/ifrPh6z8E2XxD+O0/wistU8K/D+x1GXW4/BPhTwr8BPhD8DPhlplje6/PLrXiDxNP4&#10;DvfiL4uuYNDsPF3jXXdD8HeCdJ8N3TxEaOExeFoYbDUJ5ni8Djc4xtNVXi83r5VRx+HyeOKdStPD&#10;4bCZPRzbN1l2X5Xh8vy+hWzjNcZLCzxuYYrE1XUoxqVcBJzqfVsoo5pQybBTm68MshncsnecOGOx&#10;Xt85zCrmUOHOHqeIrZ3mmaVYRybD1MNOhiMXmtbMPafiZ8OvCfxe+Hnjb4W+OrG51Lwd8QfDGteE&#10;fElnY6pqeh6jJpGu2E+n3j6Xrui3dhreg6tbxTm40rXdFv7DWNG1GK21PSr20v7W3uI/NxWHeIhR&#10;dPE4nBYrB47Ls1y3MMHOFPG5Zm+TZhhs2ybNcFOrTrUVjMqzXBYPMMJ7ehXw7xGGprEYevRdSjPv&#10;wmJeErqr7DC4ulKnXw+KwOPw1LG5dmOBxdCphMflmZ4GvGeHx+V5ngq2IwGZYDEwnhsdgcRiMJiK&#10;c6NapCXwP47/AOCaOkfFv4X+N/hv8av2u/2sPjXd+No/Bmlz+Mvija/sleJk07wd4I1W81vT/Al5&#10;8EG/ZRtf2TPiR4e1TU9S1K98Qah8bP2d/ij4z1O7m029PiuG+8J+Cbnw1WMwuHxsqNSvh8PKss7o&#10;Z7jKk8NhsRSx+IwOV5xluVYZ5djKWJynKMJlNbPcwzrArhrL8jxTz2OWZji8Vi5ZDkNPLIw9ephe&#10;aFCpXp4ellePynK6McXjY18lw+cZhw9jc9qYPN1iVn+Or57heFckyLN3n+bZzRxeQUcxy10Yw4h4&#10;jnm6eG/+CX/w4+Hfgfwp8NPg3+0H+078DvAWm/DvSfhF8Q/C/wALPEHwa0XT/jR8MfD11r48N+Ff&#10;Fb6t8ENdvfhje+HvDvirxD4J0z4h/svXX7P3xY/4RO60a1vPH15qfgX4dat4Q6q3sMXBYHMMLSzT&#10;IZYbIaWK4dzStjsdl+ZYrIeD+F+BI5lm2YYjFz4mzXFZxw1wXwvgeIsNj8/xGU51/ZXNi8tkswza&#10;GPzwNStlk8PjcuqQwWe4HNM8zTLOIMNgsupY7LZZ5xTm/GksBh8tjg1wzXyvKeI88zPMMgwOYZBj&#10;aWT/AFzGYfCOOGzHNKWO+0/iD8EfA/xC+Bvif9nq4iv/AAx8OvE3w6u/hb9m8JS2VhqGgeErjQ/+&#10;EegtfD0upWGr2FpNpuliODTmvNN1C3h8mLzbadFKN04nH4vG55guIsbWlis0wfFuRcaSrVbWxmdZ&#10;DxLgOKsO8ZGCg5YbF5nl9KOOp0ZUKtTDVa9PD1sNVlTrU+DCZdg8Bk8siwVFYbLf7AxnDVGjCU5y&#10;w2WYzJ6+RuFGpVlUm62HwNd/V6ld1rVYU51o1kpwn8c/Hz/gl18Afj34n+Pvi+78V/E7wBqv7Smi&#10;/CLSvinpPheP4Q+N/h1rt38H9V8Q31hr+o/Bf9oD4RfGv4LeKNT8a6Zrlj4e+Idj49+Hvi/wvr9p&#10;4M8BeI7Tw7pPxB8Kad4zXxYZfQhhFgWlWwkeJ6fFNPD4ujhcdQw+IpZXnmCp5Xg6ONw+IpYHJaWc&#10;8SZ3xzh8HgoYephPEHNMz4wwmJw+bZrmtbHe1PGznOliFThRx1LKc1yd5jhKuLwOPr4bNsRwU8RW&#10;xWIwWJw8sTjo5TwJk/CLxlZTr47gepX4MzeWZcOYTJMuyjF+E/8AwS38B/Bbxl8Ntb8EftJftJx/&#10;D34YfB6H4A6J8ANa039lPXvgy/wgfUdS1TxB4HsLLUv2XJviB8PtM8d3V3oyfESb4P8AxC+G+oeO&#10;rLwH8M9O8S3moWHw68IW2k9uIhRx2AzvKM1pSzjJs/yPJ+HcdluZ4rH4ic8qyDw/yzw9yrDVM6ji&#10;6fE2PhhMHl1biKnDN87zGkuLM74izX2fsM7x2Bq8NGVfCRyqWXYmeVYnKOJs14vw+JyyhgsIqmf5&#10;xxVmvFOJx9XLoYV5LGth45zj+GsprYbK8PXyThfEYnLsnrYHE4/M8fjfcvgx+xho3wi8Z+GvFerf&#10;Hn9of42ab8MdB1Twn8A/Avxm8SfDvVfCnwE8L6xZWui3uneEr3wP8L/APjr4k6yfC2m6V4QtPiL+&#10;0l40+OnxW0/w9a6rBp/ju2v/ABz8R9Q8Zd/9pYyrVzXMMdUjmXEGfUJYTO+JcVSpU81zHB1cywmd&#10;YzBvD4CGCyPAUMyzvL8uzjNP7JybL6uYY3LMs+tVauGy3A4fD5VsNhpQwmEwmGoZZk2BzKGc4LIc&#10;BTjHK8HmtHLs2yjCYrByxP1rMsJQwGV8QZ/l+X5RhswpZDg8Jm1TD0MqhTy/JY5Z7p8YPgx4J+OO&#10;i+EvD/jy2mvdJ8G/FL4Y/F7S7NIdJuYJ/Fvwj8ZaT498HNf2+s6Vq1tLZ2niXRNMv3NvDa6nBNaw&#10;XWl6npt/Bb3kXBRSoZplWbRSniMoXEKw9KolLD1VxLwZxNwNj1iIK05qllHFeY4jCqnUpcmY0cFV&#10;re3w1OvhMTriV9ayrOMmqOUcHnlDK8JmHI7VKuEyziTI+JnhHzc1KeFzHEZDh8tzTD16ValjMnxm&#10;YYPlpzxEMRR+N9U/4JwaQvxE+F3jbwB+1h+1X8JPDXwV8VeOfFPwr+C3hH/hl/xV8GfAZ+Is9o3i&#10;LRvCvhf40fsxfFfWPD1hYac/irwl4A1XRfEth4w+EXw2+I/xB+Evwk8UeBvhZ4gXwbZ7ZXXrZbis&#10;PiZ1JZlCjkWTcM1cNmCi44zJMizXMsfhMDXxuCjgs3owxOAxOT8PZxUwGZYKtnuVcH8JYzOamO4l&#10;yyvxBjdM2qVc2w+b0HUeXyzrMaecY6vl0KdKpVzWnluVYZY6tRxEMTgsfUqZ3lf+vOJoZrhMfg8X&#10;x9j8dxXisNWzH6lLBeh+F/2GvCnhf4haL4hHxs+P+u/CPwb481P4qfDj9lfXvEHw6m+BHw7+JWqa&#10;hq2tHxTouoab8L9L+PviSw0fxB4j8TeIPCHw4+JXxz8d/CDwJq2q6ZN4I+Hnh6D4ffCq38BxlUv7&#10;Jo5fCEIYzEZJkUeGOHcdjIR+scPcPU8i/wBVKOWZbTwiwmBqSocIX4TpZtmeDzHPlkVXGYaWayr5&#10;lmeJxpmclmcsxcoUsJTzzH4TNeIqGEpwVHPs0wedYDiaGYYuOKWKll+JxHE+VZZxJj5ZBLJoZlnO&#10;EqYvMIYlZrnlPNPsfX9GtfEeha34evpLiKy17SNS0a8ltXjS6jtdUs5rG4ktnminiS4SKd2heWCa&#10;NZApeKRQUPk53lOGz7Jc3yLGTr08JnWV4/KcVUw0qcMTTw2Y4Srg688POrTrUoV4Uq0pUpVKNWnG&#10;ooudOcU4vtynMq+TZrlmcYWFKpicqzDBZlh4YiM5UJ18DiaeKowrRp1KVSVKVSlFVIwq05uDko1I&#10;SakvlX42fsdeH/jL+y34f/ZOtvjF8afhP4H0LRfh34XuPFXwzuvhXceNPFfg/wCHdvplongjxxZ/&#10;FH4U/Ez4beLvA3juy0m20r4peDNa+HVz4Z+IPhu41fwd4g0u48Ha/rugaj9BnuYY3PuKY8W1q/1L&#10;MVxNj+K6mGwdHDVMtr5jjqWaclOrhcyo5hJ4fLMdmdPOsmqwrQzDLM8ynJc1w2PhisvhOflcM0Yc&#10;KZLhslyyVVxwOQ4LIMvzOpXr0M5y2ngY4KlRzTLcwy6pgamAztUMF7GGZYWNKrhVisRiMBHCYyOF&#10;xOF4bxL+wfJ4l+zXA/a8/a18N6t4i8D6L8Ofj7rfg3VP2evC9/8AtO+E/D41e00mL4kQaV+zrBpH&#10;wt8TWugeIvEHhX/hYn7Iul/sz/EmXQNQ02OXxe+o+Cfh1qXg/iqUsFiJY6hi8vwmNyPNMdSzfNeG&#10;cX9Zq5PmeePJMj4fzPN8fV+sxzzET4gy3hrIqGe5TPOf9W8bTy6OGhklDBYvMMLi+jAVsRlVPKJ5&#10;dWjg824djUw/D2fUMJl8cwyfLYZpi85yvJ6OC+pvh7G5Zw/mONxFfIaOcZHmVXL3XxqVer/a2c/2&#10;j6p4N/ZT8NeC/itpvxFtfiT8Vta8J+ENNktPhP8AAnxHqHgXUvhJ8FdSu/DNr4N1XXPhpeJ4Btfj&#10;DZvqfhaC60RPCnif4t+Kfhx4estW1JfB3gnw3JJayWnVTxmK+s53mGMxFTM83z3+2aGIzrMGqmZU&#10;cq4i4nwfGme5LTqUFh6GLwWY8VZZk+awxWb4fMs7ynD5PlvD2Q5tlXClCWQ1PP8A7OwdPC5Fl+Dp&#10;f2flWQRy2phspwspvA18yyTIMZwnkmcVliZYnEYbG5XwvmWaZMsPlWIy7KM0lmePz/P8rzfiuu8/&#10;j6l8ZPhhcfFzwPdeEdP+J3xU+DesjVNF13QfiR8G/EWl6B448Ma1oGpW+p2F1aweJ/D/AIx8B+Kd&#10;LnkgNnrXgz4k+B/HHgDxLptxcaf4k8J6tbMiR+dXo1Kk8LWoYvEYOvhMQ60KlCOErwq06uHxGBxm&#10;ExWDzDC43L8Vh8Zl+LxeGUq+EqYvK8RVw+e5Disp4myrJc7y30YTpqnXo1sPTxNHEU4QlCdTFYep&#10;TqUMTQxuExFDF4DEYPG0KmHxuEw1adOliYYXMsNDEZNnWHzPh/Ms2ynH/IVh/wAE8dN8O2NhrXgL&#10;9q39qn4dfHSbWPHOq+Pf2mPC837Nl18T/i7B8RNT0fV/EmkfETwD4u/Zs8U/svvYpe+GPCj+HL3w&#10;b+z14O8ReDo9CuYvCWu6Knjb4mDxvvGFGjTWDwVGOX5PVwNDA5hkuDrYqGHzR0M/4w4qWNxGZVcR&#10;W4jwWOlxH4h8fZuq2SZ5lMMPV4tzDCYOlhssy/h3A5Lkl7R4qtjrZljq+ZQzPC5lioQpYzLKkOHu&#10;HuEvquB/s+OBws8uq8N8JcL5Zi8DmGGx+Hx88gyrN8fDE5/g6WaruNH/AGGfA3h3XvhMfD/xa+PW&#10;n/Cz4TP4W1e3+AV/4z8OeL/hn418feCdRv8AXPDXxT8Z+IvHvgrxX8dF8ew+Jr4eLPEV14L+Mng3&#10;w/8AETxRbLrfxM8O+Mr3UNbk1Xpw+IeHzOeZwo4dvD4aphOHcD7GNLAcHYetwVHw3q4bhulh3RrU&#10;suXAKq8M4TJM1r5tkOVUsVjs7yfK8v4px2Lz6tjjKDx+Cr4XEVqntsyzT+1+IsfRjh8PiOJsZ/rr&#10;HxHdTNcLQoU8ow1WXHKlxDVxeQ5ZkuYYhfV8gxGMq8KZblOQ4D7YrnNzyP44/BrQPjx8OtS+Huva&#10;74u8ISS6p4c8TeGfHXw/1W00Xx58P/HHgvX9O8V+CvHPg/UdT0zXNFGueGPEukabqcWm+JfD/iTw&#10;d4itobrw1428L+KPB+sa54e1PGVOosXluYYXE1sFmGUYurjMBjKEMLVnRlisvx2TZlh50MdhsZgs&#10;ThM2yLNc2yTMcNisLWp1stzPFwgqVd0cRR3o1qcKeLw+IwmGzDA4/CzweOwGMVZ4bE0XUpYihNyw&#10;1bDYrD4zLsww2CzfKMxwWJw2YZPnWX5bnGWYrC5lgMJiaXj/AMNv2QdK8EeJPCHj3xj8cvj38dfi&#10;Z4U8aeIPHE3xB+Let/DiK/8AEWoa58Ob74VW+mXvgv4U/C/4W/CXwtoeg+D70QafZfDD4deAJtW1&#10;e1i8ReMrvxTrt1qmoaj14SdPAVK9XCYelSnjMjz7I8bOdTFYmpio8Q8RcB8RY3Hyq4vE4ith8RRq&#10;eHHDOW4DAYKpheH8FgIZnXo5Ks6zfMM3r8GLoSx/1T65iK1Z5fmeTZhgHy4aj9UoZFlXiBlmByqK&#10;w+HpRr4F1vE3i7N8RiMYsTnNbMMZhKDzWOTZbgcpofXlZHQFABQAUAFABQAUAFABQAUAFABQAUAF&#10;ABQAUAFABQAUAFABQAUAFABQAUAFABQB8m/tp/F74jfBv4IJqvwgi8OJ8UvH/wAU/gj8DvAeueNN&#10;Mutb8F+C/EPx0+Lng34VQeP/ABZodjrfhq98QaP4Ht/Fdz4nHhm08QaJN4p1HTNP8NDWdITV31O0&#10;zpYepmed8OcPwxdbLqef4/NaeNzTDQw9XG5flHDvCXEvHGeVMrp4yhicE88xuS8K4/KeHqmYYXG5&#10;dhc/zHLMZmOW5tgcPiMrxvRDE4TLcBnWe47B1MzoZFlscZSymlOpTeZ5ljsyy7IMkwuKq0ZU62Gy&#10;SGeZzluL4qx1GtQxGWcJ4XPczw1aOJwdJPxa5t/j9+xJp/xM+OXxq/a68a/tR/sq/D74D/EX4kfF&#10;Vfjf4G+A/hf45fD/AMS/DLTT4psb/wCD1z+zR8CPgN4C8W+FPGHhuHxHpfibwf8AEjR5PEel+IdM&#10;8I6l4V8cyWV/r+gSRjMfXoYbMaGHySlmWMxH9mYfg2hgsZLDZznPFmbZtQybA8I5pVzHEUshp5dn&#10;dbHZZTyXPaayipkObU8dSz2Gd5Rn+Fx3AyyfJMwznMuHMvw2ZU45hjswpZZnEMVQp4fIY4KvhJz/&#10;ALewdSlHFZrlmIy3MKSWYYLF4nN8DjMjxssVRxGVY7h2cOK/O9S/4KIfGr4d+DPitbfG39krQ/DP&#10;x9+H/h/9mDx94d+Evw0/aG/4WR4N8c+AP2p/jAPgl4Tij+Mvin4L/CSx0H4n+EPGmleK7bxx4Kn8&#10;Gaj4QtLe18J3uifFLXNM8VX2oeF/QxGG5q+Ey/KsRhswzN8f5X4d5oq7r5fluCzHOqVDE5XxFgsV&#10;PD18zzHhDE4StiJPG1Mky/P6eKyTiDBf6syqYXKp53w4fGYXE4NZ9Thj1wxj/D7jfxByLGSoYL+2&#10;8bh+A8jq8Q5zw/mOSrMng8qz2OXYzhepGdLPcyyKcuJYQw2dYqplGaQoc7cf8FGf2lvBeveK7D4w&#10;fsb/AAz8IeH/AIK/tGfAP9nn9obxd4N/a31T4gafpV7+09rfwe0X4TeLfgJpd9+zF4H174vabo7/&#10;ABo8M3Hxe034nab+zhfeEo450+Hz/F51uRZmSU8PnOL4eoKvVwsOI864p4RwkauHjUxlDi3hnKM4&#10;zuFDEUKWIlg1w5nmDw+QUcrzynmVTNKOPzbM6Ob8M5ZhMkw+PzvXH08bgqeb8lChiMRlXBlXxH5Y&#10;4mdPC4zgzB/24s0+r4ieGeIhxVl8uDeNJPI8RgqOT4qjgMgnheKqlXP8ZQ4f6b4T/wDBRz4k+O/i&#10;qmneMf2XbH4ffs76n+1x+0T+xX4c+N6fHO08R+K7z4s/AfXfinZWfi3WvhHP8MfDdhonwb8fWHwp&#10;1nRbDxVa/FLW/G+ifFG6g8H3XwyvfBXkfFa887BY3ATyDJM9zjFLJlxPwLmXHeQYapSq4qVbC8O4&#10;DF5lxLlGYuEaVfBZvh8pyLjDinIoYTC5pg874M4Zq5zisZkmaZhheHl155hK2W4/NsJl9Oeaw4fx&#10;Xh1hM7laODxEH4kZVwnictr5VhufE08zoZZnPHXCmRZnGricvxcqmaTxmX4TG08DjKNGD4c/8FLf&#10;GfiXw+vj7xf+y5q9r8Pvit+zF8ZP2vP2QP8AhUHxE1D4zfE346/CX4PQ+GtXk8O+Ovh0/wAK/h/Z&#10;fCL40fEPwp8RPhp4j+HHw68NeNfjXpusHXfEmg6v4z0HxB4Tj0/X9sbDF5XlmbU83o0Mn4t4ewHC&#10;+Y8RZFmOLislyShxRiI5ZXni+KMHTxvtaHAudP6l4jY3BZLisBk2CrYPOeGsVxjl9bETwfbh8tpY&#10;vibKcow+MpPI8fx9mXhrjuIazw9L+zuJ8qxGY4eVaOXrF1IY3IM3hw5xhjeH82p5jSrVsFkFGWf5&#10;dw3jM6wOCXAeGv8Agpd4h+K37Pl18VtOtvgRP/ZX7W/7GnwQt/F/7EP7a3wp/av+GWu2Px8+OXwg&#10;8D654f1rx54o/Z20bxJ4M8VeGLTxxPa/FX4aeKPgJ4S8QXPhHVtJl+Fnxf0bxNrr+LPh166yyos0&#10;4TwtCM69TO8z48y2EMdS9lkWZVOGPDvifijC5hl2cZZWx39rcP4vF5fRwVDGYTFZTm2Bz7LMZWx2&#10;TZhw1Ry+PGfzlHGVKuW8aV62DqYGrkPhliOM5YfFSeH4gyvHt5zTqZLmGT4hU55PnuWxyqjiFiMd&#10;hc7yOpLMI4V0MdjctzfAYHxT9mT/AIKVfHHQ7XWfFf7asdpp2jeCfBf/AAV9+LmuyfCnx54R8ZeF&#10;rj4a/sQ/taeA/hxo2laloOpfswfB7xdeeNfB+ka/4g+HXw51HQvH2h6R4r8J+HLbxt8T9A8RfEH4&#10;jW9j8IfOptz4Rw2YZfg6+ccRVvDn6P2Y4bKpSw+Dln3F3inheLMLluFy3GVMZh8BlWM4szLLcn/t&#10;VZrGrkeTY/MqOAyurlmVZPj85z/6rM8mqVuM8TkGVToUMvxfi1hODMsr4iVWjPAYGt4ZQ4prTzSU&#10;1mKllFBeyzrFVKTWaYbHYvG4RZjWybJqNLOfpDxZ/wAFKPjd8J/CfjDSvjN+yB4e0P8AaH0jUP2P&#10;bvwh8Jfh3+0fJ498BeMPCH7Z/wAcI/2ffAc1z8a/EnwM+GcHh7x/4I+IVj4jg+JHg1fAOt+GtO0u&#10;28Nap4Z+JHim08S3Mnh/eWDnicfhcmyavhcwzZ8U53wdmTxM6+XZTgcyy/gPP+O8rz6hi5YbE5rj&#10;+Cc0weRYjCYjNFkOG4my+pl3Ef1fgzNMXlmTZfxP85QxWFxGWT4lhHGx4VxHA2ece5RjJ0cGs8xm&#10;X8L18rq8RZLjskhmE8JlvEeBybiDhvMsNShnuPyDMMRndDLqXEcHgc2xeX/ZH7J/7RXjP48W/wAb&#10;/DXxS+Gnhf4UfF79nf4zXHwX+JfhfwF8TNW+MXw+l1ef4bfDj4uaBrXgv4i+IPhd8Ftf1/StU8D/&#10;ABU8LvfR6z8MPCt7pHiGLWtISDUrKytNa1GVSoVskyHO8NVqzo51HiOnOhXoQo1cHi+GuM+JODsX&#10;RUqeIxEMRQxFTh5ZlhcQnRm8Nj6VGthqOIoVYt1vrWDzjG5RjaFOlOlluQZ3l+IoYh16WYZNxBgH&#10;Ww+JlGVGhUweJw2aYPOsnxWDqxm/aZV9doVq+Cx2FqS+tK5jUKACgAoAKACgAoAKACgAoAKACgAo&#10;AKACgAoAKACgAoAKACgAoAKACgAoAKACgAoAKACgAoAKACgAoAKACgAoAKACgAoAKACgAoA8q+Nv&#10;wW+H37Qvww8UfCH4oaZf6p4N8WR6Y94NG17W/CviHSdW8P61pvifwr4p8K+K/DN/pXiPwp4v8H+K&#10;tG0XxV4S8UaBqdhrXh7xHo+maxpl3BeWcMi41aVSVTB4rC4rEZdmWV47DZplGaYP2DxmV5pgp+0w&#10;uOw0cXQxWCr8jcqOKwGY4THZTm2ArYvKM6y/Msnx+Py/E9eCxksHVqydDD4vD4rBZhlmYYDGU5Vc&#10;FmWU5vgcRlebZZjIQnSqvC5jluLxWCxEqFahiadOvKphcRh8TClXp/LXhz/gn54OvdX8Wa/+0f8A&#10;HX4//tp6r4l+D/jT4C6e/wC0bcfBHSNI8E/Cr4nW6WnxU8P+EPCf7NXwQ/Z38Gx6r8S7K00fTvFn&#10;jrxF4e8RfEJ9I0LTdD0bxXo+ivqWn6gYzDYfFYLOKFGnPLMxzzCUMBjOI8qxOMwXEOHwWBxsc2yr&#10;D5NjYYiVHh55Vn0KPEWHxOQ4XLcZi89y/h/Mc3xOZVeEeEFkPLl1XGZVjeHsZg8wxijwtmFDOclw&#10;ladLE4ajnmGw8sFQzvGzxFGrjc6zKjl9TEYDC1M7xeY0cDhcwzqOAoYWpxBn9XM87wr/AME5vh/p&#10;vhzxjYfET44/tD/Hnxx41m/Z70+/+Mvxb1j4Rn4m2HgD9l/4j2nxX+EHws02T4bfBz4ceBm8IaT4&#10;4PiPWNe1nVfA+qfEzxlceNfEc/iv4g6vdweGLnw36sswqPEYDFwoYShicNxjR49zCrhqCw8c+4oo&#10;UcJg6OOzPDUXDB4XC0cuwGDy7C5PkGGyTJsDQpV6+Ay/C5jmecY3MOb6rh4UcRgcLCeDyf8A1L4k&#10;4ByjJKWIxVbL+HOH+K8tx+VZw8pljq2LzCvm2IwWLwVGrnWe4/OszxlLh/hyhmWJx2FyihQfpnxF&#10;/Yq+FnxNtvjNa69r/wAQLSP45fG79nf49+LTpGq+Hbd9O8Yfsz6r8GtY8Cab4dN54Vv1tPDWrXPw&#10;O8Jp4ts9TXV9Uv4NQ8RLo2saDJd6bLpHFlcnlOJyDF4a06nDnFubcZYGNf3oVc0znKFk2KoYpU/Z&#10;yngKeFXtMPSoyoYiOI9+piqtP90d+JxE8V9f9oor+0PDzNPDStyJrlyLN/8AXb6zi6XNKXLm0P8A&#10;XzOPYV58+Dj9Wy32mAq+xxX1z5s/Zd/4Jyaz8K/iL4k+J3xe+N/xE8bW8H7XH7W37Tfwy+Amm+I/&#10;DGo/s/eDPEXx++JXxRvfC3xBjgvvhN4e+LjfEPTPhN8RLzw7rPgy++J+u/BXQvFus+JfFfhnwdd+&#10;Lp4PHU05ZDD4HhnhvJsTh6OaYzK/D2jwNiMRmVKGJo5fhsXiYYniHCZIl7GOJwebypPDSzHPcLjc&#10;7w2UZhm3DWXYnLeGMbUydriCpHOc5zbF0JVsDluY43gTMK+Gw9WpTq5xieDOAOFeGsOs79pUxXLg&#10;8Nn2QxzjB5ZlVfB5ZisTk3DGe5jg557g6s4974A/4Jr/AAx8Af25BbfGv9pXWdM0/wCE3xC+BX7P&#10;enXHjvwd4Tuf2OPhH8TdW0rWPEngz9mrxZ8L/hz8P/H+nrby+Ffh5p/hzxN8X/F3xg8beF9A+Gvh&#10;Dw5oXiax0I+JdP8AEahPGU8prYKGY455zisNwthcdxjialLMOJ8zpcEqdThdZxLMqOMyLOfqeOrY&#10;nNM7Wa5FjIceY/FVZ+I0OL6EaGHo3i8RHHZpHMMRh6UsJPNuIuIMdkUauMp5RmfEXFtOvS4hz/Fy&#10;hio5vRzXErMc+eU4jLc2wEeD5cS56+B6XDSxVBYaSz/4Jx+BdRs/FV78Vvjz+0N8dfiP4z+Jv7Lv&#10;xG1/4xfESf4E+H/HN1Zfse/FXT/jL8E/hzHonwW+BHwl+E9v4H0vxvH4huddvIfhovxF8RWHjTxD&#10;YX/j8xWXg9vCvfg8asvr5PXwOEwuGllOe8S8T1Iw+szhm2f8VcD1PDrMsyzGNbE1XTlT4TjlmAwe&#10;Eyl5Xl1KrkmX42pg62Mr5xWzXzqtB14ZtTr169eOa8BYrw4XtJQc8v4cxmPzfNMR9SqKmqtXMKmY&#10;Z3jsS8bmk8ykpSp01BUYezlF4T/4Jj/AHw74p8Ya1rPiX4pfELwv4x0D9tLwdP8AC3xvqngWTwDp&#10;HgT9vb4keBfiz8ffBOmv4W+Hvhbx1e6Jc+O/Bd7q3hS78T+N/EXiTQrfxz4u0ifXtT0eDwZY+D/K&#10;9g1w3ieG44jF0o1+HODOGKWdYXE1MDn+X4Hw8rcTz4JxeV4/AvDU8uznhzDcTLB5fnGFw1PMI/2D&#10;kOaVa9XiCjmWcZp7dbN8dUzzB8QUakMHmGC4rynjak8PThOhLiXKeE1wdHH1aWMWK5oY7LKeHr47&#10;BKUcA8dhqc8JhsJhamKwmIraN/wTQ+G50e+T4l/HT9o347ePb3xj+yx4h/4XH8Vda+EA+JVt4T/Y&#10;4+LWnfGz4IfCWF/hz8F/h34Il8Bad8QIfEGq+KtUvvBN58VPGx8beJZfEnxLv76Hwve+Gvao5pVo&#10;Y/A5nRw+Do43DZ/xBxTmFSjQ+r0s+4g4i4NzPgLF5jmeFoSpYTC08Hw3mbwuU5TkFDJMiy3EYWGM&#10;w+VxxOYZ7UzfxZYagsFmGU4aE8HkmJ4MzbgPK8lo4jFVsDw3kGd1FPMnk08dXxmPrZriqdDK8Lis&#10;6z/G55meNweQ5DhcfisXRyrDRj9a/Cv4E+EfhD4y/aA8ceGtR8R32rftHfFmw+Mnji31y80y507S&#10;vE+nfCX4Y/BuCw8KRWGj6Zc2Ogv4Y+FHh2/ltdXu9c1Btevdauk1RNPubHS9O8+jUlQyjK8lgk8L&#10;lFbiGthqkrvETnxJxPnPFmOVeaapyjSzHPMXRwip0qTp4Knh6dZ168KuJrdWNm8fmcM1rJRxEMgy&#10;Th1Qp3VH6lkNbNq+DquMnOf1qpPOMSsTNVFRnGnQVKhRcajq+1VBAUAFABQAUAFABQAUAFABQAUA&#10;FABQAUAFABQAUAFABQAUAFABQAUAFABQAUAFABQAUAFABQAUAFABQAUAFABQAUAFABQAUAFABQAU&#10;AFABQAUAFABQAUAFABQAUAFABQAUAFABQAUAFABQAUAFABQAUAFABQAUAFABQAUAFABQAUAf/9lQ&#10;SwECLQAUAAYACAAAACEApcGFlQwBAAAUAgAAEwAAAAAAAAAAAAAAAAAAAAAAW0NvbnRlbnRfVHlw&#10;ZXNdLnhtbFBLAQItABQABgAIAAAAIQA4/SH/1gAAAJQBAAALAAAAAAAAAAAAAAAAAD0BAABfcmVs&#10;cy8ucmVsc1BLAQItABQABgAIAAAAIQCBj9Cz1AMAAKMIAAAOAAAAAAAAAAAAAAAAADwCAABkcnMv&#10;ZTJvRG9jLnhtbFBLAQItABQABgAIAAAAIQAnemoduwAAACEBAAAZAAAAAAAAAAAAAAAAADwGAABk&#10;cnMvX3JlbHMvZTJvRG9jLnhtbC5yZWxzUEsBAi0AFAAGAAgAAAAhALNUS5PhAAAACgEAAA8AAAAA&#10;AAAAAAAAAAAALgcAAGRycy9kb3ducmV2LnhtbFBLAQItAAoAAAAAAAAAIQD98tu1EhcCABIXAgAU&#10;AAAAAAAAAAAAAAAAADwIAABkcnMvbWVkaWEvaW1hZ2UxLkpQR1BLBQYAAAAABgAGAHwBAACAHwIA&#10;AAA=&#10;">
                <v:shapetype id="_x0000_t202" coordsize="21600,21600" o:spt="202" path="m,l,21600r21600,l21600,xe">
                  <v:stroke joinstyle="miter"/>
                  <v:path gradientshapeok="t" o:connecttype="rect"/>
                </v:shapetype>
                <v:shape id="Text Box 2" o:spid="_x0000_s1027" type="#_x0000_t202" style="position:absolute;left:2476;top:22853;width:24898;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87F6BB5" w14:textId="70470011" w:rsidR="00755420" w:rsidRPr="004D3100" w:rsidRDefault="00755420">
                        <w:pPr>
                          <w:rPr>
                            <w:sz w:val="18"/>
                            <w:szCs w:val="18"/>
                          </w:rPr>
                        </w:pPr>
                        <w:r w:rsidRPr="00000CF2">
                          <w:rPr>
                            <w:b/>
                            <w:bCs/>
                            <w:i/>
                            <w:sz w:val="18"/>
                            <w:szCs w:val="18"/>
                            <w:u w:val="single"/>
                          </w:rPr>
                          <w:t xml:space="preserve">Figure </w:t>
                        </w:r>
                        <w:r w:rsidR="00000CF2" w:rsidRPr="00000CF2">
                          <w:rPr>
                            <w:b/>
                            <w:bCs/>
                            <w:i/>
                            <w:sz w:val="18"/>
                            <w:szCs w:val="18"/>
                            <w:u w:val="single"/>
                          </w:rPr>
                          <w:t>2</w:t>
                        </w:r>
                        <w:r w:rsidRPr="001424FA">
                          <w:rPr>
                            <w:b/>
                            <w:bCs/>
                            <w:sz w:val="18"/>
                            <w:szCs w:val="18"/>
                          </w:rPr>
                          <w:t>:</w:t>
                        </w:r>
                        <w:r w:rsidRPr="001424FA">
                          <w:rPr>
                            <w:sz w:val="18"/>
                            <w:szCs w:val="18"/>
                          </w:rPr>
                          <w:t xml:space="preserve"> The composition of soil from different locations across Mars.</w:t>
                        </w:r>
                        <w:r w:rsidRPr="009C74FB">
                          <w:rPr>
                            <w:sz w:val="18"/>
                            <w:szCs w:val="18"/>
                          </w:rPr>
                          <w:t xml:space="preserve"> Locations (a) – (c) are from Gale Crater. Data compilation from Berger et al. (2016).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Chart, line chart&#10;&#10;Description automatically generated" style="position:absolute;width:28682;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V/xAAAANoAAAAPAAAAZHJzL2Rvd25yZXYueG1sRI9Pa8JA&#10;FMTvQr/D8gpepG4qKCV1lWIVxJt/DuntmX0modm3YXdjop/eLRQ8DjPzG2a+7E0truR8ZVnB+zgB&#10;QZxbXXGh4HTcvH2A8AFZY22ZFNzIw3LxMphjqm3He7oeQiEihH2KCsoQmlRKn5dk0I9tQxy9i3UG&#10;Q5SukNphF+GmlpMkmUmDFceFEhtalZT/HlqjoL6vzNl9Tzfn9mfbrS9tFka7TKnha//1CSJQH57h&#10;//ZWK5jA35V4A+TiAQAA//8DAFBLAQItABQABgAIAAAAIQDb4fbL7gAAAIUBAAATAAAAAAAAAAAA&#10;AAAAAAAAAABbQ29udGVudF9UeXBlc10ueG1sUEsBAi0AFAAGAAgAAAAhAFr0LFu/AAAAFQEAAAsA&#10;AAAAAAAAAAAAAAAAHwEAAF9yZWxzLy5yZWxzUEsBAi0AFAAGAAgAAAAhALBlNX/EAAAA2gAAAA8A&#10;AAAAAAAAAAAAAAAABwIAAGRycy9kb3ducmV2LnhtbFBLBQYAAAAAAwADALcAAAD4AgAAAAA=&#10;">
                  <v:imagedata r:id="rId21" o:title="Chart, line chart&#10;&#10;Description automatically generated"/>
                </v:shape>
                <w10:wrap type="square"/>
              </v:group>
            </w:pict>
          </mc:Fallback>
        </mc:AlternateContent>
      </w:r>
      <w:r w:rsidR="00B848C3" w:rsidRPr="00B55A84">
        <w:rPr>
          <w:rFonts w:cstheme="minorHAnsi"/>
          <w:szCs w:val="24"/>
        </w:rPr>
        <w:t>Orbiting spacecraft, l</w:t>
      </w:r>
      <w:r w:rsidR="006C44E9" w:rsidRPr="00B55A84">
        <w:rPr>
          <w:rFonts w:cstheme="minorHAnsi"/>
          <w:szCs w:val="24"/>
        </w:rPr>
        <w:t xml:space="preserve">anders and rovers have measured the </w:t>
      </w:r>
      <w:r w:rsidR="00136EC9" w:rsidRPr="00B55A84">
        <w:rPr>
          <w:rFonts w:cstheme="minorHAnsi"/>
          <w:szCs w:val="24"/>
        </w:rPr>
        <w:t xml:space="preserve">major and minor </w:t>
      </w:r>
      <w:r w:rsidR="006C44E9" w:rsidRPr="00B55A84">
        <w:rPr>
          <w:rFonts w:cstheme="minorHAnsi"/>
          <w:szCs w:val="24"/>
        </w:rPr>
        <w:t>element</w:t>
      </w:r>
      <w:r w:rsidR="00136EC9" w:rsidRPr="00B55A84">
        <w:rPr>
          <w:rFonts w:cstheme="minorHAnsi"/>
          <w:szCs w:val="24"/>
        </w:rPr>
        <w:t xml:space="preserve"> </w:t>
      </w:r>
      <w:r w:rsidR="006C44E9" w:rsidRPr="00B55A84">
        <w:rPr>
          <w:rFonts w:cstheme="minorHAnsi"/>
          <w:szCs w:val="24"/>
        </w:rPr>
        <w:t>composition</w:t>
      </w:r>
      <w:r w:rsidR="00136EC9" w:rsidRPr="00B55A84">
        <w:rPr>
          <w:rFonts w:cstheme="minorHAnsi"/>
          <w:szCs w:val="24"/>
        </w:rPr>
        <w:t>s</w:t>
      </w:r>
      <w:r w:rsidR="006C44E9" w:rsidRPr="00B55A84">
        <w:rPr>
          <w:rFonts w:cstheme="minorHAnsi"/>
          <w:szCs w:val="24"/>
        </w:rPr>
        <w:t xml:space="preserve"> of </w:t>
      </w:r>
      <w:r w:rsidR="0071616F" w:rsidRPr="00B55A84">
        <w:rPr>
          <w:rFonts w:cstheme="minorHAnsi"/>
          <w:szCs w:val="24"/>
        </w:rPr>
        <w:t>airfall</w:t>
      </w:r>
      <w:r w:rsidR="006C44E9" w:rsidRPr="00B55A84">
        <w:rPr>
          <w:rFonts w:cstheme="minorHAnsi"/>
          <w:szCs w:val="24"/>
        </w:rPr>
        <w:t xml:space="preserve"> dust, and have established that there </w:t>
      </w:r>
      <w:r w:rsidR="00070062" w:rsidRPr="00B55A84">
        <w:rPr>
          <w:rFonts w:cstheme="minorHAnsi"/>
          <w:szCs w:val="24"/>
        </w:rPr>
        <w:t>is</w:t>
      </w:r>
      <w:r w:rsidR="006C44E9" w:rsidRPr="00B55A84">
        <w:rPr>
          <w:rFonts w:cstheme="minorHAnsi"/>
          <w:szCs w:val="24"/>
        </w:rPr>
        <w:t xml:space="preserve"> a globally uniform component</w:t>
      </w:r>
      <w:r w:rsidR="002860A8" w:rsidRPr="00B55A84">
        <w:rPr>
          <w:rFonts w:cstheme="minorHAnsi"/>
          <w:szCs w:val="24"/>
        </w:rPr>
        <w:t xml:space="preserve"> (see Figure </w:t>
      </w:r>
      <w:r w:rsidR="00000CF2" w:rsidRPr="00B55A84">
        <w:rPr>
          <w:rFonts w:cstheme="minorHAnsi"/>
          <w:szCs w:val="24"/>
        </w:rPr>
        <w:t>2</w:t>
      </w:r>
      <w:r w:rsidR="002860A8" w:rsidRPr="00B55A84">
        <w:rPr>
          <w:rFonts w:cstheme="minorHAnsi"/>
          <w:szCs w:val="24"/>
        </w:rPr>
        <w:t>)</w:t>
      </w:r>
      <w:r w:rsidR="006C44E9" w:rsidRPr="00B55A84">
        <w:rPr>
          <w:rFonts w:cstheme="minorHAnsi"/>
          <w:szCs w:val="24"/>
        </w:rPr>
        <w:t xml:space="preserve">. However, there have not been measurements of the elemental compositions of individual grains. </w:t>
      </w:r>
      <w:r w:rsidR="00734BDE" w:rsidRPr="00B55A84">
        <w:rPr>
          <w:rFonts w:cstheme="minorHAnsi"/>
          <w:szCs w:val="24"/>
        </w:rPr>
        <w:t xml:space="preserve">Because the dust grains are so small, these are measurements that require instruments </w:t>
      </w:r>
      <w:r w:rsidR="0058368C" w:rsidRPr="00B55A84">
        <w:rPr>
          <w:rFonts w:cstheme="minorHAnsi"/>
          <w:szCs w:val="24"/>
        </w:rPr>
        <w:t xml:space="preserve">that are much more sensitive </w:t>
      </w:r>
      <w:r w:rsidR="00EF3431" w:rsidRPr="00B55A84">
        <w:rPr>
          <w:rFonts w:cstheme="minorHAnsi"/>
          <w:szCs w:val="24"/>
        </w:rPr>
        <w:t xml:space="preserve">and sophisticated </w:t>
      </w:r>
      <w:r w:rsidR="00734BDE" w:rsidRPr="00B55A84">
        <w:rPr>
          <w:rFonts w:cstheme="minorHAnsi"/>
          <w:szCs w:val="24"/>
        </w:rPr>
        <w:t xml:space="preserve">than </w:t>
      </w:r>
      <w:r w:rsidR="00EF3431" w:rsidRPr="00B55A84">
        <w:rPr>
          <w:rFonts w:cstheme="minorHAnsi"/>
          <w:szCs w:val="24"/>
        </w:rPr>
        <w:t xml:space="preserve">can </w:t>
      </w:r>
      <w:r w:rsidR="00734BDE" w:rsidRPr="00B55A84">
        <w:rPr>
          <w:rFonts w:cstheme="minorHAnsi"/>
          <w:szCs w:val="24"/>
        </w:rPr>
        <w:t>be deployed on Mars</w:t>
      </w:r>
      <w:r w:rsidR="00CE0E71" w:rsidRPr="00B55A84">
        <w:rPr>
          <w:rFonts w:cstheme="minorHAnsi"/>
          <w:szCs w:val="24"/>
        </w:rPr>
        <w:t xml:space="preserve">. </w:t>
      </w:r>
    </w:p>
    <w:p w14:paraId="52DF0D71" w14:textId="25BE733D" w:rsidR="006220A5" w:rsidRPr="00B55A84" w:rsidRDefault="0058368C" w:rsidP="007609DC">
      <w:pPr>
        <w:rPr>
          <w:rFonts w:cstheme="minorHAnsi"/>
          <w:szCs w:val="24"/>
        </w:rPr>
      </w:pPr>
      <w:r w:rsidRPr="00B55A84">
        <w:rPr>
          <w:rFonts w:cstheme="minorHAnsi"/>
          <w:szCs w:val="24"/>
        </w:rPr>
        <w:t xml:space="preserve">Bulk </w:t>
      </w:r>
      <w:r w:rsidR="00897CB3" w:rsidRPr="00B55A84">
        <w:rPr>
          <w:rFonts w:cstheme="minorHAnsi"/>
          <w:szCs w:val="24"/>
        </w:rPr>
        <w:t>analyses</w:t>
      </w:r>
      <w:r w:rsidR="002D2B7A" w:rsidRPr="00B55A84">
        <w:rPr>
          <w:rFonts w:cstheme="minorHAnsi"/>
          <w:szCs w:val="24"/>
        </w:rPr>
        <w:t xml:space="preserve"> </w:t>
      </w:r>
      <w:r w:rsidRPr="00B55A84">
        <w:rPr>
          <w:rFonts w:cstheme="minorHAnsi"/>
          <w:szCs w:val="24"/>
        </w:rPr>
        <w:t xml:space="preserve">by the </w:t>
      </w:r>
      <w:proofErr w:type="spellStart"/>
      <w:r w:rsidR="00897CB3" w:rsidRPr="00B55A84">
        <w:rPr>
          <w:rFonts w:cstheme="minorHAnsi"/>
          <w:szCs w:val="24"/>
        </w:rPr>
        <w:t>CheMin</w:t>
      </w:r>
      <w:proofErr w:type="spellEnd"/>
      <w:r w:rsidR="00897CB3" w:rsidRPr="00B55A84">
        <w:rPr>
          <w:rFonts w:cstheme="minorHAnsi"/>
          <w:szCs w:val="24"/>
        </w:rPr>
        <w:t xml:space="preserve"> instrument abo</w:t>
      </w:r>
      <w:r w:rsidR="003B188F" w:rsidRPr="00B55A84">
        <w:rPr>
          <w:rFonts w:cstheme="minorHAnsi"/>
          <w:szCs w:val="24"/>
        </w:rPr>
        <w:t>ar</w:t>
      </w:r>
      <w:r w:rsidR="00897CB3" w:rsidRPr="00B55A84">
        <w:rPr>
          <w:rFonts w:cstheme="minorHAnsi"/>
          <w:szCs w:val="24"/>
        </w:rPr>
        <w:t>d the Curiosity r</w:t>
      </w:r>
      <w:r w:rsidR="009B42DF" w:rsidRPr="00B55A84">
        <w:rPr>
          <w:rFonts w:cstheme="minorHAnsi"/>
          <w:szCs w:val="24"/>
        </w:rPr>
        <w:t>o</w:t>
      </w:r>
      <w:r w:rsidR="00897CB3" w:rsidRPr="00B55A84">
        <w:rPr>
          <w:rFonts w:cstheme="minorHAnsi"/>
          <w:szCs w:val="24"/>
        </w:rPr>
        <w:t xml:space="preserve">ver revealed that up </w:t>
      </w:r>
      <w:r w:rsidR="002D2B7A" w:rsidRPr="00B55A84">
        <w:rPr>
          <w:rFonts w:cstheme="minorHAnsi"/>
          <w:szCs w:val="24"/>
        </w:rPr>
        <w:t xml:space="preserve">to 60% of </w:t>
      </w:r>
      <w:r w:rsidR="00897CB3" w:rsidRPr="00B55A84">
        <w:rPr>
          <w:rFonts w:cstheme="minorHAnsi"/>
          <w:szCs w:val="24"/>
        </w:rPr>
        <w:t xml:space="preserve">some </w:t>
      </w:r>
      <w:r w:rsidR="002D2B7A" w:rsidRPr="00B55A84">
        <w:rPr>
          <w:rFonts w:cstheme="minorHAnsi"/>
          <w:szCs w:val="24"/>
        </w:rPr>
        <w:t>sediments in Gale Crater comprise an amorphous, non-crystalline component</w:t>
      </w:r>
      <w:r w:rsidR="007609DC" w:rsidRPr="00B55A84">
        <w:rPr>
          <w:rFonts w:cstheme="minorHAnsi"/>
          <w:szCs w:val="24"/>
        </w:rPr>
        <w:t xml:space="preserve">, representing mixtures of sedimentary materials </w:t>
      </w:r>
      <w:r w:rsidR="00897CB3" w:rsidRPr="00B55A84">
        <w:rPr>
          <w:rFonts w:cstheme="minorHAnsi"/>
          <w:szCs w:val="24"/>
        </w:rPr>
        <w:t xml:space="preserve">that </w:t>
      </w:r>
      <w:r w:rsidR="00206B3A" w:rsidRPr="00B55A84">
        <w:rPr>
          <w:rFonts w:cstheme="minorHAnsi"/>
          <w:szCs w:val="24"/>
        </w:rPr>
        <w:t xml:space="preserve">can only be estimated indirectly and which </w:t>
      </w:r>
      <w:r w:rsidR="00897CB3" w:rsidRPr="00B55A84">
        <w:rPr>
          <w:rFonts w:cstheme="minorHAnsi"/>
          <w:szCs w:val="24"/>
        </w:rPr>
        <w:t>cannot be further characterized</w:t>
      </w:r>
      <w:r w:rsidR="008465A1" w:rsidRPr="00B55A84">
        <w:rPr>
          <w:rFonts w:cstheme="minorHAnsi"/>
          <w:szCs w:val="24"/>
        </w:rPr>
        <w:t xml:space="preserve"> </w:t>
      </w:r>
      <w:r w:rsidR="00206B3A" w:rsidRPr="00B55A84">
        <w:rPr>
          <w:rFonts w:cstheme="minorHAnsi"/>
          <w:szCs w:val="24"/>
        </w:rPr>
        <w:t>by X</w:t>
      </w:r>
      <w:r w:rsidR="00EF3431" w:rsidRPr="00B55A84">
        <w:rPr>
          <w:rFonts w:cstheme="minorHAnsi"/>
          <w:szCs w:val="24"/>
        </w:rPr>
        <w:t>RD</w:t>
      </w:r>
      <w:r w:rsidR="00206B3A" w:rsidRPr="00B55A84">
        <w:rPr>
          <w:rFonts w:cstheme="minorHAnsi"/>
          <w:szCs w:val="24"/>
        </w:rPr>
        <w:t xml:space="preserve"> a</w:t>
      </w:r>
      <w:r w:rsidR="00EF3431" w:rsidRPr="00B55A84">
        <w:rPr>
          <w:rFonts w:cstheme="minorHAnsi"/>
          <w:szCs w:val="24"/>
        </w:rPr>
        <w:t>n</w:t>
      </w:r>
      <w:r w:rsidR="00206B3A" w:rsidRPr="00B55A84">
        <w:rPr>
          <w:rFonts w:cstheme="minorHAnsi"/>
          <w:szCs w:val="24"/>
        </w:rPr>
        <w:t xml:space="preserve">alysis alone </w:t>
      </w:r>
      <w:r w:rsidR="00897CB3" w:rsidRPr="00B55A84">
        <w:rPr>
          <w:rFonts w:cstheme="minorHAnsi"/>
          <w:szCs w:val="24"/>
        </w:rPr>
        <w:t>(</w:t>
      </w:r>
      <w:r w:rsidR="009A3146" w:rsidRPr="00B55A84">
        <w:rPr>
          <w:rFonts w:cstheme="minorHAnsi"/>
          <w:szCs w:val="24"/>
        </w:rPr>
        <w:t>Smith et al., 20</w:t>
      </w:r>
      <w:r w:rsidR="000B66C3" w:rsidRPr="00B55A84">
        <w:rPr>
          <w:rFonts w:cstheme="minorHAnsi"/>
          <w:szCs w:val="24"/>
        </w:rPr>
        <w:t>21</w:t>
      </w:r>
      <w:r w:rsidR="002D2B7A" w:rsidRPr="00B55A84">
        <w:rPr>
          <w:rFonts w:cstheme="minorHAnsi"/>
          <w:szCs w:val="24"/>
        </w:rPr>
        <w:t xml:space="preserve">). This component </w:t>
      </w:r>
      <w:r w:rsidR="007609DC" w:rsidRPr="00B55A84">
        <w:rPr>
          <w:rFonts w:cstheme="minorHAnsi"/>
          <w:szCs w:val="24"/>
        </w:rPr>
        <w:t>may comprise</w:t>
      </w:r>
      <w:r w:rsidR="002D2B7A" w:rsidRPr="00B55A84">
        <w:rPr>
          <w:rFonts w:cstheme="minorHAnsi"/>
          <w:szCs w:val="24"/>
        </w:rPr>
        <w:t xml:space="preserve"> a mix of the regolith and airfall dust</w:t>
      </w:r>
      <w:r w:rsidR="008465A1" w:rsidRPr="00B55A84">
        <w:rPr>
          <w:rFonts w:cstheme="minorHAnsi"/>
          <w:szCs w:val="24"/>
        </w:rPr>
        <w:t xml:space="preserve"> and may even host biosignatures</w:t>
      </w:r>
      <w:r w:rsidR="009B42DF" w:rsidRPr="00B55A84">
        <w:rPr>
          <w:rFonts w:cstheme="minorHAnsi"/>
          <w:szCs w:val="24"/>
        </w:rPr>
        <w:t>.</w:t>
      </w:r>
      <w:r w:rsidR="008465A1" w:rsidRPr="00B55A84">
        <w:rPr>
          <w:rFonts w:cstheme="minorHAnsi"/>
          <w:szCs w:val="24"/>
        </w:rPr>
        <w:t xml:space="preserve"> </w:t>
      </w:r>
      <w:r w:rsidR="009B42DF" w:rsidRPr="00B55A84">
        <w:rPr>
          <w:rFonts w:cstheme="minorHAnsi"/>
          <w:szCs w:val="24"/>
        </w:rPr>
        <w:t>T</w:t>
      </w:r>
      <w:r w:rsidR="008465A1" w:rsidRPr="00B55A84">
        <w:rPr>
          <w:rFonts w:cstheme="minorHAnsi"/>
          <w:szCs w:val="24"/>
        </w:rPr>
        <w:t xml:space="preserve">hese will remain open questions until </w:t>
      </w:r>
      <w:r w:rsidR="003B188F" w:rsidRPr="00B55A84">
        <w:rPr>
          <w:rFonts w:cstheme="minorHAnsi"/>
          <w:szCs w:val="24"/>
        </w:rPr>
        <w:t xml:space="preserve">laboratory </w:t>
      </w:r>
      <w:r w:rsidR="00206B3A" w:rsidRPr="00B55A84">
        <w:rPr>
          <w:rFonts w:cstheme="minorHAnsi"/>
          <w:szCs w:val="24"/>
        </w:rPr>
        <w:t xml:space="preserve">analyses </w:t>
      </w:r>
      <w:r w:rsidR="003B188F" w:rsidRPr="00B55A84">
        <w:rPr>
          <w:rFonts w:cstheme="minorHAnsi"/>
          <w:szCs w:val="24"/>
        </w:rPr>
        <w:t>can be conducted</w:t>
      </w:r>
      <w:r w:rsidR="008465A1" w:rsidRPr="00B55A84">
        <w:rPr>
          <w:rFonts w:cstheme="minorHAnsi"/>
          <w:szCs w:val="24"/>
        </w:rPr>
        <w:t xml:space="preserve"> directly</w:t>
      </w:r>
      <w:r w:rsidR="003B188F" w:rsidRPr="00B55A84">
        <w:rPr>
          <w:rFonts w:cstheme="minorHAnsi"/>
          <w:szCs w:val="24"/>
        </w:rPr>
        <w:t xml:space="preserve"> on the</w:t>
      </w:r>
      <w:r w:rsidR="009B42DF" w:rsidRPr="00B55A84">
        <w:rPr>
          <w:rFonts w:cstheme="minorHAnsi"/>
          <w:szCs w:val="24"/>
        </w:rPr>
        <w:t>se</w:t>
      </w:r>
      <w:r w:rsidR="003B188F" w:rsidRPr="00B55A84">
        <w:rPr>
          <w:rFonts w:cstheme="minorHAnsi"/>
          <w:szCs w:val="24"/>
        </w:rPr>
        <w:t xml:space="preserve"> </w:t>
      </w:r>
      <w:r w:rsidR="009B42DF" w:rsidRPr="00B55A84">
        <w:rPr>
          <w:rFonts w:cstheme="minorHAnsi"/>
          <w:szCs w:val="24"/>
        </w:rPr>
        <w:t xml:space="preserve">types of </w:t>
      </w:r>
      <w:r w:rsidR="003B188F" w:rsidRPr="00B55A84">
        <w:rPr>
          <w:rFonts w:cstheme="minorHAnsi"/>
          <w:szCs w:val="24"/>
        </w:rPr>
        <w:t>material</w:t>
      </w:r>
      <w:r w:rsidR="009B42DF" w:rsidRPr="00B55A84">
        <w:rPr>
          <w:rFonts w:cstheme="minorHAnsi"/>
          <w:szCs w:val="24"/>
        </w:rPr>
        <w:t>s</w:t>
      </w:r>
      <w:r w:rsidR="007609DC" w:rsidRPr="00B55A84">
        <w:rPr>
          <w:rFonts w:cstheme="minorHAnsi"/>
          <w:szCs w:val="24"/>
        </w:rPr>
        <w:t xml:space="preserve"> </w:t>
      </w:r>
      <w:r w:rsidR="002D2B7A" w:rsidRPr="00B55A84">
        <w:rPr>
          <w:rFonts w:cstheme="minorHAnsi"/>
          <w:szCs w:val="24"/>
        </w:rPr>
        <w:t>(</w:t>
      </w:r>
      <w:r w:rsidR="00F916E6" w:rsidRPr="00B55A84">
        <w:rPr>
          <w:rFonts w:cstheme="minorHAnsi"/>
          <w:szCs w:val="24"/>
        </w:rPr>
        <w:t>Wray, 2013; Clark et al., 2021</w:t>
      </w:r>
      <w:r w:rsidR="002D2B7A" w:rsidRPr="00B55A84">
        <w:rPr>
          <w:rFonts w:cstheme="minorHAnsi"/>
          <w:szCs w:val="24"/>
        </w:rPr>
        <w:t>)</w:t>
      </w:r>
      <w:r w:rsidR="00F156B3" w:rsidRPr="00B55A84">
        <w:rPr>
          <w:rFonts w:cstheme="minorHAnsi"/>
          <w:szCs w:val="24"/>
        </w:rPr>
        <w:t>.</w:t>
      </w:r>
    </w:p>
    <w:p w14:paraId="5978BC8C" w14:textId="05E95435" w:rsidR="009B3C66" w:rsidRPr="00B55A84" w:rsidRDefault="009B3C66" w:rsidP="007609DC">
      <w:pPr>
        <w:rPr>
          <w:rFonts w:cstheme="minorHAnsi"/>
          <w:szCs w:val="24"/>
        </w:rPr>
      </w:pPr>
      <w:r w:rsidRPr="00B55A84">
        <w:rPr>
          <w:rFonts w:cstheme="minorHAnsi"/>
          <w:szCs w:val="24"/>
        </w:rPr>
        <w:t xml:space="preserve">Additional knowledge </w:t>
      </w:r>
      <w:r w:rsidR="00E41833">
        <w:rPr>
          <w:rFonts w:cstheme="minorHAnsi"/>
          <w:szCs w:val="24"/>
        </w:rPr>
        <w:t>would</w:t>
      </w:r>
      <w:r w:rsidRPr="00B55A84">
        <w:rPr>
          <w:rFonts w:cstheme="minorHAnsi"/>
          <w:szCs w:val="24"/>
        </w:rPr>
        <w:t xml:space="preserve"> come from measurement of the isotopic compositions of individual dust grains and components adsorbed thereon. Analyses of the stable isotopes of hydrogen, carbon and oxygen provide crucial information about the different volatile reservoirs on Mars, the extent of interaction between surface and atmosphere, hydrothermal interactions, temperatures and volatile loss (e.g. Shaheen et al., 2010). Examination of separate populations of grains should show the extent of different inputs. Measurement of the abundances of radiometric isotopes </w:t>
      </w:r>
      <w:r w:rsidR="00AC1A45" w:rsidRPr="00B55A84">
        <w:rPr>
          <w:rFonts w:cstheme="minorHAnsi"/>
          <w:szCs w:val="24"/>
        </w:rPr>
        <w:t xml:space="preserve">may </w:t>
      </w:r>
      <w:r w:rsidRPr="00B55A84">
        <w:rPr>
          <w:rFonts w:cstheme="minorHAnsi"/>
          <w:szCs w:val="24"/>
        </w:rPr>
        <w:t>also</w:t>
      </w:r>
      <w:r w:rsidR="00AC1A45" w:rsidRPr="00B55A84">
        <w:rPr>
          <w:rFonts w:cstheme="minorHAnsi"/>
          <w:szCs w:val="24"/>
        </w:rPr>
        <w:t xml:space="preserve"> be</w:t>
      </w:r>
      <w:r w:rsidRPr="00B55A84">
        <w:rPr>
          <w:rFonts w:cstheme="minorHAnsi"/>
          <w:szCs w:val="24"/>
        </w:rPr>
        <w:t xml:space="preserve"> possible, </w:t>
      </w:r>
      <w:r w:rsidR="00AC1A45" w:rsidRPr="00B55A84">
        <w:rPr>
          <w:rFonts w:cstheme="minorHAnsi"/>
          <w:szCs w:val="24"/>
        </w:rPr>
        <w:t xml:space="preserve">depending on things like grain size, </w:t>
      </w:r>
      <w:r w:rsidRPr="00B55A84">
        <w:rPr>
          <w:rFonts w:cstheme="minorHAnsi"/>
          <w:szCs w:val="24"/>
        </w:rPr>
        <w:t>opening the door to the eventual age-dating of individual grains.</w:t>
      </w:r>
    </w:p>
    <w:p w14:paraId="0581A0A6" w14:textId="266D5F9A" w:rsidR="00863A34" w:rsidRPr="00A20D8B" w:rsidRDefault="00863A34" w:rsidP="00863A34">
      <w:pPr>
        <w:pStyle w:val="Heading2"/>
      </w:pPr>
      <w:bookmarkStart w:id="18" w:name="_Toc76985559"/>
      <w:r>
        <w:t xml:space="preserve">3.2. </w:t>
      </w:r>
      <w:r w:rsidR="00AA32B3">
        <w:t>Study</w:t>
      </w:r>
      <w:r w:rsidRPr="00A20D8B">
        <w:t xml:space="preserve"> of carbon chemistry</w:t>
      </w:r>
      <w:bookmarkEnd w:id="18"/>
    </w:p>
    <w:p w14:paraId="58FCAEAF" w14:textId="3D11267F" w:rsidR="00863A34" w:rsidRPr="00B55A84" w:rsidRDefault="00863A34" w:rsidP="00863A34">
      <w:pPr>
        <w:rPr>
          <w:rFonts w:cstheme="minorHAnsi"/>
          <w:szCs w:val="24"/>
        </w:rPr>
      </w:pPr>
      <w:r w:rsidRPr="00B55A84">
        <w:rPr>
          <w:rFonts w:cstheme="minorHAnsi"/>
          <w:szCs w:val="24"/>
        </w:rPr>
        <w:t>Martian dust may also be key to investigating the carbon chemistry of the martian surface. It is well-understood that Mars is bathed in UV and cosmic radiation that are deleterious to preservation of organics. Photo-Fenton chemistry is one example of a process that can destroy organic compounds (</w:t>
      </w:r>
      <w:proofErr w:type="spellStart"/>
      <w:r w:rsidRPr="00B55A84">
        <w:rPr>
          <w:rFonts w:cstheme="minorHAnsi"/>
          <w:szCs w:val="24"/>
        </w:rPr>
        <w:t>Amat</w:t>
      </w:r>
      <w:proofErr w:type="spellEnd"/>
      <w:r w:rsidRPr="00B55A84">
        <w:rPr>
          <w:rFonts w:cstheme="minorHAnsi"/>
          <w:szCs w:val="24"/>
        </w:rPr>
        <w:t xml:space="preserve"> et al., 2004). Still, results from Curiosity have shown that organic carbon compounds are present</w:t>
      </w:r>
      <w:r w:rsidR="009B42DF" w:rsidRPr="00B55A84">
        <w:rPr>
          <w:rFonts w:cstheme="minorHAnsi"/>
          <w:szCs w:val="24"/>
        </w:rPr>
        <w:t xml:space="preserve"> in near-surface materials,</w:t>
      </w:r>
      <w:r w:rsidRPr="00B55A84">
        <w:rPr>
          <w:rFonts w:cstheme="minorHAnsi"/>
          <w:szCs w:val="24"/>
        </w:rPr>
        <w:t xml:space="preserve"> </w:t>
      </w:r>
      <w:r w:rsidR="009B42DF" w:rsidRPr="00B55A84">
        <w:rPr>
          <w:rFonts w:cstheme="minorHAnsi"/>
          <w:szCs w:val="24"/>
        </w:rPr>
        <w:t>although it is currently unclear if these compounds originated on Mars or have been</w:t>
      </w:r>
      <w:r w:rsidRPr="00B55A84">
        <w:rPr>
          <w:rFonts w:cstheme="minorHAnsi"/>
          <w:szCs w:val="24"/>
        </w:rPr>
        <w:t xml:space="preserve"> delivered by meteorites and micrometeorites</w:t>
      </w:r>
      <w:r w:rsidRPr="00B55A84" w:rsidDel="00995206">
        <w:rPr>
          <w:rFonts w:cstheme="minorHAnsi"/>
          <w:szCs w:val="24"/>
        </w:rPr>
        <w:t xml:space="preserve"> </w:t>
      </w:r>
      <w:r w:rsidRPr="00B55A84">
        <w:rPr>
          <w:rFonts w:cstheme="minorHAnsi"/>
          <w:szCs w:val="24"/>
        </w:rPr>
        <w:t xml:space="preserve">(e.g., Freissinet et al., 2015; Eigenbrode et al., 2018; Franz et al. 2020). </w:t>
      </w:r>
      <w:r w:rsidR="009B42DF" w:rsidRPr="00B55A84">
        <w:rPr>
          <w:rFonts w:cstheme="minorHAnsi"/>
          <w:szCs w:val="24"/>
        </w:rPr>
        <w:t>Also</w:t>
      </w:r>
      <w:r w:rsidRPr="00B55A84">
        <w:rPr>
          <w:rFonts w:cstheme="minorHAnsi"/>
          <w:szCs w:val="24"/>
        </w:rPr>
        <w:t xml:space="preserve"> not known is how much of this organic material is transported and redistributed by dust. Indeed, fine-grained organic airfall dust associated with micrometeorites could be spread by atmospheric processes. This effect has been observed in the terrestrial record, with identification of extraterrestrial organic matter (from micrometeorites) distributed in a dust cloud in the 3.33 Ga coastal volcanic sediments of the Barberton Greenstone Belt in South Africa (</w:t>
      </w:r>
      <w:proofErr w:type="spellStart"/>
      <w:r w:rsidRPr="00B55A84">
        <w:rPr>
          <w:rFonts w:cstheme="minorHAnsi"/>
          <w:szCs w:val="24"/>
        </w:rPr>
        <w:t>Gourier</w:t>
      </w:r>
      <w:proofErr w:type="spellEnd"/>
      <w:r w:rsidRPr="00B55A84">
        <w:rPr>
          <w:rFonts w:cstheme="minorHAnsi"/>
          <w:szCs w:val="24"/>
        </w:rPr>
        <w:t xml:space="preserve"> et al., 2019). On Mars, samples of airfall dust could provide a means for a survey of organic material at the surface of Mars. </w:t>
      </w:r>
    </w:p>
    <w:p w14:paraId="25D81F15" w14:textId="73631982" w:rsidR="00D91FFA" w:rsidRPr="00A20D8B" w:rsidRDefault="00AA32B3" w:rsidP="00AA32B3">
      <w:pPr>
        <w:pStyle w:val="Heading2"/>
      </w:pPr>
      <w:bookmarkStart w:id="19" w:name="_Toc76985560"/>
      <w:r>
        <w:t xml:space="preserve">3.3. </w:t>
      </w:r>
      <w:r w:rsidR="00D91FFA" w:rsidRPr="00A20D8B">
        <w:t>Corrosion</w:t>
      </w:r>
      <w:bookmarkEnd w:id="19"/>
    </w:p>
    <w:p w14:paraId="21AD4F79" w14:textId="1EEE7140" w:rsidR="00163B2D" w:rsidRPr="00B55A84" w:rsidRDefault="003B188F" w:rsidP="00163B2D">
      <w:pPr>
        <w:rPr>
          <w:rFonts w:cstheme="minorHAnsi"/>
          <w:szCs w:val="24"/>
        </w:rPr>
      </w:pPr>
      <w:r w:rsidRPr="00B55A84">
        <w:rPr>
          <w:rFonts w:cstheme="minorHAnsi"/>
          <w:szCs w:val="24"/>
        </w:rPr>
        <w:t>Charged</w:t>
      </w:r>
      <w:r w:rsidR="00390A2B" w:rsidRPr="00B55A84">
        <w:rPr>
          <w:rFonts w:cstheme="minorHAnsi"/>
          <w:szCs w:val="24"/>
        </w:rPr>
        <w:t xml:space="preserve"> dust particles</w:t>
      </w:r>
      <w:r w:rsidRPr="00B55A84">
        <w:rPr>
          <w:rFonts w:cstheme="minorHAnsi"/>
          <w:szCs w:val="24"/>
        </w:rPr>
        <w:t>,</w:t>
      </w:r>
      <w:r w:rsidR="00390A2B" w:rsidRPr="00B55A84">
        <w:rPr>
          <w:rFonts w:cstheme="minorHAnsi"/>
          <w:szCs w:val="24"/>
        </w:rPr>
        <w:t xml:space="preserve"> and the chemical </w:t>
      </w:r>
      <w:r w:rsidR="00C53C72" w:rsidRPr="00B55A84">
        <w:rPr>
          <w:rFonts w:cstheme="minorHAnsi"/>
          <w:szCs w:val="24"/>
        </w:rPr>
        <w:t>e</w:t>
      </w:r>
      <w:r w:rsidRPr="00B55A84">
        <w:rPr>
          <w:rFonts w:cstheme="minorHAnsi"/>
          <w:szCs w:val="24"/>
        </w:rPr>
        <w:t>ntities th</w:t>
      </w:r>
      <w:r w:rsidR="00486A99" w:rsidRPr="00B55A84">
        <w:rPr>
          <w:rFonts w:cstheme="minorHAnsi"/>
          <w:szCs w:val="24"/>
        </w:rPr>
        <w:t>ey carry</w:t>
      </w:r>
      <w:r w:rsidRPr="00B55A84">
        <w:rPr>
          <w:rFonts w:cstheme="minorHAnsi"/>
          <w:szCs w:val="24"/>
        </w:rPr>
        <w:t>,</w:t>
      </w:r>
      <w:r w:rsidR="00390A2B" w:rsidRPr="00B55A84">
        <w:rPr>
          <w:rFonts w:cstheme="minorHAnsi"/>
          <w:szCs w:val="24"/>
        </w:rPr>
        <w:t xml:space="preserve"> could contribute to corrosion of </w:t>
      </w:r>
      <w:r w:rsidR="00486A99" w:rsidRPr="00B55A84">
        <w:rPr>
          <w:rFonts w:cstheme="minorHAnsi"/>
          <w:szCs w:val="24"/>
        </w:rPr>
        <w:t xml:space="preserve">the </w:t>
      </w:r>
      <w:r w:rsidR="00390A2B" w:rsidRPr="00B55A84">
        <w:rPr>
          <w:rFonts w:cstheme="minorHAnsi"/>
          <w:szCs w:val="24"/>
        </w:rPr>
        <w:t xml:space="preserve">mechanical parts </w:t>
      </w:r>
      <w:r w:rsidR="00486A99" w:rsidRPr="00B55A84">
        <w:rPr>
          <w:rFonts w:cstheme="minorHAnsi"/>
          <w:szCs w:val="24"/>
        </w:rPr>
        <w:t xml:space="preserve">of </w:t>
      </w:r>
      <w:r w:rsidR="00390A2B" w:rsidRPr="00B55A84">
        <w:rPr>
          <w:rFonts w:cstheme="minorHAnsi"/>
          <w:szCs w:val="24"/>
        </w:rPr>
        <w:t>landed spacecraft</w:t>
      </w:r>
      <w:r w:rsidR="004559B3" w:rsidRPr="00B55A84">
        <w:rPr>
          <w:rFonts w:cstheme="minorHAnsi"/>
          <w:szCs w:val="24"/>
        </w:rPr>
        <w:t xml:space="preserve"> and the degradation of electronics</w:t>
      </w:r>
      <w:r w:rsidR="00390A2B" w:rsidRPr="00B55A84">
        <w:rPr>
          <w:rFonts w:cstheme="minorHAnsi"/>
          <w:szCs w:val="24"/>
        </w:rPr>
        <w:t>. Dust grain</w:t>
      </w:r>
      <w:r w:rsidR="00486A99" w:rsidRPr="00B55A84">
        <w:rPr>
          <w:rFonts w:cstheme="minorHAnsi"/>
          <w:szCs w:val="24"/>
        </w:rPr>
        <w:t xml:space="preserve"> components</w:t>
      </w:r>
      <w:r w:rsidR="00390A2B" w:rsidRPr="00B55A84">
        <w:rPr>
          <w:rFonts w:cstheme="minorHAnsi"/>
          <w:szCs w:val="24"/>
        </w:rPr>
        <w:t xml:space="preserve"> </w:t>
      </w:r>
      <w:r w:rsidR="00486A99" w:rsidRPr="00B55A84">
        <w:rPr>
          <w:rFonts w:cstheme="minorHAnsi"/>
          <w:szCs w:val="24"/>
        </w:rPr>
        <w:t xml:space="preserve">also </w:t>
      </w:r>
      <w:r w:rsidR="00390A2B" w:rsidRPr="00B55A84">
        <w:rPr>
          <w:rFonts w:cstheme="minorHAnsi"/>
          <w:szCs w:val="24"/>
        </w:rPr>
        <w:t xml:space="preserve">may catalyze undesirable chemistry </w:t>
      </w:r>
      <w:r w:rsidR="00486A99" w:rsidRPr="00B55A84">
        <w:rPr>
          <w:rFonts w:cstheme="minorHAnsi"/>
          <w:szCs w:val="24"/>
        </w:rPr>
        <w:t xml:space="preserve">with </w:t>
      </w:r>
      <w:r w:rsidR="00390A2B" w:rsidRPr="00B55A84">
        <w:rPr>
          <w:rFonts w:cstheme="minorHAnsi"/>
          <w:szCs w:val="24"/>
        </w:rPr>
        <w:t xml:space="preserve">adverse effects </w:t>
      </w:r>
      <w:r w:rsidR="00486A99" w:rsidRPr="00B55A84">
        <w:rPr>
          <w:rFonts w:cstheme="minorHAnsi"/>
          <w:szCs w:val="24"/>
        </w:rPr>
        <w:t xml:space="preserve">for </w:t>
      </w:r>
      <w:r w:rsidR="00390A2B" w:rsidRPr="00B55A84">
        <w:rPr>
          <w:rFonts w:cstheme="minorHAnsi"/>
          <w:szCs w:val="24"/>
        </w:rPr>
        <w:t xml:space="preserve">sensitive instrumentation. </w:t>
      </w:r>
      <w:r w:rsidR="00AA5CEF" w:rsidRPr="00B55A84">
        <w:rPr>
          <w:rFonts w:cstheme="minorHAnsi"/>
          <w:szCs w:val="24"/>
        </w:rPr>
        <w:t>K</w:t>
      </w:r>
      <w:r w:rsidR="008D32DA" w:rsidRPr="00B55A84">
        <w:rPr>
          <w:rFonts w:cstheme="minorHAnsi"/>
          <w:szCs w:val="24"/>
        </w:rPr>
        <w:t xml:space="preserve">nowing the </w:t>
      </w:r>
      <w:r w:rsidR="009B4B3B" w:rsidRPr="00B55A84">
        <w:rPr>
          <w:rFonts w:cstheme="minorHAnsi"/>
          <w:szCs w:val="24"/>
        </w:rPr>
        <w:t xml:space="preserve">bulk </w:t>
      </w:r>
      <w:r w:rsidR="008D32DA" w:rsidRPr="00B55A84">
        <w:rPr>
          <w:rFonts w:cstheme="minorHAnsi"/>
          <w:szCs w:val="24"/>
        </w:rPr>
        <w:lastRenderedPageBreak/>
        <w:t xml:space="preserve">elemental composition of the dust is not sufficient to </w:t>
      </w:r>
      <w:r w:rsidR="00486A99" w:rsidRPr="00B55A84">
        <w:rPr>
          <w:rFonts w:cstheme="minorHAnsi"/>
          <w:szCs w:val="24"/>
        </w:rPr>
        <w:t>evaluate the potential to</w:t>
      </w:r>
      <w:r w:rsidR="008D32DA" w:rsidRPr="00B55A84">
        <w:rPr>
          <w:rFonts w:cstheme="minorHAnsi"/>
          <w:szCs w:val="24"/>
        </w:rPr>
        <w:t xml:space="preserve"> cause chemical corrosion of </w:t>
      </w:r>
      <w:r w:rsidR="00EA20DE" w:rsidRPr="00B55A84">
        <w:rPr>
          <w:rFonts w:cstheme="minorHAnsi"/>
          <w:szCs w:val="24"/>
        </w:rPr>
        <w:t>spacecraft surfaces</w:t>
      </w:r>
      <w:r w:rsidR="008D32DA" w:rsidRPr="00B55A84">
        <w:rPr>
          <w:rFonts w:cstheme="minorHAnsi"/>
          <w:szCs w:val="24"/>
        </w:rPr>
        <w:t>.</w:t>
      </w:r>
      <w:r w:rsidR="0011496F" w:rsidRPr="00B55A84">
        <w:rPr>
          <w:rFonts w:cstheme="minorHAnsi"/>
          <w:szCs w:val="24"/>
        </w:rPr>
        <w:t xml:space="preserve"> </w:t>
      </w:r>
      <w:r w:rsidR="00486A99" w:rsidRPr="00B55A84">
        <w:rPr>
          <w:rFonts w:cstheme="minorHAnsi"/>
          <w:szCs w:val="24"/>
        </w:rPr>
        <w:t xml:space="preserve">Only a complete characterization could reveal the presence </w:t>
      </w:r>
      <w:r w:rsidR="00C60AF7" w:rsidRPr="00B55A84">
        <w:rPr>
          <w:rFonts w:cstheme="minorHAnsi"/>
          <w:szCs w:val="24"/>
        </w:rPr>
        <w:t xml:space="preserve">and concentrations </w:t>
      </w:r>
      <w:r w:rsidR="00486A99" w:rsidRPr="00B55A84">
        <w:rPr>
          <w:rFonts w:cstheme="minorHAnsi"/>
          <w:szCs w:val="24"/>
        </w:rPr>
        <w:t xml:space="preserve">of hazardous corrosive </w:t>
      </w:r>
      <w:proofErr w:type="spellStart"/>
      <w:r w:rsidR="00486A99" w:rsidRPr="00B55A84">
        <w:rPr>
          <w:rFonts w:cstheme="minorHAnsi"/>
          <w:szCs w:val="24"/>
        </w:rPr>
        <w:t>enitites</w:t>
      </w:r>
      <w:proofErr w:type="spellEnd"/>
      <w:r w:rsidR="00486A99" w:rsidRPr="00B55A84">
        <w:rPr>
          <w:rFonts w:cstheme="minorHAnsi"/>
          <w:szCs w:val="24"/>
        </w:rPr>
        <w:t xml:space="preserve">, </w:t>
      </w:r>
      <w:r w:rsidR="00012D54" w:rsidRPr="00B55A84">
        <w:rPr>
          <w:rFonts w:cstheme="minorHAnsi"/>
          <w:szCs w:val="24"/>
        </w:rPr>
        <w:t xml:space="preserve">such as </w:t>
      </w:r>
      <w:r w:rsidR="00486A99" w:rsidRPr="00B55A84">
        <w:rPr>
          <w:rFonts w:cstheme="minorHAnsi"/>
          <w:szCs w:val="24"/>
        </w:rPr>
        <w:t>free radicals, peroxides</w:t>
      </w:r>
      <w:r w:rsidR="00012D54" w:rsidRPr="00B55A84">
        <w:rPr>
          <w:rFonts w:cstheme="minorHAnsi"/>
          <w:szCs w:val="24"/>
        </w:rPr>
        <w:t xml:space="preserve"> and</w:t>
      </w:r>
      <w:r w:rsidR="00486A99" w:rsidRPr="00B55A84">
        <w:rPr>
          <w:rFonts w:cstheme="minorHAnsi"/>
          <w:szCs w:val="24"/>
        </w:rPr>
        <w:t xml:space="preserve"> perchlorates </w:t>
      </w:r>
      <w:r w:rsidR="0011496F" w:rsidRPr="00B55A84">
        <w:rPr>
          <w:rFonts w:cstheme="minorHAnsi"/>
          <w:szCs w:val="24"/>
        </w:rPr>
        <w:t xml:space="preserve">(e. g., </w:t>
      </w:r>
      <w:proofErr w:type="spellStart"/>
      <w:r w:rsidR="0011496F" w:rsidRPr="00B55A84">
        <w:rPr>
          <w:rFonts w:cstheme="minorHAnsi"/>
          <w:szCs w:val="24"/>
        </w:rPr>
        <w:t>Turci</w:t>
      </w:r>
      <w:proofErr w:type="spellEnd"/>
      <w:r w:rsidR="0011496F" w:rsidRPr="00B55A84">
        <w:rPr>
          <w:rFonts w:cstheme="minorHAnsi"/>
          <w:szCs w:val="24"/>
        </w:rPr>
        <w:t xml:space="preserve"> et al., 2015; Chen et al., 2018; Wang et al., 2020</w:t>
      </w:r>
      <w:r w:rsidR="00486A99" w:rsidRPr="00B55A84">
        <w:rPr>
          <w:rFonts w:cstheme="minorHAnsi"/>
          <w:szCs w:val="24"/>
        </w:rPr>
        <w:t xml:space="preserve">, </w:t>
      </w:r>
      <w:proofErr w:type="spellStart"/>
      <w:r w:rsidR="00026E0B" w:rsidRPr="00B55A84">
        <w:rPr>
          <w:rFonts w:cstheme="minorHAnsi"/>
          <w:szCs w:val="24"/>
        </w:rPr>
        <w:t>Encrenaz</w:t>
      </w:r>
      <w:proofErr w:type="spellEnd"/>
      <w:r w:rsidR="00026E0B" w:rsidRPr="00B55A84">
        <w:rPr>
          <w:rFonts w:cstheme="minorHAnsi"/>
          <w:szCs w:val="24"/>
        </w:rPr>
        <w:t xml:space="preserve"> et al., 2012).</w:t>
      </w:r>
      <w:r w:rsidR="00AE09C4" w:rsidRPr="00B55A84">
        <w:rPr>
          <w:rFonts w:cstheme="minorHAnsi"/>
          <w:szCs w:val="24"/>
        </w:rPr>
        <w:t xml:space="preserve"> </w:t>
      </w:r>
      <w:bookmarkStart w:id="20" w:name="_Hlk76992008"/>
      <w:r w:rsidR="00AE09C4" w:rsidRPr="00B55A84">
        <w:rPr>
          <w:rFonts w:cstheme="minorHAnsi"/>
          <w:szCs w:val="24"/>
        </w:rPr>
        <w:t>Friction</w:t>
      </w:r>
      <w:r w:rsidR="00486A99" w:rsidRPr="00B55A84">
        <w:rPr>
          <w:rFonts w:cstheme="minorHAnsi"/>
          <w:szCs w:val="24"/>
        </w:rPr>
        <w:t xml:space="preserve"> </w:t>
      </w:r>
      <w:r w:rsidR="00AE09C4" w:rsidRPr="00B55A84">
        <w:rPr>
          <w:rFonts w:cstheme="minorHAnsi"/>
          <w:szCs w:val="24"/>
        </w:rPr>
        <w:t>impart</w:t>
      </w:r>
      <w:r w:rsidR="00722255" w:rsidRPr="00B55A84">
        <w:rPr>
          <w:rFonts w:cstheme="minorHAnsi"/>
          <w:szCs w:val="24"/>
        </w:rPr>
        <w:t>s</w:t>
      </w:r>
      <w:r w:rsidR="00AE09C4" w:rsidRPr="00B55A84">
        <w:rPr>
          <w:rFonts w:cstheme="minorHAnsi"/>
          <w:szCs w:val="24"/>
        </w:rPr>
        <w:t xml:space="preserve"> a charge to the dust</w:t>
      </w:r>
      <w:r w:rsidR="00486A99" w:rsidRPr="00B55A84">
        <w:rPr>
          <w:rFonts w:cstheme="minorHAnsi"/>
          <w:szCs w:val="24"/>
        </w:rPr>
        <w:t xml:space="preserve"> and thereby </w:t>
      </w:r>
      <w:r w:rsidR="00C40716" w:rsidRPr="00B55A84">
        <w:rPr>
          <w:rFonts w:cstheme="minorHAnsi"/>
          <w:szCs w:val="24"/>
        </w:rPr>
        <w:t xml:space="preserve">could </w:t>
      </w:r>
      <w:r w:rsidR="00E23885" w:rsidRPr="00B55A84">
        <w:rPr>
          <w:rFonts w:cstheme="minorHAnsi"/>
          <w:szCs w:val="24"/>
        </w:rPr>
        <w:t>increase</w:t>
      </w:r>
      <w:r w:rsidR="00F9328B" w:rsidRPr="00B55A84">
        <w:rPr>
          <w:rFonts w:cstheme="minorHAnsi"/>
          <w:szCs w:val="24"/>
        </w:rPr>
        <w:t xml:space="preserve"> </w:t>
      </w:r>
      <w:r w:rsidR="002866BD" w:rsidRPr="00B55A84">
        <w:rPr>
          <w:rFonts w:cstheme="minorHAnsi"/>
          <w:szCs w:val="24"/>
        </w:rPr>
        <w:t>its</w:t>
      </w:r>
      <w:r w:rsidR="00486A99" w:rsidRPr="00B55A84">
        <w:rPr>
          <w:rFonts w:cstheme="minorHAnsi"/>
          <w:szCs w:val="24"/>
        </w:rPr>
        <w:t xml:space="preserve"> potential to</w:t>
      </w:r>
      <w:r w:rsidR="00AE09C4" w:rsidRPr="00B55A84">
        <w:rPr>
          <w:rFonts w:cstheme="minorHAnsi"/>
          <w:szCs w:val="24"/>
        </w:rPr>
        <w:t xml:space="preserve"> catalyze surface chemistry</w:t>
      </w:r>
      <w:r w:rsidR="00DB3005" w:rsidRPr="00B55A84">
        <w:rPr>
          <w:rFonts w:cstheme="minorHAnsi"/>
          <w:szCs w:val="24"/>
        </w:rPr>
        <w:t xml:space="preserve"> </w:t>
      </w:r>
      <w:r w:rsidR="00C40716" w:rsidRPr="00B55A84">
        <w:rPr>
          <w:rFonts w:cstheme="minorHAnsi"/>
          <w:szCs w:val="24"/>
        </w:rPr>
        <w:t>(Wu et al., 2018</w:t>
      </w:r>
      <w:bookmarkEnd w:id="20"/>
      <w:r w:rsidR="00C40716" w:rsidRPr="00B55A84">
        <w:rPr>
          <w:rFonts w:cstheme="minorHAnsi"/>
          <w:szCs w:val="24"/>
        </w:rPr>
        <w:t>)</w:t>
      </w:r>
      <w:r w:rsidR="00AE09C4" w:rsidRPr="00B55A84">
        <w:rPr>
          <w:rFonts w:cstheme="minorHAnsi"/>
          <w:szCs w:val="24"/>
        </w:rPr>
        <w:t>.</w:t>
      </w:r>
      <w:r w:rsidR="000F3A6D" w:rsidRPr="00B55A84">
        <w:rPr>
          <w:rFonts w:cstheme="minorHAnsi"/>
          <w:szCs w:val="24"/>
        </w:rPr>
        <w:t xml:space="preserve"> </w:t>
      </w:r>
      <w:r w:rsidR="0015795C" w:rsidRPr="00B55A84">
        <w:rPr>
          <w:rFonts w:cstheme="minorHAnsi"/>
          <w:szCs w:val="24"/>
        </w:rPr>
        <w:t>While t</w:t>
      </w:r>
      <w:r w:rsidR="00163B2D" w:rsidRPr="00B55A84">
        <w:rPr>
          <w:rFonts w:cstheme="minorHAnsi"/>
          <w:szCs w:val="24"/>
        </w:rPr>
        <w:t xml:space="preserve">here may be chemical issues </w:t>
      </w:r>
      <w:r w:rsidR="00486A99" w:rsidRPr="00B55A84">
        <w:rPr>
          <w:rFonts w:cstheme="minorHAnsi"/>
          <w:szCs w:val="24"/>
        </w:rPr>
        <w:t>specific to</w:t>
      </w:r>
      <w:r w:rsidR="0015795C" w:rsidRPr="00B55A84">
        <w:rPr>
          <w:rFonts w:cstheme="minorHAnsi"/>
          <w:szCs w:val="24"/>
        </w:rPr>
        <w:t xml:space="preserve"> the geology of</w:t>
      </w:r>
      <w:r w:rsidR="00486A99" w:rsidRPr="00B55A84">
        <w:rPr>
          <w:rFonts w:cstheme="minorHAnsi"/>
          <w:szCs w:val="24"/>
        </w:rPr>
        <w:t xml:space="preserve"> </w:t>
      </w:r>
      <w:r w:rsidR="00163B2D" w:rsidRPr="00B55A84">
        <w:rPr>
          <w:rFonts w:cstheme="minorHAnsi"/>
          <w:szCs w:val="24"/>
        </w:rPr>
        <w:t>particular sites</w:t>
      </w:r>
      <w:r w:rsidR="0015795C" w:rsidRPr="00B55A84">
        <w:rPr>
          <w:rFonts w:cstheme="minorHAnsi"/>
          <w:szCs w:val="24"/>
        </w:rPr>
        <w:t xml:space="preserve">, </w:t>
      </w:r>
      <w:r w:rsidR="00B848EB" w:rsidRPr="00B55A84">
        <w:rPr>
          <w:rFonts w:cstheme="minorHAnsi"/>
          <w:szCs w:val="24"/>
          <w:u w:val="single"/>
        </w:rPr>
        <w:t>airborne</w:t>
      </w:r>
      <w:r w:rsidR="00B848EB" w:rsidRPr="00B55A84">
        <w:rPr>
          <w:rFonts w:cstheme="minorHAnsi"/>
          <w:szCs w:val="24"/>
        </w:rPr>
        <w:t xml:space="preserve"> </w:t>
      </w:r>
      <w:r w:rsidR="00163B2D" w:rsidRPr="00B55A84">
        <w:rPr>
          <w:rFonts w:cstheme="minorHAnsi"/>
          <w:szCs w:val="24"/>
        </w:rPr>
        <w:t>dust contains species that are guaranteed to be present for every spacecraft</w:t>
      </w:r>
      <w:r w:rsidR="0015795C" w:rsidRPr="00B55A84">
        <w:rPr>
          <w:rFonts w:cstheme="minorHAnsi"/>
          <w:szCs w:val="24"/>
        </w:rPr>
        <w:t>.</w:t>
      </w:r>
      <w:r w:rsidR="00F772D4" w:rsidRPr="00B55A84">
        <w:rPr>
          <w:rFonts w:cstheme="minorHAnsi"/>
          <w:szCs w:val="24"/>
        </w:rPr>
        <w:t xml:space="preserve"> </w:t>
      </w:r>
      <w:r w:rsidR="0015795C" w:rsidRPr="00B55A84">
        <w:rPr>
          <w:rFonts w:cstheme="minorHAnsi"/>
          <w:szCs w:val="24"/>
        </w:rPr>
        <w:t xml:space="preserve">Knowledge of </w:t>
      </w:r>
      <w:r w:rsidR="00163B2D" w:rsidRPr="00B55A84">
        <w:rPr>
          <w:rFonts w:cstheme="minorHAnsi"/>
          <w:szCs w:val="24"/>
        </w:rPr>
        <w:t xml:space="preserve">those species </w:t>
      </w:r>
      <w:r w:rsidR="00F772D4" w:rsidRPr="00B55A84">
        <w:rPr>
          <w:rFonts w:cstheme="minorHAnsi"/>
          <w:szCs w:val="24"/>
        </w:rPr>
        <w:t xml:space="preserve">would </w:t>
      </w:r>
      <w:r w:rsidR="00163B2D" w:rsidRPr="00B55A84">
        <w:rPr>
          <w:rFonts w:cstheme="minorHAnsi"/>
          <w:szCs w:val="24"/>
        </w:rPr>
        <w:t xml:space="preserve">make it possible to design </w:t>
      </w:r>
      <w:r w:rsidR="00C60AF7" w:rsidRPr="00B55A84">
        <w:rPr>
          <w:rFonts w:cstheme="minorHAnsi"/>
          <w:szCs w:val="24"/>
        </w:rPr>
        <w:t xml:space="preserve">equipment </w:t>
      </w:r>
      <w:r w:rsidR="00010DBE" w:rsidRPr="00B55A84">
        <w:rPr>
          <w:rFonts w:cstheme="minorHAnsi"/>
          <w:szCs w:val="24"/>
        </w:rPr>
        <w:t xml:space="preserve">resistant to them. </w:t>
      </w:r>
    </w:p>
    <w:p w14:paraId="3265CC84" w14:textId="49B14FE3" w:rsidR="00D91FFA" w:rsidRPr="00A20D8B" w:rsidRDefault="00AA32B3" w:rsidP="00AA32B3">
      <w:pPr>
        <w:pStyle w:val="Heading2"/>
      </w:pPr>
      <w:bookmarkStart w:id="21" w:name="_Toc76985561"/>
      <w:r>
        <w:t xml:space="preserve">3.4. </w:t>
      </w:r>
      <w:r w:rsidR="00D91FFA" w:rsidRPr="00A20D8B">
        <w:t>Importance of physical and magnetic properties</w:t>
      </w:r>
      <w:bookmarkEnd w:id="21"/>
    </w:p>
    <w:p w14:paraId="4FAAB7FC" w14:textId="14DB63BF" w:rsidR="00117898" w:rsidRPr="00B55A84" w:rsidRDefault="00AA69E6" w:rsidP="00117898">
      <w:pPr>
        <w:rPr>
          <w:rFonts w:cstheme="minorHAnsi"/>
          <w:szCs w:val="24"/>
        </w:rPr>
      </w:pPr>
      <w:r w:rsidRPr="00B55A84">
        <w:rPr>
          <w:rFonts w:cstheme="minorHAnsi"/>
          <w:szCs w:val="24"/>
        </w:rPr>
        <w:t>A</w:t>
      </w:r>
      <w:r w:rsidR="00A20D8B" w:rsidRPr="00B55A84">
        <w:rPr>
          <w:rFonts w:cstheme="minorHAnsi"/>
          <w:szCs w:val="24"/>
        </w:rPr>
        <w:t xml:space="preserve"> </w:t>
      </w:r>
      <w:r w:rsidR="00117898" w:rsidRPr="00B55A84">
        <w:rPr>
          <w:rFonts w:cstheme="minorHAnsi"/>
          <w:szCs w:val="24"/>
        </w:rPr>
        <w:t xml:space="preserve">greater understanding of the physical properties of martian dust </w:t>
      </w:r>
      <w:r w:rsidR="00E41833">
        <w:rPr>
          <w:rFonts w:cstheme="minorHAnsi"/>
          <w:szCs w:val="24"/>
        </w:rPr>
        <w:t>would</w:t>
      </w:r>
      <w:r w:rsidRPr="00B55A84">
        <w:rPr>
          <w:rFonts w:cstheme="minorHAnsi"/>
          <w:szCs w:val="24"/>
        </w:rPr>
        <w:t xml:space="preserve"> inform the design of </w:t>
      </w:r>
      <w:r w:rsidR="00117898" w:rsidRPr="00B55A84">
        <w:rPr>
          <w:rFonts w:cstheme="minorHAnsi"/>
          <w:szCs w:val="24"/>
        </w:rPr>
        <w:t xml:space="preserve">instrumentation with increasing complexity </w:t>
      </w:r>
      <w:r w:rsidRPr="00B55A84">
        <w:rPr>
          <w:rFonts w:cstheme="minorHAnsi"/>
          <w:szCs w:val="24"/>
        </w:rPr>
        <w:t xml:space="preserve">that </w:t>
      </w:r>
      <w:r w:rsidR="00FD20DB" w:rsidRPr="00B55A84">
        <w:rPr>
          <w:rFonts w:cstheme="minorHAnsi"/>
          <w:szCs w:val="24"/>
        </w:rPr>
        <w:t>could</w:t>
      </w:r>
      <w:r w:rsidRPr="00B55A84">
        <w:rPr>
          <w:rFonts w:cstheme="minorHAnsi"/>
          <w:szCs w:val="24"/>
        </w:rPr>
        <w:t xml:space="preserve"> be </w:t>
      </w:r>
      <w:r w:rsidR="00117898" w:rsidRPr="00B55A84">
        <w:rPr>
          <w:rFonts w:cstheme="minorHAnsi"/>
          <w:szCs w:val="24"/>
        </w:rPr>
        <w:t>delivered to Mars’ surface. This includes information necessary for the safe</w:t>
      </w:r>
      <w:r w:rsidRPr="00B55A84">
        <w:rPr>
          <w:rFonts w:cstheme="minorHAnsi"/>
          <w:szCs w:val="24"/>
        </w:rPr>
        <w:t>ty of</w:t>
      </w:r>
      <w:r w:rsidR="00117898" w:rsidRPr="00B55A84">
        <w:rPr>
          <w:rFonts w:cstheme="minorHAnsi"/>
          <w:szCs w:val="24"/>
        </w:rPr>
        <w:t xml:space="preserve"> human exploration. </w:t>
      </w:r>
    </w:p>
    <w:p w14:paraId="7B628D27" w14:textId="532718C3" w:rsidR="00526B8D" w:rsidRPr="00B55A84" w:rsidRDefault="00AA69E6" w:rsidP="00042A2B">
      <w:pPr>
        <w:rPr>
          <w:rFonts w:cstheme="minorHAnsi"/>
          <w:szCs w:val="24"/>
        </w:rPr>
      </w:pPr>
      <w:r w:rsidRPr="00B55A84">
        <w:rPr>
          <w:rFonts w:cstheme="minorHAnsi"/>
          <w:szCs w:val="24"/>
        </w:rPr>
        <w:t>The size and shape distributions of dust particles can be particularly informative.</w:t>
      </w:r>
      <w:r w:rsidR="00734BDE" w:rsidRPr="00B55A84">
        <w:rPr>
          <w:rFonts w:cstheme="minorHAnsi"/>
          <w:szCs w:val="24"/>
        </w:rPr>
        <w:t xml:space="preserve"> </w:t>
      </w:r>
      <w:r w:rsidR="00042A2B" w:rsidRPr="00B55A84">
        <w:rPr>
          <w:rFonts w:cstheme="minorHAnsi"/>
          <w:szCs w:val="24"/>
        </w:rPr>
        <w:t xml:space="preserve">Some properties </w:t>
      </w:r>
      <w:r w:rsidR="005C383B" w:rsidRPr="00B55A84">
        <w:rPr>
          <w:rFonts w:cstheme="minorHAnsi"/>
          <w:szCs w:val="24"/>
        </w:rPr>
        <w:t>have been</w:t>
      </w:r>
      <w:r w:rsidR="00042A2B" w:rsidRPr="00B55A84">
        <w:rPr>
          <w:rFonts w:cstheme="minorHAnsi"/>
          <w:szCs w:val="24"/>
        </w:rPr>
        <w:t xml:space="preserve"> inferred from the way that light is scattered or absorbed, or the </w:t>
      </w:r>
      <w:r w:rsidR="009C4946" w:rsidRPr="00B55A84">
        <w:rPr>
          <w:rFonts w:cstheme="minorHAnsi"/>
          <w:szCs w:val="24"/>
        </w:rPr>
        <w:t>temperature and wind speed</w:t>
      </w:r>
      <w:r w:rsidR="00042A2B" w:rsidRPr="00B55A84">
        <w:rPr>
          <w:rFonts w:cstheme="minorHAnsi"/>
          <w:szCs w:val="24"/>
        </w:rPr>
        <w:t xml:space="preserve"> needed to lift dust in a dust devil or dust storm</w:t>
      </w:r>
      <w:r w:rsidR="005C383B" w:rsidRPr="00B55A84">
        <w:rPr>
          <w:rFonts w:cstheme="minorHAnsi"/>
          <w:szCs w:val="24"/>
        </w:rPr>
        <w:t xml:space="preserve"> </w:t>
      </w:r>
      <w:r w:rsidR="00A46AED" w:rsidRPr="00B55A84">
        <w:rPr>
          <w:rFonts w:cstheme="minorHAnsi"/>
          <w:szCs w:val="24"/>
        </w:rPr>
        <w:t>(</w:t>
      </w:r>
      <w:r w:rsidR="000B25E1" w:rsidRPr="00B55A84">
        <w:rPr>
          <w:rFonts w:cstheme="minorHAnsi"/>
          <w:szCs w:val="24"/>
        </w:rPr>
        <w:t xml:space="preserve">Newman et al., 2002; </w:t>
      </w:r>
      <w:r w:rsidR="00CC02EA" w:rsidRPr="00B55A84">
        <w:rPr>
          <w:rFonts w:cstheme="minorHAnsi"/>
          <w:szCs w:val="24"/>
        </w:rPr>
        <w:t>Ming and Morris, 2017</w:t>
      </w:r>
      <w:r w:rsidR="00A46AED" w:rsidRPr="00B55A84">
        <w:rPr>
          <w:rFonts w:cstheme="minorHAnsi"/>
          <w:szCs w:val="24"/>
        </w:rPr>
        <w:t>)</w:t>
      </w:r>
      <w:r w:rsidR="00042A2B" w:rsidRPr="00B55A84">
        <w:rPr>
          <w:rFonts w:cstheme="minorHAnsi"/>
          <w:szCs w:val="24"/>
        </w:rPr>
        <w:t xml:space="preserve">. </w:t>
      </w:r>
      <w:r w:rsidR="00B215BA" w:rsidRPr="00B55A84">
        <w:rPr>
          <w:rFonts w:cstheme="minorHAnsi"/>
          <w:szCs w:val="24"/>
        </w:rPr>
        <w:t xml:space="preserve">There have also been </w:t>
      </w:r>
      <w:r w:rsidR="00A46560" w:rsidRPr="00B55A84">
        <w:rPr>
          <w:rFonts w:cstheme="minorHAnsi"/>
          <w:szCs w:val="24"/>
        </w:rPr>
        <w:t xml:space="preserve">direct </w:t>
      </w:r>
      <w:r w:rsidR="00B215BA" w:rsidRPr="00B55A84">
        <w:rPr>
          <w:rFonts w:cstheme="minorHAnsi"/>
          <w:szCs w:val="24"/>
        </w:rPr>
        <w:t xml:space="preserve">measurements of dust grains on the surface of Mars. </w:t>
      </w:r>
      <w:r w:rsidR="00D83528" w:rsidRPr="00B55A84">
        <w:rPr>
          <w:rFonts w:cstheme="minorHAnsi"/>
          <w:szCs w:val="24"/>
        </w:rPr>
        <w:t>Using instrumentation on t</w:t>
      </w:r>
      <w:r w:rsidR="008741D3" w:rsidRPr="00B55A84">
        <w:rPr>
          <w:rFonts w:cstheme="minorHAnsi"/>
          <w:szCs w:val="24"/>
        </w:rPr>
        <w:t xml:space="preserve">he Curiosity rover, </w:t>
      </w:r>
      <w:r w:rsidR="00D83528" w:rsidRPr="00B55A84">
        <w:rPr>
          <w:rFonts w:cstheme="minorHAnsi"/>
          <w:szCs w:val="24"/>
        </w:rPr>
        <w:t xml:space="preserve">Ehlmann et al. (2017) carried out studies of grains from </w:t>
      </w:r>
      <w:r w:rsidR="00EE3CCC" w:rsidRPr="00B55A84">
        <w:rPr>
          <w:rFonts w:cstheme="minorHAnsi"/>
          <w:noProof/>
          <w:szCs w:val="24"/>
          <w:lang w:val="fr-FR" w:eastAsia="fr-FR"/>
        </w:rPr>
        <mc:AlternateContent>
          <mc:Choice Requires="wpg">
            <w:drawing>
              <wp:anchor distT="0" distB="0" distL="114300" distR="114300" simplePos="0" relativeHeight="251673088" behindDoc="0" locked="0" layoutInCell="1" allowOverlap="1" wp14:anchorId="44C374A0" wp14:editId="0AA4F2F0">
                <wp:simplePos x="0" y="0"/>
                <wp:positionH relativeFrom="column">
                  <wp:posOffset>71120</wp:posOffset>
                </wp:positionH>
                <wp:positionV relativeFrom="paragraph">
                  <wp:posOffset>66675</wp:posOffset>
                </wp:positionV>
                <wp:extent cx="3110230" cy="2663190"/>
                <wp:effectExtent l="0" t="0" r="0" b="3810"/>
                <wp:wrapSquare wrapText="bothSides"/>
                <wp:docPr id="17" name="Group 17"/>
                <wp:cNvGraphicFramePr/>
                <a:graphic xmlns:a="http://schemas.openxmlformats.org/drawingml/2006/main">
                  <a:graphicData uri="http://schemas.microsoft.com/office/word/2010/wordprocessingGroup">
                    <wpg:wgp>
                      <wpg:cNvGrpSpPr/>
                      <wpg:grpSpPr>
                        <a:xfrm>
                          <a:off x="0" y="0"/>
                          <a:ext cx="3110230" cy="2663190"/>
                          <a:chOff x="0" y="0"/>
                          <a:chExt cx="3110864" cy="2663290"/>
                        </a:xfrm>
                      </wpg:grpSpPr>
                      <wpg:grpSp>
                        <wpg:cNvPr id="14" name="Group 14"/>
                        <wpg:cNvGrpSpPr/>
                        <wpg:grpSpPr>
                          <a:xfrm>
                            <a:off x="0" y="0"/>
                            <a:ext cx="3002915" cy="1837690"/>
                            <a:chOff x="0" y="0"/>
                            <a:chExt cx="3239770" cy="2316480"/>
                          </a:xfrm>
                        </wpg:grpSpPr>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178560"/>
                              <a:ext cx="3239770" cy="1137920"/>
                            </a:xfrm>
                            <a:prstGeom prst="rect">
                              <a:avLst/>
                            </a:prstGeom>
                          </pic:spPr>
                        </pic:pic>
                        <pic:pic xmlns:pic="http://schemas.openxmlformats.org/drawingml/2006/picture">
                          <pic:nvPicPr>
                            <pic:cNvPr id="12" name="Picture 12"/>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239770" cy="1205865"/>
                            </a:xfrm>
                            <a:prstGeom prst="rect">
                              <a:avLst/>
                            </a:prstGeom>
                            <a:noFill/>
                            <a:ln>
                              <a:noFill/>
                            </a:ln>
                            <a:extLst>
                              <a:ext uri="{53640926-AAD7-44D8-BBD7-CCE9431645EC}">
                                <a14:shadowObscured xmlns:a14="http://schemas.microsoft.com/office/drawing/2010/main"/>
                              </a:ext>
                            </a:extLst>
                          </pic:spPr>
                        </pic:pic>
                      </wpg:grpSp>
                      <wps:wsp>
                        <wps:cNvPr id="15" name="Text Box 2"/>
                        <wps:cNvSpPr txBox="1">
                          <a:spLocks noChangeArrowheads="1"/>
                        </wps:cNvSpPr>
                        <wps:spPr bwMode="auto">
                          <a:xfrm>
                            <a:off x="0" y="1864461"/>
                            <a:ext cx="3110864" cy="798829"/>
                          </a:xfrm>
                          <a:prstGeom prst="rect">
                            <a:avLst/>
                          </a:prstGeom>
                          <a:solidFill>
                            <a:srgbClr val="FFFFFF"/>
                          </a:solidFill>
                          <a:ln w="9525">
                            <a:noFill/>
                            <a:miter lim="800000"/>
                            <a:headEnd/>
                            <a:tailEnd/>
                          </a:ln>
                        </wps:spPr>
                        <wps:txbx>
                          <w:txbxContent>
                            <w:p w14:paraId="5DEBE553" w14:textId="4816F4DF" w:rsidR="00755420" w:rsidRPr="00D60BFB" w:rsidRDefault="00755420" w:rsidP="00EE3CCC">
                              <w:pPr>
                                <w:spacing w:before="0" w:after="0"/>
                                <w:rPr>
                                  <w:sz w:val="18"/>
                                  <w:szCs w:val="18"/>
                                </w:rPr>
                              </w:pPr>
                              <w:r w:rsidRPr="00000CF2">
                                <w:rPr>
                                  <w:b/>
                                  <w:bCs/>
                                  <w:i/>
                                  <w:sz w:val="18"/>
                                  <w:szCs w:val="18"/>
                                  <w:u w:val="single"/>
                                </w:rPr>
                                <w:t xml:space="preserve">Figure </w:t>
                              </w:r>
                              <w:r w:rsidR="00000CF2" w:rsidRPr="00000CF2">
                                <w:rPr>
                                  <w:b/>
                                  <w:bCs/>
                                  <w:i/>
                                  <w:sz w:val="18"/>
                                  <w:szCs w:val="18"/>
                                  <w:u w:val="single"/>
                                </w:rPr>
                                <w:t>3</w:t>
                              </w:r>
                              <w:r w:rsidRPr="00000CF2">
                                <w:rPr>
                                  <w:b/>
                                  <w:bCs/>
                                  <w:i/>
                                  <w:sz w:val="18"/>
                                  <w:szCs w:val="18"/>
                                  <w:u w:val="single"/>
                                </w:rPr>
                                <w:t>:</w:t>
                              </w:r>
                              <w:r w:rsidRPr="00D60BFB">
                                <w:rPr>
                                  <w:sz w:val="18"/>
                                  <w:szCs w:val="18"/>
                                </w:rPr>
                                <w:t xml:space="preserve"> Four samples of aeolian sand from the Bagnold Dune fields in Gale Crater, as imaged by the MAHLI instrument on Curiosity. The figure is part of Figure 3 in Ehlmann et al.</w:t>
                              </w:r>
                              <w:r>
                                <w:rPr>
                                  <w:sz w:val="18"/>
                                  <w:szCs w:val="18"/>
                                </w:rPr>
                                <w:t xml:space="preserve"> (</w:t>
                              </w:r>
                              <w:r w:rsidRPr="00D60BFB">
                                <w:rPr>
                                  <w:sz w:val="18"/>
                                  <w:szCs w:val="18"/>
                                </w:rPr>
                                <w:t>2017</w:t>
                              </w:r>
                              <w:r w:rsidRPr="00D60BFB">
                                <w:rPr>
                                  <w:rFonts w:cstheme="minorHAnsi"/>
                                  <w:sz w:val="18"/>
                                  <w:szCs w:val="18"/>
                                </w:rPr>
                                <w:t>)</w:t>
                              </w:r>
                              <w:r w:rsidRPr="00D60BFB">
                                <w:rPr>
                                  <w:sz w:val="18"/>
                                  <w:szCs w:val="18"/>
                                </w:rPr>
                                <w:t>, in which a full description of the conditions under which the images were acquired can be found.</w:t>
                              </w:r>
                            </w:p>
                          </w:txbxContent>
                        </wps:txbx>
                        <wps:bodyPr rot="0" vert="horz" wrap="square" lIns="91440" tIns="45720" rIns="91440" bIns="45720" anchor="t" anchorCtr="0">
                          <a:noAutofit/>
                        </wps:bodyPr>
                      </wps:wsp>
                    </wpg:wgp>
                  </a:graphicData>
                </a:graphic>
              </wp:anchor>
            </w:drawing>
          </mc:Choice>
          <mc:Fallback>
            <w:pict>
              <v:group w14:anchorId="44C374A0" id="Group 17" o:spid="_x0000_s1029" style="position:absolute;margin-left:5.6pt;margin-top:5.25pt;width:244.9pt;height:209.7pt;z-index:251673088" coordsize="31108,266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IHfXAEAAA+DQAADgAAAGRycy9lMm9Eb2MueG1s1Fff&#10;b9s2EH4fsP+B0LtjSZb1C3EKx3aKAt0arB32TFOURVQSOZKOnA3733ckJdmOvS1o14cGiExSvOPd&#10;x/vuTrdvDk2NnqhUjLcLL7jxPURbwgvW7hber58eJqmHlMZtgWve0oX3TJX35u7HH247kdOQV7wu&#10;qESgpFV5JxZepbXIp1NFKtpgdcMFbeFlyWWDNUzlblpI3IH2pp6Gvh9POy4LITmhSsHq2r307qz+&#10;sqREfyhLRTWqFx7Ypu1T2ufWPKd3tzjfSSwqRnoz8BdY0WDWwqGjqjXWGO0lu1DVMCK54qW+IbyZ&#10;8rJkhFofwJvAf+HNW8n3wvqyy7udGGECaF/g9MVqyc9PjxKxAu4u8VCLG7gjeyyCOYDTiV0Oe95K&#10;8VE8yn5h52bG30MpG/MLnqCDhfV5hJUeNCKwOAsCP5wB+gTehXE8C7IeeFLB7VzIkWpzIpnG0VEy&#10;dJLT4eCpsW80Z5yMdg++gYoz36L/zTffD7Ng7iwM0lkSv9q3cJYlyYDKLIij1KLyD74JRnL472MA&#10;Rhcx8N9cASm9l9TrlTSv0tFg+XkvJhCuAmu2ZTXTz5Z6EJjGqPbpkZFH6SYn4TQbIIfX5lQUzAzo&#10;RsTscjLY+PSek88KtXxV4XZHl0oAayEeze7p+XY7PTtwWzPxwOraxKAZ964Bw18w5Ao6jn1rTvYN&#10;bbVLJ5LW4CVvVcWE8pDMabOlwA75rggswSGo3yttjjPhbSn+Z5gufT8L7yerub+aRH6ymSyzKJkk&#10;/iaJ/CgNVsHqLyMdRPleUfAX12vBelth9cLaq3zuM5/LFDbjoCds85pByho0/FoTYclAYmxVWlJN&#10;KjMsAa1fAGEnM76w0B7RNLgrYLyRuMrxIEjSedzzeGT6aUwHwSzJwvOYhvuWSr+lvEFmALiCJRZX&#10;/AQ2O5uGLf31OzOsfWCViyAYfD9MCC+YEH5DJiDJ9W9MVx8rLCCZu6j9xtQADwlUeQ3nCclad6Pf&#10;KVMk6dkxsmbIQ5fsQNvuJ16A13ivuQ3jq1z5V5aE/jyN5zbZHak2UOBVLMF5y00OBDtxXrfmOS5A&#10;DnAr125jPosjyFvxZLlcJ5MoWqeT+3sYrVabLDIVab4Z85aqcMG7D1tFIJcXX5+6HNXBqvOUdcw7&#10;R8Ifi7yp69AnqiHNw+x1qdN0idc6LEsSuDij9qR2QT137cInk9nu+QFZxva7TCeE9AGWB3op8aKG&#10;Scm7iuICzHN17ETUnWay2ivDJ4AWKIqtHld1hqZqbI2SLE3D7OtiSPGaFUMpVXK3XdXS1ZcH+9dr&#10;P9tWt6hbeNk8nNvgH6MO5w3T0NfXrFl4qW/+jDjODSabtrBjjVntxn2Qwj2rvuiYkT5sD64zNbJm&#10;ZcuLZ0ANEpztNOGzAwYVl394qIMWfuGp3/fY9Df1uxaQz4IoMj2/nUTzBGoRkqdvtqdvcEtA1cLT&#10;HnLDlbbfCY5OSyB4yWyBOloCoWsmEI92ZJt0G879B4X5Cjid213Hz567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IfgcHjfAAAACQEAAA8AAABkcnMvZG93&#10;bnJldi54bWxMj0FLw0AQhe+C/2EZwZvdTTRiYzalFPVUBFtBvG2z0yQ0Oxuy2yT9944nPQ2P93jz&#10;vWI1u06MOITWk4ZkoUAgVd62VGv43L/ePYEI0ZA1nSfUcMEAq/L6qjC59RN94LiLteASCrnR0MTY&#10;51KGqkFnwsL3SOwd/eBMZDnU0g5m4nLXyVSpR+lMS/yhMT1uGqxOu7PT8DaZaX2fvIzb03Fz+d5n&#10;71/bBLW+vZnXzyAizvEvDL/4jA4lMx38mWwQHesk5SRflYFgP1MJbztoeEiXS5BlIf8vKH8AAAD/&#10;/wMAUEsDBAoAAAAAAAAAIQD+eqOidkUEAHZFBAAUAAAAZHJzL21lZGlhL2ltYWdlMS5wbmeJUE5H&#10;DQoaCgAAAA1JSERSAAACcgAAANwIAgAAAHvF23UAAAABc1JHQgCuzhzpAAD/yklEQVR4Xuz9SZCk&#10;a5Ye5kX4PIZ7uMc8Z0bOmXes6uoJIECQoJELaaOdFtKGa21IcUGaRJhxpY02opk2MpnRZBpMA0Wj&#10;ZIIoghSaBNBks4Gu7q6hq+reHGOO8HD38HmICD3nj3sLJUCiSJpkpMyYnZ2VN9KH///+7zvDe97z&#10;nsX7+/s/+YO/mckXn3/1w1y+cn5+9qtf/MVoMOr3BqlU6q/8k381n8//7f/73/b37e299+/e/9Zv&#10;/2B9a+Pv/Yf/wft37w6fPNnZ2ZlNp5Vqtba09M0vfjGfzf78x3/6s5/+dD6fLy7c393d3y3cLywu&#10;LCR/pjPpVCrtV/z33d2tf75duLu7W1xcdBmL94uLqeQvCwuZbNaf89vbu4WF6Xzu3d6azWT96fXx&#10;y+vu4jP9b/y6u/denzibzbxpOp1NJ5NcLlNv1MvlcsoHJ2+MC1lYSN7rg/3Xffz34uLd4v38dp5a&#10;dHWp9EJq4fbW3+JjF+5TC4v+TP4eb/QRvsgP/D27kOr1eulUplguu7Hj05Prdtu9LFWX1tfW05ns&#10;zU230+3msrlKpZJ17enM1vbm6vra2urah/cfPn74+OjRgWteWVnd3tmZTCZ//4/9+vsvXj1/8eJ5&#10;KpMaj8e+tt/rv3v34ejoeDwYpjIZF93r962kv/gud5Ysblzfomvz3ym36xrTHkFy4a47rjrjva7c&#10;i5PLT57APJt2w6m7+a1XTed3mWzO6zfWVzc21vv9vqX7gV+/9cNMPu/W8sWSl5VLpX/vb/27Rx8/&#10;bG1slEvl2/tFz77ZaP7Zn/3pxub669ev3G+70+5ct6fTiS86OToZDoe5XPbP/uzPrMDd7W0xl7V6&#10;vvj27taTioeTTs1n83gElt+jXPQE4iHHw7q9dSMZ78/mvMw/xX3eL8zm0+l07i7sCn/32kwmZTH9&#10;NB5NNmsdLIvnMhwNp5NxNpP3xpdvPvvv/PP/fH15+Sd/+qf/8r/03/93/m//biWfeVjHu9mdy7tN&#10;doinm3yTzRuf4Ovs1gX7w0a9u39Y2HjBvf0b28hve7pczDcbDR+ey+V9ey6eeLrZXLZjLHqpVMpm&#10;867N25Jtfhs7fD6z4K42dqQvdYMLiw6Nn9ze3vaHA4eiWCq5pNvZdD6ZFEuFxVTGo577/7Q9sDge&#10;T3yLD7fIdkh1qeK7eoOBr/FZo8Egl8kuVav5Qt5nu5dYFhexcDef3draNkKhWHBRvi7+bTE1d6u3&#10;cWxdhtPkZ/l8LhbD3k952dx65nI5n+YJMA7z2cRLnQIPKDlY3hfH0zU7rR6Z1fPhPjVj0y6mZ3O7&#10;4t5udNlx2Bddz52H7xu82tp6cT6Xm85mhULe9vD3eLNPCGMQRsCHj0djxiCb8bJxKpVJToDFuPcq&#10;3xgXcHfvsieTmeW8vbevUv7Jt7tgz9qD9jXO12w2j//MxjnweePJxBeVLHKcpjur4X59d7JBFtxj&#10;JpuejSY5CxL3sjgZj73AYbTW3hK7d2HBZzKJlsPdsYeWxTrYQOzKdOa5pZyj1nXrP/rD/+Tj2eVC&#10;Nu2yXHzs6e8s0oNdSpY82Y0PVis55nGXD7/iCr//+a//99dv+cf+5b/+wX+RFYj1f3gw3+2vh12W&#10;/PnwsJK/swPxvJyI2by6vPwv/Sv/Spzv/8v/9t/Y2X/04ktuNQ7wP/Lr4Wn/5i+bZTGT/c/wwv8i&#10;d/Jfv+e/kivwj++C/5TL/M/14v9ybvfP//TH//K/+C/+O3/r3ytGWMKxpcVW81uezX+lwx8nZi1s&#10;MVueeM7bBQ41DtHDby/MJBEMQ+y/w64mQQzbP0v+1Qlh7wUD+XyhtlSv1WvVpZqQq1Qqhq+ZzwSV&#10;D4e0XCzN7mYLt/fZfE4QITIqFos+kYsJl3PH5aRq1UrnulUple8WFifT6Xh6m8ll84Wif+KK/BKW&#10;DQcD/rXAHeWKV61WOq7PRS5y8xwc586X8fUsgcvMZfKC54W7xVKl7L/FNOl0lpMeDIeZTC5fLIhk&#10;Jr5nMl9Mx/2KCwUBHH+EpHHVd7OJmCCcZalQFM343tv5LJvjaGf8E7eZzWQsDlfrShggvo3xcYPC&#10;uOl8VigWwxS5Wx4s8cccGG/qb3wSC8Uv+s8MFygE4FMXxVh8EG+amU9n6Vy2kM1Nb+fxZiH13FPg&#10;7MRSERE8RI7+DEd4O+W2ZlPecaFcqXKWvipC9ts7LnkxvTidCMvu3C+P6Abn8ylbWshnXanPevjM&#10;hyiW479PYnf/UKvV7iMunPgX7/JtbtZlR4LA8Y/HHrRvSd0v2l3xZXe+LqIWDvb0/Pxv/8EfigqF&#10;ZYldFj5FBB82/Htf+p3hTsx34kOTP638g1uNu/sv5+z8//m3/qY3+0dDmYeA5jfDmiSO+ced6vc/&#10;icj0uwfm4c3v7uv12r/8r/6N+On/8X/zP9s9ePT517+dy3GrsSOTJ+gph41gZWyZ2KwOxnffmKR6&#10;8cf3jz4+OUmXvvv14L4ffup1kS39ejPEX74zvIlJe/gVQfx3e8pB+3Wg9v/aQv/66+KER44WicX3&#10;HxRbNQ7ww3J8HxQ87Mwwdw/BRZyFX7/ju5WMDf/wxu9/RUKcfMV3F/lwqd8HimGdfFTaeYrXxGU/&#10;rMn3r/evSYL4G5fxD5Pk7z5KwhNvSRLjVKRHydt/vTIPMZFT93BdD58c9tsZlxc8nPbvl+s3Vyv5&#10;e9xRmNHvrv8f3sfD5wVkEFlXLMXD9kg+Kj4xXvrry2cvEowhctwkgf/uUHvHbz7C7y8vyTJ9cizI&#10;w7/HlrJAyXWK3L9bFhYqnvVvLviv1+rhGf162z3gGQ/L+505+f7hPgSQ33349++PVz/skkgKv1u8&#10;+F6eLi7pz//07/9r/4P/4X/wt/5WkTOQicq3ks+NDCWbiXc/JKzhN2NpAuGIb4/0KzZ2vCNewxFn&#10;smHYb2fuOF6STS9IIz2wJNkGEjDTXmZTxmfEuVpcgKOU+L5ctpgvSMSXa7VipchJ5Ar5Qi6f+Jo0&#10;c//w9d7LRXDPEicGfjENdfC/qTiXKX6LbY/zxV1xZvzxeDTilny1/FVckM9nyuWK/PIBooiU1Mem&#10;pd0uiAe55cvz2Zyd56eRFC7c84j8tGvlA2RgPHESOjysZzzZ2WzK2fDa/K7ML+cmA+pJ+Wr/48bS&#10;mYy/x7YJfCVcJrf9sFf9yoKCImFflKRypbGs3yFFkaz7Fn4uSZQju+ZcvSA8VjhXaW4WcBHZq5w+&#10;lZ7d3XKx8X7RzHxWLBQTv+hjY9Usr7+5Wf/k6zxrUYLPtJmTDDgxYeHWnd3I3Eejsa8rFkuTcd8j&#10;5GVdup/IrT08LtMCeG+yOPeWeiLAmU691yL4edzmfB74Tyo1Go0KhaKNYn+LM8Rk7iueyyIsYfj+&#10;w6ef//wX09v7VCaduFWvuvNcwg5G5vodzPTdeQkAxz9Fsv4bhu67M/1f/89/zhX4TXPzYDd+vbC/&#10;+ff/Dy+DcSSAU2K+HmzDYsTBS/X6f+9f+BfCWv2f/3f/0+bK+uc//J1CqXo/myZBWSSjrPbDI/Y/&#10;DmEmDUaDvk0WM4FAJFbu4aiFBUvsI0AnLKYDm3i0AFgS85zYm8RAJS4zQde+X4y4pHgXK/JgYQNn&#10;SzZYBJUPV5w46V/78MQDJH7lO8+dBKbxd3H19yb0e2OemLKHL413JZ8XsF4SZYQHycTnhCuOwNG7&#10;kzdE8JyctzDZ35mDh49+SEoeUC73FRb0AUN8uOj4iOSf7sK4JnF0cqffBbMRHXOes6lTFEBu/KOL&#10;v30APb9zyQEyB6QkGglbFcDg9yvtLxBIHu67yCBxb4m5/H6hIjpJVuo2CYdiGeNJPVxe2HoXFvcV&#10;WylZwXhtPILbhzDjO8sfKxbPMcnA5rEGt8xcknQkCxj5wXduOHHeifMJ4/Tgw+9m93K+h1uPh+f/&#10;IwV8MOvenzjUxEfam7eQsXiaDwhv3Ov3sUiCaid+9OHNSdkgiQgiBPk+VnvY1kkg+J3h/m5LJjFK&#10;sjK3EkiOKp3gnynJ09XFOZ/68Ve/9JRApoObnmcqf8oWcqVKSebgMqUjlWrZW/x7f9BzgRBdLioQ&#10;1OntZDKejafDydgVcgIw80G/B/3joiqlEujVAtXqIOFl5rjb742ns8lk3r25aV1fS2rqtVrDr+Xl&#10;SrUynYxY53YbbD4rV0qbm5ve6HuHw5H7LZXLzPFkPJFMDwfDpaV6o7laqdd5bHlgPNMHRHpxQa7p&#10;L4V8kS9hyT25bAKbf3foEhTXf8ZeCPcA+VzkOazcA2JpHz1s+WRrJ6Fz4iyt6kPS6b+SDTi3qt7r&#10;UTwE7VFyiJ+kuRmxQsDHXhwnOoGSI3gLrwxlDecnIww4PTO79Tm+AQj/cBITUxPxSmR18QgfrsaT&#10;TupFcT3u1IPMiI3iMh7qHa6N20uqTol//nVQmwRDcvrZbGKvJJ8n1f4ufkwOFssYJ8+V8s5J4Skc&#10;cJLk383hBwl87XX5nNgLtCuh9/FRKLKWEXZI350KpY0k2X4wabFKiU1+qDo548mpjwhMmGK9POXu&#10;Tc8jt8Y88G/iug8H/R+PM3/9mu+spqP5faCdnK9wx3FeE/f8G3/+Zl7xn/6y7/Pg/7RPe/jkXx/q&#10;/3df+l/Jl323cP/f/J/EVH4f5j+UM4Sk2czz56/CSfzb/8a/dt29KTdWSqWlWrHYqNWUBj3yj8ef&#10;rvs3toL9ZLuvr29FMeduztqM5/OOus1gNLzpA26qlcpyra6CuKHetlR++/Ztp9NRfikKwe2bJNS8&#10;v5urSSwtLam9Of/QpYcYVoUsNpuzksup0fL2Shij0eDy6vrbb7/tdQcRWt7eFwt5VT2WwHt6/Z4A&#10;sNFoVipl6zSZTZyRJGJOg4H8TYDthn0tZIzB8gleoA4q3oXf+Pl4PO3d9Jwodk+ls5IXR0wL2Ux/&#10;NOyB0sYjNdFCpeB6nFi2b3trc7XRYDGn4/H1Zavdao2ncxnccDJV+mJ/a9UqJyvE7vUHV61rsSoY&#10;rViuXrau+r1evlj2T9Y9lyn0b/rTyCdSS0ul1WY9l5V0Th3T05NTtbQIe1NZazIcxalrNlf29vaW&#10;60t+6glacSlIEhdHCQr45ot63a6/e7wOOeMbhrWUW15ZVjNjtdi+bufGKRbaDMeT0/OL4Wiysrri&#10;2oTbzXpDRO9Ulor5ejl/fzuJFCeVWmo0cuVyd9jr9HoXZyfTXleudLi9t1prlEsVOF1r0GsNBtZA&#10;yclznIx4F2l7qtlYdnmysVbr+qZ382AOEwcehTQeq9lsjGPnDORPEEsP5eTs1JcqelU5sVIpQEUw&#10;aRQOF1zhUlkeV5iOpur9R58+ffjwbjKduIZC0Qfkk9wxQE5/etYeM4fkXWx3u9sbTGaFUnHh9m48&#10;6MsFy+Xq4HZukZngg4P99cbydNjv3rRdZ5ed6/aq5fL27jYMlfeyMxXBV1Yajg6HeX3d6g36lUqp&#10;sbzSaNbZl9bVRbvVtnftuPF0et2KX8DNpXK5tlSxVezVxKs2u92e7ZQtFEbj8cfj4/PzC755Z++g&#10;0WxsrK2Bh1tX55eXV+32tSfoBCm0Z/PZ0XDU7XYtVFa6lM+3OzepxfxNd7Czu7+1s1tfXbXlA2b2&#10;pyW2V5K4NpAAwWV4svuUxDkCU1VhMK7AKMKXhwRoUYAUfjPBkv7hrwRO4HnCFSfRTFIV/j5sEqhl&#10;+dvvXuDr4sMjfARfJzBAEpQllUg/lLg9+Ll4GUeYBKtJoBO5oZMZ+yLr8cXVJoFRAmfwsolHCucf&#10;pioYGd9dz8PXJSF2vCa8+3fuK66BnXHEfJ2/P4TjD8G0OwQYAKXz+Yd7T0I6C4JCkXxLOMp0vDc+&#10;JCKI5F3hB5NbS2LW+ExBRAThPs/pe0g84tO9PvmMuNQAApL7jXtLxRUmX/iA835/PfHhEeAkYWS4&#10;3u8zjH/oTZOXf+cvH/7+//TLj/4hNeQh83nwmb/hXL//yXdAXHJH/+W+LC7g1x73Ny7mYbV/fW3/&#10;v3hZZBT/aLDyn9HB/qNr//3bPO7vAKxfh3FJkvAQXaX/xt/4G3/8B//m9fVlEjPO+92rcj691qzd&#10;3U7a3dZ0zoEKpntqTxtrzUpRwGlLzWuNaqmUH4/7/V5HoAfQEjrbR41auZhbaF0eH398172+yArF&#10;7mbpu1l2EbJ0W87LcWZ9/3B5ctNtzSaSgG6rdd6+Ouu2L8b9rgg/n128nbF+k4XU7WjYV8CplrEw&#10;bqfj4bDfG/VvZpPhaHQzGnYzi3f1SrFWzi0Vs42lYqWQmc1GvZs2l817DkeD4eCGwfeBS1Vm+u7s&#10;7KTVupxMBnd30+Ggd3Fxdt1uiUpLeUDMZHE2qPOumXuO/uamc3x6PJ6OMGB8SKmY3Vpr1usSl0nn&#10;4vjo3TfnZ5+GoxvfMpmNq9Vis1HlxKfjgSCisVQuZBcnw173+qpzfTkZD0aTvjimVMm7i/lkNri5&#10;abuMUd+Sqk/1WezrC7dcLGQqlcxyrQKDdNywbAqF3M721vpqo5hZKOalig70OHUPUhzNJj2Zxr1X&#10;jYQB3UG/68b7N9eTUXc2Hd7NOdCb8eCG17Bo163L8bCXz6IFjTudltB5Y31dkW8GPbu/9xF8aa1c&#10;2N9ZqbrG+TCXXliqlurL1Vwh3eleta8v0veju+lga7laSHmUc873ptPqtFtDjnM65tB99sLd6Hba&#10;K2ZxrFqXnu9NW5aQWKrbQiG90hQZ3I8GvavW2bB3bTMUS2pXk1andd2+skqW/X4+XZiNF28nhazc&#10;ds4XzsZ95jMXECfCTn887AxuWum76XqjWsylrs+PR33bb8agzqfDca/twoqZlOtXZsRZq5aLtUrR&#10;hhEe+FMZTM4xGo8kIavrDUtbyHHet9VqBavEk5Y61htl/J5MSmq1WAouz13r+vLk9Pi6e3Uz6F5d&#10;nw/6baZ3Mhmdnx1b81IBKOkczaywzemyK8W8UEmKjwpWymc77SsxYrGYZ4uvri5sp2Ixt7O7fXAg&#10;Wqot1crqiafnx+8/ve/3uzBVgGy5KiEOC5TOZ2FEsiPJULvbHtk04+Hq2kp9uZEvL2Ha4DglWMVd&#10;wDRRTXioesIzHvCIBLFIEI3ERyZ4UOSQycuSTMopAz5GgvpQefnONySGLjx0ksQE5Py9iwoYOnG6&#10;4cUT2PIhaUksV2S7CWAUsE5CkQqPHu4/+RXwSYA1kdAlIPJ35Z7EDfudeIjEV8Ynx43Hz8P3R378&#10;AMIk3xh11gWPOV7w8BVJ6OZhRuCfQBSR1UbK+/CTiDDu0ZciH47MGiIduXlywamEzBhX64PnFjzx&#10;T8nSSVhdbaxhgpvERyVf4cUiAwBPMP6yDxB24lOTpY4wwnuTT3h4i+z34UH8w9/x0wRy8zty6eR5&#10;JS48vj155cOSx+0kzyuppiV/96ATTD75/QAuxENI2HAP+XGCdyUfG5DXw88f/vLddyUv/v7v319D&#10;8iQf3vgb7314e7zm4Xd8Z3If31/5d6vjJwEg/cZXJ69PHmjyYJNo47tre/inh295+NLkjQ8/jGUJ&#10;xmvyAoF7kvQnjjHZAr/xLkv33eX5y8Pff31hv17VWNLkun9d9/t+Sb9b24fj8LDoD7++W9JYkPhY&#10;dIf4tIcH8QCgPTyXeGpReU8eykN4kDztcLn/k3/1v7uysY7PakfcTocH25sHu3tCutZAeQRFlk9j&#10;34bFbFZCep++z+TT4KvxbP6rtx8+HF0Ii0ulcqmYK2Xvl8uFcrHAA+IMyybXN7ddjBxKKon/aY3G&#10;45G426ZGj2quNmUzF+dnUgbWqV5dWl1dW15ZwaGE2Y0XFlrX3ZNP5+PRDB2BB5shUIwHUargdBfu&#10;t9bXNprNDcTLxcVKuSTpOLlqLeaL08Vsb4AxMHaUigUZc9rVjcaTX337od3pAsckEqVCBSwnAG3w&#10;Y/Ke1N3myvLW5ma5Urvs9M47/T//i19KgitLRSZ2f2fr1fNntXKpdXFy8uFt6+pqMrvFQ7hP5VKZ&#10;XBEdtlTEKJHsqinJiu7m9xdnl796+06q15Iip1N7jw+hdiNZcFcOMryd4Admy2VFHJRCtNW7lbWl&#10;5nKVRxz2XToENTsYARpTu3uPH+0/Qp+V0fb7PFALQ7sgwSzkRDTupVJeUjY6OTm7urqcTEez6UgS&#10;1whqbg15ZDKeT4JAikhSYKyHk9Gn04vh9G59c69aWwVbCsYFQsKJjWZlo1G5n45u+IZcfnlts7BU&#10;c7Enlxfdm+vM3bSUvi8uzO8n47up8Dw9ntz3J/e3qVyOTyrlp5Nup3U+G3Xr9Xqn07++Gd5my+l8&#10;OUp6Qvv72xVRSbV6JifrdpaXSivraygn7Zu+e4VWsouM0+J0fDvo3c3G3E2pWo3caHEREAJXBN7J&#10;5DpdSXJb7OOf1TK7N13A6GKh4JVR+BoPa8VqKV8eqDHe3S0toyevTmbTo09H11dXIptCqcIQTqV4&#10;pfz65tpao2FhEaBvh9PTTx8FkXuPtpvr9eFkwALfzhbltz75ZjASoUxuEW27Sm7oyKV8IXW7KF7C&#10;MsfqzpdyztL1pejl2jGsgDiqVYQXXkMV1KMp4MnUG7Ln607HvoUx1Jds9prc2gHtjQbH1+dHZ6ez&#10;0TSbznoajdXV1c1NK+A+rnnT4ZAB5lk7vXajVn/2+EW9vrHU3Lu1PjaKf5sO74f9+CylO+kXRmEu&#10;B2zlzxR8pVKZBSGoRz1nAvB85JuKmuGOeS4hm33Mtd5nFpQOGYQMmrHX3io/JhkXUCZ8LzAJ4WZ2&#10;O55N73PZciZfigrmPepQUpG5gzfL7aA5fR7M9pa/etM9gDSAo3v1arFi2Dwk/YTlKziZIvQWy6li&#10;SUIdnvMhfVMPtnJo4WCq8RBWzQKNnQAuUiUb8A2zjRoE8pKVT6Wy+fkUMdjXwg4UnuIuIgmMDoNI&#10;r6UBt6MBFCTW5HYartr6ZBCM02hMd4sq3KXAfbnA6RCSHoYy/OJMjXdhnvDPUrmFbH4BJTtxb2M/&#10;DDQllU+5C9HiSGk9qj1J0mXFGALIUeJJo14TxRSuXdE3SuyxLx5KsBC7VCHv0XqIAU9Ds3PF+Dqs&#10;9XRq4uAkPGlM/bgnX2oJcvYsAvMsm85F7cXqlCrxvVETD/fhLjDIo3AEIVD7wHgLgnTwzFyAIC3A&#10;/EAcXPKtl+HmxRP3yIolIYIljOBLno1mH/HpFKw5FfrZPAljIGOTRUE4aSQQwMUTDSAqmjqUhjyR&#10;u1tlgCQqu5/6B7snehAENklY5yFN4e02m8WAMrpOKEI8R5t0YTIWEUt7hFxibvvBbcbKsxBoBPxb&#10;BIHBE4NTcSvuXjIn5IbuBIs2IeozlklpRPIxK1Sri/kyjlnwbRJynw0WtO9AHOZJDpuchQQnUQd3&#10;hbB+L4jnr5LlKESAGFiqSslCrjAZTrLOXCprN7M48iIBtBvMFYoucj6J2kfEW278f/mv/0vV+lJY&#10;kJv2dNDZXm/ubG5lE/80S2sJWEzfpTqtq3G3E1FaLlOtVVZXV2BuP/nl2w8nrdJSo7myijAxG94U&#10;swusW/ruNp8pbm/urK6vD0bjo+MjVnFluXbLat90gCm5cnFnb399Y90WfPf2GxmrDI3bbtQb65ub&#10;6WKhr/6Q8bWZo/enHz4cZzMl2+JWw4ZHKXO5HTt8y9XK9urKWrmMDr9UKbZvbq6Gk0y53h7Orrth&#10;ZWSZWH6zeV/pCyQJCLXpbvo9ptAXyY7sbMt3OxvZeDKblcbKzv7jTL5ydNn5B3/257JV5M36UnFJ&#10;SpJamIEuu9eDbputyVeWbGMm3d4YTONidrc3t9bXC6gNXK5dP57dDIat7s0v3r1LFQr7h0939/XS&#10;LBy9/YBqySugTUKnUTHTudTm9sr+/qYzLQGy2UXFhUKVAXHBhWJ1b2evlMv2e+3J7cD6X1y2JuNh&#10;2M44mRmQIeLLxXkLiCmA6bSvgYf80Kp4oVq7DcrlQqfTtZ+4YifmyjJMZs313Xyp3u8P5+MxD9Cs&#10;5IVEq7XifNyPYGJ5mRuwp26idoizOV28HxfS88xsOB/2O1fttFwuBQrOpovVfK02X3TL3QgZuldc&#10;9XV7cDO+n2bKmaKsCyo4rRUL+5sb1Vr948nJZav1+HB/dW3NKT86v0zni02urFzL4JgMurObltYu&#10;W75SXbqFK4oSo3KWwkudSieHXaeykhMHlFih/mDYk38WClkJYOp+MhiwRpnFrKffn0yWlpdryzWo&#10;+eX5BSi1WoEB11rdQWc0XihkSksVkVAJ22ZyO74WEpwIXHb311e36pzfpD9qtwezeaZaXy3VlrOV&#10;wl16NpyofQ6hhYP2zbQ3EkCurcAwBDYwnMzN9c3VRUtIVCpV1zfXVQUUYEc3g2++/aZUrYsvOfv+&#10;cFTKF5eqFUsaMQ27A3m5ny5WCoVyiW3rtjrXwN50prm+sby2pnpqu950b+DsOTn7wnR9TZq9lc0u&#10;1dYfpXJLjBRX9jf/9//r/8P/4n/+g8/fAJyxbIfDgZ8Da25k1j01vNtsqrCxsg7fLtfL48nw9OJS&#10;jUaEffjssLG9BnivZyvpOVOZri43KstLR6fHf/B//9vf/vRnLEfQJRYXIfSg6WqNibiu1Zr7B89K&#10;1ebcAcrz4Pcw7dQ8YNJW6/Qvfvpn7fNzzUUvP/9q/+kLTI0WhOT84vr4GLaSXphfnJ8L3cLb3c0P&#10;Hj169OL10tqGJhUEJ4nh3WT69he/6l1d1UulOz561M+XCpft1tHpeR8efndbzqbX1td3HjunpWWL&#10;sbIqQNEWCEKZgpfmY1/NhPb7UAmGOwU0ujr7UFicr5SrKh18Qqm2tLq9vbKze5cutDpDPLClaiNi&#10;Enc6tcN7s2EPIDToXF8cf2KaHOhUvrSxvf/0s8/3nz27TS/cTCY95KZsITNfvD6++PjNt++++WUX&#10;9CUL5v6D+TXvDTv2V3O5ydYH9ZkV5w6Css0hpSUI6vUOFwoWX7BUKdWE5qWKXruDw2fruwcylTHU&#10;fjqee5rzCV74oNu9urrqDbuD6QCCws2tr23/4Hd+94sf/nZJbC24DuLcLZjsMkK0IcfT67Q/nX4U&#10;sV1etq+urhWznzw53N/bG/nmyfjT+yOB3f7ho639ndpKs7G+jlh+N7vVvzVRF7luAfx++hc/Pztv&#10;Xfd6N/YTutfEv6YLuO3ASU2JESVEOheeW4j1wO68u6vmsuvNZrWxrMkJcdHl2Tyb62vyD/8u0geg&#10;AXyEGYx3Kle6Eyxk89P59OrsdNB2a2P5BqNaqS2tb25VyrX+cNodTCRL19ews/OTo4/zyah9fYk/&#10;n4M1LqZ2d/c+/+rr+gqvxAv1vaZ1eVWsVh69fPniszf90bTb7d+0hcVjtyz/sbQDxbOuO1NnGcrc&#10;rlrt8WDsQQUfAKE9rSMup5qmRrO6sSbS3dzbbaxvCdcyd/lBr395ffnxw/vTkw+wmDdffP7sxate&#10;b3x6fMWtMkgBAvd77wKQ0QM3GAgGa6qFCIm5QjZbEIFE+Mi2jkd8hhvgpoqlcmO5rgg4Hk1UKRqI&#10;HM2m+HEEZJzfjqeOhpXmsYTeNaUH6SlYNgh82XSUIZfq7P7OzjYusofQujyfjUfIJCINEa8ur6RG&#10;qR0t8n2BRu+mowNBrCG8knXxNLxOsaDqmZP23Y2HUbydTfRKDifz0XR+ftXiPxSuqku6EZQdhWrp&#10;63Zf6JlOF6ez28PDJ9wxroGbFK6JmW33wWTan0wLxVKmULjqtC8uL+DVtUqhXirMRv2z4yPI5hw/&#10;BV0+VypWlr07sLd0PrL5+4VSWXZY4Kha7e5oPMWOlG2kstGxUC3X9jZ3nx48LWWAerceqRhLG6Hg&#10;/abXdhTZynK5dHJyevTpOB1s/Fy1WFmpLVeUDFEuQazp2+GgoxicMP4Fl9kZQqP4wu3PbmVvioK8&#10;KKTRaekPhzafa8ultFWIg9MD8OJ1x25ObHpNOoWuEn2E6VS9UhKSzkeweJB167rTFpN6CRBWbiQG&#10;Ypx4cWfA7mV3HZzRUJB9OxjPR7M7jRhSZ/sjm1usVkuoqh8/nA2GYvRyfXWz3lzVtKcw6Mxqa8bu&#10;5O/kSJubO8uNlXy+NBiOatXG4f7jrdVVTSfF9MKyJ20DiLJFGcpvyJn9gXBKxjoLTHhYleqVqs52&#10;WnCbzk0c5GK5ubHuBHroveGw2x+KyRaUIvIZybtg1i3IhKXRstd0ttDmWfuuXZ0sL4IfOrE3bPDQ&#10;FzcbdYH3HLloPLUelxfXTpyof3lZ4KioXCznCzx6cLFuFywmo+JEyh1chWruECQit9NPU644OGwX&#10;Q8CARb825xNFc/8m40n5vq4bi/dOS9UyrGhrc2e9ycNVrY/qv4XFMijXbKGgJePWLldrG83l9fqK&#10;D1K+tAPTFj0BJX/6x//x//Xf/recFNQYFxlg8njYvrqcqQFcXPZbrfxCanOdW91azN1/+PTu/bff&#10;HL19ezscrdZro27n+vQsO50VgiV0p7/m4uL4m1/8+a9++pOzdx+uTo6vLs5uxBk6j1P3mbtx5nYm&#10;PgaPWzGgUbDyZIrSjTxSVX82YPx6tvXV6Rl+Q7la7g16Ryds+8fW8bHq96x/c/zhrUpK6/xYkP3Z&#10;Z6/de38ytLm7N0Ecu7lsffzFN5efPtwO+/lIYIAXw5NP7z/86hfds5Nb52XYK4vs8bySbmZrBR6/&#10;uL4A9EsQea7AwFVHxuPO9fXR+7dvf/7TcfsidzsTAR3s7e7s7bCSyyv1ylIlV8hhkamSsDyqR/3r&#10;y5vW6fDm6qZ1NLj8OOtfZm+Hy+JGYZN0ezaSOBZk7JnFYf9mBCxqXb/9yZ//+X/8h9/+7MfXpx8G&#10;rfNRpzXxT9127+qcdVcRuEMJ6LVUKJQhBp1WnxniyTvOffv86Kglwmi12henw87V7WTkVkUGmQJr&#10;XpAVSlSiXnby6erkaAK06FwPu+2bq6tx7/puNLgbj1LzW+nNzt423kmwVxzD9L3qTPvyrNe5mt60&#10;Tz++O/7wvnVxLjhgXNqXlxurG08OnzDghVLp7PLc1n385OnO7h5anMRRaUPBglOZjEdn5yd/8uM/&#10;/sUvfn55dnJxenx2fHpxfNI6Pb86O7u6OOXSOjrTEUdubOQO7oH6CH93fX42vukU045buVKvspTs&#10;uUBHOMPQqX8JFMb93vG332TvpmpO7KF63E2/3R+2ZeFgEQYJNWEFulWvRGpQLQustflet64sWvv8&#10;7IKJ+fi+f3MJ3mO5Lk8+Tm7arPT+7lazviSLXJxOVbbkHW6GHxKWcVu+xCL0223ZkUd+fXH26cO7&#10;j+/fnnz8eHl+/uHd2+N3H3ptj95WOm6dfZqOO/n0fSmXAyxp4w/GRqk0kWgzyHd37cvzd9/84t3b&#10;X1ycHHnCCBQgqrZe/atrvmso/+RWU3ctfgzZHskHrsUdMRmgTfjmdK4BS5ogIbtnkUkcaJgrYStq&#10;ydJ4h30OjizYBKmkCw/KEQH0ZDRjxycDeBuvDDpcQL9h3RSdtra3NBEEzqNKu+hI2i2gs6DC68mr&#10;lMkmRCM8qyoDmGBEddvidQ5VRXWm0T9ogLhA2ttLmHTdtoJi+/7ePhi3BR9SpZv+cDZLa1Mo2moI&#10;RGieI56o35+127AawFJmY33TlyuhaHJQmUMn4UBUI5M2srurduudvXh94UgDdj2TcDmtFpRyqcKj&#10;o1kuTkM6wlYJLr5vYuDAAt2b4Tkr1h/mEW08YB8e4aNqcX6lsbbeaN6Pp+qjcFqGz5+yYeZPFrW5&#10;tXk7m3/48PHs9ALiUC2VV+oN3q8gOZ2OVaA9qf7AgWrddPvRgBjlm+g0nLDagz5wpcavlvMKjLYf&#10;hA1IK6yJIsXdgleMh327n1tcXVsVDgsdgkguGLid1yol/r3f7VjkTrcjnq0xPys17PExjzDmNZx2&#10;xcuFIihG+ABj0Si4kIoq5UIKi7VSKgpbwaIenuW9ag1kEVXR7/pWvdEILlt9abXZdLhkgb4SiWdz&#10;cxfxB2SOt9aoLEHyFQjux0NhQtmDs52jYTSI2ZB8T1Y8T0lBAC7/84HlYhm4rfchUygNLW+Va24C&#10;d8aT6XVbKVgCMssU8lAn0JRQEO02L6/Oo/hyvitqFgNbh6flsZL9CZySEOdz6bK2URIcQY5NMLn7&#10;RZUO5hslql6XURStA9y/lOH684hdNwP83ulYgg8PGvmL4wKsyspXsKU6N9LpMf7plLGHWTsMmRx0&#10;CkPgmqcKa9IH2m2J5Ld3qmWoAbxG2A7LohggAKqyCMIoJXCHRWCyXlumHYCPMJ7cVZah6PmE1JO5&#10;Ovnw8z/9MZhwY3vrydMnq+urUbUTmII+ZHj3C/Xassb0+mqjM+zj0KmIe6Y4r82lSiRzpyfghkI2&#10;7+mfX53//C9+8su/+Om41036WgJFhNUUMunlarG0eLfRrO/v7nCiUhnYpjg452ozOUCZXNBz5GI5&#10;j9Zly0OEFmTyGWeQBxUjsi3j/k3n8owLcYUCsi9+8PX67tb0/rY7GIp+l4rlhfEc2QAYKNzb3doQ&#10;fdrADBD/lLuf1fKZR1sbb16/2t7fk0A0NzdEgRfXlzBAhMWlSkUAJyVIkMF7mDtfwpmtlPLba6uH&#10;h4fPX73a5EJqVbCvpw+ZBO2o6Yw5//Z154I3uqzmF1fq4qfFtebSs2ePX71+efBo3x4OKqGNPrUN&#10;R522ikH75P37dz//6dnHt7eDdiV/j5IiNLEzWIzFOw1I9w14SFUbcdCxZT9LEbPnZHkM30Ojrmsu&#10;QITvb8u57IajudIslouKu+GFClkmote5vkvoAqXQwblVAiDVcrC35RGswBVKpe3dnd2DA/T1pM1K&#10;28/tSFA1uEEyuR30W2envW7bF3EP8aX3i2vrG3v7B41NNacGML1crz99/mpzazfpOAqyd8LJj3rB&#10;5eX5L37x08FNJ+X8jIdiPSZTRxOk1lqLq4JJmMtWyvlSHpsh+gVsNxtgd2vzi8/fPHvxorGxni0W&#10;2Gs9UZC+q3NUm3SlVMCoQRVsYm9UQA+LY0dnPsrmM7KztfUVMI8oYalaXoIU1pYEZ/w9kqMw0e0M&#10;O+1avvDk0e7B4d7nn79o1srWaHN15YvXr589eyZ2d+kwQJVLHgp+q85XRZ2v1mCEnPqo23OcPEUO&#10;8OLstHt9LQm/lYQLrgXfYP+7qfDx8aPtrz5//er508NHT/Z2HzdW15ZqdSECaFsm5uCcfHjXuji9&#10;vjq3IyxDvbFcqdWUKqn/ANuEVuFW7/qnojZBCucQ6CQDzKtFQpPqeM1oHgWZcjWVL2irnvAqqTS2&#10;bOvq0qV6FJMQgJGzyaLYG2hiWsCEGorKBO2x2IWyGhXNoJEnG25JKkoQBhGXwZAqjsb4u+WyQ1GD&#10;hWXTBY5ZZVdCgExzdnbRs+mxOvuQT5liQYUM6JfwWofdbuvi4kTgnI+NmO/2ZfMQmxxbdt25Bj6f&#10;XVwwbeMpWRbkp/syAKhcWW0sMTpiFhUYXBU71qaUFqysNjBMr1qXuKmsJTNayueGUrbrlgVBYdXN&#10;L/44u4D2dWCYYI2k814aDvaO5gefqmC6uQmqq6sB9/rgonE04kc3+igAB99KCyfSFD4lSs6PHu3t&#10;7+2OR8OTU4TYgatZXq5DqbmB2NCwqPZV96YFFI8SAKpHMJfunXtbnyscQckK6XIprxSBrdrp3hTz&#10;HnFj4T4nf+KTcMpUEpi7SNdWVtQAkm6kaJCYTUbqTZyWLOKh24gywNrG+lJjSZlEKTt6SCZTFRMl&#10;0uh9cPMhQ+O9MuFCGhlXN6VYBJM5pUtBCWtB0blcbRSKESMxvmxKCeqRSYl/VUYBJk2Y78ZmtWIl&#10;BfGjEhADuhn7IFjYwXLKciohaVCuVJBjgaUerrLdXMEzo1BSfIjt+PVUoZhRDF/bFN0k8dNg0INU&#10;qUwrnIXMEpQlKcME2ZSnluIsRYdoZb5wi180uZ0yxxXRYq2OgowLFrU3/iYkvSLNjupgGMDgToTf&#10;jUvNJLWqcLqqGzZeoCfFqFD4BhEBBxyFvYUUevtN1+3Mkjaq4GuoRAienJGkK3Smis5hyLgPDg7W&#10;VtZ5ZjtcbVBAGa2WSU8bzjPmN8TpnvqBp5PNC5CAcdDN+tpWRniaNL0I2H/xkz9HXS5VK2+++Aze&#10;ZmV77RaT2rm6snGWmmuPnr959OqzzcMnWzv7lsHn2zOgdURyW91zAl1hecFpwGzDkIkI7N1JvZ2P&#10;7mfD1O10qZDJQ+3yWQdBJKLoIPBgAWEnbs0xt+bQTuGa8P/87ExqYUuI4jXjAl8Vm+kotC7PbEre&#10;Zn19vbS0tLa9latVgBJQLkunONK7bLcvLlAXxUX8rq1lmS3BXLnkdra8VH7+6tmbr75c3tiQyzDq&#10;jA9gKXjjUslstlaWwSz0O/3OZfvkwydJM9ADcYxq2O7jpxu7e6lCaaTG4HmkUi560BtcXVxdX1wN&#10;2tfXZyfDzvVavfJob2dta3Ntb2/tydPy9h4MX+kM0qBBaDicXF2CKi+++dlfHL9/N+hcyWIBlsW8&#10;eEssqkJ4h3tYq5eXlsqr6yuFEnwCYkoxowDqCBUQLP84y9EhbGPY2g6QF8iHyktVUAfbnS8BbYoY&#10;Kp2ry/s5k1II3YnZHCK6s7/bWG06XOJ4dnh1Y2t9ewdjQOU2WFTyDwa13x60W4PWZb9z7QizclaG&#10;1dAVQeCpubGh2aM3HXeHQ8Hl2tomFD2ysFlUNB0VHFVffX5yfH78AZfi3kf0ehKOJK5ge+Z2NIcK&#10;G2Oj7AeZwh2zMJnqsHYWnrx4/vLzLzb2DuAtCklWrN8dnB2dHr3/4GNRcNgQhXM7R3EaDN4ZopEA&#10;HgoyZigxJxydS3xU9BUTTZu4M4bw+vL89NMHoML2+tqLl89Xt9fr2ijSfM31cq3x+Mmz5uqG2xn0&#10;R3rYkIJw0NSib4Yj8EJjqTEbzMY3vX6nDRll99otRvy8fxNJF8qLBgr+2Bpzk81m/bd/9MMf/fBr&#10;dhk7qFSuL8oooE2MV9LRNRuMzj59DEy5fR0UQCheKs2uKt45cCKhXusi3OrVuz8LfbvbOXoOMxmy&#10;ZkH/vev2xu3e9D5bqq/vlJZXKOlNEp6AXy4IKIqayEIxvZq9fHqeBGImdkP7ukXsJV/K9EY9J83j&#10;D2E62W3Q0aPKIHBQtpHrJNV7ixalbfkJgp4r1CDL7Kv9SE873R5UE8wWLkUYVyoCaZURJAod5axe&#10;u9dtKcBFuXRlVVFN34ublAdcXl35k42DU/rwQIBBk7Z5eqFZK0Fi5XA2K7fIgjOYRYTepvgp35ch&#10;3/RYSbmpgFaxyzXzSSvNpvBMrUszBOeNgLO21ozuyTRRmNhaDAALit65vt7gU1CFr9qXaK58tq5H&#10;CBfXodbVG0Ego1fdH1pBdre3l+t1MoeXl5c8ihYU2BRitWdsD0mUry7PhS/FYjnQb/KBqbtcMVtf&#10;WYIC8Pi8qUhB/701v7q4lGYt11c9CuSBaF6cyNxG5VJBIEw0EfIjA5NmJXmGM6JCYW0tp/JPOFve&#10;TIaBg8MdacFUKYouvWgGANKz4KBOqJu4CsDP66SZU2YixBHS9ApErVmHI5MtBMcs/LCjwf35kr4y&#10;Bh+BeQu2gplALMRViOTxuXHyZ0JklloVzeJYFsbIR19cXYrYPPS5BWYv2aCIKoRBi/0R+Z/U9sF+&#10;rblqu48AG51OhDX6iorRiyW9nvUdpiheRBeyChZ+swaeXAYLQDl1hFyTTUt/gyGF9+RGeKaAtUu8&#10;Kv8wBI0KwtY3dY6FCg+rXVnyoAWCvFu0mc60aTpQxWCXLSwKJfjVhJEf1Amhp7AGiiW0lz3K+wXR&#10;diCxJSsvJLJAXNvO9jYDJQGiSSntQJ5g4tSJI+yFtodYIh4h99dn+dRTuHU33tjcdhiiQplaaJ0c&#10;ffuLn/GOlvvRk0fCPyVGCeP5GT52V4XjR3/tn/tL/+x/c/fZq/WdJ4RfNCeBIuxSnXK2NHNWxRMs&#10;lmNfkqIU3dfrqkDCA/VZ1Gl4JC0J2RjOPGvooMGMLq+vwO2qqktLDV8h+VNwGAXN5O768sJ3dz2O&#10;SUgPChP5GMnCxeUpG7a9vfPZm89fv/ksX67i+SAICNHoRUGzsdqvTk4ljsj0JRnYIqJC0HOitKdL&#10;LZPmVF58/mZtbxfjEWXBjhQz926gWTNIm5OTT+dVyPjUi6Oz4/cfJOtSBfeoJeng2fOq8GUxrYhL&#10;hcGdTpVQpmpsww6+gtW/Rh/pVgvZaHw6OKxv72Yaawul+r0C8iK8GbQZTXoy1avzq7e/+kaxE+u7&#10;XtWGlwvQiuFSlshmGqv156+e7x7s1VdXcIPgedaTyFaWXNR0bqNCNaAM0T8n8yuE8iJkjgJosVpV&#10;LChXBXpLUAvNDP1uWxSCamQV2L3Nvb1yrS4n9REYdI5WTQVufTOF9RNSoGIb9pjDVOc/V+qHPSfd&#10;xos+jaOCPXvY248fpSuF81br+FzGMsQycXVxUGlLSUgzNKcs4OWn97D6Ezig+Jq3dUw8emEWu0R1&#10;SjeTH0IfIWp8qqu5m0D6FotLS88+e/P4xevG5k6qWLF9RyN0nZv2ZasbhMuWnR/amCyDI6zxW2iW&#10;znqr2pzKlG9RZA3NyKTZWSY2v8WxCV0BVhnC7GK2tzdXNjcUxnK4sb3h0YdjBcHN7d1Ko6nuieWH&#10;pRhdZaJSIeF02mn3mpXGop/hOkQsC75v86ntditUR6aAG5Zm5kvkgZVy4c2b1z/8ra9393chtgs8&#10;UbaUyuXJmsgbULUUYu99KCQvGlNu5BX8IeCRexVSyA50BLjQcKvvf/wfQBigPbEveFXp5PwO5toZ&#10;qKiXG5sHq7uHmeqS4iT3B0nTXiiCIQ0K+3WWZJ5doWv0ii2OJhO1YUY5H5hIgDHCJ2E4YVuxqrOq&#10;bEu0ZXDT1gkP/ALJiqGSqspAiUu/vEQhDFsBKJ9z19w49oGqFu4xg+kpsDd86kD7Rb+LQlIu5+Qa&#10;2kUUDEQpCeU8dd3uqCk+efbs+ctXq6sijmocWtfRvcZ6WyoxX4tCLXgiNrREMDq+81CXsU9l/nR2&#10;8jTFQim4blPtQzIcFhljmB5pcL/yIgKAw6IVdsdDW8A1aT50GzwxFoIaiSuczGfKhzYQQyzSE/67&#10;U+meJ+E2hVGh6FIoq5hy5MKmHPtKiyDBxm/4yfPz68tLmgAqgtWlBvRRKqB87BAhpnF7HLlQBhNj&#10;lnTT2iJsXLXS4CMhBL7OnhdL+TL5GGMp4HDx4ohEqRW3DJ3nksUWtt+oLw5H0QSRTcdla9xEaJQQ&#10;FSocq6MQz65cinb48BnBnw3MEzYQ2iFeGLX9KhtTKrmq6OsdRT+IZ8SlDvodmahAXtwGqEEeEjr1&#10;2p2R8GUmzh3p8eRHaSacnJ0zF4IsWdqHj++xZ+2YJJBSyh1DekV8KCR0f2/UaW7vDg4POfIA1OZT&#10;Zo7921xdi74VCVFo8umyDnqr809LSNoZmrecln4eCgweUV+DkOp1IiftL5C6miJKuT8RUOJJTNe3&#10;N8BZOMWyC8E1jy0fsDgiL//H4yXMVp8UFSlrIz4LzaLQYgrqo+0E2mJq2X0taMu6tpU50qkbYcZN&#10;xy1bUjThOE2TofQjylE0ihfuBjd6hm+Ci1CvWS6WSOEW+nvdk2TfCV9Xtvfk867bbpGXXBx9dDFS&#10;HF4cYubIByQ9nSnwr27u/vX/1n/74PMfoS0wai49isZX5yJ9Pk9mrQ6lIDy7S42HgUwoJtE1LgGE&#10;5jM0HAXC1eXG3ub23vbO+saG6KzaWHEsL2zPaySGVAPhSPpuF8i0RHJS3rNT3ITQIRQXjEZ61zXC&#10;RXGxe71cX37z5rPXrz9f39iJTEXuTTop+LVpaMUZzvbZuZ0NcPdRyIDdvsJOH7kEaFYpVR+/eLn7&#10;9MV9rmiLxK0WK7bZDDDm2d0tLleXpWytq2uFwOMPny5PT4I7mTz6jZ2dg6fP88jVQeLjzzJ8KmvI&#10;0EWl6fp6Muip5o79aW8tpjb3HyGeLWbLd6ngbELkkFB5KcxNxRK/++Kb6YQ8lmLt8krT6XJ5ubQn&#10;Wtx5vP/ZD35YX1vjLSVCPAhLwl5oY7dItreTJmhTiA9iNgLzglJFNqyquk+huAJyJDmitKA7H70u&#10;Qv+CHQq2Xd/YVl/gCkAYcWx1NkL5hPt2iPZ9TpRC46g/77aHrQtVc6vvNaF0cyc/uQFFFGrlvcOD&#10;WWqh3b45+XRyfXklVF9tLqvugEIxKhwBWOIpvfJvfinr2lhpatlfEQuvr6xurNjaIZXsmnBe7+bi&#10;V1bR/+kEqdeafLyi6ObBo+bWbmV5BYQVveNMNQvOrkoOeqyB6JA25KJQ7LTVzQgTVjbRcfR2F3MF&#10;EgLC2vB1ooFQDkHDjlKW+wK73Vy3pWAg2fJyA4XPvrk8Pj36cGR51ze2ao0VD44nDqFuh0K4ZEuN&#10;hldn5xlWb6rwbCEQ+sR7LdKeymeJfLWMwDeE9Ljv2tnb+8v/xF8+fP7MEcMdGNkpskPZSPDOIn44&#10;PzlTGrerIbIg34CncvkH682UO+bd60ucsXCrb//432eVMLSEIUE3hM7dLoB+R/N0BZi/e1jHgMrm&#10;RP5yBU/f17MpsAw+VfLUH/Yur4JsGekRu+cjsovTBd0eo6Q1y22qHGMNkq2psDIY/UKwaL+rVUUW&#10;ckrYZRtkdtOX5STMJhTuKCAmoi0l6gz6ZzY3NsiIK21gwXGPyVbB11rYWluBSHAxweHO4aXKhIoo&#10;IhubW19//YPPPv98ZW1dOMaWuWHMnE3F8CXolzSlxBPwgaxz0vZ+18OPbF0yf/k8CTSZkSfHUIqS&#10;FRQi2ady4PJ8jbZzoDfDBaFqy3sCrmmfn17ctLqYQWI6pBeYmC0iFA/mF+Q8hGvmnLBdiDsjyaEY&#10;w6c6F064oDumEogFMoussIrfAIAOSx9PRMDIybmCvs8C4zsYtzGS7dDJcIzMnEP9n912r9sMc21p&#10;ud5YQ5hhTGvNZbp4gi/X63vtTVwoeeVYJ0CitOaaz05Oz1mxgNOnMFRZUTALFoNh69YsA8Pr4nlN&#10;LHz/JesFQmgiYik4TWgktFIMJKWjugBNRZzTOsxIXV1qTo1kdED8oo++S1RIHh6Ruew28G37HtG5&#10;NxCSCyFD1CGduu52L1GrgqY2V/CWvgvSVRC1TivzAl0ffHkPw/UGYDlT58D2FaBEa8VkCEWtlyrr&#10;q81q3DVQM5DHKJwuLtTqS7kSslLHLuV1gJuCjsX5BK97CJMZCpvHNp2HYek8gOOLCzCIgtjG1ha+&#10;usJhyEXcYEQN5TcoW4BJITQnKdIKAUAFm7toV0i4Y2oZES5xiO4kwM9plFc2kAnX1wSM7LNna+er&#10;RoONWYqWAlgGC0nSJvcNZXZo1aTfl7XLnHD87CW7bgRjR8xNZZYaK2ubO27vQayhr2x1/MGedqn2&#10;j4Zsa7q0VNs0B+Pg8Ed/+Z/cf/F5trhkh2s1/uVPf3L64Z3ua4yT9mXnTFZ3colmR3nC7p31J553&#10;RU9x7JCBwiuU/tmT57/7W7/327/z+4+ePitU6twOch+/nbCuxnjZCIlQQOB8BOVKMxeXvdZVPEXw&#10;4Y16UF+bi+pgvVo5fHy4t3dQri4Pp/MO4L4/vLrunF+0nH2+wiPvA7pwncpliJ1lYRfVSgiqQKPV&#10;RvafvWruHATcnNMsvgKZsCFAKBj5envtTDvu5OT4o+aBo48CCO3yYkqmZ2Vj49Gzp4DLQKu1lWY9&#10;hfv+IHRJOG3AHVEVyH4IlUA4TJvY2V9d30Z0n92nsOEH1yoYlwp77AOr3L/RchVRuhL41p4q7way&#10;qwA00plcfufJ4eGrN6N7WF1oI7d54XaXv10Ft9aXkdR6Gsrxu8wySUv46GYo6d0DijxugIfYSyUO&#10;reDO2gr3VUDLZeGb1ozKUj2QXsaOv3QAEs1oKTqAIVq7k+4UygPcqienhBn0iIQCw72d6pmeTyqN&#10;pc29HU7dgnfO0YzOVXe2NlY1Ik3vAnYKFYzJ+PTdu9bpscbF3/vt3/7yy68l0DDu9e115WwF3cQ+&#10;3QHFA4HWAvjk+aPD54+fvdg7fJoGB1ZruXL9djGjoV5BQfFejChesWgKUmIgFkAfy2AyOW61M+Re&#10;ak2ZN9q6MiySvF8RMcxiysgDZRV6M7ZVrrkI0MtUObK2ulZcasBErs4uYLEsmAchPlVlccsB0k1G&#10;kltIL1JVNHReXFnlqP9ViFmiMsHwwKvRF6xYKXUGL8lABQc/+NGPfvv3f7++uk6yAPNRZADrANGw&#10;AOh0x/Ro3n0Q/LUglucXNpuEwm/KA0qHD2UyDGoWMNzqxz//A6YBehBKYHf3aJIO8BwenNc8sJIt&#10;VYvlmkRK4s8yKsCfnR5fXpxH2qAlMkjt7jsWS+StescLBFAI+RwOQsstk68p9mkpYUJcAup/v6tU&#10;CeccSGSEIBQHtL/0IWZyxCgz4JV3NXwOuop70fMVIaf2SGCaBqa72PgaK0YDh1YZuFYqC4qTDnIl&#10;QJ4sv1xvPnvyVPEmYTcVWKUkP+5Iqs2zOTjYWlldpukTaq45XfU8a45KJ3Uki6KwEKzMzR3AWPSc&#10;xcAW6UXgEDEZI5EJxFINJbo7tUng96TTJcIwgidIOgFhvK80sSIjzhc68rS+Snian3UBva62xbvN&#10;TeZ1HfmFeW42VokoCSOGI9hwD0rBLkHAKqFDKjMMZTQd6SNlxFJ1ubkKBhhGiYAmRqRhGixHfUxp&#10;W3QiB5VpPSBIgFwkTMlTfUldBrEF4i4qi6CNLpZnBuLnJW7aHVGPWA9lThSzrM+gXuNEnXws62q1&#10;LspJAINQcbXz3RvASG8lPxIlk4E0906pGzUJhiHdd/0wMtg1ddoxVnvAVFFsazSXX794rseDJlD7&#10;6podkTXiX9vTMitUM1GFHt+rTheBlvngvsVGSp6CGfYXti8aBO6AzoOn1umRwqIr2Fyugf5CMH3h&#10;DgQsyo7yVzwm0JG9E3ZHSBQlGxW+vKBSvKuUM3T7/JySV4iY3CFEhLT66koIKPl2/O0WgPd26iqQ&#10;CiLyozhIteT8nH18EJP0YJory7qqfDi2RbQaJuJQkYtTyU9iSfCsEDHO+WyGJm0fwoIsvaY2Vwx5&#10;DzrGYgrh6Uq2NB05HAIFlyQAG3S6qvC2gMVgbZnOUqWm2AiAlc3oqqot6QlBTAsNyE+/+Ok/+I/+&#10;jtQBIV9I7Nq0J+3u7XN4uUr98Ys31dVd60rj6Ze/+Pmf/PEfXZBqubq8PD2V1Ymr0OHktYSgWJ9g&#10;WyzeYvOgAshooQ6rjdU3b7588eqLDflxuXxGzoPzG8q3pBTe5wjcgdUGnQ48P6grFEmQh6+u0AIE&#10;6/YBcgA8nMVc0zy3tVeo1CCxY+JfN8Lxy7Nzl0LMrafXiwFV/ACYJhpJi06PhVblFkvCBcrlenNr&#10;r765lRJPBNiTxhty9nGmlKO5eFTUT58+np9TfblgZBAesK6SmHJB68Xe4SN7K6SB44Di0utGw5q4&#10;7LSY5iuvt4vwIsVd4oPNLfO69nOyImRvpRidEyefhnZo64KtcAKxfQOF5cxC+olxyAnO1PmgLmu7&#10;u+Va4xLnt30j/lLvPDk6BnLo97KrfQM/C0xGI2RLokl4PgVxReO/1EfUGhJY90je3BdCYehBpxe4&#10;KFciIrf3wJhQFsGokAXbkm1aXWlyq3hA6ik6gzTZ9DqyMWaBjRGSzuQtsn7ohIJHc23d4gp3tdmA&#10;kzjp7Z1tQacNKcILjHY0ufx0JAN4/fqz7d1H6WyxdXNzobnA/B8zzkpMjABpqbm+9vjF84Mnz7f3&#10;n1Qba9rw1YHADw4a98+GoIHNmTW95u1LXk7VBE/Fw8Kkg2LAIS5B3KH9FcCpqpw+Zmlpbbnu7Eol&#10;gwMFWRoOqegh8apw9bD8dUAE83/b2LCz0/NBErPA9Zz3BEgL12Y/WxqrdHx0pMVIciZV1aW+s6/h&#10;c0X9ij0M5WdFhHnUYuzRiMvn1ANrv/eX/9LjZ8+BdFJVTFHlCQGy3cjDnZ8eQ/5RkbsXLWCTb5Jj&#10;COCZ9CBFk9mJqLpC3qDB9nKrp+/+kxCuTNqoCXaqpt6RNdWks3+4vb1vHwYKivCbvVeYZLx8gaQ8&#10;QHUk+8kYH0GQXsznG8uNJVhHpHfiQn0IcpLUCm9ASS8Bs4QRKKncob9L+5xGzZ3CPmZTZOAT0MC0&#10;RE3G6Lw3gePfK0DMbTSs15gppSgYhhVUK3pFkMsgLYfSzAJz3+QbrKc6KAkh4osJx08nGapgiqzR&#10;6ckRLsjBgdOyLUlFWFDnxw1VGNF5B6hArsbJAFBurm/QnFtC0XL6tG8U/VBmi2Qfui9qnE71IDqz&#10;Q+9I3AjB00sUdIBsXjsmVhg6nzxJynd5Ibpt39OuAJaiqyzcLi0VAWkgSpGSjIop96SVLPXI4fTo&#10;cyznUu7LCjKv7ngwVWuf6ZcvR1/Ssr0gXYFi0eVTDvB7PFroD11AGp0qmOzZ1HJzudKoafmM0XgM&#10;dwZ9RgtoVD0VNZJ8SzTHWUQoJkziASQ9xLE2hBsKq/gRijF5jdR1/lfkCEyEkJBiElOLJaVLXDNw&#10;AYyq2F2pYUKtigJwzJQDbUAtVsqZzBb8yZJxFFyBzgbtpcObycXppeQjqBGL2dFkpo1WQDOazvT4&#10;DjClcwUhuEIUcqx0BDsKVUKcF4NAQgw/4RWN5jrnHu3urtSXBL9OlNbjiLESlMPnxmFEXVDv0ZGl&#10;jQx0xVelUpft6540YRLE5iBhwjZgd+Waxyoga6wuy7mtLWsECYndlk1DU1HztDa5nQhHtDNltS3Z&#10;Aron9YasWDud8mwff/5QpLdWAChb0Qo/EDBZTKlkKJ/wVNdXdD6IxEfJC26ALxZ9ORSiOti0y9Ul&#10;NGiFVXFqyFOKSRKNf7VkObSiAehld2Nbz60YEoKQ6PDc/fLHf/R3/uDfhwPxBcADG4/rFYaNpvfV&#10;5ubqzuNsse5oq0FeXJ1OBp13P/mz7vlFZDODvrUKXrktQbeEKtlsYDeSfYgUsd1id3b2Hu8dPJd/&#10;QHq1wXzSLXN2gpeO3W9MnIceLSLnp5efPo6618X8PTmA1skxBhCuhlUPuaTotKki2+w9flZGYC6U&#10;hOzod8IUXxvIRJt41o1WOA+YEQAUi02hanoPk1F1adxpPZMYZPlqvby8wjFyCSA4syk9YtRfwRXg&#10;+8Lqdi9dG0KYnjQEZtmqFURjqy7X958/IdqC6hjnWJ+Yro6Li8uzY80SAm5NXC6YMVKUCL3SZtMM&#10;R8Rxj6+HNfrxPd8gaVKSly0oVwkFlQP5J1zPIdr3dA4y0JSiW3rv8Al9LFRvHDWYpKorx6xnQVMc&#10;E4sAHoXnm2vKqogsWB5ODrqmuoU6BKoEI6dEDMigRKPHhpoL2hfhGakW82iTq5sMQk8N5HHt4oFR&#10;qvVCVYXVEFSIpoHQ4uyAqcNQTDvqCQOUdl6vJPylWipaC9RHC514bjZd21x32WpnwmgPZCgauBny&#10;nT/4nb+kaHhyLoLQZxvcexQlVW9k5whUGw1ZY1nHV6mO7tGdzq7hDW3dn32mS7PQ3biXuR3NtbO1&#10;LmaC2ZsO5KMQJTIsKNhwR3Sg1szuaTkv5xbplDD+pUpRIO7wAucVVyZ9nbo3l6fn3XY3Ls+5jILY&#10;urFM8kVPEH1EDMEvSdrk+hCLqF6rLUznzhQoAjd9e3v9868+V5FFeIyGy0RfMKZjUBcCu07JwSYb&#10;r9n44ouv+CtwpSzfnmMXBLUW5Qa1/fj49NP79vmFMr/juezu13X0lBkbYZyiKmDpAM1pZxd5JNxq&#10;7+IbbCAm4/SMoML9o2eff/l7f3nv2WfNte2SHv56A/tWPUaGLRKNfrjpaLUBZQStwWV1BhQ4k/Xm&#10;KhwGwQdV5HD/YBOjdGX18OCR4aEvnz/FlccZU1cljfSY9sHGuuBajK/gF7qyqfTO1tarFy+eHD5a&#10;rmlyd9vzemOJRebVxC7EgUM1iX2M+Y4z2efuJimoqPboQ7ADmB7XqZR3fHSsFv2OKjFd4ohxWu+i&#10;V/sXuoiX69XDp48aayvZPNnW5VKtDgWuCAVqktcgc7KXu5vr+N1JzqD1NGuh1zfW1FUfxi6yjxAa&#10;7IVwbKK/5NEkWiKAkyEmDuZUNICEfl2wkRPttfQyUg0SxOqyu+PHbXjOnrAsQr2ICbXk3btffnj/&#10;zeLteGV5SfsmyjKjL6Q2rUptRq0dasDbCTB5TcihdxbLdZXoi8uI3+r16ua6DtGUhYqJGff3sIFk&#10;isriu/cfvn3/QTOlmN+mBHnxtQkXQGCow6Fo6JjasBx0f2fHlVtKUgaiV07l9PREki2yQzBQy+Ea&#10;ooTcH1xqD9c6TRIoqwau6l2wsLwZ1uLZyRE/F3K9kt2oFZWtoRvB4oGY6Q5S7zg9u3ho6GT3s/mS&#10;UJp8S/CShQBF0sxIqUU7S+COMsnfIsOsbe3WRGaNVa1wir8+fLW5glVf072QE3yCDSCmWuJwjqLN&#10;RgezS1TF4W0T2jllRNQlkFSbpID8pozBzy6oarrEsm4icRVYgRTG9Pwc9KjEsGh/gpK450RCiOkM&#10;OnrktamU21Do9CxsEh8YxeCAmqN1SgKeyF+H7nwQu2IA5yKdZG2vYBdulWoVRQ5GLhTa7fvoob93&#10;pJFF7BgFnARs7inERM0hh+u7APOmTqWn2A8UPtnFhMedD807RK5M6t2vfv7jH/8RzIANkM4CSHMF&#10;bJGFwfz2sx/+TqW2EXJvd5SiC7u7B4165U/+7t+1Q/cPDsoalKnyCryEDJNhuZoHpTgQggbP0DWv&#10;rBsPvAl8HM/vTy8ufvYXP5XeQWgirUy57Ay4CGBg9ZkFa4wAqJotTXMAcHaePH9+8OwprtDz158f&#10;vni9vLENOqTMRVBJsobBxD1ZsUgxSFN22pKn0POWLCuRegzaFRJGEhssGpJcXbauT0+PkVRPjz/q&#10;OxRgCwRD4wZ432is7WxuH+ytbq6Zf6xVEnEN/0UPgnhscjfbf/akIQwKeCAw6/fffPvLn/9Ut8+Q&#10;Bs54ALsOO05SOxlQw0l7gpi3Auvjb789e/+2j1vbuRaSXl51j88UK3Rgx3QfUY+AHgn//Pw0k0u9&#10;ePN6b+8xujeufyRNbdjMNCb83N+33PDR0dnZJ3Q39a/d3U3o6z4jtrO9u7uzvbdbb9akPyF2HFrm&#10;8LOu4tn+o0ePnz+3ko8PD4nQaVAUi2tBRlLJCelGo5NPRw6ezQgmsSBcBcRIM1431LbPj0/OL6/k&#10;kGN7DVIqMkRWdcGcLxBVosdayvL0dOvCshXPjuTl5492919/9rnC380oqgMBzshUg9bpyKmkBjlF&#10;xv3u40fSIoJ1Q0YhdRcX56fvNYB+2+1cuXziMN0rfcAdpQFY4xdfaKf6+snhQfsaQfuTeE4YIZ70&#10;4Cv51PMn+y9fPeWrwEXKQCJvOIbVi8XQ796hNiMIp7FDxyhXXloWZh19eCdr4Rd18TAIPn9ndycs&#10;UqGkVsfsgCSl1dbv9Wdvaqsr91TJtDDQnRDu0HIvkougKnPr9MGYtrbQH/fhRoplxUr5Qb8RvwdY&#10;0Lm6+PTNL/RAUynBOnGqvRccqA9KNuI42KlAO4I/CnA2j00bbvXDL3/GzJLhSGWL+0/f7L34Mldb&#10;hW+0u33dXEu1Bv0XqP/7tz+H2rZbZ1qU8fc91KYUSi8WES/CIpNZr91VA8QwkTHI84Fsq4p99arn&#10;rzpmfeECMGQND1BT8ZsaFcMcxTk2LBpgFRoyLBk5Q9DZymoz+r9m8LC2hCnucFFvaLSMk4ayqQyg&#10;dqgtYjJBI2gzMYE5xnQsSFxhttXSkgLg2cmxWh/mjkiXQqC+DdXFbIFBKUCBHWIHSU6mVxqXt1bK&#10;AiWgkGA3JrFBeahSFFBJWZKmeMZV7x+1owxFdWIiODjEEZO5W3o9pOgFia6ysUVHT4lxmPhtUSmm&#10;llBortRixzAPobEib2STbzi+09MP7KMkFvcKLwX1wJsIUdEe0WkL/+KbLBNgVJSn9mm7CNwL0S3S&#10;4Ob3djd3d9bw1VGdYOx2pCoGaq2K6afzc4q9Uuz+eOJRunyFBJjo2tZ6k3rf1rr2ZI3na3QGaMpr&#10;hWKKlsoxWVONVKkmEBqed4ZKBcLiQhk9/U7aRpHad3Z2BVY8w+LCDNXv7OSTYjBpw0pRPBS/vFNj&#10;NmIzoUoMYlgjwZ2rbo/A01JzI1dZlrWA08MRYYSGjFnaVINnz55sb28hlZA25H3ni7lKrVlZXi1U&#10;a9IUXtgRD9GIaGqaeijy5hCOCDE1TS8TNQWIF/MXjS7JnHTjtlFYWTiuVa0YEkAGYWN1TTyGjYKX&#10;1OkPLzrXaksSAhA/rq9yQKItQGOSyHM1sJZqTd2TtYvOxfEAXCs9VY9A74IWeJg8NyDBg5ahxalO&#10;5YFwA2k9CmuwBTMgaJWO3mjS6iog3kz6EzqKOktoCUanOC26aJKdcqA38mxbhtpJoEfabJiW0OlB&#10;tmks1YvaVWWO2aLzn2ikOv6ztc2Vp69eiOWR4yvilUJ5bKuls7v7T/09mZuSKJk6UPiFbTKNB/W1&#10;ZnWtUVquFZcroTWXSW3tbD4W1+o/a9YfPX3y2RdfeFmxUk0UVVAr55xmtZKPpp/ujcZW5kbIItN6&#10;/fLVyxevgBbCMl2zkid479MXr/YPny+tb+WXVzKV+q0auXxXQDe/U0I5PzslBIqZpwVMvI6TAnC+&#10;ODvj2ATQHKldLJ+HrJ4en2ByxGw13PgB9/Xh/Pjbq7NPAtnDw0dPX7xYzBUxFQNFXZbLNtT22H/1&#10;t/WN/XpzB3gusW73r/PL1dWdLWUhayHEO/3wFrUpQxK8EBTeoIlFeUm7WtCSRdHVSm13exdz8vLj&#10;x4sPH7EJmHie96J1w1X1xiTroltUHwTOP5wYvA9qXtvciAbupDMEsiggC3H+mc7jzGysKfFkOuk/&#10;f/bor/+z/9Rv/85vv0GJ/uKzl69ekzpyhlGf9KuXl0ronLB//eb41btPn1CxU0IQd4qMQ6Aw5tDH&#10;rHW+ynnn2EVacBKhTHQQzG9NffjJz3/6/tOnk7MLcq1I5cF9TilwC4GAPTPAqcbEEEiPSmTCk+j2&#10;I7OOBPhaSkACT/8SXl+r2/Hko3gX0Q7R9SCO0KHhl8+JOek0OjsT09IEg9NcnR51T472Vhtbqw0d&#10;XliBO5sbr1+/fPryxe7hPjKXV9M45USAITatC1rimbKLzXrp+YvH23s7akA4PTIJ36NTEU8imAr6&#10;uZnXfI5FImfLVUVnzqB/9PHD21/+XFyNBPdP/NV/cnv3IPrpNfs4KmYvJi5F8rL/6LBUr0NOZnIL&#10;ciupHCfiTKlYW0yG3dYSOjOqT548e3z4hH2O/pyAiqWzMPVRS7p5/FFuEXOp0hmFnsYKi+R/lMmm&#10;55cXdHPluM9efaYe77s1YYdb/bM/+k8ceHzicKtPXilg4Dx+++7d3/m7fxjCb93B1i5p3zsK6cm0&#10;GHRafISJXB67gQQuvySL5IiUqvDZ5FIYXNg/CiuMPqkjlgapSocyVQPyJ9GIN+yxsHpnOoMharhy&#10;JDfDGgavL9jagPXoMuQoYBL4JAgxw5Gecb2eczkGDQL4Fw0EPfJcW3ycmqGhNAONKMUGImOjLh3U&#10;DsEf+I3B4rBwEhovinDjfJnIpz0a3SGoyx3EjY/gINT01N04pPLtzhDMvvVsRD1RGuef1H6ELiqo&#10;yfAqQUBwrrTxk6EtQme17FuA7ENPugTFsxcTeXiSQHmPEDzGd6WzOoAgSFFHv75++/7Dx6MjU3f2&#10;9va11gHyiQkbkAMiQ7EluoiSKkrkbLAzVPoEStGtEeRbe6ZMMGXFOcynQMfweT5eMAE1eff+qK1e&#10;eXt7oyJ5v8CnqusKD6VOaEfmsiAmsi9Zg2Jy4KagVDpjMn4YL/yAA7dWipTWWWiMRAxdsUuVmYul&#10;KvtmaeAUHlA0/+tqHN4YraCwJC+gCcJyRsPlZHDZvrSvYAyNBi1FaoUp5BTVkaVgk65K8cAU6NF+&#10;IuX34PQmgWv29nZFnJIM5LfwWhiq4tp0hv+T4iTZdvDnYzJBiaCERKETcOnCvVIcxWHVlkAMo0un&#10;UF+qqW7qcIFXIVcrB7oRk8Spgvk6VPaIKwWwqSwKkuQAHkDPH64YonkEfe5uwfU4GpxlsAXg0ZJ+&#10;kqeS3VrFtvIgyEFYECESGyqS910egnZf0ZF8RQocSrkp8gYjCUSQASXuCBmTuW6konh6MVUp5Ndl&#10;3pVKTG8NIdT7M7BdjOkuwKvtPTi5RmcnUTIAWlFqCf69HqpkLkqMWMsuiIeypdJgevvp5Nze4Eu8&#10;vT+e/70/+qOgcS43xJp/+Hf+7r/+P/4fXZ2fOqH6Vy5RxpQkQ0VWt0lQx3d3dmxC/TaOWGNlxTgr&#10;iCkoO0iV/b7jLBMCAEDkZBJARhk+HAtj5fXnX27sPAInqK0Q/WAHKQwUFBEWsj2KjMjrQQqJll1b&#10;Q5Bq4TXhXJx+Ir8glg22vXhFFzDWQOcmUaFQKBQaCtdCXCyZYBp4AJBvda2xpY5C5m25vrGloLOM&#10;r+LexVYGKkHNPRCOBJbLtEbhE5I0kfB7rnc0oukhgDf03ujk0SAJxKuVK2CDZKathmkTltaYD73M&#10;njVRF45KNwZmLLDCK6BDn9BV2vZYzAxKyM4j0WPMtMlnl4AoW7iVay4Wc8GmslxB8NQuGUs36nQu&#10;AeNffP3FVz/8AWiotrzsJEPSlT+EX0RCpBPRGh5xFPcw17iz++hJLkxWyXNSC2LuYpaCfUJdLgij&#10;d+j0cFedJ232HXPm4txiMSKfjk8o6bAI0TAWo+BZO6XTkHnRcMnKErawzmjGUEbotvYVKgdKA7u4&#10;zWurCAgoaXgPidJydMRAX6TmQBrMWa2DfCpomK0G02xvb0PWP739Vmfkc7S0w0MCk2i9SjmrG5uw&#10;Z9SzT0efgI4gAVX2rZ0tI6SePXny+vkLbdYraw3hiD7mO4cxg/kVg8IYVELxooSY/cVFZDMYGEAb&#10;TUFCWyNG2hdnsGVlrGfPn+49ekyWx8uEvZCnwJn0XrvaYCcUAZNSVfQoJSsxBNgsyF63OstFhqoG&#10;/hNhZhGTWXm1dX316dMn1BaNYY6XfQ5pR6+oEQBfXcGlaDZXVfqo3An0PqJMf/rEKxUh9HVtykuY&#10;lSL9cKt/9B/+ofhRi5WmpIPnb6rLmyHBY1pkZclsLECoxCt41ZnbT5++UdLBEFOt0m1JYI9peBgL&#10;Cr6oNuvFxlIGfs0pLlXXNldtptOzo/7oRpCEJkg6CLVLaIdCqjZU0A6YVrBRihYiBHVFiCogSiSq&#10;Iw6H4+CginwrtVX4fn90qzXbLdl2jjr3R92KkXVnqm/S8Og5VLkhHKpiViHJQgertra2zqeqyYZC&#10;vKCLTHgRaGmZHaY54ta7b3716f03lMLyqhr085Z1zmj/jX5W/kG1/wKdbKxXGr1Ft+vAaeedm0CT&#10;WsNmssmE2CIc1X6Bro5JMkAcZMCAi2lpK2/K2gsO3F4iquU0Rr5BklSrgFysUFqmq4xyBNS9uu4Z&#10;bkxzj8vBSMSP8PjXlhv4RM1qBepug+tipKYkUYsmG9SMu1nFU3FqA5HUz5OhK6AxaXKbOrdxkvZJ&#10;dh9zEUDHncRkgCpuocctwYpplzFuOjxyWmnc0j2Mm5TZRFOjsjzv67FpttOlG/120SCEgBYlOY3L&#10;+pbnEzESH0XHIxmS4sEVY9YMfEIzdF7X7Nr29q4GA7UObn5z70CfF6SOKRef2p3WSl2yuby0t7XB&#10;M7GyHJ6Cq3Iri0NG2LgcDbx2OCg+dmBmkbdfWamFtoJSmBJmNt3BOYYay7tEIqpASJV1ipLZ6Oa7&#10;nfU1RY7otmcYYqvbal8R/VDZFwoAY4TxSmvO9Pn5Jf4BhK0ZzbVOtYFLeHU6I1H6JToppkqgiuIB&#10;DGN/6URi/eDdgfmADWi7okv8x5bmAWBStd5UdAjAVwnM9rOfYdhSfz3Sy5IMmTwAitevEkzXaSfl&#10;1aSbzVgf+FsL9THmuYaKe8jamYOk7JYitbRYKC9xnOKrUId2HtBt5LYZ4UgWkwYUJkFBaLm8vHj5&#10;/AVmnGLSyYdfkgQ6PNy31no72oNJl2md3Pnd0TY/UYeOEezulF0rVxoZQwuE6tHldc528zyBHKJn&#10;D+nULHqDcKe5ufPqB7+VrjbWd5+vbD+CFhwdn4fkv+af4tLwLi2M0qcn5rX3wFaY8aGhTkzm4oSA&#10;HP62BBDlVQKLZ+N3kEMitmY6x+4tqZ3bqoETIw08BmW8eHXw+Kk+n6UlqghQyapv0/UsiNTGIfqx&#10;dYy01QURIroX2msv8Keid4Y0y3C+XG3ca+dodTx0PcToFJAnxVFxOet7cPhiY3M/lSss5FPjxenb&#10;o7eKf2SQ6PzhoSr/o4ifypiQ4JnLh1lwMXdVEhhMe+MUN7e3qFFCoaRTAlkOVd7NMyDBGlRlDhJC&#10;/LMXL7f2DmjhOid2NlcdtrgTwnmiCgkHKpYDRc17ubmxtfc4V6yCHPi12D/qCyYVRkVwFOnUGIWZ&#10;YNCJTStnViwVRKytrKLgdYY9ZNPdR/uSIqicwM4+4Y9iwh1cWrOsNJeZW8x4KAT+Ydag/Fx2Ab+X&#10;CLblU/N3LmS3jhP3H80mqhVUtGcTCTGmrUATrRaDlyB6uVA5OzsT7jx6crhzsL+8spYrLQWmksYy&#10;mR4dnyAQSagcBEXrz3/4w8+/+sHTFy+39w+gClROtSwiXQ9Hcw0EXA15SAQaobDzDuhCCdV1A9jC&#10;ub0+vwy5xO7ltN8mmKPx8fDZU/rDzE5op0RnavCG0SfBO6oL5l40VzddiSc0Np+Dswm6mGqpk34d&#10;VAvmGPKeKAlYd8vAXmq1Rt1n3TGiMK1s2ro0ohJkbwViJg9nTAbEXHDSDCNKKaBP6S46GyjfhVv9&#10;u39PGKMVS7308dOXAnqmVrCP6yjzE92H+v+izsX0L3/+p7SXEI4YLMRJ55C4XvRzl0oybAlQ2mi0&#10;mNBgLgUHVxRln5yfnl6euxZXWdTAN5+fgePvwfErQfwolhgCabu0SpYDe/Npcr6gPtNiTmcYcYEA&#10;UQcyCtxqWhcRcFw6MB0hYIKClc/kAQp1lNtUNxnZ0IBFb4ixCfjrpnhWtJsrV6jfiGLQc4QLiufK&#10;6ui5RIyUz+0zzgUfxtxFiIPKPphRNhAcbmp43SimJXK8dzGrbn6Lab6prS10lBdDTnNx0eP2H9Zd&#10;x63SFmsfcgoBSuvDmYAzWSEkntFAK8tY2sNvJ9JEIMA0yXIQryzr9Iy8tQEaao2cIjmO6E7zrYwd&#10;+TH92FxddDDPboM+jZDZu8FQMFBAEOvv9m6r3bvPFCVC0e8rEY9+sRAcoReB1wNqA15ql0ygpGQY&#10;R3QcJuIOuaKwgH1IBoVxRDPtZmKpINNLJkOcbxSkBtHxRIeW8KnuIXHXQTmIeaL9EArRYcpbhuoe&#10;t0pFcuJjSSKjrQLFBStaFSMan7OAysChw4dbH/x4ssaF/LJgSPldxWhO/T5E5/2p0qigC/mXyQj/&#10;o7W0Ulxe0qnlY6kwusKgIzE5Viy0StQ3pN94iaHAoLt6FBPsUHh77JSAQOtpkaM13VSsYy0xEEPG&#10;BMREUy3koacepY4FXecKFjpwutctcQdUUXeEiF2PTkxcu4vRBb6M21f+wGc0Bwl8EqltKqMqjKjT&#10;XCEEsxJM5buZ6/FDgQIlB2WZRoNImw4oEbbBIXCssM74QVZGTbUUow6WRXIAYYkCHRJwAbeENxfD&#10;sHlP26XegBInQ7dEaVzJRKCm9UVhl9ZWMlfYWAQpVufN6zeN5poDdXV+RKcQ1IYBp/V1PDO+1wXB&#10;aFSjgzSk2UmeHpz4fp8qS7EYZC5kOjmBJhYjaZw7EYoa9MUFLN86pNF7Ss21ihrC5iNEXbm74J2/&#10;xSOEFfbRfYc4n1oVJmgqIjjbEF8swAxGc3CD9A+P0iqG+Rh9S4YMs6TcESaeBDBEvSYxkDVQnvT+&#10;48c/+N3fJZYkFIP8OIackCoG2ED/mDtx2ULe6F+5bNmUiEiEGwxRwDaPuS1ACC0x6RBi9Ikhqm73&#10;yyVcitSyfe2temC0ytiUaLzX6hVqhIKImCOknnrGn1KTvu6SuJGpQiVQC6PCE8TvxRAPAc2vb20D&#10;6DBuJAli2pOjE6mhCNhm022gmPDs1eu9R8+5HKce0PL+6AhoR2rFXlVEE8PR3osJGbNbBfKN3QOd&#10;JMwFBoC8K2azOMtyMrfkwhKpOIYAiQSWIOUqVar7B4+WV9Y5wGK9Jltc29rQ+RbBDPAnnYEzUzBN&#10;ZM30k2j3lF0jZpCKWcVXpKmztbVJ+EahVCNalCKVixdJZYnh8kyxw456q0in4dVTY9mG/SEosL5M&#10;ZH1bZibroZxV0AhEOluQp45uTybKihAOWIQgiTTHzuNDs7XF/tEzR/xSPa1AcVelUJl7BjlHygpA&#10;NAbGhUYQoASvJzKDmxv5tBIjrroovLlEckMFixbQGovPhUSXfOcqhiUEt3XgUZs/AWjzXQhMrImQ&#10;RU1QsAiEYFYiWwikItGDjWSSie7B1hCAoLyBq/T75KCqITVCDQO8GQq6YFFtCzJVfMvoDglyOUA0&#10;JLU8CM2A4Vb//Mf/MVF3rE8khf0DQsxVu9Bx+vTxW2FWdI9fHF9dHo96COwfaJPgz4jlnWf2TqID&#10;0Yd9C2QQFlwfro980TPHyY6d2FPIGBOkk93ZynxN52aULdApa3YGk4VMQed1vbmOVcfCoqEHAOKs&#10;20ARF+S0GsJv4CIPuI7qEWRVFUTtViccDBIvwGeC07QeOCysvyMnevSyGA4XGkC0F4X4vprqrBYa&#10;b8xVg8juRX2iaCbi2GQqctpC8DBFEJrkzk6ISl+K1GCHcdi1mWQx4PW9YcTdIR5TX1cri9bUsirI&#10;5Pj01NLCDaI5RIY0m0so2SfOlB4cwARvNmnaSfXoA9FJmc8062EEBV+d9r3FDASsG51JizS9JjEE&#10;3MidUDdFFo05544l90w/ElMTCik815AHCHRFqLm6AH1wDsa5srmQxU24pZ0f07+iNcinRGop4dCk&#10;JNQAqiUdSbTSYivk0nFrSncQd+aVOWaFQzQnRtvKdsPqWOco4qEEG3FTraw3V5QA4AzCbUXTtKS7&#10;vqZhidoQ7QyEwWtKsPdcoOHoBjNpBJKK9P0wyHk9BZu56Mv+vjg+W64svXrydLlUvhv2c4wfGi+t&#10;XRUbBXixq4Hwyuqhn678eqeiDwxfKpdC3SZvkq9yMxJrbBH1EoiucCpkO9ILPoVXNnatp3xnzwRv&#10;meguKemA16yMrqE4EYuppFW/4GYx0kkXWn9Qj80M0bZL/BXi7XFrYMJ+1lv26exEnoL1HZOisFMB&#10;FDwzLPlBmm4uWaxs7uyubW3RZj67OBcGK8mEBDApNXCellIy4bUl9E604tCVm8k8NI7HL2gV2pE+&#10;+xh0e3nlJIY0tJEaQpxoWRR1ka8RlNK1LoRM4kKMQ7EVQ+9zISvxuT677JD8Di22Ca7om88/k9u5&#10;UTi/fKJUa8xwNyhhRS8GPxqgGK27yU1ngpjPCbROvZAFEeQA+mUG4C43F70EUf64AzN++PgBLqxs&#10;mEgfDxxWVwSV1SqIJxzV9EKOmMO1R01zg0VUf+4NXS3g0/ZwzkOitXUt19FjF1oxIbVmt/UlqB6e&#10;z4IiWqeYW6DLRIt5Yxn16cmbL8kRAWGj4MwPXV0u2V5lBUV5fohyzGWlrc7V0TGx+9RsnKO1ikov&#10;SbPCk2H2fkI2P5j41bx3D/ttA5lo4kz61/PxjdR4uR5zjWJMGx1pvpyr1ngpKAs3K5DQVBbTnINN&#10;nAyMJdSKqZyMfiPjE/NXlThlV1dXIUd8GTKnCWDUh2OnxGqPnz5//urL8tKahccSIGFNho2NCuUZ&#10;ZSd1y14fCylI4oYzYktu7/Un+MH32vc5SlROhzfIyaGS0YtOeIbrUoNQB25hX20/err+6NDE9pFm&#10;rWZzIV+AKMSAvGDRp5dXV5+8frm6tYnxpvKyc/BYs+nO4eH67rZRY7Q+oEqenNBZGB61s0iVog3N&#10;xVCxcvBDyFUSc3GB8Zt0CgHD51nIYH1teXNXPRPD02X7XjmDHqyAyhP4Sjd/jG04pbp8g+l4m1EO&#10;T3XH0xMty8NJMYYHpwXQouAYQsVK35I1xeHXs8e6CYDSTpY+6675NpMRgUU0Ul3gTw+fbGxupEtF&#10;lCudhbYB8b/bfo/MsmKj4EvowAsKXblvUvjiqj4tCJOSW1yv+V3suypvjEfF0UsoVDEz+8nBweuY&#10;BFpWgpYd+zrBhZ0PXuZWHTdx2NU1wvuJAcgKoHIwT0wcGNObGawHTeA/+o/+VrVm2F508+xs7WL/&#10;Woj21fmf/viPf/mrn+nI0TH+zS9/fnHyYYqD0eszro6B0yJCdPyM4+BsHAaZjd3j2OtiUC4/u7qm&#10;WGBD0KeiQWZSXXSgR2YzElbfUmyWOpSXtrReKI1IXJyK5KJZSPl40FLyhetrWARLRaRCXCvOddli&#10;NPSBWYg+BJ0aQNXHzrVrVQ+I39jWNgZ/76jKFcKVA9AWdQfhrsc4RJGtZ3PjIRv8FOw+wTHBfapT&#10;fa0M0jfm5foKL1FLSUQi2jPpbBHiCopeqPlSzIkwQiYrWg0RjOS7gKt6a6NWwS/2pcEhPuDYxXid&#10;8ci9SOVQDnyamF9ZQ74YhdkSYqe7iasIsDLagWduR1Ieao2xqLG3sFtPz82PuNZQ5QHpcsdokApL&#10;9bqyupbvkgST6Wmmc2XkP+CkPMv73buv1ysGyMX6ZPEivWMXgD8Yb7CLHE0DaR8RRtlq6Lmp4HoV&#10;Yg6rEFJWyZzzGGXIOcty0+q7xbIhl8OxSe2CB5Um0k0iZZ5YMMPDWDbhNB53s75i+MfF6WnnChw4&#10;xoBg98S4YAOfCUeiVmOYyOZKM2+yW79NTMnYgqh24HYlLboSZY0zStfSEqMton1ZY5ym8zI2bz6K&#10;kXa5Fh2/YtvExKLgFVCGikb4W4GL+INtsRXF+9pJEqWxRU1W4h8vUVfTDhh4ms2jT9yQo4qaMQ2H&#10;6NtRdd5YMymASmXWEseELNx9oueNZfkrFCEmmmQWMLWlkvaX6xH0FlGWNenm88GWfB+E1YcANBTK&#10;EulXzz3k0SW9Mf04ckwZt25bfU/KwsLe6AAJP3TP0EOIdXN6goxcdEMJDSq1ldVtMbgIEu6gKOCc&#10;wxrsfFqnN5dXH95+oy2kucQp9l9//kVzbTOy1YtzzHBPnb1zmbPhlGYYE2YASN+g+9Dfp+nDzgjQ&#10;6LMTb9FBtD6f9iOyM+2LmBfxKV737NTmUsTiCPgGFDZEAQAkc3t0+skZRCkXaisuq0JeXGo3DDzW&#10;g3YsuV5FBViFDWDOGTEmHas8qsfoJ45RMA1rNaKyn//gh88++3xNcW5rg5iD2Q21lRXCB1AjN6tK&#10;6YINMFlfwyerwJ6iQAPbA9dcXt9cXhhstbVWf7S3idis/sLIlrML22uNL7948+TJAX1eZg11vXd9&#10;oSkVAI1RsbG5/gxv+dHBztbm7ta26pcTCDA5PUX8MR5H+RKKowU8TvvD8HSjK2P0xWI6yV/1DuQt&#10;COYyrp2wISQVk9ZdQdvh8+cv3ny+ufe4WF1ZSJXYMeG1gAKKSPECxgPkwJ+IOOMG+Km5ebGy3Kwu&#10;r161e/Ye3aGkYVpgHCph6n/BoHTGfBmmBr34u/utR4f7L17flSo3tAekFtlcrBV7a0HaMuwFUy+a&#10;WxsxP3V+Ryjg4PDp4+eG0O1qNPDhIDq/RagXxCMxzo20u1N0qHijkHYsRrM3JchYLAmIigoDjNTj&#10;q3G92lxbXtvIGdOysqokD5Lxm6AV1wC9Fe7owtJTTCQSAovRe4ECbtNCBW5ukPwQW9lT92XFtCRr&#10;4kQYNR4DEhBMufE95RM0jt5NC/WXw9TQuHOw9/LVq/3dA0SBmL3C9laKunE656cyJXUihBpYK2TI&#10;gYXuRBVcgSw62aSqx8LHaAFCSYp5fTHLi0eUQjDWTx4ffvHmtT0g7r8kqnR+xAByvSC6EFWlutpH&#10;PbsyRxlKlwySQyxj83gYCpATpTgmKdzqH/ztf5OaaZIC3zvxIDusB18kEWMt8R+o+IMvfvpnf+q6&#10;iZkhIKkEyBFVaAFBDhXwjLSRMWskKcBSMKKT04v+zZBAhQIaeMcO4pQYBd0I5mJLRGzNGOMtXSrk&#10;1IcQgzm3Bx0pRh+8Zp3UTkRD8C30HAokWHUir7B/IZwfLfwSRN5d4dB3JxNycg8a1vyb05vMwoUU&#10;Abi6mbn26hA2MnmN7+IN3n77LdRUnKCWZJgAlIshnRPII2ODjrS6qlAb4OHADpB1AvBC8DHkeFS2&#10;QsgJjK41bRpjj0iK24ChyYdDq2Dkg8Lg8XkPkzrU+UM3PNE8VlwceJHKZSj5QxFDzBZ3gN8SS0G8&#10;eIUNNW0pi9FAyZx5VgccDMeI5CTg7TQun/OXKGjfU0BtX9Fj0hCdFeAL70jMyHTE0rwzOoM8Ucyp&#10;7CeN084VAcJCGnyi7qckECIEWQryFM1Utc3biUELcEuWjmnA3XEj8QpqNanwmn4xsrea3y9a19dE&#10;9iYGbUdbsaDWOHjVQS5K4DS/4wRFfAoqBkvZ8AAeL3c0gRDmqBx/OuFbY05LIdMbiMA65jgYGSvh&#10;xDmKWnsMo+fbVBtD8TLRsVe4DGIW/BlojEaVhGEzSwL7DZloe84Mu6QRC1oavElhDc+KGEw8IWPC&#10;PBgtAz7GMBSAygyEWZGdxGS3W9KApjkT1rJXdQWIW82twcKXm+Be6e7Qwwvrtsjrq+ucXKB/CzzB&#10;PbMeY99Cnx9Qn6Y6xHiEJtN4cqbRTcA4GgRLvGGoXdDF9YDrdRegga3YjtuhRQPDJIPzoF7gyhBA&#10;uKOisruzvr25/qAVQAEqOkaSCahrW3tai2N+dereqJLr1pm/sOn9TueCnOvPfzLpXW1vavdaQigK&#10;2WSkx2uWzXhIslB3UzqFzCVox+lJZBFY/2DkxS0lk0xi10UJQMuSzcMPQ8Jb7dbb929R/HxrdJwp&#10;2STijQ6jiMs77Ivw/TqmeILZPe00lrR3fe03z287xfzrmFTOsU+7ypRnJ86UQr5gUkgNhzOt9tHT&#10;V8+//NHuy8+au48sGZvCfwVqI4WRIV2TF7imM2CZ1jdoLu3WVpYDpEin7E2J1PnJJ7CPQtijx/sq&#10;iyIYHy542Nva/vq3fmg6aaRT9Jii5asjpECO2l7f/PyLr15++fXek2fyLZKSNK2imojLQ+wJ3+FG&#10;nSgBjQEmoWserL0EUVM3h70HQTYkIQw/iH/WAYgyHdogSnRa+Peev3j19Q/W9x6TbcJjZXK4G+BF&#10;6BsET4KLce9RkgkusrQDo2LBfEaiYTX/4slLGUXz7D6ZcOXd9+/fHlGS+viJ9lDgUCFOk1rd22/s&#10;HoyN0prdIuH4hFCx7PSQH6w3540bhc7Ck/gqiRfzurm1pf068E2WQpY4n6s7fDw9mWPnrm9SH8C9&#10;SLInnoK4YYApypxQHdGGLNyht5fNGpJTbeCRxYBL8bY+BdphWt1ieytMXp+faC3SgCcoDakyPyQY&#10;edMJxHs0xohcS8Z0ujvbKZmKwVNEj6/UX8VDXuHz5YGW5srEvdvpyvbWi6++fP3l1+bo+HenX8cI&#10;udfOxSnYH/CD9rKOLvXosLy8GgYelRL/XLTTuepcndLaI6DAzXLkwF/CZIIVT5Bt3NrY+fLzr54+&#10;eaYsFJLMarS3syDs5IuogkgzAm4R5InQ8ryFSRB95TEWA8E0SK6eq9hOvSHc6t//478ZEl8xxQwl&#10;Z8zS6UPK5it4bXu7h4hP21uPXePbb35mPJv5UJp2w0nrpy9UEDU5A+isyisgJJkJv3BxenXTJoaX&#10;qmAu4KBribmdYe2SWVC7EqAipsqccFizBl+we7fKN1E5Uzmyvho5alRJcSPTFA+iOEWaAEjBvHJt&#10;FkfkYbF5SM87eIPJI0QdxJJU34s5OZpi0zEegWUjKKpoxIy5XOECtk2MH/Ep5FUteIaMcsGkZxPG&#10;Yv6VCnsM+qHjsSE6PNaJ6VFROVi81z/DSWhnjoxWIhlsESmNcdZKtyGxzfTH/GTbZgDBUFOsOGGk&#10;uaMEq6BEhIbxJnewmPEQQjpWp8RdlHYm6E6KmlK92SyKupTxxZV1w78j1lH/E+/gKC7VWMm6MCcA&#10;jps26HBlqe56xn2gmrOnwA2OLOnThJbQqtraWlUR4MrtVPX2teaKiFj0qoDBImsGlcRo7I7CVfSi&#10;OG5GBYQoqAKFErL40F6G3jhszk8oJDiNCLKoCqooVKN1pnn2MWYBfc8gNgIXMcVY7mVinY0guPMJ&#10;gfv2O8A9fi0m32bogNYixblEGc0rYSK9wZK1bZqcgwolQhL7W0U5qPOF2aYR2FNOEmx1HOpRhEim&#10;4FmWwE6wowKxKpZE0+gKUL8oeKUykteQ6Q9OvJ59usrha+XZEEA+VSTkDID4GVxLlBjExdPLa1cZ&#10;4Pr9nVGPa836erMhfxJbiyCwSexGoKvTtb66JjoOzfGIBNmrGPjDkAEAeBSNgmcXLS34ShvyVAEZ&#10;JEzvhNMeDjhURtxBiPbCbGU8wgkfS6jMsGjWTaQA10G/qFaL2hQbhgxybPZOzAkoQG7V0Ujc5nUn&#10;O8wL9+3rMyROHyskBNiffPPN+Ye3xcx8f3dD5+nhyzf6sy0gwruOBJW5GCDG7GkHvLocXocCjgzJ&#10;Sga0E1J3ql2uMEo8V61zNXseC1QMDjg5h0Bdx+igXFmuJgQuk+yrFLY217e2NqIanXRGCrj1LMhu&#10;EKJiCC0UtMsRmvlxQUpBtJZ0G2OunvGSzCWXHIFczMROoei8+vK31h+/LKxsjPRCjGNuI/9DjMum&#10;B/G1jo8o86rAo48evny2ur2pFQ3Vwv4Xb4P8O9eXLAmAwcQ0SrWhfDLqW/LnL1//8Hf/0trBIQQy&#10;4DXUwfnUBrIfvvz6h1/+6HfIG2Ypi90v6JeQzNlXsrEo7HcxGHS6xcCZSGpC3EVM4Qd8Wchlhz0O&#10;7TVMOolTSEIrs0RLViieLRWXaoeff762/0jAqOYcbJfYEkp6QVomKmpn8dwiNlmdRBDzCGVB6ouY&#10;aqp8BggOma7W1Gt1vjJI2vA/vvsWwmy6pwJncJ3v1bnKleZqeXXzLleCz3JdHAWNe5GT4c1IMJQf&#10;uFKnTz4T7V7qTdMpamsUUzFlYvzDfbvV1jTz4eS4NeiXdQo2+KRg9ISZ02weNMJZu8VzXbAC0nDR&#10;rgYLw9yVHsHbYOREjYCxWwjkP6hn5raZPPipdX6qgq2epxDiQYvc9ZHzc3LgaButoO8o20VgZxUS&#10;HaQox2o0MfxFxEQAg4B99AZfnkE5zZN/9fVvrW3uuzQ6pqE+PegrUKJcyQqaq6tbB/ub+49X9h6h&#10;o8PTRWT2V7t1Pui3F+9nOgj0m9q9QAxFW3bF7nZW9YK/0mB9+ELOLept31zTDRdW12sNNj6EgJTc&#10;tCkPR7jwJLScbiX/SI5kN5Y15mXFsYp8mls9P/6JZFASwDqoCkMkmaXAO3QXIXuZttGl63ipBlmv&#10;Rq8CGmSmVKWWAsvt+RLYkWjgnuKgDan8xLAz/HCtGCEvxAJZy+M8O4Knkr8egly/V9c9uVw33C5I&#10;TmZk3E5Bgp4rRFSDDOSN/o0nAxuNhCaXpSdssY2BM0AChtNcawghgoGcz3ny1oUWCcsl1GGqwETQ&#10;Y1BodLzhu0rzNWWi5+pmMMMytPxmwv9QQUPfyIJu4HH3PD3iCZSxUhWgh1gPLwJbTKjtFXzx7Y1t&#10;o6W1lgKy7QB5aZJhc9iRzUUHgLklUViPvnIIMKlI01tJc4INFWJAhtFmgKOFqqKJJLR37JswczFs&#10;LJshoYFgFYrtPtMcH2FgqHdrhOEP4o+IzFILBonyUL7Xv9t2ISSVzFWSoAudLIYwxRzgLUPtlQ0r&#10;bEuojUXlz94xVXcRw3BldXN72SgSCVzi7gPYMqHTpkOwopyX8H6lyNGLr+YhRE34LcGXUsIUjkbq&#10;vyg3JG7rEgGydljkuYmMpPXFHlJpkpUQ2xaHChdoZbgLC4UfG+NqFzOY5Btra2rLGrE2d7Y3Nrex&#10;MTMFotPBNQ5jRbLOHAlsYSfVcI9onFr1PWIogEtMhogjDNGHXsRU1KgnRqOtPaBfq8PewYpr+OTh&#10;LULWysRKMLIOKvGZyhDwktU2/yAMZDavOUdwxBObRLO2opGDoonm6QjtsTXVIgTv0VZP64AA+cZq&#10;FKWV6MlB4AfhEJA4Nov3Lt02+mkAI8Wes0VCa0m6GayQlabbj9Qs2v2jX1eOCMpDp5ct2KYwDL5N&#10;3OwcgXhMRcmS146YP3jMCG4QC56Fh917/MosHI7ciofoycWlLWWfmfdw8UESc7lcLZjazRpYMTBx&#10;t3Xy8z/78buf/hR/T1wi1QqlWsUq8l596ZGaYeAxjqFPFP4nvPeFK1PTSIV1zB+k6r6kfKgyrPtG&#10;HiOrVneD0D757OWzN28aG5tIThwqPN5iJxMJg09HDxD/RGS9qD953JNSMLQxAcLUPnKYIU0VMnJs&#10;D9TJ2uonefyK2uIGPPFmpE+xxZVyyYBB44Xp9QjHjIogsPLk1fO9p0/0ZIvlIee2q6Oa9L5n1VGE&#10;5lIxFFYdsBSjeNmnb77Yf/4yVQ5pixD+1Vt1f4+WcvjsORX+yko4JCv8sCUcZLUorbTa2QOVpTAk&#10;fBJSp0JCPGawJJl9krhGx7XfDKY/k3kcEaYm9xVth4Kh9YOD6uqa4wDJiOYz3SOCYC1iUoNQY+3h&#10;ujtlsm2c6UHXXIqRM9/g8Da38pW6tFeCgXhHV/74w7fXGOydDo9Wqy7j9IR4iPBRsLi6bkiiumiE&#10;BGyiDTscyxx1EEHBQ13BRGgUlemMFTk7OXNc93b3DCEAUNpH8kgKaLKwcw4YcZJPK0Q7A4ckD4K+&#10;UtmVEF6R8DTdj/OLdolUIbtYLaZfPH/6+edf4WqJO4Sz7IZjaHtj9BOEUk/khpMBENGtH2KPBrAJ&#10;4x4oQPSttPWHfHkhJKX73RgbF3px4cOUmREWbq6NtjLcQSW6rV//+Zuv9h69kPhNHUsSzd1rOgrA&#10;BzSVx89fPHr+enV7X97gWcNmmG6hG9vcvWlLiwyMevTo0cbGJjhXMuYQKCoKsEHTdvXzV28ogDIC&#10;gkMkxyhuBnudHxM/xePmg111Ul++ZnDYNIc6YEUoK1KYQSbQoOk03Grr9Ofa+/h8dW3DL52ls6NP&#10;xjrQ6zDjvnN5Qgzx/NM75Qf8aSi2ijfgnnKo0RcxMD1y9lvFBOwV4LCgxBZXOgwmkPbp4UBzgMRC&#10;aZFBickaoSh2v77cQCAhDRFwM16XVlf5QIcyJ+RtaVljJeApFApzyliIKqCO1jUOwMldar6yLgpv&#10;wnk0/8hubXNNLY2V5XK1JOQxleUC7/kmUETFLck552QgHPysRAW9qEAVDf9QU+BSTuKyZPUznjNq&#10;cBJ9kkGIQjlsPZTnNLZhgXLZRkiQXyibFhcKjtxXwhJUsiYFZQio8xZhkxwrUV5undn9anW3c/3Y&#10;ocibLSoPI++EKJ3AfBG4pSlJ57gDPFeZpJO/d3DA4ovVPAWEGXDa0lKJbSfmlzTABF3UkksKRUgS&#10;jmhJoJtkkmJI0Mo0hV12LcGHArEqclGSVCUxyYGyjAejmh4khFxOV+LK+lpZEqMGGR2ZwbqEy3G9&#10;+NYKoBJkqTzJWGEZ9ybc4zaYEKAiDTX4mBI9cYYexspoDLIXUisWBgAYiwYby6OhaREW3oUEwmjo&#10;cnhQpsbzl5y4R1q6wdthpOv1zc3ttfWtUoWCGpIFfy1lxTUIHqC79rS08JoFRmxUSCJmxqOJmt89&#10;wUjElCGTYTW4cUkVzhDR4AvYY0xVIqiUDXXwuDSdX8U1jS1LFSQQ5B2gLima0IxiRhF0ixVx8eb6&#10;ylqzBnN6GIZFElLQIuhhYxL5DRVZwXWJPs66uSVKQGpugt7ekHrSxaUCvVbjmFFxZ/RwwWSImDeP&#10;30dmC9MSQdnq8KRDCcuNGowDFD42hCqRyAzQjLkI4t0oW4KhWGd2/Up/iKZsM7bm9+SQLy9aFoIU&#10;GjZw0tGUiXE47a6Sjaa+j+8/nb5917tu1SqooFWI2s3V5Tc//cmf/L2/+4t/8A/m/b5mLdUVqbDq&#10;P1TNYFKJgIMaw7Gi038eYueRu8RYGdub6pPUZ3Nzf3v/aX3VkFec7qYYEBepUC0eEjP47R+aRXWf&#10;LWuBA4SghkYQcNOmGEpfQNGzVs6a1dooF0R5tXKRjYt5Evk0FhJ1QG1sYVKp1Sj/Z7M7jx49efk6&#10;rShVruDPMsd0TFKTYcZgcCNT0vdrq7Wnz588fvaUT81Wa91gMgqJihGBj+ecDfZfhCzCrKyMxJxb&#10;nJT73YP93ecvC8srI3MCJKHC5Rg2tbi3v8+n5qrLADefg2N8dnYuRWUJBebHplWfm1tAQ28aTbEL&#10;zCtJhFDRYkSdF5/M+Atweejgc8m8dWLHfOWoATlonib8raFSK2TUPwpoSYyvrZhIUkM+YiD80ckZ&#10;0xetUgGcDjnk9f2djcPHVV22eI65HHSNqtTZ8dv+9QXshX0iMq0dnOkkR6saKqnbf/oMk83eEcBQ&#10;BpzD+W8lLVmIAmwEi41wis7sRHpsrugNPXz85AkyHmKd1jwZM5ZcTLDE2ohZZdD9yaq5YQW8UQ6V&#10;7JUpJ2fYben5KIcTcC/WnTtaS4Xsb/3otw4Pn/FhQWELYiVdMyBEYG02BJqTPERhiE64khpTD3MF&#10;lQuF7Tlwhu9iH7SWKAjRLYyxB1oBY+6T9EwNy0YQdkQbpqANfeTlyy+r1XXIq4HyMc21T1J7aDvt&#10;P3lmrvDS5kE6XyU/Fui1+T8lOsT4FqGDyfGjZfnN9Po3RD95D7gQuCIP0LZ8+OxZoSo5MbU9HkWw&#10;g1lXQfPUfbF25AzVUO/VVk+Pz2DDT58+3dvdl1bJtiO5QqKNxo1UuNX/8N/7t6ypRXOXzpsDp2KV&#10;KB0LNztwQNgoFCDkOYnfCmnjrQECBaE0tJKToENCE5la8G4i19HMAKTlvCQOsgH2kcKqTmT1yNAe&#10;XqRimEzjCk70FYLQTSdGWsYAjzxHC7sQm6EScAr8Vk3eHgrkY/gzbyqfEOgB5ZtLNX5IgIiNGcqv&#10;hpqFIVCUIzKnIwuBzbTEDJe43liyA7w95gWCIm2a0USkT8Cq1mwIHuVlMS9MtBRttPS/Oiyd1kCo&#10;pY5dfChMY6JCEFqEjHBUcKt7Rd+cLFz0F/x4ZQMojtQGhFIq7B/simR4hpg/fgfNlgiGlL/2ejp5&#10;/HaMUDCwKWaojTckP7s7rg8Iz2WxfNE/wodTbi4ZkIt3GGM74iGDiw1xhGzqYRjPCSBoPuXA6EGY&#10;tGGsqZqT9SFqChDm5+1p18NgMfHABOVKD10EjRgiK/EoQ8I+VHzs8hh1INXTCBQiycbsaR2JRgKD&#10;imgjM9MBxSNzyvyCo0G7f2HR1ovm21CYt6tCyi6m3eQKBweHUmLJA7xBdBVlGA1f2axvuLq4CGC/&#10;UJRJB5H51vQYGS+hPsc7+jEQkJwVUF70WsSwjhAYDrmPIW4wjkZH1cPewOS0eU6PTuD/BDmChItS&#10;tbBIXAYFmOQF+Yqg8mbMSdUStkxogmQnSwHF+tnPfk54OhBMqDvOq1Au+naqK7UyCUl2Wa+sM18n&#10;jrfciAHLKufKZYo51TK5j2AG3tIHzuCGcnza+DAMlFQh/BPHKlcKuZ2d/USkG8ZTWaPaof0sKL2O&#10;mMKSMhOgRwntLiaXRZgR7NJQC9OfEzMn4v8eJhkHsKQgN5b3B0NF2dXdPH7+RigG/vMuC2IWm/zg&#10;6Pj05z/58+NvfzXGtY5pSYY3jJWjJBtq8I1q1XA34bWtI/zSCYx/MmgbdXKT1C8C0I5QtaFPvS7P&#10;cx7hWRy8Xvt/4q/9MzKh4XzhMh6AvDmKndqhDl+/cDY6yGs9g+0iNJdSsMKX53oHzpzk3b1NHCBl&#10;zidPDp+/fHn44sXe48c40miriXZ/SWAB7CBMRlJga994m8fbh0/kQYCmmLQxnaZGY4QFtlkJ7LNX&#10;z//S7/3uqzefre3t23YX9Kp69GRMAdG8TVw3zXyffPpEr0ZzBessVwIM4wj4Rn30yj3R+eMXEj5q&#10;Qj63SoMFHcGcuDuk4UARzk9PpFtQOsNPzo4/0M+Td7EnOM3CSymLqBzKxzayIUoWsmNxfUhrAfvU&#10;h+hCGPQW/jwYgvIzydDO3oH5CMyn44tn4TfjwXSy+KgCnpPsR+iJMUDmg+nfp/Py2WcrO7vaVIyC&#10;sRPMyzv7+G7YvuB1aIuQ3Y7JPkaMqOzOZ9pqoXQvXr+h6hd08+HEoBWhDdzRNo265J1eOBKTTvTY&#10;ldEMdmQINmxsbmq/gU9odQB5Q0U5YK5PcqpuoiHVrhcNk6MRBIAX6JvQvK66amotBjVqM4swPfP5&#10;F1+srW9rrEVT6piRgp5G3Uy0LuYlcxFcZTVstSpZxW2kK0CmCDhDGi2aZ0aUkFOrzVXnlEikKix9&#10;fPRpoONlsC9DOY2vDl39wWipvvLixZuV5vrlyYl973Vic2ETzpTMHpqiwuZoexu5TRGsGI5ifSx4&#10;WkeZbY86fXl0fGR+F6+nHqm3S6sUARNkdsX41Y21fLkQID+zLeVwhME2192Px8eul9kUoFObPz49&#10;Y5IfHz7d3d2Lrj3g6+oaQSBVtoi0uNW/+X/6X6m6RSJ0e69RUEetIRJg98gD58bUSaDnlzj3tAaT&#10;QQcJGnYn3AKpelsijD+KUdZaFlIpfUSJPqpyblQdRAKINr5VZn2DmDgZRl51f6cxiKHR9ntlhKG+&#10;ERCK0nSURrVzhvrAoNPidAEJPmupIgiNLQs3KbHBjBDR88X0EtUu224yiQE9WbPKxzrwRmoepiJr&#10;3rcVQt1rkS9c5p1ihk86WCpgdLIyeJs2qOmVciwtU6jt5EmTxkBRIxOGJm6u943sKpNR6qwv1+Cw&#10;hMiVgXUMKK3xglxXIlKYD8PPDItL8Hfu5dMreHZiAph39D2kTUxToYx+e8ZOAHZ7z63eC1bAd5wx&#10;CFdUe3x8grAgJPaJawx6o+4NUYGLNjgd+yLzGc8UvbHIR/aox7CYNtrGhogC9ZSKu+Gv4bDRLpaX&#10;V4QISqHRG4YEu0BVCxKjjVW0gG1W1SwN1ABKSYKjjIrJnsyLZz8MjQkBLBIwhsVagftbMZ4BBpJL&#10;aXPgO8k0vaSaFKGQ64lgRR0XJ2iuD1WXregnxnFILoHm+pqodVCTDzcadNk5hQsDn2VEwGd4GJkg&#10;ARmvL6iNAQ7hUSj/tTV42ZcxoDGavfFpkaEiBA4Z7qH+JVtqQCLEmXQClIJsRqgulBrnHrIiabCd&#10;kApFXbY0JwoE0cUN3bR6ejMJYGzRcVypU+le1TYbPMSwCygeGJiGTAbsbJKo5rtET9+3BGoQKX4y&#10;po4i/OmJmBTpUSqjr5qoHdKT6Y/63PUWo0CSC0FNZHWFFyr9MgaIMnPrN8NDP51af0icq5Gz7uFF&#10;RZWgSpBkSBhK08l7yINAa1QjTAGSOR88fsGtMvMeQuf87NO7b2I8ardz9OGtabeyuvu50aGxGdiU&#10;tbW1nZ297a3dleaa+Vn8QozavTglkMVd0QSUgQoNvVJTo5xcfCryDVJ96EouKBjiGtAIDIEh9iEi&#10;HbDrlMB1c21NJ/w16vBNF3EDshdDi0ciVFH4HfV/46BJnGdKRSaAklMsTqFCQ86AaOyvmJtGnJ0s&#10;XLEoi1g2bpNWoncmI96E3w57bFC93tzAysoXn31OsBo8o4f6ZjI/14U2mBDyLOYreIKK5VqSuHTF&#10;VI+RzAc8Ay1N4UvNu7a6SX0aXdLXQZVn436IxqysSGTcGneLgxMD/4YmXkCn4W0xfZmPse9uQp9S&#10;ATwQtJhDdzsrGomR5wKL9g7tSayBILL6UjILiwvFdHZzVSdoI5Sl0tnHT54Rb1K6SWZ9y0QCHArW&#10;k310fw/furq8ivI2II/WzzLi0aO13YNMpebcKukK3TQ7YiSrxs0GN8Q4nf2YpR0fEuRcf6qPrkCD&#10;FALUpZJpzYAchHkW2hWEH4xp28HJFdeZ2KMitLqyslQTUDYixxJUu0eZ7/kZASWzOsXuzKX6zKOD&#10;A0Mv7DRAHj2UajbPDmKTcCE4KBj1qrOv33y+vLqpdVonm9wKqCoHMufAyVVS51aRf0K1JGQJQ/Bc&#10;MdIhYrOjlSH6IICHUcQJ/3d/70GoZ8ck60hnY2ybegl2KAsoMAAf7keCmL06P6aEAY7b3NpZ29rR&#10;ij0DPzqAJDyx8DotYtX6cCx1DA5Sm5jMFOX8CxlX+8T/MLyK0w5jjL+U0pmVaxBLoxaFGNyRIZj6&#10;lq1VFZFj+AkSmWtmnEjjUTSAZa9ubjWMSsPSCvkgvenki9siuXCrV6ffhMAVRqLMg26+sY2Gm1ZK&#10;Ci0G5ukod0jkIuw8ew21ckuSKENLiziUdtNA+8qCgF5VQ/vt+jrJ1SoTqCEaGd3lItvQEsSKIzkk&#10;OELRsPBU8WLHJTwuvKOIumMOaCbcBhFknYCJRVaZUwmSFAbqEkyBKA3yvtHVn0PPGavIPog6wjFC&#10;LzxEFxY4FbRMD4WLpBGnS1WrpsIIrqxEyod6vSkr4FjCrz5RgR1Gr6zoAvhfw49iZGljRTYTKV0Q&#10;bWLYqgDNI5dwJsxYLGfSJ3w05VjIpC8Oih3IXqYInRb4ezxKO/KPmKtN95UoIA6mGGQarjcgjh5N&#10;OEQhOIOKbQwzsqR5bTDpe8VIeGNMtHUCAl6eXyHK3/RAJbhOHG0M2GERMtn17a21zbXQGNOSW4CX&#10;m1HcyhVwDpaVJYi8JMQs+j4a+pPtvKB5SZyjEYhAjbgItBDfDwkMJdwJIYhJR1U1gEfTPxzeUPxw&#10;O4LWUJQElIf0STQI6XqVtTyklTGTJ6ZBhodAjmOp8SBUggVI+mrFQ3hYCFZRVSUPBD5TNQk4WGCj&#10;Do1qTfknHD5lYEdJ2ml3amwNUV9sPX44eIWE8s1qDrVVajzY47K+emNFUzvcEnCML+PgRb8zSn00&#10;mmeajcY25aYq+ljYMuifljvvYywl3EmCSM9cd/lcF2zWl/RUmC4QjlzJyhqe5IZzFf2tAQexg/GL&#10;gxc+e+D2HknBKE5Tuo5mMZKBIYqZtASnYYeBfJCawvewD7odATLsCCjurIUS9ZjeNVLilPyOHNDz&#10;BZ960l4uxY9IgAtMA9bQyhEIwD9pguBiIaEPMVwQRcj8LN6//8XP/uzHfx+6gdIp2EMERKHAV5Bw&#10;KFq/eP7qybOXRkjCKDxQSEDMexE5MCsmDIao3i27ubsXvQr4eky1U39+cQXMi1mnI3l/SYzgoUNP&#10;FVyShlhapENg+M7urjMGTGOhLk7OYBXLlYqT7y4ePX702Zd6e9YB4QpFo5mvpuk4RXvFFYzKBWx/&#10;ODziMFpXsiL5nAHq+aJ+GMgJOCylOqgFngABWT624vHTJxvbu6gz5tRgtVoVIoLGcdPARMkhOqDE&#10;rgJ302mRCzBuyxS+qOlSqcbEHM/0NuL1yIHELLqPeM0YaFgzmWcR9yTm+56fWxZHTQQGDMLtsnt5&#10;1pgsQVfV0IcAd++JY6mpL9cqm9vrejx+9Lu/s793ACgm5aA2EtBaoUD65vd/+7efa19RBF5dNxwb&#10;JALfg6UImEJBaTYtGdabL6C+kB8y00axDPESBY2ywdbBo4Iu/7TzlO2BZo+Ou2enGMPDznVs/jsi&#10;jopj5qsH8c3pc5AIjAaLEmzGbfaGEhQ7v7nSpEPJoUaJPkX53HC2KI6oGqBA2LHMAv6grRXIrzMY&#10;nYW6Hy4J5Wvadt6wcE1UlaKJrUMeIJWyo1RGxPFre7s7Tx5v7GyJHw6ePjUSQ8ilmyWgNQVIm4+k&#10;mv+/CeEatEWwsbSUpwX5K68oiOhRjIRVicnA6WT+mKtCu6TK0m13HLYQcytXYOAc6sNYgHCBqSzf&#10;xNBxDrrsP//yi8bGunwTHUyLg4sEnqprIHfZjXpbo/dsjltXjCGFgC6JRejLkPjph4ZXtP6qB0ox&#10;pH93iq/qD9GYKb61C3Hp7nFy8Q7mCYSTkzXJnbhVAZ0wC4JnoI5EmHoGT45E5tSHSedWx4MTnaOh&#10;ZKjBp1yxCcy3gTm6kUsCY9r/S4W93e39/T0USjlaHUSJIORpxQgu6zVjbnXoh2aNhv0IjyLn9CwF&#10;AFjniIM5c+/hbTE5phZ6YYsxYkzYyIjzdMhy5pYxhpBA+1LtEKjLNwkfuBpmLwh4CTHAKlijmFmh&#10;Unqn5V+JP9Q+jo9OmABkeni68JpKjTkq8gOTQRSZzNcmCB+zxFMcZT3Ak2QYGL4TcYGYimkqp+F3&#10;HGrSA29tY4hApRzDB1U+YyTgKPSpr8TlgxigPrm3rBpTeXGPwO6MgsUUJlzCiYQsSa+giFJF92oI&#10;iA/3SHDr9AfrrlZSZuitmFEvCrZPDnb3dtfrjcr2xsoas1Qir+gY3A2mFEduRRA8EB9ndfFFtekF&#10;GV1wzkuokBcKUDtiWC4ag05Qr5gOwebzxLQKq4b3MtBYnqIN7V06d7aCDlaEJiUqqnyefBqtLDwW&#10;XUn8HdGB7ebG9I/jdxo24IlAzGw4KxVzl/g3DuAulEDka8REyZ/wfB5PQr6/opYN6ZIGQeFwHozZ&#10;I4niJ2yydZD4ETkKGDkD4RvbZhdGZV5cAjgXkchipgI2snm6E19cLZak6jQacwvzgClYydDNjWmm&#10;CCD27eGzFwat2EieSMxedaYFfzGwM1Vbbj59+uzVi2ceK9uKeOQG5f0eKRxf3ZkY78ZKDbG4Y59r&#10;d7PHZozbTGhL+cXHkuBF9yByxhJBTKM7ljTxaKgk855ayruP7AgenBqxGgFejHiCsJziL8jH2bFO&#10;Jq+g7xDUkKcCoCBOtrkWHRXl2nJEWu706NOxYhMWGwvlU+D+iaDVPbiV2ALuiLnf4kFBq/GKnrsb&#10;fHR46KeKeU7cx7e/+MUvf6Lui4+ezKrFxktTq6BMbQ7J02dv8tXGHVKlEVdmlCYChKESOhXF5xF4&#10;15rrPr++rNGiJMC9vL48OvkkEVIltNzybFMl4Ne6W3SVeZrRizkaaGa4G/TwDoLJi6UANpnd17OF&#10;depREREUNo1ZIdGXVhfEeoWWm21J6lKqUlBEFSOozkbXx2QCdH7+5NnB3mM2QsYfFaZ0RnHk9OOn&#10;9sU5p6sBCJrZ3Nos1hpdQ5wBO9kQOsADEF/xTiBucYLpWix03Y7RBD0fInsVzbIUfC6mIaNmzvAr&#10;gr7Ins6OgGrgaNGHgxQsN8s6hhC2IU5r62viPIceb1OsGaMbOMJkqDNMBWhF4Wt7b+uLH3796usv&#10;dNYyIM57sJlF2AuLqgyfvX711ddf6XeOTEGJarlJAZhxY/GVC2winEGarAzJx49Hb7/RZHxpbo4U&#10;RfRGRHd1Z68UDegF1Injt9/qmDJAYyEUf3rKMcwrex+D2jDe1NSwNbFUCyUuJ9oRAapmnKxj261q&#10;UkSgG0xuOW/qV2ZS8XCsLqxF4CkrQHRyMzYGBEueTi9a36fuLt0eZqh0rzvM6dJyc7a4aDocKQQm&#10;gxJEn2vcXKvtbOeXG/fZrNcQmic9DMNUXuXIWear8zNtdfHs6Gi0OzFYjkmhxHkb/WxAFGgPtM+F&#10;I5fZ2aqIIF6UFACGvSj9Ektyk+byUroOZaGzc9Uk2MDLJ4fYJoObKwUvZv7pi+cwRQOcu6AgDzga&#10;edvoznTdkKCoWcNLSZu6jET9ELCKdENQbAAKTYB6oQIhA9h4uHdQIlMmZ9vdfVSpNRhdQjPiKa7M&#10;3hcmQ6ZPT09/9atvQ+ZCokLpjAaOf5pMLwgyX7WkRixquNXrs19KBxOVNR2fleCjLsV0NmVP6yKk&#10;FZ6RtuY5UdxkVeACQKXDYxyYE8Z2BKyUEMC0FIfu1u18WyynCV1jBhSuoMwJi7dvY6i9yBLqqCRp&#10;KY3NwYmj+BWKUKIb8EGMiicSQrvVcOwya4Qph2ikO0ecIqiJvguiWAaFIkRmDSAzQJtW3wIMhFOO&#10;8dfBbOcbvdu2CckDORprHKBpJt4VjCnhMNaP1os7qTOJiRCxi0IHtCRm5E20Y+hTiyyjr2FZIYSc&#10;k0cG3QoqrOIxewmx5AAE4yISBw9YpLwkfTSBRKktLtvejYHkILW7cNh1oHVhyPX1b7jwbYok6Nv5&#10;3ObmmrlsW5tGfxgWr/qC1TI6Ov709sMH7dJCDw/suq2bXlwRAkD+Z4bB4ZGFhknkK2KNQEZdn35i&#10;JT44E8DqTudlHGtsF3Anu+m8Wb4MWOWWqudF6MhGuj4tKPoEhXYqIPzw4YjlpbiPQ8SnmiocywK7&#10;RukOXgMRjdOkO4NGTIefx734+PETmhg0jwwFHFstRA5o0pTvOjv+6IvwdYMoFMzX0FQ/OTkRHUMU&#10;eOVECrwMo5bC34xmUsiorA7HV6egvOE2TKOGet29n/QMzrObpNfe5dGurW2QHt3c3gtdG+GlqNN8&#10;xMWUyE+J12oocNBNVECitytFlX+QFgzTpl9Igy+xgxVhbnxBMbMgYFhvuuSGEgy6Bvx/fWd/fXNb&#10;VG0/c6hqUWwuAElgq6icDIPTAgGYaIZipfnBEK3g2EmHIIdmss2VSVFQhLu6DtDTxFHa3jWFQyGQ&#10;dNZWUQ5dnkqn6PRWLEt/XFqATW4zwY4l1Rj7MBGkJDfIoVHAdtBsqOpSfWuftnhw2m2AaCLrtJkz&#10;ze+RK8hxzOtWdMjkDw6eLtWb0/s0jjJ4IcQXTSs/P2fY+G87+eP7Y7kmUFzfVd14rY014S9eBmME&#10;gI8ptjlkfjQ2xeybOjnxpQrjcyaMff/t7XCk0WituYFXofDl62OqAGiEWy/qGFwHmNwtZPk/8HXo&#10;hUFLInamg3HPbwlTCchxZfRId7Z21jd3YkQV3yCOIfjX7nz45purszMZPWzGEIPm5ib3LzYOggC3&#10;jzoUU8PwmPQhzHCLoqUVTy0ox0wb2ssE49mKaTc1WY8+DRRCXd/kauv/5NnTxtoGtizFWjSSUOuK&#10;FOdcOhKtqCF2E9KAIkOWFBWTuxWuqCOsrwFpDb3dePnZG6pJC9m82gorJzjHwXGSlLd+//d/T9OR&#10;xRB1MU0k+KOTLearBZNc1STopumMp/yrX/7qw7ffgHYdfMANJonMT8OlErdWVrJYII4QwLppxYhy&#10;/KeAObKMGBeh78t+S6pCStRYYHmWhZOrBxWwysP5ewI5wVcGlyaxn52pmrIt0SIovEkmhKCKqHGo&#10;aJhdaobt5mrzB199+YOvvqKXT+cwlGfyeVwbJCZt6u90LfdvavpM9/fJZ85CM84/TqrMBMVE7apK&#10;drO5YZdH79+THxFi0g+Jrt+oEAAIBFgzOVcUe4Nwbs2ihO9fEnwnVJ3U1NY2Noh/6nFCv/vm3Tsm&#10;xVPTsbvWbPzuj37rd3/4lfqRnc8okRQGEQGvHFnBly+yY8XFPLcWGjaBqBPzJemUfkUJd0SM+rKj&#10;5jqgQRu10+C9swzCCBrizD8UMoZyxogwCDH5HYN+IJQhzXRypCX68vz0x3/6J6EbHENMkq2utBUz&#10;0yxe20UypNx5uNXjn/89/AUmw3aPBswokwlZ8JZb9I45J6KGKouehziXO1c7slO1M0PAxHkKvBTp&#10;GHONdGqNYjrROrvrV8geWC7AqEob8jBSTIwZilwtyKn32ptALrYZxS+QNbpQMjMhoNSSjljPCerC&#10;ca40V0RkwjORD0E7btVWQEKm4QKdiPERgFOfT247QRJifmVGjdDtgzNBccFPxjuI032fkiNYaDkX&#10;U36fYkSkMigbGSiAFI11jiB1OtJsyiVaL4maYFCyy/wx6qpTSet7UOpE3OwAJ8H+Rp9Q5E+2qZGB&#10;+L0mxqTYanKZob4PpUG6WJglg9ynZr0S7ROdJFIm6rz22yQGKLI3IdOilAAYgYtm8GU4jWRcCThi&#10;GBoTQVeKTs6gtwpdE9E7sYgWLr4kCMHqzdEqC5v00gxZICwiTyc0HZWxBzfYHNBl39m6vnAGUOcZ&#10;MryJVutaVAHuSDoB5rEZDFTCeExrWQn49Pj4WPAEfAadEePw4EK3mQhUkEdCzDRXMm9XpucJlxTm&#10;xW4yXTkWvAHZJUbicd/6AajaFisKdLTpdCnPVNoWc1PTlW8VZ+8NBjNXSIlvo67BdFFXnIExGGPS&#10;L9MGUIdidLomOQ/lPkW0SUAYAuIhaDyX7KjVILGAoI37Jk0/n0frN6du6WK2VNuWkGpHp1kEsGM5&#10;7ky7N2BLAg8PlDF7zHp8nDkkNA1GYoF49p5CZLPR6KvVBEAlvwz+Pbo4XSUSWqQ+SdH2B3Z2dLBn&#10;Mp+OjnxjIsq/HI3OISvt1x1oYX1FZaCkRwVv3d40Slp/HG6W6hfgzBYAaCd9tlV3F2mWARJLiHsh&#10;o5vkgvshDRFQ+oIN4474WgE+cIvUPslOB19rDK1sopvwUpZC/OGjYIYYeTa54Exvwtu3H6AqBHB9&#10;0JYJxo93S7WyWxXNMqVAcdVmM1T5JyWfne2tkEnC2mWfkONm46USfvyayE6hm/3mNa2yWoJRneVm&#10;w0xqfVpx7kQhIWziSINRxKsIQ63OxQmpBUmYVkcfwi5zcHqTSM2Hw4DGH33CXsGgi+JrtbS1u2NC&#10;AbaFrjm9NvKyupOIVyFKn1FwI1Zx2W2dmzdy07rCz0GGiZYyfaKDkWqBzDhE4eiRzqZbOzs0huhr&#10;gCVwfAJTwJG8gMWeERQxv1mKySexG3psxMzOMj8EE9reViBbO3j6mDYcrnsuX1FqiInlU8prSJUx&#10;1mFjbeXrH3wFZJJIKqEtoItXKprS5GuOM7jMvgFMwwwvKD1+eN8+OxEGUiPnVuUARvLRF0RhCQnP&#10;QXfcbZmerhgOnVZlUed2itkBOk4JVTUCTSUdNS8VARAOgkU0SipqDoeYdMIPP2fNTb7UlAo0J0kY&#10;fH2iSyW62cEalZQjsuj5aC7XTal7+vr12s6uyDJXr5UaNfLCihqQBQno9dlJY6ny8vXr7b0DwRvm&#10;U+sqBKjBWuZPCfS1+V5rLf7wkT9l2oB8PL1davOL4UTtIEKmwJGRFwEy5SSJwqzlDc0ZAvSHh0+k&#10;8iIIXUKEP3klviq3uFDJZbdXmr/15RfPnx3KczxNqblP0GGFRujRyhUBhsj5FeGPsyehSGdI9gWt&#10;nSLx+QkwunVhbkRIqYMiVKBCzSUa97BpbX9NX54VZ7cBVAXb8mgG5QUoeX1+fvT24vj9OFG71H2n&#10;lRxigHWEEikLCkPnSfk9jJl3jw4fh1t9+yf/vpMmxzIGOlgxMVaQXvEVMV8W2qQaBErDOo5PjEg8&#10;vZsTlNeBWtEZ/u7jBwQSYdJFqyNFgrkFoV9k59AGjyqkIewkyTKAMKT0B6ZhF1YbTTaH9XDQmSX8&#10;3ATQgyAGTGcHx1zPkKZcEIBL5eUrmDLRuxKSjJOHIUGhXyswuaNFFx2iwXtGExfWEppCW1e3IMGj&#10;CSOGBKH4uRBlGsM1QcRyvRCO5xeRL+RJyI+2iDqSf40immcm56AnRcK+WnYsBRqmp4X/iJHbKRMq&#10;XIKqXigAJK3NXIhsU2ep4EU4q/9SWO9duA+cjDyVJfKxlO4wjbU2wCirRD7xD/FWYuwM8Thj7icP&#10;phl5SmcBQF8kqeBUr2vxBdjgyat2y1rg12x+TJMIcYOlGmxAGqVYiDPhRkgGaqQOjyUziBGhcx/F&#10;CyYzs6QcsU+i5wwK1785PT87Sn6x44I7sgq0uCvlJXygkHIM9CPcg9SfLRPLS9hiZIzKJefONVai&#10;E8PJjd4DUXhFXL4qA49eUtXZTihnxSTacpELOz8/x5X2meI2AAPUMNrSOBbQX6bgiMyEQgonMnol&#10;ltTCWrUMrcYAN6pWHi8Zg2+Gkr+pbNRCyksAVU9BfAxcsrEXKBVqUU+n7XtotV0kS2R/DKvg2mUh&#10;ZibIcgS1D8WbCNsfCH/BugUbphAasBvhWnN8USGaKQK0YPQFMtCh+ZDUFXVJTmfKG7w2xxp0RXQM&#10;g6WS6Vn+VLcmN4MIrHb1q7ffclGbmxtY3Qx3UM1n85gWsFRgsgS5wsT3Hz4Blje2lIcVHWZBuGKJ&#10;KBUvUZhetVCeWodG1WjgQEUQiRuYzm7tmJkshI1+Jo3yIiJek6WFTsukcT6MdNX7KnbUVYEASgyc&#10;1bXX1E0Tsm7n6OiTLqPTo1O6KHYyxWsDwLVm8wfegptvu9itqs7KC48e7X31w9/af3xooIWtyJAI&#10;PYEYwqcCx49PHkJwUVvBODu9uIJUNtc2QswPhwkkInyZGnPUulVrGILgSB2etU6PRwhTw4HhFlvb&#10;O7XGKlVTw+wix0L7vDxV6ov+paCl9ZDIseUx06x/1PKJogGolptwexEPm3N2eoyJg6szltv1MVGD&#10;NcOeokwa0clLhTYsSCGkfNPLKyvb+4/MFImxD+rxoXVLsN5oFDmNKU8x/ycqHfarJjY/nE4F9weP&#10;H+0d7NFzPnjyVLxCnQ17SfKJ7hQfTqkbLHMbJIO9/d3SUkkDk5JdulziJDxibjVRkEt5QMYx6W63&#10;JZA1rk5PScwEMno703G0d3gIBfGk7CxSAU6seFmkGEPgQoUoZQMjujMFQU4IsiGdP43u92RlwFCi&#10;ch1ZSAkGK314J2YKvcDulaz3GEwWom8g+ojKwfEySP7WCOu2XMzXP3v27LOvv1re2JosZjTDQlYj&#10;PKrRElFquHeSkJ2iqLyzo5OHnDuTw3ix2x5x0zi8qPvMzk9OiJXqldDd5/jDBhgsyy/oB3+Gy9eL&#10;Eh37UDQ1XXU8DS6EIIQUlYO9R0+fv5LZa5zFWALri+VhiQq9YlIK+M9fPGuuNZ0pkL6BQtErNb9j&#10;DQQZzrktwUgoI0ZFNIZn5rGKGEGtb5B2QYwgiWnHhUxmKoYESeTI1pGbNYUlDU4mnbKGASkNiqmI&#10;8Lw7vGtNk4buXUAFDbP7p/76P/3ZZ2+ghto9mJjQMtLkg8fqk6djhefPvvw63Gr3/Y8VQ3RKyuVO&#10;r4KXG1XPfh9dtloqo1kiYosIji+0wYxY00yxAlTUrH10cX6lUoUcYCWqqDQh7Xt+cZqMw5Q7snoP&#10;qpB3Trijz4foqUBPQOagyMmR8qjVQsGwSTtDKGmVZWmRwZRqSkoagdwJuQBrIB1XnXe6WN2It5LR&#10;7bhQ7E70fxFlhmzGRLUF+kYYUgQw2f3QSVDSRbyuVlWYqdlFEzpYaI7fi90WKmQx68a3+0AjPxsN&#10;KR77C/tHCXESYmReIojIr7OekrQICedSvq5cf3PN4C9cUfjZchzYqGpsUFoI5jOOXzRB9yESXLYW&#10;PJR/Y+CtfpxCZGOjoFptAvnwN133JivR3H9Qh5CngnxQgnRKAirVRy1F6BQkssviSCgW8603ROXI&#10;IYISww9MHDPcfWV5U6AAH8BY0C0M7dbnjyDpoIpp1MVxtdTpnEM5PLaCUMHxqNea5KBhestLywax&#10;Ert2GUARXty2C0Y3hZWJ2nlKy7DWMbxiwgEeOxEAM3My6tdlxgpOs4KXJvCEnjManDwKmMxUwVM3&#10;m6w6UeGITtAQAgwpSTNuloJ9k5UWCwDT5t81i/nlchY4W4jWtaFUnFdmUNTrQ+U5ZuXk6JToTn7/&#10;4R3VYnLYAsaQ+shofo9579I+yXPoV0R9tyt1jwkNIwScwA9DcDlt5KgTKEzVx6KuI/y6p5Ua2un5&#10;HPRDcwbREqB1EtXam4JqR912EBPPwLnwZOwI2axAAZ3D18h/436XzFynhbzGXUu8JPRrK01RJhkE&#10;6Uz00So1l8T1ugRRp4aelEmlhDKCS4FwOOChqHMbweBAlYUKyQQ2VYkcYW21omBQpgu7RmIUa8lo&#10;8hQre3F5wYG1LtvHJycedKRlozlno+wNh+B8oXSS5sSMt3sd7Ymmu5BCU+cz2V6Zeyp0kw6aYCoO&#10;dmGMOhK9djPVm7X15tNXb56++dzkesMFon1+OBSqm5T56NFjOKHBGVmwRagd3LOSwFYsEDmAQmCi&#10;ZWEnMKnItz1aicbL4WjNuu0QTC9m6+jHy43t7b1y1E1ZeW1S+Oz9y9NPd3Tg5CRarfzl/jZA+80N&#10;4BZfE+xuk1VIhRj01IZfnokVtDBaIAGd/WX2rXZh9H1wNOTUTYUsXF5/eVZiooqsxgGWRzcFyF2d&#10;HRm3zLuIrTSZKLURpidn5luQCCQAXNf+o8dPX71e1u3daBbr9elCFuuqi4ousTDSOCaS3YQCHGJz&#10;f6gWZlQZz5cUC1LCmmRK6K2qkKcg1pGgiNzTmiNB8DoyB1oDjLSH0KUi8ysTDY7tpkElphNFp7Zc&#10;W1+E/CmGziVKpXLTxK0GAR29mqAQQSCKZEbHxOQZkrEOhojB1CBnHn4nMjdIINjHKrPTIfgBoL2K&#10;Ay9H07G9sfnis892njy7L1auBmNjSNvYVYORLRYCq10cH+S7G9O/GnQNS7XZndagW4bFxaEsNFdX&#10;IMoxaAZac497nxLpilZkEUyNuEToH5NTEzly+QADzjWgK9gfCYQpDia5s7myvg0AAEHJEzqdKwZT&#10;t5ICLMbrLlJy9JVWCNPgHBje7ALw4KQBfnP8rFUyOTG6TpNm+rKqhwd4Ypz26Zl0RdrFJCS+Q0WR&#10;H2DlJL6R2FgUBVCujSOj6A1xDKx1OsgsGKJ3q6KG1PLl1z/4K//0X//6r/xV8aVS6c7e1u4uUlRj&#10;dVWBYtOUbSAcdrROsnCrd613iDpo++P7u7OkaAxfBmiiKmxtmrbWYPDlO5/OLjWkU/GY3Ud/Ejjb&#10;W+Ri+O0ho7poblTAvkAmwYKFs2DnVy334s6TEDz0hBFc+TKdbUn//gL+HloKZeAoFtt6MRtO+T+g&#10;VKC1ZxRzFmuQdG9ph9hmokWHopfsTzBGTI8VIIhLhcUccYxxldvJ8CihZ6Q9ePAhm8TnsIhxxns3&#10;66ptwWQA8Duh8DCl8ZiB48lhfCCIuxBblZ0AjjHDyTAc+Uoge34nvjgK71oRt8wkagAe8Kf4J/Il&#10;WRICRARxKITMNiNMgNfGZ+5Cza4vUZWdJfwORNuzU9WKrmV0w8IuGU7M96CAGhULvkSYrn6QYZS5&#10;wgivoOkcAdJpPog8fKow0BAMatAxGiVY9NGB2VxWY2bMI53iB8RcYmTFoWiK397SpeBcKSDw0/Y3&#10;akBwFNPER/Z2NrdJGET/BvcMYERWTjrHBUlYRSEJCV0olg01kzIq/DwkrMyWGEs/vmqEIa0Osx5M&#10;6vmOD3q5wS+yS0kz0rfjHOM+RCWKx1wHoEBjqatEMF6K3l9rpVav0EviM6c7YoEAWxw5Cx4DzNSe&#10;7sChQbnm0FH+ROVnpyfRYT8ZVovZteZyzW0H6XEBOK+j14MN4V+862iuLWu4Oru6UrrFIGPKxbUx&#10;eSyqvWiYAMNkNUgSFtUX5pd8jz6NCJVk1fHEExFcNNKYUSN64Ai5FwGX6r3qaRxmWshhZrHMkIMy&#10;Z5cXwjK1Z/CclnYQELG3DZrkq8vWQHd5TBzKlTa2dsV9ropPRbqwgDDXoH9x+CEEGSYQXo8tALYH&#10;+hLbYmT2D58prEifPReuXVuj4wNM+vbbbwhKxmjIYkVId356hHlOXdOwUsENm8wD47xq6u/B/bS3&#10;ghaDYz9VZKY/p5ou7FDJl5pn3dCkT1t0//HB88++3Ng/XCiULjQnSPSHaDJak/fWt3dCHCaGDk6I&#10;+mnJDDlJXb86Rro3SRMFmj1qMPoeOJdPvSHJXby721xdfvby6fqmEetOI55VhdynDupohJhOYLnX&#10;p0emZ2mt8WwYgaC2rpIGW9NIF+kjVBYARbbsfkG9X/TQ67Y04OKdMTL8BB+8s7O7ub1D84TbCwAY&#10;HTkhdIut1UeMLDRed66FtWtgz7EWVQkruBng4cMNPN/a2hEoOzhoE4TnpSC7T55ScDfwAaWix6b1&#10;RqR2BKZiesF6R/PR5YWQhZWxKzATBEyXslK0SttiGFueX1caZwkNPwEHyhZDOOM6miD5z4foI+Y1&#10;C0NjhEOgeHyq0ljkdFQgBzSAFY9jGKLKVOyGaB5L2xt7h48+//rL3ccHAOStbf2/jwxoD3Hp4Whz&#10;Y/3165fbe9uag1ENoJ0Ac0jV9s7WV199+eTZE5D49u7+oyfPV3VaG4o8mh7Tj24H+dnEDseZMuf5&#10;ybGZZiDeYAvmS9MUcwq/nWlU6yUUWFxITYhxVAJ7Dy6ujFlEZWuoknGrsnM5oQgvmihDXTyaDhIx&#10;JhO5QgQ+J0gvY58s2QYMWqt1hbCt2hDk6rq5XJsI0qvbO9lKFfqGTi9Mv7yA6eIi6dYL/ZvggCbi&#10;tfEd/l4sCBgBMxA5NV45Z6BKymJciOgqJirecrQx+FO+Z3ri1k5+SVpBJ4fKdN4PNYTrDTBfvFFb&#10;fv3mi7/2z/039j77gVYwOiS4t7oudTv4i/RdTcEa4q+wIWbHJkzgy3eV5WVgOqTpvHVl53k5l6U6&#10;tbkB26wgEJKN+vbDESnb4tKyzJn/A3+oLe/s7QKv7NmYPzMz4YjcYilpkIjxHEkPXoy58JmCJgYG&#10;/Juss75POTRp9pilFfT0KKggpiajur5LEEC1TjUj7NHgcOnrAvTpbo6WeZxxrdhwTskJFx51L8RS&#10;Rw6niYB4JqvUpGgbwpLKjQRRu93z8wtOVKvU/sZqOa8hDHg+RrFIZD6ZJxkUrhLkRy7v6IWMr1g5&#10;mqtiNogEJkadhHx8aMVEVU1Db+wFDeFpjhBljOY7dlKKZbQcnonqjugJsVx7VDT0Afr9d3BbzOTS&#10;XEPXX0NPMaEjTnRuCp6S6WHji4uLm55IkWqEsDRU4kM6S69ttKEx4PcqFDH4eiGNeyblkfZJoiXV&#10;JEa93JeHiC9NK3GYxMKLFfMatfVmzUUze44kFT8L5/qtoYR+bXkVWdsze9C89UNQm2qVQFnTOkPk&#10;wvWqh3CE8iOyZkxSXQIEJBKg0Q0fo8fOL0Xr7hrEY8vGTEooCNsXbIxQagjlW3mUkwdwrtStpQAA&#10;78w+h+X5dLPHKO0leQPd/ygKeNDiKJswMM+gN4OOsCgUk3IerkWlaknJYUOevESYWOmRUidQeqFv&#10;oh9EMYRpR0IOJCwIxLmGsV7wV21v9iJaaAVXCUtB7ZUdjJE0ofU/RRh+CKQSrbUYax/qniEREmhq&#10;TORVoTftlTAhMCEAFcQc83s1j0xtRJvwk0EOIDLfoDidDLu1+Oureh5KYgNqGssN/7XBjgDYqUnE&#10;jBTTsQOXyin2wbUsWvB8kkYmtQByHDFDkMnI5vceP/XUQjkvHQN/gPm+XdJ2dnGSKaABNzH2I40/&#10;Ow5F3OyiNZLnIV+cf/x4fXJMzJCzo+gZJRpgU2bB3M2DR49Ziwd1PTI380Bre8XUAgdz+OLz5saO&#10;DRv4ynUH/IJkrkLD9ssFkQx1CmlHgYoJBzRoJtLTQ12DdVWoGHzXu0U4n8ojb41lI3n08rNXB69e&#10;mJ0SauQRNtktWMa0Z0zXnF59encj5R0QHkoGSDSWV7Y2l1Ya+ow9Xy38eI3WSoQlB2Axu50W1JhC&#10;iM+vFoFYlZUVE9Z3GqtrQBz8J51pjl/C6AkFSkC6JFCWwhbZLGJtxRBRU8B6BY0rNKPKcgbTX45P&#10;jtAsdw+fPPv8y6X1DfoLlkyFxSF18nj0iLVMZ2shwpyNum22LViZ6dTjJ4/xLWJ6T99dZ5VXsDdD&#10;ajllqNQ0+snPTwkBwicVdE9N8nEnMc0DxhGTPARGDnt0ctMk5tlRFmkSBolqYIVZHE5Vvw7Iandn&#10;59nzl49fvNx78tS41Ep9dWl5o1ZbS6ULEFKJAVtFX2Jj32qsYM3Z/x/ev3V+P//hDw5ePK+srmqy&#10;rjTXl9a2M5VlY7C6/REYJeTw+d7WNcocW4nuhCeMAc5nGa9D3C2Ix/1h6+z88vhIMGE/kI3A1mH3&#10;5N/QDgxKlW9H1H+y28n4BpbWfotefHcbRzXgoZRQA/kWhUpJiM/GuJTboCnJRITMMcFCo40+irWN&#10;krFC5Sp/IvU5OToWvSFGceqMsTKc8IKJMHVD00JMU+Ayo5tO9H3WDdUddBkWWi+xDN8UlpjHrEMd&#10;VuCaXn/51d7T542NLThTTsaC3clGD82oUUBYRHB88vLLxz/4vXR9jSrCrazDxrVV1IxjrHepVGvC&#10;SDN62Oa3VA/DrbZPfhkyPbLVRAaaC9HiD/4VQ7KwCmnuE5B9ctWidKWtyldCZcWD9LXRgyEIEKHA&#10;4WX3wXJckns5JkvSmspSMIEN2wrEO2awOzoxtNkJpCwRmpACxGQYNlcUCYkthQIVEu0xJSpoWiFz&#10;EAJL0ZWtwx3gz6/4mKQrP+LsGMkAvPGp0hq1JQVAP465chih6NGhOqmuY9ZnTyxjAvZqtRQjPKYD&#10;iQ5ZO8XdoDR7nWYe+E/kVNx9gPOpoHDlUD3pEsuJ2bU1k+bXNyDZIYku053RB0ljsRCFUZ3l3mwV&#10;JEZP0WgQtH1YDcjG9YSg6GKKjEhAIuGZGLOcsrSJKuP7WwgRVky08Z2cJFJ0pjt2Q1+joHLjXiPK&#10;ZtAlY6HUIngPZVqkVmNJosLg8xK5abv5Bqgl7jY9N4JEsls6QHKZ7fWV7fWmVDTKe6i/YaZD1jBa&#10;AlLaxit6WpPx88Eji2IJZnm/RwOc9cJWW9tYk4PzjVH5iywkhcrolNrxHltkkt6u3ty6tgvVbRwS&#10;5GOsHu5XUipdhgkzZLED6IdEaw0cG8eY847Gu5gkPxlX83kg1r0W2l5bG1K1ZkyVjgKQf7Zeb2pK&#10;iduP1lHTPU1VWPEUHNFarbyx2iA6WCBQxi6HW01rNCbqYvyQMiEGTyjBWOpkxqxInxKsuoF6T5Ta&#10;ku4IMaJauI9ONB84Th4UUiT1Ne8lUN+guvHuhaIOTisv3A1athSb5gXIO59FbVMoFV1hYQQbfDC8&#10;NFYoMuEZqrqeXbvRx8eaUzPglqqNR4fPV9Z2nHRaL4w8vCF0oPVZm47OGGnyw+XWYrRU0b3TWIE1&#10;KSbWBY52/O7BY6FGTDFcJHHQ/cT6K7EIPe+mS4aG1kKgUQ1icE2wBrXV2IOQ5tC1cvLu7c05IYgx&#10;Le5onAlRzzi/mrSwegWOMeNQvoW1OexnF+5WUfZVIvae0Ezg+4nbUYYcd25C2xr4aNmC4xrjFegt&#10;g+1Vo2KSAHkEoxIrur9onmZx8SFpZDFMeieT8vLN682nh6XGCspN6LB5zF39EXiOodOC2nD64VeS&#10;aaE0diszZ+r19pNDPYJAC2IaVHcUqTxnCT+iCucWY19aF9RVlADIU9qxkdqubwDSqKmaJR4J48Q8&#10;NZkNCo9510HIEJMZ/AfKFlKfX5xBePC61ahshqubm6Nz8zDNtzzW2fnmBz/cfPQkU15SBPJkIbKy&#10;COxQLkTzFEk/o70jUiH+ZSDP7a1GqUMXXCjKUHG5UOeM3JYuCwTLMZirqAZLiOP9N786PzFlz7RE&#10;jN1gd6oA+ytTBsDmVkUDF2iZF5caIrm5iOpieCm3Chn1+vuNjfUvv/r6zRdfLRmpi5Im3CwtIVZq&#10;XNLX1L8Z6T82g134D752Zhzt9+8/0BiS0H79e79fWFmZaeMx1CtN5r3mEYdGZog7EvTqacrW9p4a&#10;j+V0CaURgRzcWIY6u2TkUVxkBOOL4w/AartFrOrocKIxNxprztYPzZZoW3euoK4ipCioRGWNjlgy&#10;WXoR+pKz97b3dpFSVL+NHBH+qjK0r9BjI65y/DEDijEhfcuftlwgjIPeN3/x85DE02U7NjRmrviG&#10;lx9a1jKLRLoZi+Di9Fz3nmozLChGdSTVw+jSlK/ooxsMdSTzMXQf//Jf+6fElatb28bBJobCJRvU&#10;EfyUGN4zW6ytbO8+fnGfK88zBbJB4HrnVEEO1BmkJOYulSGdIASycb5zqxlkVA0nizFUAY7Fq8Qw&#10;s6RbXoImfhdLOerQCQ8WJFosZnf3toh0qDmJRtEzZQysQmjHLaSjJR/5ZWMrOjqwHphcKjnC1QWd&#10;nUrZFH6MXkoFQjKc8PBI0tJgTTgcmSJwTONi82MQWFBZ4T+yHw8u+gZj2lCU/n0k10QsUttDCKFQ&#10;qEFJCsVOjedqFJT/tQjcjG/Ejz1ChT4JzSwaaOF1d+bQmvM8VwVUVlWFiiwBaAmiwaBJOrqsLD+b&#10;MC0XidTAwSh3r1Beb64IHIKfjk+P5g5GmN62Or0rUalHdZfyDCAnFM8jB8c7UDWxKLRyMLaTcXjU&#10;DaPfYFG/ei6UKGTNsBxOyZjiNFmJmag0pmoWy57xzsGjxuo6rFs1EVkHyoHTpOwvh5NJE2G+MFAC&#10;ORpWFsNYIskQC0QdKykzR0sOt4bJrr6CGaKcbJqKSkxMTLW+gNmYrgoUZSeCv6p9bTxifWhJBp4p&#10;zcqmGk1aAis8DBU1GbHCsk+ShfAl8IMkrEkaXEIEeiQV0zC+fXBAJmZ9+2B1Y5cgLjMhcXLaBArQ&#10;DC3eiHZuQQUwbGLMhDRHehgSg9K+kC+akXdGvJSO3Gr0DIcXs2ejGJoEm+WlJex/vhWmZv6qwrZo&#10;Cc8dU1LN1QYgpwcMIBCfCBpGkx+UibGDg8HEmAZ7zbaMSXNIANGwhAdojWEPqMem0sYwqOh41JA5&#10;DxxJy6nHqJzQWG7G7EYNPIZXlG1jpjAGv8g3dRYJEHWWIxOQ51WNYkcEnNJM9hpsz5CIOFGmcZab&#10;TR3OewoPBKpiYk6cHIkoze4gdcRwTyIVGehTTWkTTUMtXUVWMATpkYLv7O0nGuJB/wSGv3/3lq1x&#10;+6LVLKPLQKPM4or2tJWLZTEHILpDsvW9y7PUZORVgkUhhRZaFDwoK7BaD5uDF+NDJqFXmixsA/tX&#10;MyzB/lZvILeSN11TfTs9xdSCYQSKkI0JaGiFm2ubsfjg9FDyy0S/XFRA9I7HPAzHSd6/trb+5quv&#10;Ng4ep2vLi/kqJkpMZhcMEhPv6q8LkWTI28cPv8LnxnxuIFHtP955/FTumS3JzgHJodvH7EnCHHSJ&#10;17mQ4qaDfEMhSxe4cF99S4xAhUbTmxle13oWAYV4+2orZi9phRwSZ13gk16+emmYd4jZDicYAzGA&#10;iCRdqSQwxoFCYtK6tGFs3Jc/oIQsbOZOLo7NszvvXF1wpYa5+N1r0RTs41jD3HgRdS5CEOD0UPcM&#10;840DFVgL08oeNpQqqCRDl5T/jQOasEW9GLYY4XwM8gnOJGgngra0+qruzJ6BegZU4OyVynJZYZVo&#10;coZiV0g9enr41Y9+tL7/SMf3ZDErmeY6YoiWRCXSXBgpx3puEgvj4WxqFbPOIsHdR4cHL1/llup3&#10;JoqLZhQVK0u2E3zLa7R+Xhx/ooWauZ/2ri4C0KWFp30gnSJHw3YgPmqBRQ8YDTv278p6PQSl1eJl&#10;0/HuttJKDCCdmmk65hnYG7VtgSkgHtKJKxS9yYa8htR2GcPri6+/evTs0OvYQ/y7a1933RJqJ32u&#10;KSACJRDiU9hk7Gev3Rp01DJO8vK7u6lRvLR2dB9I+USl7VCSpu3DIgp1tD9DEUJvOXp8XOGIR5aI&#10;cxmuNeY6a1/+q//MP/vZD35I4UvaGcOFQJgkupXbOAxS9hQZOz2VnYOnL4CLuF6KhuI/IQ4NaqFw&#10;UDXE8SD6yxMQi1J/uNWby7eOrCeiLt3ryA8WZKusV3QsGOqyVNXOEyx3Ugim0iPdjGje5thGiaS7&#10;elAxTER7GQOKPDDDFHwZWi7CShqGVD3QLwcGCCos1YVriToPutfdYk4VY519AWmyuSqjpoKEH000&#10;t/xHyMVxOjG+MQhE3BiqCwlZgwPnSNVXIlahawiXTPCkolIntw5up6ivfTVVDJhq87+LqVx1FA9G&#10;G2+enI2dChpdoiHYaSldTPF9NG5EFoLrG6Om9NAO2DWebM10zc31KkENlTtjy5goiDEl6FSW2Fyn&#10;Nzq9bFMk9ZtC6VUMDKC1puiuxKLlAcuVcpCOlFToWtqOnJbjHvTkmBNHqykmSsIEdIOgD6owTY2/&#10;qOrI3H/yfOvgMX2s5eaaMxGDPmKjjmxX+VOnfXNJPtNk3xa1aGDpfXOZ6KtBKcsa+dJGSyB3xIRd&#10;Q0ZRJa/hkPYKmBhHXwQD8oZbAteRKvl0LXeOYkxWianlfvOpM8IdlWDdEjCSat0bGKTFEDlTSujY&#10;y89gf4thsGJqkcOvxraxs7m5s/v4+UtDJJpr2ysrG/yQVcN4wmw0XR7XMQacOWA6YT27m662UFQ6&#10;jEzGVyAlIrfOUrRAvL0MdQslL7QwgxAk8AqcWpBRrYGD4AxSjSBWcflikUXI8L04C1dIUVgdwyZk&#10;U9hflOlHjw42NkK2QRGBIbMyjJ1WLdrE/krDJdHoKMb4CPKv9/Bkq500kVsOplwPZi6EpGj0ky1f&#10;xpneWLfXRJnG916engMwg+dCIa/bx+TnYtnHaCXSo1YoAm3U4ewQszYcEHmhcCGkRYI0H9QxMYRy&#10;ESEJV3vL6M6GotF1wwFWlmPYWBQppsLZ0AOdz7d3D4R/3Bjre/bp6C9+9nM3hS4dRQfFKpADhlBX&#10;++bI+LOF27FS/+J0UCRVX6tsr1G3rjtstl99YxM5SmDgwYYIGnGxSrkhfIjuWlyqZeilmJPsSEtb&#10;p+j/5EPn/LyLI3d1Bc9XWrdjRStoz4K/6F8ZKLIG1AkfChrRaABcUQKEJDmcjxVUX31mlCgwgyA3&#10;6IpZ8juOZYRAYBc1I8lSd3Vr5cVnrzf29ta2D5bXuPZqNFsGTUnHmQKI/8WRnvzy5z9rX5y4R8Qb&#10;mihqh1qVBPRolrK5I2OfL4LACYtK1K0DTIopbrd4OeXXnyuYfiUZxRFAVFnfPND1BmpgScVThIKw&#10;q+ajMcXH3b1DKo4fP5y++9Xbo199Y4YMLa6by9OeUXc317N+T03YYCCyU9gXJKNfvn5l4prARu0J&#10;Xgv2CA4wL5L4NlYF2O0tahZYVa0LykcIXIw5PgGl1aLrDNGPLD0TxAOBQnN3Z5dqo3jfeWc9wIr9&#10;6TBXyb/44rM3P/hBplq7NBQ6qb3BnAUZIR3U756ffjq9+NiNofRB2w6bmskZ9En/Nl+toxhmixUl&#10;UnUnpw6lW1+hUq/wy1NsXR5rVs+lbwOsNnzl8pK/UcDc2d2KSsHYeB+CVheO8hdfv/rsq9eNtYak&#10;joFTUtVuywRHV2alJIk6fHywsbYemobQPYHXZBx6PqKXYOaUVtdXX3z24vUX8QlwI6RXMaJPoK6F&#10;xqIGI8FcWxUAvdnbfyTP0Tl6fXVyc3XUrJc+e/l0Z3vt8aNdGpnsFE0hGLOagDb6OE7aABCh221K&#10;Jo6xBES1AOPFHAKVwqCCuaO15u/9lb/6l/7aPw1kxgxU3lYCAWomDRAod6H+l0zysS0yO4/2QkKZ&#10;tEDMWifVE9ad40UfodR4dfbh8ugbjU3UuJPaaudDNJGKbrGm1HUJV97KjLmDGAwkxmBDrakYhI+U&#10;+mDZBRMVaIKqmKQ9NIBhOTHWlHdAP6GRSFjfnPTZCLlOBMdu2qtb29rvl1W1SRvac8E3Wl7TpcTo&#10;BNtpPrMpeXSW0t9V63hCe9I0Ekh9aAo5fllJnoodFWjT3GhQACBDZUrHoXEyqrmgUtS8oCP5Qdc8&#10;whtkphjEba516ACwp7TRz/n/SFb834JKZ1T+WEBhA4MqdcR8F0Ew1lBHibUycAyzNlEkAOmg5Kud&#10;wJJEzT6D/RVbmvorocLD1LSAk2YYEyeBJ4K5wBpEqya/qv0rfmE/BYEz6rdxK+hBWDYZGv7hhaMz&#10;rURGbovm3nq0ZjpuKp0h9MU7toOXIbOUP4Wtnwgs6JFdQ8tJRu5tre5sbUAOgmobg18E5tpAAb82&#10;/NRGgY6Ao5Mrj8oJ9myUgmSE0X+QiuGpombV3mRuAacLksSmQ4Cym8WVmogNhAKtwOODyDeZJprd&#10;Oo27MkOQAQH/Vy9f0Z7VgiX+jdlGM6WBaFdXOQmOAlkvjN9g04ZAKJsb2bTqVsx3J+QcmiccZ5Y6&#10;zkK07fI96fvgz2GTNVbqTL6AQA6GNhQVn/HE1OpOK1IoUh2hfhoZtU75EEulAY5bKOS/BiljCMeI&#10;jKWVOjDWsMmgx8XkCqV3MZxGnIimYyKhO+e2NDiJ3jyyaHjuURiW6xZidKAstlp1wgB3QfbOZFst&#10;zHtU7AsSniCbGD5vXgLyKhJZMpQ3NLCW6zaSsAD04cQgqvO+kn5xqhmkICxtL6bSBrZx04ldGrVe&#10;9OxeCOxFi1lZph5cLMzU+yndcRt1c++wUKxptpatvvvlL//w7/ydaM2i+DqN6X662QcwjNa1HnX8&#10;/8X5sJi+xRJ69ez5F5+/efH8WXN9TfcrRRy/he1GF6Dg6Umlibq7swWpjvGG/V7U9mLa3b3asugW&#10;4vbpHdGfIyoDHLBOMqOQ5LhoAWScRWMx47OHLhaSnG7tUpOM8XYOWUz8zhlE+PzzL6qr69A/PyCv&#10;q2uJk/RoUGT5HRGtQgsBI4wN/2/IF229e2F2UWSPfhKameEb0ygUE7USOe7Ru2+p/mIigytAAjv7&#10;+zuPn2w9etLc3BL+QhnCXasxemPEhtlgLtiU+kzKxd195HeUqwxOL/OY0vMWDfR3kEUaokFXpwv/&#10;/6Dpv74jS7MswQ9awwyAGQCDQUt3uIwIj4jMrMzqqpqe4Vqch/kf+cYXzsM0m7O6Sc5wDau7a4rd&#10;XSJVhIcraK01DIDxt6/XREVnp/AAzO79viP22WfvTtz+eqVWN+1+/8uHD3/+0znH+LvzxjkpsSsH&#10;Vp+i3MSul29evX5BvB6rY3ZxiViSia6pXsxqjIRxi0Ip5CEtGqdD39/elIQgZF/3nYBxqSI9kvhm&#10;E6c1z8WCmWY9plTAGwWfUi8lMu06RGvu4Q6zkI5VbWYOMIX74gJ6PiD1yIsg0ho4H+KM8vK6UCyx&#10;6gHwgE2wg0xyVORqCFtrIqjlTE1zxArcUPJD6m8bE04jYikxXgNUPzxXvpWAgZeuUMzo5u6mqHTb&#10;nr2gj/mCRiPUkfg53Uvrgmh8L16wWXvBbii2MH2Dbgmxp+im45Ekx1NrUdv0Ts3NvPrurcUtq2xr&#10;G+vcx/a2KGCcY+jqBIL2tLfrU18RKayOok3v728hJFeHB3/143dLywsZQlskoQ5YHpHmpEq5O91d&#10;R7sbfnZ0qGd1/Fy16AqBKdCIbzMPzSfo7Zqcn/3hd3/JK85yfxyiIAfFNNc8V+oBaUgNXgc1YHgm&#10;qUsrXuCMBFHi51ZDWaKKXQo3teDx/vnBrgdvRytptXHwnpC9CUd6n0NiBZTFQisVVGXUYnaGe9nC&#10;4VbRLl1E6r29u7/L4jh+AJaJt+mUnwoTyJ8QD+ucqQgf74GMhMXi86CjHeimqKURERUh2vhJnoTV&#10;lyBp/2KD82BTvMeopyMWqrA0emBANaMF3UAuuXE08XTLiLdUxdHUMx1D/TD2NuPK9i4R7TBW27Ve&#10;eyzp97bBu0Kioh5RWFsVvqXS0u429TOTM3fHjBMNoSFD0GU14dZsnlxFcx/i50KwZxXO1BVEGVud&#10;+yym6V8Ax4rrQqA4OyJdPZbqvEhbQ3oFQyaSVJE/9A/3dBfIA5s517oLK7AQZIkrZMZm5T6Id0Sg&#10;Go0a6zD/uSem0BMTcUlS+kraX1Wpi03zBnB5d/OLIfzezk7U2AkFUOx7eJiu1148W65XsVvxg+KZ&#10;oypXcEQovaU94iMCBI8uufAhW08FAsIOjCQj3ShO0ZnsXPkNkdPtkgUB5v4d1pOxvIfrDQefsjZv&#10;RhEl3ktrv5oYO32HPDvZaj6J+wNzkzPPl1+W+4c8VenNoZTJs5P8xOzFe8u6lMrM8CaGB4AUXCpT&#10;a+ZrGI9g1fa2IXLr9XHIipbe8ji/MoRYOK6+GUmjyP54p21AatYWwsHW5ppGHL/arQGvWSYrFsEN&#10;TjscY7crRwhPrSsOXHhbdDeofh/uHxNRT33kZLTFh7VQomYj3KU9Ba3H6j3beLDZ5H2DcEz4aF92&#10;WoZ+6i2VZBo/nBcpcNuyuLzuNVU4/NioH4Ti0G4kwBnRV/UQMT2wrjvueSsMK6VKBdXQ/uuV2e+B&#10;rzXY3YZx49H4IR6WcrgY5bYZzoF+KTShTqoTybQYeLFQRryZnl3u7bO3E53an//59//Pf/dvce2O&#10;Tw8MO6ySaoAPNjYM/TjUWCDqfLoZqwx+8/bN67dv6ChZq6WhZSkbRsKdAWW3eX05MtD7fHVlbmkB&#10;EKdqUWa62k6XVBRt5ajJdNiqxaqiTEkK58XrV6tv3gyPV+mSgguI3mcFmMqqKboZ7KnG4MCoBatM&#10;1egAeyOm6TNLi7Q8otWNJYK1L5kVJBMzIzm1HaA80Bc5uQ5nr627356YWVoUnt3iwgkpjmPiESor&#10;tIZy0unBXnezMRKdq94l9cKbb2rzywaND63tynFNT1GJojoKg4ixD+o/emv4iH193bNz6K8rDNY6&#10;B0qdeRrO+VO2tdY3jDx1GEqimfn5idlZLjfOpxCx9vnPF8frbY2zp9sz3gzlvhL+/Pzc/MqzlZdv&#10;Xs4taqyrZCJUdF5dgu31mbemviu27bUMaPM6Uc0TBcGHL58/gsrjHXa0T9gg5Pqmkr0FA252YWkO&#10;2ZsnAQIeYanizm1s7mJ2egDMKzL8Fy37BsftJg2UJBOvRqTra2vSxcLeMmzGHyQpARNbXH729t0P&#10;yLS27CO3cpW9nogeFMWKtefLsyOhUCS3MQwvQRLI7gJD9Zs4WdmsVBYYkUV9lhBYe2fcQooZsw6P&#10;ffJAaQTuKBw60fxV7RlZe3z2YuXNu7fDY+MutjJ1bXMHN15DBeRSsiPsm8fR4lt8tjI2PaumNuAj&#10;YXq0s3/L7/k0AoSBkZ371mZtdsZbuHuwKLhnUW6iNjKjJJqsq4/Myq3ZxMXIOE/ToIu4u8/eblQT&#10;j+k1IqmkM+43aaxiCZjyJ6UKB7Bp+CSFu+Wlsfo0pnYWfiKxZrPhK0GyzXCQVKbqm/MGzxWrBErD&#10;TB8iZNcG1ffIsEXVkLABo2zTaMo6PkYBAm/+Y3zB7u52tjZUQ/ggSo9woOkt6DVDwvWs6F3z24pO&#10;sAEXcKKwM4zdYKwzeKUec0UguF/C5vKwMVq1RAacAG1BQbiPAWSpz4qqEOajDw5V4K7KALun/6K4&#10;H7O60EXV5KgR1CTVDscnF9iNfr0Nh7IN0Ykx3bA+yfzAcE7+yCJ2u5qbRpuVp2lpQGsWzIecqT6J&#10;c8Wg8VVvpANoTei6VDdGza0muyfb/ERt/KFg8Bjp7ZYk5F4fCjwB3MP81wwpwPlAJJ9qXkRWpWZK&#10;OsEDQn/Lq5NeoFoYHTws7cE+ppoIn1aGsjU3VDJxtNRVzBLi0OLolMrDVsTwn74KyapDsk0V+7BY&#10;wemKy8m1SFU3inyjsgAGGb0RpL9c+/z5l5/eR/0KfpFFdnCoSeWAYf2kFVqSKPF+VJy1kD3yNwGd&#10;YsjCh5lIuuF/7OUyGpSS8VIQG6JBwyyl097UbbNNqx6R6aKbLgq65AQ9lyztivIGkcL9OnSp85s7&#10;ZqV+lBwGe6G0vOB+LL8w1LKGEzFIMHl70FnpU5eLUSu+3JF3OqIqzhSW50Z5dBxDxIJWl7ZdrAT9&#10;16fgxiP2WXTA1vQwNrvIdZRLdBIgKYXrh0q6Xbv2ZW09lxpsdXEZjlWjoeWMCUXvIGOdaIbTZ/HW&#10;CRf3diLO6Ga0AucxQNReOln2yJE6s61ULGje6/sOdjmFbDgnGEqSrhJEHo1q/70e0d4BcKKVeJsa&#10;kfIfgee4gaIMGDOenEoRBg2kKC14tBU+lDYO1FuxclDPtGr1DN6uh4GNVVtZwyPlQY/FOCbuuV0d&#10;e7s7KkmcMV8RUuKrBaPu6lYXqh6AqE6GY/fzzx9PLy+JN07NPe/tGzKvMl39+R//6//6P/9PxGsN&#10;naJ8Lf3YaGFwdnFm4tjV9mD7aGlh7u1376YXlgyQtMyqSmvHxBxMT472d6/PDv0Z8qoiL4ARwoHu&#10;zk4jgi7FLgS1jFCfOfVal8qOW5sl5fGpyYEhPy0toB4ah+X4cM9Pi9gbJO7cgPuSapnu2boojw9H&#10;xUZvtTaeAWLB22dlEmWgArFQPgwP+eE8FmWXkGLu7kh4DyFMeCzycHR1ogDjEt3jToGYNzbWNGfl&#10;vk69kYdqajv//IUxsJrPrtH62ieNgqY7q31+LBBCnriPorL/s3ZsQjE5M0/2muq8c+ZuGBxtffz0&#10;5eMncg3GulDouZVlPE86TYAuUqC3J3u35/sdj7dv37z5y3/1N9/+8OvX337/5u23hIemZmfUS30D&#10;ZT4gziQSiKAXJnPWFVh3IKIHQJJRohENYyKau7nlw9l6HBn12yDzMEDqcoYNncbJvAXRlRgAaMpt&#10;puOs7h1k+zwFfeMe2d2owg2dnpuDMETf5va633kuqP7UJW2sivv4jCBKnKZnr1519pFZsLn3gJns&#10;z8NUONwB5hjg7W1tmuSoyWwgbhIj/bKGiIs0JDb62+H3nir6BCcn6CWbOWvd+Bz6LJKirdRy9PvX&#10;Fzemzv6p25uzoaH+lWfLem6R7/DobGtr1+XChAETadU1gwZtNnxev3k1j43MIYes5jlB4j08ydOD&#10;Q1U5DaCYiTBZgY9G28vQ9EgHjvD/bGWBg6DuX/0n1hezyogRSNlZLdcjeetEKHl6thQnuVSambNi&#10;vWwBJsVbdzf1lYmZaWWC8amJrJyCuKOEV8ypVGJCgBTQfIqvn/VQs1UXCnPi6sY/O1waim0GX97C&#10;kh1EhLNmLoBVTGgofpWnhSbw6drfiwbaETdDFp4Q2sar1FJcExlEcynHFPRIhRS4V2PeQSYcMprV&#10;fnQPO9xXp7plBCzFPgamoK3fz/6v4xg2YwfiddmOf28vJ1GgZ+HbNUY4mzCT7xa76mjhZctNQNdY&#10;KoUoY0Pi4hn8+IhNjgv57PnyzOykXJXFmo42PrfRP0Yq7qfVXzaxGxqtIcvq4s2ruEbPT85MjNdJ&#10;keFYxsRlgGIgJ+YpovrgAnoRyN2QWFC0Za+R+gSmHKC/MjpsxCkdAAAzY3ts9lGCau9+yGqIATGZ&#10;NNACIPlETqYyCqlXmqrTYeGsWAOmGx5oFUGwRGXEaMMtlPFLcmy0Q1utco6PmU9QPB6kqW9mKMXJ&#10;5Rwt8CKDu/sH1aOXceh9CpUOEHDEVNmK2NnhxdGuSYztpi4f7fK2QY2BpranBmcAX8ssKhKdAolp&#10;+VIWB6fTN2S/DVhwMUZHqsA3011cP3kFHAsIIkBK/fz2sQP2LyXHczUzO1QVsFifzkmjADCGDdsn&#10;oQ1C78JsYv9IDevo9ohRihr6qGgFYpMtWOaX8Y6U4dN3xdS1tem1sDrcAMFryQEAWUwS8p1kw9QQ&#10;cvr1xxjOYA6HzhRhtDI+Pl4fn5qCwGIXUn0KG7qzC6i1tb3nMHqGhSAdWdZeMUu9XPC6huR5hPYj&#10;E6bW5ki1PGF2j/LTq6yBaAEs4jAblIcwPWENFLbwHrTjyk8DetD1UyGN8qQkMVWELpD3Oj077unp&#10;XFo0JRpBkUBv7Wh7VGmKTVGlbyXtRDI8lIQ4kT/cGD2YHkA7unstVzimMU2E6GoVtcXyuMQNyycL&#10;kC3kUiAyD18LF4JrLI9Djpdf5WzHyHmHrJT6h0zuRcb23oGZhdXe3pIi1Iv68sf/+l//0/8y0N1K&#10;IyMqXiiaoKPTU1WMTo6owfTUxHc/fr9oqNk7xN7M/dohCpiaONqZO9sbO+ufvYHZxcUBQq+m1O06&#10;SyHe4hw2tRF+1hxVdqbIjlMgHauKqsWrK3MZJ0yVc3Z0vvn58/s//xMVG1ueJhlZNGptGWEqYJOr&#10;o31koN8XYnM+v7Sg2AKJKLtSGTauLVdShrE4xjewS89xZ/3s/suXrZ8/fragMVCC+rgabkU0SsUH&#10;c5QjsVeVt7+h+KGCN1wdVhOsvHhRqow5EXLqxtoXanwcH3FBojfZ3hbd07MzwcdR8760yzngQxVR&#10;SCMCu1CqHu8dbnz4rEgaGq2uoCsvLGD/WlEFjyn9jHB6DEVPDyEsv/ub//aHf/1/nlxatVBpUCSM&#10;KHFNTegVkwwkHx51Yqo4g4HZ23pKty0sVkII0oHEqA7f9fKOe/HrN6tzS3PPVp8DEpafr9amZyim&#10;+jw6+E7rocA2e8kRONvWRAo4+LiR+4jaX6xMkD9n5uamp6fSyWePJarUKUkbj1Uef6DjjtZSdRiI&#10;6l5QotdgRmFVvr26PNzalMdaGiSCo1WCn0WlGe/G0O6ex49x6u62DZZMfKiNsho1qyKklcWmO1ZE&#10;9qDojbG5cQbRnbSywIGbMySsC3yYudk6bNiQL4KgIXw/7W3t2iYSkgpByScN0rt33yF2SS3AC9wC&#10;rUsmwufkTrv5mL797ruVF6vzS4tfDbswkbFIpKlZIgxT06hJZirqT5WfrISvh7YSzfZiAORzFYof&#10;E+aYdfthU1MITSjr1tZteCNVKeaQHrLSE1XFCD/gFTrdCrzCYhTmJwarPIgY6ErOZVCHd+3jx5/+&#10;8EcvgpJuJauyg8Y0Rwd7N+QIFYrSFg2zwwN/OGm18+KTfUT7GKBjHwH3IE6QHhbULBRjdCsMUpHe&#10;M89sVf5X6/krIzPTrBDyzVbMNOmKeeCxPvxK97IIX7H8SlO+VIrqbiFIHQdW9WJh+oPH6ednYfz0&#10;CLLx1Tc2wkxRZu0TQ/0SGpuV0qBXBcdvARPjH9JzoidEFKlcsvUKISNjW/jNtzJGdjWl2+H+wcpg&#10;BmkGcbKjkm16YR6RCsTmWmICGMPYjo5GtD3myogHHb+RC1vdO9TBTJKMLbWOtgPySOmpxA7ZRhdJ&#10;smtLZJ8/f9nb2dX+eetqDo8mHuNGI9iPuvPOThSviDBkIFExSd3do11zCqxmIBbXZYw+4kd6hdNT&#10;JoRxTDfKJU5kqH56DGolX+nv2HcdHW4KEl/W7jmBMGBEQS7UvVX7PrpSDlQr2KAdo5Fkj+vgYH1j&#10;m9Auj4xI/cOh4w3ZgfzuU5nlQOQivBFQHF20wd8Rtd0d1r6RutVI+BbeDyzOAQt9w7TVuJcer0JA&#10;s9LTm2EcKQOoKV2jNspzJnLTVSzbKo/eTmoyhjtW0dKG4NRRIIU84XWc7BzvbbiZ3ouC1xVSHUYP&#10;mvRH0FkjzzOEePCAVawRJVdpyGXoHamCFsAV5riSq9rOoFsf5/TjIIfknn8cU9peSi/EGDwl4juq&#10;ClXrKK53vcaYvA/0E7mJJv3IbNBJdKRZKEjoEMzCXUtR1QAPd8//jkem2oOmWLv3Gx1+VIKJiXEV&#10;tOR6cnL485//YBQabMGDhvmzbbGybO+2owUUzcQoGiZG1sCclrj0aODUD/TOMJkdFeMjdqfggkJ4&#10;tcwZV0OIOeKBczAlAIkzAYQsxIwyVdUW7G5vNxstahpHF8eVeZhvXhDV27789I//5W//35Bk9wPU&#10;E5xG4pKE0AnbH0t9PYipq998MzI52+jouZBCqN0KFlcX0b8cHDRQ4+kCrYY6OlG6w96Ie4d/JPwq&#10;ryAxHz58JA6HWGAcg5Hnn5ZZdagm1JGy0gjizaFLnp1wlVx89mJ59ZXteOR5vFe8C6IHri0slFXY&#10;4empYkvcgC7YOIp6p76KYVHMfpBlaCA24Xef16TpNfMFoUbmTlI8p2UdYeqd3b1Nex2xBT3T7lIT&#10;mZub++FXv6ZHCL8z4aVRR0JPP0sdAodAKYAseHRwBGcKqF7MtuK5dnVj+QTqY4VlL561n3jm7G1u&#10;+PMvv3lbm5txvCA5kZFAZALp0lB8aqwszrIPml1ZHZmYuXlsw7oEMKhgH7Jl1KTQideJ+KbL++Of&#10;/kg1xTrjY2u3aqjwIEPbuMI4cLcWF5efv3hJEs7PNxlEAQ1F08Er9DnTMwnEbp8j+/REZfenP/8J&#10;RJf5jtEXJmeRSwqLEfLYY8aiW5sbCkdrWPMLK/OLS3Kq41yCqowMY6Vp0oRBBTtHFNio60jSebRS&#10;fvH8OSTj+fNnr16+kn7U6LQkqFg6flSW9WqJt5oY1StJWraoOCxoaMUetjm6bjWbttTlKqN0hosV&#10;o0sZCc1zdm4O01wTIkFvfFnf394xgRN7HSsdPIDLmBY6xd4H50dQU0LC/2A0P/zw69/89q+DrS8v&#10;Mx7QZy6vLC8vL02Mj5ukqkGdfKvDBkIx8aEkagtOX1745HivyH6aS6tuYWJGdv5WGBQnSBcSE9Ur&#10;mgsLEepWYByOKizAl52o1XAjwO/ISRlMmKGR4IJF2ZhRVjrt+wcseA52dv7wz/+kpCwxnmmzN3i2&#10;v7ejJom5/d0tUEH/HtsuafXo/d/Do7EQxSmzWBHXnJKgomVTYQE9E3rpExuCSckwfWQlDaLRpEQC&#10;TPCDMn4FckcSlTDv3XZwg/Dv4R0GUz6sAgQtVgJwjgk5KU/0bdg6RsIxC5ZEdjdJ5ph7qW5wejjZ&#10;yQskZwGWZguESTEvdE0Rn6EK4x2bJMdhKLqVZreeL10D/Jp4qF2fm4AO2jCGEoe/niibxURaTi5A&#10;tDYe4g7bbek+aK6xlX7aiQGaPUmGmR2eo+31DnDjskGEnBYBxnjFRLbwwU0N5HV5heoizagqI7tI&#10;pye1vO4LTIz6WKzrsABjpVcaBAkZhFoOxh4dKnF2Qwp9IHwG0FNc62SUQqaLmbpYxtZqRWw/n1lR&#10;5jd6OwKgklCWcyHTTnW01+fmJuZmUX2Bmrt725CuAEwy5e2Tjz02MWUUIcHJfayy3E4nviD9dtkZ&#10;s/CDhGeaZS/Ka5Z7VVHmCimGaL12ZQ6q1XALiwxrE4ZIuuWdZuhLDJ/1fKax6chbpBbOKpN6/ZK3&#10;rMqT+J1h80WdnoCE144aSgrzaHd7wyqCvSh8s3JvnwtxdHgkuaoSdC96UBiA5ol8hxccp+Q4xFn1&#10;cp31OTGZ11dPE4Oq1zAq0UDiRVVIGWJyqpY8Un3evoI0AJZ9ECRMLKQB3uQiSLGlfpGVI7nLelzj&#10;zsjPKbauYRBAgw3Yw+FRnStXZIyKk67PDCtB2UZCOcAIAR5QlQmQ8w4edi2zqR7oWW7GAKPf1I6J&#10;DfaIcTTKzNklvQ75UikZ867eXqU7TAg0qv00yvLz49M6WPaiId7YGeiy9LZ8fRVJTye/wk4ryQY0&#10;Ifm0dLJmau8lj0DlaRJioRqGIG0Yrv7//iPqtxkmiDz7x5ZuoXIt9xYkjFoXn69MP1vtHB5tdPRS&#10;PM7o2axAwu4bMO0zpNzd2pL+hyuqzDH6NOHTUeaLm+0lKpopFd1aW0q0Hy1Qnpu2cQIAwFn9tq2t&#10;/3AWrm2FHhkfgNpGxqfNFyEHFpLVE4oWS7ezS8uzK89o40U8vDRkniIEgBZvsVC0RKfn5hFOTsh9&#10;j03TmT///NPW7q4OBGwWGAZwEvlGpOvDk3hC2KLcc1U9ROURMgv6+XitrhrH0qZJS+T26vgQgQop&#10;T4gUHJ00QK6BkdtTlCPZFxACj/a3pFR04q3PH7BeFfdoKeTmK+M1qIaFHOcTW0EO6YBpRArpcljp&#10;MzHX3lu6wbmW4RSe0Sxp4/aM7iQk+9lMLHT5KmEiLkij9unVLlgRFmb0oHa+67NzTUXAE23RVoCL&#10;eRy4ws5laOT+yQPWYZdpaAwgGNntuOAIwJFUiE+wN1RIaqrkiOpUqmX2K1Ks9mBqfolPIak50dDo&#10;z5sBjIYh6j/IMTqwizMaE7jTdvenJmpv3r5iyoO2Zz3fhooJpAElGSZQgK0asViTAIaxE+yAzStS&#10;J0aN0dST5uvKVoomzBaEmiwIKo5BGiS4bq7qk4xE56JW5ofcM/ZB1XpCKDZbRWixNCk1WiwmMUaW&#10;UCGvMqOQYeI7PDL2/M03vcOj1ppZNTjfiDmG3DwqpYP4nwY1lU10QQ8puM8vFT04HMQr8B3o94sV&#10;m1/WKAAr98Q2U3dkAm391s72py+foSnRGyIJVohRuGgmb2BFrGF9iP7BCZFcNJG2RdAx8dkduajc&#10;KEikU+LbstHDHZJveh5jaVJ6Mrez1dpG/UMvtL+3mbS6+6f/3ZTKo8f4At+bQmMoCGounlCSrRIr&#10;hngx0zPsuQv5L2rfcsed+tG30oYXc1aPJlMZ026jofPQHN1J4lXktXiRNbU4J5dnvEC/bpeEmExg&#10;KLsfhzZ9LumkKDHirgbAACeDtGS+HmeHVyWqcbikavguBUhTvSwiq26Uz4JXckDzKSgiEUH37Ina&#10;NX6Nsik6NXHxxemybmv6THjzBm0kWJLcvLWz6cQa8aDmIyNiLumhZE/KO946Tr+QbclJC61udHBR&#10;NK1gZwPu6UkPaiwqZ8ck7uoqqvbGuubJ9AdYudw9APRDqUVyNtV8esw6p23ccIoHfUhbH/CvbHym&#10;ImkIK9fHxM3VgJgryJOan66vJAt4rAxNhkNHLnlHbRWI2ts9s7jQPzIs9GHYYZTGBaKQSoC+Et/S&#10;04DvkxDwkFojceXMacuIT4rSKtng3ihOZBFNq4qGIyIVSKRdrfwwdFGB90EzUUiVg9B/yPl2Z+/A&#10;xLH4S9YGVKi9kKW5h7ppWlygbzSEC5YnnpFxLY922qi4/l8+vrcHTkbBRfesiMgBfPyKxCRpNXrJ&#10;mvsQVmLP02q5ELVJR+2zwZBZKHPCKQsB/UNROnSEgMux6UPOAqSrC+V67GLwhXlRwbKFzJOp5PsG&#10;r0dLjQmN2WwYTQ6IItuTv8eN2tzZ0YNdc8mzXwtriYBmIBMR0Vg9uHT0E0lDZbUlFozAQGt+OmmM&#10;op6obGZO0RFnJPKEGulYEknzdw8ZKSkdIgKAirmQl6Jfub+NK2q/ZSXjod5iKR5RWbHFT7vhkEjQ&#10;OGWyX1UjhqJsOkuCKqSDcP1dC6+nr1yVt9AklTF7G58+/fx7b0H3GV9zDxDhwFvHGexoStr1xcWZ&#10;5y/6RmtMGUU04S8SUWH6dXJfWd/Y2tmyb3fXEZnkElKlHxErkhP+MUdfFPgHzORR1IgJ6g9xlhnW&#10;xtElELTCp2ib4IcGqpWhYa0SOz5r5GRK4iD91LCc9vbd929+/LVV5mp9emh4lLQXRoL+M1nL7VAJ&#10;eoBit9rO9Ofk5NOXLx8+vld/JJ1hKXe227L1gU3FsZC4x4to/OGNxIvVoCyNTM0uoIQYJcq5Wuqj&#10;COscqDFBTKBx2V0I8nuzkuRJZtNOzycD0myi5mOEsrOzuW5g6GOsvno1OTdvspAXDsqmCI/NeLD7&#10;cIvOc7Gzu0UEfG7lBQ3xVJuOU4fFXNUKODFAjdjpFYOCLb+eaLdjCtv0fb58/Hl3e928Uqm9+vab&#10;rsHy+fV90ctQjAk72dF11yhd7+8yWqHYfIxOQRaDkJAqO3qWuX1PWV/QqRmuRW9NxG1Y2rHrNbMw&#10;nykMmi4NqYKxiC/tYe4qUnZpJujkWrw/46u7Yptf0Hz2bGnq2YqtARgGCoDFcCUHjG1rY127r75X&#10;x+QywpZvLonf/uYvfrX63ITSfvPAyFhlZmFubLLOqV6iA/aUh8iJdxT+S+fS6tKz51oZb8QF8Y8o&#10;+fV9GSe50bJsl3F4bWJqhva1R2DKkO3D61sMrJnFFQxjknJSgd2EOCcXwnr+Fa/CJc12g3HCtbFu&#10;mxCRW3/L3CV7XG6p52a0rIlUTagz6tOTtlGBilhYeNGaOLh6bkpLq3VCZ8Al03hjqhL6NvrQPPkH&#10;QYZwcnw3wmWSK9MUvw+r194/yoxeHMgakWazcwE37BeC/AYvJ5ubaxRDk1Z/+g//XkdcWJnS60nM&#10;BUOhTjl6cCrXpjDgVW5HhFeJXYSy6Eb4f24mEUvhXFKXpvVw6B75bUatnR3GSJCBrJQooOGizUdq&#10;vUMjI3mDhWO5AOj0I7JArlQcTgveMuvADCpy+EF2MReyw5NaIMw02HkrARG9hwm50KyIpR7hghSt&#10;g75HGm1FV/bnQ7UWDhVQoH0EuWzuY45Yvb3wLAyuWKG5djGwtMHKPkYDod7BNHabn5qAViVYaInt&#10;Anofkz9JXZgoKkhRw2yJaNxe5Nzvbp1s0Srh/CxsdcAnSSbdiXuXzhMybEXBtrWuCwFX4r0+BxpA&#10;hdRWdOqw0NKXxWvzXE7S1zpLZjNA2Qg0iYat7SZuuOEKmH4M7KFBSsoqYGNU5AjfMnwob/HugSqw&#10;zWU5SZGi24htWTagzKfVU7YamrD3ik3cyXFTL+HC/MAHpk8krGNrMYAlmCyQaelC5YdBxP+cY3aM&#10;joU/B5HgPw5Osfp9bu+Gaah/z+HBxIBLQuH/5arCxqipYBq7Tbsffvrj5/e/FARs9odNGI0PJwEo&#10;M9w9Qh7xtisAIscCR09qsRcLEQFCWAMijglxtqlCBEdtIGDtHRzYQMvOLDs2SSC+0wWiELHBJyUY&#10;QZ8sXWCzUBdKYkAjMlM3Egql1Msu1BipPnFcIFjIhNmAofOpqw/tWNsIO/JMvf1cVGjnxZXXQGga&#10;Bw5PDO3Z2oSWD6LoBQWQigUTNCTFhzPoqsMYrc9yybajybFiambek4eaQmmHRoaNkyV2wUX2ogQ7&#10;MTkhod8SpLm52szqBZNjjzaAjKdt39igRUqzQAF0tPI/PDaFzFWwNVqO9ecHO0pyuTpDAkPrjlaA&#10;v8LciuK73/7u+XffD07UKQYA7II6iPr0ZU5ONza21jZ2vnxZN7bPlqaMn0W3+GEREVhbXyerhzKj&#10;OHZWg+wo3yGx5J+SmoAZ/qxQH8lrv0u0HIoD7XhPqYpIDbFUx3DyWX3zemJ+Uf/R3l+21Cqtdxa2&#10;CcYoePdhxql7QUtdHURISMSw1vnT7/+RyAO1Ae/djfKT1d+uvwxhGh2ztlOCA7cOaFbDm+FPSavk&#10;f8FCIagC6LOqpI58FGR1Xf6LIjIgtsRZy/+EV297nrnA8vwMoySduLpzqDxYqdW+++FHtE0kTQQH&#10;s9Qs3R/Lu3vGZhBBiEWlNrG48sIGQCjSDj0XShiL2Ap8M8Oyi2iFBU8Q5/PmBnWKUvPHP/3evNJy&#10;uZEc9HdqYaWzf0i0jSHSQwOGrMqPE5xre3xEdVJ7JKYDCf1Q+SYvGqNKFR5NY1HhEeRjiWB0bKQ+&#10;OUGD3qLI6MSEjtH78JKjrR5j9qjt72xtEsQQ33Veqtv97fX7S1NYdO4BFmb9w8OMvK793I4uzTCi&#10;3/bGunYfKukGRzSqUN1yal598/Jv/vVfz83PqQ751VTr4+OzU/g/iQVPT1SO4zp9dBLJ7rZ2xDRm&#10;qAytnNVUHu2tRBoPDsEPrkWxCtnewcrdBq0xn+sLZPW4xvgdLi5jkOEZXgoIuVHR53AfhfI4TsA4&#10;bNY9NhFuNb4+tZAB0QU3BSNobdJd39j4fEiggyIBT8O+bpumwc04E2cz+FECzKhRqwrVz74k5hAP&#10;4zYcQnFM5gukT8nFclEjvhR4Ukpwf0xXCtZ7tkoe++3UzFQCPta6mkO8aTbNvH9+/96CkPqAn0HS&#10;6j/9b/82Lhx3dxLh2MTELA2n8fFeKcHSEnpM4Wepl9FPBMuMPDm7StkzUtfAK+W/x6qR8hE8IFQA&#10;LEolZPZabSwUU6s8XFPAzlYyePb4fEE1HRQtdj64FY82VqVFQol9dvrD9myjphe9FygNHB+T0KE/&#10;ss5bWJFeobNlvzScNGsA2J9JPyEtSgMx3tJESH4+cDRaC79jL9bzVVOKUwYuGXGHBnMB6iQBIICF&#10;aGTd8CrO5EegLeLD2ulsOEgzigDVucj8L/ogYL0MOwtRSxW+xTK3xSvympK9eLz7dcbG8nA3IYgn&#10;y0DZuuNpUxDhCk9UyDb/xNbYfsQPAOG1T0wUdnEqRKfswzze+5O6dGSOwj3xgBqAMssvGBopaan3&#10;tVpFuavWLTIrlYZ2CKFfRJ8AiRA6RVsfe8skJsWegWQXRAXaVyFxh+adXeQL1pUGWrDoQuJYTE6M&#10;CGAGMI1bTA9vqBFFnNmt4Eo6HrPMhce4sSgTyweU6Z2tCI12kGQqA5sKFTY6XgfgfXX+xucPv/zp&#10;j0wkyPfahw8JyOKU0ECvwVSbpWt8aZ7kOz2hvVsjfUR/McpOpFEyRpxyGVyh+gmTma+7C7q3Jx6J&#10;zzpQFwwzG0tZiDPziEh0T5fZbI1OsORpeGBmkyEAuVERJwCOW4RyTFTJ/e7zyMYnFI0F60TwymlS&#10;imr09aBRrAUN6//gNgQo+kpG/l9FHLRc4QoSZSTraMv87DQAXVu7Y1oc1WsfTzXJfBvptFafUXEr&#10;rj1fBFp7k193kNJnX1+ylPY17apm3eLkOG/K4p18RvuwPzQ2HX0ENgspVYuztckF25wp5KOy5Hkc&#10;qFYlp2hlZMOojeqFKd3Sizc//M1/V196dqfwjazMrRIqWnSYL2fnP//0/k8/vVdcShyYE/Qr8CFd&#10;ZP9CdWAHBpt1iwvqTMZpsSOg1BAzbRs3gI+s1RX182PhqxQQi5Lh4OCw8UmsOOzhDAzMzs+S3Ooc&#10;KJ/dPkAEYFGOGKsJryMMf550lrgcdaL2F2fbgNjPn9bXPhtzsgGAxFkyM2JwldCPY+eX+TrhA5/n&#10;unAcDmVd7PLuJqat6pcDpQWMT1cmKYI/Y/Rh63+Y2kPdDDx7YgZxtOHaW4n7/OYvfv3jD+9Q6MU6&#10;txgsaW69+Py56hMEFX8T8qfXF7pG7cvR/qGM7f1aSyVMbyxT7NAKQnFiiN1ye5qnokWx9qbNjUXz&#10;9tpnajUj/d3G/LOEC+YWJqbme4cqwBz5zGP0C9wjfam/ZT50avxEkjWPij9kT4MDYLu2W2YItSfS&#10;e6oacc8W6dKyQfZzaXVqznkYSBuHUXRj5sKCPpRh17TYQLYRDYXehXVTHrIA7abjQhjVY3ri+eBV&#10;AImRACR1w7jbi3NkddRisKcG2TxY+Pj2Vz+8+/57RIC8POiqGWd/rw9NUQ6S4a2tf/4Cx2NjlaOo&#10;yxBwMW85pmSR/J6MA6zBfCtmsdZZWtu4XmLhAuSKA3zoaWleJ+YWnG8McgkmvOnCm1K7ipAjxYp9&#10;8G9XOAKt+/sOH7zcrB2pxLH1W/QJiEbl4cGpufr88sL0/KxdA68nq1mUDwoBZ6dD+SKRRfofubU6&#10;hIpoulQdG9PFauuZEVn4RnnzyLyRhDoydvd3tijfof6tLMkR8YTr7tZSpe95fFBV/JEyycXpzMzM&#10;8+eFg837f/h/QQ3RFGz+IT1bHDRI15R4J8G7mTe6DkHlA4P59JEe1aeGisZZxUnCaeaKHDwo16u1&#10;3ZL4+MSUWSzNXsVBZDAJ/ulbW2ik2S7SXustUjKiPSiQgWnQUeN6iUztqqXwo6PfqJeIjeOd3VhZ&#10;weUF4kkBpjlyqJynP826MEAyzY37Y5vFilEE5lEV9QqKtqKLjbCqtWrtDgy2EN2W6TLHAQ7Y33Af&#10;8Kfpl9zpf+iAPD5gZRM3Ab4R8unvZM6j8TuL+bOBdpteROl0XwZKlgY5Az1fWUaSjwbvHQFeQjDd&#10;FDPch0g/2n6NymghSOagPJIjp0ldAe4plozHYQAxebeaU4IUDhT2O4MFTQzu94hwCp+W6QASShup&#10;RdsuaJptK2nwhjBDhbu0Sf9ibmvig8Dp48ayZnV5eXF2rgo1hQEH/eb0KdbZyupSHQtPjpd7Z4AK&#10;my1gvYQlSUWparKol5JLsLWpwcUXL3NuqUBcJRUJYdbX9dCzAI2GWWVBkEXJwz27cgCsGdLG+peN&#10;L592oSKKuKPD3o52IoMppkhMDPJE4nHf2uOkWWdiwMCdRsdz3+DXM4QcTvm+MO25YC9lrEXtCy6h&#10;idZgZtzQcCRdOR/UoczJtjbQDswfGqtaXeHSqvZ4woMyi4ZiZ/O1k0tUdOEJH4KwFJsopp1YpPFy&#10;Qrcah//E5PzsPKUDyxcWemHsOYbRpoG74ojFwryzS4qNMO/9/fbGpqIQOUusA50BhxUUasqChvZE&#10;5sCmou+L1p8Viso47NZIWHaOD32a/kjrIO+4aAUAkB1/xZlKYLB/UBFspgArCsio+OOVODCgUJPc&#10;LI1PzizZGy/8ztoLyHMn3o4eiOYvamVdBISXV1+//P63E0svKD9gNUNlQQQ2FiGDfGzwLH55//7z&#10;p49pkgwRbmMUI3ZYmNf6R4jRqNjCPuSgccukybnPMLlg4QN4vu4ORK+7+YQ8mOrlqWnTij6WVevs&#10;1Le3Tk/GisMRAnIyhDg8Ovb5uLnJuMgJhewOJShzpLPdvZ0Pv3z49OGX9Y+fLGlcWVtsfaoOlV48&#10;X2YJPjk1jdeaiTXcRSWi54i0uB0Elt0onRRVgxJHYFi3b6tmd9vGiLjrZ6Oy8/AESC6uLCukrGFb&#10;qIL6DFWGf/iL3/z6r/6G8h+4Xg9lTcCYm3MwnYTw4EXz6EbjCZoqc7A+xZvzfoAIq6svqciSyxGY&#10;Ufyi6VZ4iBfsfy/xwcCeM7l1AIUMGPH58uJf/ObH5dUlhgE9gyMELuwlQL1i6XrJ8QYIZPprag+5&#10;Ozgx5z/wdiwcP2U1JCuzkaEUW5XLGT0/INxx/0IpHUCUXXi2QuV0cGhU4FL3FPM/iwq+Oz+77Dvr&#10;gkL30wTHq/ykt6N1DOOgH9VPkBrAjzWkMPUIaV+zoj29vzXOoY4WmJ6roBrEfWttWlNeffUWvCTc&#10;wyEcNgXE1vom5jkRlnOyLLs7ynZXCT8AbmZXFVlXT+O9Y6tYvPGX7KEXcUccXeMGLxOHaHt3mwCn&#10;g0urlVZnrFw8PXUkwmMW9LzuYvxBBciMKH3RBcbwzuaGGfv6l3Wa+yeHxGiJ0yk1hpeeL714+3Jp&#10;dWX11YuZ2TnxVpi4u7jWLu9sY/BwGSJAnSkR3LBaGXrz5sWrl6sEsS0+FMBTql1kHpXZ1saapVMT&#10;h68y/c9evlh59YKNByI9NFel67xZ1VaK7tC63N4GbL7+5tuXbwu/1bWf/7Y2WSPwa4KoiZFTs8Qf&#10;izdQiqr7LO7gCFfoKq2tilmZ1bQA0YYSvkCj+TASVEMVnu/iRv8syb3RugGgupDkPXbxaI1bmUck&#10;sTcKer42CTxDzu823dAA6gSKSgaKCQ0ZgDk2IIAYzriv5sgeKuVHZ9qBB1g6vUo2LW+4Ld0djh1s&#10;XrCLIwG6IGkcDiamKZHf4DqeHp8EqEMqSDljugpiRoVjCURKKAw3EseNRCy0Fo7GikggOT8+tFof&#10;hfpUfTd+LxUHBBlAFlugcSF8aBgWQmFOwvs61FNXcLoS2cUf7N54yYXK3RO6aST3dbcD9Po1tabM&#10;SsvsZciRAMmuGJXIrFYyFFzaQXPBERmivU1truT082QOCGNkKtCoB51dBubyjhLHK4aNOOx2dchM&#10;Q6puEXNfPVutEzH2xBhgnZ7IVbJ8tn3i6Y3/lnpJSgKBk+3T64cpWGhJhGjeCZfrBqzZgPa/K6hl&#10;NVLNEmoE+rGLB3o7uvtJwHqLUcUqEDll487O1t7O/hfd68cPKOnEuI2LaehPAiqGS87HYGWUktMR&#10;MgALUjqF2f7pk6st892dX3BaIatvHu/yKudpAJ5eG113jvgvNQReuiRHkDnm2Jmkys7+M+YtBSX7&#10;3lIh5Fg89GmwhsxRxJe4eLZ0GEUgmACevHc1jiBFhDk7t7RA+fUiqSKVZHm8tTZemZ+bxqGXRTKp&#10;BJxYfVHpSPS2bDlQ2nC8u3VRbZwhHLjtphNZ+SfSVNTUI2NVcJlJPDaF3CT0D+Klo1oVvytkLpXy&#10;A7FD5z7dGrKyTR8J1M2Dk0el5AmGYYkMJdjFzSwGX8kdQXenkzAx96yzZ7Dwh23TimxvbalWlX2F&#10;FxsZx6bs/e33v5558a6tt4QXF0NQvE07Y27I7t6Z/fTdnbVPHxG87DNlxQUdPes2jwroWJ2fnXrM&#10;zyWEhVn2uROEiS0UlIfNtmMtaW+XKxbzzmDUHaZbPkZpqODLlAefVDStD74PlRJKYR6yoVmhHQC2&#10;jZmAJtVAF2QoDHBw2dxcN3p0VLbXUYcO76/IYrROT0y8evniu+/frTx7LqEOWnOGnJs0x6SiJW85&#10;ToLRdYruUqDtJ3n0ZH/X3sjGp4+7WxtaP7yE+eWld7/7q/r8fHV0xGssD/Yyw3UQTCJ/81d/M7H8&#10;Auwf50oKCZQ0L2+VqTaMTKpkHfOaQjKkwV7iFKmNV9rVDTCEbFBtbja7sPAVJy2WCx1hYBdApHbV&#10;0rStI2C7CasO+803b569fmmMxGAER4mpbuCP0JGbprlutxYqfntKe4uJh9mmI8yrMqQdT3AtvUlY&#10;Pgie8VyCGMJF413a3gbsqU1NjU1Ot3X2a3uMQrVxjF/kMBlfdSUsX1wafB/Q8IuXUfO+yt4HWBJ7&#10;46BtmhlR1+WVrzDJkY7oZTO9cPLEfwleRNAPORxzyyuvXn9DqzINZ7EMQKiHcGalXPY3pV08Mp8t&#10;4mSWoO7uthApd7l3X3HRQZs42N2xauzCeimGXMRH3RZ1iYMB/DdPMppdffOWoQK3kyy2oVPEuhNf&#10;D2skXrkqRhFGg4Ipxzqc9O7WxqbZpzm0YtCR1H/PL82/+vZtXZNqCMdwuqNT7daCjPjQpKm4vbl5&#10;tCetGh/F4EWHIIKvPFuanTbiLYl6ec72AVz7WLLfb2kM1j+HRCLVdXUvrT6vzUzDCG2PWj9zN2kq&#10;kaP66mqq4ZZHgmOvPE9a/a9/9281Z2aEQNOoAID7r2+zukvHIPBz6i9lOFQ3RycLCrxzm4BrCLA+&#10;qzSC+RK1br/eB4KklAnzFk4IijcdHfNh1nSF+pp6CvZOkZ5RqOH/gTbC55OBQt2JQr5/yev+yqIh&#10;XqU+qRiSAUiz/iiDR23OMQ4obuHXPusYfnYPYOirCw6QzBERKdlYSKgInNBj7bSeUAKOekAaqTPk&#10;ksrIiFvq/XkWWaQCSt4/EvnxeTLwCPso2lf0JKO33NcPYEVgtmKJJot/xCKDUt3YaMUATLUnokUg&#10;DeJn34/kRU+PQ9/bTxsMvTZysvhxBoBciDrcgL5+82nqcrBuC/gjY6PGgcVomzlMyvCIQ/niZXsh&#10;XUBBR0en6L+X2IQVHZSf7yuSF1EMiOmye2VIRhGvo1+Wv29vJeDkpwJJL3wrVa/ZFo0uvOGBUikE&#10;ZiIs7QQXIs4XPSOQVJ5hrGZSVGYxKUhDQcf1BQskO1NzKcQR5GxnMV9BEy8tCy72RxmnUKI4Ptva&#10;3jEDi1Nme7sgSLUSidDZ9QPvHi3OBqG/vLlC3vmq7efIWZC8PT83NAIDBx5xGBB/WtqNZwl7Udfw&#10;qEktAtY0kVoWcxoHJm72g/1jQE/6L97i/S2MwUkDBhuV6SktSmU9yvq8AspIs5SOOeZTXMGzRRdf&#10;EXPds0Oia3siL5VKz5JgA2qJu4RECRUQ2kCfINZ40Xa2g0b1+hJZDHiLJSuFqgZfCSXkuROgDq1G&#10;ePriflgC5PuNO7uiJcTuwrQYsn13UwZYd3o+dlLh1nQ09atRWHbJuFvhfsuSNp41dF9HVqDzrt6h&#10;rv7y6PSiiYkeQxOJKKFpAGbAtyI52Y7ARU+4c2H5eamKEI78lXUasGrj8tzM092OEeNRNj+d8TjM&#10;0Cz3/UJ2agOsUSdxLywboIkuLsz7IkV8twdZnZiZ5TKG7wbXtgsUuM9s7OpG1CdhvfTqdU+5TFzE&#10;3os9dZp7Jg6GgqrY6LZkOBI7TLjQxtbm0QFntB1tpUkefTdLD9kPpafa0man4u03b2n21qYmwQka&#10;O01xfFLBAhRIWiwXwOCs7+Hvc0ppoCF4qqiDAi51TXnEzi8CkTf48s23iy9fuy2OiuunRGAooOFe&#10;EE1fvm3vKdu9JgFgXm6Ghdyzs0tDOIuYkg0fj1g+k77T6Z8hfAYXgZrNLC3Upqb1ELBupZn86oLk&#10;/1hqIT+TAlpfP9s/MP1Ki3txOT41i9f66IpR4Xhqh4TLOv6wQlmeNErQpB7sHsQd0KAduwLU3Mw5&#10;ZPJBcQ3b3yUVHGMerLPG8osPi6cSYxNa5dNzixYnIHiRSeLtYUuJvMyIuSaKgKN6Lk8TCjbFsi9I&#10;vQ3m5EthJsjutH/6+qzfRLVJtHS4I+sW43E/r7lTMMDzk7u65hYWX6y+UtRije1tbVmYMVAUEFZX&#10;XxBn8BsBgGYeqWIDmTZiBW1X1eZVoXTtLcPk4R1KD6nHXBWVWP7IJjouXwAA//RJREFU1kAEQXi3&#10;LNjLsgJikzWgTXGR1c4p3UBEBJVsZfjgD0hJB/AV4ifUlAAScooZH1UN3B+MX/kIG81eA7xLF47B&#10;9i/mBBGKQOcFIIsoSMKQMnI7PXAdq626wYjx6+gofylOLapowOzyHh9qY3xOGWWsPkk6WJVQuCpj&#10;29GIvMQycu8dNs9q7+BQouRXlLT6b/7H/4va24OweCbaQSOMPXa2mVRccPpVT8fUHNqSmkx3l4du&#10;HITkWqcsMk/9soYTq0l31uUqhZ5KuXCObBpakp4BwGYKCml4CAsfLo9KxwuTJpYIHkyuvw/Sa1BM&#10;hiaDj8w+gEhtOI+WNhC7UbpBJajtnnaohwHYCbQKZ1ivg45D6CXQqICXbXabWPnWxgHlXfdXN5RR&#10;bRc5NtBkx3f/8EAOEClEsegdxy602M533h+bhn9AgzgZAk8YzqhGs+zBq7Yqn597L2CNdASd2hGR&#10;XMFuUqC61/+5X3KGEskuYGHkQ+CYPTWGakr1IA+ZAF5nG41RA2plRwetA7tZxMGBechnhN9CnO4A&#10;bAb9Y5QLksDgcOl050o2Zz7KVrFgRcnqpEQD+dY702NfpLJfGVIEuUWqpwAX9Pej6UJ3C4BMNZta&#10;hVFxbOR1DtBMfTminRYasCk+RGFfPNYpc35xvtTdCh2J4YnJlH1a65rY17FP0fthjCnwAfKxu4rZ&#10;E20fvKf2Ut8QBTqlgwgt2Yybn1gONnCzmzk2LvGCbPcPTva292H13kAUb/vgUm3GR9aBH27ugQ+k&#10;gGNor3jEHmLfG6kUhqFEOfiBx+xBONKTaeL01FpTcG3a2NiZ00Yn5sxhnrCNvpxc1/WBBsT6Qv9g&#10;B9WQ6jisz04qZLKAnWVvjK073DGSKhY9swgHlEsf63j1GwHtm3adcbpI3HSpXToX/uzkyFF0QiKq&#10;gAqYNVpImHLRcNf2kKAfakK8hHGUnnKW4HcQ2/jKmtQd718dH0WcXUJDYvfP2pn3VBWb58BYAw6b&#10;o3SVu2Fo8r63I0D4LujJrZwM+4bHJmbkMwdYluICdLC97bKYBSq/pLSY0NwaXcPvbYk0NEHYKjdU&#10;1EFwapFrbWsEmCCQZhYwF71ywmm20Ny3PhvJqRR66BBV3SQJJu7Fg4P02auTU4OjY6SabAjYAkfw&#10;YRFh0wmLZ3xqbmis5vjCknCsND3Wgq0ZYuMUfM5WtaAMJApgE+9sr2fzXzcnzgBXlXcArwYyZxPF&#10;+vWbb56/eNVTLmkz6B9hNGgbY4qbZh4EGmkmuSHilwN0zQaccOtfFqunqP5jTVklhvP3mV+MVGqT&#10;fZXR8GwBM1lV8sYvFDcTs/OV+mzyHMhNTRQ3EVrQGqdzy5ooQjglcK/4CmFs2KciTD04yEoICUJt&#10;AXd1Nww8PS/ByJwhb/v27vzoaHftixHxeeiQD3uGNI3HmWerA+iyvfp4xavwKWgnMToh15c3eFib&#10;XzZlKQJDuh8UAwBV1Ia7O0HfswsLrmdIBw+KohhVCWROu8IxfHbac0PlhZXn/aURj4eSSu7iAy17&#10;jOBBUSKh9IbMO9O9W1sQMmtB/1S4P0IhMe0kIm1d5G1zhDOK0BorgAw+fMaNLxvCF/6VgkJB9ez5&#10;iuqPWuf6xw87GxsgccNRrObqxOSIpdLSkAVC8WJ/zxKlObRTT4gwZrFaFLRyhZ95sEphdmG5PFS1&#10;wxbpqshBP8lbKyuvbB5j8X2114wIHDEAWivKHiNCLOU8OKSH6+31L4d7W6ZyuuCYdz0krWryor8T&#10;jmpIW2p/rxV+bvogSuFJeXokA4WpOOCKvWibZulgVUl+Zs5sSNfkeysQ1Uq+uwShGzFTl9oI4EzP&#10;L5jPAxd1EUnPRsSnMZQFrjrI+NvmJva5YWyKlaTVf/6HvwVBKqMjcqGu9SBlg4ZhVcdXEUhdnf0f&#10;hT51NhvxYRPf35YGSlMzcxPTc5KOtl9BYYYb7ZtB8l1dUpz51ldb4OjpdJCwiTs3GN1zUgyLyXKg&#10;y4xaYhIZfZC4m6l3MuFT3Or6JABbVlF85g17biGsRS+oS48xXHY6swVkqujW4cllF/YhdtM2WcwP&#10;nbgQMHCoThUXNxCtrxIEZvN6WQkmNiwh4lm0ujU7UfpqweRpfV/Vwx4f1X5EpYEzKARqdFzzQESB&#10;abjo5t9EIr+z08nZ3LCgseOBRiLSkLKTcgdQ+v7cEpsAHNWPrCcKvPBARFh4L0TOR+Y/vLC4oKrI&#10;otvjnd6FCrd4JGmaXst3xn82QAtp/uT9cJpRtPQ3fX2W5lkfb9NdAsA27uxrUwvCroGQ2N2Qdf2f&#10;Jhu+o5b31bLrY3lVLxxXFnekxaaap28jN9yzdv59OXFIN7YaRGp3FRFJc6qxwJ2OfNohB7dLT16x&#10;SSTTQuPVLfl+tT/HeykqAKsGq8YTsYf4Iqln43JBlXxEwE3gOU5EZiyx8GvNIOD4JJcYJzCRBu0Q&#10;OTEki9RwjqIWUrJXXJjvxs7PKhB5aX/IyvI9MsHu3r4THK3LRFq2xqeISfKi6UXBukqkwxra2jvY&#10;3DtUC/RwcGapMzuHhSt5yBn+TjmouLK+oj1UjNBtcOeI7Kspwg2mGEDwizxWBPCk0ehcJJteaQ3V&#10;0UAwr7VGd65KfcR7T71vLKoyM8LHNSPdbNiPZBJNNZTSeFKbJR2glQKxwC5RaCsotQGRjsBaR3Eu&#10;NwMGWTcemR9kaz074aS5n4h54kx5kmKobxJmQ9DBZlY5Dw6ys29IDq3qbHV4WGNbQrFQ64fznTw7&#10;3sP/JGhABwezQKFvEG4Ab8ZsPmK1QClQMBrc9X4D4cCZLTweOizRKuO86My6O3vk857BITHL2UZM&#10;h9ykvO8jAtcNYL/le5HhH27fFQK2q210Z8IWK1HFFjtP/4uy5foCSMvLW8yKGLqSPxptvk0IAlZU&#10;UWnqczOxx+xlwvEIiXLylYEKlLDHBweljuz+9QAqEDd6TQHdo7n52e/fvXvx4kV9BtN2eenZsyFO&#10;AJUqChXk27I5DLEN3eOJKkbP0OgYA/pbiv+yI76eoQMbiaM9i/8GGc48nMMBFuUU+uoawNREfYLw&#10;Fzk2mT7GL9f4yXEPDb7mHfPdvLhEJvjy/mc/xEd1Qz9tbmmFll+8VJiEwhq476udBNIf/CiGD8Re&#10;ttfWwLZGhk54xkH+pkCOdldlHjAXVhHPFXRZ4JmdEBRO/6tVqeLP1Ous85aBBHBGId3U1Scy6AFl&#10;JcL59Hc3TriGmpKDQJelHIk3XJtYhjruxCK8PmJn2YcVpIw2CxSH7fPnT5/DXLNleHsbA4DpSfic&#10;ypDkW+Q2Hx7r0zOzq6udPCpqE0ZZuBhGe5vrG+JI/DuVoim648SC1C3o+QnWcvRjTrKuwD3Uv9qX&#10;ciOh/SwNkHepVhbR6J67s0JRvJNCpDwnWettwXh7Y21vc02iREjDmfdn3Hf/qiZzQTUKX6kLmoKk&#10;RQybSBKcqlrU7jpceUGawHewbT8urU5GBEO+dKqZqwBX/PJsUatSiabjnDebNdoms7PdHlSHzZzQ&#10;JPH+j/b2oi3Y1q57X19fd8UL275by59Jq9enuxMTkzJneB5oQg8xW8Diyp6lGV70doeI7ABO9ZWk&#10;UMVJd07EHK3V+ys1lDb8cMnDD3WvfWL5MkI26VkM8XOO3RgR9dPa2g6XPujtvY06zJVoL2q5Y0Gn&#10;P0Xcf+T5Rmske3VSuXv/8cOH7L9G2PYmiEh9ym/B4IXbprzq7BWDGCfD95SYiEjORQTyCdMkbOQw&#10;AlUKZJj+vtKyXT8tjWtlIvId+VZUKkEytM+verzDsFfTvjKJRO1EmsIYsA6U/KvTxr5R+MtaQ0fn&#10;IfBte+vLly/qFGeI/pnpVUSmQFm396okqrkIJvK90gSpw1bj6NRoV79pGX2vNsIGpo2R8wBMXEVw&#10;zpMVZ314awyUDWSjbEeWhuMZxx2ip08aISogHaJjHp9fftncdiKlFd8ruidRcteohZZFsqs+McEY&#10;1WlTtwA6yBkA1uMR09aO0A/yAyXDPfyibH0VOk2+DpbCcHVkYWmRbbuCw1jGwTLhj8yy8Jo1ISQ1&#10;1Z8IGZ1YUqbGgxooIUYjP2URrVhOUEvDWrOcFIeQpoS6vX+0d2BD0KJzq0k1iiX5c6CZ5ldlFOkI&#10;xShehklBgR3TItTQlwaGqHT5T2Apq5iWIrSGphsfP3+Bxqg603yTqWtpdGuSpFUaQ05gR4esz/Fj&#10;c5/FzJl2kjnrWCZ99MziHpXCQpsrAWJL2dlUj1/r1NV6LSCUK5zgnhJ3QwxJhbOdzI3PX0CLkSNv&#10;oKLwhHhKMts7rI+NTU9TGB2Vn/EXfC9k7emJKYvDF7w5TX2isZtBg/8zBKARhwOIV0OlGZhsdVi6&#10;3d7dc2w2t/eY1+v81GZS6Qnut7CLQmftmwTYI9D7SmmLTKbGVz2bwGSxp000JzNwEEAow9FIUiLf&#10;ba1tGRVnaU1bSqn99NAaG0KLvE7zCJLhs4p73JS5c3Ae1Gm4dq6JzwnjMR6wYGBz3CNz8e8a6mAG&#10;qMNG+oTCsxIE0YWURjbyqfBsP9jeE17InXJwNPm4ts8LOO4dGm41veuB9TFv6bTd5k/ZAWUCDmFD&#10;rzBQF+biHBXvNAEgPj/gOVcd8Ca8xvv6KSZOnr2FeHQsbGPISmHiYE0OZ+AI45Udzd/8639t/tcL&#10;HRsdHTTiAcVn/BRiPATG0NgKWkxz2lvFeOO9weFR8Saa/hgYvd0YPYZvqDXeUkEtv8QLGSoNKwlF&#10;vlp9sqc8YBBqQ9zR8k1PD0+lT/NDIVgjDjXd3dqh2o2jqkKwcrTDXun8tMx/vjYBNIx8AeYcwoXN&#10;S9EJr8/+1c3lp4/vt9c/qnTEQPN1yBz4BpfeltSg6c5YzTM/vbiikxr+8+ODKz080EsabnKi9uLF&#10;8zdv3wAnXWbOKfYer++uCllpglR3FMv9I1+P97WVC0j7xTmIG0XAuIK6GoDNhCSYky8Zeb9oqV4h&#10;BstMLW0//+lnqsv0rQBBvpGIivM1OcnRYxh8LdG6QmOzs6w9LeewAktfe3qx9vnTxuYmNoiQKCmk&#10;hij2a7XWnZ1W9XqmZ2cA1BnAtlqUjUma9OzfTNQn4UOqt7h/krS7jmgkCRU9kNys3aNKgkO0/vnT&#10;4fa236StD9oUU7UIChhfsRIjNRETc8feonX6ZfygM42HJteCP1xE46BpLvRZZSg2s9h/7JKmOtEk&#10;nTFjJuOeBw4xrVgVKhJtt5qinxRUqaz+EIf9FTjw+Eh6kq39AZnb3UQgUE8qLILUSatbn/9k2C3x&#10;+s7ZSlSyhnaFWKhACCNLUa/10KpnrF0YQOvUImnbp3buM+JVVDqa4Rg90gmzWht9FgFJReb32gxx&#10;9G0OpOThWTMSBq0jC5iVQ8oAJRuOBXdGmWxuV2x3mAoYZ+icwBT206NWrkvzLoQh4cOHoOFicP7Y&#10;bBf7OCYru8yD4Q7MRTzawhDKeSF7BKsnNdrtHdfGJtS2Chy/RLcZKQm9L+D06sI3NnSpVod4bV1l&#10;9sG9KAK5X2cMwDsNjJ4s9PC7x4m5RUsnDtweZ7/9PR/e5Mw2UYSvvNNY6Rk92vKOQkbGkM0mZmxW&#10;PKnTYi48NKVfx8Lc16j/8vgAduTaeegGjdHvwLvKcMhp6yfSDVDXnqbiKegwOllcZfVkbHYh1NA5&#10;FB5k7HxnJPJWXmRfJXZNULT0zLa8wMIhIJr+QTA8G0hAjpuvGC1abzUbcU0VVadBmjrAY4kCME15&#10;bghlrmoVV6tg+ZKkwMshGDkIbsPECgn21LzoPr/l/m6fw/O5wHuZWRj962DLIpHNbiWrIqLJpsK1&#10;VzgZl9Zr9SpFYotoyELZ/3hsY0Bn3ynW4o+OXcZzQyUOJiYZ4eIU8zWP1Csx8PQ/6nICAMK2klNy&#10;YUxCqQBll+ShlbkF6Hdhma00KdEZn9mJ0l5kXdIekSOLZiYLHR8rFwZtrXX2nqKAdfc72+ha9ti8&#10;UZzDzS+fWh5uyXxT/TUvhShB/Mr9pSqdjtEhG+XqNP0i5i/9p+pw1XlYW9twr4XUwaFSTDBhR14Z&#10;rVeAm4+faSNUMspQlNRUFwdH51IKpD9alPFQjjVVW7yOjKN88yAnXhZvJDGxPj2n2IMBe8gF/+8o&#10;jmMkdXBgDPDPqb1ofo90P4YAYndY3warKnl6FKYDnR1DoxWTy+ExKu/j5CvNOUyQtLkFOT/MZPCK&#10;v0cnwOaDgtD+yWm/oVF39M29TRAHHoZ7biJo9+TQ1Ghr+2CXLs8tPiFWhHtN0nlgxLqq7Gu1XQJr&#10;ca5R2Y53NlTSYPBYrNBE5F4e2kT+zlZu6OYtFnmFCnEfIOckF54+0KQe/bEuNj2i2CKoHFL5uF9e&#10;WXz77XdT8/P+V0ouChEHFF8ZLUDrF+FVGl47dCRscRDrt4LwkL5zrP7QVNVnIV9kRrbfp4K7vS1q&#10;FQL9OIxhynvwcGX4pp1u3HUGbNKAMlgdwdIclUmjCjKJBiS5rp0tCdJHMk2zA2ZeC8CQ2vVkxVgo&#10;0lxR1FPJGmvHkXbfYqsAba7lCIc+F1obnm5ojADakfEJMIBea3tzg9SRhDvY0zFWKU9NTWvHX71+&#10;ZV1Vl+TeoqrmlIUQYxoSNoV1ZCuwpAGsHdvUImwt9ucj9PaayeujAMsWlAnYi7w00o3n4pAZjQ6p&#10;5Z7m/i/v/4ytDEcWH4rQ2kxbMtCPbmwIbSJRmZzBkW3t7I3aXrLY5RbK2Ba/iovIIUGShcLAIOHD&#10;hYgKcUS9qZJzMi0ZMg2NcMUTFZR+g2RRSzWhkTEYFYPNsCwFCEzadOKdSpb1D59Qg26wL4upitdk&#10;uAiIUy1F/6IQKMmKVTQVBDltr7h0jVDDJPjm9PJge9dAEDYYVZUBBTDJyAFefpXxqnbw0Yzcwnp0&#10;jun53DBLR3FS8lqWNQGxQSWnRjJYNy8IEuu+lXQhsHuEPxRhWlxap+qTNC7S6tXxJznfVUef0Crp&#10;FrU0wS/j3hWdJ7AMFBPnLSvPXz3CRIXWVpjPJWeYQjnGWZGD/VvRIjKhZkHZjsbMEDPMbE/sTkFN&#10;nZsRxmlcAIa4TiYVYa0aaPuc/gksDNEunCbFhrAfld82eanwXrPGQC3Bts+lPkN56GqRBYC9+nMM&#10;HoNKXl95cUA4zytSOUmomL29bd12/KNvy5DLeFEu82wytn98iMRgtEVIUCDFBcVQJ3E3ckS+ChRE&#10;Ci4BC2ciNSm/vGZnb2l8CmJAOtgzQjqVHY0mYJ26Q/19JIt9MwOzliYdf041DmuA6I52jMrhgTJj&#10;KDJU8JwCk727Ba6Sv4IOSW92ti6vCK/zWJGBbIEo16Qlo0bly9cVT+qJFi4HR91zSyOWGGO7W4zQ&#10;dXft/o34azyQygz6L+vAfqW3YoFNjFWMqu5pyqMsZMQbqlKY+3jXDrcU4aiJqbKX7w5Ot/hDIC0i&#10;Su0dWqEQyposfLOtKKExYNreZJZy4yrK6wdy6vVJU1na3wNokiwRcPwSDW7Wpmx6OU/mURABg7sQ&#10;jUa9GSNn80uTc5O5HkXX2IikotPlyW6xBCnA3BGUHUtRw2S5msybeNk14MtRXunhpdWBx4gD4sx3&#10;Xd0/Hp3fyN2HJ9cK4gnyYLPTVhWMeOPrGVrWHa6fahAuxpEXspTSW6XbM0Cswb6SAY9C1jGdrNfV&#10;uWvvfyYSZaxjw9kdyYr40aGqa3baVlzfMABnkEQHbWIkcpr7vnqPwdCHjx+dp9nFBasMewCNszOj&#10;Qx0h6BnHwTsRp2Dh6jAUuLRSDBnJ/NL9iMCHBGw8Bqh3z1MyKlgvb8GuWQY1uIX8YWsWXCh4w/nx&#10;+bGdFmHNNrPdAbH+dP8YSIadQe4W5G5kKAPBNxUE7i59Pg7YVLIHKqO6OghRYQkoXdlEOH/kNj/S&#10;V64Mjk5U5pYXcEDgrSeXl6HHF5FXqR0RTSdJ+Uyij7XIwY5pmEkYKgGvJVsZRtO8wXvL1d7BEaWh&#10;dBLfuHDazzmVUo+UhIppPVfXSJAiyRmmk7jjxJFFtCyDsQfFQi854ZQYG7C3Vgeb+0rmV06z8R6O&#10;j0P0V3/916tv34BErwEhyNkQ58EyIf2YVgEgVMNemUlNuLY7R6cHECXY30R9Scrr6OgnlSoIK+Il&#10;xcPtnWgbRTkWBomYcaLWn5qZxZnAoQNVfV7fdG2ilX9zT70ieXFnA4sXousJExJlaLKzTednB1FA&#10;iaRbwvPgYsaO1BWQMGKGcXoIuKZTsb8RuhacxNl2LSR4okW1qVlmOGG1sM4cqgAAYK57m+sdD7fD&#10;ljUGe2xYGvUtrKyMjI9ZCMMLQqjUBXkm1ubCC70w/k/Fw8ibnT1sFLgUedq7uyzVsJ2QfCjbcKR8&#10;bJC6oM5HskZ9IHpISnw0VWiMbHZ2Nyz1zk7q6GYVkK6bYhOrxNuhltfRPzizuJThekeHr7Ttz+/v&#10;fFr/vHe4Zyen8MESQnAW4yctlQxj+T423PqFlaX+ITMunE7OdPfHJwfUpMRkoAGXXGpC/sFB8wui&#10;JXt7p/v7a7+8//jTn/c3t1i/At85bKsV5AyljEm1eEtyQrXgAKcVjIFIPn8yM6LJxbl1LvMtBMUU&#10;oRYX86elEL6c5fF61lurE6Mh6MT1BOcLrMOp4hCrfG1tzZTY2kJ5dBS8gc7vCYVLASRTPyatZm3o&#10;HHkDaKP4RVixWauAymz1P/+vMkdBtVXF0y/WJiV2FruqlIbaTVh1sRHaN1g8Pw5nrJc12I1Uvr27&#10;T4XVTK5Qb4WCZgylbRPCQpAZoIxTGquNGtRF3kGP3d0dTy2GMzJE1r7IzA5kASCkunbhXf0rNGtf&#10;dc4Zn5t5SLMZuoEz1SOhK3CC1qZIwBHo5ApAC5AW+T51Mf9U11esD3IVDczQSgjT6PHi2oggIwi6&#10;+2i+sNqClRxFu2AcRfrxnkwF9nlQgJ0vr4PsK5fa2+BUDqZYrFon9LV1fLK+s63H5cS7PD1VRcnx&#10;+xKcQvdMYZZeJOp95m4Ri2pp0aQ6ZaBuHPqj3QM/0OMPGy1SHSKsqIjEHjdExBTw8uHxkdhFDFMB&#10;IlBj92Zupt5rF/wN14apd0pTEQzr7Y/M0PlFxHi7ui5gPo3Gnn1+0wTMGgiV7zAw8NW9zqhPoaQ0&#10;M5DmNSXbmX/KRbiO6iBxHM4LR5EjFLMEM9xMCQggL5saX/kbemUIpNOSh20zRYzm+i46MzwMFBmd&#10;raPjI/MLM75XUVe1RPO2NORngnH8ClQvIuw0bbUbYBbNQkbkGcoQ3bDAGs+B0nDZ8eSmMAMJJJwp&#10;JBiKs07q6HRypBMQuRpbtRFxA0o04rU18OvLHcpye/vnt7isrZiVB4dn6AALi3MmxYAWfa2GTIOa&#10;PZ0YDQmzOI1wv1OfFBT9y5f1Cy4WpNgxtEeril9ba+ym5XN6BDp8w0gnXGFHOWBqchI5Nmu8xban&#10;QgX7aY8dzPqaue/axrabrfom/LG2uUEdKKvtWeV6MBAiSmWRWJHG+B1oWhTIbB3NEYqVjkLeQ2Y1&#10;QfDfRO7DBSBzBrtgHIZ40nzKOM2MU3dnwcaokn9yVMeTjfwg1lQyv3fq/AumNnCMddnYGWQqpRcX&#10;ll5/+21tdgEDx5fVeF5dEyOUhvLabb5S7YI0a9dfvf1mfvl5f3nEVFXEwAPzphzR+NHL9HcPSmn3&#10;JF3gvQU+NX681MH1ePoaY+fWdpaqIt1UKvJHywXYEo3z40vd9N5+IUVyV7AGVIStESgttoz8gNgG&#10;Nx6GK3j+/daaaSvA7HRF4BiYG3THztgDMuvVpZXx7959T9BDKLF0Yg3uq5CsR5F25YpL3pkEjBGp&#10;U4/ctrH2xXlldGJ6dqWtYwB1UND3iYkXrn385YJkgR2V2IlaGwt/WUWPAoUyE7v5I1kKlQEyZ1Pz&#10;dGdzk6/zxvb6Ls5rNKs+E66jfKu7ClpCTzRyuBRH2kyLySOAnDR11A/MU6X5o71did603kxCjHMP&#10;fPmgYgl7xBP7YwHbjC0jLIB9m90sEyrloe6KGK99BGFqY3uXJozGQ7AKyVxHed/Y3xGVqXxASi8t&#10;bhPZdgTM/AwpzNdcVs/HtyvUZ7WVHcAhbpvA+9A4RQaD091di9KzZO4Xlubn503fx0ZrBigqKuEg&#10;Mm9i09jEWH3G6olh6jr/op/f/+nPf9re3vSWsWSkFKyfQpwyuu4WoM0+VO3PX61ypZUIQoZF2b3M&#10;oN2o1hsPK7gJ0jhzlvmRHmzljeysfzJJVRF614Amqw08etwCChfZoo52VuyA/X8ZC3gC8gxI+Fb0&#10;DktccSMy+xbErRaXl3sGeoQp9ahvoV589vx5nR8OzmxrmxOdVSJYl0Vbdt07W163ir/wQuAIMKoi&#10;CZDahj/RC2n46Y9/3lhbw9JX6AfjpUwOQ8vYq0ir/9//5X8S+a1pSuEerY14ZmZkCeUPmD4kkKiT&#10;DraQGOXRYX0lKjaSrwglAtALy5jdaCv7BuqTp4la1c4l1ir+8sAQomCPYgqjpdDHysI6zATMesp0&#10;BSeEFWP/SEvXAG1MRHwFlAUt4tHVMTSQAZ9YTtSUA1oMQ2THGIxEHDg7Eop3q/ciHXpQyKL4CwNI&#10;p1VG4BIAVgnolXCX4GQjCfrmN+jSwvtEqMsqUcgdhbFXx6MBH+BSJXkZ+zZrQ6Y8EBmBz1vyltVx&#10;OJL95V5dDZWXs4sTEoSlrq7nU/WF+rh5o2E39F0lZHDiqQCZbVGWBnCjNFsWChXb8vmN4nZ97Yu6&#10;kjBTfOvsC+O4shVkPGUAQH+krRU7QAeqr4niEPUAc7sUlfFGsujpEAwMDJvVAuz5MbEYyF6GNrIt&#10;hZ6SSNNLDp2QB8a+yb/FSguEHrorRK0F18sM2YaQMkBiLkiPYV1o0Wj4ZZlI3xVdSQjYDSIDYjN5&#10;C0lUn4QYdcbr3g4DqVYBG/fKJN5khVJ8yA6tY+NVhjF242gIADbUxFFQgElIJ5rsrtgf0bzAZux5&#10;uI+NMsg/WLGEAFzApABvK5ZDBBzs6BgRaIudXFCosBwnh3C9O/QWqRpCCW7hTRNHdKBW/8Dp5e0J&#10;z+pu72kQfKBiE3OH0FFJSUTe5MZ2JhM4jR/N/NODbcZYt2fnLfcI+V22b3f29hHsBZcQjBpk4nHI&#10;Tw1fR0PL6hfy4O0zszNTU2TS55aWl8BHBQfYvA938QEaeqBwkcFMZ8lVKhS6O500QGnYdn19/ERJ&#10;jLmAzgEJrnptin+SThR3IxREIm2ZXkfTy8J1i5XZXrAB2ZCWtkZbX4wk+jyBgW4CwoOTc8uEuURs&#10;lwnzZ/dgO6Uwbo3sajvuUCu4H+goq2NRKFDnqT9sUFWGR6amZ2aWV/lMXjSMAO+wjwE9QBZV+ROd&#10;25ZOenGY0ALN0rOXk9NLPb30ik15IJPulIeDjhrdhcgqk9ajksnnVZXQ2XV9GtnxqBDEpVWzQJTb&#10;hct8S26ns2Olh1j+/clu/tWmwdGJV07NS0SEyyEkRvIDGacAtGGwKt7ySIX6l8QLzcJaSIWg+aDn&#10;py0jVHB9yX+PJVx5pEpzS/rX5GXsCosSxPhURhmGcP0+VCuWPFjcdtov7yjPLj97Be1PoXN/R8r1&#10;l5/+eKLN0tof7h4d76pg+Zx/8+1b9ilmIugLxQLrKVzddzRZZ3rDGNJdUPzYZyMYZ8hNVYNUifdL&#10;s8ZCMJWoWb5tCwvjMzNIc5Rw7SL8+Q//BF3lBGDT0+Tb0CclaiM7DnGQ8h4DA8DqI3urRDvkBbG7&#10;LVcZxIyz8I5T+jAFeVCTruYA4AEn66bacW+rJxZYUV6zhnvMq/celS9n+V7+Vg2r+MMLI0Sq1YYh&#10;ppuJkyyxlHSWLSa7VpA6lf64gtNLLypjFjorybsqrbgbdogqrLiA7UKhu7Z3pLA+f//+488/v//5&#10;z38+3EFxP7EGBPI2l7JIxnK2v9uwr5jt9GoQB5eer0jIDhh6gyVkcWR3Y0vTr0tW4PiExjIgDRu4&#10;V5dptckX316cGMHkBZhnxJNjP35/HAtGiMdkl1IULQTsnZQwjRw4b0TzJLJMjE+++/HXi89fstQZ&#10;nZ706DR8krCSVJfw/OVrrk1umKrN10QCp8uBq3G2u3O4vWl2oDHQoSqItbZT9Wn4blYeWlt2NrY/&#10;f/xEVz/JJVsyhjUkEIIRYygmrf6H/8+/s+k9qBJpkbFvlHIXjiu2J7XYxoPpGrkTGLmjHuOCcHm6&#10;hA5pRvz17yPQBjOMj5Sl9aZZHC3WaPjaj0iBmRGy5TncYp9O6c05U06luc/FTgREOrferkmQHJ1Y&#10;9DaUzzRpw8OKEEMnmwbeMSEErbsgLWWZsLm42cWDcFvzol3e08PVqDI6mtlVapceh9Nth7Pgswn9&#10;WS3p63FUSSan09KG9sTULFKTmJ9kYS3853tEgllYUbY462YhgH7qPNmMCHnJVlVPZ3/8XqJ8eHKu&#10;mKwWSolnB0dSRS8fsXhONWnRmTuOjQ2DT9UjEi1ot6CSPsaz6OLcls3k5KQVZlWLDrffYKO7W4lA&#10;iBiWUAhNlCK/7Lpqkgq1XC2sEVk2ShA1W7iv8MyOS3bokQWLTyArNDH4kbeDx42HY6T3aHW4xGxM&#10;r+w5mE+TuMM0GQ1ZHBVFSc3Ph18eeOpJgVyQ4nqirIFWpqAbrqhT6CmiV2d8SUAOUwhbEr58c+NR&#10;W0myxyvkZeyXbYfBoYGega5Od1jrL+qbiUnbAoQo4FeTYkDGtInJBzSbthniAbJ9fl1WwAVfhw/O&#10;UF9PnRE8oQxvvaBRB0g4PbHqE1nF1H8eDfENeZ9wdowOWCiapKp4uVBaco/2pGEvEkhrwy+Ctxs2&#10;KP0ILxrEc5HWZrCojE4me0Wlm8oCm6OwALUSheHBU8wHmKvXpNVC8D/zYHTQ6enJqalJZGk/Hv4h&#10;GJoopC/KX/mavqO9L787e/HYIlfm6BFWNDinapCaVOUEBOrD1LYXK308aNZdEwWtTlH26lAX99MJ&#10;sWFpv6yjL4NOs0zFxq0tX3jPeG0WCShSFbHa1YfsoZUgSR3vH/NFMoja39sONyWrjIXhSdCvWFgY&#10;JFK5K41NdJQqXWRpb/gInSKL9feVyJE0GO5qwJ9M6ST7c1sQQ8M15CTboYDVKPMW9g+R3EoaD/dC&#10;fbm7uyUDoMtx+oXB+W0ukQd55pgc7OJJpX+9vY5K/tH+0+1ly81F692Vrsjjpm5gVKQGjakUgIr/&#10;I3yui+gpzio1q1tRCG3LkTa9YC4UXMeHc4UO9yF1fgUogl+pOT8ReoQv1RQ4LeHIrEOZScjGDTo/&#10;dVrUBC6gXlfd++LV22cv37jpnv/23s7nj7/oTiB70WuNAN719PzMux9+/P77H5eWlhVD8r2yDAET&#10;2V76FAAVx0TxTe98EWcAsUItrOFEpQAJ0FugirW0NEfR4t1vflubmSWKidoCHf700x+EbA+ow+wJ&#10;yTO2mxkWSykhQyuFsjyuZAhLAJimhuGirci1Sz23sEBaJwfOTppN3BshvhOKlHWyhwbbss8fPgjt&#10;07PT2B08WHxz1b+fH868VFd0CPH4Rnkgc9hAvC8WzlWiGbpq4agueHytlfF6eWIa00/YljgdPJ0N&#10;UOywGGcckeGVevYPf/nlA9LWH37/h+31Nfv19POsW/BkNV/hPT080FMpDygDmCpieMA4SRES4LN2&#10;p5QCI15fN8geEQRReyLbRQXTN8sSxwVwiGAa7WGZqYAXs1yENJDV3sticNDGc7NqSKXux5/1HwXD&#10;WOhA79U6Nzegj/rUzLff/zi3stozXMH/REpyAY2WnE9xWOCqzyBaD/gwECPcTbOSjS9fYCEMH4y+&#10;VaiRrFY1F2K8tckp/0ahbJ0G+htbIUZtWlW5Ll08QBRZ0j0uutV/+E9/O14dI7YuXGbhIk2sfBFJ&#10;D1PKGqU9+URHXwzcJTR7jSz0TPTFEwUOtoEkn9lALDBvCUCrpvM/WHJQNAESMViSLyylyGV9rgqx&#10;zn0oebN1vD41Wp0ggotEqa8vXFT9ISbHaDh90H7to7RDVRzgZNmAk5oZnORR2LUfApzVVnY8PF+w&#10;MOw7Jp6xJjCvRIXI9mf+4YEBujD9A7KFnBaDMKcWVOSTu3QCvn4UJyvyb82mb2f+g5uTNd2oaAvW&#10;OLZBi5VshbofbNmKoRmVLfqIG0VV7JGmbhbDJQmZPdq3JcHQMNjSIP0No5SzuOa2EmMiktKe6fKI&#10;Xjc2aPSVDAojCSuXQf/uGQG6mE3xVid+aCqGgRPz4HtAesoi7+3pMdwBOoWiPQK9XEHhiOzItqr2&#10;PPunUbFAOCKap8iJa4LyzcmL4pP5cN+gYUCsSU/PCVXpmchelxRPAn4nv+WmWUFuucqjdyB7sr6Y&#10;HbgrHuTA6WM/XsWEe1ap1nigq3g8APVVhYaNJ8I72ltHwNMA+2IdFs7a+XtlQTvW0VkL1iE4SiyY&#10;9DLEN42BdEzBt2FThCza2mpeJ12OuFMgRqSdLYLLiS5JfkK7beJo6RIU5Gbt8I3WDnYKZHLZ+aHR&#10;SbHFIiYOwB3nIeLumgM0BPwFecHr+PgZLX1NbZRUCnjXWNmZQBl15gonPneUDgnX8hoAOWxajch1&#10;ILrQOR5BI4RKIowLvQ23giDX2eHugdAwVKJhOyjJGZVZrPI7TWtcYxs9Gm5kCj2UjgdFBc3COp0o&#10;b3oaevb1XZ7uyXkodv0lGgVIiQYV3rVmDl/cudLLIG8NDNpMn/WHIIQ+kAoAFVg8NwwUoU73D9lz&#10;kgAo0nfyqssbYCzKBZ36uXvRtbfUWx41n1YHqHi0qlaugUkG1zrX8yO2J9tHJ0h2QPQqf4QbC584&#10;bo9uSjrUuKlYz9eP+qcjW8fyDCGBPjn/tUhlO2/pFm+uelofa3wDUQEJMhRUuc7mY+fTTWcb5xk3&#10;Re1/rRyPpXwf7ES5GBF/YQpHOwLYnSysb6n0iDTmu+bzaUKQiw73j/c2769POf5Nz9RXX64yNfPj&#10;cqTcHNw19AE0PxVz7OCjiGtG4IlHC4WvzmNz5fmr6fkV9EP8yhgVH+wf7+8ApbXJoArLDy9f2519&#10;iz+OnyFbCtlYpQKLJA3ilvsPD/YiMdh8YOtBtci9ipwG1qLGoKfbfuDk9NSrN284hprMAWmP40dL&#10;HoKZAIfEYzVPvCyyGQLUyaYflnDiB+QEtoKE2N42UBkhwVCuDGdbQl3UaMzPLxBsjxCqxyQORA4k&#10;pmQREyh2FH3X0ViuLnCbiAaZfF3IkfpFeZqFeTbc0vgxm7+hzsAJorBarK0WdMtmmwM2Ojn91N8D&#10;l/cnBdy4DNnzLirHgvxBN/CAZO6Xj7/sbWwcbK7dnVHOIZGGA+aBNC00qD5fvXr58tWrmblFRTx/&#10;IWkMIS2jgQpRgX7MNrdDeNwXtbLWH2Kddyd0R/K2H/uaUnfMcc1XhLWoO+W8hk+aLoetddb4+rOl&#10;w3JVNeIKqRdE0ax+dJCJ/m//+/9h9dtvkIOy6dHZTZdHRNCECNUeDVqZit9A23l2DY13yBp8+PnD&#10;8f6+Cy9Q+C1xu4qRS1c/0LtWE1egNWvra5QaYcXutjUSj9fxlCTjctHd5csmrX78/T/ZMdXVeVR6&#10;DgijThFxxE0YVZPb+xZLwuDBI3pSUDOS2tjeo84dL1j8EMMhK1x8TkgLFVIdzkfMvFqaHgT8Jc7a&#10;+weeCSFIoRVWFuctgZgc68Dw6Mgo1Ad/0ZXLErSqT72CKn77CAYA8OoicOrVneAOexpGjH5+YQ5B&#10;36uVfI8xmEcDpjXciQlPGhlkXt4LXnAXHqtzpt4UWuwBwm3sSwB4Lbk6lA5NTEYju5jTlblO7L3j&#10;2UbjG67IGceua7ToM8UTWnWPUZ3y8fr6hujwC6y0kMBEVmMFnZjgZgE2yIpCfntn2z2SNXwjk281&#10;H95K4faKoS6Yx31QxJNQt7Z3fRhZLbp6skgG27T8rNtd3BiEkgEo3pv2Do6jJdfOqj/UPoUJQzoS&#10;DCX7duKRVCa0E+IgijFZr6lFZaNgLITpvUUmQe0dXDaBd16EZD9SQeCYZIbsqkaPIAaJNkcJuMZ2&#10;XWhSFhmrK810ZL68aZkTNjY1PTpWLw1WTGHNBYg1MMqxsKgFtAHu95SYe/PXC7ubte0d6xOpOnLw&#10;LdnOj1mTUUJrc+/ocH17C7LsUyWMXl5h/dCHEm9iFJl9Bsi4Fao4VBQ2TJ6xJk3KuYu7Nc55lHjJ&#10;96MBI/joesmyiHIKHqvAGeoISMCxsGFvpa6j9x8+8unSjcW2J1qYwcmUTdJqIftMYEVh1zdu8WSw&#10;XzK2ZgoQBtNFGD0rqDdZM4OrsAzLY7m8v+FvqBJTo3QSTXPHmJXaIO3vHfTKPIoUMgMWewLwaZrd&#10;RrwK+KTan3K12sHr5iQGCGDRynfTToXAGq+dIq06rBJqd+zkulUaXlltck5axQpx5TfXvvzjf/5P&#10;QDNGK/uJcRpxtBo2TRkypflLvR1TIhU1EUfy9sfxv3uirOcxQXr8b1jHfEW01ow2Nz588DMBQR4O&#10;cUeUKl0dMlRhwZexX4T0nqzoqe5ZZ6HD70d174ilUwTNY06nErq9VqVOjlbmnCwSONVqYcmTzW0l&#10;SRal+K73IlgIkrdKuMhVCUNyVIrO4VcvXs1Pz0+O17GWgAIZJJmS0PBCqSqssXGdqdLgrkzUx+cW&#10;FwhDIu+Z82X0q3BHLGd0Y/IvA+zump+EdWgX6MIQ4yRNXrtz2IF7jseOD2Q8bPLqzyBn29Meq0+t&#10;vnhLJwDCZhVJCMqinA0YDUTWqORXKxbHBAlAQPAQ/UCGNWBAvWc8WDtQMp9boX1FyKnPuC9aE8f2&#10;W87ItRBcvj6zKJFsh+ms2Er5UwwyRKHIMpqoiePkk5YWJpcWtZDuoQxoB9NXAKVEjr3TYNI/p/80&#10;3slaidhlwKWLoRlkYTIGzeUhB9zp0UXFr6lA5CRk9bvmWL6Qwr+GDvAdVEMnlTX7h5bq6ATuwL06&#10;gesXawZrCVB339mjiBoeFYuip786oSuCs9a8u1Y/lfs6S32d1ZHS8tI88Pz127eLz56P1aehRwo4&#10;lQqUxKaiopEpQpykqbuLyKyUYtqj21HwABXsol4OV2h/LojqYb7kQSWyCr8iu4sJ5LNsjSgIWBKu&#10;oyCGdUiNLCaAj3LXWK2u03r2+u1f/nf/p67S8LYGF3gi6JhTOm92BdvStW8i+m5uyRdxXD6wolaQ&#10;xi9pSaZXcdPt9qDpDCKykL2YmjJfBZ2hGX74+aeD7S2Qm82lwC1xeYmNj0dpQ0RznLS68cvvXQMd&#10;tp8l8ppwEFcUZnnE46HqHgq+9aMcGnbD/R06nCEWUbdMZW4I5ZPqjeCfJgxxx/qGxwSoySryNYwE&#10;mhjF3YQMAz+Klyen7vEwlJ2XNcKCl3TB8mkDgU7vEdmsmEULU05wHFxVA1KKeuDYvh3zqcowTpKZ&#10;o/BKM4hCk1pbzot5F5JRQBQkiAaCrlEtChpV9eDJtFWBepcXnmBynxOZpZL82Azw07/b0GUiH5sX&#10;SClcQb7Oe80ieqglQJIwR7JPDYBV35HrgT/1WxXAh8/mBrKiixd5sfv4WnZ3YGK63lomuCTdPCtk&#10;vr3JJ0BazQtN8fPwRMQpabPYfQK9Z50+bFuj/sZjlll0hio8/wy8EY4TrtB91BFTfzxqXfVtMQ8B&#10;METerRVSpEIw/qbL5Y+JVNlEjsNSVF2iWgMv5WEBDsplcmBbapNUXv1TXd7WieYp8J6NQKEni7PY&#10;GZa0cPZptahle239ciyoVKwG4iIBgQfDTqSiqSOmlOCanMhecB47AFDTQmJN582g/QK8jJxET8rf&#10;xrRKN4nNb7SUBTsU2nE9zcNiPR4yrR49PGL7IoYA8S4g+A7+jbb1lZrI8UCas85vTgPFt/UhCWMD&#10;gDFxr6It/dCQNnxFYRTcDSDhXbS2uetvRSE8QUVmfJ5WvMXoXXnQG9etVvK2BG8HHTAEgnQ61isJ&#10;dEQaNMYOMGcLYl9FlKJK5lyeX6oTTVLlseiTYF0amaYYMuHtFYr0XYR/TAFND9Ue2WuO3Hy0UIFs&#10;QplIZ0ijaaGZLAcX3I20hSlJ1IMUmpzScBIIX9inVMjPcqIP+tTa+ud//C//5v/2fz3cXiNedUbW&#10;+IAP2hmdO1JLDodH5u/80yam1oINap/alBSbm1t72ztYxeBqizyxMzo7YwO3/eXz1pdPXMn0oqZ9&#10;QrO/MTK+7okq9iNm4IeEZuVQSHLglJOYHxYjRok8R86eYvOhOjwwPTkOLsGMx2iVnmNj3Nnt4iM6&#10;gJCt02TfiwKl20dGu7fP0K6T8c4KkaW301OzeBKsgXlQ4FLi/6LHKz1AgaI5sYBbYf3mkkzx0vPn&#10;0iqJE2CxMQgxNcrUB9s4QXs6IWwX/W1hsfxwgI54HNWgYzn38FT5DMiOPeL1hasE6rcttL9/QFpv&#10;dm7RnmJR2oZDoOg3eyx0kcgjnlqsY0arCJKNwqIE3ujrxzJACYZ7dzdaHX3+4uXs/JIOW74KaL3L&#10;PebY7qwFRF1r1O1ptnSGwR4vBTE5/lKhy4HtkYLHp6cmF+Z1vuJCckGsjs4Pdjc1P1oe6FoYtmRU&#10;Ck+baGu2MMiya3XKxXS8No2mWxoZzXafFRS9s8F84ZoYb9KseDRErdGqgV1/thEpMd0zr8302Yeg&#10;QYGh5MC7Q3RtOB+YYbv+1ElMcKRiJQhxucf7i74uLpxdlPunamzipmhVLiwtvf32nddHsaS9e4A+&#10;Ew3kmBlDvTjjWqDXWaYlvdoO35VQCRHj05jGXJ7HyOXiAsbj0c0vLMJfI3of12eNI4++W1dlYW7m&#10;zevVmdlJhTylYVU3XCL7JghN7S2Vsers4uLE3MxIrb706s3kwhKuipZOIZ+Nx9tr6I1b5Iv6vcA9&#10;JGjbTcxwAJ92GSWLUt8AgTVc4uPTYyDO4vJqfWaxXLUAPabGFBnXPmFn/XRzchLBMpag3Z2kBYXx&#10;OMbfPwxVx199+6uk1T/+89+qgq2EZEoUcXAQdJsoEGnWy8uD3T1dtUSUJk1/R80HAQuKaABjQ3xw&#10;2NGx+pZmQkoe7FPHKGDVUZHMR4c3DWfH0Sp6hiWsFjDjYWZvIUmTZ0ZyEt/e7f3dzfOzAxlWXYje&#10;mxTMNApLzzz1sSl7CxJCkboMyx/LR/GFhmKsGUnmB9BQmBT+MkuLuqn95qcn64GaKDnGsS4MmMOy&#10;cUdwhRDZZSrXOHI4QmgsxuOYGo1ACVAGww8x4wWsUZvq7QtGijErrj0RrGi3Qy8lEJWApVvaQKyJ&#10;F3gkLVxCF6bBXMKPD/Gb0UTvwFCpYq10b18rYuXDuLFpRiDSlxDqMmy3KNwXLZ7kC/wJyzxRyQza&#10;cfvgiyK167kFxgglp1uKFnmsHB64gmsQJTM9uuSavT+5MIxi2w6xrVO/3pqV6V89FsWd8hNQKkvh&#10;m11j5Vyd6xAZTWtxdSeKNiHEoFFuSSPLTJeTvCxweW5E7mcw7WbH0ksZyneLUlG36T/GVbeNGm13&#10;lP/A6nHhnZ0VE4cEWW0Ty8yYeaX6G9DjnZ0iWx5p+EbRTCihXFrtzyI0VoTps/AiCMeQ2BJQ00kN&#10;AYz9XLqZQq5N4KC+afNVyWHDW/8rpKp8FEspGlHqSBeBsrNZES+K7LASEm7vRO++vMNPkb8RPobG&#10;mRSOjYcx7oc2mzG4K0fA1vXAIMAbEPGBtPAVFDbglXUE5b3US9fHNy/kkRUfN0U9d5PzT+0MVOgs&#10;Bndrz+wgHMF2ZYpmQYJQjaBgqZjVmsAqKARxPjMO8dE5HyoPj0fwJKwKnUekw+g/K1Yj1qmCisiM&#10;aZnUPZYljBlYPrxOYv35n/7zv/83/yNRY/HecEsrLARBPaDgUA3caufBR/WpwFV5RBjvlEqJpaJ+&#10;XJ5oUQbSe7cYXGG07m2to1Xr8mUZHdhYnU/1GNaBqWq0U6Iep7bMqj0ED8XU+hO1a20EcNvd9cFz&#10;/lqfFFscC8bHKywtiBh1l4btT8h8gghQ2su9uqHxlRmGh0VbeLxosOzGDAyNcjsjM6lQUVA70qQV&#10;IlnSaJxoifcPLOeK8n7rzdWp72j7dvX1ays16GbKFQlPq43Wix7FtoWmFYgpZ4nX8pUFDWNRxXkA&#10;NkWvt5VrcU+IJv9KSswaIkpTREjHx+0P+B0wSTlEaM/s7h4HCAKNWnBxeGjSfxOpPxm7ndmf2Dum&#10;vwkaeXvjbU6wohuhURUrAq4MhzubjOBja3N+dXB4okYzSjQ1wTN3T51tJZivUCjwMissj01Oym3y&#10;EU+OPPFITp5gAhZKL3URzD/v0aWrAqRD0mnWp7655qU8vbD80Nat1ixkeQTv2OhlEuS9M7S4vhJA&#10;Z6fHF+agCUpYfa63pwdC3eiYmplZeP6clJVJWNNT8ZSsX2rXpTxrKlRcQC50ZG/P+nubE+Mjr1++&#10;Wn3+YsVq+MQkm/qpheXaFOm9kbvH9mMUQrG78OYU0FXJsWlrPtmV3dza/uWXXzY3NjhuUAXRWUXK&#10;u+AvGpS+evuWCK4HErUfBWjQsjMjbVjGt29fvnixUhqiRK08ORJ7jWBdEntlNgiWnz8bm57qhlBO&#10;zUwuLHIjCurWjIC5ntJ7jFS7voJehzWJ3V3cN+GxYNtnISSjJ7QXqEpPu2MAx+wfrAwMUV1lB9mN&#10;TOn4ff7559P9HaZmevTu9hZwIFONkTFJF20TY4Ga4/dJq//p7/4fQIgSfD26LaTJ97dptpo3HGK7&#10;2XU9M9WP6x1qDs7O4ODIeE0BG4y8vzQ9jeq/LBDIbj65etyHVPy7phkYFBC5pQjj3GioZAm2qVX1&#10;wbPgwOL9Blna6ORIkwpIHGSKQrzXRc1qT4BeEc+JochC/UfxLkKEN4do17gtoVaWh1mXhgkUcXjS&#10;nUE2/KiiW23yDfGMDCGI1wCQCaZH6u8B8YqQOvII/TLcuuFsrvZ2CXm2C/xK3Jv/ozZXX9GW1At1&#10;RohPg6xDzE5dxAQESnYxkAdEHknLkXNoiqxyZxRpQGz474dne6QY0uZUXNNQ1Cd3uAjqFc1RfWLK&#10;HE4QdqmEabnd3FS29w9h7R4eHPtV0rncCz0LumqkTiTj7MRzSw6Ls/Q56hr3YNsTWcZopDMT/byF&#10;ohd9NN+LvFuAvrDIQPY+yO7x4RedDVD04d5Gtv9VEtpGkycJpiXNFSefhqKdus59JrSr5y0P9VP8&#10;Gq6MqKkLhei4mQmgoHvXVpoHwnhbKj59GQqEGvgWa1PLsLsFNfIAtdDiL7iSTHqdVcFIVYnMIgwj&#10;hj4fXENPWRwVqPiVQK9Ki80GnE33ptnW2DQeOfitq3Mx3hCUIkWiOKmYDeYjRe2uG9cYvAZi51xh&#10;BQOI3t4z0EqkF4SOW12qjlcnytznjGUK877IVdhELHT7ABeKjwIdocXj8RvBdyDjK0YweoSo6N/H&#10;uBfRLlr4rgVqibir2C68SGMcC7HFyB9gcwtCHRqmlaOwIvypo1dWM1qBQ9p9MSyMsq40LYhXSGvT&#10;xaoPVUf8ow4JYDaNlF2CyHzyKrfbd9zf0zU9htA2Ojw6JQGljOpo32P+8tM/V3R7QQUT/OEZrgGo&#10;gOIVroWFKmCF2bbKWHJ1v6DRGVjfE+PcYxlnO9qwX9GjFANU2mbsc4F97+4uhDVgD9g/j0XJE+tK&#10;ZyTacjGKsguRvgUcymDhSHiOfEUHvxHPh0IWZcRBoCZKT6899cEhD1Z1lYXCeyThPCxnGj3Olhfc&#10;z3TxsYX5xFSFN21Xv3ZfReMrgq3iVXd0tLe1c7xPBencqM1IBgWBoTSzCrsyTr3ixrImWI930ub6&#10;Z/ai6OpKuuzYoT5dcm2SoFMmZQ4iGz5BZJN3Ly85xvguGMPpWhSMWTYi2trXp5WA+hYFCRoqrYzj&#10;U4z8gxPIBTDQDQspz48yE4WywhOCJ8UAICqScK9e6mxw+xusshtyleyTu3vMWCA0NqlsefWikX9F&#10;YqNYSRaUzmXqODXrkLs2UlGlaua6BLWbC8D6zPTku2+/Hxoe8dMVCzGz9CjCkG83lg+H4+p6jDrz&#10;4oq5nO1lLJTQt9TrZ2c3F7gR7CQOgIijlcqzlSWFpSujKIZ5RF3z9g4At/r6lYYv/jycyu4buiAL&#10;bCTrjNARi+LmenuBLDVY7l58NiuNvf72+5WXb2wWGHX2VkZbKHLQ9aW6et/wAXSlhW1jig0wpHjo&#10;6HDOxrLzppiIZOwtp7Y81kar01MTgaQERksvYkXob4gy9/LQsXIHA7n1cWF2pjZeDRuduFB3t2kl&#10;PrAzZxjksbCWAzaSbkC5IgetFKYY5i1lpGKfhPVWtkhMyymhNs/sGR+QxIIbOGmqrhuVQVwgkWhL&#10;vJmb+0c49qeGgC5RPOwOjskR2/ZRHgHHqahiL7Ciq4xatrCFP05duasnuyhJq3/39//e0XHpbehC&#10;ctY3Nj4y6bbPTM8CrREAqskV8g3rKhWoq11L0gSGCWnxomhNMVn9e+tfoaLukrUeeEo2JVrNEbMO&#10;Quovp8yIR0ebEMkeTue9a6XFGoxpBKBKWh0frYyNjpotyDEZK+n6nxrUVs3mjRqNH8SCWAU1qPQ9&#10;AGDLpSGEDMrwSmAtoJGqZC2jeElgJr8I+SFiEVbIshTbriDTjbsgoyI6mo4QZhHQFXmk8KfvytF0&#10;jntLRKoMLnGPCQ+EpxoULcP86PlHPOrp4aoBnpQivupFZFBqXOErF36QdL25ZopFvS4ZIFFJfmUG&#10;3trsGwSKZr9H0HIe9KDyZeboTUBxB8khfC+4K+pDgVZFnjdihvbZCwst/l/iix8Gyol0VpYBjjIM&#10;ILUammMcG4xjTV98F4fY32BtbXOxxpLEpLixHfQTp+iDPY/JpCtdvsiohdzfOVMOhz0RH01FdKeW&#10;JbaR92VbLE8PhVl74HTRROaOe4IdC7+WBqlqPzsGl8EniO2ZPxOsvzcq4P9HTPhMHsL+AeUCDCF/&#10;Y6STItshnT/h3J1f2S02WY0BJAUMP9TLZwvLi0witWWfux2laGsLDewn83ZPsyEvEbMlNTlcVRMW&#10;7iaCpsGBiQt5hYdW4v+ydeOxb2jEfIlidE+/9f/sSSmWQo7J1qnaiDRHw6nzyTONFOTwzNV2sdDp&#10;aNguaO16bO8hEWzWaE5PwwKWppQDdpDTNYCXKNS2aUGxehGzOOhxFqhPUpSYmp+lgwPBjl/bEwre&#10;GW9UBFa6NjywmBk5JbB0sLPKTQEHYgPRCxPSqtrRAjOKniTEwU0/sTI3q7+AoA5U6hC2AtV4Aoe2&#10;Nu9npqbl5pAmFAR39sewfvqFB6wjYY7ZgK+j/tQgytPqc4g9RX1LamgM7CDHazXU9MLkrqWj/REp&#10;zMzE+YYb99qr6k8KL8TA41QSsBAwg0VCa8ZxU7MeHiG0DGYzKwpRemRHAumoSm2/zEeZSv+wekTB&#10;GtmYB7ItTXx0NcueDZI9qV2kkfUVzt3VyRmEGcIWbdG7SPqDOFoGZa99bIi7f2AOpzTwW9g4LK+u&#10;2tPvGyjDazzX9bWNLx8+fPn8C7AUn8i5jj94dg5g56AgQzWFkA/H48j6snhCrdKrzEaynhJZCtjt&#10;kJsFauuNOOLBWaCQWZvIhu7xVQgMVJWhlZfhfyYphuUJy/hqR60Njyqhf3N3B9qw9+eBX57LxFee&#10;airLxpNNU72h39jd1sKcpBB0U1lqDp1Gc4fMfspDQ96I50iIzf8zCZieqr14+ZIeltabgsleJDw/&#10;bW1u4bUgb3/+vLaxvoGDThrQHoV0AgI/O9xTa+g4fXh8Q7s6QB73FU6jHTKh8LIxSSkbBXx5ajrd&#10;bO8E/FCTg3ihdgq3hPLtGW/baOqwL/hw1TfQ+fqbF9//xW/GZ+ceOvpEcBjdvZlaZ+/uyfmB7Qxs&#10;u3tdZkT2wxV5euA4BGJUjCrpDIkAbJ4SGoYX5DuODA3aXGOX9PVOOSruagChp4AoNAtJXZKAMJtQ&#10;6QvaeC3EF8drk8qZeGbc0pQ4h1eZMmBXqJ1iSTE4BFJFthb1CvNAYLtqgf1lTEV1UVqvvZ0tTYkg&#10;bDlV9iWvjPEhAmKg4NJYjt/a2lN1+4Xa9PUPH453t/m2271uf2S15KUpjgydQvuqVMYorok9kLmk&#10;1T/89PfAUtj93ta2dkja6EJjm1tcWn1RJ3g6Wccrc/Ht6TsjHRrkwsU4GqcaJwMK036UP5ZDqK2C&#10;QoCHmLgpsbMXAN8SLHDlM04Kdu9OYpEpIIUPIuthf+tuJd9SWYNEDFyXFvyvWCr1GiiTLS4sQmrF&#10;QTU0pRt6EjJ3Vs4BSRfX4TBRvXd/1IM6LF5wD25Ii7rZJbLb+cQqobdQEnffYbANLNlIcwJOoFiZ&#10;H8SNlgbHE0agsaZzqYGL0WlYZWRbQqEsJDvoSd4rdXSCRisKW0pBinkpd9/kZIfmy0k0tFRnjahc&#10;6hdN5jAXXTlPDFqJrrW9vWUmb5jrPauQMevEdicYwOuXRiRMavCGI1YnvrbJeQkoR4cGPMzCSQnO&#10;TOIYTip7TW1171GMh4J2R0USgKCVlPSMi5wTKVCDZ+LqUClSNH7WD9BPQE4kbSpjNcQHs0x7EYxn&#10;lUhKxSjXq0pg8UKqzQd0RM1zEu2dRR3fQiIyHAx1KASiR1El+fXhMWojZ5ZqVLbQArvt8MKMYyR0&#10;xgX8TXxIadpoCZKrxlTfeB040PmAbe2DgsjMNL+U6MDFxIM5VzzItfUUwvxGxYEeGi6jSRWktVe+&#10;TGQKlGyemzGMDxYyhT/PTeJIgqeSBrLW/4kd0uQlieML/jBALH8Q/Gw+GHEuIK56Y5DoS/x3XUKC&#10;Vr3OrTN4bYIYt8v2bIsLBrfhV9sg0nZE5xPETeTsElGixcfzus1H9XyAXGxOWMeQ8m1s1Mcz9XG6&#10;QPhRSpAkobmhK2aTAn4DGIBlybCWtlVy6GwFP9ThDGdYU+k8G7BidPOEkcms7VYm5iyyxlKhvZUk&#10;EMtJuL1eR/LwMx0gO7PqlPKwvnbcWCues7exXk+GCJrhfhWXtMV6VffS0vzk1CTl25AqnfW0XE1W&#10;ZTqq4dEaHxikG1kkZjqRaE+biT2i/I/Ago3I/X0aLoYyhDSKr2DNUWkkN/eQQ7FcoYrvGRjWAlrc&#10;dIQAySFjWha8e6A8QLddjtLLwAtoO1Vr1vNLysSQVA1iWpr8ggKZmKOmPzZNsLjlnnn/XSaaOBju&#10;nB9wQG0IMkudhr0o0QkUsyh/FVIvYe+beTci0C8utBr93vb1tA5r08u9PmGAwbYuOjIZBLDKYDml&#10;FsSlR4e0rU8w9aFxymP86FiXJD+TMIMFaSRSa/gdccx03BGmi13t+FBRY8a2dYmVlDRtgtMqRX2v&#10;w2Pj7+NIlHe08x+wEh3/rczQlI5xEkwjrWJql9fFOZuf9+ZDughCN7HSamlnyIh3gMoXFu3mVixF&#10;W9o10knVjXstj+iRrV8Ng2VlPUVyhIo/UqYcJwQZ75R+lvGVykLq140pt7w10Pf8s2UAF0w/vtc+&#10;0kPjmrbdiS3bAyulbU+wE66i1e9+9eOr797hpKuEWsTYZvvxxfVjezcyufmdF2GfislrVtocCkv/&#10;ToeTjUIlLVNqh/1am9UsPd3plskM4CApCl3ZqeloWhXeYm0CMFYcv1jSFlZK5XShz+S1YkOsq0dO&#10;sZ7jupt0g1dd6UCohYI6A59uvjeyLFmCQH1RtUv3Ei6L2NsGrBK4dCoIlhKnep0b2tziMvk3u2Nk&#10;yzQwZobmAtn3bT7iUKx9fE9e+/byNNrgTdST7IU4X/p9U1jlsXGnZge1KGn1/cc/URW4giUeHgus&#10;4KjRyZn6/BI0Jq5BxAbTQ0FTnVJNtC2nyB6a3umWWGsa56hAYKhMrsA7fiwpE6vRuqCQzWU5fzgm&#10;XFriID+CNh4iIvLgcKm1tzt6mnQJ9GTdplmtuwXqbBZTvItHQ1+ThNcvXkK39CGiuVOOJ4NqAelH&#10;BAiFBGvctCY+o6AJVCLKKWHuSU4IotdsHGy6UKJgdNDGbK4dst6v8fBEjGzs6LKHQBe6gCyx5bQX&#10;GBlajZSLYWkOxBqS5zG/Ul0/sCX+itSdLIYaUsGfiL76lpubn/f3toTC7IHeGnnGkTruIqcnYjH8&#10;WG8GtN9Rm+8f5KUiryco41jdk7xL9k1zDtZlIktr6Um5Ku6nZIx4zb2kLKtZ+p6bnV19tloo2KFH&#10;uBHWRvvFSDfbMkvhJtKfPXj8EY0myAUJluNKcA6RIZtqSdkdPYSUnb/+ngHa9g8Xd2VoJfMvTKhe&#10;s0a8j8yzfBfTGPWmFy3NUtsw8bMmYcLRY7+w9dGkUEqI0dD1nc1ocK6Wxtq94xtl/3uesqfOHTW2&#10;SnVCjUw1RDh0vSDPeUGPT74EMAPmiT6tuVLPhitLx4D8aeQLm/TIRTFf1sHDdGBjR1Bc29lBn0hD&#10;I3lYppHERCgKIQVkZytPBQUmMSPuLzF1qp7jS90qbmjcMAywSsaKnVwFRmCqOpqn7jNLMStYmI8h&#10;9YkcD80kPyPDDLvSPSsIPBDUtYliAmMqdm8b+SxdjnctJ1NOE7ywFPAwsV0clJEsAQfV0sqrMPyM&#10;EPFJnhIIuqCRJyzugR9RnQxYImXWqan26NQrzi4twAbQxLHxAUwGRHln0mIZf5Hphec9g8MRFW9p&#10;oxX36eNnKIU9iJg73D/WxyfZTWlRTGDwROhYUwYRJeAsSqVoBPrn1B2WDtqaFDPevH5NiDHFRLio&#10;5jhNUQpkWqvPvPnuB/Lf7HGREmS4gi5A91wBiZVPUODoeG9HEJBb0Bg6aWeooambQcYbj/CasbHa&#10;3MJSfXoe/I6Hk64h5KnQTx5D8r6y1qIRATTgjtmImJxf4BqZ3dmotbCx8mHu5I5MbbO2GzWAgNi2&#10;NjOdvcHzZZJqTGybUp3inEih6iqdNCZjp8KrECdToxfdGEl55eBDX2eT6ep4tbwwP/3tN6+/+eZb&#10;k11zhNevv6GVQnowFJhz+wJ31gWrNL/aWmWIE+kf+ZMWxMmRx5H6IFMQURXpIXJuiACm8UQBzN6T&#10;kGKqqIglqDIg3GlrzBc3d8jSUUaMATvcLF7mVsaxSQurOIdfrDfqUhN7ksMMxweopvePDg3Nzs2X&#10;K+P3LeTtHuhrmrkGriJzqp7dP1L+pzYtcZQYIsKTt3NyGprKxQklYRUgCd65hfm5uTlj+a/qYAQs&#10;23owAB7ojGi7rSxyRLESMD49052atSMazeQ8wtE6NJSm0q6/GyxgRT/qu7/47djyK5zRvFYT0Lzx&#10;5mC5SmPg9OBkg/XN5y+SEtBYKRFnLTUXJVpE61MJGnEVKzXsM8xLsjnjE7zYp+wKgW1mFhaEYB2Q&#10;tk3ZBgH+yjuT3mSid999992PPxrGEFyGeH9ZW/+yvra9tYNKHJOY9k70e1QVDSoCufSlNPS3iaJC&#10;OlN8ts09+Izt5np4fLt7BLi2VCT+567e0sziCtnLyCoc7BfEWzOO08cb/O1zzbpawHaCQmMw9lSQ&#10;LShF9FucVditAALCdc+zTC+t/vzLP0t47Y3HybGxxeVFQx4j355BkZbyg2Fnm/V8TEDQibSUhVRp&#10;0p4MCX322re3KiqNThbD3V2bhRSIrNoa/mWVx+6ma0bdhat5ZO8SgODGfAMmJ+f5IcfwbgxnTako&#10;qZEMwWOnF6uZM8CBCKrRbNy7KhkiqtPjjkluI+e5GKjaWhkYHRtz21VCU7xEpmowaHCctILyQKQe&#10;NUD4VXxFjcGnatxWS7216pCXrF3RWqsMC1nAdrMi80qDK8NBARR5wCcm4vXTzxYy1i7PrpBxbYvi&#10;MynkbCtEreJKJceQ5JIoqGGSL1OjvI7c5ABFTI75ZZt+SQejicAOlXN11uAdCmRyiUl7RMbDs48J&#10;nV1PzxcBb0/XjKwZnWT7IXoUbEd6ZbSuuhNvoyBKVZH3yLBVMIiHqa1orWk1u5aqXVH/HnadmWGY&#10;9Mlw+iObKV68tgXGj0PrTfZ39VJj6onysiPSKrQhx8KpMgD1Oo+PSPH9+Q9/cEm0CYXjF0peVlQx&#10;mGISETd5kiaRTtUuwC6z0qqGiy2dAjaeb6ZE2knvQltppSrSmLEOV3+ntNZAhMPVjvR/ZgSrNKGf&#10;ArDSnRgmSeLoUFaGdAKqMouIdjJcY4Re/16rrdoo9+OUa2zjFRlwgaMkbcuRISPzFLxMbR6BlOTo&#10;CJjYto06m48QuNjgSNPW1qLeMWN30lQMkE8lGn0GWxZZmQ2HGgaIDx7TKUOzob7eMUa4fd2aETh5&#10;4f8cjpvRhz1LJSuZNxUxGAGbXN2QbrJ4lPZpMhuOy9iT8gKRgAZLeIGeVBcdc0zGc1A6UqNDTggA&#10;IChPx/q82FiTizw9fj5hto+MTsws61ZDZ2hRie6/f/+z++HaIaRgjUaCwuRPkL++Uurz4IvZpMaF&#10;tFtk/LNu8ZUfIBWahrx5bZlkxoF23jQQJguHewdgnyxITE5psIoWhFB2eO67u3T6aHdaTtiwEo8m&#10;CuFUVehDKKtnWziect6qBSfVQC8TzfHpOXHQswDQKfT1HAogS/c6AKMHr8YVXn31ZnH1xWh9Ciap&#10;U5U7RS50egiAgREoSl2jzNFDYKokOZueBASPtt9X9N11Uhb6kGghntk0E82+kj2erIOGxuzIuYCX&#10;IO7x6jA26e9+95t3777HetXy6ns2tvbQogC8Hz/8AiFXcISLfnMzTCxwZCgH/QL32DIB2qrRlf4y&#10;Hm/00NQo7gEiAcDRhF4VpQH12kTFmABHAYYw/fbG1nam9U8tSh93RLXln3QV4uNLYuL63Kwukshh&#10;NrBH65ucm3v17ZuZuVk/B0fSisddS5eJ6YmWBYHCKmeo2wdmzpoBAzYsy5n52XfvvhvoV8YZR5OG&#10;PtKwGtBWJiaGa+NgG29FXe0pmQRDq3Fb1KVfLRO+jnv7iCOOjWERI+BwpEkp1/okwfS3d05NjM8h&#10;do+PcriaXlycffGma3jMVde+xObl9GK4NOJjemb2mqxj0/I9PzgAr2e7NxIhMTdUq6FpK1Gw55Gu&#10;je30fPZuJup1WlSV0THvItsHLW0uhOkPqtc207Uvn71T5QLclPSVsbcFaki8uPzhlw820+BkMVqN&#10;RFUWKHBolJIAsJm5OWW7Vdu8IFfvCY8v4tfxkuns8Bk+ffjw+fMHuQymaoaq03DZDHS0nPeXF4zv&#10;G1cnwMwIbzYsyzYVAVKW7ULVsjuO0ycK82pE4wED6BAUl+rgpNV//Mf/4Ozq4UKtGEZwZd+BndEJ&#10;x8nCu0Gg0To01xKCX+4QaRqu73ZR2Pd21VcQYdEN7IDZpMsRWx1eAyJ9iNYJtTL0NruKGoSbEN60&#10;y8iB6hFzWKIU4Vk02UeQHY8Plj/vwxmymFBAxkjPASC9AVcXV4l0Yjrl8CIdGCUibgXrg/ECXbkx&#10;6hVMlbSYC/ZKMSdsp0VQyho/ZcwoUx3fX51V5HV80bjD9DN+wnixCFjQX+2DUqETehzvJzSpjCtZ&#10;1XN8OzeD6RqtjktvoptuxmC0sF9ownXt5rqxQIxKeThjqBgBpRsgyaQrRdXxIeEx6BJyhM4qGx1C&#10;fpzhybHm/6zr4Pl85XqiBNhE0rI/Yol2o9FH7xLNioCEFKs3gvlE9MO4i/1ZHMUvoehABQwpD0dc&#10;FoPVQzFGDfWXrmS3A6S/0A0qGqTk9c9riKCDLFdNIS+vtF9K8vTXUQrsxC2Ap2tZvnacahQpvDJe&#10;80EwY+ElYgXqoACMnoc5ubm5E5jSsUY5YcAQv5p7fbQOvXdgpLt/KHxOqAUFGlW/QkRotH4S4khL&#10;3JTQtmMSqTDF478QYLxLMIujLCAWHGkaezfnhQ+q/jxhl+d8q91HHMbOMWMZc/CONlsLVj1Cg4mG&#10;XbdSJjqhXXjreMZmV0F+o+KTz5rmUYsgZ+qCDbeqlTINxIJRmTl9FrLxyxSh2bN3XaPs6l/J4pT7&#10;ui2zjug/YuiUlQi6nyoVeQt6DkJUY2bYo9eMX7WmisPpSZzkfeMICYDmwk0sXM3bDJjdAl6zohKM&#10;NoXrQ9uDdYSr++6nNrHZQowKT073TQTWwvJYs1wbGp2w3FroGbXsHuy9//MfDbAN4BvJPZrzU1aD&#10;gHSzA+9dQhJnfVkIti9r9wNPdXg4tioqXJTL+fk5FD4IrU4XpWVrfd1gH6TGS48f1mlGlNmP0mTo&#10;jTbW1xE4LbHoEHUb2fltXEMZDK16oxsIv8zfiiu2n8h+9ptr03MQNsRU9YkNjRScLjwSzOEOgiRQ&#10;Yprz8IsXzFwJesRg9eIqW/gd7TH8MLC8ucYisPuuO+ZpSKs8nlJFReOI6oSKHS6vTz2GIxf3J2yt&#10;6el5vuOZEKXWtMB0aaPVvolEbAbx7rsf3r59h9jCbIBs6ue1zT/88U/2PRRvQqg5knJHoymawoEX&#10;5mdxJAxpYbTSq4/kNBh+OM+R8NUHhV4VVkEW9FjZDwI19EO9CVNcYvb2SKRZq0XRZcAnvAth+uD4&#10;EmVLDroTIq7uPPB7wVsQgaeWFp+/eYPRQqpZaiTKceQO4EVf6JpOFOmEHEktGk0Vvif+mY7lZ8tc&#10;JSKWwsHXc7i6GrCfNDVVrk1YmmzpQSNKWaeHgDfs7G+iScFy0Oac2AIv12p2cttg+uSyAYEBVIAb&#10;YwLRBTI3MVU3du1xX6ZmRqezP1PIqTco+p7sHlAgMOJVxd1J+wzY9ve9DHUioat0VnSEVKuIY4o/&#10;wCs9y8tzzVHoQ30IErISwssYkp9QoXo5U66d8Tdc31xb29vZlRfZt4F/TVUAnKblGsqP/jLvPDLx&#10;ycg3yKw44sDcsTK5wpheff3SqoeJt+EmdEP9osASNhCCzK1IOnz58MuXz5/8MgBDceK0Nypx55NG&#10;P7POIz0i34jslukMorvbVh1luTuBzmZKLdircbFlNSW2WoG7UcETZaTV9S9/sELhbwUa1mgh2tqn&#10;Xy5CgEn0rUQqzBXWYzI3/6Ojz0zvDg8zXh6Kfa4zDj+EchRIJME/T4pokVEKhoKiNWagQqFEGE+3&#10;TAxT0jq23Q69IctjYrEgq62R284se16eFhLE4JumhytqCZxjo8MSbdTuaGQgrQjNd7Kv3UFI7Vlk&#10;fpmAZxxtrUoidEFU8wbBkRAHXMtWXB6RuDpbHipCcdYUe2BEFNG87CxWwTKAkTJrYdatVo4tFLO2&#10;6pi5KAac3sWvV+jRDewvIxZF+BRY6p3BHrOfqj8vVl/g0iAo39QgJjsOmFNRbNYT0mPj3pR2wuPS&#10;74r2eHy4V3ibSlfpWV6P/IwE3A0ddawjoOKyxquhr1edodoKM+cJlt7gY34Kd+rttTEWnRrwUYEj&#10;xYLmiScPR6MM+GVAPDpLKkhHaiNfzeyYzD37RrmaN5sRDoQf0iC1h4d9xW8HjxHRpgOQEu+kMZJp&#10;banjUn2ehEC1tc3lOCLyIWy0a+joCbgwmlG98kSNTeoEpXVDjiDiWfRo06CeaAPh7mac6c8NsWDM&#10;V0IT1bn+bjLIXSODg/XqqM07fvKJ/Sb21lsDXGe/OIL52K8dsUKKCXq21xWhj2TkuHpRSH9smowS&#10;hYeAlOIY1c6hFvhS8gp8qTj+0VxsbzVHUEmQoKqPj02Oj6qx9CJUO91lhGq1Pw8DiJN8Hbu3iHB4&#10;tFnbN1U1PkBgkZfFc6nC8AbDxAfxqeJho6SK0VAjCnHX2JuaWkhamCyyqZeIlkmKHZCYPK1CDKzh&#10;9D36tggjsiwhnK7Wdis+OvXoBIKCBVagx0hVFicZLLn2SRgc0CID0Lq1tfHHf/ov4XoeRR3m6vi4&#10;vXkPqMfCMyeQgQrUtMVpd0joAc/MzVvkgYDgmMMGXY/RsXHFigmlekLidKA1fyBWSyP4VuoZshXq&#10;BpyXAnU8xCKRSmLlEbTl3o44LCZ8HJY76bUoQuKfDXDwnphbKFVrxm9B7wupTNeZTSnwJHOTg22Q&#10;d6VehwCSzFXK+wetwkd6pqXFlp3d7jzMYnJ/DBERia9C5o9Dtmo9SlXZqfdyI+JSuOApIHFEtSz6&#10;wG408SBPEQZWxs/OT9t2sBu3/Pzl89U3A+WKZR89tKT3559/4RKKPHF8eOy6ItxKUYtLy0Y8/EFt&#10;UNhlJA1m2K9fCQkGdGEgVTAk4j4d7n22l4rw1gFR8NF8TKhPCOwId23tE/ri5WejtUlFqpZWLVjQ&#10;Gc0FQlzAYJ+s8QgHogokHGdL9YWF+eVlsRSbyxiSIy87Pj0lpThqFwhijDBP9ndQAtEZEiXaWiqW&#10;xiZqyL1aC3MgDwquPrO8MjozOzg67gFxbdvZ25O0wIrYPEvLy3IVfhPlFp7a5BqMFcUW1X/ME6ld&#10;PvJUxrbV9Hs/Zd25vSv7l0QNy+OTdnUzhOdZcXRwcXg0NlIxOffDIXiWgv1tziHoezA6rtPL6xiT&#10;yueU42yQh9BgItNiIX/M1GR2dmJqhuQxcZ5QjWl07O4iZtuYD1Hf5reNoHlLpKs9kD/iff46O99Y&#10;24QEx54iYLsOH6ee5K0ylyBax9IK67wVhUvKnttr1YP6wNAI7OqJ2+phYGAATAj68hjHmA+HkUGq&#10;WHJNfAn4dRoESDOuLZBPiQ7wSLJrsd5iwNQBgkbjRxnPljFdqtqE4gAeoBdOWv37v/2/0x9H9RZF&#10;IlWcvWl3H456rYYq9sPOQQqmbEr4o/1DVrJaVblqdn7O+m1kWvo1YfZbHsGkhTZiHNJc+TC5eCpQ&#10;uFelSrB2PKKRk08WMktLK/a9I6oc9dEFceFYrDRoxMKA2fhUugT4c7kEDUYusG3VoYAimqdFOLUU&#10;ftGwDWXGFh4KwqcQPqDtYChNNNEqp39W7ghEY4KFW3F3eTZX18STZu5DXwfnIm4eAiRiiyy5x8de&#10;ASyymp6K4/bGd4wHFMVJjQzSsb4p8GixIeP+uxjoCnyREaNTH2aLmywAq8qjywRj1GV7CKHHMHRT&#10;rRml0v7JDDV5PApErXT4AuXFuL23G5EEVKpYzcpup+0b3i/YRpcemf81OxDFozYU1GrdPraoOCBL&#10;agdVUg7PVxH0oHVgzIuo59H9KRnskgwNOQsrCUrAiHiwt0draB98emIMEEl0AH9ZQQIkjWoAgdOk&#10;ZMfUAuG4mB4xGDikaolzNf1MtebZVSoh6oat7ViwITY2sMFbVXMmzjM0wUcqkRYTejR9wpJdT6P/&#10;ptYho46Iu6S8grUjkrR4xdVKqVapcK2Zm5olniWvgb9UP+WBMn5WMnMr9SiSnuO6AWopEqkFA5Nj&#10;NU223yKDnF0UUSAE1DjORgRO5qC6wrkS0i9FeQh4IPPTk4vTkzV8pqHBEVJKjTueVmfnKI5lvXVU&#10;yNykHpJJAwSCVNJRorBUA7cvlPFcdVsbupw7fyMgdiOrUylSED0pZQBrXNojohPp6R6bYDIl8nbe&#10;eiikYsspZvpwpQQy1Uhh849P1kqVUh/ByzRI2DQdI+VBz0z8zqYdpeURCJtCYcAVcmxoNFr8ijR2&#10;a+vWxqff/8Pft9zbCL+miNP6YCgbJohQYIedM+vcwiJvPN8HNmBjHUuTsgv1OlN5gxosMD/fJrqU&#10;Bp2XWNiMQy8BXKNMNioj4F88u8sTCgyxereVqRTALFeFZx3y8cnRrdVrv/7NXy4/f4EtcsO2vbWt&#10;vrD48vsfp5efo7FsGf8e0GE63t7YoL77/v1Pm1ubBHaGqsOcxeqz873lkchoBeceUNZYsfA8MwW5&#10;uVX8KgtAznHLAiAe06nIirZUKozEeywXLmIXLlQmBTGDcuGFZ1CzV3BHuvLli5W55fnJ2ZnZFf/m&#10;RXm0ftfs2D48s0eICWJyrANHqeXurjVRDzIyXf3mW15L7AewtUP001LEx+DGq4FGqVFcN+dX2p6s&#10;TzIFmlVADFck/K8cYMVyrmFQY/v3yIOUmMs22AvBh2gdmUHl2j/dgwwX5+f/6ne//dWPP7x+84ae&#10;q3BBk26oMrr4/LmLo6P3tbMhfXrG95fZOqX/y4M9UlOoLJA4gLOcmt3r0nB9eka+13WIrqp3OvK9&#10;QyNPHd2qDkRgiTjjgEeD1dHZxaWR0fGBUnVoZHxgUMVm3Qzh0ToQXZXru7PL9vumQhyJI6QvYKUf&#10;mz1l3W48sCB9fSWoMkz9LuKu5+daFWPm0zNspe3TY+62e6DlQkDSF4LRPKkPxAmbClxhEShC9xDW&#10;BgZrM1PWNJnh6MjVDW6Yph+XjaoU9S5lOB+Fl2++ef3du/GpSYvg6dNoh5MNvW7sHxwPlqqTs4sr&#10;xPTHJwDeQmQMqTOt719aWlJ20RoERJlbaWndPhIQvIPwQMHUKoBi3nSJ3SE2hsAuisYEYl/DCtmK&#10;7ah+KIIfcXjRukCk0OYB81OzBPzf+FcPmVUzfSUMIbFAXEha/S//8X+Wi0nhQbXhlerNQmENr+ha&#10;96f4Dggjfl1fsysDQ6sDIfBTM9PV0Yq7ZzEgcKi8QfNOOW+TFgtODVaUXdH3zP8L6hkxWMspVIGa&#10;xJSvdaLm2HF+91XBVlSFVRRdXYBHOY75g8rJnQHCiGwRq9PhRWG5nfiSmffxuYkPC4ry6NgExTg9&#10;2cToOMMXpC57Mpa+taryA1TVDrld3MbV1VSt+u7Ny0CHYHH4ek+/cefO4YmVT7kTsBPek+6hwGF0&#10;ohs72xaNJHn5yVRhuj4OJ8evsqcexqyQor+8UMN6YsirHTQg8JVYI+3s7RJ7w7Lf2TsMz6nVPSyk&#10;mcR62rAKKvtNcmZaIl40aQqVqiJ4psLWny/ueEsMlJ34qlkpPZAoeketxa6EJcw+BFwNMn3YuJt4&#10;8KRP9b+ZPp/pNBXnrqWfYztNOrJCKh5HkUXtYgoQ/cxQcAwQdGNQRSIX8UNseQQS+hYFW1WysOrZ&#10;a+EJDKU68tPMcWsTdftZpL3hKCoYYjRoAYJ1YTdI2OGC9vLczIysFsUEg+WizcvtkadRiulgInH6&#10;O2Tx6HNmK1erXjYNxZkawNCo0Pvo6fd0UeCQY4WLFC9RGpKImxO1ccQLfFUHkYxITGMO8fkRn63+&#10;H4IXI7xluBQZV8G5z1a7AtZWpA8sQIPoa6OVqfrYzOS4XHfHcfr6QsLTBUFIxHTi8rXJGVowPqdq&#10;WklQeAj9i04RVlSfuxVaNbwxGiV2ujEuIYyAR704xcrSSKl3AK8StpHnqT7ODyBs2bi3eyppKd6q&#10;YyNzi9NT9ZoH5Z2Wh8vViTFTcFeOzpFxktRFiKOYgVGx6+u2CGzlwM6YDB1QU7c+FKynMFzd2/ry&#10;8+//4f7mnMcm0tT9NTlr4a7lxavX4zPzlYlJytBKX9D7rvIffz2Eu2DOKgeAgf4PzC1shEt8e3u0&#10;t3O0v+XVYRtVKhWv1dTXeREeKYyaEKu4Y8YHuoxDURYn8CS+/eGHd7/6zVhthjkDlywV9PTiSn1u&#10;wSycaAx03g9R+69/+OVw3+7f5739Hdt+K4apE1Pu8MXNPeKRXsZwA5IK9bIqJsfnjnb3wBG21zco&#10;m2PAOTzKC2CQBJbw7gEY1haLDi6tBKZyikarhEWL8fKSG9ObV8/efPfNSG28k7Ed66fBCm7o7uEJ&#10;8z46rHQJCB2CnZnVY6Zp3IZGhifmF4Gcdqh1vl5ujOr8hmydWeyJsoDdQr8eu3Nu6fn07GKtPj06&#10;MYluo4gUE8xc5P7AZYXypLkYpij5hwjG6fgU+jEKRZqmz3rw8tnyr3744dXLVxrHwTK9ngFPAJlW&#10;qerowqgFImaRClKzRl7eh5vr1mAbfHMfnM+OntjvppjXweu/bUArH11g2DIclWQVDg7mlJQMacCY&#10;UFbOaGFnZ1G0wiNX7fbY+e6JK1prq7vjZ3EWMptnMj5Tr8dcByre2WmiFJ2mBEaCr7EWo7fmfks/&#10;qFM2T/TeoF3KmXaFM9lFaL30HOJ1EPZWePqPRp5x6izenTuucJ+am3v+6s388jOFXcoo8Y5AzPX1&#10;5hpBD4zuS5Dn6ss3P/72d7NLy6jhsJNIxqnuhMiHplZFCyEaUQowocd9ASQUWobZRFbo09Xc3N06&#10;4IN7wviBHZDjvSuz6lCLv4+4aiCmxpMjOtZGlZiIaOdXhaJ4nOW+6i2YCMQis693enYWu32UCsns&#10;gh35+6c2THT5wFUNiKLFEr6k1e0Pv6cULQVZ5TG90xZEOdahDrUj2MoxMPz6CgIeGjABKtBQSvhS&#10;hmVtkJBI+KjE42N0dSVhKGIBZNDYiMCkNstBVKHF6AMjgwpEdopvnQk/0J/ZxBJnVBjr1mOvK1Zb&#10;qiPdc5QFRLqh/u4BGlXao8KLynr4/eHZJQkPpAsYDZQmPPTOtpFSv044OouIrDifMYv2IR7wO007&#10;GQJpoezmasjxDBSbgvLZpY1SMptZSpAGMDiA2IgVUcplIJwjdefrkcepok9bvsWrZuZHHNPaTHzo&#10;ae7vGxJR3gJQI86YOW1sbCgR+srWEnrubD5yDlXDx58sQgnRvEleDRnFE5BgA6a1t41XrAy2ma6j&#10;dOIkOWTekzGKhUWiYdrRxPkWFp6WhTrDHnGumXI3O1SKRk7ksKNDjXdX8NNkFJ2qsE07qw9LljpH&#10;If7imCpagbiiK4wISBX/BGup0dm2xdpja0ZBFbd7YJxWSRPun7y71a1r2sZZRkQdKwMEKRiU7PXJ&#10;uJY1ENvh4woFHstStBWXr3BrdDERTa4v5Y8iX2eiyUoINVc5D4V0lIgaeefOMTxAaRLU1KiplX/k&#10;Q4ut/8g3QbQgXY/OIJy1sHXHMCg8rog1dPWZGwB47c8bMEctK3o4N+Zb6i0ddxihEbXp8iYcADrg&#10;BgFnB1un+5sPN0oYSgYgi1uxb3xycm5+3mhDbYKj4qI5PwjUD5zbbcLEpTzmTMYqQoAwY3wAMUUO&#10;cPEA84jrttfkY0YlsZwE5+KeSk332c4q9nfbxqrD9fo4RqL6ZrgvPkVALdQoZbHbGcH6IxOpR+pa&#10;Jjftpv4Ek+IGDbgBjobsg6TWM1Bp7+ATl4rVfvqff/+P9vUFpLSSAS1utYCv3/1oJ8PWBYD8cHcP&#10;RwRjCkMv0gYCQaP4OnFYcv5JCmSsHD3WkyNz2UiJDWap2qECuwgOBIkQZFCKzVMpP6uQfSIcfEUL&#10;aO5Xf/3fdA8O46uJ88Yg7jetGD2298R+DCAZWtHJ4dann2/PQwYRvyB0FAIJeUErSQkC9HAyBV8S&#10;rCbn5yI35n+zld3E5qfPG18+A+hxzhWnJgMyaFwL0/NFDkzZp7BTXEZKMOMx0HI0jBz58kjp5Xdv&#10;yxO1Tvu7Xf1nl1xfZM9HYtL04zh90mPC0VDPwR98X35dAFg+sVbyMKeKncA8MDUEMFk3EztltK/e&#10;Aap4lcnZidmV3pGJh47e9HB6Y1WNGewJZqmXibbWPzYxPibsjIxqxTSxUTuyZUw+0Me+4yrR/Pb1&#10;69Xl5whu+jD4d3RtirrNmECpwBc2Js7wsZZW9bXrkKV4U8lmsyKH1EZ7h4mwBdgAlba191Gxx00x&#10;mSLhQmLRtCmIVRyjz2kfIoCZq794tqKWLfb1I4qNTJCdZFhb3OOjIhfGHE1vdfN4lYyW4kBScamz&#10;2glmecQICY8/QpM97Xz01j9/3F3fUk8c8Gc/PIYliE9xX7gQkSS/KMDrg0FTmIIhChRijaYqQyPW&#10;6sj0PYOQg778WKcw2O/BARlGq/nSrOD56ptvV16/VuafXF4dX8hFhJ/U8OfA3hgYXJLI52B9DWz1&#10;VbGfEfTJQ6WLUxRSnGmjwXRtDYweNLlySx93ug7u4fCTfb+IHtEJuo9boUyUQeIrE0BCgaEI8sa9&#10;M6Nh9NjekdHq89d0GacHqzUSMTq7LEdf6Z3TsWTnDv5jT09a3f/8k0gUvyh8EKipKsr1VTVcXyIR&#10;YsQcWQJ7fLSjOVYdq2AIR1ZIHxK/hcLQI5JGEamLTcQVrAnSS+q3wDjSp2b2kFW3GJELl6h8KKZK&#10;v8Juicdn+ya21/b2xg5S/1nE2Avf42wQRx6AEJ1jNUitTD/uKwN8YrEu1DVbMawWLC8jiTRIEN8R&#10;nrdEot+3D+XtFeymFplyXmFh1Z17klVfYbrQc1M0ARCcH06sUN8YthtOAEz7+43YIbBoRFot25PE&#10;i3t9F8swSLahIESh0IjRBMco9Mh+3z5W7VNs/ELti6RHfyFTwEw7xWBX+qQQmbSNXdlmy84ev+U4&#10;LfileURAAmiSShtK52w55SbCvKi39zZNi0JP5284AM4pOysEfYxUVWwg2Ky0IQihrsar696TNodD&#10;vrX+5Z1S3vE7NawirV0x6DCOHGhNORO4zXiyg3DyIxpClr26DXfxkB7hfH6kWSnCMTUHXxZnVk2M&#10;3EWBubCbdFajKATkOgYzKF3h7fFqJW5A06DbJuhPP/1s+u6AikIxjnaQcob3HRflFc2sixt35noI&#10;q2S47H7CQp3PrMNS/fULrm2ZhpCHweQ6ZtLn+UsFJjkB+BKfRFMjVDMhrr7Ia8LH6Fg0fqV7KzSW&#10;SRR8JGUDnBraUa6JelaMt0FnlxRWttfvLk/dIsYX9hGcBAze+sw0GSl4msU7f0jh4Uc1UTyL1wRn&#10;YDoqwPp1+o5ylREhRQs7eU4WvryiHmgX8hS0Uw6UA7xyjYuHjtToUUzVSb1OZI6eYEZzx0pIt2sJ&#10;6kKadlyaRrH3LRa0sFjR2GDvsWODFhiZNx/hax6Tt0MajzFcwYRtOd7f3vryMXu0+U+q7RB2f/Xb&#10;v2JU/tjVy2h768va4c62czsan6fhDDvusxHvspCcZPh4fLxr7oEC6NpnKDuAOWDgQHhNkW27lM8X&#10;XsCTHbxoBV9d2I/BEKUSgfRoPvvszdv5l28Rasz55X1TvmJJWn1M1LPVd7edcnG0d3G8d36047za&#10;9Z6ennr+5htOT0j9hkQAW38MpZlHG6YczyktIs/RrS8bH//809bnzyfUS+6ufUGtmOAvWCdeFzNW&#10;oSmdEFZ5tI1oO4cUXij2JZKBCyYW5vsrVSxdcnoSvxEGMjEYkL4w8s/ZyYEoPzs9beIRUVjoRnUU&#10;pmetKALQIalkhI8LJiyGR50Rfw/bkLObRmmsPkSceXjsDMvBNO7MJAKuZzBhfw2wxPa3b3pudnF5&#10;ZSwj1SH5BTKnLvFIGR+ZAC3NTq0sL1Ur47GjuANXuMhhnIrv5p9yc6U2Ja2KivEiur7sLRj4pP5c&#10;XnZ488+eVWq1QQvldMGycNE6Yd4xPCy1X56wFToSRnX8WZQAF8E5u9vjalWtZpfdXF58bOF24BkG&#10;n3OtlFUxQWFaQCsKcUAR0ckZIxzaWPZK+gXvTE2pF9SQk6+mILj+6bPlTBRMVYGu4DJDPNIN9NzU&#10;ZF/lrNvBSGG2Fq6cGQ0Wuv826mCnhCu1HZkj3d7ubG1Lq+dHpHrN71PVKHYXlldKI5UjscsfMjSy&#10;baXYbegq5RKMvIjWWdYS200t4bYe+9Tc9MzCfFdfjx0mUUMSBiihJfNbsnpkonGGL3BwiAwL3pPr&#10;nBxVuHgJChbmcK/dv4LcFOYlyv5IdbhWr6+8erm4+gqEQHb8utG8tpdh9FPsE8YSMBp/Ik1hDPf+&#10;D3+nBTF+c8VdhrA6SKhcnduzJbNmCiNRiMK16jg6Cb4s/r7AF4f50JSYfmDJRkrPIkF0t1w44KQ+&#10;wohOL1FYfhpE603U/wVUyTJiV6kyMzMlW1B0ODEY+0o6V93RmgnFj6YX6nHEJIRLdEUbh6qSaPYW&#10;u+r22A2gx+vs6WsRWj7dxzNm4OWZntrvJ0piw0EX091ucDg5VqmNlJV8DkkhzEeYE7+GoQGt105b&#10;rXprR8DUSyrS8cPulXLWhZBKEFsGDQVVf9dX5mpxI+eDIUHdm8NbHVP6kPJ6UkGr7tlUoyQMj9W7&#10;SyNMldEWnd5C7R3BoWGynP4WoBQDdsOIMwFB6RBXLOQgSgutqiqQRiRl1VIGUnYRw3ouDJ7cd8kP&#10;VulvT0NSFcLSBzDboqYdu7RQa7LwzwWcrFRbh7hYaAFzvgwOh51vDqiNsOBDUgMFrLOXH8AVTe7S&#10;EA/Cjjgbn5NAMDqJ5iEKiSbO7xZbJVRjaoeZEifYxO8NyGZxEJOEFr4nrtKWFfgRPjxKEpvbOx5S&#10;tiA4lzHyKra/4VpsNXwI/1YvCAbweMlGKq5iXHHBrdO392Q07I6MbbErg2xvRCXhgcCTIv5ihmlW&#10;Ey4tCLwNRqPCAKmnior/CZkk/G3mVtZmUglErizzN13jk+Xavd0daJhLGw0QZ/e2oXI16WZ+UkjW&#10;lYC5eCsYzlK7uCynRsc8Bsv4ZdwkIYK+aGtpZGh2YbEyOp5FTxAKQpODj5F+e4NoAzuwQghQViWK&#10;Nap8QZ+OdH2ihjGelYqnJzk1Sh6lcktXr12x6C8mZtL+bIViY1w5G2ZmMZtwBKhz3D9so9X4uI2n&#10;sYn5YHdpV5sotfdXp6bROb0oF3fXcuePv/m1dXgGYJ68OtOaBBFruzRgcdw5kDdCCiYVvQ2aJbww&#10;TPzVx66M5YHJyUD9qJmunsMjDlppU4vGLeT8zEVDc5tbmF1afYYq3D0wNDG72FuqBCz96hIRHlGR&#10;7fyKB3O3Oxo9e1tr7j2NHizcN99+t/rmm/H5ebuZNusS2WOLwtvqeG39swcM8fCroQRYx58/vFcC&#10;YYgBBIQFoR/lOUpPcUcz2PX285dfhmEhDWbKiv4QwXpXpFV1KCgOj4ybEvrzhTh94wg3ZHODKliK&#10;kPsbFJPpmelSuSKNGB2MTdR7eL8wAwhWmcbBgFTwkhVEI2HP8eLWc3h+KecNaEN7eu27ELWIEtA1&#10;wxvza2ckNa6DoWUPTclbbg1Bz8jwdG/vEd/YstZA35tXq9NT0z19JYVbyt7b64IZSlAmmw4ErsZm&#10;Flrau2Mso24mP2hZn2nM5YWgIcqj+gxXaggBsrJ/SOkMUhJDsZhxACu10dmFJTMytecYbcDqCFpZ&#10;4SHDaUdt0Gea7rug2yNaFaWJCjAXEGbrN4r/golgHjZpVH6CAEsh/pj0ZFQBTU0MMjjAoKaw5hLw&#10;2bV7eXikYRcZgcBKBFBixD61Rx0dEqqz78sg7wXs9N+XSpZ/uPTgSFAF2VACbm+zGHRohS6ZVmAE&#10;j+PpYbo4XQjYjngX7A4BPYiSfaNzW1ZOiJJbasR/evGKH98Kam7Yb2L7eTaj9Biy+g3QyBIaLWhF&#10;QZYwuHipxp4MreoTWfSAb/k/K/2kTUUP1mQgsPH65MTk9AQg6/mr8thEZtWMEXPAlB+RAovecrr/&#10;HDlhPGn1P//v/y5u0vLfw4OQLSZa11LVxav3OssVQqFViXEdWEcHGNFX9eywBGw/WEZxgMDRBKn1&#10;3tlFN8KjLh2d3qiNuGIOmrQZn1QpIeb1adJl8XptTJ2orjdZ9en8IvO6cJzttiI7DpadSnVbzKgH&#10;hyQ089cQaB07bQFqmkGT1UBP7Yxp7SkhUxWZmvXcI7zJ5jt2EWZOOewvfb2FMJfGkMPKDQFzLXVf&#10;18CQaVr4GrRnaQWoD4S/+7uvJRUhAp+lUi7h18IxlYIRXM2CQMu1KGgR5bFNUBY0UbSUgH3280fG&#10;hmuTlN9NJqUn18TPAZSRh8lScqGvoy9OJ1WcYJ2K4VFBiY0QpZfkAPuMsoAsAl+0F+QgulEoUmrf&#10;QsWdAZ9ZnZPaFb1z65h312pYe5fEJRUNWzu7HtPxKY+XttGhUninJ8dCHvgP79Fejmkj+pHW2jxa&#10;n+uldPcN9w+MZGJ9wKL4UgdmiYO0Jnadxhnqat6lYydLXewaRp+hUBdRmjxavdgxcT+7PffZlKuM&#10;ZfTcYGGlGAoajQNbQJFTvHaN6enz/VEVSJumweBQnBhnGHpAbSps6qiBi5kidHY+G3c0ZnsVeRI3&#10;0rxhrHPlIYRp3m8L69HcwNSONmX/0BBbAE/Fx8KS8Ej9XHK2sdiEBhdsQIIpv//DHz5++ERcOfqt&#10;7Uq6Oz3Whc7BUc36bIc52K5pLWjo7DR2PX3dqC+wIrw4hp+GPnt7JyI72a6KWm1yWsS2g5+xUSOY&#10;MyAkYOfJ6VNH5/jkTKkyTixAMJcy5Ykg0vaJFWvs58D3GFWoWFhglgBYiQwNZ1DoVMDte6EcXmbB&#10;eopAhhgQIUh1RiZgnd0TM0vd3dSknUmIYhbsYDGQOut9Nk7m5mZs+KEtEsFVjApEoyMlY2lpaX//&#10;WOWWn3NPxUKMs8pyPzmpjcUO60YUn6zXzahcOctpWXs92A9epxD052Ms6HY0lhbnfv2Xv3v25tuB&#10;kbHbR+dFpDboJWGDCN0KDUgB22YR/JKwOJTCWMsSJexfu/zqm7dvf/i1yt+6fuI3Ke9grfF5tN57&#10;cLTvXI0Mx57aWEG4MqgzYDKXsskUzCgPw2T3UYUcJntyK/Q0kK/dngBkITNZ6lNfsn/kzwGdoDde&#10;rlbGzBfaHZ/zY9jvwf4evXhfR0eAgmRy0QUl9qbYYrJH7e4BNYKkgJaxKoNjF86YigB7MieX19u7&#10;BxbjJ2bm9CligMhJuVdazT70E8wpJmWB2hEXtZw+TGhiYb3jyNycHnMYb7UQ2N+jVbW7b7LtQ/pF&#10;lKSsEWrHNHnZskE5m15QqmYiKRqfUQrYPHadlaDuCzeteDWN4GnokFwfz1lhaaqytDi/QpL+3bdL&#10;z16NT0yP1sbH6uMYMM5SqjfVDLcf219oGfJkm04XwJBiIIIU4rle+ZZe5j62UfQcZb/I1yFJFPRm&#10;fP6jo5319f2tDXRfMAn8XfqIahitOp8EI0kRbN7HFAT4IUnldQ5mJ8Lp7QDA6HhpfMaWCubPZRLI&#10;FHUPhfd5PIMtnHgOrq7hFpCTDDa4OC0JmKjwdkNt0KFG1ZLyJVYz6VzUkO4Og88ff/Pb5Rdv8Obs&#10;YwVUZosG421vXZiZjMsWVdTubkQZtaPMFhMhfMjuDipAL1ZfGDlT9y18uYwf1dhZ+8Edg+EPDFUH&#10;quO9w0SPexXhnpEDFyJunKbQp6MI7z9l21T4llb/4//2b2UL79+8bReT3tvKJLxf8a65sThY7kPD&#10;72cu2hUQNovY4GPLT5rrnO22VueFvqPJKNqBis87U7Qp8cT9r2IomR4pLmDlYHGL3p3toghoAsBm&#10;GY7VKOkNG2pKpIzN+wfp9WpjEA4N2I077SopGZRRsTC/OtVDaGslSW4v2h605X5bEBpblQJTEXur&#10;Eve5da7HQLrYWcFURBBvVDVqm3bA+KRX8+ddMVguFOZGx8es8qYwtyyUiafGvRFcN9iaoJueIdnW&#10;sFygc3F744VndKBagSMjQ0uMucyMkOh621u/vkZVpYUvpjuNBefTQJZmyY2aJjzYuJfERlEZaBzi&#10;HfpGYTblLzE1ls4xr3OoWzuq1VpWNju7icyJj7FzMjC4ZOPsKl4jsZRwEwX11oDbsoWG02tC+AWf&#10;eug9FJ1rE86HUiSLmPR+26UoKkgawwYFHHlK9jJ0Ncyw6lYeqVgQNBsR55Ul1hfUg06nIjTCT5HE&#10;zwN1LUnHWbugiKC2iGxPVmHoXhkTdBJqwD+y4JP419aqNYsvYbvBm+HahW9Yr7G4LmNNhNMenwth&#10;URbWc/coL5TNsaD2R+04GjZa5Q4alkuOyUXf2jnePz7xFlSJcG9L2rgzQA4/S0VdWGJHI0Y1gLbK&#10;jUCLYvINGoE6qOhDsSbGJ6K1dlw1mnSGCfeHAhbLs0jnxty5v59tnXHRo9jW6wV5Sg1GcGbsRCfC&#10;2bZJ4hpp4wXoDL8f8V88yYiZESMv9rYLYnxHbOR5pnbRzsz4LeLBabiyeulHgO4j9Xh1AXjoAc6h&#10;/xn6X9P0uc4SBqABzn97J4UjZht5kdonx+5x68EtxtoVSCF4db2zva30lhrr9Uk/PNCDoyB3oZp3&#10;94IA3v/yyeMUn1R2CFkgITaLL16/mpyZGyxXLBACnx1mpB/8hNjVmZDrEtziC8RyHaOKtv3529fL&#10;b982e/qPr+63dg7lDbW6MIeA51IbfMejudmys7WF9ru59uni9HC41EfRhDL7m+/eDVcnpBl9Ukwj&#10;gcY5HcB5MZScl13YW0AL6AAQTZpM/06KttNmImWhB0SHLEiokk2po4DPDr0jFH3Fq//eZQEL6640&#10;qYadmi15AqMA/Y3csbtMzBvXDWeKmra4r2ERjkUOVLWBkYmq7nNoGPwLPhIoIYS2P+Mx7KjheVFy&#10;sllk3xFB5+CoUquP1urI/X6d8wIet+BkbGFGcnN6bpSiAPehkDYi9t58ivwz14Hbi8c74AHg1dSz&#10;Y1wJM1Fz9JTc8T8TmiNpIBkUqEyRWbMcb1hrJnJiEHgEHtM6y9BR/nuE6vWLx36JskRAEKNXX714&#10;9vpVZWGm38ZLZzRN5Q0PJp3P1XXSKvIUAlSWVLJCDkrFoodnmTuiLnv0DjapCfMua8PilOLfFY6k&#10;THjkj1R9LJLubG1yKXCYCTQQaCM9G3gp9BqxT61Pd1Mn8y8UGTsj4xOQ3rKcgrMa2lFsD1FYAgK7&#10;zgIg9naxsqGWC45l/gK+iv754736GMCW8JtRV6YczHSdNwQOa3XRfTNLzE5j36ytmpdvW3v7Ng+8&#10;vCujGYng6vioM7mgz7qO+Q2tqbfffjOzMFuqWP/G6puT9DU2K6uvJ2Zmce66ZAd/c+MojwwOVe0d&#10;qRwBeCrgotno1DkU5vBpeQptGf8x/ny6eTnaBSw0gf/574JtZujErOpG4WcjmJsmsFDaFKYryMRZ&#10;Gu0xXcBItOzSNzTEzcM19mNRPs2dhGNk9aPTC1vqprbKMi/eAwjUTEnBQpNuAFUScC/GtOhHeYSF&#10;yCbhrm9sEZYPQwyal+JB39GJa0cDyM4d3tHs/GytziiKb+uJKQc3MvLkUnt2RNs67XBgHFjyy/ZY&#10;MqvPrBK9Vs+aZybtt9jKfwDuRfLH0gb9qlKJ4nq7jsDfoQ7pVyXgbKGo1myEhPWXlU2WMhodBRwC&#10;hbvlqGdDSq0Bicfx0xZ7plKIctgn0YcRX7Q0n4golhzuQ+2heSXTqmS93LFoM7dYYC0EfALuxg8H&#10;311kjdkf6X9uAbHRiZl5wZXwlazapNx2IJbmZ1F8rJvf3yKwnWjEkWvxdNUf3GLlMxJA0bhRTLS3&#10;nJ3Hr3p4bHR2eXlueWl6dhIkrrakMfd0/2RJXdg1RFYiRO7RAbm/syRKJs3odX1j7ehwX8ImnYGE&#10;zSoSTIswE5WJxgN8h6RjsvIVDI34VJwLsNWcMtVXPPu6eqrGnoXZC/6IoGlamUlPobUdFUD3qVQR&#10;3tH+wVryk46cl/NgyfbbgF+BysywNt7eZ6chh9upcjYIdA3yQil7C2o+c1x/DH5gdu2LE6LSVZO9&#10;py3ywKXSvsTdnSNnlhY8uSPu7m6X9OfcRnuHyBlxj67+h66+2yYrNXsIOLRdhbHuvfNgZcu+kvui&#10;zMQSqs3MPbS3HpwdwTu8FWC1hE3GIqi0tAaStDBRLCHECx0NmGCM0iyTVHOgzBQgKJI2ypjKBC6N&#10;aqYdkpaBWVuba9xtPB3bA4BOnGGWKikRzLCv+BY00tdbF6zXYVLCbSNyHZn8XemSdglnhg9mtRSW&#10;513gbHsu5AOQ45DyvSq/UUfCpSh2g/F6alWs+ISrb97OLjzv6i23dQ7oOi5ORMZET12W4km9INtF&#10;+CkmFmTzriv12uzLFzRODy5vf/m8sbO7L4zS02FxqiBS55sOmK3SG9neWNvZ+sJ/y9VfWjZ+fbWy&#10;+lLz5HBLRe4Ljl0G5A59Xw8c12AvtvRMmo5IDjF2hBxaS7DPAwGGRZMPs2Y9YOk8DDzeAY/XvYyM&#10;2/2E9Mqp3qCUEf7M1ES9q34tRMGQPZplKT9yNi12Kje3NhBeHErZuqA10seuj8/YlKijAaZbaGtT&#10;6Kok7DWSEpbAKQ3JP+YCnNG3dvZxHzBtuvtKxbbSPcl41kQhmx3sP1oNQM6gHnaPtKRC5zeusHmo&#10;G0T1dV6delxHBvH+ay/C4H95ccUvzB5nUZUWIjfpMPzYCP+6a7HalMDu1E9OhciijUOYUGBqa4Uk&#10;g4IGZsvRLv9feNm73/xmeGYmssCIYmQyBcOw/qlRnmT9W7NVTCU21jdJf+iHgDf4QYjCZ+cOdhuC&#10;gvKXSp0RnmTrc+CDalH42Rlcwtq1i3IV4Mp+p6HGX/6rf6WpU+Sl/YWqXF4RK7BxH1PMUEytnHXN&#10;LS3WZqbNUDGXtJAa7WJL6tErC+sEfkaKgD33TSgI0EVVQlG9X6IBWN+22Iyflc0CKsEhbKG8PWAw&#10;7O1s+/4VB4JetrbE6GSs1jtSPST8UyySGeYhBPBThYdEa23/0LB85fnzhefLxE4tIQ2PVcvVam9/&#10;2X7FWJ1tQLcim1cVZ75mB0ndfluogLOIBrsyAlx/L2jBf4PLCM2wb2ZSq+4MUyEsb6iKnuGkoCzt&#10;fIy+DptVKJqsMzwMKSSLQ9pG4tQC2kyvDg5i4+gHZSrbHZob0R66WDBg/S4eue02lYl5Dg2PYwzI&#10;qTRUhC8cfWum0fG7vFJWqdkxNnFOlChjozWDB/GUYoUxO1AXszQL7ELVHS2IDuxeBt94UbpwpVIA&#10;gcYtXE7ox1r1XrIL20qmvNtGa5YqnDR9RAsE1UMAl5OhsQXLPODJ3ox3qRc2kVWQ0uAR9jTcHoS/&#10;vXtsakC3znEva8iH8srUtKPZCpwEIxTwV/wa1VnYCOe39/vo48Rn7hT+yDLGmvJ3lwYExn2IkUXu&#10;8u4qC0KwfkZeFWVjzCvcAc0Wlwn8ZnoikASfinBBtTbuHIYrK4qroM2QgoiYLrT1qDe9YOe9qebo&#10;jI6F1UUEEkuK9zeZoojDt9SmbGH0yVvQIQWHAjmeKhcXHsvzZ8+WFxa8xASRx3s3JrohuONMBYZG&#10;1EmxNNcq8fhtY21hK2dExwsli07bOStE3KlI6iTYtHW5XFhMyHM+qNOl/x8fr5VssFGWp8/SR1fh&#10;QoQ3g0KOoAgYuppf5bg1uOGCQJm10alp6LyB+HBdw8JiAYMMEPoM4+K2r5NVUMTXnXY5wJGVrBUL&#10;cgmgwH8ij6lq969CD/EyFUX0H+DOeLOGpkaneLyNOyMSRdLO5nYeZksrnFyOdweQI+TjG5+srZtL&#10;cHvfYE92CqXzgs4jprd3lBRltgIVpQSVtJx2sru7HAG8HUlfoBHX8LlR+/Qx6Gs9fbFX4wasuPG/&#10;qgEQsqK6EfNvZFpsGir2UQ/XkGkifTcdg6+pbtjYstiu2wB1czgwF0d+iNMRRCF7CSFkdTGk84LQ&#10;HHCfu/sq7k20dVgSndq5+Kzo8ZVwL50bUoqTkzO+oEWamEcDKm2SSauNBv8c/18oi/F15uQ4iNlB&#10;3kjvqPVFl7Nxsre55bopWc2VFXYxVsOyEfWM9Hq7cWxqi0uNju7P67vEib7ScEGgkAXvzV9aOnoA&#10;MgF2v0JBxNdZPnvx7NWbtxTS29NaZp0DVCNwxnxP5RoeXNri8FyiOIybeUQQimYCppJlYTdDaast&#10;q09OPl9dNSlUlfqvkAHzEIBvxSpXxkZZAtHrxE7eQFBQCE2Q34gerJduKEXJB2Q6go6OByJQ4ZPb&#10;Y/HRrswTaDQ6TM4yA59bSUW+MTgkfsIg3FwA943+cAxQm03YjwpMixXpjHM3hXjslXeG7wduKPeX&#10;x8bryj4JREPr+4HmLBbfXhw/3VmXSDLPUtpTk3czFE0OsAQBxPKTdeXmdIYdhyenm7uMak7ijKtX&#10;PuSPtuuiagRzLrXQEAUzu7MjP5YzVqnc+6vf/sXS6+9kc2a4ZnLnp5dydewKrCOfHJuc6b3sjBQL&#10;RVsnhJBAUL7QYeDroZHS6HiVVqhsSDvADBveAFi2OuESwy6iStoSMzEFN+8Xsef7d+9evn5D6gYA&#10;mkVCy/1YGRKj7iZC5OhOeoKBl998Q2HKpXYCFRC+jsdV+OGAPzN/lBeg/ZE/u3JasrmQMHJ3Mzsz&#10;8/abNyurzyYmI6PhUfse2I0gz02LRqQlh8svX7/kxoNJYMhtKA7Aj0yKV3NzA6ZGQWef0Sy2xqEO&#10;xqNLz55TCbk1Fg79PpqGag38XdgSDgUiCTIVBMmWvi8AnC8W6yO8gpXk0AracUO5vXfCD3fs7RDj&#10;M/sSQh9Bp3BvkEvS6snhWoidj9yM+0mDQjaUD/6Q06MosP1g2kz5E2pvgsTMPmwZHkDh+Ale2dos&#10;SIhEhWGhg54Jwib5leC3Xe0yigU4RZnLJMZlM/SGhFiHZGtnMcI0VENnZqfm52mkNoE7ESOPK4pr&#10;AvPBG8SkcGPXv3zgXxGGQ9SBNFFRcikcXcUs1CMzksyLY6/y2ML1FrPfDxdo9I5AfwUyXM6j12f7&#10;V4t/OsHI88QsAmtcPQt+i5uAQnv/8BDpY3ZhHsXGv4d3gkHcjnCFJNfre+vtqOQJPb7lg4/qGEn0&#10;1l2ekGCNRSOCZLLTSjm9E9yN+B0aTQstxlFTK3lVg+hdkp6RQupTdf7yXjvxuWhPh6XVQ+v78txS&#10;P55k4WnjIRATAOe2tZb6ukBJZ4e7qjskBsbcTM3QlXS/FOa28HFuG3jD6qGOh5bRUnmmOlpSCdFq&#10;EGuUAgcHoPMgaRBmFKeHO/KLViqPzvaxvBcX5sQyfmRc5aFOBhOGdw9ZUxOqqCHCZo1kIqtVmF5B&#10;CawMhaNv/JMiLNTJViSC+IJF/k1KAdzcKZWQUGUmzT1SsCSFxIGZQoaJJK+UCzvyAn1Re/l7h0fo&#10;CTo52Vd9A2IACeqXjiyLCHtdpdtG69buyY4gc8g65QxGAktVsapwLYc0by9pIyibNfykifzNjJYx&#10;paJcbWtUHxdeA3LITXuXDlVha694oj5jlRul2SMVbUfwrrnKdLWVbBoj/LiDepYmYjJdFITwu77O&#10;9snq2CSYobMrMuWNhrSHLR8lCvPydOS3uiPrXHBaG4qG4RQl4m13rZ61fmAEe37AziqTZFg6scOe&#10;9q5+k4FmBFXMzMyLy+PENaBSGMg9PQsrS8jT4E0GJpYvrQtlI7ylybYLrxU8o8QIonB/CwmweovN&#10;sL27K2pBgJzhYip2J6N87TuD4rc8EfkzAyaJ6MnrrTxsG3sXR4dWJb3qaAj7o3AaGS9G048x655d&#10;6BubPL1qfPqyZXTqg5XLvEfsJXMUudqzFHjC7JoPx4ktI3uZPR0tnHUZo0JNKI1bkxD0QWI+AUTL&#10;FZTuAwlkdNYgr+Pc65ycZy6T5jPSnt0kwgBgUaIYS89ffffjr+szJscdhsQ46TlxxXTVxlqYwlH/&#10;w3O+dyEGLKN1mbVydHCCDHboxcR7AJr1VYk+NXhL+yjNjIVnw1NzWDQegiGjIUc6yCuGdPsIbrpx&#10;4Tdok9pERJWCyEVdXabZol7ZeLywTnZ5FkPyxqNSdfXVa+4u9blZHV9BJLCSBMY/u7s4JtNZHUYY&#10;pCqtMXi4un/KsvToqAm1fREqEhj2am8DTxvsaxtbvL6hXsLv0c4mHr+uC/NCE9+rDwILWI/GJGgq&#10;xa7BN9+++/7H3/1N2/DY7b26vCF3IsngmjX1JOcn4qNr5zZJmTvE0bTE2BKHByYlDol7wvnRVVMY&#10;He4ebG/Q39gmRRS/r0LjRi7AUQ1/8BTvavPgYAeI/erN62qttrW7dyFvxZrxATOgmBbirjcwLCh3&#10;d5WHvS9PlOYGSQuT7fvL016RnnEe+3dtu9hCXPP2ihyDb8TEmMc4QWM8/+++/+G7H36clh2IWrS0&#10;KROt1YCsP39670yI0ta0Fuy8DgziUft1lJaIH6ircMfUghznreJYclBCFZpEjwuLS3QwDBjoPeJd&#10;q1jU9HH6I4Bsv3DAVhVl5swBBUigU2b3LdbGbMoJJ5nUejdG5qd7cf89srd2eqYcSnMe/MysrHFx&#10;sp+0erT/CRva3I+Se3RHS/QIyb77ZWe6MMCaQLkPDdnZdGegRvAlhZ+5C2xNFxxQnz9G5AfCG9ep&#10;6fbU/ChCwAw/R7XGGYqoA2w3iijsFOigtrb6Rj4m1ByvXVqD8oBskMXHa/ocmy4GjK1MZgyZQKnw&#10;5GIPNrzQuEzKguqHaGIE4fARvpLvbV5cXpnXGJN5ZUSTieuey52we7sTFOvh27BEFzvi+pkTRwnX&#10;k1LIAOs9Wbgd+E6N6bfAONfWN3gKhI8uJsJ1KLkowNq6AJwzM5OeRtR4gJ/OLJ/bC5ZPViAuESsE&#10;PBWCqQPerYRBdSfaR7HFM2uhrhi/Vp9bsEBYdfK/rgN6efBiIeYUP+XSXjNPEgar2Ti1wUTY2La2&#10;1hUkG9OlKG60pkG5ogNsvpm9N3HX8C/4KDO7y8vRwdJ0tdpyf6POPdwC++yEZyu0Pz56Uevo7GeE&#10;PkyjuVIe+ybYcGbMknixMtQ3VqsOgJwHld6TPd3lDsuJI2SmjQiIBI95RcBteml6KaRWGDwyRYh+&#10;4ZS6gQCor0VGI4JtvX1ZxYmZaoOuIbdEisxGyRlNPj5hBWrshC0JFW6hO/SwiAMgCleGqwauT6oX&#10;fjtsjpjAapI78S/aIBZeJaOK0fqE4C4DnHGl/fLx9GBbm0JAXy7DsXNUvE1xXC8JlJVWTVO8TVcL&#10;4TNM/zhn2lrGB2TUy2YHpnKGN2j/CInIw5dVssbx+JTzfHdn3QhTdpRSmln+ZZR0/JfOJ7wXnd58&#10;SHNg8VxLGEt6P75g/SiMpRx+ErZks4Fi/zXLf31LBGLGJunq8/mZmpqfqJFurIENlKTqLU8/tsaD&#10;A4r97f1Dq7DNjt5ydYqJVsHQYXUOKd+nPgCYoSZhHGs+7wEdo1M2Gv5pszX1o8Yoii6nPIWiPa3D&#10;M7ghxbG4vIzGJsRnnlkUBEhw17c2q6BNzAaAIQ8qWYO1gEc8oFhV9w1CCLbXt6xMmZ6MVyvh1hlu&#10;NDVs+pDTmB7FzOuE44eH6VxNzkwRUsdpUN0WSluRsY0hmsiVNfwMzDBI97a2LGf4UnYx2NXNzk0j&#10;KBHIUPaJGxNT08svXo7Wpy9FSHewMmrCGH1Hhg3FkDq5JnRDejJPVnLJNwaDx7ksGSjykOE0Qtit&#10;pItA9baBYPWWIv+3P/yGySv5bNOX7CljRUc8F9cN7HrkfFoNDQUaMp5nqHmPoIECxc6Br6yYo2ej&#10;5zOzn5qaev3Nt/MrK9bX4oflR+AbGyzBTh5u0e+/+/abd99/P2keMzM7Ml4zmv3j+19UnZoP6jxn&#10;FO0sTcB/oTWXmZQTwSjWW+3n3pv4DA8MaHyVIWapsjgoSDBn5msQ5yy/fPttffVtS+8INQjjWMRS&#10;O1DenU8ed3UwTbDWJ3fyaO/QxBEsEZNzKae9hWYtffZ4rj487m7tbKxhSl+Jw1NTY1GMIb1XWAq6&#10;0TbpLW0RTsSVXXn2nAqmGIUfIBGETCxmCWv+nxLv5oYnycCwWnM0JvAHoYITr7882bMPTw8FkLa6&#10;uoo9hL1l/5B2pJd35K+DI/PKyem5l2+/m5iepiwNuN7bJzC1B3q1xRSds/tb8NjS0jO5EEnCHffi&#10;fOs4GKJ93N56d3is0rzvjwynXFN8MUivTU4Z78hXSCFk+uXps5PLzc0toKkORxVmQAmYNkP0wFCu&#10;NOv283o6Wp2Bg8M9auUe7D7Nr+09TwsPkQYOrjW0zN/GZYbPhRzE1h8IsSOhGomVY5Ex6CFaWpGx&#10;sOGro9XwU1oef/nwk11Vw2PbGIIj7QYISZjtj8ZYAHxptUkPJe41kcnw3RxR5bRyEIBHLC9yX5gK&#10;GU3GtjMCEfgsfr7raNlJdaNMF0LKcQPpKUMMI18UZRMgEpDTPxJMzC3k6lbkVPFOp2UR1tnA61G6&#10;oRBp6d03ZqLWFIVmTZmh+MTk1JRzDHnHIvGovkJFX/lCcY90Zh5k2Uz+PLaODg+cixMe1rqVhgt6&#10;p72I1uJ60OVH+A85vEnaCDZSKSlofeQqEjCW4FKAp4UONR/9BsiWRlE2RXaMWgagNbwvMn4h5UfP&#10;k0w5p3GNAS3fr/alUiwAStHuCOEHXIIccVTNh0r0e0crVugOdvZk6GJxmdYxhkjP4NAgwiXppWZ3&#10;j1RRq0/gl2BzjpYG6qMjKq0vm2t//PDLvoXX9q5GR6ciRaH1fu0z4muxBRpWqErIEo9Rua5HtJAQ&#10;KEXo7NUReicKZ3rMDM6vr603W9iIjJJ+zpHRr/R2oT2q5CyhVkbZZg55Nh6u7l2nKxlru8PmuX0c&#10;q4wJsv0jQ2hmcd2MhD1jV68kWIaeTuoGEAMyUGvB5eXyCMAYsbiN7L5tqMIBRzMh9nlT2ODRoAar&#10;qX9brSQqtD+q6si6mhLpwZRZEFAApT+UjIpLNCjItsPz4/vGvwGvQ8H3CNRtJysKpCTMZXCjzbIR&#10;7nCIYtElNDoKY/VeHoA2lnt74epCT1bRMQ5D7n1E9LVNz3iDAkPAOnXtLR3DAuxqa0c02d7dI8Fl&#10;5NnGLdXsQJE6PfPi5TfjY1O+CrOGWm2Kv70P6pqE1CEhg0SQJx+b29tHPI2QSKwC1uoL8pOrh414&#10;xWR6dxvO7LyasiLGMa7CuTXuNYq2lyVdZlqGbBWV3VPoo51z2Qi3UMK26WjHQ2bNdPPagVMrn1+C&#10;+U/ioywBZ701vskWFq2OU9rthSX6dnubGzITmFsvQ48RW9s9csSLpcMT37yQaFfFhB6cJZjWltFx&#10;qzs1nGogVYJ74ppdT3uEF5CHnc1NuzTiLqX06lh5cXmeIRWkRzUv0HpNpcpID7GI7t4z2IGd9nIF&#10;FoU76ho4AM5FzCDtAnUwL1M/S1u4ugtVe3hTs2RxSnjLdy1Hh2dfPnzZ39nRiNcn6lLRzPLqU2cP&#10;VXHAss1NRao3VdAbaKI+gltdyXjp+ovwXDDvQNYin71MqoymU7gdy0uLMsQMeab6pE9AdGDPNvAV&#10;GjPKzKG7YsNlaeXZy+/eTS6tsLlvmOR094lOkWPUePBON2unRB+9MGu6usFd9gJyqgKxPyqc5lv0&#10;N6LkSo9M4GcmQzNxcmoszsuk/GgRi3PTzzp6RlgE6rAxRfwjPnpgPP4oTgDQDHnpgfGfH06V7CGD&#10;/6YxItPvQWWxDbR9seXmnrWQRD5Vq80i0HaSccAnginozcgzb6k33COcsvFxuyfT2XyC9yr8j/Z9&#10;X9LMSudi+4Q0aWA7nQD/BKRHlK16bejZ88XF5QWz9hffvJ5dXCRYRGUs83WMP+6SsY/FuulfXn39&#10;+vtfG5fSDjbFOzo8+vLly9HeXpTXeqLrie6+vLwcX3W1LWyNH8OB/o/I5b43pcy1fYoJt7W5bmY9&#10;NDSAIb/68iVar19BXfr85FKellPtsn76/NnbX1om6FiJ+5Z6LzevQfuHf/21yfTR7trnX3756Sc9&#10;pDGKDJglkGYrLm029c8v0an8Rjwr6FHS6unxJ8g2nCpywKnaIXekoUDbt8aWhqOF7luPIb/QRxXO&#10;Y6JR+fHLF2h9BNDtZSLdxeGYLvG1DGd+nB2+QhMfxg3qDKzR2mLWF4dqXEEbI60tVM55uXqaUciM&#10;WH9ULeRyfJaSLrlUil7LU6NSGhgZSWEeRlJGaz24GtpQexDWCU6P9hWJqcji5NpVZfU7PTs6kaLD&#10;iF6qrlSrODggddeMCHuhheKQ+b/gxf+iBBUKueQPL4leVeRek2pJbZFr4OzmI2T13n+TewsxZPiM&#10;gIgl2xP5HgOvwrYDEB5zWeWf3Is/oYtSFvnmfhUKMywrk0IbIAYoFDQwjcK4t5n6EDqTT2+h5fYO&#10;nyXKrWBVnAXXu/kI9hYoJyfGJ8gmDQ2GmnJHDFn3EjQeXZVOB+k/O1EoBd0DZSqwk/UxJGYKy/0x&#10;x23Rz+6fnO0ZFd002vr6RyZqZpVWR4GjhgfUf8c0R+MeOS5U37216XOLcXR+ulS55NAMpeGyMgun&#10;VBOTtAKkMjoMHq6MKtOtSkYD/WomsNTwcIk8/hg/Cwr+A8Rd410jbZ8em/AT9AA3UT2ssFCWdDXo&#10;IrFlT89Ck4F24gEavTo9kp+Bq3I8LG+GPO1EKyO063M5rtkrvWJSMWEtyxh772DXvMesSWdgWXlq&#10;AkNiChsCMdvagg0gdHQ7orb6NLWAjXjyZTes4eVFUJkDnaJJIndw9c4NG9JXkF+4uk7KV61URrXN&#10;Zie+hYNoXQaejI54tEtfDYqQ8YMTU3h8PQFIREW7oWJaMfL0F96P04RmBspvYECho9v7hrlNTjNv&#10;nzTXoXQWerzRaSHfbgJidvZ/jKUbx/B9pGbI1q2tObIV+DJf6Xit50ZkO5saBWJviEKGO6bsC4tz&#10;EkzPACFI+1QdKuCtrS24mdxpYuM2OXoCLjhKTl1cWsSr4O5nygbyNeKCoZnvZOB+ybk6Vr1etFcc&#10;AWoMo8FSgNuzYz8BXOGSy46CmiE5qI3ukdbGPjYngymCuVN1cJRHDWeuQZxnZnrNsG9ud7eZy9EP&#10;3JThzmV7MWV/F1jpJw8MdNtFevvtG4fSwdKSen5CEJV8Te65/CcOtPOqsulxwFZau4jrL+pnrRmI&#10;wRVuamb1xStKswQUy6M13CLPoVQeu758oK/+8f17sgBj1aFvvnn9+rvvOP1C27JP6C/GHlCr6Emg&#10;T7u6ilh0nwPotGWJgqsbRpHXbO5vNuzNUoCYm5v91a9+rXCX67VoCMQ2hZQ4dHGt+bdb9uvuYhP0&#10;8u0349OzEiruH5OvM+uL2qZieoLziOrv/gihX02EdjfWaHJy8CNo4+FDUTTjmiI/Z3p2igjzFH25&#10;+Zn6zHhlDC2gE/H15AJ1gj7QEKk9iNjTgymVTBw6gZoPl8CkGJJPJkxOBY+FH0A9vwWKY0Fz0FuX&#10;bnEWmnc0mtDHTv7/RP3nd6Xpdh36IWfsjbSRcyigULnzCQzSpTh8PfynegzbH3x9r2xKMimJkpgO&#10;eUKfThWQc87Rv/mgKbdah91dVcDG+z5hrblmUMcjSJDd+0GdjdG1nB6qMYaHa0sLi4j3cADnOZdN&#10;K8qF59qwVHxFJa4CVOFrD+WMOzwIQv5wPVDrXVhaeP76xeTC/ODkFM9S4zCgFKQEsWs36blblAi6&#10;ltHx6Wcv3kj+RodOqNH5FXhASNz22orqWaMMhrAOJ6cmbYEo/FRMj4+AhD1cOSDc/v7g4MCzxQVb&#10;5OPKe7SQpeVg8wO1IbZNPpUpPnm6AZJ/MATz7qlUhoc912GPy78a6nMkMWtDvdMmK/jUO4y5tlXM&#10;MXlmPiOEtOq+DzPccXR2ZtNCqK8vT3OtXh59gqOqYQ05XLVQuphwXZ67jhOVqQ8wvIixmcjGG03Z&#10;/t7B+vauMQ+BinxEkLwV60Ck0jLeQRqZnWUXzEOJQ6ZpxC27kdbObpeeN007ZWLkErFU7J+ojnE0&#10;8nYDlLnLcR/MD/D7xHObFhpGqZTBwQgglPUZqOCAIRCqgPJFmmvVyshALUpwoeLK7unZHlhTZ6fq&#10;BXiLmsjPhQWm9tX5XgTlsREtenzIrj+VjGP/CTFKMR53UUh6YN0IkNzjUD0tCGDQb3YkoVQ57s0I&#10;DfGBERaio9Gx4sWTtLjkoNPhthltQj8onft6lSTO1PW1tf2DA0dakouJtVVb9zeoAohduJ/DAlsY&#10;MjSwuj1l/q3Uk+Mnj6EIVQq1u6MtQ0KKmS7ktJak7oSXB1vEUe3opT+q9T0xlYCiifFE7OKz10Ch&#10;dOsy3XbmsSS8vL+UCiX9lByQYwYPKZ8Q0NPfq9nFbMFWaOcQQVFpsVe6DeI/JvPCkGWHT444LHeG&#10;CoBDBvKhtsQj8ajVuTG2xFOAk5BbM+K5ueivVimBTBBYlVgDW5uIYAfFc9sIv4OHe7h/IU/RZdPw&#10;YXtmgKzro5nRghiEltwJXBN3TLsqe/94D1NKEyu60Lty3On5h4b69MQ6/ZLbdWxaprKe5S0/O50p&#10;A/4Le29DwszK7gGqQ4P9zhFnYSII0KEdxo77K4OGy0YDEoQF7DbF6fn+zdUpTkgCkzjdt7WLfOnp&#10;7ddqOwHdytBvC5gPjYqpH18rTCgYFNO3m8NTxcoZhZMXYYwnUqSK7hfOMpJWmo4nHkTiFi5lfz6O&#10;jriwO0w0fUcyFsI6Ww3h9IBaTVaU5NOdXXt/U9rL1l4UV1qcxpaJqXkdrcmPStio6/0PfzzY2Qai&#10;ulYdi2760cEhScbs3Zk/KAYxqnc3N+15BXNR2ebA9RMgzlDMyrVGRGAMFAUm25hkOKJhQnKPCl/M&#10;9C0kWGTLwdHRybmZkdFhGYxd7U3sNlRi6ETatxZ2LvUNhF42dRRfnZ2aiXdffP72iy/hogvPliTR&#10;0saaKWpRmRFivSTJh4vCgQQxpJtDbFYTcc9EQQYpnZ1dqnRzMEAkRAdGHe+wolA0YOiFErvNDfHy&#10;ZPfyeLehLp69UQPz0mpqHRudePfZ18SLbb015skcDYyraVJj0Y6pYOkfo5lcTI4Nvny1TEi9sbvP&#10;1A56oZxAqmd4jSqvt3j0W0Ha+4oVPbQlan3BDhPvZycozDPNTdbAPex+dnGRKlsBxxz0wGV/fmy2&#10;yX3A2NDF39+Lq7HQPzR219CC+MEDWR9iCSKCbW9uH+2a25gExlg0npecv9gUnxywNmlpeqBuRAvR&#10;8VNVvn73emJ6sjLQV2EjOtCPeoPa7nCrAidQ8w5Ob+sA9UJvbvg9R/QXJ1gwJlj9hrJoc+Wj6BTc&#10;Ztivfzs83LXkKpyy21sC2+9sSHMDNrB8Ye+gQUePiOWZOZNfPjAUuJ2fn/vm62/cjFWOoyzOjXba&#10;2sGtjvGoMsKF881I6tXJCvBGq3n3YNfNvfx6+df/9s9ef/nV6PxiZ220sbu/pbvvtt7ch7joGs2N&#10;oEvlac+SIMINUfOcVNHj4iQKJNxi5LuDd4s2oRJAT+xxYoYsiR6P3MapSO/TrYQ3MlZdEZS/ePVy&#10;fv6ZRtGRIgR15tkC7J3ewlm4sbZuaNIFLnJ0n5/tbq7Th/V2dixMT0PTN9c+bm5+PD/blyLQ7gqg&#10;g+rvmxgbmxibUCRCMZzkBEWzC0uMoJscQKkq6vX3Wx8+rq98JADJtXqx/96DUxojtcVMpTm8ahe4&#10;ZQQpQoVIm8UwMzkR4BvaQdTXzmEBU4tLw1PTNqXT2A2kK2Jy7mnHNvXx3k9ZoLkm0p+RielR7g9E&#10;51zVBWE2NoE46cQdcPA0MJIrHLAO0k1dDN0tW1oNS5PkVGDvo8DWwqXYv7hyYnF7R7okqZQEb6fF&#10;GRGux7dAL4tZWHyaTLl4FxtR2cox+o8xd/4qZu+5Wksku9+dcUpcZpF6/LuvE0ph7ml/xl51/ZMb&#10;+uxQX5mAYGqSnJzI6tWU9VGR+WC6LZbzRrZgAcAl4lW8/PjXdXcxR1lfXVNJdZu0DrBTVljUE5md&#10;EIbf3A71Dy0tPkeZcWf7UCaX7L5Ng3yXfJ5MrRJuzDtGf+byQE0rlrgR6riLkl6AoxF+a0gW+fi8&#10;hb3Ccmbx4dg5AHJc3ImebXYix31Gq6e5AJm59ZdfvOyv1XxhEFrSIx+1pJ39/UPuW5PQjRzqvFgf&#10;BdMqGTwdLwschFQCe8en1aH7tLKizSVDI2xvtbzYbBqPDw4MsLYz893Z2v20spLkvtgoJz4hT0BB&#10;ncCufRCZLejtmCrtHKgWYpCLxQzG6e7q7e4e5N+0xxp5f0srzJekzSH5eDvYbzN1U8BrF0zTKjFG&#10;7TQ+4KyJ56L+MJzQc4N6kCr9u8it3l6AfJJDQMQOCIMWMIyqCngPPsXnEWMJvj3Y20KtjmMlbDmv&#10;QDUWYiFzKK5nqmYVlzoLy3kI7S4ZBiH3piE15UehRgXlQhfD4AYXm6PQ+waTZIqf3N9G6wylPLiO&#10;z8DkGc58e7m28hMayPbWyuamscMH9RbrFO9o34D0IPINBQf6unLMLoBRTM3MujJTBDbU7Wx8+of/&#10;/l9XP7z3kGB/cge1GmZ3xh5gc/nyTkTcDSFibElM42Dr8fC5vtTq+vme0tyg6n5cRaYnptgzNUQx&#10;dSQ8xRtrx5Xxbz7/YnJ+1hhJBeaL8HUzEhocGGLsrLSMlZw0aXKUxzpyZIJM5ezM3JyYFCoT3l4K&#10;LCUs04ejgz0dvOmmf0bYvtERg3IO9sknMelYFywtLU2MzyCO1JHxsdvlVHp5oTtBqddpIbN8/OnD&#10;9vpKS91tX7cI4a7PPhPE/tqgB2oAxEVvWXjxamBi+rK+6bq+yZtIamuCQGJ8CJYvOZgnw0P9z58v&#10;mnF//3EF3UAVpDZymADNNKi8q1T5Wrbiomf2lAA/rzmqOER6M2aMGq5zJUmCm4RQNgUJeVDm6In/&#10;8yIOrk5Ug1vyrnTPWGRuPo02r21lXnLpm1t3tkP07a32AVNdDJaQYaocUKt88dnsq5dLL14s8uFT&#10;+JKST88vTM/NK3pNlmEsXpheBeAh+xnfU7H1cW3boa9QwGB03XuFnjWeI7cEVcvW2ofVTz9Jnv/4&#10;44+uAANXwqRwfDPmIElJTeN2MQTVOaoDll8uC0U33889cAPsaWWXiPeLZI4oi2MMHnDOhpkU25IH&#10;4fYrn1Y21jc36SXV4Rqwg31H3+Bo/5/+L3/2Z3/5F+Ozc7JajT8aOw2A5EXS40Wmsru5wVxpZWV9&#10;TxkpQ2PvwFGJVmYMRx/LKdplVLJFmUwcILsDNYdkqs8RRNVoVwhJC489fkfpCO+4u0vA7JPDbWDr&#10;zW7SEYnFyGBOhR27C6iUrqV4CGOqMojet5iX5uZfLS/5LyjTvL+Mv6enJpxjHgVxI2eD0YmJPiXM&#10;wCDjaQEGcQbuq2FLaZxdmlhXFH2xXT8ts9WP3/4dIP7q9gKhtq653hwQvIotZrKGVad3MJFxkwz3&#10;8WeIe2CSA+rRzUa5cplpmONDY8B5eI/9PcoXiFOQKHxIB5DikYWM+c1QTaPgRygZxufnXoGDSNeI&#10;FwMBh1NA21yf0XU/1mHQGIOrYFIUqgrJqDkg4kxiETe1uNxku4S8dHsf4E4io9mxdkEXFqviUO2j&#10;fO3qIFbTbce10a8HMEubGl1OzBgSoZBb1bO+EiR3rDAPsgmTDeErqaVEEe5UrYyupbfMM8JwSgY5&#10;Gp0+CFGiIPD1greT0KxfZGgyMTFmslg8J6Tjxc828cjn5xioCWxJTFtLgw6iUFW1eD04sdjCoD0I&#10;IKVIpAKJfvHS/WU1gJ5aGlvJ4o09DHJgLIjHfhLsWYUIirBahBWysDZHu58/wOAByd1+shkuScAa&#10;ybBqo9MDQ2OOArNewyP4Fmy2nAy9iMcGBtDmstLwS3nqMqmpjw8bivjdgyuGLLjUQOGXuFO1L6pw&#10;S10/0cd+S5MrOZyC2I2uiT87Vz+4UDlToLDt7R8qIN1F4neRpkmEPMx0617xzrZ80JC46xt2D083&#10;d5O1UNB+L8r4tr+7b1CdRPWsv/en0McpjfjPqd3Qu1gRhlhe/8h3gvHEE1svQUEdcfaImb8go4e6&#10;cXDV8HBKmVPBijwZQGTxZSc3aG1v0SVDkJzIaJNgaa0Z/3n3ZXT+tiJXuUvkcLM/hfSFUQMusXFX&#10;hARc7xKjmPs7UslokQMG8EbGUPUt3OTOQyPGOEVA/cmtGjV1xpyZJ5QMV/hH3JRM0hJB4bBn8be3&#10;lVuXqUgCI6xVySeY7y3d/T2cXVBm1V1Tk3OBTIpz2tqHH/7b3/wnmZcil/15fYZG2AYBj8s9geiL&#10;nrk82rtitX9lbKn20yvHN9gnpbKnBLYTtNIAPRfoLs/Mza0IcqjSueA20q7ArFuWl1/OLD1v7az4&#10;MZAD7GyLU/MdV9eubvKITx8/mgsq6jQEDjVTt/EJNKUh1DA1kj44QFGh9fv/6FUHe/sIjw78Yj9O&#10;XnjkmEYLZz43PjlJdqJSjttGK+Gg0Ti+Zco+BAXs3PVPH6lNwAUTo4NTc5PPX7+enH82MDrGzUOz&#10;A9oaGB8TE4oSyUjJGta/e+EqcHM4597FCTrVrrLMsI0SfW1LO8WbJYmVeocYUsdK7FTzHtmZm4Z+&#10;JCeXh3fpHkoyH8+zhB56oalI3G3etObN/gDuOefOEC32ti9R1HZ3seUnp6aVQffZuPHgcM4oRDyT&#10;45NLQ8SREWz9Yb2KKSh8glktibJsuuWXz+fm57E4mSkhDFd6B3oHhg2o0BIjS7KTm6XUtVBwuOPd&#10;Kx8/rEDTLX6jDrgG8pPeFA7U9HDTDKLANtrmOIjUlnYgocijQwQqat0kozXUVRONlurPHb+4/ILd&#10;OpwZHGHq4Sbj1jkxM0siRVUn4QaAat5nE/pavpS75Ns/fPvx44edTSaOUh8A8rFd6u7t+PKbz7/5&#10;k18Mjo3iPvB5433tVuZWkzmYakd7hZm1tr6zuUXERH5pGaRNis0r3Br7b99q0fdgDOnEjFvQX0MH&#10;mJ1taqte2k0U540yVmNGYcaqQrOozKPsQFccfBgviTKeTFm7A/ZT3sG87Wt8i1yDEoqPD0CAVmz/&#10;4JBtTLbdB39wbWvJdIoMNFrakH1pMm1A0ythpObwaO2Ysfxp+bjGNjlpHNHpuqdyrf7d//f/Cby9&#10;q7/lzGWZoxKQk3FAtWGAgbg26vsRnSby8RUJB9kiIjhSXSuIDu9KL4tMr5IwdM2wzEl2eQaeJb2n&#10;aMGnck4mrUWWmfaT+x308OyM5kcJ6ZqzCMyVHJr+F1/EktP421DKLl4DcARPB4vEned28UISd1cb&#10;jOrfEjeUjgFUp2MnqjSTjTgvdId9iR9doN34VDrJSoZUcQ/NX+VmLRaWxbfTZjP5ce86KUoyJggM&#10;FBOvR9i43ZYgawWH6v3qwlkY7irfuERzpwUpA+Zmgx9jJH+bHYqjYqvks1j0WjcrBpiM1plBJ4bO&#10;o3AC+CHDxBgTJOqOyy8DFD98BAJxU/WFMRjdfIkIBYO2m2Y97G3tCMnRkPnbl7YALSBEM2Y0FFg2&#10;ch51K/0r7RMML+a1rtX6ls7Ykk5Om1SZxusY8qPXN7IqcH2HkykQ14/PaRobsKlV9pfBbYIBzy+B&#10;G+r3Lnyx2A1cOnm8i5inxOvyAelCnezMha/Htol7g2n3waEyxbeg94Aey8tJ6GlPD/ck/GspggNc&#10;cdtaw3MjxcP3OWXgTO/UuH98yjjTXnSpOE8RiQDqkH98KDOFyC24+PCehPKgoZ8kAseCLA4Rndoj&#10;nyGGmY+32lZUWB2kgYXSW/PErcfJ4/SmvdRPK14sJ4igt0Yn5D064Dw0DECBk3FR9nVcr7Cy5MG3&#10;Wo142Tv7J+q2ZA/lBwZ1oXZeY1xp1OMTBES1khoa4f7KZNQQ0zgyM82os8pXjRYyXpVdoB7Ig+PL&#10;7W5ZKpPxjz1drYPzEfbghDKXchN5g14++oY1wrAQoyyEubo6rjSuVRTiLN/6+k/f//Hv/uvfIHvT&#10;EngyZaSCWtgLmacqaOWWRrdQyBMKXyvYEA5WSUEHShHwbsJLOAFAc0+jrAKdGXeEH2p0j0ZRZ45F&#10;l9Y5PbtQGRi65eSgsohyHZc+rg7IHT6ErujH9z+dXd46mHBr2b/19lUZqbps1EmoYSHK+0kaOXAl&#10;WU1Lsr25AwmLT7ouX0F4Tk7GSa4NIs1JiqMyThYNl8cNLVdqmAuyYtjit7JFWnaq4IWRLi4tziwt&#10;cdLHOaprafPZDOaNWhD6eYIfcipMkh3TBPy+1MtAMl5Iu5uf7m/ODQhB9CCfg5NzxXtsPCKhUmRj&#10;F3N2BP636iOe4p4iBCr+/mAjcx/luPGMkl4l6tzILdXWOjw05FXHPgamZM69u0NKRYhTQiCG2Jhg&#10;3pkjOgtTOtOm39y1Vgaq/UPWFPcuOHvGtuJ17m91JOC92fk5Yxq12nVdI/dyzBLu6DfJaGAQlnhN&#10;Iw/oEbW/Zcwm4o9/+NYBiwDf29trQuZEDTjY0Vxpb+61JVqMXeJkVKuNYEjpAZjS8tiyq5yWFE1c&#10;gwtfFeFx6sXbd0iFfne4eKERx9khecs9A7wLmHuag6qwNQBqDw9i3/B+YzPxABdZaUoxTQVCwuyz&#10;2S+++QIXuLgO3hHtF1g6QWMaKTwmQtQz1DUZcHToGM6xUbpW4qi/MSjtNb20mguuTovitkFbm3v2&#10;DNGvs7f/obHjhPNGW6Wlo6IO9aYOyFr391xJ4VYx6twFqkXBdn5ygjz3YvGZ69iCB01L892SXOHP&#10;2Kgks0nvoSB93D04Ea8xOjPXMzRsokCi4oAmxqPNLfk6vHgZoccSBJeTWoyHEdG9iRwZorLLCuEi&#10;Uq7V//K/gzSRflJMWlf3dbYbi4Imi6BkrzgGwWgEd6khTGSQJSoVaBrWoLsu5G9xMtdS1G/Pjo/A&#10;aFoAIDRoSL+rHDFrgMa5K8ApNEIaF7V6zHG8FgdGJDeRbyfgJvV+zFLB5dRcBlRs15z7rqeiGbqm&#10;LjWdUSRmyhefei7TDLE4KTaDPrxzUhCVm/ehoSxRRrFZ0cGmrUxtH+JTrpWwlItUJwvG77HbIdaE&#10;bekO3Z0ucQVB3I58HGLZZN9Fn0CTEIQ5di6NlZ4+hWdYgzfh4hKcjI0OCZXCedHCwBtxDWTSAXHd&#10;5/2cArq7YNowqLAGVMdNGcUntufknBevB+WSjZa0BBzT51rErm7OUDzbVRyIVObwTz2ZEa2j3ZFn&#10;Y+OUmXMQtUSr6xvXy3lFmnAtJjvNUjDYZ83osgmtK/MnahYv1vS2Ep/PKFLTTLEqQOTh7GTDtkKv&#10;O7qyFLCTxKQ2U780Mtfq7eky3sWps8toRNP+h/VsVqcxPDXNR6izxPg9RKR+gsJyri4fGVHzVrxi&#10;R4pLGdRojn2BJR+bbAcWMJbLSQebV3WQfaWarni4fUPSuqN+MVIIJkDaL7U0yR6kgFo76oyRYeO2&#10;UWcUzQHIi+GO+sy1D6lL4MJFRFnmaUlTPcF0uQw1owcFA1R5lRatZN9aeVw1nWnoowBADYgb35in&#10;aKzcu5qEYULQeyZQJcE3IAe0KfqLCyiTXk6TY5qlFnMHYJ8619QcSux2tVEpyJR5SRNLXKNrzEUK&#10;6acgxNuPij6LqRG4QgXcpany5pjjWA7EnJQ77irXubkm529aU8zK3t7axMQMTVMBgRtWvvvj3//t&#10;XzcYmprk3V9XeroJ5N9+8Y4xW3N3O9RKJCE1H/TKeKiru+/6/nFtbYvbgNGvvecvu8bxDb4h6mCI&#10;zBJOceyMUDeCkdS8ymuJY7zNCEQNhqFpSiXHvR2rPvOsPn76BGqTTT82Pb2wuJhM2qbH2gjHwAoh&#10;BHQqxLWEHpRKFGrxWIdtgLFJLuGmhxYAsRKq1Woa7VSfplpAyDC48gnol5g4RXch0HtHDuMBykVn&#10;W5MRz+t3X4zPLdLGHF3A3mPbayUnwjxJDbdUwadHJ3yBfUuni7O7xG2umzPX+ntevnyN9sMGmKtL&#10;XGridB3o6SlzK8Kktrgi+8Z+WVng/o95li3XDJ1OJF8COFHM6h8ZZWBsgrnNOu0yfVXcsw/2GT5F&#10;YREJcp/IRIeVgyYdMW0DCVFrexUDvLXTwILowBqM82gSG+PmaaE+f/GyrT3qES7t8UM9vXQUORLV&#10;pyo/SHMsG+OHnKHX9sbWj9//QOw1PTmLKNYh3a7XENar5RDm0jQGlgbRbMLE2R8oj3WMxOG90wp6&#10;KY7CKA/x/K/AIf3jM3PITsq48LPqMRYz4795sA4dem1lQEfFIMjd8mjVhBsV+RGKb6Tmp8HQVTLL&#10;EEOuuem5xeeWC8JdXMOjyY4rX7TFjbAHUVIuP3zD3RCtPWiHFjwGFzQM89igKnHCX6c9j1TycXRy&#10;Unp4V/+gGgPCr49wA7vXEouGlL+zSexkpxPCgUPyXsKhs6lOBBwvLy0Rljsqhck5d+mEzOFch7Kz&#10;yiAw8kcENGvR6ZMdkXD45EY4FWPwrP0/Nk7ZM575+OMHQ3ZOSIbL6vxCEc85D4xx7ORa/emPf5fd&#10;emcoIjTOeErdygPICjB5gvLomomPG4R72dXNFntVFDDxmc+Addk8oD/UIKEjOaTwbw+PUUEnRunq&#10;4qJicrCxwSqYiErZisjR4DYlROWSaAuFuReUBnbF0yMZJ6BV35Q+vY81dqWHLYS7vA+aKhapqFv8&#10;kDFYSXDZo5+cRVPJHsGkE4VWaY07RpI7zc1j2k/XmUY1kG/p0dJ/Ftw3Mr50xfnH2J6ZFuW3u5aM&#10;TAm5/NanaO+kZ0eN450zVoPUu4aM2bQxCaQUiepIRrqpr3PlAHgtdId28e9WbyWQhN0a/r2WN2Y3&#10;F9Jx6yG9Udkyhrx52Ng5YLTjx/Yui3cg3/l6WBAwAOxgGNNJuTkgrLHZb9BvYRcF6bzX6hvsC4VU&#10;ZgT/ia0UruzjPRqV+GBAW9BUvVZzix1do7Fx3R5oDU8iI2lrG6jV1LH+eBZzkmEg8CFshQ3f1CoB&#10;kIDVVNHxGim0hNpESvXWar3JiDVIiL8aAYn7OIpfd6oFurGzo92s9g7y94WXuphcJFNTc1OTIRAp&#10;VjyT5Db67Nw+T4/j68HUgAt3Tz9MTXNipWkTwS64Z9iAminnnPEwJqHF6oJMRvvZhRqyuZEgreXF&#10;i1cajuPTo43tdcY+QILuLhrN+yc+p54KT5UqZI1R29q6Yx20A9sQ03h0cgJ41kVCgEGXSlbmPgV0&#10;z7anwEZhURzERMTCGhjsGRhyGHmmjr5sMk5O6Ai3XH70l4ha/J4ADizA2vHG4QdgefIjkw8Ykhs2&#10;0wuxGwkf4ErfpsVo605ed2TWx5n+4n3ZoO5rF1UC0ZN32UhNpmcFDXv7NcDcyHiY1rf3VK2Sm5SY&#10;MQZtbPjwxz/87V//1T027PW5wmDm2cy//V//3dd/+qtKjVCHXBgZvEU698TE9NjkbLV/0A+1vrED&#10;lCremYCe+INb7QoLs1yqREFuBAner9GTJsyGcWGhn6i84Nh2UbAnWu2HxszGLi4/fPj0L7//vZEu&#10;vh69xeDwIBKoE29kbBAnXPmuTEhGE1fI0v8muLDai8n/4eNPbjqkspg5xZRHRd00itw5M68WtK9d&#10;4LrqIKnbiC8CKr1W49tLMaVDgzVJOFK66tu6PUJjKyOP8LCY9p1f7O/s7bLkXt3A1bo4Pla2gzfo&#10;Lfd3N12uON581V9/9mX/iPFzN2+rICDHh7H/DXiYOB0r1n8lNgAqJmODUcx1XreT1EqFsKWHt1wD&#10;a2QElvX5kGGERc46w1xR0hcBGjQlLHl1pZDzqFkeorGVFQYIbe9y2CWO6kpPyy4M+fqCnZOla3n5&#10;/c+eLRrQQFJ2eQs6fYwzba2Abca3d831OL3heBSN5uHKxxWxJdD92flns3OzfQN9AWaa6qj/4+kY&#10;dh34uoF8S6jGwdHp1s6+Ob2FqHJUz/LWUArbv9tch89vqR2cdI5+xwIWyadPH99//EQhb/Xy6ItR&#10;ZkqNcBpg1Lmo3NK5WtLtaENhH1VdsITm0TFV0mO9c1LrG+ec+AQQ0KJRtRIHXrhT19dXeLqFauQS&#10;Ui5onZNuGQqziiH52d77pVxIQqBWsedjc3P3Te2PzR1mVSpSP/vapw+wAVQSLxdpHAdKgaI4caOh&#10;jIl+bK1/MH+fmprUKLDd0MFiLRghKfncLElWvoM83aMCKZY1h+7m1AepsmlfOdrhRueW2oa/ra3v&#10;be5srW2Qi+tP7PeYtuIGq8E5iqOGXBYQeGf1D4pzF0hkit3VRo6stjTtSaaI8T/0Z8pvQF3DPYjW&#10;SqSWehqqQtXLQKju1gDyfAB5eWgYQOHRx6iP38STc6wTh+wOkUgj0Nbqh0bC4IScqUmQxRRoYQyl&#10;XAg4Vzi6deiXlq+Uc7bpyJ6q0ATyFfvp5vZuu5pBiohYrTP41/XhNBSuVoZydi6aAkZSqYqC8oYx&#10;mTugtKtPHWvahBKDXDRXuWbLncJAI/h4iFvFy8nl93QcWNVi8qyepwGJJszWcrwAy8z6UM/TzwFc&#10;XE4WVkym7jHNBBgBUU35LB5Ys6/MbIHuhPcLpBlyAImZmJ4HdqF7+EzSJ4JL18n+TJiBsaIjLLIn&#10;F78asLWZ1odUNvdcW5jGdrerfsdi0kbrX9HNxI8/1hviIjn4O4BVIEc/S11ql2NnhBeU0jWOt51t&#10;OH4OPjTwAqJGJgWj6ebz0NFsBia2UQWm7bZ74xnEJysDxzxPBhD6XfCTwihGg4YScINq/+T8EkQ+&#10;RkwYdENDczPTdK3OLHQDtosIbZY43gEMHCQSUFT+eUdb4atG/elvsRb6J8uFtNkTc2JFORpI9slz&#10;QPGnMAj7LsmR9fd7Rzt39cQ5j9yrdNnphz04Db+fujCEbUsnp2BHF6TigzaOsgjwoDYgs4am4Jfg&#10;JvWw0sQMDCUFaEoSytO/TwvpobgXUwAGj9orJ1qSg60p/YkbJ6BuOyEZWBqg7Xk3aUPhqya6XZV2&#10;HkWUK/aC6wS5v+QlWruprAD7oHLDYnhDkqjFGxggIcP74fHX3JnuXjByJ3IQfxQit2M/r3BQvU/A&#10;NF+qvv7jH//wP/7zf7oXtFf3sPT82duvv1x+95ZiFFxhPBnNtHaNMaPsCkl/aM6X15aB4t5NEA9a&#10;P5SjCFiGtnIq5fAGsAJF9Jxjmp/xYXpxiS7aa2g2wwuAED0augJ+0I8//PDtt3/wqaMUTJNXjQ1n&#10;Y726zGyVKsYJrAw0ik36Eww70QLBhmDdP/30fmd7D0KW90pyAjpvqO9hMD08BmgmlHGjmJZ9+vDh&#10;/Q8/HGxvezo0RgR1bJtevn79+a/+pHtgcO/sehcIFgzjFCMl+jY/CAerrZ3NlXWRhNBR2RcIgtA+&#10;xChXngP/5cu3w5Nzd81AvHq8c6vu7GD3yAjjiMjoYGuTkGLHKE/yfE5MA/l7Cc76OWM5JgRoK4QY&#10;w6xs3CORJpfsF5QnV67rgAzFT20GZShV6euz5MK6bmwAR4JNYjPf1Hp284gwvrYRB0E+SkYOam5Y&#10;OtIZJN/jwLUUmQBzVnP4BomLTJcScvieSfwZ3jtaH+u5482tLZfeGgXV2oaF9PLNm6Gx4byFhGqY&#10;NJWjLggbzoI5XWrT1ZVV8zWyMUGBCYt6UMyd+zDrGxuETmoYFw+eAP9X7E1gj5gKAKvlYSqM450H&#10;EhC+HgdVaWaaCE8Kqz5akBOjWnIdd4AfmYp3ZDIhPGRliVUILSxYogPcceyNUFitffyos/QFfEo3&#10;oh80ad7hyATYKvnIWZY+veHToIg2wUF6lqS7N3ubqz99ONzZkrxaWG/HfI3UvgCQuCPBCrW/cp2r&#10;eG2fJ0UUKz6Gp3Hi5OBBTElB9aREDqm1BHcaz6KSqd9jY1Hr16GK64kHxsaGoseQS7gk4o+lArNA&#10;S0T1gTYBSBItHJiueALvr/zeeu/iaFOttnb1KimkebD/cW+ZG7laI4c9OFCY0Nf3DQ7hHuydHDDl&#10;Ui51tzVV2w1zQyYzC3FwONMREZxYCfdKaLXJHcYtMLMJFQ9fIolLvDoMgYrYNAUzwCsZD/Ef1F66&#10;EHVUaMQi0zr/tVqIS0xD00NTe2NHj3BHJsLtXb2cj/3tZFcjJRkzLyZ3ajH/ioOtb5ur1b1ZFDW5&#10;r+Nr+XSREvU/MYFDf80vAfwj9Y+hpMu0tLIR4LiGrDBViLSWMDydiDGTN9HUxKeCN1Y0WSf9T1R5&#10;Ub8CneLgqMCPxTMKwiZ2OxlZSGhC1vh58Zfo6OKY5Hq2RdHkb3xlszn76e4GQ8fcy80RXo6/QE/J&#10;rb0VAOeBN8qteLyL73ql1wPb2sx1b7vksGbFB16/vhsfGjHnrfX2gyWfhCs0rsBh2D+OMfBTTUYo&#10;pJAArOKiImnGkIKJx9Wlj8X+yLeJCvp4R9lTZYOlkcpUJ7hfNMpxd0MiDazAMIxogxy9q3+kvVrr&#10;GRqv1uKgBPXo6mDc4hIVFHX0eHPO5h/J50qS08Gea4+VHD6zakCxRcjHmygegwxX09+5p7lW2H3c&#10;NuyLp30SgUlgvkcf2Cc2hiA1ourev3282j/ZR3dwfEPPWaM4X6oxPYGMXOIq14ZGtBlO6jMgDahJ&#10;TmSkNX5itSuXwWZxJAhGjHbZ8sdSpKHZnx8Vp9XRRPweaUpybXFSzyiQksGrEyiJWpYx6pOrKDE1&#10;cTWVXwJ3uQAIuloQtax3RnCozI42Pw+5qvbBOe5EhgMauLA/SRZlq7Hl9dbuJiIaoaezG770RLit&#10;VnEUMgBXOoNV0dHjUxa+ejAPjsDv//hbHv2e9rvPP3vx7svqyNjp7cM+3DDGlkpunh787tp4e33a&#10;WNcmMlw92d/FQNbbxfvT+djXNzE5hbA6NIy6UOPj7RYkhJWXaxk6m0vYIo9r02IfikG4RO5r9dzG&#10;1rqzXREZnshdlre9gzA5Nj7lIo/7fRLnOXuHy579xhlAXYX5f3Dy6afVo4OTxEKZJhJnd0kAJa9j&#10;QMacp4NSTcIKozy+E7sbm2A+rEWmBoYyGEDP37xlTQwGPLMghdRCOA3LdY0x5DvAVDEpSCAnlgDt&#10;yhEaXZRTCVe5u+UCsfTiTc/w5MVD8yFBZImk1TcxMt7Z2nbWYQSgYOMqwlbKljSdVSs7GTKNr1Q5&#10;4vBNqSgulapOYXiYQsH95+0XO+JHDQZspxn83tuH/qrNgnyFIALSFQvb0nV11yilYGtFm7Wl9IM4&#10;uw+M0PStigO3iLJsZnpKVWdkF5kryuI9fs/uMcvL/a2TA8wg0Cw/Is9ma5WZ5+GhyKW5xYWX714h&#10;RloaoVHeJUEvOal8LRqYw/K7kCi/9eHHH314J4z6Mwhr8msYA2+Tx0UEkSnNnRzOFGQl39QeRJ2l&#10;tyQ9IjjhlJJuE2+rWKclWZXntiSGM4Ecx9GyDw66VnF5BL2Oz89pU5xUKSfC0Ox1rWhfcM4Feq9+&#10;+ISvpDtP21NErql3E6Jr7FN/6Q7km+2ysPeb48pbC0lt2lBbvYh8u/L+vTsv1ej+DokQMpwGIIht&#10;TDASmxhn64ZHl/vLV6/llVnrmZB6wsZI9Jya1u2dW+fjlXCkdGVKA7eBJ+P5Q0TQVlChkIf4l61v&#10;rDpMFA5wAyS4dOeNjX1qk9qgg6qcNF5UxK65Vt//89/AgGw+lQvCZY7ItGwP5REQcbXpi92SGQ7i&#10;fnR1+9QS1i27+6sLiSHIeFw/wgLK3OWeyalbVYZfXHKdSa3aypJL52Ejf6VpNJXJGCUW/eHmoUTB&#10;bB2t7TixYlahYaBNejizzSQ4atLFFaGtVvs7KwPdPf1dPbwrOUeaLrW5ItW5BqTKG1vbE8wMtahT&#10;UwMn0SYJNuHWF1Zn6U4D6towRWmTOzcJP36Ap7s2k8sM1csMO5BxyXBMh+d/FI0+u4scAuTbqRaT&#10;daJhzayx2C960k6OukYrEhND8WLJf/j4Qdkbo7mbR9lAAuFZicZ7k0Dz9ByiGX8YKmFL1T3HIyZW&#10;u9DdJGj6wia7vvfd1Zl7zw1DNU/AHH5NZwV0ZKgBXvG+EHhMiePL+PA4PjJCvFoUXIGCMw0r0U4W&#10;aEyZL0+BkzKryw97N1Al/AnM7pcQLhKxx2ZL9xE+KyYwYbRUsht+UpZEAiVLxId7Dj7vQya5V4ZB&#10;W1dteNJtPjg6zgnCjDnSkeur451NMZFOcD+cRxl92ukJiy7GXRYJ7zmnp4AH9RWHlNXVNfsbrUNJ&#10;43JiWVl8MiJzKmeSlRg7r4jcQ/luUmw5NNxJBnhsJpXvNtHN2XXDfV2X8KLQv+7SHXV09qLbsOvD&#10;vYQiFlstQ5Ayi1NH6VMrgwM1G9VVBI0Au3uHmTa14ys9SLWNyTO89PZGq8q2hNMN/jNkBY3CInNX&#10;RuYFqYg/voP91AkyYHwnVaOhwV5B1TOJJK7q6OZJAnNzxGpSuYyxh+3zs3Any6diR1cYcZ6MRwyK&#10;fJq0sVagrhNa0ldFyffkLw2eW5oNv5Oasb+1/sPvfyNuDKvwV3/6J+PPFgGMZMonJ5wc/JFekxzK&#10;H4vBaeXw1e24PrxrZYUbQ9fLkuLtZ1+9ev1ufGpakaSWt6IccBgftL2OO/e9OozpDK4AONJpiOax&#10;sb3L8gCsAynyoaHc+jyfjbPYOEuWoSFlQfab0qPcqTpmHzclYWidCeReB9IyoLghYKufHB+Zm5/R&#10;ylDoUm9bFfp0ZRZVLrTuZHfngkU50Dza8bb558+X3r2rDI+QSZnRJeeSn0xIHplrMgaBULjLYzZJ&#10;w8Nj4USsLOgy9GybutrXNzYx094zcOq8gldQwpDTHPL19dv56ZPpiWWiO3LIevBJVIOYGLOE/SxU&#10;wyRSLnIT4hu0g3v2gcXp57MySUqclWCc528+G5yYiIeqK663+pTNGeO4ZhIp+6aB0ka42tnBDqvI&#10;AXO1apXKy98ufoW1Zy4JGl3DTMI2BDdl/iwTzOwhmp8j1ARRdM6Q4OdEAYnkvZuZmXvx8uXC4jNH&#10;jQ+TOxV2n9MwhM2EXtxe0hWQ1lLqUos5GewAQ0sdsPZLfwazRHLqwf59eNzfFsDFy76bn7OR5Mjo&#10;iL/pIdx+vlZPL0PTYV8a9h6rk9MTyIcn6WKKS70QeHVEY/Pw1NT88nMiVLS46BpChq1XgYHWVbTw&#10;362VT3xY9YvxaboJWVI/hnSiZ3WDZYnq44Hzt1e8BNxBw+MjrCJ0FunTd/fXPq4GYymBARYpRDAL&#10;2wyC3VtzvS1jFNjd1f7q9WvYuAsJGGrE4ktGHUkAc6De0q06YNwdwUQtdSfr0ovl5dcvrGEr1n90&#10;hsTLV/afv5K/cAK3xDjz3kYnJvmwut5itZYJvfpzP9fq9//8Vz60EUF8f5LOw//a9eB91EHnaSY8&#10;dhCdK9at46fOiEOzq/0+3Cd1AArFxine9xqjOiBFXOK6QR+KU13II1DLIZZJBLtdNBxEPYkhnZhZ&#10;uN2mEjcI+kODPFadQgaJZBSgRXsngTTQ1rCc7uF7VQC1HUvdRYuf3ZqH4PvGnD+3aWSc7tDchSEi&#10;RdEXQC5rKohsyTfO6koEXuyaiiIvsu7EeBUTpycWUyQkMTX8V88InVkEN05NCnvEOT29sh5XOy7C&#10;GiwjmUuc5Ca+1keGPCIg7XPc7hwIOytC7zZ2tnf3tSkaO5TVvt6a0sFe/riyenJ54QcMs6kNgEej&#10;nWRB0Gi5Vtt13w4gVYU0TyvGInAa0iBub6yxx4OjaTM2NnfWd7atPiFHsCpFdAmGYzIwaO7r51Jc&#10;k/GhTxuSQUThFNdnR4yMUX3Ia3WotllQ5kfyTfbA+6qoSmeXBk7D5YInmDb4AYuIb0a5xnxxgWV0&#10;cSbgWuF87NR1XruZXM1qLtbwzDP01woEUhLuCSc7m+fHe6qCZNdcCH283uNVd3KGCoYY2UAg0F5B&#10;FQNTMSfSJUAIiSvUB1pjAVbmjCoey9DpEWkE9xN1WEmkN2L37mL9Yyx0cLq3QbV5e3Vyebx3qDCk&#10;c8hADIVCNH2MGQW/tKBI4VU5JnOYKoET7BlFf8wcbu7gX3snVxRhwAMJEPraE80PDNeyjuWs5+og&#10;dRXdKtLN32iRnXIWEcvC5tip3JSMyRDmnIZepL3kvEDrdVX3DfDFme7uGSQXiguXzg8I4Uk9PPJR&#10;t1kNaNvUF9WBhlZmRo+U0KY5RdVxrpG3PswOACQnzIwuxTPMgXUDqDQ2bb7/4Xe/+R8GEZWu1s++&#10;/hrx/7EZ96qL5xYwxOpXWYN4neUGb0eEEQeGUDvOQgeLb+JRDw5PzC8u10bGEcdcmN+//2FlfdWN&#10;hv/iJ8YrsQ79gIO9bvXWB5zz/RNoKVLf4NTk4us3eIP2l4LJ2U6uOjk5lRjR2kCaoZSrcVNWZNtV&#10;egX3rhR1PPWTvcPVj+9RZq2N/v5uhkfffPMNGyYyd6MBO5F4Vz/ycH3pGB5Cs0cQHh6Ue4XYIet0&#10;cGqqZ2TEyCOCRfMp2AkHhKDm6GSxaiGNcZcX3wW0oRAwHAAqadVFTnkADMzmVsbLkQIEZOy7IBKx&#10;W1l4Nj+zMDP/bI6Ra+Sc+wenh6ZUSa5VUUb2qFV/iof1GA53JEAbGatE45mj10ZmJBJaSHaerKGw&#10;riQgGZo4Ftu7HupjB0HwEZ/zyzNXN2dpzF2sMPRzbZ/e2mDv8ua0q6d9ZAwFssvy7uysqvn40Jo2&#10;XZ8ecUpXyFCUTs9OLzx/xlVNnrIemg+GnF2bXUUI43RzGE2D+WSu3Dhein2xTYN8hO+CJwMWdNNY&#10;sIUre6qBUwr3OHsybHcZXL5+ucTIiZV6S1cn76N4kJEjFqepioO6p1eVFh8H2xJZwVDLdpBQiRHZ&#10;1OpZOel7h4YGpyYc91G960AhZ2cnPDY0oVHM7AL2j9RDjgu8NlXiAX9Od0mxB3I1Ki0fL6+18kuL&#10;87/6k6+/+fXXMzNTqvh9fPBPGwc7DsMttYX1ydgWoSESKMVBHKHl0JqaNRFxjIyNfv2rX3MG5bgA&#10;GWGn5CJ+iq111CuxQ9tMVxjAcmC4Nr+0NP98aWx6xpGNDe/XMXodsTw9D/cO1YJU5IhdGLUd1R6+&#10;mJXeGvokz4zkKPu5zkqCzc77/6Fd07fYFcnHjRTX4ZkMYIIcbwKM7IMCFf1SkUDcq/r1aJ4U5x+X&#10;RESjrAYaxFU+WMc0BjAsiRiKGJB9qXMfg9o1t3iwsk25XUxPzbjYVM56pJEhpMUB83+1M18CfAfl&#10;Pz6vbU9N7Bs53RGDzXUdIk5UZ6FLUjmTZjLWScHCcrUG7w2RPtfqz45K6VNzoYaslILRvioMYO1b&#10;QN7wgAt5qXgwleu4KAHym+LFVwaJ6VtDJ9YfF8SfmwGDXPIGvFPDdfQ5RbbK+hxBzoGZlF2xiHl3&#10;Z2vxsj/zLvsiuxjRMCOlpk9iRdveDqitDfXDLB3/lpEfimeRyhS1xSLEAQBQargAr2iKCUUKd/zQ&#10;0kEAkR6jDcN3sKjNLVkIWxrxPWk3/rzDRiJgLu2Cub8Jb7IPk9hc/8CId3QYlXTYdBapNSAd4YGp&#10;zsGe6oFbEmzT41HnwVNDGC7Zah4qFq4iwEtBByHgtkpisBzsi59wnWvemBRc7LHEK1izZRlJ5RPT&#10;xv8/Uufmk5Pb1Y0ddxXhnR6ddqbUtez6VNX1mGI4YU5JjMRYPJZBq5ds1g2z8RX0Q3lE6dP1opxH&#10;Ku5gS8I4xpFEdK0z68dcg/Yq68B0BvyFIK0soyARx+fZ2kPeoRbMolDFgSt98jhT8vg+PCY91v+Z&#10;gyYuIJNtzUmHTeHmQ7nk3g7FS7uMwRfnWEB6J6CYoREBjzrNdrHe/VlFmC5fR+ycxx2FGFC/6Zi7&#10;unuDyMksg4rd352AK0jxrLLgIS1Uogai6JKOFeNwX9yX1TEhQaTGiPDKmfOA/zIyNqMHB/xY1Vuf&#10;fvz9b/6u/uEKs08CV0OXUQ5guVrEuB5gzCp0+aHd397ghiTt60jHuRVZnR2udWqzFCfluBjWfFj5&#10;9Ic/fovyIxWT/435qlNBi0zwB+4aHho1XCRu0lZPzD+bmluQyGRJb8nK2d5WHiUhZHpaEoNZg82S&#10;VirHejarAyU3YOLMzEFP9o0E1z4JJla41wYHZubmB0fGKSWMBtBN/Smf1LBTwYz0t/R8mRHB5Nzc&#10;4Pg4nzYmlo3YYaNjMcSL2jgaOe/RYzeBi4EVR0ywcCuwIVkINq2rIBnsJjQtDabkKmvGogm58stH&#10;Bxl36Lyb6rR6bIyGRyfZoXgHOtTEP54DSJLeahM6Ue2anD51yJcEXGcgsKc1rBNJQc530xU0OYU4&#10;LRsu80waxRSwIWVRgLFYef/+J/WSjA2wKvJwDqLgQ9f8EPQsLilHLCk7T0QFivfYRQjAXuJQJtqZ&#10;HHYjCPikM3TpxcuZ+QWjGNOf/v4B3KjkrEUW23x2BuuBjXMc8Ze5te3/iBLsQvjpx58wRVAwunv7&#10;20U3Bnm60YJRwMN4S8J0uggT8C+++nJ4crwERwaTKr5ACSs0ZsI+MQWlNom0vaQzWFTUuo5R+Yw4&#10;Wklqw90D13Z3g8Q9eOPQBlCwNeycV67seL879raHoPBS6Xqg7jBdoBfhmUQlqXVg3Tw69NVXX3z5&#10;zReI/54UtenWp3V2vifAvkRfsFVv4inn98dqK9rIFOL2AK83i+Ll63fSLJL4xFH8/jY56RnBXhjp&#10;xIX8jBQ87Zk6nt3B/PKLheXnfbURiDMbOzM1FCcsf1+XN4h6nGuyH19XrUYMIQ07ixvi/b1b8vBA&#10;zvz21VmZra7+7j/Hf/SaJYIVdGeNJOksdqNBNq3RBJJ0tImT8OWIkROVIjILy1JT2oFq0YXcJ7oK&#10;0qjypT2Vuu41EgnaTm5i29rNZv+rWukmBnEFR0YqfHA0SpcnfdXOqcnB3t4uUx7+jFvyzui+G1Or&#10;Yn2eX91AZNypKnXnTiK9A2cE9omfQ0kuLuht2HGl34SG/mz4kO9ZUN//P1Ep3KXsiLgBFA5kytfc&#10;telXAh7HHjp/+7O5ThWoJXguh1yC2EskehKqHZQPHpN9K6RcFUo3m3Gj/4pZivtwuIti7nZUDuP0&#10;ek4Ic5a+ShSkg/vObKzaX6mNDFb7e90s2qYkt8gPaWw0pfDMnM40Bc53VCy9exqzR23NgdfkwzHE&#10;YLIBLUwdU3oOuImjmNxLW0jtb/ZL/8fnyM8FcQFGR3pjCV8cux5ZJ5CBsKv2Q1tipMqOiwRPepo8&#10;QWz9exT5Ss28vjZI92EBqCWtSMWJ1OMjLqy3N5j7cmP0NwklcN5c3lXsaqOoOznwTRrrlfe04RuW&#10;LMTcQKq+qevo7Gadq4JHYPKREPGuZMuEloN4GMWwTeK4giq6L1UxUZQyRMLma2iS52xtc31gYOu5&#10;efdcXp2/6A1xGqhrAEdP8TRCdq32g77USehQUOLTiEXO61sbxddTVcIMBNg4JcyGneDsnX1/h2+k&#10;JAo3tGQhU8iELjPj7MDdjQp/BqpVKkpEW5dAC06s/YnuWGXoP8xLucu8yVviK9mKUVCaUVX5GT2V&#10;sxbC4sCFniikUjCZx7c8trU2wM121rdcSBkjATObG24VfgVbUfdDiSmyRmqDGCKxPlPNGTM313f3&#10;dEkyrwyM6n+w3ZWNG6vv//nv//bu8ri7o2l+8VljKGDYBnVrG6tCkhz9dhNoWYm7tr6CdYn2AjQD&#10;Bns1VnLktvWNIxOTw+OTnvDHj59wblFHZHM3AUuKoFaQ1vSzhc+/+eXzl++6e2pq46Y2w4wRT+Bg&#10;9wDjgL2qnnhyavbZ0nPZRjgWyEpaZQd0yVHFqQg33WvXHAB+95kJffhJ2JmX3jcwIIt1bvlVXUvH&#10;EaeaqzsyVttTLjpLIO/Ct37xxdc9o+OcOFQA2A1ejWOBQYGL3J5NaYaJkTADPYNj8LzE6UYwEeXV&#10;saQa88x74iu9VpGvPxGATMJ5qetAw1tRmtJfvfnii+mZRU2Ik5l+EGyDig3E85cnGfJ1vei3LuXb&#10;8MjQwvIyW96RsWkpLnoJqhXQSgw6HxtGhsYkIdq8vpNDK6QgGEZb3Pg4wWOmO9tsap8Wg50kbRv/&#10;Yncnc9c6tiRJfFQ6Ts9MjQwPAefUuJur6yvvvzvd2+lqbvri7RtgL8clzj8eFw2ldZOARcJFNFQg&#10;EyG7Dr6YdtjXKn2sSfyfFkXY+sbH9+/R1i61q51dto4zz0TD3k8IT2P9zNystLWRqamphcVuhvCR&#10;DneC34g6FQWhuEFpkVivbrbQrwVTxpDUlweoHroeQFUcRnrAbkzWstFSJWuqsbZSrFtvpraZ4wqf&#10;Q6ld31hfY61UimYXnqPMENIY2BkbfaOWjLbzV3/6q1/8yS9dGc4Zow20oV3tys62CkBtMTs9MTM1&#10;wVvNzB+2Az/0ssSLvX39ennpuUwUYbqS2bCc3P+KAgxNFytuZsyw2BbDmTEtDPX12ZXq4qs3A8MT&#10;UrwbGln/NzO0Vw1Gx9HSqHI4OTvaFhKVUULA9ZhCX16gz3/68NOHD9/t7UGk96Tq5lr94e//P95E&#10;Ri23d9p3/A5Aq3Om6Mms7zhK29SY2dFWSRy9t7zjrR57oUjDKbGavB4fUBLCwFDNINs6LMAbri+j&#10;/YQfgLl4EUxOz1AxOqrsZe25Jp2kzrViz0XTJr02kNld5v8B8HyFdgq2as+AmURw3PiuwHsy93IF&#10;aAUC35b+M91l6Gjp+VymhbH0ZFVYwmqKwqZcv0WApDyjXERZShhAcX1wtjzd1fnzTwBw7ueiyNFK&#10;pNlNdo4LOMRa/V9IbdGv6OjaOxMjRWmhXI0tlBw0Fhxd6nzFjnrG59dh+ONgArGUnLLhyYi4xpvN&#10;gFU+UAy0GIFg+scWwl+XjCuFHPnioHFPIoMAjiF7sN/Md7Rjrn74Fjax329m5FFY0JQnyF9OGWQn&#10;MPoAviiXBkv+1MOnoQRlXGA8sYvyTaM3JTg9OVH3oPbH/xlDONmgStz8cJ6J/S1bdlPq5NFJgmL4&#10;4+OAFpEBFwb1vjE5xJLhqgdjCuLjKdr2d7fXSCPBracnXg2FysjoVFelH0RK6Uz6CiRV5SFUus08&#10;9xgE1jMNwNkMPrx7eJT6rLNDOgIf7/GxqemF+RGmnKMjM1NjU5OjkPKUQuo/xFrQRQS3QL5MW82K&#10;FJI+bYIZER5uro4V+NdX3hO/DjIs71j/ur0tTZYK0HWVN+grOe8saZ19jllfpRHid58TUITR8YnY&#10;1F4FFBq2FK4y1Pc3iYUXYZ7noPbIU/zRarfGKdPGQDeiFnSpwD/dK+gyVkY8wbD49cYgWgDm1b0x&#10;sw8a2lsrK9fQEeFDcFddHep1J/lemeQh48n2hC0QTqBCdnQPUGk8YTCfvv/93/7NX/HJQxTHWOlm&#10;FtghRe4GUycO6WXGqGHd2lh/z7Vul1HXqVkawC45GKJY1YJ1Db39knl7fE7MTHceb1YOQW2NYgpb&#10;sJnaaWE/++KLb37d2Td0BW/jatPFbqLLIDw+gttb8FADbAHR0podxLGckZ9jNcTrB4uHINv7adZM&#10;gMoNPz/9+MPGpx/dekMjI3y8h6dm2vsG3al7omyOz5IqZqASo2CWHsdDo+NDk1ONnd0ET3QEBClu&#10;Uye7zgQvzig0UnWhTGKrd5CotoIAJx/WlErnl5uruLvkJIxLTNnvgEzsbIxwcHQmI+dnJnDMJaYX&#10;nsH08Pc5YNO5sKDgRMBeMXGH+hmCv5bG+cWF15+9nZq3JqVED9Icmm2hXDB4gmHA+XQDVhplhKvY&#10;T22K5AgNO7Kx3rLcWFsDwiPmQHuNdrZ3N9urDFtq5On8KRTgyXlHmjcYr6/nV+WPmYTa+wS7TXX3&#10;LKQXny16zpT6hpfEi+hVHogrHFDp1gsOnlTuNjLodFEJwzpgUWFF8R/+4fsfxK2g5Hb3DrUg0zS3&#10;OJ4pcYAZgBNkghdvXi+/e9c/wkRvSKqXU7c4wVzWwXygyVq3K2I8tWydGfjGxqb5d3LENrdpiix7&#10;79ymYNEqhxWh0WOB+fQ5wBtdqDEGwbKCJZhZIxmR/MXx6Q4blA+xRnCXT2ch4sVymcJRP0KE/as/&#10;/fXEzLQDFvqK5yPVDkdJYeYOrlS7ueGGicIopnh6p7lpaMDOfbH8iuMgiIjw3KgebSoqt/woYXWm&#10;QZIYHzJn9IXRMtzdDo9PLL95x6CD80VDc4eD0EYtKCYE8Fq6HHNixIJoedNeqRoNu4P0Kecch2Mj&#10;Qk+qI7WBQln6zd9QSniVspPVN8ZWCVJIBO6lm04L5cpwYntPzEIZ4zj07UR1S+Q+D7fonv6oAaAi&#10;nU+TcBJ1GX9Di4zDjsoXsB/O5fkVmbwjsru7hxGTu9b51FWqqcyrE34VlzTubqw2ZPY5vel9egYG&#10;K/396L4K6qLRcX0gJ/5M3c01mdZSiQ+k+Z9N6tNU9am3fLLByyWZ3xsDneC62d6SLizAyP/jxVTk&#10;VhG4Zvr6FESSkPTgzLlxfyYUR0oRCigFRS7guMUW20QdYWKNMbt9JG/ZhBP/y9HmesJSUbvppVww&#10;2j6/hGIas0boRkZPMEla9fukQe3uK+WwP2CJqgvfVhxmtaeiAjaQiDns0SGTXDeaT4W8p0qKwvGR&#10;AKzFycJlyoFuWYVZFP37jQYrbRSmmHLs5gpIwiwDo1tuQUSyJQ0Xtd24qU0r3djkslW2eCpQ1kKq&#10;upQawbMvWdtoqwirZM0VkWid0YPxTEGFxa09xzLOc9DHArwQdFY+fdLtxZTShLhcgNxFMCEsU3Q5&#10;5mXAQMcsVkjWdsF7E7xkU+lTVCjlxizD7wicRgy0GcX29w31V3r1vXp770QYqgsscHMQXZvKQNoz&#10;RaBwymRkqOIzpShfx/8CjTU0uhqf00+OceyRCCt2BCAMu1uTR1KUcTdqVJF2PAuvE5qRUqapcZip&#10;graxq11R6cmnw2Y+V8TvzAL9DCyxuBI73MpSoZ6sxyWwGKBtxvQ2k63sXROoGODBBDwodZKS3U5V&#10;ZGToyP7a9vViUGxpRQRW5+O3WPPGYnh9PqiVj/YC4G3r7HcPp65taPjw7W//83/4P2hKkNeREvuG&#10;R1s7uq1FNTsWq5Yb20JKjMAENtHaN7wvc1Mf3lVnjgBoCUMZnJ7o7Ev4/sbKh2gSujpqA3IrBmtj&#10;w1qzZ6/fzsrybOkSRERS1tJV8aWlYX/88GFjfUVHyjF1Ym7BYLipvevk+gopxjYKS6Vw7z1eLcLe&#10;ljyyiEe3NlZgmraoy+nFuy/G5pYeWrp2Dky+9+HPDcile3vSyKyquA7V1cMq9nELMLswegrzw8/C&#10;2W6wj/Wm96PkrdMxr77/sLW2coHMYdxHRXSAAcQ1/qSkKsd50/mrKsIEd5Y/pPfiG6JPPUYEAuW/&#10;fPeOQNnlCXyJSlTU2BHPqU2++SV2MKe2S2J6dm7p5WscV2FCcsjj1/XYoJBzpWd25v9Rk7A652Jc&#10;6SYzi8NMBKmi9lQ1m1JiTCJ9NQvTAEZLLQ7w2fMXY9Nz4BMhyurt4pNar1GbX1gsLrZxxtFUwY0n&#10;xwIStPHorvS4Qi/Vg5Z4rIvCZUugdYP3GP81/MT4L8skYL91x/Js8/e/+/bTxxV4ELnq0NiM0964&#10;PZGwR1wOdpyLUNaR6Um1vFMJSkyOopgQ7aLsTg7D1Q1SFcQtKuYQ0HA7NiwtJxGZEIwaLYn7NoNi&#10;J2A63UpSjROJdM1SlD74kpsqhUp4PAlJO3YjAXZcFhKf+O75DoZWyYgH0V6cOz3efvbZn/0vfzH/&#10;8mVja1umzviw8uBLwjQvBPwD8AC6FpTFERTepkExmxTSpm6RpnG2qvQPCuDCs7RqfIzTDG8ijfO4&#10;oO4gbNJEx4WhNnrR7LOF2cUlMhMyTuMWW9JuQTxyd6rRPMq9XVfgYbzOcNYMpluaYDm84p8vPfvm&#10;qy+++uLz+fmFienZJ0/g/4YjAPvy0UPTMH4+PoUmOyhqtQFtjUcbmmOxFA9pO9TcPCLfz0lljuOc&#10;M1IUE6YoB/YERuWKd3VHXa7SdyegA/jz7lA6aqBDEtk8jnPB3Rf5uqUdBDeDFxWJMtG8CS4BSFZ8&#10;SRRioWNlb4YpXti56SlLN/nziLT8l2LKFwbwv7aquR8LBennq7X8H0VQgYZLinnmqdHd+ErJlXvK&#10;DSzqyHL7pg0u/1rMQvPXk+wKIqsCdac+2VP4PfpFNHU4m1o4lDfkkygROwaGRsg21FOJadSLND2K&#10;7Ubch67jEBX2squW6t86Yn3eiGiHbx2nWphzQZ61UuYiEW6qz9Xppd/xARSwwAPHlplKX0gPlOh9&#10;8Te4ZxRyYBvbCQlgiQ2rKxRM50i9kSJi+OpTE+Dqn8wJCAeb6psGqa960Jo86rBgMMYAV8p/mInK&#10;4CpGf83d1X7ojvGlEiHvLEPo2H2pGcmUPeyb61PaLp2BqXBrd2fvYL9LyyvI7CC2Qfdu5wt9Q/Ey&#10;fbpNYwQQRRTcT9lOf3iCHzG78EydlzM/8mHddbEeIZI/FGER2UNh2N1p233aOAzAmdsFcYaqDtUk&#10;KIqcvwk5uRWHSw8AfXGFRM0GQjexINxqb+/lrtbWZrWVkODj1Eky6DrY2ZNJtTsbHUZqKqOvoYFe&#10;eXxel6UaM/SdPRha5hMXaEfcg4MMR0XySACSwl0XFdWX3WQcfnhs5yfPOZF28k0NfRrxNThUfP/9&#10;D5tb25Bwba7lZBFClHDgTPsMmXXcGENOGFyXNly+Wr8zInkpYTs8VCu1JmwGa7axYf2n7//wm39E&#10;Q1OrIX00d4gjrISSZY/isEIZC8UURnfuw8RxQByyYWG8OJxirplMMTiK+BPxcTtAxat0tc3PiNJ4&#10;NiKGaHgIkNfrxJ1a6KgOnONsKq+QJx7ujT8P97ajrru6HJuYHJqcuX5sBDo792JTihWiTCqfgqLj&#10;p+++/fGP326trQqE0Y97aLx/l99+Mb6wJCn04lYJUvIvXascpGEYBgDh12tPE26PT7azm5B2oiB0&#10;oZ31VWlJ/byne6oOPxNStk3kFobG4burF3f23BaWl/Hk/LNnZrdC6YZGxujbXaPJzc2cLw4Ehsd6&#10;lt6BvmfLL3qHRgnddLgmrhacCeDV+QGsEFstJXy8lm5wAqCFlAkHp+zMLsLWfBQbHhMnB79+zlHV&#10;0Y3G34TnrbhxnBJnrPz0g6y3k8M9aIElq0EEeRjtwUXxo54tvzQeg47hxfgNJeipfX6BY9UL/SG+&#10;iSMlMFUkfB2x1Kj01HV0HpIgy3ag7tXWHx5qdOx4q19pi8sDk3BkhdwnEoeTibvlDlZcpSLLIK+1&#10;Uw26vSNwNOoRi4R7w9T8THWwxpmdMUf0b5DSRsa9eEXxyrALRRkpNUl8nI+8Ni14RHfogvG/nhaU&#10;Mrs0Pzg2zo9NxIweMX7aW7srn9bsHWpBdShzUktVKcNf35dVXzcUnQ/L9TFkk5FxJy40UYU6Mz/3&#10;1S9/+Xz5FRKhUZdXzKkewK/loRA9UAocHWld/Fzh3xQmSEBmHEAV1cmJUwbL1XWJbAbYI4CxKdQB&#10;doCDzjEl0kArJJQkxCvclPq6pVcvpKYj26r+7VmrOuNCXaGG1vl1x8aGoA9r0rK5J+nml4JnOzc7&#10;++bN26WlxcGYboKsenOtfvub/2JQxMJByUwixOaXpEdTzRbOOZWJdO6XnF6BgpFUxXBydhdihbMj&#10;Wqe5UfEQl7BMbCQcnRatJyV+PfGMcFtC9ZY6RGIDyHsSXC0XI37A5N7OBpGTlsMIioDag0hvQN5X&#10;J/W6X2aAhwxv06OG7BdQtwyyc+4/2SYlxO1JQ1MMHn7GeYO1BAYpFKSnSemTUibIQtz4QnvytfI/&#10;VkyUi151ia7JH0huZhDscmmU//Q0s33S4pSrtny7AMJRg7ES1Ou6fjQxqkVfFJ8oak4eVQ1NsbaP&#10;XAVZnHnXGdDX4Oxgd9uj0t37cq4Ynby6yeOKmb9aRlOE7tEaDX5IyHGkPzb6Yd2nC1dcEaYr0Cwy&#10;jyUh39VeGFTETJT47W2U46trK35UNbxDHNLLUNOljfOkXgMVo9ScnHHkOGcpaWkqhGG6FazH9o6M&#10;pj2fAFCPPi22alggrGRwCmzETsY3WsMA6fg7iUatZ2oIp2QoZT3XY5gdyeCMjxQkiE9K8jGSrPNY&#10;f564NABPiR2UYFoaahsglkP2VbzTVGb3DqOFZ4tLz5eSkdLE1MKUoJFyUWdzgu+/tnJykBMZ2KDk&#10;8KgSn0BkmugkoImOFDEu/rqap5h8hmAW4z1vTAPBUU7VGdPwro5R0kzxdlDu01MthLVn4Ar50Wkp&#10;u3z9u1tRzJfwOOUGJwYYbeHvWUBE/bfQeunH2ube7mqtb8BFTmEQroDbNi07mxRwNDD5EcWPXFiJ&#10;zCXAvc/Z2EfWAYuaUG1zsQtvU5V2SZPKGhpHzeGFAR0PltjTNzRh6HT1EWpXnZB+J9E3JtvQ0JSB&#10;Z5F+1YmXtKKmp6Zw6Sk+b5L60kYYhYsh/ZtTOdIKa3PTMKEHQFVVjzcCxTBPAd07dhksRkqiDTk+&#10;RPJmzejJT03KxJz3HZTaRC+tHdWxqXmYJyPWB3K8Nu4/N6XpxDrMOnXVdlXAnk1u0lRPUjb397c/&#10;rW19WqEs/O63v/34/XeHu1ugHhgKC/6J6bml12/dqeq1+/oWBQE14MHW9plJ29kpCF1/F3LMLaqR&#10;nIw6gks2r5i7ptaHm+tyNwmAvMrxiTF1lXOUmcH6xw/75GexsdtR4/dU+ycmZ16+eztlDDk8Zpxk&#10;GZfkzkO/mpMDD7uedYxU9IemjtaBkZHO3prBbKwt3Lc6XrncZ0eND6FumS86Vqx0PAK6ZDeBCzVA&#10;esm4VEYI5jsxv7i5Zco7+2zOPV0bHXbO6K7ODg7xGM2BO3yJugdWtxI3ImQLHtYgM25wZMLXtkpV&#10;Nhcnx5pojHoZRN2V/njr8z4zWGpVMsKV057isFxIKPOQC2nIwQvNsh2Uob4dCIqgVb2EG6oVbuzq&#10;QtAC3Ev2I+GGDNY3tp5d3H36tCZ2RmVt4UpNXnyB/jqhxSTCdXapunxBpAcNK6Q2p1GQjliobmxs&#10;gNhNXTJiUHk/3NIv2ok00ioJGSOwciZ95sn7+0cI85/eM3zYNVdnxBKp4eMdIwinnrnD6MQ0to1i&#10;mnmIMejw4LByxDU2NjH+zS//5OXrt52VPlWaUNRIRQNBO8fssDuI8Za0hnhQqLQTLK79S9FIKZSw&#10;2AP/LDzOnCTdwsOD42d7Y/3DT9+LqKJUhD/vrK+FAmZWcnWBgIa+/OL1i5HxMRUD1KykFd0y/Q6t&#10;U0SOA7CpJfUjsRoK4cM9QTkHM8f1yOi4wqh/cJgTkqm/x5Zr9b//13/vdwYuI2NoanSpOC41QLim&#10;tGu6ZugWjJTRAVSDEr29gyVnTq7MTQ2ibuVe09fBhrJS3RNerl4OQVqf5M5kldTf2drR1nQmOWLH&#10;vC1mPwZw9F4OLzW6B21yTfIV2vD1lbPHGFruVyDEdKDBfJ/61Fx1xXrQ2V7+b+k/C3e3UDtjVpWp&#10;auBZd1YMtJ9Gqk/tLI5G0aDaTFHiOOF9FqvEm0maesF7Qx/XL2d2C0jWJUNVC18oyHBep2+YXwjE&#10;7GklLM23MiFIeX52Zp/p/OjNA5OG8WXGfgh+N6T38oiGkuGhj6Dw2sUWvlC4xMcKbbrM+bJLHXJ+&#10;X17EDSBeGQV7MGxSrLo41FyYGHyrLCTTLNECPmjCU5BH1TudndyAQGyVjnbkaoe4h4BN7Xc7AkRP&#10;HB5fsrQ8ZbD1UEeCEOUHWUJDAECgrmZOBnGDaxVAzc0Lb4+YDN8P/BP7hxZ1sQtH1UZP6+94d/UN&#10;9vf30hpBncWMgCt4ekZJ6k5VDxGSiw3IKN3pzPgRVShJBh5MbC6UA6Y74CQGWdB1zmTjo2E/DtWs&#10;L75dxhUAGLwVYaK0dfrV4splRHKr7EuECA/DKJRahAS6L5+o3chuh5oMv9MhpAS4uVOCJLYlZhhX&#10;YJfeHoKu8Ix05HFhhP4+oNf2hAjD4fOeg81+8oXur7vbm6smyCzgCmM8A4hGLTJf1kbpIAatOMCo&#10;Iqh2+kxyU0uKTx6cgX9ABuWM9/wCzPH+trtbiDpUvt23pOKHQjPbdrs4DIR+3FNI4TxfJ4XDHWXi&#10;ZRHEzQ+A0dsH+vCKTQaphRDMFaXyVhn+PJHr+Mu4JKIplPJNtgtGgYUx08ZaFSV7c2XgD5tGNkl5&#10;L03IdNQgOapot3/wgNKK3YEFnI9qxejy5VsoxbkyoRcdHtiWcOLxqbne/mHsC3kbsJlAjHsbl8fS&#10;4z1e+EdiMvmIZr5AfCgx1I4gWYKNrq0WbPYQi0no29TM/MTs/MTMYm1surGjy8QUtOrQlt1zsrfL&#10;eF3IQPF+Ig10XJpA1fURDyHdnZ3grIuSJ3RQ9DQ93Cl5hsdGcTiP8L/4Rnx8z1sOYd7wTCDdyzef&#10;IUP1j40ZVciHFuu3srZhrH58xFYpfVjheJDEGaU7GtjhCYqp+J5WRUjMts3pUf3thWwMfBtTPGb6&#10;48Mj1mpMIM7PAQ3qD0MszH8Nn2drlKswF0I4JEZ3oHdsfNyM6YlTzb5kjP9nlbNKsVqrxhWhr8pF&#10;pM38j64tWkpJi7e3ZuQyUHWnSnOWcoqzWzM21R69UbilPuADzdNhmimNK3qZevbIDQ1ZIdmKe8/+&#10;oWWHyOI5Q2xIKe6TWkFJwQcmsLqthyWz+ml1dfUjPSw3tNdvX88vPTNoiDGoYrS5zaTWRW5IFmMA&#10;j+lOYQrJxtYPuuP0xgCA3HHsjmlG8D6ak9sjgTCnOv0keB4enW6sSqdBL8pg2AByd3sDdO+qAS8p&#10;GmhJRyamGNXazIUsmKlgmXXe+/Bv3n0xODwGjw1LApETVhrP4JuoAu/ucM+3ANeaJQMnBxBCUUSl&#10;BsknUGtXj1Ib/WpouOZchSDav8bkm+sfXfI870wHzJKIIRwIUgh6+iusk/1+GX+FXufUemLReAbM&#10;FcJyi+JWYaH/jQdtwtb8QWsA71tIXKWv5tzLLYyTmGv1v/0fiELxYLQnOjvTyYEJWpROcraPzK5w&#10;FjQt+BpkG0y4Qhb3c4fh5lZJhGQ2ojgFv0fIfGcvDYxtVuJ+L12trK4YzakA9eDhgjSBPoJxE7op&#10;0vUQgX9zo15BofuULVOTteFBp2QQ3jKawzPInVdGpOUizf9P+1nO/VyBBRjOJFX1WZrJkjMcZeMT&#10;lhsw2D+ns3manGJ+5TfmCGDfkxbTlo/ftE8dt389Zu7MOFI+uZWm6dLM5aB2vCa0xvaILDCltEMh&#10;DHVVkg0zOTYuYjMZjeT8PID29rxtfRIoQameADUVYHOLn9oXozYzQo5jBq+J8LzDvynHaTJcfNcC&#10;D6bvMlRT+LAo8NgxJYuHfjdyKYzR2YM6xr9Ww4CW7lEXf49Ht1txhLRBnLfNhiWCV0WvSlPiq4Y/&#10;k5zCZAQBDwnd4DhQCwYqYdm7I/zICgAoxInu2E3Shl3lrHUQk9BgnKGKdHB6oki2j2IxdgaZMR7F&#10;D2rj5gGwAjKaWnuSriZJAlpyK9YzK9ZXURk7NRKCBxMOk/5ekICYGkWFiSUCk8tV4xGRlj16DYc2&#10;bm9zpkQxHitWX9KbcjxGsaxy1jQkIfNwN1EYYR5FkfwkJPXakzsUHy4LFcKViZwWrXi841K4iFq9&#10;eAyCkMAOdwXCsOzplrplZSTTPn6+rl4DW0yW8JPvH5P6wvKXPOmMjZlwhTA+nW56Spej7y6BRvVX&#10;7J4opxKDhLzC0GZraxcOKYmXS6N1v0N370cqTa16yRnmgleXC8qgheMtgHziGohOBWTtXDs5n54u&#10;rrlWv0Eai2MeN2iDWNhocVKyjxJVnYPj8SZ0wPiqoSW7oQyVD4n3LTM/T1KWincJ8gQZiK1b5crP&#10;Lqq1NcEeh1EiDgz0cT01aFC+m47310bNVVfW1r///tvdzdW62/P2BDupEi/39/j8UXBZgHQnx1xL&#10;bk4OGVj3dbbdACtO9g347YvXb9+NzcxU+oeRnkyyublh3MXRXvexua7PcjqGS3LNl+MBqAU21KcN&#10;9FV5dvrCrresk0pldmbq+dKSaOmOngrdgWZK+bX64YPxrf2N4Pby3RfmwSZsJ7yOD042t7flAexu&#10;70A7HbspI5weyL2NXr1jzL/kanebaUL0KLY6Wq1lEMRioIfG4+Wrl8svnssYHB2fMNYB+eKpqkjM&#10;+pR9GLbi2Z8MiTST0HqIKGFJbLwADCeA35skKbHtMYAQoNpDDNDLYgHfPsWmyiIOrE21nsrEyODI&#10;aA5AO0/LaBHHGzkjk3jwm0iqytxWO1JI+Tk3NRocnB4cuAm5siuGIIloNeqz8amZ/pFxqTFn1xFZ&#10;OkWUzaiQuZkQke7unUtijHFcJyfH554tDAzWkBUcL/GYpTRLN69KLKF4xjS4hFucmQW4XoacYvtd&#10;Rf6XtLd03REgOb+EfOwKeC5/C7LcXd883WcOesLWx3GgtVBcLj57xidreGS0wuW/pcUoKE5SDFLC&#10;k6UB23N6870epxzFBr2nXC0k0/jYXAZL9MlPzpQEbvgMMmL6joNmng53TBY9bE48zOdffPny7Ss9&#10;IYSc3YbylziKB8PWZuTmk+Ojr1+/nJycUFII2BkeG0udHk1bjwflXGmPeN18Ez6XAWVUpwlTPVGt&#10;cg0u3mThZ0EAGDTyU0RD4HBUuK13RWCz+i/6a7eFyzVXVI4g0zwsvFOvG7hmtg7szUVTJE1PvSFs&#10;zVhYmrj72lVgxuOUSUhWMmMCCYCh7TfOGVBtzGT9uyNOXUbUFN8fCTsRm8SIO91ZiJXdA3xEp6dr&#10;IyN4HeWcDXPIs346GUPyiQoua/BngLfIXXK9Fj+HGBD+rDpNuFrGlv4PpmMhCRdLHfacivIMU3Nx&#10;hgXcaAamlnmSzvitLsgQajL8C3wcmc0T7JtmN1M+/+CP6Snt8uSHFzox1M6t6Xcjm1K1xk8e9zPo&#10;z4n/nltc+OjVtfN1qM926mEzBl1tlvDWkZfHsiASi6eeOB13GPnAEEc5+nRShMJ4dChLF3AN0+2g&#10;rt1STfners3Q5dOCFGPvLn6tIoXMyHado7HLaGpSTSj6dJG3dU13jS3AGu6lQq3oMuOoxRdPkNkp&#10;5lFsfwVrgPEzKtTUus9Qk1wsCWTvKi4dLnAIM6sQ8LAZcLtrxLXKZZfPQ4kl4nDbM0SsLvDdlNhW&#10;h8/ypWPQHzlNXX8f29c+N4Qn5Dcr571m2KN7NAaQ8EXvosTXe4bh7PGM6IQsWWmVZkPclGUPe/tP&#10;AjKf/s5YAVsZtmZaDxsgFy0MWYVB+Gdu98RfN1HgJPc0rogl1LHEfDru9PLeUzgeqBUOEvwU/x9f&#10;Bs/E1BTRkBOyK9Wlag7qW29v77kzdRJ6G427eZOzCBAeOCUGnBCkkvLCkbiVdrEL3aq3p+pKczQc&#10;HB2xrMPa0WggNCTaRmFKSABkQw3VX+KOtnecUS+AzxhxK/jkNCSpGF4dzjZ4E2lkYfF5PH4Dw+Qk&#10;oslnTHgM0Y6v7AlpimkY5/3H2zMOIHFUjE+NthB5yr18rETPA1IfFQq9y54Oe3iUNSnO5oDuQePK&#10;D9rE55e/+Hphbpb5rQwtFzbLX9+O7PLDT98dH2wzLp0c7vcGdQhmuNen6SYbH3k4HN1fHjfcXvR2&#10;d4wPDVJIA+ZVFhNTk8MTE4yjbxsoSrkoC9XyCuAxXANX0WaYB4EzbNbkWVB/ERrVPTAeqFa0cA1O&#10;UIGgtaHa8qtXbz77jFPj4PiYUa+yXmWsSd389Al0zHxR4vry27etPf2Hp+jBxD8XO1SyKyuoWOo8&#10;c/OMS2MGWacH1TC42/g1Oo60GzII03EYgZyfwFuM+1yoz54vYlnjLTv1nPhDI6Nao421FdoVeLU6&#10;IOOr3V0oWUJ/Wfy0t8zMTSMcHh+caDaBwxAUxo4qFOEQwgO7OgRcDtFQsa5DgCcnGBYFh5w30Me0&#10;jr2IvoMflgM92nypMcRFSWFjI+VHPOVHRoKsIBL+wGX+9iKm1kmxpDI6PdlE0D0+ddgKkanPLFbH&#10;aaxTjBxcisAIqzFkDlO5Q95ryIMDg0PouxEs1VmQMUjVXDk846mfEKKLPUG866x3MxjOF7g693Uc&#10;yjE75ODmuDX1c7lK1nNugGr0mK4A0c53NyjliJJqI/GuiqHXb94ODY9hPUktVSEnXdjKT9KAcTlH&#10;wx0/Jt8cT1u7qILWdFGahjh9jjnFIfLKoF3ueTGKcTZlpBQlZGGk+hFVLs+Xnn/5i2+GJ8YdquaO&#10;zL0tfmNKNE9EA5r+X//6V199/fXoOLOLIeQG0jq6FX0F3QY+V+wVErTekqwsCYmY7XlkCcqBnxl+&#10;q/hdF6pz3WoNCjw92ysQRbQa99z7YrV/dblhapuJDQgP/FJMiOINQ3XXQtKXCj8lfbzOHR+q5Kp7&#10;rsR3q+paEOcU5iVBPGkzamE2CGoHHYNm2bxJk+VA8uPTefPwNlgG+msjcrvwTGdEkhu7XPvDwwwW&#10;DaufVMDelrCQAKPWo860DFJ/th8MLpy/i7qmDFHLCZFr9UlwCoGFZBmSxk/fsv/5Wv2ZjkQUUdQ3&#10;cVhyhzRnSprUdD2QFRM6UsDPXKM/D21/Tj8vtKa0qjmw44+YZhhk4H1a1pxouJ+YO+ZCwBff3sIc&#10;MwKsVpFgc60GNhyo9XRViZn062ZgkXYBYBO11QADydaIOUnuc58g3URdve7EX/64m5WziZsEtceD&#10;iOmJrMfiBFZmRcJrtU/NZI/s7HV+vhrXGI9UK6bJcB9ratViWLMJJhbA1121H6Kzq/fuOOR31LW0&#10;B+91wXJZhkya/pEEJR+oP9F9t8K3vfWYphdyoIT0Rq8Z5ENPs3d0Ua0OdLV3JRobmsNBKNShBqW5&#10;iUumEPq2rm5zTU5acHFzdndJgpCuXJ8EABewDdmuEpRKASfqwzOpojm3MYLuxMSRCehil1cqvura&#10;iaywVkebLACX2NsDPH3H2J7p/XiF33G38VaQ4A0AAP/0SURBVKM9Sp3UpBZLvitIkRfsqar3NOF4&#10;CiUo6nRHn3R5jm0pxqALXeDwQPMYj4tuzOcun8Ragn+HzXdzIxd9YKDXo+BkVa20CMvj24DKDie2&#10;spAztMaml08k+RhGYnO5wFGYbCo0yoYWfHjOZ8Ad+ULuGyQpz0bhkl4hxm9ZlF4ciarekUDKKY/k&#10;rRrY3tm0AF69eeedeHVmB+Z8mJhgAAlbNrJPwEQOkN1GwpxEgBO7AvgRSgmPPazjDDgsg7g2IrFY&#10;PwCSZy+WRqYmgqczeuyDFg2R2bFpHB8fN5yAvemkHa9xd7vhD7Pv1Kx2tnA9GqoJQxqC4LB2uTjc&#10;q7vmdnLQ3PSAS6EaScDkQM1p2t3ft/TyhaTMKDuT3eQQbsKj4gTnzHTXY6MWDiOXeUeHIOtEVClb&#10;7TLoAmas49Pu0yYizb787LOBYX1zLABlJXms8GoHlBRQIAYt49t3n1Vrte2js5X1bVlwcG/MmsQy&#10;Xp65A7l2IrJ7pPF3Y900PDo9szA3s4AjAB3SxcNFo7k4P3LFmfTPzM9LkcIfS9iiwUnY8qmH3FHi&#10;u5Bnhwdr9LjKu3g4d7bSFvO9k8bINEuBQlyhZ3Ua6B0mZmhy+m6kpzYTv9acuT6+2c34zNTo9CRM&#10;2SpNlL22em83xjyRZl1oZQUYmalq2MgowpyKLuhUFcJl/vb8TJqFAEcnjycp3tm7AHzAWHr7Md26&#10;nFGm3RZ/8cLVO9HZxcuJvREJqHmnozJoTLc0GyezehQmWarEgFinK59Wcardqce7hx6aIZ9xjABB&#10;C8oR5LLH4AktMXrtR7RAt0C4c3f3WhMfyZqamZlEpVdmzy7MvXj9mrE8EbfkFoV8YJqU7oLA6VmV&#10;WNJ7UIOZ9yGtdqnC3bnFgNc07IQmWXHgrPv0adVSh6eF481NVhmSZhDEEOof6tDLN6/p8sibdCCF&#10;d9KtQPfFEwp7eTEZLvebDmmPjQwrdCkPxA4OYVObZEy1xGPScEq1vbO34x0U7e9FIn7rRCEdRg9q&#10;HGsWBj90Xlnf/RKuui1Iy1U/k2v1w4//3eiPtReIMhYyOh80Rza8Mqs72gzz7UBAokuaATge09DQ&#10;iIsFeIXefBWJcF383AhUwh951PwDuEtmLcrWHejLHxgfGdOGtzryAdWJI0tmUbG1miSuMsWsVKpp&#10;xvt6vafilWxDgZGvSkR4/LmfVDJPFr6FRZRy9kmx+oQDl8lobqNoaYMUP+G/saX6n/ze6E/ieJgE&#10;4HIzxjM2KTr4V+WvhBM99aQ/d7oR4fjjTze1//W9CuKeu/4JXvbZHOUaLnZZrZoxbzqoZB2oTkWp&#10;tI8yum/AlQb9jv8IupqjUOF0bN136AwURi7ySCGNCS0QjaLrASJ7eRWx3C2SYTTI9on+lU6D81mZ&#10;QMfjMAlI59zDk4je3dYsbd5g9OrkSGpx8f1HjQuwTw1NJGqp24w+sofqOvcjJF7u/LKtocVN3512&#10;UHgRZi/MSE0Yvq0LDSp2h+ULBTJRICdtZZVSx2HCzA3Nm2uBV6Wcc6mii/pWlAiS6w3MbfDN7Q2j&#10;nH6n78CAo8GNga/s/vHIKHt4spQ15LGrfBkPPTg9EXpBFMVan/qxwd5M306Gl0DcwFx41nE3QIn2&#10;I4T45yK95vMI9zZ6sWzcF3pRJCf/ijWa5uHxLnXw8ZFXabSRKBLA+2MY9h4wRiwJw+bOJqZ9ZoNN&#10;zea0aLHedldnj/Y/vsNF66KeUFl0d7SOjg5KQXTVKjurnfTvPhVFUuf9fWNMtEw6SJVaBH91OLM2&#10;19cAaFFU+0+I3R0YSFC+Cau9s2IBVNla6Psp8OBUQEgLlsp5eGwcMKWBgIOsfvpEYDXY5+5uofmD&#10;Ez1beskIszD4Gkic2QuUfJY9U2HwBRC78U5DlghkX1m3zStK2QvbYwAY5K1kUCQAJMk1F8PjY6++&#10;/HJkZqaRDCxhXMJBMln1wrhXKqrAeuEUsC84Pqx/vK6y+m4MsSCXx+gk/OCY7bF51eFeUwOySe3Z&#10;8tzC80XI05CByMhYJw7P8NDI1CRXK7MeNC6VN1qY2tPPZRLr1DLLh60VXXX4GoqgknksRTHyESND&#10;e1zBQcO6sPxqZHrWFIOd1c5+UkQsD+AK8hscUEdhACE2nEnWppnEycXe5mHdXZ3oJIZDyNYMw9R7&#10;sVZPqhcgw5eccUSB5O4jxcDuvjMbMYqFgM7OTnNdUIdePzQYO1/fqUnjeyOnxPd1M2XJmacrahKy&#10;dAlWGBodWn790ppXBWItwOXNVrWPwBVvwThRDCJjH5UiHZRah+miWFS3MZ9SMtv9gwPJpVCHxDZx&#10;3zc9wr9z9kQ02ML7NsBU7CJOeEDSu1jQg31VuaoIHCoGOVEffvzj9QXnQtjFIatqHiQ6OEQqRa5f&#10;JexS9hdj+kP8uux/p71NAQinPgjmbFaiX+Ls0uBK293e21nfPN47kNcRS3cX59kFuNtxBBPypxRI&#10;MY1zcycqOI5LLkhwJQEDv5mB/p75hdmZUjFwpJtbfOZKo86Sekn9Chi0H1UkTnLgLcgLzmx7uvS1&#10;Qg5ODY9i1y+p5uCwOmxaZA4qwA2coriu/qtfbSxYyonsMfUO9E/OzfcPj8De1EdwUJeEcgS0JJZE&#10;EGdtdGp0dqG5q6++rfrQ1Hlx8wjtKSnl+oTY6Tl9zJHJhqSn0w2a38rIRFOEYCRi6ALDPBQGmKXn&#10;S5dfGxqHI5rOo3DRGuVa/e0//ZXHE6NdajpCV8VGOCnwCuVUn0XtQWeUdPMwNjTEliwahhtj18xf&#10;Lh2qrtNiHZBgr9ICaBoSVe5ueAAutY+aGtf67dTguY0NOUGSmew7tvMZf2r7ULaQf/UztpDmCV6m&#10;EQ1fjStYAjDSFvrTP1Nzw0VK7Ea4eOWWLYb4BQbOgy0e2/86hS3xhD+TgQuPKb/nqbv1IROb6Yoz&#10;5eXlCcq4vc33QAIqgociY89Yt0hdnyzPkFfRkxMsE2+2x/jXG48bLqjLPOtUH6raS7icDix1GwcW&#10;OIOwYj+oW8HR6CmpRt3iEFIszLTUhY+FZsvOiEiVIVsM8XNGRHxtmhChRR5zM+0WSMbAI2mp7W3x&#10;6vAdhUEcH0Isp0dHMLDdIO6GQuBRrrUWiWhHS3u3S4TsgiFgEdSjBlyb6pHiGKegdydSjVCkXr15&#10;RVxmTMoWixmhi/XqQTvJbCvGp5k5qULgVoVxZ+N7DhpuFzUNjlvMnMTMkjmdrc9iBA/OnaoPcxzo&#10;1Dx0NBBkFtWAVkr1g0uk+fV1HfUAMbe49WZIY3xi6gyLVX84gk31tb/cLdLQ+8GUqO2dbobMt3D9&#10;DUHFM4CpQV4MdR2mLGAOj55MxiNjcCDc8reT+Mo3QMd176EozPI8r/G3vMNrDUgmqRrwh7CxVO9a&#10;VTi5pZKE2kCR6AXgOm7MKL882euon2S8l2dtPcQTO35ql5eRAHe0OQnQLO1n9XVUup3dMY8xeIZJ&#10;9XMI0XopMtEmsh7BZ94F+X9uVgPPEEd05vJibxFbbWzehGw+qz29g9qr8VneyRGU8To/PPzpj99p&#10;U0iiuHs8nB8zpJbY6O7wbRafLy+9eD2EO4NaanI6IFqEfUGLzW1nHezFj/g5P5q3byuDNVdRzANC&#10;eMksNmw8POE0MRyqBbJGx6HuFYzurVFZdKkKRyZMDw0XIbmXx/uqjb/8v/yvn//6l2Nz8xVMnK4+&#10;fzNTZEbq2DXYsz1WVle//+H7rfVV9bKdlDLXonJqXJyTvHgTiiB1rsvDb7Ay1eJFSmfu0DU+Oc2y&#10;tbmzgiyA2rK+tTM8OOIzMjqomTtUK6on6WbuU50HMoEdGqDO2dcFsceiz94pmm0bqkmiM8fE0Yk5&#10;zpK2l0MEVR/zD8vCJka9ff78+eDImFhBV7hiND6d5vMPXPJFdUYNRcazvcEPctMl6E0aJ03MTL75&#10;4p2pORjR5jW9PNjZ/fThPWUmQxJ1Boqs9gzZiOhMKg0HK8xb1+AJa1gKEnh++hpL5mlIduUE1rnq&#10;nCrdffB20hSCGGE7p4eCY2/mpsdev3xOPem/YgP6UBLGLR91aLTxThWtSXGIcPm7Ie5vL6RXPkWK&#10;7pIRHx6ADwHT3aIAKXqNuiNIiRttOR+2Vz5+ONrZAe8y5bFuXMabmOeHB7FryDl5h6KYhMUbEFGi&#10;4200MgSLWSoU6vvswszyy2V7oZimNU3Nzxk4Ky6l53igGceFsIkUcYlHbTq+tbbp31hY2LPqWEcv&#10;9LRY4CnEuXLRSK9tbqw5HA0FXFeAB9vW4VxSQwKzuokNiafn5qoMD9rjmJvPqRbBeLq+NhF33tuA&#10;Q8MTNgNTAQCeZMDCk4rjt42tqzk7PeSs+eH7P+ysf1L9qRdu2egin4ZzcGjelPSzhHjgZopsGJmY&#10;NpkeNVZRB0lQyLX6L//w/3aI4DiWcJxmbpOmQa5CccSAY6Wuo8kPX+M7KLI1SdSwOm52dD3he5f8&#10;006mdZ4FDxHpByUemwOAkMhOF7FhjZMolNkyy3TMuTvBCM4ivz8UyuamOOx3V3z3UIsKXMHaspOI&#10;sBnaXNrU3HZPnklP2G9GneWfQwmOa0D5pYw1YowfGKEQ6EPqeLJdeuKjPnF4Q2C2DwDfii6Dlwvm&#10;ak529/cTAVh3Ekpz/klNHo+FMkQrVVWk10GBY76psFZAKc8CjTbck7LwsPrxw6ftfTvxng2KxgXb&#10;szY0ZmubW2CtPDwYj23Yapjp+ryksrCHfASwK2icS5ucmsl5oZGFWJqxkZNUCrL3riWgLtdH+LTF&#10;Hf7GXc5TMZGBd9ec0CksU/WdBvcLXMVl3mTiXIN7geFgWgfpZ8ClAA4NqKTZJG6i4ZERJdgVewml&#10;r1hzXzJkco35kNiQEIu4O1+cWOXWU/jN5xdkpXBC/4rVamSIqoBo47RIiDeaEi+sZEfxmQskKxOP&#10;Z6+CB7y1s7oidMINjdREveKuMvX05tyZNEL8YSitmeN7dO5Io3zHGIIjCQidQ/wBcvxG0AmvQF1G&#10;drAn/Xfe1OZWoKOj44vdXRNWFjE4GskWBb/6V7ue1YZBNUjJi+XR7HYrblOCYk5p6aRZoW/aXHpx&#10;oiMvDnvA0ol6BKDSbSNoVkHeDDKIgKHWJpekIKH4mZW6CGDKbqZg9m5Izxp8JwsarSziN8Iod52F&#10;khuWlAhK7vVRdXsLbGrteRVJBgoSLi1Mhosa7Yd7d7Ke3Tvi3uJmzKS6O8FrmmqrMlO99c0fv/29&#10;PIPr88Ozg020VMq20aG+z7/6YuH5y7GZOW299lkbivC/B2OIEk7yqKFaXHkci9MLi5PzC9AwSwXV&#10;83h3F7sYWGIGJB0cWBdu5wmaBpYWo61MshynNhNnKdYQqwYAK6vHe7sGk199/YuZVy87h4av6tv2&#10;z+5Aa97DhWggbOlDPdL+kbUCedzYIIEIv7EvEoiw6oyWVUPkSCnpuAKlvndLWflQimRwkoFKuZjg&#10;VregP4ZkaEU/vv9E4KRnsMFJBqMdqH+AKbtZVzc2AwC2tunHvLXtnXUM/GRvwnfCJifIbtQ3TM0v&#10;jc3Ma7nMpwP3obg33mGSKNDACCMjk83tXTt7bk+5MVx2E2HpoGNZRX1CoqQA3ds9AO3r8RFxR8cR&#10;baa6+/pQH3Db042zLfA7drd1ByAhjRRqN5RFCxKHWSFiHa2APvWvBs7nQt6Ii3LI1AAfPlkxoDZ5&#10;tOAVByYvHpPrkUBEXBlquYpobn5aOnjUj5UKNhDB8euXL5eXlp4tzA8P1xBiHeB0Qe3tzaLTDnfW&#10;0Xc8/LWPa0676bnZl2/fPlt+pXoQDcvCRdens3bBQfKMaTc+fdxcXVUNi6RwK7szcMPVPj6mIiOG&#10;tfH6sFjipaUwcU+iwChQYDCTM5NTc3M4dylLEstTT+nEJgIakARWsjQQNxCJdUgJnaURuo/Zbbws&#10;kH/DhygCUwcMOYyIkc3VNdohr4n5kMhSCASTPpcLIAbPz/TDk3P4sNyhBO4bHKD+V4ioo556RfqT&#10;9ZUVixB6MzQ43NlRRQ7UHwjYQyXCPJP/wNF3a/VHWpw7dfP9Vb06zHGqZMDd39tBNkmIKp9I7bhL&#10;jkVtd3V4gt/li9roBNINrfDKh59yrX73u/8SEAMA8lCHcTOiuxyqpWoGHEWa+cDaBCa2YCrQ1RG7&#10;dpPIuzu5PK59r9u11dZJnQIl5zvFzblTwQLQHB/FJxju7auA/GNsoAZHhKn3pDri7KychGceHtlO&#10;UWsyHsoNGoMSCygOPnzEQU2hERV5zRMYG0JP7tgExztqYXwBXEuyW+Qs8VkMrqt4is4A8yie5U/O&#10;D0/mD/njYP9YMsYNMh73MaNW5adI1IO6u30PfRu6KBOMn794hvRqCCP6GAI7D5OlmhRJB1/YT/4d&#10;EC6rRy7N6tbu+c3jhbvpvo7HmJAsuzdE7TaMzg5VGOsT39e17PBUdmXg3gyQPJHv1AnJaorNimtb&#10;vyVuxBlMKtDTPwSF3NzbNUxzSdjGfo+LLdDYPQVVx+z05PTkOITW+eSSSPg6VyyhIvd4H7fbeigt&#10;asGSPH/tq8LSoAVnDuMGTxuLFjcwkYj14RUB4qhlWWSZzHWRmHS32zg6+xjHm3PrYUp4nivCqaep&#10;8ygdVRKi1HtnB8f4O7FmJBKooEs8kNBtflxb+/QJrYNOhmzfQvdEIZ5MhycnJvprWjcuRdXmVpNm&#10;x1VnYCWLwBMOp4ylq4sNcmB50xyp36E011C1wuyt80f1K+YAqMg+BlcBNyjsneUQIoUztcL5vSuZ&#10;lx6Kd6V+whxBnxmSh9omAMCEap9/8sTYuIQ4e9TAzA0Ljo52L2EnXHnrWAyU1BfG3PfG/7iShJ6K&#10;kgx3iJcyCudupxwLYm1WGo/T01O+2Qr/CDyA2vi3fBRCKTDBElzVwOzVCaoijzGIC+7JNhdknf72&#10;wmagq1MH6csCkzTRV8rRQzTr6OkbhoymG2lq/uH3v/9vf/VXEnLPT3fOD3fxzbydf/MXf/789auB&#10;kcmbuiYFDs9lBZreh0PL1tqaK04LZWO5IbTzvcJhRieaQJ1xpzvXiptsI8aEMNzZKerHNe63UbIu&#10;4ovW+sK4D5e4S9txwCFa7t3mpohT4/znr15OLj+/b+s6NJqMrSX27j1jGppS1iPqFdpBbYe6BFHM&#10;2gXYKDc9okQ3+vnPz+nA1LNKLjs8iD9lXmQezaaHNSfT6Li+iqmYF+MEsp3FWnsJ8NWY9kIktGMi&#10;F3e4xm5a/9La9WTkLxw13VOaYe5DGTCYVTc1Qe9m5p5pWHWPQMXooZvcCrfRqUTWhxYwyNDbyNpm&#10;dKaoyL1Ty8BRg9Vc7agY16kTEMMLf+ehh5NcrRYRtslBfTPaFyzChNvxKj7E6sMvYS2tqN1PONuu&#10;XcQISBQuVp7J97GQducJDiBHwv0dJ5ljqDjwROscjdnRwaMUARGQ1xeM0BYWZhafz/f0VSIJubnh&#10;GPhycRmFlqmCwZOhN4DFj6y1YHIEa5UpqbnWk5EHJfCrpeXZi5dTi0sy3lx1xj5uCzUh4c3H9z/y&#10;ddP+XujkLIkA0lpcfhdHCpcYpRVGSLHDSd2ZftHZmNM4mJagi/n5+eWXr80XkpweEcU9DsHM7Bxi&#10;R/RUVsUxiC3uCoaRm2sru1sbun9gpwJTmaHbHhXjPjrq8GcheRAvkK3tzU0lNUcd1dhAf+/0xOjc&#10;zAzhsui9IoUHHxokdczNL7ASIrJAnvV9NerepxrUOnX4UPvYszpHk3XXuubfxJ3qUYqR7XO8t30K&#10;hmltHR/RWrKBibuuthgeSUpUJJqcB0XJclRm0tjTQxA9Pe9mdYjLvn3/43e//Yf/kWt1a/07xC0/&#10;npvM/MpR4nywyFx45sOw9b0tM//rRaMRx3arDMHERQpUoggOg5FLkHmLqQhTqFBiPHLnRetAbx+Y&#10;0skAVPRR7A9CcFuRP4sJtfsYZ8X7aBMMJpayKYkeRQD1ROemHDXVTyRynJOQgcpt9zTyfHJjiGdw&#10;YQWHMxzhVEaqbvcQ/XhQKOQzQzRRL5a/wYsdBj9juWn3/WxsgXNaBeYN1NAgM8TtHnqUQdoTPypT&#10;2/IH9etu7+jBFcCKIBc73xzlWfFsKnwpo5dHRkIwvomFpVsuXA91i8vL/X39fnZ4NoqQllZrU7hS&#10;j3oFjTK6hh83d2RIuO1YsvaHH0OD92lt++zqnvcKAJlP1/HljctRS+eUGcRlYXTe2e3Zm/bTEw8O&#10;DRjUlWFyMsb52aq9fRHU3wPHCGZb3HxwZOTxVZjCx6yugeWv8egBB3L2avGa0VR6bp48JQw8gbeD&#10;eNFoydKRBefHN05f2DU8MBgf0cdHt9fQ2CjzD22wi9nTP94/9Ei7erpdxuoojxAAVHd9f7R3iHvr&#10;BIRtCWkJpRzOz+5A+aaFxCevS7ie4VXxIYuswkAUHbm7s8X14i1TuZS3mUhSKRYq7xKwWk8D4o4B&#10;GnMt0BVZWoaImnoVsrNTOUmf7jvi8fZ6GQNEcnBW5C+oLCXJ/urqJ6vk+bMlJAAhffYPHRmCPrvD&#10;QjeLVMgCQ8GL3Pj03Ametri1Q8tOoiqTwC2KSwW/cOfbNpoqaA/My8np1ZtR0SFZjrEdjptyyCWA&#10;uBZrpqTcWJSWdhak2jbmsTHRjLRXkSp6FtXi4NBjP2Zoc8r6XYvQJMGmA1Mx4HP9P//t3/xv//f/&#10;qxgkaDf5wPT4xC+/+frNL39ZGR4WgXam7w8PIdmIsFa1tpXHfuJgbzvTt/PTnr5ebUqBy1SxCapz&#10;XSPfoRTDY8lh5xfmpyOHGJkYncTOsALtcgQN1EUDBVkBqyuf1j/FGXhyfGxx+QWEyrA0pfipETc4&#10;Xq+3iUW6s76iCT4taeF4NfCfeLI0SxCrA9Fp5yGN/JXQj5f1WQyeRLBOjfXUwMgZ8SdBRd3WUE+D&#10;x23IoMzqKcuYT3K/ChrnwN/JKTPTgT/F6BpOK4DsFE3ZbInZ08UJfyWcj3AaLSdimaGRYYe+DiFi&#10;ccfA1Ulrwz0Y2NdBxlaa8beSYm/WQJXNvU875ta34ynxSHOZT0qVSkrYY8lLMycq5mDkbl4j31Z9&#10;tP3lwDu5OKImA13RNbnq97bWsYiVWObOhqywGsi3G7/+5vLxisc/+uRVURI7c/B45RPsf/zuD9wi&#10;kEJrla6FmekXy4vTs5N2fdC/5Bs2ksv2VmttrVW3QJgJja3+t0QoZYQiviZQVFqoXNT8OGafL/eN&#10;jTdXq7cN4twBEpEtGPEc7uxtrKxqTJEHh/r7RgZrRh50a/ajbiKngRYwoU8B7P3taSSk2iFRxz+B&#10;V0yTila6UW18QnEf9Vrc20Ugt3ngZv3uYyq1kyM4vwHxMQydZSaSYKJVTyM59UXxlUbHxq0xE2U3&#10;QzigB3RoJxxiELFRwf/dX/zl4sLcxMQ4MRUi2LPnz+leXVlTM9O//NM/Ex3hpy7JUEGJHeNeKO9B&#10;zmXaA70HfA7T0BMGOBkXG8uDCvmQmMTMz8x88cVX07PzkjlYcvqCSnBSLg0GYn+lf4Dx5RmoEWul&#10;Z2CYHnRqzrfe2t383W//8bvf/dPh2mqu1b/7b/9BlaxFUUe7h1WYyVrf21P50+dZqvpHMChl2/kJ&#10;CXLUhCwZS0gZxq86j+4zuTKBXe8ePNuRgeHpyQlXvRvK1RVAAGmCbMPpqwk73FP/Gm95i6B57Y5m&#10;9Qlu1ZYq0pOmYi16eck2Cdn1yVaptPlFRpqEKRDfk1q1iF9+nqTGf6PQmHLRlujkQiEuo6tYupvD&#10;B1YNEVtnYw+CEH1JG8Blg85l6BuuqZSSWDtlRGvfWrQFH85Q1jeNNWGqj0DB4UVZXxmM5vaHLxHc&#10;Hxjpx3bubm5uYXZ2JnVKpDy6O1/EEOnG/y3qERcqLNcPmPGqzwndd61Cn8moT89vECVa2rE97fCr&#10;nQOZ3jkYnaQo+do7Rk6uDCKN/j7Blq1GrApGlQZReQwFjWS8y66KXb5/clbf3FobGWMv5xaMYxVr&#10;WWd7vFTruJ/Cet2pDl3tpVGfq+FgZwcagbheG65pbbmDmQXgbAeSKlCEHx8+Yx4b6mBD/a6Qp83V&#10;H374LmqW/rhh+BSolv4stcPC7NwoYVXGivo2EYLdgFCXE5RddwGVi8SZT28Kf021RZcUKr0H0kD4&#10;Iw8JD49zvS7YLDqFp0BNGCycjXkYrWWsrAwjVA4lirVV0I2DRjZwknq7uvyD9zg1I+YBZV/VGB9I&#10;xz4b5kJovDWDMEfVDxn1on64L5VnaJih7gdJ1ttf+c40cIbIfIlcrvQVJNvIAVaOt1JI51Eba7vH&#10;JycGB+gOm8k1QxoYrPU7TLNkmnq8th4STNVi7BeSyx0fAgMtX5CTdxS3xg7qaD8VAZaiEnUkzZpl&#10;2Y2/3cZEqbWtMjk573iKV0pd/Q///A9//e//t5tL+SGnM5Pjv/rlr95++WVbb9WjVk45AjQHSfFF&#10;cHORMtBvaZqZHudLyjbEc8MlwsB3+CSTOBm/mSyRW7sCwdSv5aC+edvba72JQe1EJdMCQgBtZxsi&#10;jtEAvGIMyxHms1dv2Hlcg8JOhSSe8iW4gvhuru1v6I93yWl3N1b3tzbi3icuW3ZTexsREYGjCpDQ&#10;9u7iwjmDRPTyzcuF58/7ZQJPTuHNii7RtQiEgWHsovNcXnnjhtL2XrDHmztPx9njTt3d2waxnO7v&#10;3dCJsjFBqVPJ1SOvpqB2Xqg0ke9hFflnDrotzba9GiGhGcqFm4u7q6O6+2uo8sH+0e7hSbU22DPI&#10;VDZiSK2D98WJ0eC5uAUxwbiTBICGjqKaqJwItcKXdm5xyjTpp5ght6vVpFSh59yRRdJr6nCAEfis&#10;emAHAtFkd28tUaA5G/gEFq9EigQqoFgslHiPxgYF8PnRdr+rqb4eB+gF5vbYCAqfHurJMc7JVzGn&#10;bauYGjMtsUr2jzwQqh6tahLvtUZJhqFnT6IZH9J+zC8OnyoC7GagtDvV/WO9nR8csW3WeTgnsel6&#10;q5Xi3FlXmO2ZktoFodCAnHKiJQcpBjDNPPgky9XLpBjg5d7XZ+LivSQIo7mRolzfNVAb0JVgeCiC&#10;TbqJUMn642J4sJsIwhSlquIrhTNVq1uNs5i7RWcW3nJrs8X4b/7Nn714/WZmYYkeyc9ld2PwwfPL&#10;Aax5a+0fHMQyGxwd91HNG53WGAFen7WK+EmHa4wEsOEpnVzo+xst89XZkXV/uMXceH9uZvarL795&#10;tigbLjNg9YJzNDofcqwOg/MpPHmwHg8RKCANERwbvwxh+Iefvn//03cysXWcuVY3139IdHvRPLr2&#10;Qj4tJxsBfbLSzyP+NVM2AcI2LNEQnImSXmuOrApS3zOswWyx5TymmXExI6NUJJWK/FSTMTdHgyPV&#10;D+znjsFbOFuQxtBQXZJWTX6xeIoknO7oyNFWorB1TSX9LZej/xtycNwKSzCeKyq33b/6Cxb6bm7c&#10;HFKYNShZ8Vd/4hXBK35ub1FeXEyZrZLqMzow2jg7d1tCSBwcbg5kpGKwX1iraJBpepKLUnQIZqhy&#10;NFsS/gKz0k9oqWNSkZFh2EF1hL8WpNE7LrQ7qXnCyuit0rEl07QO2gzic4Fg/3Bpc28d+BFJPDkl&#10;owj09g+i4fk5bfso+s9vhBM91Leent1gMyqyMXRim3XBMzI+15d3j4enBgIULBGfwwqMxl2srP1A&#10;OQ4+S1+/bxoM53V2qLvdChFBmfHV+0EsdWghP1NDXIfOZXdLk7BobFRgpJPO6Lynv58RrJvYFRf+&#10;LcsDLUVROvkeTxkDnrC3HM7cjji84x6wGunD2Jil7DhwGrrMCDBsjyxBuCgKe6UP365S6bETIzTC&#10;ClVDosNoLmKiEAIagiguMYi0S1vHeMZIA84clu2VlaO3WFldQQijuO/p77G1gWk2tg7TwaQuLtO4&#10;O1OG8oFlwzTJ/Uil3NFhxBApfIw9EO6J4c6b8V/boBSt/kgh7tL1H5zzdD8OfVf7fqSiRozCIZDN&#10;Ahy4vkPlWPu0Bv8qWzeoeGqm4hOi1LDgi3+5Westd34XAPC/JGZwrQNqtsB7nc+AX913YZaJRb1F&#10;+GREHtd464q2SqV6Xy+CsSZioG+og0rdQFE4nKlsV2V6ai7MptDvG3787T+5Vhvvrweq3V9/9RVO&#10;b2Vo2G5J/DJpYPIKMZaj7Ndy3dxe9tV6mPF6/nore1lhp9EBNu9LDire9G4X2BMzYcfoZ19+PT4x&#10;w7eSeZ4NhvFhzgWcCY2c8foJF+gd8k3omVU4MTYp6PausZWAmR79mrWugZlYzX10Sp4Ahw3XV10t&#10;+Lf941NT8y9esSdFU0cml810ZmJ3hYndOP9sfnZxsZPBdXf13Hq+VUcQbPV2dFTgsWZySXpWjEr0&#10;aW83UlXw+2xKM92iUoDD5fHOlvm/vpt3hDA98kCXjp8RUG8ir1gvXvbCeGr9Y+NtPb3K02gLWOKY&#10;/6eaOn24fkBEsAcqKMXjY5kvyOK9vN749H7j04cEyalir4N1BXCOmgWhL7YnFFMRmccmpTozPTMo&#10;1o3UoacnDpQ9/e2iyenU3aA+rGY6tl8XJdO46oE6HODpWJTh53gB58kEjaDFpdXUfHSw29nySJxn&#10;tUHj9UiKEmpIingzB/C36B+Db7ItNEn3XeKK41F1HaIINXbsRs5hAsb20ZY/1m/tHtWzl0kil8ba&#10;8okpAyQEqQECvb2+HiJFVrK8ZB5h3YEPW8SutwD2lcxuwIQMkNDkCmiBXTEjc4iXuy2KFv+bPtnK&#10;q0PBRBJH4jxTuUlPiUqeCdlFYJj97aQvaNhUFFT+phKxq0wQNL6qURLfUH5hTGHrsJA++/Irim1U&#10;asbXxlu+WmSvxTEfa1ObZC7gPKxJTuzty7GP+X8TAxaslJ9++nFjZY03xfkBl65jR3L4iU5BMgfl&#10;1P3txuY6POnzz7+ee7bMpAKMyRFYlfTEUsaWyJRUCpMPfxE9BZMnzafboLfWK+tTmGyyv4txcK7V&#10;+6v9ON1noBnk0HzKdeWBpBO7uxe4MiCApc3T1FrQJtugjRk1GwPUcz/wIk2eCOjjHOAhzk6NGkVB&#10;Ih1L2NvKRKhnRF6B7/yYwWz52Gp17FIHqbVuCbqX3T7FpOY+Dh9eEWAOVh4g16Wa8y0poOlcn+hJ&#10;MVT6n7qaoqbRAmauCsCMsLJUetCvpzu5iH8CORYXo3imJ88mia2aOkJ/5O9O38lzKM1uiZVTBYqs&#10;MzBhdZQ4WgsUldeTgBbltxWfRF75cUtOvITCWKN9FfO5EFUEC+NhdXYxnVEJmN465z0WRAMcMzRI&#10;huDuKo4QzPD4qY6wv6r2Fj6Ozea4JF4kSRQfGCFXeJAqxKQN7+WaB5PWNV7c1uPaJofhX9kxrqQM&#10;l+Oo0mBrxWa7rZUSwgO1edSjtrFr1VtIcQtGYxGAfXB9iTU61MMwKaCCpgRerfkbHBGUNEbJE7mb&#10;VKayMDwYc+sn6pmNm5RS86ibW9NNMh7CaGludhX4SrXkkq329fHhsARFi8Z48VEQb+TA+jkktagg&#10;ry/zgPQvMIbi/wzXVn3F8L2zbURGSW837rIdl44hdJ6L1fW1o/MzAuqGNmFqjMjPA2CoqLLYAtn7&#10;PD6wtwuPlS8xWBtIzLg4Rp9YyUgN6choeDRGrXT1trd2R5LrG9c/ct52bUhbsusU2bSkbjHuRYTo&#10;DI0hV3s7iBXHZb6PfxRzkKQa3JgGlfRfxLPr631N0/a28WUutJLHEc7A5bnb1CaGDyrE7IJQhzPM&#10;l12jrzuFlTmZRoaGbHVPgXUZSDiO8MankJ6W9mP1kT8d2W7L9OSswzTYbkPjD7/9x7/+q/9d4Mzc&#10;1PQvfv0nQzMz7JLtrMRBU56U0k8HygrK9wUO9cWoI56XOIQ+qrZM6+8bEY2QWSO44pAByZWS6qrX&#10;n33RWxuONKi5LV4bh0x2FCI4Ny2eJcNOVf/BbkybQR2tzRCINtMKZ65MROlyVJVHLFhvzxEYeINM&#10;jYwsLy0uv3o9s7TUNzrGvNF5zXmhQIxbJDZcy7/51a+7B2qXDw3+PiKex4sRIYwJ5nt2dCKo2M1R&#10;bV5eVbuqJghWmmtMvaUOO4cw72xaK4jQ3JHUGUg91N3KRl/IFZLA1+iPb2QRL71+OT43W9/cxgsI&#10;tYK7nZtN1mJC9Na2cfDcJ8Svo+PM3+s5UmOscOgBxoYTMDDglnKhstCLa1VUuI29g7W5xciKhkX3&#10;Tc+NTk5EIB6Aq82NlKwnlDHWiXsUtEZOEGzE+yRZUly5SEwuT4721VWuKFUJPyAjgpi9kedeEpbs&#10;Y+IyNXTo0DX1Dg6VkBnDDYTZprP9o+01mK1wlCGOIr5oOQ3REVIGF6K13R/pNR4dmBrd9w9//BEm&#10;hl1ay0SjVV3utblZUyJvbrmKVJlWtedq6TjQ9EDuQlRlPKzQlc8xaRJH7QRwPcGuVNgaEjPvJMWX&#10;aXfoZq268Ft+6Y4jT0AgnR/bMa+bt3I2Vz6JXPVIT+GgIUWGNRZUsCGh7iohGJKD1JflEWQM3D88&#10;KsyuGMYxsoh9PR25z+PktSSs3s2tLQizh8MWVfeWsvr2lmTp00/vUYiJP3WEvIk8fBZXorHU/bZD&#10;tYcT+OPO/iFB7fLLt4Lkkiil7o6qUj2fGsehdXRxhuyyvcWL4kBZxSzTYS3ndWxynPmz6ZKyxpBF&#10;jVhclr77BzKTjPEzeNZfuooiHtGUDY/UoMp40i4yP4BvgqRv5u5deWlARKK77nav5Bx/0NJKeEtL&#10;gyAMhtf+Fm+GjRC7yHLTREuB4Xh5lXEj3YKxQX1Tj8uk0mtaGVsV4GRGbZ0JBUsd76zKDffkdlQs&#10;/UoYahqmXPmBPuLV+uS7FLQkPDTkST+P0j8c3QeIbUmeUZJHbfFE7X2ayZpIpJVgMiDrrQiKM7dL&#10;omvw53g6FSVPgJjYlyTxwyoHZQIy8w3L5LWAS/mQWqgthync6RFhnnsflKvPH3B7EXZqtTyVYoGz&#10;z6dN4+Wrxd6dDwOOZksbSbGuFk/BjCryj1aAJP1WaK5gOd+9TDIiNA3R315zvLZLoIzbYiIc4mt2&#10;i7BTIqEcx7emjFEmiiEsdlDOaDMnPUgKlzIYDq5tDKuaO9x32CDlpo7xCroVA0ygWvr6enjnxnTz&#10;kmn7XhgiVK2xxLzCE+/p6kbpRA5i5+lmxb4TF0l/bIqsT8MQ5/PnDemgE+6xtYkYpI4J1Uff3dFR&#10;U6sBjPijdonU7WnrkvSQeFdntysuKP3RoZ+awEdfbV0qySjWXSOM+ghd8ZvilPvw6KjywG2eKF+i&#10;amlLfg1Ccne36BX7BvkIiyFiGBCyS8wiIzjTKSs5YnMVX0+LgTMBfjThuQtQ7Zd0P8bkQ7Wuapeh&#10;ZXEzD5F1fyeu5u1ajM5OFAHnVQAEFHz21xlGpCaAtimfQ6+L/5sCNxaOTMlRk9QxCrHQK9SkiIvK&#10;Cpba5m6o11g53d10LzD2uJ5GOlVigTU2t7dnpt5N3NI7DjJ5uV+YXbBwUyo2NGyvfVhb+8hUb2R0&#10;dHZpWfwFoa/iI3iFtVq8RosvzE28wbHrtfbG2Pme15AxIdIGIjp7fyTp9FxjapEA8JcK1PBsqb6l&#10;LSkp9/U4m7iUPtZTkaqx2NveFCZjxuiQDVnbzOxcTI72Y1PXf7K9dXd+3F9BVJk0JV1YWnr+4vX0&#10;4mJ1eFS2rQJL0WzU1/QQySmuiqN2aGxi4fmrZvUlPc9DvQTxEpMZGr57K3G/DQwKMJE0b6HnQqJE&#10;BeLUhAa1t3W0vXF1ciC8o1ubgzfX1mw62N3BjLBRLJC+q4TUYRfeVKqdFPhKRrfoxx/eGz8A0yiy&#10;QhrX7j02kiKCsAzjEW2weIwLsF2xxzFILSoTWU0zGY/nB2qJhXKlOr34fPH125HJacqi3tqQ/+I2&#10;RUIFdSBAo9xgTsnuhpnbhkpchdMNRiuruoFBJKBCrn6wgM3OiL4RhPh1aG3VvRnJGcpg1jclZFdD&#10;3C7OqKEZ3md9nB2drH34sPrxo+tNhjxSqLFWsfHLZMey1FiE5JAfXfxtqItOgh9/eu++cTDyVUbc&#10;S39b+BRGqs6glCkl6MCxmQRJ9yJ2bkjkRxpDdSCPKjbTmHZKT2MELXrir3FnmMn3DsAPHMc6Ncc4&#10;PpE2FvzQ4Yhr7wQRJsJ5fe3jj9+t/PSduYA5lNKn0kOzTgEeUou6O/nfV3eabA8ZtjD7/LlJLYHB&#10;tSsZzGKwbb6AwonsDWg4P8dmylg9nNVHTx6ZCOzqPLHdP33/4w/ffhd8PhF4AqYujLqMfVCini0/&#10;d0y3VhD66tBi+hk7TUyBTyP483eAW2wzBziuj5rbUPbmYHt/9cMnSw6AaZTnynF9ODCRJbhUckMG&#10;dxdP4P/0f/PtUuBHsEHrosGgqG5V1I6M0sk53yX6csA+tA9aEomaCXk4eokp5laDrogYAVHoVL04&#10;BBQdfmYXr9qVtsaYTPuvnfU3Zr8KgKkMnq2+worynZxuhaURc93EoSQwL6NN+qmii3nK3Qw1yClV&#10;RpzlKs2RgkgZ7Ncf9juAvhkxpOsH4+37hpD1xHBmZB0Xfl+/eMXRfKeJ8BWBFMXEKd7m/vfJVyIc&#10;y2IYalmFwuNkVGNFDYFoY6LnZ40//JMKNgUaSv7tnUTLFZD98amtq3xmh+blReh3sHfOwexwVxF4&#10;sM1y2qJMjBHPSY8sljuImsDZVmaz3GLXfHgNVUmdS3ZyUvRiwe2+MVTik6eTdMDE5rnMRTSoSgew&#10;tF5WJDOau8b50e9lzgsmMhlIEZBoNbkGcrOTZcZy0J3qUZa8AS5FIixulZYxUFTcPNGngUt8qBsb&#10;FJJKV1djtpkgKru9rm5qfLy/p4oDokxSdLMJsq9iQRw2ZgM1/zWODBsatq4o9Gwf0Eo5p7QKNO4d&#10;Gh4Z7K9R2ToLNecYQahUzR0t6gP7HC9Ir81egCg2Wmo6bkX0fXLCCQEDCxQpBYl3flTkKrW3H76p&#10;ies9lpGnBZGzOpQpEGyWCxaOU9deIvdCRHK3Kv4i021tB8k7kiw1t1yJi5AURA+XuUYvvU5WJ6+S&#10;8KekYkL+rs+JjtDV2hR4Suuo9lnA+KBCMPBImRDpQkLC9rPk7TlZgI0KjqTK038bpRQ2TSivsWoz&#10;lFFzQ8cFQKbryCpO7hPRjZvuzEpX9SUrxp4XfYlH3NkjdMjHWZyXndeddqHhAXiM4ucuZGna3NF5&#10;EiZ91k+mXcG4EGeI9uR4x2eL0EDRpjKhoNCXl0IwcQAxBbi88AZBR+oNe6Czt2d2eRmib9zN+kbN&#10;7U7d3kpsdcTyKZW2uOejuSbf5IIyRPl8XwSXx+srH/bWV5x8A9Wud29fv3j7yqB0dGoKYbKlu7J/&#10;dS0z6AkCVckwXYWcggcyNr25cygrZ9RfUj01JS45fAv1Sxw3ujr00PY2G3733OanFe2JIcRVvBE8&#10;SLHn0mbYJEEfSwQGgKqugXcFoi17RaduBgyprFQ2ScjAg5GPtEkreYGET1B+T4aIDjg5NSv7RXSo&#10;b+pF2MWq/3G2EXPzLv7+2qBayaDI9aYK0Sc4cIme5l6+Hp9baO3uxeqhtdCWaRRcj3vRrqqmt6Qb&#10;aSzsBZeTNQO2PLo8ae7KAM8Lg/Va7Q45TxML1znmpFaJQcASQ3J6yjmAjUnQB2dd3H877HRgAXrR&#10;Opr9wX404oM1g00np3cKKbHSTCeekqctJzUcwfmBSdUhMequTe0VxFsFI6bFeWAic8wBwTb0Fl2/&#10;ce0OkSLwidWbr2aoRynU1lSmqPeaqrlnczNzM3aLq5Qc1EiS5YjhSHK3Li+wQBhYdfX2NONXxlbp&#10;0RSBPEmTuv7xh/2tNd43ZG3zz2TAzE1NjhsXWhd+LjtOXyS9cnt3f2Rycm7puXRC4bKcEqwxrHHI&#10;7MnhPtDVuFnNIScn/t8mqeLIeG0M1DzVwgqq+/63v5PUE793WO5ZXD4MiJHgRibGF1+/Qlmg5Vet&#10;pq10muTXoAgxvC1iESR8k+78FZnl1fUpq+7d3Rg8xoQ8p4bqWtPf2tB6hlaDdYkx7lr9+//y//DY&#10;vctiwvCA2kBf01MxDYIcXNgz/PvTCF+T5crucOg9II9o+/VwXjYQyTWAzFbX3OE0MWN2Namq+rt7&#10;+rqjSbTD+aslN828DhBuJI3wFktSjSPSclZ/GcvHUinlfUmqKXmnfFWKd2HCJsp/L9aExerh5wDU&#10;YLCyVYIVJwnV73LoOC/EbihMhQRgr/iDkaWq7gom4tupxGzU3Ke+fjqYAMCR00QQa4NnFRXVaISq&#10;Idv7F7hqeOF3xsq6DO4Vvr62KGBx/SPsfmNtnS1q+NxsHwAgXfgd/Mf3dgVrrHxkVZLzSHOiLgJn&#10;tXXZe7zQoFweRPmEMS3TDcFCYhVS1xznqjRe5s3U9uxBXGzX9KUa+lzxDdSMEbk5O8FvqooY5IJe&#10;ZWcySkQq6eoGBbRWqjixZZxf0KBUIfHEcgcz//BnHT+qPL+KxFAC2oALCYX2DnRKIFGf3/Yr6Huj&#10;Psy9RZ/XJ/pbNeo5woGbG/r75VxRCFydXLoM6ppYf3hvHS1GgX6AaM8PDuG6NM0yPfoHpMeA/sTx&#10;cpw/SqVUr66Ew8WUw01Q9JwNmB2TU1PQD6+Yt8nFsawC8HWenSuWpQNyvp4+P9Hdg9esiFF+mD47&#10;msIq62hlcK9oUzFQDcLeLTXdsarCryYeXOedAepJfA+IIUhs725dflBngbcDlc6qKShxBADcdvME&#10;6+RPtI9Qcw8MIQhYz/pbjBUQqs0BJJUDkABUPt11jfYXoCHYO1IMsadTOL1AYil5hQQlFq0lu6rE&#10;QGXuRwMtfAbsyEvdWRINLGc3kBpHmu5OkaIP9Zu7R0hZAhNdwDPT04h+eUlYfklhOiiO55k7+pnc&#10;VyrXUoDZ/rggAA/0k9jfxG7h/n5b+ba2Rn/vTnlKjiojIJTObDEMLavEeHBmfkFEUmS/rDHlt9Nn&#10;rK+5TYkIcZQ0iMXlPKeNOxkWVexHGv2EKI9uOMbRC/Ozbz97NzQxTjQGXWBLohBA6IN8xAVauYMX&#10;pkilmL7gK6kpOkbYlmWGZQmotAsVsnHGx50pSQ82RBKHDD6U8jfXn97/KKibyEvcsJsSCKPmzCmQ&#10;B6PGNg4qV5XRPgpoOhkVLVoGoXayRVREZn7aGLXW8NCY+5JeYmruGV2cTjqNyvUViY5z4+XLl5MI&#10;PtgPhilGrThW9Q398JmawBMFxwne01D81keiyEzgd4nNqK9PVubpMZAJmVALQi+fACsroYBsYS4l&#10;g8QFe+LPgP0ySwtX1DjcgdTmvChhEIgESXUygfLE7WAzHTNbsPbuDkLYGs+2ECzr6+T5wKJhg9ZP&#10;Dq2i4o/6xxj4mnNQ5EEevmUrgc7tDjkHXGkolJsOA8fC/p7inpXKqVaH3swa4iHWw5SjzrSuC5kB&#10;AYPuwE+uaRkZn3jx7s3Q2CR4A2vXhgvuqEHHS1VUcax88YIDBrk4RgMsgNQK45ddkXRfKYA3V6eM&#10;H9+8ffvizdupmTn0Pg9FmaKnoY1XfDrbcakE3QxPTBKyx9QzhccDaME9w97aAeRi8HNpoogd+GKa&#10;iHOKcbu72kMhvrz+6YcfnTOehWo1Cd8M7PX9HR0Ts3Mzi8sYNNaGXCPX+eYGV7gbs3AUGsN6mFP2&#10;s7mVNv301KKSYru3uV34qg7DULfVkm4Q5Tt1k5YiMCrxZOwg/v7fO6kzH8qM614vAkJx6nk0UpkV&#10;lEbqeBleYYKU2Kxb3m3W963XE27LxWVcWzt7OLK7BiPXoozWixESEGolTro15cCB2zc9oshYJ5Iv&#10;oXEOz80NUrJMI8Jk/h802/dpMvt6Gnpn05VZabGEKL6EpVV1FQaqLbHkIYKGNZRIcvWtD4YGY3A+&#10;NDxMB5B3Y84Uzq0vVZxGw1rOEZDZVjzaItoIUFwy6Jw75bAzlITMxbCYv/MT5pz4quMTXQjXs/gr&#10;Pt6DyiHPtFCMtuPapYFyoXTAFR/8mEHyLq+2NjcAZgl4d2G06TKN64rjAY+2O1mtqt1wC0myilvZ&#10;JTcZuixf3TjPUoAdmR9EWNPc3GegxOy3vj6WCJdX+k5tn9JHfePxKhDUs451AHdVzYgwVelWL3gp&#10;TkA7UzdmCZL2Q3NyizhaGhPGrkxKNtyTN3GJqrV1z45PtzY3abE9dBehjthPR6lZMeISnHKWWEfI&#10;BMqqDKz27nbu9VofRkpo5XHjlUbGy+76mtz7eHffwxGHMjU1DfX3DoxD6P8Y9ygtjEjUHz5/l56X&#10;99ZAbWlpWUjTxNSEYtmnOtwWkrhLAWQqYG95TodOorMrn9brsJCJTJ1JFpafx5DD8N57MZoV7+7U&#10;1/vCKtW2u5vc+REgnJaankNjJO8wiiddIrOJ60swTRLjBAnge8U/E8SiucxjKTFHEEFJdq5ALjbt&#10;PpjdrCtlUzeoTegdZOgDOiHXRJYFYljjcCSvzeJ8yvQOBfj2wexqY3Utm/z+1vDJEBrk5NAEY+g/&#10;iwPAA7zaRM0YC98vLt6tbeboKkMTO3tmYmxMxlxx8mxg3/PD998rk5WBGVlB2/cPYvuXWQYj/jSi&#10;cU9DTcgVg/N5RQa4vrHGmUMXZe1pYrKtnsxAQ4APMcuQnVOpGRWxv9/gjkKiOVYRbMk6XTPLAHj4&#10;DJa6Pcv/HfCtslVcAHQgTQbJXIpmZ2bmni9Vh2ptPdWOahUz07fIuX4kny5iQR/RG+caaEKhg4fH&#10;RLUV0aX9Ff5EBEjssTTzDoewaiIpg7wjtTEM9FLtQbOqsakxB5tzLMIBRFhekkAFFIIAXswpb5Om&#10;cHla6e0aGuofrvVRJU6Ojdb6sej9EN14NOOTcx3VngwmwTud3RhXWjqf04cYzTRhzBjzDFkfYw79&#10;x8ZOQGT0dZAFnszsXyI66unDfFWFmFV7F4IBFI3xiYc9mhr68chAL658POe+bklYieMHHryzurm/&#10;uXVxeGwoGr+PXkrrqhMpbuvihJkLS6WNNqrEGEVkqONoV+/h+goMDlc9WNIlYUn/0GDSvOP+Ft/5&#10;UD00End3hw4Rsu8kKyaQgQODaRkRgHITnmnxWOJnJxefPrqmt1wqXo1RSKKfSDYf7vqrFRYTc/Nz&#10;jr4+iljGBl0VTeT8y5c8jTNUMR+jPNnbXV/5CcTLoYE0a3JmtoX7GZZifaOECbaHrPQfyYTkU12d&#10;UpvxW15+/UYpw1aXMbaLRIiMnsR7QPQDkCndBwaHTZgUrnoG17bzh/wgll98BHlpXSoXzmKZWt94&#10;qH87PjPXHZuYtlu1XIy9/vjH79xixR77CPM37UVDY09fjSinf3hcu+TStCYN+KXPav1cHNWuXiWy&#10;nRgahOqqmGJSwDjkgXcum+I4dsRj2rqEozlziDi8mdwpT3mrf/in/5BPW8KyEKg70eT4CibC1qBf&#10;V2fziO1EwvYBfCCSmHbAr3xB4KG6Oug8mUG1l/TECas1ZwCme2rJUI5iNW01ucnekSh77c1tSwdu&#10;d+846rxtlqs09qQx+S0mR/43wGx8X8Ft7pHQfUPCySAmfxUfQd2DkjM4TpHOxPuvjG4t9fSb8RF4&#10;rHeh2p1Q5bjWOz2fMN6UsckOdKI9daClDshfJVo1/yW9cpgETCHyCYK5xAo4J4IG1H+PB4K5DZ+z&#10;OBijhZ/CsgB6JcTRAZgMbvd2mJhxmMw4JGIg5EmXVdJ+2hy66i1Ijm+aizQRpPGsMnT0X6vI6f2Q&#10;nDtG5J6Zn47gYmKKSGtifIzvb7+6QKOBsIcwbfVfKDyPjhyI1l3JQu/2gJRjXX19+N22pSeaMQVZ&#10;tzE+3AdycU55jfpY6D06zvqm2NzISLh10CuIeNOHVqATMtlmj0Dm7vER7QNmjTAVIRa1Q1lYhdGN&#10;6hrd1o8G2lMgwZFPVeUhcV0fbdOwn3RIoktIQzcXVl9c7RSrbx+byskPmUv3PprSvsSXDtTsImkX&#10;uHyPO+gBzixP6Cb6/bAtrm8FZxph7B+798+cGxkkdDCpffCx6LiVGsaJ1i8pN8xWZeLO9mO7R7c2&#10;trGN9w70Bpinina2iFHiatT4xhH7FAzWI3cJJwzbZ9N22K5Qef2jYWrib26ucbJ6+/r9q8VrC1pj&#10;nomBq8XFgm4P0uQ0y1tHbXNaFY2y4V5xIdfpZrvKycJDRChr1CKA5nAOMA3586e/tFwACRZqPPbq&#10;spJ5ng3VRjzzj5iup6dz07NedEh3dY9OwR+//z5Ib8hudqRiV5jxiXVg+ean85njH1SvKPCzOYa9&#10;nPX1ta2NDTVTWHshwNtWuh3QcWJyebhpPuR7dFDlGiQrUsxbTNXwAtZWjwxNdZlstgzUhwY0u4Y7&#10;ZLUaHvegOZ7NxW8TFksmwVinRw2Km13AEgOijdVP4Be9s2sJE54YUKMAXyrzPJKcA1tSlos5cEks&#10;dlvnMNE56sOthDQRJhP7W7Q9RkZYLfGCHB42TuuuJBsqBAnXMGhN06NpC09RHOyxivH5yxev3rx+&#10;8fIltZmlODIyjmeHiMvF0Alm9eKtsFdEErHhA22fxTZuZmYab4wuMGTsZqZI9TxFFaOpzkqC+i5w&#10;TA2NytdirIO2cgcqUHd2xKoNK+Xww/ffbXz4aOJgN42Ojr/57IvFl6+IiLDTa7VhEY7HuwfrH9/z&#10;HeRusbi4PDo2YVYB2fNIlPQAnonxCdpTWn+r1oZN8ua18+EkfNRd4YnuhWNQYLfMuWExO12MEf1h&#10;SHMJB6nfj6XCDhUkUwcs9pBvDw8YSshhRJZRN5lYo3l/+ri6trbhIavJEELKWZh7BeNxYWFucfl5&#10;T23AVALPyzyQsmVscoacTl2bFicDmNOdjZW9vU1bcMpfs7MCYeqbOyp9g2bAYvsQ/JjzqsoNEEcn&#10;x5Zev3r57vO5pVecpRnf04H2wZEHTThpvmi/B61KRolkB25bxSW5GrzRviaSYWTIIuzJiD8BAixX&#10;PYSiK8BCnZ2dIzHV7xJV//HbP3gUjukSDAyxuHfwjk2x23+BYA/59yUSV7K3j89h/O10HBkc7Tfg&#10;5zt6deyhcQjJpPrszMGSvUwMpy4Uysu4tPgGmcggYBYXQNknl7lWf/zDf7epGDJhqqBNUsYYTBSH&#10;60b1D3Df8E+VZD4DF3xo8LVwFM958CAZ2HEV9HF6wZZG/pYyQ1ubRNY8thqRRwJ4mozAhwc+jLsH&#10;hyYlze3to5OTCKYG/6oPhWQ6gVxbSUuIdWCmjLEayoVXPmbxA86sKNiOm7C43qc3J0Jlklf618xJ&#10;/MDuPHQhNwkykJJH9kiH+Nh44j95ipapRPLlgowQoyTZw/aBK8aiIxxRt3EA4Qw5zBWwW3MyhtwU&#10;5xzfzjM1IPSIIDFNdablD94ELE31HNGu2jgz3gZHtW6XLAF/0r/b6ghKIaiLKAkBp9x0IW0h1xX7&#10;RtcesOfuFv2HyYPN6Fp3NqnMfeDof/prvbXRkYkJHYDqWqjottpWo+bUx2mSa8t/h8uJjG6AGCsG&#10;KUCNdR2VbiMYMwCtD5xOTRrTiTY6aKcIzwPUci2eL3IrDxTpxpZ1cgFIqz0qZQEdMXlGQ6dEYJhl&#10;DGAQi6mkDAILWsfqYTR5/MVtZSA/zPsGulOZ2U1NHSyFlDYOwvO9PWSGaa7xBIJGH+EkhzHI8pCS&#10;PgKYBCE1DvYMTIxMWJx5+xKaUM9aGsyq33/44Ayxgdv8mnakWoFtEQleGHNoJo3cWlsGTE1bmuHQ&#10;g+IHUB5o+jmTMOoiFgBOchtgbc4IwXQybu14T4TCkJGoQZ/st5xcR+enelaVPFxXMbl/eLS1s3dq&#10;TiPHsKUD2LSbc+s8IbrKuJbmi5sLiiJj8a6ebKcnXjrK78Hl5ZYdqsgSsBPAIwypWEkYqik5bf2L&#10;C9t+eHy0Nj7a1NmJBLmxvYdCYlTWj3oLgPJ8DBfq6pwLfdU+uF/MVfoHvDEn4z/+5p/df24HQ9CU&#10;iXX1MW59/z7kPWHyDsHMbq41MfYPCYor0eECyQQxOgL4P2yEMnOWO5XS4CTpHEq/RFekrpRKjYr4&#10;SNkwt7A4Pfesva1QHx5ZrZHKrG6vfNhd+8STDBXKnS0egH96DGNExt67Jktg4tNuvI4DM1/1ucWl&#10;lq4uP6YT0EdzrPPTUa/RAojvcVpis65v7qyaoZyQlKhelFCXAHwJikhl4CRIkoYhdr4Wu8d6zL0P&#10;+RMV4cgh5Uas1oa1HdgyKuGIKUtuZChQF2fcJHUdsVY9PRklTKHxHx51mJ5dgJ0E+N2dYOeCRFVC&#10;J6ZmBx7azNxcaxXqDq05MjzmAq2ksYfhtoT2vFpQ58JLw1QIbM5DkVfiFuqXTwS9d5byU9QHswqB&#10;1yh3jnd2t1ZWzEEgPaPDo0vPX+ZA7xtwRFjbdLAXh5dIq8e724+3129evpmbX9Jj8/RCiXGuqvW1&#10;74ywdJMKJhV8HNrDd3pA4VYsJpLPh7l7NHFgt2kErbbEbvS4gMMljEPG+9rV+WGlrVksz9bKex0P&#10;6fvL5cWvv/7qzZtX01NTTkwU983NTY1dyrUwUvPkrSo8k+XlxRcvXzBzTzgtixJEqjrwgRtF4drk&#10;6xsTcrww5Xbq12o9cN13X341PjMrTETwBF6O+fLu+lqt2j01PgJRX37z6s03Xy+9/Xx8dql3aLyp&#10;k8QosWYFuYQI1DOujo38Ax4vGO9cTaZlHxochO1EfmSAf3ysDtva2VSgq67i1F/cc51jyiuh1+S2&#10;phE//fDH7e2NLJiYkDOC5g7WVuntn+RW/Ow5m25oIjDTPVQI7eEWA5bgrP54vKgfJZYb+nmKoESi&#10;MzSpHU2M69uMLsLQCOrSlYWtQdF+nFiUXKu//8e/Nptxj0DM9EIa1+RCE/eVMWBgITNUw/3z48SL&#10;NomwFo8RtNLsptIzoB4hNkShM2RiG/tAZ39+It4zxAmACEUTtweK2rYOMrWF58vyeqSp+JWnSSpA&#10;NcZJKS/t7tgA4i8qmwsxPJE1JbvmKfz06e+Ymru1I52MQ2+k0P6/tsADKk2t0zKxQnrNMqiNBZJ6&#10;7V+HsgGKC4oCkY25IZQjuCe2Tsn0SouRHLrc9K74cmUXP+Kn8WSmZ0xS691JeiJ0nPWVjz98/93a&#10;xqr6gdy2JHCZmN6R4ffVRjDsS3SkNjdS0ioGjUqiTNPsyfSpFC/FHtoSKZ1NjEZVVDQePhoqkO/o&#10;A7MXZlinIHBWIOVqqCwRB1OUPxdnSr+YDKA+tjSwDjEXB6xDst3Tcc0yWlemxW400y9zRVBnpauN&#10;kYFLKEJ5Y/m6AE2qGgCpp0J6HxZPYrXPvBbDVI/LLNAtCy4GQsE4xVQOcDnobNeYEkIYOJ9d23TU&#10;Vu2m++QiCSLjZ3t908cRc4D5S+zoGPo/xSCkX0QvvI4hRpNXakHQz8Up9A5kSYRLukD8EQ+5YvxN&#10;Rz8Xf9EO52vwL7BYbw+Qn+WTp9TnPnWeM6AoboKlWbL1EC8u+/tqln7hiWsACP+NYCpO7t0itFV1&#10;IXZOTE/3DPSgq2T0r19H4m9su7LRK72VwVG0bOll5p6KSCsRHXjPxOz4GBnBLWtxFZPF8PhM2g0h&#10;MRRoKuIt7pOX6aPbmgTevQJ89y00E7WRYXxFX3ODf/HJmaHj6OjYNCMz8yvJPMWIGA6kgQcsUjXs&#10;7Er2oKK7NATm8bT8/AWMK9gHCvrRISd3xbjgygDrx4hgV7tsaPd21cd6VR825BQEDPer2E9aUp4s&#10;W9usgQCqApIj1GFGSMCieGyhauiYBc29+kxKBFUoaIusELF/c/Wnva1V00iVpjseYKMcxOch+PNA&#10;DD5j7lx4z+HQ39zjHU/MzozPzKD8ucCN6g3KsKMAu0n+0K0boF5c07dsbm3D1PwGHy7jlgdE7q6h&#10;sTFFWPTuDw8uPW2u+au/Veuojy48h53Nq7yYmpzWfEDZSrRVVj7tKU4Qxi/luZ9AW+kAnZqZ7R8d&#10;R1Yx+9zZ2VtdXVWR7Hsicn8O99fWM2y2mj77/DOPdVuWyvqaOTO4eHxi3Mre17sC2+iacvIrU09N&#10;SmAu+25UiS5YmVqbRK80TU7o8inADecT3khNu72+iucis/fl67cv3n7W1TdgIneAs5SD9JpPst/T&#10;8HDl+F1++YY7hNmtypLRpT4ctAa/UCt4VkWZeVzSgW2vJJXGQtZ84ebaZT+3+Hx64ZlgAzz5TNJL&#10;qCpKx8bGCqE1/yMWReZ8Xs/w6PCr129/9ad/tvjqNUUQUBfpxirFDMc507kkGJytplDFgR6X7q/+&#10;5FekxuTm9F2tUdlKW7lDgQZ8AYDtt0eheecsB64klS0sv3j7xZdTc4vN7RVQj9+5vr6KV9Xb0/XZ&#10;61cvXrycfvFicGa+OjpBO6zRY1GRbIl4E0Sxoyzz4uiCk+jV2ekHVMF4mFjZ5rdkGs4PoxxvWSNr&#10;uTuQ/aqaONfqGYy3AYN7emLScc1KjJUwXpuhta2hnbacTIjAG4OcEScmXBWsb1zImWrnG5lz6JPi&#10;E+PZ6aSub3B1STMuWCpqFK32EMpOTq0B6zdiXVUMqiD1Iw7e+RkG3M6T1f72x9/pnIRT2SfA7ozV&#10;AKqxAFQzNaHBRNV6qxoKV1jTKnuP7UMY7G3VR2foPRkrDM1ECZuGPWurHYWRcH71wCRIjq6u3hR9&#10;eHxyeGQK/NuCtmAXO8+SQwQLjdylhKfHiz+3WnG3L2PUJyOH4gT8ZExYcmwSMlz+Wy6/tJI0C8WN&#10;jNWqX0qsuPPEVy4ewE+wb8GQocf+lAu9BPW5UAtZsPyVFBlTGMi4O7OYOziLAwrnsxaVT5HzG0Pg&#10;won/cYHxlnOE4ZgdHB1Ev5XJY9ZGcvvS5MfjjS2OmxMpFzoRvmxHR4i/pQnWpBr2wL/j6ITNSHBM&#10;Cgasfmxo5QThSCUqb29HdYEPckRlTUtY4qZHdgjD/O7B29IR2sxILSb/GUM/3gz1dbny4XDo8Np3&#10;n9nPAx7ESAY+av6jYzCIOz5o54fCcLVOmNSpx9hbGzSK0lElSK6vF/7tWhLAhGamIHXu2L6eoYXv&#10;u+sp5V13sK9T36CCdVXbK/3NTBUa+Xrr4TFCz5TexnGPl+diiRy4wEWZAUhEKadIbyOri+8V7r2Y&#10;jYxLuYOSqlxfHTCUubpc3Vg3DoGEwveBz043XvPgr6ecxTLU05dXFVRK3AS3JyPTxXNhGAlbMP0i&#10;GyE9HhgeBtHoMrziuHupDNrb3Ohbm9uJ7esbmJ6ZZ4prwfO7oYvgQMNzt7Gzt7V3uDo65XSvaxOX&#10;1ugydpXjva6vbSRcnT1dZzswRsOtHqx2V+BUzspbq89JY8wmZUXHEDkDacaVlk5WDM2Lgs8s1nRH&#10;i7q6s8f9XS6rAxT5pbvkwtqt6hu8IxRhixV0Lirs48cPB0d7FrExYE9/jTLSpVQWcB0W6Pd/+APq&#10;JDoGdhtULLA5n6MDXu5HfFSf5PCbm9s+uezM7fVtnT6zUl6TFpvnkoFEAjDsI5bx9XPz81/94lfT&#10;C8s3D/Uw+NVPK5urHw+214ymkS0cehy3qI88ZsV2glD2RNWmGsPE9ihwtZPuefcgOGFyekZ4jmuB&#10;F4iHFpuOm2u6T2UxrpBNAjxlim/W4JYoKo5Lm1rZwTZueHhMglBrYyvfQN+DctSQXq9GlnrOL/dS&#10;3A075Ye+7p55Bu7VnqJcRyGNNMF8N5FAD3nXygLFQaDi2oieQinD342Mjcuu+afbB3Dtjjw62le4&#10;KDSNFHYO99bXPx1trLnxKMEmJycB5PtnFwQkqofs04TOn26tftpc+0RsGrrdyalyU2nFqezZ0lJP&#10;PxO01Og6Zm2QRladZP3PPFvsHx0zOVfSbO0dgkNCA0FS2dlqarxdfvWc6TETj7inupSVFR2Kp7pk&#10;yMupuhCsGzJcjHfj54cBaQwfvDvx1YODv/q3/+7VV183dfe0VrojdtLm2PjHh5vbK4gQWjrouCtn&#10;WVrvV18vvfu8h8NfX785h/SNIDmx+7ZrXTFxt9BuAHifv1r+7JuvOis9foNBGioZwiDy4Da0+P0H&#10;TIGqZfhweXdBjHvBY2v588/HZp61dPXd1rc4BgNioxfiaR/tsQB7/flnrYMjdc3t+H+Gua5nV0wM&#10;ftx4cdc/OGd6LOSR53NHG9JXrONursXZsg+Ei3gLlqq/ifHiQB4troXX2Jm9wJyOzFP1FhjSpWD6&#10;vvLx/drHj2hh6HUKY9eHA94prGHNSL2TqvtBNi05NiDdfwM6OvGMUm8urYdtOw5oHK5nMX43bqCA&#10;h9BYPxoOzycqcq9ITLW8vAh/L08OWE8f5Fo93f2oaePc1m2m2iJpSzHEmNEN5I7JzWcyoeSO1Vw4&#10;EaYjObCsH5N1MTNSRDsqvTB93YN3ZkZvWNnVM1jpFTc/2jc4zNIzEhIOHU0Q0dyX1l+hgQT4LZ67&#10;xXc30NFTb1jaz3LPFvfcn2/Wp8613JKBsN1MyQcrtt92VGSp4QvHVtgvPsHFxQMv/CP/P7k05Ysz&#10;t7M8YjBb7ydKMFHheUbDEyEsw0IVd3rKsB1yqsfdkJVEFjNVOwMoy1iPuL624lGpHo1Sgh6jddkZ&#10;92lMxRdeO1zuON3c7hzuQ0q1WcAqh69v4yBO7NMpTLF4DCjDry8xJYFmPjXhmtE2omJy2lxT3Z1D&#10;U6O9Q7VwJU5t3RBTEd+efA1cUWrizi6qpzq3JuPeHqHjulfRKNQjeiNFNHWEiohO2XfCZyvMNBtI&#10;Ka2h1QteKDRRSOvrOu17E0561Z4ehcUWv9fNTbcsPJ0zXDDuktdmN+s6nyxvsCKxjplAOwZMsxSF&#10;DOV0SxZYgiwwPIDCxsstwn6xLnBB29xsdOWZXtc1Gq1BF7IRisErFPtJk7O7txNCVhaNW65Zmepm&#10;dcErJZWTMT0vSbw1ssL2FjvPaRvMQwFR7MJ1vf6OHpgMCdHs9g5ordCPIXijS9+gRIijcriVEhHd&#10;wDPR3GAamp1v7x8k8AOnsTrQ0lXN8awyNTyl0QvDnkpGtIu6Ap+OUB0+yUKWg3rFSzNRoCR2zvEo&#10;xI1mkwiIpqdVAURzWddgw/p5E2EbfT0kzzFV9djtclh9FD4hHKadhwBhGWAH4IYoCkGsTg2PjjNI&#10;S3vX5OR0sQ/00RqJR3/64Qe1YgDWg30/HCDLEA5cbWDkbzxVhEEdqzZ7e2NzZ2Pr+vRUUUikbJJq&#10;FG2uEVpVnMTls7ZNY0jOL/ouBwfHW/Gc2sZwoSKZm5/5/KvPHHAQaT1i/Eol5WLYpksTz1fvdIMu&#10;GEil1yqe3YgUlPJaT7wBSSPVzi6PS0ftf0vvBaQMfwmq57bGpvFR5GcpGxTHxpk9TnPTYFN8feX6&#10;ulZCicKkrE544q1G78T0yzIgP8VycWZgBUP87C2XpY3vfChWp9GoEHq75t2LVgnvEF2v0Qn6lm4h&#10;quKE8go/iCTD3BYvy5e6OTowLPS18ZUwDY24vLlwBpI4RB1hysvZ1oRf14k3h5SQdc5mTEPGcDHW&#10;bLfu5X2dKC6Wja4Rq8RkuKb3VeDBL6zWjOliM7QHXxufmKj01hJz5AgyF5ee2dHF5oSFsJIeqpsQ&#10;+5KQURRThDF+j8KaGXkdRtj4/FxrZwUWTxvqI/k9R/vcHvcRIFh16cJfv3rDQmhybqFLm9g3iNV8&#10;df/AXKswvSOVTrhP5FageLanrf0jw88Wl+CL9hEGaSQrxRZG+nzMe69wSo6EybRbTHeXqE2j8IDx&#10;qdbuPtTf2wfuK3GhiBlJgn52jB+NTFsqFSu4LhPA1rQgXg/jyotjnGQPk0ed1aPONP50Ytvp9EBx&#10;IaHuIM4E+LFY4tV6eyscyJGsAsgJ/vBAKeFocipqYIQYiJSwZnY3NwG3XCIRjNwEyUSJ8CN3jZRX&#10;7YUf2YrVQXLbAN3s7mz6CD4wHG90YvjrX/7iz//iL1+9fbcIBpieZYudmlhI4kN95PvRrSvoSboi&#10;MTMgjK739Cjtu2v18ng1bHTyx1j1FQuY4lmUu0hYh3TJ+gdKeV0y5wMqc52oVI9+fPThCfQtODXd&#10;/cTkRA2A3N4ELrIl+oYnh8Zne0RrReARRqLTJCzbIE5O9ey50ig+Rb7loswMtbARnXHF8qEMjlJz&#10;amwyLclVGQ+ep/7Srxfb3qA+JTouChxVvjf89JtcdJGc2lZWSowrTUxVRtGchkekT0o0qyFb6VPd&#10;0gWbjAdLLmxDETOBUnDGECKzLkU922t4JakV+ebh73//exvjTC/Jh0xjgdEjcidj0UY6FEwD7TuU&#10;5Ji0o7WxB8LeW+2vdiMChGV+dhppMubG5jq1qdFmpSMBqu5xJ7SfIgkbpWlnWN8/Nmg6RQQNtTdP&#10;Crob39/YhibYkPFgrLWY+MSgA/bUa6RPnnh1cwTh2g/53MmncA2txOAkHtlJwdP2G/epA85N/GNh&#10;1RQsPt7UgNvMWVN9Gw/FAbFBH2kTRhGUakNfHK9t9+nTm8zYGLoCa0XGYeRyfoh87UFZQ3HHAl4j&#10;rikPK50k+utb2z6TVtVnQLrLrzc0YlfxnmA/arVo7zwfkEt3S4vUSmYTPV1dzjL9hFqk2K4m0FfJ&#10;w9td8kzqnIZG3FF35JNDr6+IVlYbYmvQRkrmZQU8OzyodLYM9es4z5jE6j155fC7UJfob9jlWvy+&#10;hVwRNbnRBh5vzEz1i7DjWKnWMRQEVgOOgNAAzJIi6NZX9eKmNGnQdKeodl1dFc41XigIyVWFfD85&#10;KR1nwvTUgOb+Gr8j3uNAy6oVURETBjrFOggvyI8ZlTJ8z1HZxKOt6lu57A9LSNgZc5nLO2D17Oy8&#10;mzipKQ2NYK7f//53QIgzHrA7W/gUFN+M3ZyqyXJCtYAZKLfNyfxb3GhNas6V0JjSzKdUhk5UtkqA&#10;ahwXBRMaEp2JnYEqbL05MxxuJK1vvv7i2YsXw7C7CsNIMISP6k6qN5HXWKdxTmBzaAtFG8cI7w4/&#10;fGp2amR0OKVim1wzBzfVls5Vc10SIIWHWKlXjr59B87k7Mzy2zeVgZp606FsByBQMISl+T493GO9&#10;Z2nU3V10sYwkmL12VmaAog8TXEDJKNOOfaFCVWNXTj26QQd7wz5f7JMrHtmKVfZiOmCwI2RG2E22&#10;dkk7diphDzNt3N/ftjMRd/3hhhue7ESQgyYHGBH5qdlxEPzcXN7rv1nbHhg5b6vqVEXOT/Q0JBUz&#10;hd5av70P4PFhHG3ehXoQHmOePDg2gYIBpOZoT3VzLCZyc+X87GBEqNzMbENLpxdvWdky7m6s6sNd&#10;09A1J5HiQ9apB5LsGBOrcu5lfBaBEnPU+pbOSjZyYXQrR44PTI0PMgBuaYbGf/nLPxmdftY+MNLY&#10;ykamRQwDiw1NM96TRaL+izy7kKFcGfz57uqZYPeQx8jodckZ59mzWIbIT4Weqfmyjw/QNwX8xSK0&#10;o2t0frFb7KgcqntBW+4M+hNTElQhSBSM9gCoK7SKCpCBi04Wt+MRGHdxyNtSrKmshZu4zVzbXOpW&#10;75gzoYk3PCYeSUfHGh8z5ohiSZRI5kNSxybkU3ZrqMQDef/I/+pjz52RqgOPl28c1o2ix65NGncO&#10;ThIM+B1c7AK7lP5e3Pr66oqMVagi2pCTdWxy6Bd/+utf/vlfzC69qQ5NguXRsyksdDKeg6plbWUz&#10;fCaRh477JIdGhk4JCANffvMu1+rah39C5TONtcJAQNit2uqElcaOlwWi26He3PTDJ7MHihH+I+NT&#10;s/NDI2NsbAErmlRUTAWjqtzlD4GyIKoDo4OiCs3hvFR3ZxFQJQMmNO4n6DV/R4VUSLLlpvx5dPqE&#10;2UYAFEZA4N3MVgubtvyeJ/VqgX1jflH+UybduReL2dITOTi1iUmbSyhKXlioGyLB9yEqpZQuRPUo&#10;fGJGkxGe9s8XLDPdfPtYwxfDVt/MbonvU3LKmTKeYlH+8fvvfv+Hb9c3t+hcYBioRsWmX2fFew5H&#10;x8Kwv1iOYIxC8qsjI1IhDTnRaVJs0nYw2ubj4aUO4lMaPxdNS+ILG+ocCQ4dI4D+wf5m4xDvg6K9&#10;pTVecTgL3ANklfsL5aypAbkDZ8etrWu1PaI73+VnvrW7A9wggfXjaQdDYXUEO9qicDgJThjDdB+z&#10;anjzeFG4G+ggeSpJKT9OuJBzqNqjILNkYeHVngHDRWyMSrXHN3dJezOmHbiUKjiMK5OH88M9naP9&#10;hknkQ2Ifex/GWqANsjl8SbRFdbrqWPWJtGcT5/Np5rq7/I0ZG4j+4b5bKy3YR0abgObgNsRwAZRc&#10;XVaDuWlOqzqhYMMcIgEt9D8Dg0OIXdXeftCMF6gzHhoZBNrtH+4B6g3AMDeqXe2VLtoDtYUpBiDA&#10;tSLKghtJbI38XxIka8Nlb1Kaok10RHnvyatyQutUru+MD7AOEOcVbuBm1Gi3ovMtIn90Ux2GOyo8&#10;0nOf0q9hcPT39yIPqZTZnFqq8CI/h1kyYBnjBmfb8MV3z0o1GYjxYMxIqUcNaMu0/kY2GY/EMAbl&#10;17S0zs3NI7JlB9U3fnr/wz/83f9wRshFwV52NFrBUXJH5p/aXHEWSl4mJqRPLP5vYDJTEyOv37z4&#10;6qvPYOuu9WQPnJ1IU+FWuPjyjaWHuvzx/QcWu3H8OTseGh159/XXPaNj3OPgMiEzptUzPb/kg+Nv&#10;xVYBllIrx33KvC2mrUz5TTBI6R7g0hYeKIt7preIWuSZwM12tzd8bF2ydurdl18aRqi0bE2VILth&#10;6bxnsLirVEKkpIrDy8sjXLtokNqbRseNpEe65ArERfYxY/aWFpj3p48r62ubuzsHEmYodJHOMSHV&#10;XSATO9RYRC1LLJTwO4Tk5Ap78G4X8p7bqCJic/qI65i4Rwb4NqWEIncxJhTAh6PTgWHlyvrqx+3N&#10;DWWLWrZW6/fdnU0KJr5CHdVuhbMNEWte+C1NOmoThxZlYm+vAb9aBfv0bHtrf3P18uzQrpMkOzEz&#10;hzJvrg9ohZZhxmyubnz86QOTPxM9oWwnh3tmnvG0duWWLOKYG8JI6Ezi+hSbIW/FYWUzahDD++dB&#10;cnYGAHj97ovW6oCTTNEFwIoMFB8ptPdT8jPIp6mhDct40vRgT/6BSy6VY1Mnk0jQi/JaePMxkwc0&#10;tyQsic19rLt7sbyEoOsD0OwOz8yzTPOwEAj4zel7i1ttmFPkK5sbq4p1VAAtCzal0xWn1oEqMQEB&#10;yTRcaCysDd0/imHHW6Zkx0fidD6ualcjtbm5FQaijHVrwPBjd2h65LBEODo6kWmfjtaPH9Dx3l2H&#10;Hom/ubS0YKrlGI5RgqYfHT0kb7B6VGGqWC85+cjJodhTC8mv/cv/8//p6z/504HRycfGdtdWmNKx&#10;1L+ESVJyg8x+/O5720KrujC/uLCwoJ5URczMTf/63/z50qtyrf72N//RvvD54TCRzOsJM/gqvVoT&#10;ppHKvQvpE7YZ7va4Qvk5K0XmT7CtEuYSHm12OBNWwjoZnA6L7gEXjQmAeQ90SoOXIjYdahxtgvEW&#10;JLe4BT756z7pZ8pQNRPRonYpcbhPs9FEvxWtermLA8xqpTMoLYGraVUzb0igaMySytdRHpjVwv3i&#10;gl3UqalW4tkX+VdsqEVSlQOoEN7irugjQV7z9fxxQGKGqWmun1pVDwb3wSTpD98z7vg2tKM77nqw&#10;3f6RkdGOru4ni2H1vu+tpHLRJnW0o40vaSgH2IxmIZLlm1PIo5a5QCSDyM3hJujmiJu/yop/guut&#10;Lk6nbohrDUAxO3EFwkI4G9BdagvUQXyqFQ6jQ4PTE+OsTTg/8a7hhc4+ZWuTmvHAk3PtBZwsOe5R&#10;sPT0U50LQMW6SY4FbVxLewDgODY63rWU+MmRNait9BdAAB7HehHtx9DIqAhHygc/l0OhhIE3IQ1N&#10;TU91tLfI56SNsE0B6JEd39dLJlWlxE/QfAi9i9pGAyJShmk7fRtAGzDQ2IhJm55M+JpykmiYCdDN&#10;VbfriK9he7uCQyeX90mrztFQgYixjBxwdRGmUl8vDNOVAVZ1c8c9Fw7JHINFBqvfDrG19cZRP/zw&#10;w8b6hp8qocdyUpO4eU3ZVSyUo7C0PIHovjm2WXqXSHgTcaoQ8t6jQcL5AvpFUAGTq6P+g1vHAUJs&#10;DrotGgvsOkK64MzBPG5vGGmAyFpb6of6WfRwEUpwoWoBJQeZCO8Uul6oBlI+yiWUPAtUrSQ4l2is&#10;SKtdSL24wa0SF05X17f5yJr/m0YLRzKPzaKvb/jdb/7xr//Tf+ipSFkPUyjyHf6LaPl2XVZ+VNQ2&#10;adJLmuraW3B82jX5X3zxziRvZGrcBUBwfHZ5aUgxv7S49OLt0NgUzrCd5pQhDPWLpK+zz54tvXrb&#10;1k1z3BjXpmOTgzDCcqcey+o+gTtlGhCgKYgOAi0MxkUe34bSBjnELLKIyuKS32nJ2XJcT3fWN/TE&#10;5mdv37wbn5yGbeQ2ImC9vthZey/4t7fSJllzamoERMIjyFTK4JodQd/wkJz2qYXFbg5TPeLVkuak&#10;xrfLnckeY7zW9kzQzZsPkfT6+vrw7LA3DSkM09R4V1c06OTeV8xXyDfGx4cnJtzT4konmY+C8WsD&#10;gwgEjQzy+8k/pAKYSWtlGRlmq5qjMkew92dnZmenp1M8iZTqEjndaSmmAgzJ4OJg22B494DXPAHb&#10;w4Ov44vnxAQx7Wyc7m2ZyAiKGRhC7BtBxjMQicV1aM+ncVD68FEyh/0F43fNCA0PkZ3yKuOVkFA9&#10;xkS1K0asycdHnBdJ864qD1DvBQt1JTC7mH+2jH4cCt0jSXScf6DhZ/u71ybwCrKdLbNtF5UuU9tH&#10;aJRw9VDc6waVDAMDKe/gfgyQH+6MDBQbJxdnvIpevnxt/wHF+kbHh8anRUE4K1T8jFLVao7nTM0x&#10;0WUybG7wiGYByq651tuNpIL/AAixMjIRuZP80ZJrtbFR5gTikOGobPPDLY6PhtP23LUW3+QQCcjJ&#10;QK0bx0roMNXwwSEkT6AvXZwO1SCyOwSWekxGONHM7LTi1zHtprL2LFo1axCVApBqqywMk6AkKMs5&#10;aKx78+7dL//83w6OT99jZvFuJHo2hpC8UJyBnZNMW3/6w/dEfjAZJAAXLTEJoOXd1189e/lmcHym&#10;6Fb/+T+CiXg8kjHp+FhXIEkqvDUoxefNmYio0ljtHUS3o0PzERTXiRUL9hYKbo6b+C1E8egW1rr6&#10;pygCxYkE9k31GVyi3GPl9izNaRmblg405KOfubZFRFPmItmiBSAuI5KCA+dWLD3tk9FSuYnD3HVT&#10;R2CVCavJVu5pXy//EbxVBp/FCjYYTjSyT8JWw4M0wU+QchoTv8H5lUyWYpcIt9Fi++EwinRQqmFf&#10;f3tn9x//5V/+6Z9/7xxZXn6dOE7pMCIre/oSDP7wwEeUWFYhojJx6kTz48h23xtKJ9RedEyOOVe+&#10;z6Z/ocFqaxDRoBWRzu0l9TOGN4tUG/pqqqoAeY9cZa4BuhSK3G3o4QKoQOfuuXC19HKLJ6RpaU8/&#10;b2QMTu7sTi18eQNkJATDKDILtNtjKd3Srg/il+fhqXsAkVzpHOIqENJvwptaH3OhZhdrcsQtBjBx&#10;kEQqq4YhOhu2951ISVy7UqwAAHKIdLSenx6bizjMon/HYo11hudYoul6RPS0wvy8yIzxwhXoUifb&#10;bGoycvhKXw8DZWI4b9JHMZ8QR+B6FvGtEE/6bqx3bwMqPtYbyfrAMB/n/ugQzQmn9aAO0Tg7qQsd&#10;N8ADIqG66eoKpLu2sfH+4wpZpFXn4buDOQNcBjpqhdV7jDoAwx+j0mLedmIvlMBfyh+rJWEirjs3&#10;axb6PS7eCSktYwXNlumyr+LeVSr5U7HLz6OCaeqG7/UWTMraWuoJjZUdprkAITevbhQvzPO0dvzU&#10;3m+Ed75FogJ0k8jeyTO38JGujaM8RJWdoc3axk6YhzDnju6FZ0vA2qi8G5p/909//x///f9LJpf6&#10;RO6y+4w42cXma9pxXkfxz0m+RCSx98Kuq+SCy29eymbhku7VnuICNDWDLmfnnlWSexU2u9XogRCj&#10;KTidkhyIll6+a+vpU5ZJ5rw4MQzzQ4O5zrZ391QZrsxQxIF7D7dEt9IzsCBJRs3qXPShwzQ09bBf&#10;6Owql2trWB7SvHUYOzs0Ubx2Z7Xg3T12jUafWg6zFBFtbHjgzZuXSy+eCzZ0RvsOAwP9VO/T888G&#10;RsaHJmclXrYLiejuBYoAbJOFXPYwrC90cAXDxT52SGd3ZXB4pH9oyArRb2mRT472zOLvYR/312q7&#10;peVlrlJjU1M19oTDY20d/K37xidnBlTM1Z7u/j5/0A9sR6uaKNDYAqNu+/2j4xOmbmY8seF0FPTX&#10;spgJ6vD7LBgWyVts+kUUhHNghUAyVITkKwj6Fwe71GAWs23f3d+vGDQNgH755Gq808PDzRUGjWv4&#10;LKrrgCdGqjc3Tcp5qrOGxiJzR8p1P5HMOlSoNBoRGOnNOlsb25sa+LbxokHJ53U7MzuPBBuxXZ6P&#10;zCvY0tGNftFcd2Nta23V7B3JyQLVW0aGG0eTcEonJyaGxkYsdHiPLjJjvEzPyJaE57RK4XW+b+0f&#10;iqusDU9AZBwN8SaPSDTtywmQanvLpXJxcHi8swlCl0OOqsDelNwrftrpcmQPtGofVLAhPlyghcfY&#10;8omUK98iiTf2PjqVI/E6k/tSG1HOs/ziMAyn8YQF/sTdgq8isYutMtDXt/BsIcraNGCxRoZ4GAvw&#10;fFDnob0LrtYtzD1bxCnxs0CW2YBTFU89W65v68RjcIz7drasvywm95BDyTT903c/nhwgeYTbS8GL&#10;7v76i8/nl5Ku499zrR5tfUsjxGbQqUkW6YHF6jXR14bKfGOYJjNNMycdE2IsORWrvmSyuaoz8HSE&#10;ER07+sBiVhI6T0J83QRnnPwMhMk5g2fHWCwUowxBn3DWMI1y32aiV9QrT1do3B9ypxYr+9JfFspS&#10;cVYq//vz7/05TvWJ25RrtbSx+YfEsJWhbFDi2HZB68p3SHpf+T5PzN6iKfSrLmN/wmwxPWERT+f3&#10;4BTFqJp9aImgEYhH8vH7b7/7ze/+QH4s8G9h6UWoTuTJlL5itIuOSvlGeaCS5W1roMCszmwf7s7B&#10;0mwER5cpkqAJJBcv2YNUWhbmcZapfxSs4VoFD8KsUlx4DgC6h4fj8zNRaBSHMcBLIoRlx7SoxuS2&#10;eHfEFoIty8DQUFVaS09fKuXGhmpflYZNMPEtGS1qt0kwPvD5hX3nlHSnGrEa/pv/GRc7stqa6yod&#10;Znl2qCuRsP2B/6VHYz9zLBsedHL4RUNP75wcKG/CqjJAUirqXZQt4UpF2FaaRf5/pi5dZpAPgGvE&#10;gLYmWYxopN2JDMBPaW2WMNJR6YKMeWu5U107x3xTAcYyT2KUYSRqI0Eu9OINrR0NqgchKW3tPDE4&#10;bCZuPWaYV3lObR2hqqmUz06lTTmsD3ZFlK9v7B5Io6HK9rf9u6u90gvdN13dCY4O/4JFFTYSJxML&#10;BklHrx/QwwS6nAoon0yw/O0WYZ7w6eMHE0ftBnzTA4wLpmMg6Rux8E2uQ4K46kDLKp5YvXfg6XQo&#10;O3j+eUool7nPXZX2URtL53vu3H5ApYtlbwG7AQsG0xA/J47ETY2qoEMRsFnKlD4qMb6/3fMLyybV&#10;4eQ1NDBH31z52Gy2eHOJ2M1CyCaAqcNKiKZUVMVZrCQr0Ag1NUqJoX/ALlGMXDw0XGus2ql4+mVD&#10;gBbcMybwBB7a55JCHz9GlQNrE9Rcan1m07sba876nY1VZm/rmxvGDUjFLjMFkKtDN/OkBcf7LfvO&#10;2KhGcu0/cRDVLNl71gPSspZke2PN/A9ipOSXZIkUVIBTvhz3/AWfLy189tWXlK/dA6PtPUM4j7BL&#10;9EtZ0iDH6sCIHOmWNvG9bSzJAywbl15ex+w6OBPv8SauzmNjk4svXo+MTQujwR1XvDgbdFNuHEz+&#10;Ytz4ODtPFPJ198D4Y2tPI8ZNKytWF3Sn9WY+wjhE1iN9qA7JjLCvt8+FinnbrkWGBnVRh3eGD+JK&#10;6xtgDpxAiTJ6z62hTqNyxPE5j9tiUAhFtH24t8Pi0fknf3sKdbaDMy0m0nXMffTZuSuo9j5sfvoA&#10;8wjLsZj56RIcqlIaVNJzsxyK5rl2IEwY8fBX01HwDR0arU1Nj/X3dhtJ+8aYq3Pzi+oDuEpje3Nn&#10;f9VZ4H0m4vPgKMpZ7SlvVDDXE8OVc3us+nSlCMuCW5umZpQaQw+Nj4ajOkjVVnC/QE2RPaj7YEKH&#10;pydUrX0Dw05/6FeADLRKhRem3NoGPazpFC+uy8PDmJm5nu/v6fCr/YlfZbqo0C2TXdNxOO4+BRXT&#10;Rg+nJMUd7fhsTlFFEHt5fGFaQZT4br78HWZ9RSFWl8FKsEAHRTK1AG+0fJw3Fl+86Ir1FbsW/PzO&#10;Nhr3XgxBu7MZLvHm3ecLiy8GRsdpD3xjODt20st3X3T01K4NXLhSxyZTsE9GY+pdF4GCjYxi/Ycf&#10;YjQW1522uaXFz3/xDRY0QhwKGPCmUJb2flL1EzJSzFHNAcrxNdyRtj3JaRIJqLYlBfKY1YLQgdeZ&#10;QueCjLmYTh6PKrlNiYnRWRRlZ1g1Ua45lXiyuVNNKxzVBIouswwDgrxGS1oa0DSbaSZLyEK5bctA&#10;PsBvMXL4mf1bxKkljK1U32F1lcY0kHJickpYV7K5sroiTo0/SWymy/DVWYb8K80mKThFHxthYQTw&#10;meAaIZT0uPLHI+PRnDLjaHzEs/KF4D4fPrz/p3/+7bc/fHhobKE9mCbZ5uFCXOEV8ndOwxGPSLQ+&#10;rkHmUmYDMbXXtXsZt/fmur4UcAadvKSYExjbYFhwjxotPaU6G66SDHUG+mH2BZZFoQx71nmE1Yko&#10;8fjAr6NS6cVwdQaNjY2zzOqtVOGuii+HNTdLACKXMiCiDRH/52YkddR8BhL7ezusVQ4RjKV5V3p7&#10;zm+uGpNyGycrDR5AyAGOvagu1m1gdUcWsrurWdOAlUYVwK3MsPtVe/AQhhoYNObEOpbTuEjGohhL&#10;pXV4rIZSblrmmVscFmRM5g8PCRhqff2MwZJebjogJDV2/jn3DU5sZXBUoU3qF9nu0w2u6jW8G+A0&#10;g/vmtk6qTa/XLH+wvw91VO1sSF7UezCiG7ykJCPGmE2II3dyTOsr0gRFYZeUpPYuPMfVzd2Ty4ez&#10;G+MlTW38jBSUAzXtTpeVJX4+1ZFe3B1E9URGcSxwiuHzxvoKa7NVhCYUJLxuIx2Vr4GMteped18k&#10;6b0kHqurlEfz87NUTzAOYP2eULxTPSFfC66eNlcsh/ydSDk7JRkz9m1UxU78DCDCs3c0Y2850yOs&#10;tAaYZ5XoOdQYlm9LkIDkAnscOKgN95pt7P61jz/p13CRnj2bfba4MDY5ZbBfSO/1rhwMMhTiL7/+&#10;Zn7pBeMAp5drldlFY2snwYOvFnORUJDNQppschs2pal4lrZOc77U5lcioFd/+u7bT7JHttdi4MBo&#10;9+5BNGzg55gganFkqCQpzGZ0MjjPJudmYbjKWMCr3sMsY5+rcG7kNZbZ1lKgpZIEaehY2NocoSvP&#10;lxeXX7+amH/W2Fa5b6nWtVZUgEIr1EsGUgZ4fYMCdAEGzboIUBGCnjTN2/OLJ8Q5xIW+3rHxqRdv&#10;vpp99qpvaLzZiFfV0ugBWlFxsXKC+ArkDLPPXo/OPq9r6z25b7nwBVHsWzv1DTxJP4kHWl356eP7&#10;nS18hS0glq56bHpa7SBPQgnJDt34xEkXvwt1eTNlSHhEgIm9zV151ZpOSKxlaUgPt8CI4Z8BOwcg&#10;DE2Of/6LXy4svfHQZXFo8nyVExQK3OAjSek2LdFkjFw0u9lHBucNBE6tS88WvvjsCzRdpxi04FRr&#10;GNuahkqtOrc4NzI+rIpe+fTBHbO8/OL58iu87k03+dlhk6JZBEjmqdm62lKyJS11usuwgNMMulMN&#10;pHS1Fpv7h3HCwNiQFMOMHk9PqQMxM6MtRffn5BfphCL1pj0MmwHFhK+QA/Ds0rzRAPZ8d9dwlZxv&#10;sK862MfXYsBjc/hV8MmVIA2NGaGWkPNkGfMyulBECvNJ0BN4ADIn7g35SiaU5YVHP+i2nJlR5NX4&#10;HfLccWt1difxydgpxpnFIqY2IFRYytv49CwDdidpW3fVkL8RmupzYo53do6MjlEJ10Ymb+obP6ys&#10;6VsUXIvPl+eS2tR+eZNMWW1McSHIP8DsXXcOscuTo60P75VGytbnr1599s3XkwsLiuxY36vADvZz&#10;rf70L/9V6eEKgWVZ21IZcG3o0zvBm6zmkhaiakZwTXi4/alielLBZNio0QntKMBCcSiN621StMmA&#10;gb8l8U4HSV2gdk16TIZBpjzK2Njzhg4aWBibPkKZ3JEZzZT41KCy/woCR1Olcn5ChWPgm3FoLCsC&#10;zBYf6XSyERilZ3VFxhqpoKfRy/tjrmHlcy7vYjGRlMvc48XfKT00+KGBj3PJ0hLKiMXgUzIvzMUL&#10;wfjhuz/+9jf/8u33P17fN0zNPweo8G6x5YAucoN9kS1GSwy07m530XxPTxKG4EZvbFFSxYYgxqex&#10;qvHzpyI7OdsL+MhHNZ4wyhcDGa0K+MV9zij4EBbD+61NehE+DlqvWuwcLlrt7JwaGRvozUDWeYH5&#10;6toFWLvK5ecY3XuC6xsbOirFZFC3mBEUL8bkTCZNDmpkkEDAHK5XY8PIGIuw/pI2C9PXMlN35sbT&#10;cJkSRd+a5Y6qB8xU6co6jvFhzLOCrcNkMl8hgXf6K4ZYD6iZmtsaraAiCk7Z4eagc3HlK6l1xvGD&#10;bDQbcldHIhQXyYSS2k4BpciVQgmDyoo23NoAwgvigmTzO1RfJfHEZcYslHa9rUVXmkO8jgXruekK&#10;qtbek8Nt5mq+m/GJVqvRB7DPTTxLkIBEer47wkwT9Ac0E8Oa+rWvh2DGMYp8mvI5by+om4Zqb5cV&#10;gygrTpG5uqN2X5x330QWcm3i3vj/o+m/vixNz+zAL7x3J/wJ7yMyKzMrywIgupvkkKPVa4n6J3Wh&#10;C63RhbQ0IzdG5HBIdbO70XCFqkob3nvv9dvvKYJFNFCojDjn+973MfvZz97oHA4iEr075oCpIJQL&#10;3X3dpnT4aOZJB1vbKjXRN7ZPkYvC9C5jKpBWvG9zpDXZSauhd4RvkiMpuXpUVrZCl730eIkjFs1N&#10;UlyUDRYp2RbGUt2NXvb8yEEBz/6UBdb72enpt998MzoxraWDZPaYrTpXJMgbGpmdphjv7adURUSg&#10;GK20mV4IGiCB4jTcRGrDTlX20JpbEDuibdnUlLH+3u7nTx/WVj9YY1F1KLmtAMBjUdgQEfwDolCx&#10;M2LarTinV26UVWcHsW9oqL2vz6zOG7bqQ1fYMFW14eFoWOEBihvtRfYvXd3mRuaac8tL8y9eEutF&#10;rrkSTVva/QecAKUhQeW0Ow/M3RC+yK2Qr2cdjQK8h6cTochgrfcwDewnQLF5sF6apqJnjcfoRbsI&#10;PrCBmh7OF7Bd39I3cEOmGzm2pfUaU5R5i/n63R2JVjIYfDoRZKIsfXU92D+ooekbHEGJV06gFgvR&#10;phtxP7fTkvGB2fAVbwx+Bgfbe5Zcjw/2ZDREOQOTCBEPDqjY2rq7Vr588+bbb1HAtGvqZqMVV5DJ&#10;NmskWwHY46Ojo6KdU6/zs7+R0Ril5Y7mycnRN6++XFhYVhMwx5H1I8kEXu5sm/Tup2cUqH676KeA&#10;HqN039Bki4Ydm/53e2dbA2q552rv4BjJZ/XzsZRvahvd25gKOZl3nnh0+7U9zypIFjQDo8P6GKnF&#10;FlTcdu5pQZwDZ5VEcZXu71MGIjhoCkPwDj/A+s0VXAu3BXUILj05M7WwuLSwvISTLKEao6ARE9KI&#10;1y9xi5j/oeAkVis3pRuInlB5dHCQ6TLSmao09MaGiRlbXr+ZmVswX/IPZmOFa2EIGX4CTUlLH3dK&#10;uqnpyTdvv0IIwLD3s+AHnCvkauQM8EGhwWbIA56BLe8c7INd9OLIo4uLCxx47p8acPFMau3w4rIq&#10;JhgW1/Zr43l+d7O3tmqFiaQoZ/Xq7DzRWvlc8gUPgKaSVv/Lv/+/e3OxaVFxqkBQ/BmhRMZmwGRM&#10;mJG6FA6yV1Gpz92LpUxtBgofzWC+MIz0qdndtGkQDLKMNI0YYkETJUTTxIw/ARhgLn1ntlezvp3E&#10;HL/nbDjZ8yvZUo2sSQ1PpchC+N8kQXE8UhD+YHrYQgZOr5lmSKWcdrfIu5QMG5nXLAkVaaVAUvn8&#10;UanOKk5J5EUA7NHH8uHCiItwflJ+/GEzUpLF3PYGU3KU37/73/7Tu5/f8XEbnZrvH53w0BN4LbRE&#10;qy02PBQnT+3z1j3R5AVpSiCqNph7xoLOi9FgBFfRidOmeC06IgsE6FU47sR8Lu8eoRxX90/wt13O&#10;0KeRajeZV4U93T7B2zZX106P9vwyvuqWCYoKICywxy/Z3tr+/OmzWbimAXBAWwtPw8FPdeLvJFaq&#10;Q5rpfpmRUA2K2Lp10uZGFuVCP+VxOdVKMzyZ8G87rPXhmTQ0AEOt5FvGEyZg/R0DJkgvsMUXl5G8&#10;GLMCYkNaVe9O4gd82uE3tZbmfRhp0yFu6eoUJXXY6mW1wv7hUbQ1z8+8p3Dkwx6InmdEweUZlk+P&#10;j8ZBIEJrsL/+/ttf/4vf2KNFlPA19zAbH28p4ffiNwXK49XaLVUAnCIEYXDxiF2Dawo4b1FiWuMA&#10;nBWnrZuauWo8/5QQsfLW5xObshjj5Gan3ly2LBU0ERZQAEJkTEJ3d1Q4j8/hJ1Z4aw+OjRKWclOA&#10;L06T+zw2PDJVnYAvp6rQyRuCssWJlb1SJBIDuxvbaj21l8twqXS4C6gQp45Hm3b7CmypvfgIo+im&#10;dUZXAFhE3BKG4V89vdAqeyCn+rA7Y7gb89FRxMGJeTc0rJOGumN939pnZcK58fv+AfrbyssvZlZe&#10;PTV3XJK7MgJT44o7t/f6qpiN9A0z2BJAc5sKKKL+c7ccngx3iyJ3NLVTlTVwWXZPzVC9ZbY1uzTw&#10;ri+cnBdfvORMOTw+PjA8AsfyLta31qGRknGll3CsqZb/y4qvF3OvraeXRpjtLGYq7S22HMPIB/qn&#10;Siv2vcYxQ0NR4xCYND1WFMbnlpr7hpDGIq+E7cZZ5fiIWI9JoR7uHtXlxjTkloq00lYQgGzwM46Z&#10;4j1k/cmSeGV0jEgdGvqddqC5FSYQTpo7HqbhU4zW5cW6+jtPoavz4uFpx0L0zY1lHRWN/IGa5O6f&#10;6Ko3tjQg8EzTHDz1eQSY2Tm9LCaG8B8xEGcxm9pkC7NVjgAu/f/840/mqddOTzDPc//fTcIxnolY&#10;2LJehZbx3IuXM0sr7NmMFdSZdMJaLWIS9358mpya0mLSP8qkNvLC+QmImi1N9cDEZeTTpReWG1Xl&#10;GxubH6VGzhlhv/fyV1PKr66tAQpfrKzgl6JQyBz0h1TJovvm589r7z403z6ebm3vrq5eHByQNwWf&#10;W5yxfmtyBYrymDLmLKuHeiqIN96WW2bry6qq2tfDIci4f7hrpe27X//Kuq2FALWrnW+E58hJxBvn&#10;1ASQm7JViFElZnXUSJkQtn0mBT4cLouJpmbKzeZ26J0+M0ICEoTTUfdMOWd99bO49/Hdz7xqxWqX&#10;lMjGiy9f0/cH59HY0XyIHZG/52QgoUrOWFr3Bvn1o9XRxZUXwI/zm1tAPZbBiROv4ePQ7OVSzr+6&#10;telKjMwg4+OHd9adDHu825XlZQKylqqtiZORAFXmjVqgouXEIyvjL1vRD3YtRDEegkwC2isD9B5j&#10;CnyXnStKPEmr/9//x38nm2i601zGYZSUvL2QYZkcETiNJPJqceb03XDmy4wzI9DIHf0iZVSEfYN8&#10;UI7QG2VRJARbR75AtVmOSSGSa1wgYH/5u0JZPHr0hYX3G/ZQ5BuyCBlHm6DBUSAKhzhCDWXzJv9c&#10;MbMJqzjsyliy+lf0eMvCbwhIhdQUUlTRIgwyHKJ3QXlDXMoCQNnZqa3y5OdF4j+4chJh4TWTZeg0&#10;b9Ck/v3f/5effvqZfxA9t+r0jECUj58lYqGKHxbzB3NloNkjOq/JCnU0Y1NiUsA6W/jRxqalwC6m&#10;nXofdvsTWdFHyZGQXlvnhbVkQFx0Vdow2vlgGM17BV3mYp2d5MVVuieHesJLAZdSlno+gYnwwhV4&#10;CZTyYN6jQ0ZXkIalNOEv7Q/hPPticftIdeM5inGUcTzo7JLfXtP8w06y75dd6FvL9ZTTKQMEGVOb&#10;aJOkVa8GO8pBsggBsPdyBY40stZJ0W4N4TSq59eppgyz7u6rQuyghBHXZUU6BMh4xFBBV60IUOVY&#10;KDDR8bBJqmCH+U3ucJLrFTFOe9gRyja/JAenrKlWR7788qsh+GxPD6mUzx8+QJhHRwZpLYGutSSK&#10;Kn1+Xqgm1Jtra8HTdespso6PjnmoDJfvHsNuMOIdHBjxmunSOP0Id1U/Z5geVdNjnmIkMqQ2rAjY&#10;n/+UBOaDQbGe6qkQK8b7hgglDsIOUnl66bfcyL2OjrHqGLnjwQpRb222HSW6GmmVio2XfUtGVBTn&#10;/czoByjF1EKG54igIgCpDYzHEAM0T3KbXZTCqfdZIMBGYr1o3HAj5QuuRzYHIn6ClgkDG6rOEGHU&#10;zeO9HO1tfPjLH89290CgAANnmrDRy6++MTo9PYcuEHJQa585B1B0O0HHV9fbuywH6IY/mzEVrcS4&#10;EEbT4P4BeguPNYT2WlwljVfEJQ6PhYc4KV+cq0VsFICXI4XT0hYDCf6pkQXeJurmTlZ6KxPVcXWL&#10;sZ/SL2aiYNbuPjQ6FSZ1MnSMjOCdG2J3mH7arGaD22FGEgphAvhvvv21sSUQ2gWOD4FN+eLSRQFH&#10;7yjHZMexGNJF+Lu3x0iMpOLNxQl8VV0eNJIvWG8feSyS0FIpUru+3IBMPI3NmoBSXKpgGqbIdARs&#10;lIJejg8Zdt0YnHiXdzBcAlJbpO+2AJF+verEuGR6enJqZqbZaJx1j/CTuGhKxM2VSsL53ubu9hpb&#10;5QP+5v75WINHsid6rko144OxydmRyfmu/gG4cTgTZ/Yv6rT7ymSjUaMYqhH+jnjdPzqmmXKsVfqm&#10;pKY43qOaB6L+4s2Xo+PTmC9qEqqWGzscvE81CDTuuD9pNWBXSNHLKy9HR8aQ6hQQZZEYz+XukHzz&#10;xpa2HndWlrUdubSyOFAdUtOlGSqslCf5J8/t0WIW6WcUZdsgUfWUB0N4PIuLo8R5e/3iixffff8r&#10;Eq0aCaoYHz5+XF/9pP093FMZn1orqI4x/xmFHNQ8f5SVKqR0EPEobeO+zJELK6BIV6KLkP+ij5Wu&#10;UG20vroqHPDQUTKmfGnrmLT78mLF/gIl9XMSJLryeDl7awRGbrjG4h7gpehzQOLdNN26+4RT6wsY&#10;j1G9zGggvZyaGFgENdnf3dMK21oU96x/vXr5Uu8BUQurMaY3ogVr1DAW413ML5aurOxhTRZR+eKC&#10;/H91Zq5reBgyqVO9Ot5j4MyIMWn17/79/4Be7E+Jry5JSvnBUZa0oNOMesL1tn5QEF/D6mLIBm3N&#10;VKfkyuSs4lgqKwHWiqBDYOHIAMo22fuL9Vb+ueyoQrh+2aMJG6I4JOQ/SJCFzeBVxia8LGkErU2+&#10;TDccADlGN5no1uhHWY6pCehnSlt2b9LoSreq08x9ixpTbdO7QeSPfEHEovwcv6LwijWpUiPraaTV&#10;Zn6CmcqmJ85ig0Fi5+/+8Xf/0//8P39eW2/t7Fx48QXytJRJB47QEi9R/B9HjO8ApNiSKrib/hDn&#10;gaGRCYLXagqzPaTvDN3Pz6wKcdbFc0F/MG1u5+lQneysDCLkAJ9p6Te3dWVBqVHJqp/ia2gG2S00&#10;45Bf3z7KGb40NbOajbavj1MeVz4H9I4Wcbte06gYYQqnEUdR8YM4YEHNwXIc4/Rib1WiJfmOsnt3&#10;09fZRniMZhpdr9uLY0MSYAoJQMKC6PmWRbsNCtuaHTUt1ujEuLwZc9m6ukH77M6rhWbn9Ir+mIfR&#10;Zfw+2j/AjBcDK8yjKyCYHZJTsax3YMACeBZPI0PCMxUuktNht7NW0GScVqReVjc3P659NuMQaY0f&#10;RARamBGpwaAgHnR7NVYdWV5cGq70o/yZz0Xeussv7Mg2a7wNbHmryBqkVXH1qVH5QhCRZspTdbRa&#10;6RsUeyVvsaCnB+PJXpMu3egTUpP1WdG/SA0i4rozcWRRfjE8RCroG7SbQaWjsRMbC3ITKA5xkR0W&#10;NGuwAppva8LzBRkZN8tPQDBHzwfTpNrQUd3FWuZan9ppIESACSuEW4h8p+aBxLgPJPaRjGo1IUTM&#10;idcQ578/PsEet9c2j0K8qhufnBoeAtpjDo02tnBE1nrVb3/66Z/+4/9yvLNxcRhXZ1dkkKPb3Jyf&#10;HpMeyKQQck2y+5wSzcfVdY/444f3tAKOjw+y1zE4EL0HWaXEkdgbK/50qGGKPQpcbgsBEefvVsNz&#10;gSo5EnG+/v7YSBnq39vDOWU2DE6g3OvdOqKabAJJeTV0TOO+kAVfOHkRAwNkBe2kdg0zAlVQDDGD&#10;r1ZHdYFoU2OTU9Wpucb2HvczYvlRC2JaEFa/YK4sK7v30XcNpePJXmyLERMS0MX5UU5XaxNcQQPx&#10;0NJ6Z/lYhdkkKJGpigNXbelZaBe389uLwja1emwUQehgc/toHbnmGKv+6ebimO+ojMUWl0ASopBd&#10;5/a24eH+2YU5pHlq2GU5z54W0adrOiLrn1dX33+6Oj5Hz8WJUp7g9QoRd+dEGS8tJa58wef8RXPP&#10;wKU98iAAJ/UP0RweG58CGER1HRfg5k4tUrEvpyZQcz8oRs821j+dHh5gNWjXFl6/nX31VXf/sFFq&#10;LG7i2Yc4gghPAepWCSSn4jYtLi5D6PHbFBVaQPlZkiMVQgaSYxRoW2R+9ebNyutX88vLxDBH6ZVw&#10;bu/rh6uhd3tKDgLitOjh/WvNWVoKaJvrCMMHIenx021ufBOr1C/1Rtv7hx8/fvr484+7a2s7m2uA&#10;UPZxnMkpgaAOQbzkTMdAVHRFzHGlSf/ZUMSkwfjnIM6aBx9Jax7sNXWKjlTe9Cn33W1tyzNzk2MT&#10;5hQ6ztGZmZGZub2Dk2dFNb8gxKuLk53N1YuzI3Y3WKQLL5aUHdYxIEPIiSTapqYX6Hn0cHTgZGoy&#10;f3oMqMUeVWFxS4761fkZ65VspTw8Tk/BqqddAQEzksiRW6DNHHZxBMcjyeccmeIfvfvxnaAzRDZi&#10;cqZzYMAsxkj8ZHvDUheZxqTVw413CBFmXc4cxKB/wHZ/l33O2npo0bdjXQKhTQ0RWYZQgkqHmMom&#10;9U3+S/5OIf6VJCrhFyJSrUktfzMc3ZpbzS9NYnQCza/Af+Tma6ul8UON9WptxaXo/iaXp+20Chn1&#10;nEIVLmqHyaIhGoUsHBWfJPu0vTVNCMm0TGCTRFOqlRY2AHBtq8bX04txkGCWgQVQVweOz0YduKgw&#10;eHxWkcK+IyaprQCugcPVcebGps74B1ZOLfMZMttHnRmvmpdg9ufnNkXx1VkBKLs2xo5Rg6QR293B&#10;XtikHQBo5A4OJfupYFO4qdYj29PWIb9mn8/cTHukSQHNZNMVMdOMzVozIgzcqdEep/ZCSHShdM2B&#10;zSP8FCRTopqcHtN/nNielFITvrJ8EgpbvH0ybZZC4mgNpc9c7842IxBdG2Ltk4iyIK9bSvALOJHx&#10;K3hWKcNL1J23zs7yzY5CH+pHmKu6Kxz+FrWAdODw+Q355ylvKO1A6wafxUsIyAgjDglZ4XF92dPV&#10;G3E+w6ira9EWhceOx86++uEk8zAU35FR0hMUCUzddqHGhwdYEpZQB/i5xAYnOquCfiSRn+t8Kq/Z&#10;VlNeH8wqQoGoAFoTnLDraHo8Nz4I7DZAIsvlg5z2VzpHh/r6e9o5ffsiMZUxZSQy9RjDg/AtxaFC&#10;Rom6EmGoLmKErcxaIrPFIgkSb2ZLVkDbW5yJFQz4ijgX6F+w5nLeLcgSeLExbJOKFqLuq1IdGbWJ&#10;hU6zjT17cOiM2soAkUnuPhdepq1EVyyf8/5O1+6Lm1HhtTmjNU0HLWycHtra+qszxnpFXKxu/ac/&#10;/v2///+Q2UMQUnCoCynn9YwQVbAcjMB1hvhydrifxw2EL0Z7ceI43FHvGV3rO2lcUkqKYVImG1ms&#10;0jeY+yPfEQ0M3192B4ocHsCeZuZnGappKVT0WAKykt0GI0hVnjMvStbgLDdN9wP7slawvbPnxpnY&#10;GuAHHiDCYKOxOFmGZxKKWDy34xMF0mnvcgKcGZc20AUGaRkPxSYXZ0R1dnO5s7YuAHjaAnTIyjR0&#10;9OloyPd3vvuwxSEX6vbebCVZNXEoCmJCs0+VSt9cyemIt0uo5qnK6xop9IAcr08upMPB/h73FlDG&#10;xgR9rKR2VvA07Tp5iE7Pz8PosWxNXsTlyEBaRUv1s044yUaSOGgCoBDgDKQdguDbeqJ08fb73/QM&#10;jV0+IuhdU8d4uDqdmhjVHrV29pmcEmEKNBnBdqpot7gXq6urjgp6F00/iZ7i/2/++l+Nzb9o7Rm4&#10;uns6sK7C8Pjy0qcyF4jh/OkZ0iy2uW2lxYUVZ9eKX1QPpLWiCk5ew6DXY19YmP/X/+2/WXn9WjbF&#10;hcvYtrBBo9JqRBae6JNievn1Fx6m4KrM3FhT8a4e7O3gbxLJ9Hmkse+++354cuLq/vHT6vrOJi+G&#10;nwl24Ita4/0X/+I38/Nz8oJgQ95NNeVEabYyZcStLQ4kOmy3x7dO//ZUt7G982F1zR9Bp/B+U+sw&#10;rVC+ihED6oxOpJWoLe5BJq4p1EntKqzLyxNCCS/fvMFjsgpFMZuO1fD4RG//oMStQqFFCtYT/mr3&#10;jErGyR596f3kV6sQjLliZCigPVHgrY7r7xvUK8hAghriNxwO+VKQcTVcEBztf/6nf97e2rFAPlid&#10;7BumAdlwfHK0s/ppf22VnqUGPGn18nATrRrR33UysxPRsBWF69Cwk8cwPIuOYRlVxu7ZBQiPN3sn&#10;6RdDoY3OXppFbyXmySEeFD5RzaOpTKKzWVwbfCYTOnORIgTHkMO75z3kYfoj+bGqGH/MF9NglStR&#10;qL+u6y9bqrE8ycS17CGkiS7rqoUzJa3GYMfahcOZvYtknRrRKeiGG+J3+dgOUPTiyvKot+4Ph5al&#10;SNfSmcUWB84ff/pxZ/+gf2TE27L00mNXhAdQ2vHYyYEI2cQMVyisU9dDR7IHluxVBv6EzDMmlGDH&#10;h9mntJhrzszOAAHs/ltSwqRQdwTxvDy1SeWnifp2Noh0ZxtY618EHiWBiPh0dPn6Mif8EC/ANFHZ&#10;5ZJUSOx2dbr2U+Oj1RHK+Nlgkho1Hua29xe3RJ5Qpah1eUjWcPz4FEaArIYmLStNXMiBNK9i7B20&#10;hyOHoFWH5JXnqKG/f7DGY31NaNLA2e65ODonBDwsgZGxvjglkaABIUc8NGxWmGxhGkGwhCI2uiv2&#10;aQBNDxKRK/zGi6PdbXSSwcoAlqv8yFPZpE4Z4+dvcTq8vrEoyGeWBebbL7+hKuj1+rroA15gRzu6&#10;dZajvOtgUX4ZTiRUOeRr9FqQaR8cJGBjX59pofhCkd98l2J301Pz+RGQ0Lj3FukqdMRK9+Ro/2h/&#10;j2m/AerxsamfXgVzR6ETmGiIo8fgoOmF10H2hI6T3h28BC8ndKOZjiWwx8234A5AFIW5MHohH4gn&#10;2bMImBP6G8N6XsXUrFpamVUpsSBF9lnjTX+lY3nQ1ZGJghOwODna3kSY7GxuVqgJfL6Bg6rYVUDI&#10;0TC02/BBY3tgw4b+C5Xl+KPW1219/PGPf/8fBSEgRgSL7+7Ja6jhXA8lFQqM3URKfygpOjPAWWYp&#10;CoGbC392WF87NUkySv5LCQ3P9Ec0iZmxXVD1gu3GEPvmSjyVBKH849MTWmQkYhFBQRIDuNb27f0t&#10;rYDM7ZZHjoXPc/YR/NQnfYot6/39HZMFKldgVyQeR74HDw17iOAJDU6rrspamqg04jo7bUhrMSMl&#10;ga/A8QYIcHNrwEkP4f4WoW1HhogKKzU5ZNHrK70ONlBZVQX99YmkZuRuoWikvqfMW6Y8DWUb6j7w&#10;F0BF1xLpYPy85HVP1m083NnXELOIn1mcsymoxjAfRlXn/6MmkV2QOOnU25QFn8EaTASdSJbLDZAR&#10;zYHgukdp/dJAymIfYaGomp7TuG8YGx+ZW1wen1ts6OgCXuKSNt+jwNyMcUivjj/WtQpCUhfmXhih&#10;N8jnu3yxPn18hx5o9gr6FoJ+9du/mV35or6z7xIryojvivCSN6CwAHJ3QHqdqJChWjoWFlb4eCNP&#10;RcHbFYF3YQ89PhxsbCI02pAkaLXwYtnmCZs0q82YJYYFxqLwBpI36gl0FVyM/uERczy7XiAudrAa&#10;eMx4a+UKpLn5ua++/XaKqVRvBd5GXtCY5pamEC2Xrs6vvnr74uULMb1MsBkt3IjiRdSH3osuMJ1R&#10;dgQyxcprjFWaLiLUszOT3TQFkmB9a0/f8NklYrUatQ+sZxT6eXXdO1NIEZigfdTT2y74OMNshozS&#10;lZwooE1tIPpOLDm7NCfW0NEanOcrcK5Tf3G0s3sU9gadwtq/KB3iCTa7AMMjw6J0vEAareQK602k&#10;xETnFIvZ9LSVdPXx5w9//uMPKHcROB0camon0I8yeIyM93B5YRjHRChp9fP7P7hRkoJDKc7y9LBC&#10;ZtCYLOhlqLnizYUCk/wUmm1NQrdG0/1l27TWRCa/yqiyafZBy/Qy8GzoJVnGKZqAStQMPgtB1X8N&#10;wpxdddvTqYlL62tRp7iN1iwpip5+lmR++RXl19Z+WxnF5hX98utCGI7bZDjAegTts5Izf/DR0KoM&#10;rvwKkr+RqC7KhvkepaVm461nRBNpCT1H9Dw7+/MPP+4eHxl3mz4FUi4m4dDymblZaFV1ZJigWldL&#10;E5464Wk9vPOD2Caa41CF+dnYGLeyeAywlABL9FkhD6E6EHjcdQRlURsLl7pH1NL0utkXyuRXBolt&#10;dDQTauMMokuxDe7u61XuGUYGnbi9IV0xNT4yOzclsXXbN40DepBVVBpJUkQQ1NGJ/VwlheABBY2Z&#10;omQjRbfHOE/0l0hsvGmhfUf9te8SfWMf7pH18TmrcD2cGakRQ4eykUa8W88mqe6+xcKLIs5wlm+g&#10;sHt2inxBhAmppzGiUpleKL9iC/r4iPOp1bD8iigkTvmm6qns6bh21uPAIyXz+0h4pK9evCLmHiwk&#10;WpKhiPs1LmXWSyKK82AeBjTG3zNc1nwoR7xlYZE7YZTGHp8keI2Ox2fMYi0+q297O8jM1eEBf2lg&#10;2wz2HzPrNRumdYGiBxYAHiCNOBWx4/aAb2lDwnINta3mI0OQOj6FgsZMNLMZQnT40i1eU1jfhSAQ&#10;1jT0rIgU6rpUUQC9KPkhDcWxDKcw24m13SQYpmPtzzmy3S1NPZGFajGNdDPVDMpZlYljCmsRErKW&#10;VkcJKBkeetE/Mm3ZNMe3rm7n848//MPfYV37aQIrPrlI0M+zz3nX5Knejq1I7mtXhJCIWEVASm1i&#10;dPqkxhufnqVPdAnRdxQuLxGq7TWtra4aZ9soslUis1r5AEXiS5OAk29IMoH0CkLVbL2WGhefzrW1&#10;1fjPWEtDSOlg/2dQGEU92kIR/tfjHEla4HXeWVu2gFaWF+Gi1Iu4dIxPT668ejE2MS6z1jREbBji&#10;cRTkAAoSrBx5eG9306qKT+kwS5Awi/DCIIDF/8uxjPnS4Ehv/zD/j1hbNeEEpA4Jv6DIO/tTQD/j&#10;YklQaNB8WNFUTNuuNBc0WUBfgPHOLC+BYMx0IwIAIEdXspdc/8xJe1pqbG09OrXtBiHz2oUhQflZ&#10;B1x632NBNvN14zsg5p1pxUF1bPhf/jf/ZnRugaz2He1GQ4HTI/pGKsWZmVlsoOP4pcr0xJxV5CSV&#10;tjc21syqtUoqCSg0Ca2vvvl25c2Xzy0d9/Wtd5hWZCMzNi9S5O5vc5v37G8Y9o+OjiFiS0QlHCtG&#10;M00TvoAW6x/fe6iTE2NfffXV8NiEw01PIALUqiSaorp3QlCnp04d0EfaVnNI3DXSjecW+k20nB/s&#10;rvhGX37zTayRb+z03+wYKluHO4BtPNqm/e5X3xFaUFdZfIpXN04DU6Pb272tbaHVOVQMFeJp2SnD&#10;ZrhVsJ4C2+laA0i4LQGQ1AqI1vXs6M3jRcTmVrU+FPrjuw+29Zwl9sP0q3oH+l5/9XZ0alaCb2hB&#10;03vAubU4b5QLyuIAmC2SxzqkPwaEJ4D9rQ3IWbDSp9uTY0wDlXTRgkch1hFk2bSzLDq2pN2h/qFW&#10;hsX5iPf3m+ubf/zDH0jDqptsF5iZOxUCeGwCjw9Jl7989QaPr4gX/tN/gNf57q5HtH17esX54jka&#10;JTnBImcHoydOqMFmy/9Uhq0Ryk/uLHPNwkbyBURkzabMWjOa+YUwXIDZNJb5+LXNd1iX71MWPcJN&#10;CCrwX9Nq2UoVm4JLlp9TMnlZ46npFBbtw5ryvtFs7ffUWFNZqPf+8O2zoW+rBHhWqgBgXXQPWHI2&#10;aFWDVNdScuEpaz5ilZrvmUXVh0+fPv/97/6AG2dh2bKBc0uzo8Z4ZlpPhyFrLUe0Py48CpwIB13P&#10;y7DBoYG19gNy1d2I9yAMZHnyDwkYocP4zHK9TCeH0qpClw9FWZ2WeBeauDzlvuE7mT05lvohe/7m&#10;8Pi0elZBShiniehXdLc3dbfZe7GdfdvSXId0pyzICOOxbmhomCsnZQcoYZHC55aGFIGi1CgZD/X3&#10;81DEhYV4WvWB/puTHiOYWw5DR87kywikXnq9vQ+N9PbicYDvRqYD7ezHj89P6loI2iZhi+PmEEcY&#10;EJen3ZwEhmjl28W6BzB6C755J43y3Fs23ZwO4cfdGUBGDzBk6gg7jA5NTo4PDvUbb0fD7PaBsG97&#10;YxNjM3+ZQZF5NBPLMk4SGChJT3l3eHxqRxxOEZGyuoYL23F7uiVRODIgsTY1D4tUVFady77lpcXb&#10;wYGKUZx2DHQm1KvOb7023J+GRkHl7um2qzcuLPGrv0dqZRMMPYBToRQ0mM7tbpDZO6OmEzmfduuh&#10;7e4bmqpuji6W+ZZEE9tR5QMuRnaRO4CpehhTNJFJgoZI+H/KRbNWPzb6iKbT1LXUEQORxykL2fWm&#10;APpliLEFKkWDjCwnVIcqsxMT6i0bK8NjNNkN42kr1u+svv/4lz+im5k+YDqLkMRDunMEOz33w70t&#10;oguI0ggxxvIwFwQrnx8RXzVXnZxaWF6pb2o7xkGHGGbjUCt4gHDr//HDAZQRiA6rq6FudHKU9jTw&#10;ym81/ic/4uU2N7bakZBWWddZI879LEKYUe8ri7B4TC6ja+jYR062oWF+iUjUMqqw3XYMV0gf1cHh&#10;ySk29eieFFiwN1WQ7kCadZLoxTPxcJ/+7oau12pHolUN3Cwqd0QZhwf7JhFSx6fo/7XjhZByfQZG&#10;sNPITEmXmgBgEVkuKoiuX1sYoQnuinerWTpz/wHm0Q2Yr46jELqTIZu6mXe3YbhendezNO7uYpBk&#10;NtjkJFH6bESxUcegpt7R3d/e2cSfioGm+k7TAGCsq59fWZl//dVz7+B1U7tlZz/J+q5lciKb1akJ&#10;+3VXZDljfEtD/57miKdPP8hXjq+tW9EAnOxZ9MTGJm2jn9g3jzQ2yBvr1XQAcRuh3YKT1Q6cJiV6&#10;bqU9OGCpzy8qFoHZZn6iGFhDfX1vX7+em5vj5xN27XOz1oYDBFREFWBmqlLRnETTG/J/eETu2W3x&#10;66QfWSob3WSLK4MziysgEzPXuvuGy5NL5nMWbs6PDhAy4ORjExPeN/gzRWExj7I7775tb25mkvf0&#10;bGbvpQJgLMfoF+mY00uJJzTECPUntj6nEkOkBTNizLKP1AdBMYRVm8HeJXi9mbix+GKF04t1YYI+&#10;yGl6d4CvUa7fo/eF7ZPjwKxDFiDwRDDy/uL0kcR03ClTLvvLe498cWZeKL2SOGjQc/dq7fyHshQX&#10;qCjHHqo3VYVwWFWvAC6wGedjIBOHk2WmZ2cNqpU5Sav/8Hf/I4lak00hUOyDZIuGNUO0MpDMdk2G&#10;pzad0zVGj0H+ynGMBq+BbEloxT+mlvPknuDApU+UKgWpmvVSgUZSu0fYKH8sk6EQkcIhSosLdYtO&#10;ehFmKL1kXeyqgh2EpFT6y5r0fVHeR0zN0moxt0kxX5rpRMQsLroLdgq1PqS3i2qFpF0U6fKLUygE&#10;xKuRjzOBjTM6wNLnMdt4/+79H/74l/X9o5auHkTwuLRB9oIwRaOYOhmaL7Lo9vaGy4bkYn5481hP&#10;oAR6ZloKc9FhCgfgDqt1Zbcf/4mdUFmVijmo7VU2zFrbrMXjzQo3+SDGRawO9IBR+adHnbGonbXT&#10;8wPtoHVjYQjEF7WKsCQFapx7M0RWvgfqP5Fex00vRQFPRI1KvleWW9fegX3KQkU2zQarmKXtJKel&#10;D83+PYMzssCPuhwgAVjXHjZXx/3DU9B4pW/IpYVkDgwMBh0gqiWMNNR1sbir9LnMSmTyw8cunuen&#10;PoLpabAzuH3wLh0DxllcL7xZfZvaWdkqpJV0l6G5F+v4sv6ITqHzJICB+7gTc+6OX9amgl1b50CS&#10;+/W2gkQYTT08R1M8g/5MqnUhNK0N8AoMEPsd4UxlTQTBwqzSARW6g+Nrl4VUXYo2pWZ/pMhyjFpt&#10;X2RnkCJYC4VnICQvoewXOTmOeDQQycp79LcYXkc0Yqi7IxJ3d+JG3uJZWFnWedNoJFpJvMMAJc2W&#10;korKY0OdFm1/fxveaI0gsLjXUWYNNDSC4xRTYQdPstVcRjIS+IXdxtcmj5e+ypPDluSKH6JbwrZq&#10;aTWm6R4Y80Q9EN/lcGv1/R//WSAJnaCpiVQM20lrO3psSBcxIb40zw2PUFZDOACdesy/x6Dw6Vn6&#10;n5ietcWr0Xd8CyYGytWxHMcrCXmTXnShOCikR8aoBU+CgJSEXHqoEzabWl3csDHQ1x7s7csEYUbU&#10;45R6v9HTjxb6JRYCGM2beRqs9M/M2qn9dnh01C3mK3SEb2zHor8C2Q5ye/ewf3RGQ5cD7sDIkLAg&#10;J+sBTzXREa09KnLwxgq5YSjBoBM16PLywtu3b+cXF01YGps7EXTupbtniEjBHevrrF2VeBV5GilP&#10;aWsoK626dFju7s7Hjx9McZ1CETaqvpVB98wZFJclQR0c+LBG89YSkkmXdayotbc7IVCqLF07Wfqy&#10;mqyB/24o6HBhGNtUHhibGp6Zd2fO7gmH5UozSru7PAaEjE6M4QTIVMpn3DZHDUnKN414iA2orGiH&#10;uEbPdvnVq/a+IZrCFKONmBSmmSmnxUIkROpozo65T4wwbKv37Iy9r4VPr7Oo2mUEF/bX4T6N0t/+&#10;1W+ZEPN+81Ldpli3qlVztSSRTBtq5Bc9Ziz8VNZWeB+fLd+4CCXyZ/MGF5J3WVzuZSunjL4gPOJw&#10;m63Iy1cviT4k6GdVUuoy3MCUvtzZ3Nxa3zCcAhyQLVTHJVOkecMxv5BQfVWvpkijW1QzSC2x4sEu&#10;sYa8RTHkMhlMGOhEquLpyRFUok3MzsDRDC9pOLjO5MD90oiSqb14GzzVnWzvsj5viB3xseDCM6e1&#10;SV8A/XomM5MrRFcgRuH+YFT4vWib93TinTfxR1lJBGZvj2Mylt+hz0MbIjiWTYDOVD1gQL+PLvSX&#10;X3/TVem3+ZO0+off/QdwY1C2NJFxgUCKSQYTtBy0zJDisqahLM1pFl2KFkTJjLWhZZYIy9ZL+bsZ&#10;dibf+cd/4foW9+90islwZbOlvOziQF1+ZgQbPGx0j/J7i+hvxMeL/uRzEVvPpk1a52J5k5luTeCw&#10;KA3Wln+KknCdx+KM+tsUjizJZEiDmhShyxM1Xq0PNjCIdHDkZPzmwHf+bFA2Lit7Bz/88POPHz53&#10;Do/1VseUNMK/t63SYbPgpYExM/q9xvLddXQGh8c4aZF6O3JStFZ6kMyCkvwIagAu1EJx66SYipbg&#10;8vjDatIYwzkxj1lgoPJ1Y7rMB+oWTuCTu7LZQYl8AmjO3sReOWRRToCbejok4B/uLpvr7bEhMwuj&#10;xwJZzaqMPCYRLmJ0sDW3rfhcyo69+qGO5hYLZ3YtMrsNqcRgBUetL+ZQ+Cc3dxHziA0aXgxJqGaU&#10;Wur8SoL+wUpTW6Mb5L06T6h9ZEpYsLnOlhOwjSJsoeqIQr0TbWrQ4PLUwPxYRNyK6fq7bncYF+PZ&#10;8Fb8yi5lhsTCh8QpXCKPGAOJx/txszs1l5LRJAdwKh4TQNUHDnBzZ+360TiUz6s86hfndah66xo6&#10;KOZ4dNFUwLMjYuBix72VSG9XD2Vdmhih3YIoRf+o2ceeKVxk6ZjgqK2P5MPmtn66f+08c2hau5gX&#10;CnkNN6UV1R86JaEo1ZI/54kZ2qrfgagW0qjIavsKbFUOWBygbA5QQ9zW1Go+XaaCBz/ZMvRXWOsB&#10;erJWjBwlxMeMIvyDmNYBOpQsuJdqGRnZJUNidNdsJRKeaK+M+F1Jq9ybtzfe/f53R7t0xkUAo2Jr&#10;xHddXa2uvHI4kJI8aGOqpwd9V+HlAqR0hjaTnXNoiHa1dyJRS6v+5VWofMRTU1bggXcefWpk9/o6&#10;rerI+BiiVhbSo2rXKpXYUvj08SMAsERQA7GiBlqI+PGVhMN7g4htDc+ooTgsb7/+un9gJOOuywsM&#10;eQy3pi7zscG6li6X6PTcINZOxJOqDYDuhzmxtD/PDq2s7Bf4F1B5hsNpkdStR8398s3rv/6Xf8P7&#10;pau3HzmMNbu/DD1hAdkrMRUqclwQlDxhZ7HYSJbVWe+XJ/GZrd+t9TU7/iJ7CWX6DYhCbBiwuy0f&#10;Z/H0ElBrNfwayW2syue3z7hd8avyKJAOQlxCEcjD9D1Iqo+ttoc53951VAb7x8fvG5rhOnLbExTt&#10;8vTh+qzSSzNkKgtIcVuJwwXeu/uuf5KcdU5QwpgkNDajttFAZrh2HuujHBrTZoqbarGIkqbO4Lyi&#10;W96TBqQ3JdL+ASYZ7Y1TnD/KFEByIIRmZ255fvnL1/Vdna6HfbInK4XIQVliJGIYe16VrWG3tKS0&#10;iiNFhm1oRwA1hNh6xJnYwD7qhrPf4ubCURQoGcVbVro4gaEZkzlp8H91Wo1Mo3X2HhVeIS1H6i6z&#10;PhWxkB/82t/KGCpVrIpAUXx+fc43LkinDxZ9czfYrO2ETKctVaRLY61oS3Z3DAzHv7ZSZVDfnQ3t&#10;p7jpxRiw6LFbOyahHM/61XeG8g0PV42PN+56K2dn0FJrAxOrPld3pDo7t+jfh4aG3FylsMMQ4ghM&#10;GMLnvggZnZ1qXsNsREInyF6X65DilxpGV/foyAhNabLLwgKSf9Lq/t7PtRKV1obH5OtxxvRF08GF&#10;PxSuUK1IUd6WtdE86hqCWjOQKXzdZMuy8xKsNDIEBXEVCVMvFh8Y+4oloRZ+sJgnj5WcWpunRvS1&#10;Jt6fPJnYGEe58tNq+k0hOpXdnCIFEVJWfn35q/zPv+zbxFDLzkxU523GhxqtLfOc411VryrpVmz6&#10;cEXWpCzaFp0mJ8XJNEba3Tk4ZId6/zRul2Ni3Cey7IUtGrb9/p7G3U6FYwfZc/6obM/Pr3T39sO7&#10;3B9VArA4tVVrSy/DvD62Dy3SrF7Eiwn0DbhwYhW+19dKFh2OWOeN+X++ntTisUoz+NFyrR0PaaY4&#10;tKMUNlqScJApLeQFOVONUpczgMx8YwgUEedbSVoFf6G/8bJjZXpPyi2Sh9B/id3dE5uwKKIOnxfR&#10;oBEnx396ec1CQJGmreYJOzRctfQWVxYAjujweNfZ14n9am9b4QzK0/gpWQpb2znWOF6L3HJq5CTr&#10;Gs10x7k6MIiFs13RNvFWHeEWudTqlEKEiLiwTLScMowDEm30pnSxEaIW11ximjXFLZNPmQTj4fit&#10;UW7L3TfP4JpyAZ8nylHIfkhPpBQapHq/qnDoBCiUwUyga44FIL6YWasJQqdNznNW3Hlp1YPwm8Rq&#10;OVQm7PWimmMmLzNpuyS5+IDhW56dKRc8Q1uSjmowvjDfbF82IyEPD49S9/Qd0y6jzuW6pFwUysOv&#10;itYK5LbL13RJIHil/HrK/EZctPrp79tUUR8EOQlTBsRucJHZM4qyqEd13UTw5srEFmcNCtfVN6Jb&#10;LfrYjduf3v/xH/5OCsTI4UEZhnI3aujAKLpzfF2YwRtAE8gcsEJoy97XFyNiWIT+RpglOn1sxp9N&#10;NFTiBTbI+odiohhF0F8LbqQeyBgh4osg1uawiu+YSVxvfN7YXFtjdMMwxEUp5o2qs3AKck8f7lSt&#10;joV3AvWF/S6uvITGkREDNnL6dPG4enb0DDIvcd5Pji+BcN4eNV1R22/Xrdof1WbxbgKNWtEGEKaz&#10;UTPUP9v2+fVvf7344qXdsoeGFnTvpwalOZAmaS7vIOIvmE0kIOLsI1CEGlC8rw3FT4+PN1c/bXz6&#10;4LQA3LOl1tIqRUTnB80en79o7eQDHO03Pt+PV4cXF2enp2xJRdz6/vrm9NBS75mFSYiwwlses+ye&#10;pcdSo4gsjgq8iAJR9siFGHsEx/s3uvTjQ/oiMzPTYBimHpp7A3taTlHUqnsUi/0LdOs5qmvJQ6PC&#10;kr+ygxfcLQ2TRdgnwcZbh9UD7s0L2YubgGoyXW63z4VCjzoJ63v/oBh0t3a0vnxLD3JOpW+tsJC+&#10;qKCw3oC7K3GTHRUTbpn7wl9P5WGE5L/5aZ6ffXmkhJA+QGSMtQ8ORSdKgMxqtMnIG1cnBwowxB81&#10;HFwNnSr7shGLfvQRnCjlXETBiysaEpb5WkhWrD7s8VuQI4FE2ChS+xe6JVe12I6hbduoQjLDOQ/n&#10;Liim6NfZAU1VB3VWKp39/ZE1FaTsp57zLzjUQCcs7u+QgyLYdrK3+Xx/RWzMrjU6S7TtrRaYSPXa&#10;qh8dm56zT0wOVjwRuLw9kIJXHOo+lwVFNBSkqbkm1OobuHam7AQsJ6Zn7OrbnR4dGZ2emxcK9CvC&#10;WNIqQXWv2+WXxlQN8RUypcERtX2VuV+GdZKfSBI/Lc1C2U75JaElNZYx6y+UomTb/yoKCCwIup61&#10;HD+hOF4X1rA/nOdV0moya8GQwwUuDKIa6hth4dCa1GXRO8d+iMqG/zHCSkVmzU9Oji3ihMWKNZk1&#10;2kdKbLeCvFNtQpzBbchQMp/ynMKOKK+O9FOCPOYHFvWopwfwwvrGNkEGu4od6BmjRAyYI99BbLOE&#10;geZ6exPD0Uq/oY43LKXx+xweGKb4nENsmEfvkGyulG5Xv4P9dgZe2e7DadO+INkWEYkoqVKT4TdO&#10;bxki19Njd5DSQ/jH6Ugt891jzyPHZqmzlXBTJ8qoLw6UqX94HrGCIiFTbusAy+NXZVuTVqY3Ixl7&#10;ZpJipSe6u0pXA2CX0ITQdbwwPD08VOg6kTJjCF2CU1srPVA1h0NM97cqUJGa41J3dbW1s722sU66&#10;qG9AQeZIOPsqA1gN4YhWMTPuehYekdGZt0fDqg4TatiUsDIQPTnL6hGLtn3c/OxdtLUD2d1aWj4u&#10;A+nGc+dPvG9pc0yUs4oNKRUK29fTr4tsbWobGRyOQkUTXJdU7wlifoq4hlQw51d3ZNDHp2btt8qW&#10;aCcBydmlFh1PhD/7giJOJqWNLcpkw5GyQKKWKogKF+yMLyLpksUNbMAQBWzCIDk1iBEkM7INJfSw&#10;nS+yFw5YFPIptghk8MNIIYYt4gVqJoo9nW8T496wgE1fwlEK469sg+nlpM5WLVSU/h8fvb1fWka2&#10;fQ1Nmm3RTIQ1mdYYFJpAfOtEiijUPynjNHE3sAV51EO1RGLKV7s5n3/8049/+v3i0tJwdYJE1MjY&#10;BAOD0QmUlHEp0OGA9lkGwOWRVilM5F5klRNNuUsVE1cOO0ilxfdk4rX8YFsn+KdAi9sUGkUGIGXx&#10;kx5nb0VeZ8lJe/5g/3h9dV2a4nZjeSFjKuytZmgz3BqpWR+mOsLP4L36LCtXxye8Xm4nHill8/WN&#10;zfrmFrGMqBdlbqzsm/Mbd5Xb55YN5k8fpTRbPeK3fzd+Eyd9CCtkRJzsoXnaM4vz3/7mN209fYXL&#10;04zzC9lMwZiHXsTUMnoJRFW2dNygS6Tk3S1Nz64JDM+A3Y3PBjKWImhckNi1pmJmLwGoI+ymYCsp&#10;gu2TEByojg796tffv/3mK044KhdqJ+jx6+tbngpKbWt7l9+gfHcfXX/ZBxSc4iwq2uG2SvU2Nu40&#10;2sc7x0eUkC/6B/pHq2MtRvvPSigcVaxdxQabUhgHHTZM+7Yi8spsPKvtQ1V7qC3F6MKCyo3wCM+j&#10;yut7oAtDNsAM2uuga7Qv4ucXld0ylPMS3MUbC1pfvHk9NjkZP/aE/Fs6jQao0M78lxiRZTe97EfQ&#10;A4nvMy6x4JDVYQyPhoeWFlolYKHmnj4qCDbSBx3X49PDWHDeXt6fH0GIUnP0dIPK4hNWxqsC+ObG&#10;pqsewytoGLmOYQJNoyL9/u4h6EbEjjJjtkl12iHJGzBF8875b/TYmOfc6MP9j86hl2ui0dLRDKsx&#10;5PbjDJjofjfW2RK+oWwlv+NDxkrv/Ojm4oi34NP9Bd4CLYDKUN/gqMZhVF5kL9EzMNxVGW7vGWpw&#10;AusNTqIJFOySppII3tEtj4jfsCoDAeii2vSLF6/Nbbv6BqcX4M8LilhAGXSQ0qSvVhNtSFqtfzzw&#10;3M2SRi2CDA2pocvqWrZWPNzMe8rtzdPJ3y9zzXSVmZ7mr0IZqu08FfKQ51mWSEs4SQsZmlLETPMz&#10;f8F/i/JRTXep6BGqMsoPq/WlskRirz+oDVZkhuKf4WthkDu8Bb0tabX2W2qdahEzRFDkZxeufkxd&#10;iqZT6nJLzZxjqYHYWCnGcPjAMchJVUktXT57uAtj5/LG6R0YmSRioN49Odo/O9i9K/vCMkcx9WRq&#10;1GL27iDCI4Nsx+b4PgRajDLNUpFNiG9a0kch1LhgCtcrhLoYnMl0uwd7WbCj/dPXF4wHS6LbNmoL&#10;zQRXJjAdrbXHZxyYLmVVLK7b+SSzxuZ+M1Lpn8LKh3v09co4Rca1kRYaP3lbf5EVbGpyxGDcrun+&#10;7s7+zrbna04Yco1Z1O2NDV3Ybv9gfwtKiOMmaED8nh6qTJIihG89s1HNu4u1sru9d3oEamcWg3TV&#10;rhOToq+vzPm0kICdzc3VEy4cRQdLSastNT6AOci4kJysG4PgnuswKwxyQPmUqkoJg3+UUa7Dap7u&#10;8h4eMAg5czRIrvT29EWdsYHhXYWwgJMDF8oeNlC3/kmP0NXdrb8KrNnSwR+8d7BCYwkP2eMrPnEY&#10;BmeIyzAGQQf86cYmyYKFztnhRTpcUsmpw47B1cqeOquW4LEylhaMvCoYz+l3iCJ6GUvrGE+WHOeX&#10;tsKmMTy06bFBzg4Ys0wIgvYoaTpr7HHnDYCFowT20TG7asnpQT4j0YiHPVBB6i4ILcoU/nFaeac6&#10;2Sm8Yic4XkjeZK9ZqKmsOZOgIqqKvwyJiGha+A0IVP98erAjnL58/XpgpKpmV/kZBKsMe1HS7h4o&#10;tKGldgkhg3qIvto+vuOZRjePsQlXSROY7T3PzuwQidrrOKaugC7LBC2TyOKRl0U3yFd3ZSCifYkQ&#10;+B8kbowt7w0jrJQprNQm4Bz9uxIfWU+UwEnRo8wtzNv5sfACkafua063tb25vrVhZYUUI9Vw1jS6&#10;Fjh4Nl1I6GJ82ui4vMipgUFHEz8sX3uWE1PkAcbVo6StB0eH51+sNLaTUO+5e2iIjpOrlUUkxB70&#10;k/gMeeyq3oweT0/WyQB9/rT+6ePO+trR3ub50b5MNzxY4Rn8xes3Syuv2jq6tzZ35HzXJ06xEgvT&#10;zPu7anX4a9r2v/5+YHSMbKTDbvv3/Uet+o5dyaHquI5Su+EhmVm4zcqrGHeVIGauM2JzbGDAYBwx&#10;X1tlB4SXnGE8sCpCAA0tUUs+OJSGJXHdJVUH0cwbooMLwzk6u7BDY13YUSz6t9cx3Kx/9o12trY0&#10;8dF4gsK6k1nvicKwuCbqpF8pW+hOo3tJ6/HlyxdDwyPxqTkjUviY6QIt8fglZFfZSxVQ7b2cU964&#10;Ip7laMSFEnXcNqJibGCoe35pevHlEm3p12+/hMGqd+RjC7iVrraxSs8ogHxgwKFVrwc9qjVSRv4n&#10;vIdpSTnq9SicaP9Rg9raYUlnfqq6d80CAuPzn5xm6QYAFgaOJrbBN7aRBofzGcV8AZODPfBM3gsi&#10;rmHtQNHr19BgbHNYMp41SL2D21/Yr0H6RQq+HRjun5mfHufGE/45g8Lels5egi6NHZWrh8aL++eL&#10;K2W/4VcWQUXq7C7FxTZ9ot0FvTOQxw5Ixdz94Ql2RAOrrqmdUDgOtXbWCniZgMCwmsre6skn3aG4&#10;7jqQVTN+MJvFiY9Ib5HXx0XUbAWojTh51j0LNSnJMHBw6THLxDP/KshwWs4ag7dYwXh9SYipAYqk&#10;Q0QFSyIu+66RAS7JsUxrCz8ifGcyBVnSLVoqhRSVujeCOg7rL0hzQZ2jlRgtskxzQ8WPzksY57Ag&#10;/USBm20q0AAr5H3x1LuRqlOOnZ8jQqgMf3mO17dtHb2j45N9/QKQOuXRNjw1XuQidRGIKCxW7DJI&#10;bGDiMxcu5uypLS39YoVk2Osz6+hBOFgzET4ueMX9k2oPFVNUvaIb51++kCIG2xPOE6ucJqY6nnOr&#10;YttXpVsLnmBHg1MKIg6Edn8vPw/b0OLeLGApguz8FaVlc7mMzkn4qh/UcExUII0ojg+PqB6np2dp&#10;ysrUE5nW54kxW0TlpD80hGO7KPA4eSw/2IYHkNoB1omgP9hNVJaEztspRfE3x4xURxfBjMYdqmnb&#10;G3Y5tNKWLWj/dg9SdGLTbbvpnuyeuZd3mgEVcCzChBfQcYPe8rg0nBE28spMobTv4oUWhAZuOI7F&#10;6ly1GI1/SqyXJwA/P6+rQN+BVmmcozoFarTxluClppmcGF+cnekjSPh0SwUuiTK8bmPcArRG7ajB&#10;hac8DtVRGMqLMWyJFlU5ZU8Rx/DAjAHE0lq9Flfq6M6ryVyhplDd1EntmMP1ymIbA8IgDwWOMWFO&#10;QkqLh7mQ6peZu6kDUg3FhCLSj9BIx9QT8N577YzrpbAHnri1M+BtAbeFPRCP6DxLyJLOCbLdirUL&#10;yUBP8PzhlmeX8VCaI+FGirIwE+yP2ZBtazOntml9sM/DdFePKlx7djKos0TqSp/qZaoDPHAUFf98&#10;cYqq41ipkzg5YGMSNX0AhUFjFPBvLW+EEhEsPS6KKgogDteRQQ8FiEZNH73LqQe5Z9Ex5oaP/YND&#10;0WCqhD+PLBwNz67u2cWl3/zVX0/MLHC5tfyAESR2AFKEY0gg1jrWf3pmd1uzcYJQuouPDFBwJLhu&#10;gddGxtl6zoxNz/QODfvtTgcKVamcm2VrCkMa6FRIyRCgirCXg8DlwCPwN/Ig2lxf+/mHHz7+9PPW&#10;+uej3S0xt7n+sa+7Y2Z68sWrl9Ozc6azEEGNI2kLRTOmYG5ytAvOK5We3/71b7//za9pwigPAVou&#10;DejtmJcay9J7TUw/IAxvIA53of83Gv0WW6J7tZfX/e13384vLzF2b+3BYCJ4t2i1lN6Wsk3y83lV&#10;WOS0PHZ7uv5dXStMUWfXd7kqvsm1OrWeW7MiLBBbEZN9BInT3uMKpDeAxwBIQ26oo+oVYDEIX8Zc&#10;gD/VrCCDkddpmjs+MRaIy8J3YzMbhtTBhS6Ia5ntIDQUbtKkfW9ujAk9gzQ/Ylsjka/xt9998/b7&#10;7xZfvJ6aWaDcB48yqFBWcmkerfQuL1A8njNGwiEy2ohxSURVWS9UIhvOD7WUHuIU5M8nZwkFFIFb&#10;GjnJAzA8ynF7h4cJAo5DcLjINUTeFMXBuqo/nnVMB7kO5FZWN4Lug57ELY7NXeHvkruTUDlAg4L3&#10;L04OVCFOy+hYdfHFi8n5xY7KAI4egxqD2MYWbuKtZxjJD3XHZ1jT2tWIGRCixFESDZTFFKiqkzzs&#10;+uFGDqnxqjzz/uMHDgd7/DfO9daPgAeLTQ3Um2gwaCul1a3Vf6pRbLwP8JyDsr8v2ZwH9gl59g7i&#10;BzOsGbHJgFJ3GbvWrMF/+Zc8UUwqs5ga0l3RuE84x/9LuFF/ZM/rF6JTbaO1YMGZlgYLLhk6CygF&#10;g4hjdFBFsSvDibLYU/y2Y4Qeybeg/5nzll9Xy6k15Yn8KwPX+O+WhJ38TSghSd4MDiKS+VwspQPV&#10;+7+Sln9SAFLBj4xO9FVAoMZRDb29WCR3O5vrYs/IwMhgZdgTwEbY3d03os8Ce3uTRBTfaVSKWIOj&#10;7EJ3Q0LWFEoqXjqMVOmg8dBlKcydKa2hVKdwG6tWjQ49GyJWEOKIOqYualKXYQ4oTo16oI5KvbJP&#10;RnHwehhKS8pffRkbgEahTWviqAUmBzdJmR10HdoLp+/OeEN2drINOI9CScpV8tmELlsqOq5iBclq&#10;tI6wPiIqbML+fd3NZR2CMYpZ0kKDfeyeSr/e1KU73tpZ/fABVA41heMdnl88krvt6x4aH+seGuyw&#10;OtvXY/RDTzCbfBK1SiglI5oJApGPH0d3CxtMLnEWayqlxSz9wchnbBwoNOCDH5+eSV3CpRXLA2Or&#10;q5Puvs4elCfwLNBZTj4+UfZJuEyC9dbPlmhvrxAzX71cnh8fJ8poVfOBHLa1ybrHYPHx0YMZdcLG&#10;tTpzc/ManaRVsK+shEYU7QXrWGcGnZB6bU0E6bDb6hrsIIGk9bLx5vZ87bIZpA9X5XSzMz9V1my3&#10;vapOdp+zeJbmoIgOEpjAb6RSK0yd4FvYUaam6y/FE+Gpnt5OMd0zA1KHrs31QQ72450ToFZHvL7z&#10;fJjOIn4+2MswDjOEy/ofgtTc0iu9bOx4ORacn1g9QVjRk0URnz/SwR6Q1btWtNFxkrccv8xZ8HTw&#10;DC45/9SRiFac2nHQmLIlNx3Y2+CiGv1bSLo0mZyaZhoVOf6BzlvoogTDe2mgwKJT1IdSgjsDNqt/&#10;gCIoU6amPeAllWyoLcYuPOzmF5ZeviK2R5c1/lyMA9s7FSSKZDFDcYRYqFgPu4dEiBnm7ubB/qYS&#10;YuXFEpWfuaUX/SPj9D4e3b67h2OCUGV9ynQDaX9iojo7u1CD9P1tZ+wJknkjpWXKQ8/EjFgdvrW+&#10;+f7HH9nzAUsppxsC93S0zE6Pv3794tWb1wsvXvRq5XsrxLrBEA4nFd8IniDCCeUPj44NywfiShAk&#10;NGMi/DccdHDxMIh4QRZ2qEIwe3q0xE086h4Pd3f9DMgHklLfUP/Km1ejM9NPra1m+JSKrdc21im4&#10;CHKZpx7QsrI7crSzV9jX2K+ITXH4Vny6vF464ATEcHZu8FRPBgbEJcwQxT2RhHYJ8O4HAb65SaGJ&#10;jdMQHkZ8SYqvdVEReFKAIlio/gZZFi4uOBiKbMCeZrr4HGcAKyCqcC8Qq04MUFSbxqungobqXZoz&#10;/vj+X/zmr/+bfzM1v/LcyBixDlWZHL0QDb3d31y/uzolO15Bi+vs9KqjSx4+ekOI+aoltTPB0cZG&#10;t0zvlTGz35rJzpWizRxcZUz9Cwn8iHt32d+Pz2DUepSCUbis9WI1iT+rL/p1/06uK9Ozm8uT3R2X&#10;dqo6Uh3oK1j/HgT4eH/L+KD0kM+DhE8Wl/uqLHWpQtZFHMK7fbADhszmSTTtHVqEO3cWAaeiDDo8&#10;thK5jonJahsz5hItslGpOLaXaAd2Z9OSnhfhIVPAro4NQT6SLtvaklY33v9DFqdxG9q7NKROpxWu&#10;RE8Gn0+GyXWkfPQrMTFV9wR1zFQuc8ky0Qxwqz0pli5BgItTTfiMSWSh9YqfCnGpK2Yd5ozFbjy5&#10;DpWg9uaL4H1GAIUGWR5CGZZnnyQZOTumeNgw4fzy7Jtmh7Hk0YI0l5WbAkGX3jeN8n/VTczfzP0v&#10;xB/To8C28mREZ8zFSX1a3mjz33HlUE4mbWfbPYjyuJAEO7qwDq/amqhOdXf1GTzorOww+fT6YVsQ&#10;sqOz4e+IB1gN0fJAMlG+tbXBQhwfmR+CJ2tB4fTK4SaHU9YpPw5AgGP3fh+1zeRghUor4MUK4OHh&#10;sVOVdV7r/CkfIVpXZhcGuXG14j52B0iUQDlvP2UyWGjoXrfqQ6WSzeDnOgse+DcIA9EkinZXiJHx&#10;S4u+oCPFFebM1dIhDlQQlFrJ3RsgoSCDY+RaSVg79syGk3oi0unj0+Z69AFkdGKzZzcPdg74CeMw&#10;dpksUtKva3SlvCwq/FlgwOzFTDw+8RuzX9TVIad7ocwjo4YKEvf2HIkWbtskbm3rsIInswwwNvNu&#10;lbT09Kofr1qWiojG/VOLmFW0lhJYLy6s6U5Vh3th00/X+oPhgV6Ebfzpk6NdztEtSiMdfAT9G484&#10;At0/x23eRkgMg6HQkRXKoS3OCspJFgSk9OcmpyrdWcf0N6B5w6MjsABTXwxJNUhsKJ5tJLUXQ88r&#10;J8deK0apaqVIYYcooBh37TJKdYYuLg4sUMWz9sE/W9YyVIjR/FFwQ44rUIeo/N0QVdN7WXa1GZyL&#10;Vvb9oSoOEzSkoKwNPR1tQh6wlhjR1OwiuDLMszi+nW9vbmCwHyr1j47dE+wTuxQSn+Yeu21QImzv&#10;ikejDeCoCMca1rTcp5KjfDePwwWGP/qF0ADtEJKmxbSySvMMClGIGMOrcGPGmtUvp07vYRhyKNbb&#10;2XZyfHNny9iMyo+PJTuQrQbjYXZMzswTwOJFE6fx2zueCmxJLk8PzCxJ3cJ1HAPfOntHJ8fb25ue&#10;tz71+1//anxqpqFVPwEnaLZV5Q2ECOtxsPSxn3awS8R1fGIKlO2ohowuTIq/z8D/rG1sajztQ27u&#10;QH0JAZIl6zc6Qbp7uuvr6eBD+vW335rOknzJZu5NXLcRgznhWDjF76utSpsIGkpPzEzBdvHHsOqg&#10;1Ps78YnKwiKe49EBmLS4O3Y4fVzIkQ/3tnb8qCgqK8baWqhzsD9y1s2SdVxZlbyvE8G9VjxnZdHm&#10;hw+86J9uyW1mJcP5dM90nBmIcWfr7LIVLZMHZg/6bnHrzJAGbuy3IPBqQBQ+WWUnjVLfaJBaCLyh&#10;4ouWMHQMdlesQputr5cBkfyrmswcsERMv0txAM7FDLKg6LtLD5ZrNa0Z3tXVoQ/Y8Pnqu2+n5xdM&#10;MaFF2hCFHN0L7ebG6mfth0/OWalncEgCl6WKJUmL1srYa2tzM4Oz4yNlZF8Pn2AsEPYJsh/y8Fn4&#10;V2c2dA4cX2s8EJsEoKhHR+ev6LhnHdx8I6zIOKujBTrMFwkOLdnkEGl5Sc3OTM/OTHV0ttKlOqfQ&#10;e2zkfOhIlOvZMIpfOrfUPjCkNtJ5YamCM+LJI6LBiHGbr8hNP5m6Ya8eH+76BV3k26gBdJKi+4W3&#10;65/WxIEGHPjkE4jleQhuo0CwCU811DUvrGgCb/4ZUyKznPJKgqeW1VI1k68r5FHHkz+y36G4CvmC&#10;sY8BasJTaUrjzyZEyWl+gidQMN6S2QAHhYwXfL2oLvwCEP/Xgep/3chxH1IN1Ji/2ZYRmDMXiapO&#10;nmtZ2ilUqSLonx9cKMCRpsh/LdL82dKpocpZmk06rSkbiueeBVXCjN0SOOgt+KC2jugjlA1RoxT+&#10;SkZcVuXs9gFh9R3KcMHUJAxhyDYvFMYTcA8sX1inh8EWqZlwBd2r4/NjLWXE325c6QZcG88tSh0o&#10;uF2dvi7DlZBpbsmKdlSHRwd6KqEv3RtokQRvSc4Dpz7Vr61ukpvOxrBdGg1UzIkuhFejPUIFQxUK&#10;/qUEAc0iIt49yulKOd2h/lKHESpmEHWaGEgobBOvTdrJLlM99OzycYtwcbD5stvkL1hzpbuCX+oX&#10;iaxoUF0dNn0DD2YH5pF5JEz0AXIonyOjO+k7B8cXt4/ovzgtsFOpvEvfZcekdwRrAc2eZ5Ral2iK&#10;lUNL/ROzk9WpseZ2AmARK4prahbgtHpdQyZ+Q4NkMcSXUMPrfa+4IftqRRepeZhPp3RGp74eo8oM&#10;uctNQ8cA/Vi9HDB8bEF1QMEXEOnqh3xxeXWCIwVutpbnPl1yiENy1u92tFGwOT/Zp/PjyeZl4R48&#10;PDDkasOOuHsYHxx+gWc/MAySgsQKQMBOkAMcT9vhNlzGoiweHEy0FCaputn4wLfPsgQIsEqFRwPc&#10;aqFm4vB0b2vvn//5T58+rAKbKn0V/Kjajn+2hrWALbT7m9BDz493abSE1BUAscMEOhWYNBsZS1qS&#10;T5qaVhWDcn5XEjIp751ZeNnW3uMH+hc/uLWPH9R/2+ubTrJIplhTNUnD8oednor2trM7k2RerbSm&#10;EXOL/qhe52DvANznZEfEymVN/+IS2pMhK988PFKZmh5bWJ6fnp+F7Dm9DlK3H6W0DR1BW2U1/+D0&#10;7PDixlE9Kd6OBq5W9R/UIfY7PJJBP2VoxPwJkulx7e7srn54t7O+enm0b4Ul6hZlrxoPCEJjkxVt&#10;wbUdHBqaXbCHGvHbC1XlDZHtrI4mSmr/9xhy00w/o2piL8Ip9Za9AvgfxI8uq8OA/Gq3RMm7v7W5&#10;t7NlBiHCzUxPAQ/h2909XbBfqQKJ9PgK+kLq4FycvGDqtrN5DyIOYZL7QnIYrMnilepQkKKzFaWo&#10;gx031/8t2sJ31A3DaGttPj3cOT3YOGU7tXdYJtOPtBRJiyjyRqYmK8NcS+1fmhzdqviwd1JTcdz7&#10;+HF/Yw1oadES8N/dl+pRixd/G1k561XpHrJtLmxxHGohYgXE0mdZeqGNXGf00RfKfCo9I/AUQM62&#10;aaX9dkrjLS29XR0iEnJ4pb9HwwqEEjPN5sxV3GsYs1bVjBYIlDmWWGYT9XDT36dSZQAwtbjwzW9+&#10;Pbe0jOnT3GK/EyvFKhSuxr3a2dTAnxibmphdWrLhbl8L4CRQBM54rmM3t7m+SjjKobHmp1EuioxH&#10;Tohs6j9jPWjkjC/K0pysV+PmhNCQ9fbY+rkQmbNoKiz7ErVpuCc8ck9dZma6CkpBMP2X/+pfffv9&#10;9x293Xw11zdW9w+4NWujtRs3Tp2XODQ6OTmzRMhClUZt9NrmFPt321PEme3osqlxGoXGh5vDzQ1K&#10;AH6LMyBKEka1aYjpDXoX0UVlsxJyhToh8v/I1vY/UIInpyfBVY6B6ixp9WjrT1myD+Cb8ZsnETs3&#10;NTxE/jFqvaKM/+eOuyTaI/zaEDILPuzoyCtwM62t/FXSWQGBM0bNra9p8SfTlbz6y0g1q66FH1ma&#10;1HzpjMEKmTd/KH9l7S+pMgzhklhDP84CXXJpxmXRxA84XJPxL/Pc0iqUn51/vihUFBEIFMeyZe8m&#10;xNUz2xSGhqFW+Z9VaZQEFDRYIiJOhOsCPN9vbm8aqOuwzZsf7+ptP/oNlGtEdmnXrzPgL125eHpn&#10;D8QeZ2N9C2fOYWN9MJ9RhsfU5E5aaWjLZCTeliaVbemGUpTCB71WYJ1mHlW2c3fXurPeBv+GgmCk&#10;5qKyVHzctB0cxw2z/DY1tYSoYS0r6lwKWAXo5p6pQRt6w7lxCCEnJjHqLxY6+mdVqVTtykE1bU7p&#10;VmMcrUUu04/OFkJQHQ6WR0TMFydV/je2AgTbeSC0AguiBThYyAimsgQB2XLW9s58S+UcKZKzU3qw&#10;TYgnInsE/CzJoIDWPVfHxpZfrgyNDGdLkzFL2LKNHa1tRKCYnOhEhQ+Fp+fBVhoDvVD5OfY0h/9M&#10;qK+ePkYG49onEcrGpjcEU3HIGF9IG5YSrRtkUS9yrPDzEylBSopUGk64KFYYVc6g86mL4zbgiILR&#10;FA3+vlTCjV3PhLTKYLq3S6Zr8ieNO+3gRwo8kINNuCuVNEEVyLCIpdwETUUUHSqE/QkhF7axFXMh&#10;7ETBILnmXa6uieaX0lyPQWSlP0DC/S0sF1lNsYlgUtC3Qys83pcnFlsoznSRRXHODWr09wZgqSWd&#10;Yu/a8QDQ4k7MLLxARi3UvToZZPXjTxEQ3z/gjhtzv+fMx9vVzg3P6h2zIYczi2ePDwFjSjnqbgA6&#10;fQG3Ij4TAOdCgIhyclPjzNzUr3/z3b/4m9/Of7FiV9Vmnx2PSHc0ZYeyv78PcOvXQNotPhCtcmGo&#10;mqRkUx2JDURWs9LTT6yVlL/5qpwaAs7N3fb6OsDQ4jbq6NBg5bvvvv2rv/qblRevMzqdmuofHdZH&#10;69DVhskvOOHUvkBAEeVAYNLiXBuCmEgZZ6ts6J2NTE17aLpVlQ8Qe3d99XB3m07d/sGuOtZR92kI&#10;LDiTtY1BbibwZ5F2cGR4cLRqBG3j3GjWlfYzz8ALW+tunUjlS5npxNLKPW5p7unvNWV34bMm7lZe&#10;nTu3lkT3t7chP46xDH52sH26wxH2RCIYH58k44foNDo+SpcK6wFlzFxF+0cfyfxSo8m/9vP7H8/3&#10;ti2fQ11g56pKzw3tviYcGG8maMBzAIYvXq/Q8u3qpyhOGjUUevw7LfLAYGVsvErYyMCjt6+C8Ogs&#10;8mqpGVSLcui3I8MDi0uL3Gboumgj5bZM4aL2Ft1/cykOPIxZsPNtDcV44ezE2RMdIiYzOvLy7ZvX&#10;b7+qTkz6r6IYaEqnJxAJDHbwQK4k2lDJXr56jRuHGgKgy2ZwFjAeLUf9/NOPNpvRJD0QvxdgJaUS&#10;rAAMl7YcZwMTj39apnU+cMQmMz20EmzRHM/WRMsU2JAkkipGLErhykDP3/67v/23f/u3X337zbe/&#10;+tXoZMwnAGx06Lw+hUk0ZsKawSjNxLnC8XVixhzHcpcO+xiMsb6+y8F3fxOajmqpObkjyHS4e3l6&#10;aLo3PjaqAvMeUfCGq2NZIQkMoH7MCNwqm66I4r8hl1JgdHx8bn5WivO9oPZJq+vv/k6miYA7VeK7&#10;CPnDyiNHm1nxBZEYVAbdjA7Pq1DGZ3vZSMUf0X/Zzdjd215f29/egsugZUS/XuVbFtfS2pal06K4&#10;VNJdya+FNRxaE5Ap+TS0zGy2Ks6FPFlQIDQITbkCsuI+URRSnOw891RuSahFWKmWeDN0U3GHVRsA&#10;LT8q6bqk1UINvDXHyAa1UVI6/ygCAhhVsoQ/3r9/h1DT0tED0Kcki/5lUOoK//jTX7zyxblFmZSx&#10;OERHByZX0evJzJivS2f3xMhImgo0RZsXDtQALnUVuan87zEviTIsgwiQ0mVUn+CF3T3tXXaXGh58&#10;oMO9vT/94Y923fRjRBGOoKZ+D3dMbw83r9AIRVM26xy3x8eq/g6qn4ZeW5mcHXa2vs1eyoPUbb2f&#10;W4uPyn230Gces26Hvn5wqqTSnM9OTeH6Rvbt4sz/XvRNtBfxiAAbH50d6zZwph+u7pEnBBJCAQpS&#10;pKZo/cVoMyPOwiHFibMUJCr2dVvKtiFwX2fRBqTHRP3gaC/b9oIfrYzB4dmZ+ZHBUfcBcO/Fx+/m&#10;/p4396g2daCislNKwN7k0e6+LhHfeWMq55lK4lgvvESIQ+FIe7kKeQnWOiWjcLNiylPaWE052IHx&#10;U9hCObkUExGSU9GSZoAuyqjimRKROrZDYaCl+FVx29q1GhcmW/FKJNg+MlxhSK6htGpanLaiqgoz&#10;ONw3uKEoempdgDY8RwgCkFnulE+uLy1TCJpWQPZM+8BCNxo16udt9zbTn+p7+ocEO31SYfM9qbkx&#10;wNs7ekQ8gK2cRGTEOxUOmxrbZX/qEqGaPD+SCfEkFfVIVda1mDDDx7dgmscn+pXFl1/6IUAesMPx&#10;0fb2+jvWMNe0Bi9Pbp9vKRTecqS5uaIULSTF90LPETFGmaqvXLdIdgDSvXGRymVVOrhB/kUlYn5h&#10;6vVXb168flOdmeG+1NjRaUsYxRIcYMqhNs3eSlmbSdX6+NTZ2RtEWgnT2FrpUQuBG/qqY+PMWXrB&#10;P/0VEJ4xSTM53Js7+nkCKsGbltaGpZdLb776emJ6DuW9tR0Hf4jWvvVd4/Pj3f2H88t+/0OXZxVH&#10;HYiEosX6g8PQBVBvadK99VYGMJfMRAHAoSXv75/ubtt+le6AuXid/BcUr1HVv7eLcmSsRM7ZPqem&#10;e25leXBiEqztL5WC2MHu5/Rwd2trQ1+eVyne394UdYuolsZep8PASGlk5fbY6ibxXjoV9iViiaOQ&#10;Odo3rO5tb8bSf/nFm5VXsWe2LAygEpQyQHBdSW/SB5XvnhVeIHRe4Bv358ejgwM8ySbnZqm3W4tC&#10;m0BD3djaUbPIbKPV8al5PKdZawo2DHTn2ea0PKNy6u1s7u7EWGvv6SVFYohgWyHEtaMDCcUUkqQb&#10;hAJEufjyVXViyuM1fTPRNKuKJwIIw/atfz5KCwfSarSvocoWV3xfSwgdbUSSX335mt0kyW7tjkJD&#10;kWQXJz9CIlKTHu5ZLwY7TUeUo2K/Cu1YbAGxHu/vrf74l89ErM6OxqbNLhZNFESH2ueX74qqLNVr&#10;Xb+IHxUBiRXhpCZgIAnBeBFKoDfCYVai7c13tCrsFhaX/s3//t+Nzc51Dox2DY3UtXaeOyBadH+y&#10;rl6UDdZkXZjWjdIXsYMkSUNLrPRCCnOjDUeZ3O1c3Zwaiy/MT/a02y7ADH0cGuxbXlrgVBgC/9Nz&#10;u+Nc6S+sbMsdT3QO7SOSibEnoFcB9IPC8aHm5+dVAzAtx6XIQaz+Q5Zg9GuhaVhiD1EWP00hHlOp&#10;LMwFWsxKDFJdBOwcnlCzYgJ/jL9mR/uIVILZu8SMHEi/W95Oq1r6xuTPX/6V/XpfGzYacT4YhNMb&#10;bNXUNyymmjJDxO61EoGc/VrLCRFd+sUDRyrJz0tnWmxmboMPK2hjG2KmWNSbgxjH1CzNKQfZzIoy&#10;PAP/kr3WwpuYZvGZQcdRVMVRtAJ01NtQdI8u1TdYRfixewf7ACnVt6nA7vZuNuVbYeB3aNGQZfQ5&#10;Q0T9k7gWqVpKWr0ouhWfNeJqD7cSQLx8RKD4PzM8F3CVIZdWvvSpiBnbG2u4/n6RdeSYDz817JjD&#10;HZkDnjpw2bSre8Zb8Cb6e3uNDRgC29byapR43i4Uq3C9nvSLeKSdtC+eG4ToAn0decjYLqS+jo9N&#10;ghvt30yYQc1Md3W2X10S/dCMApdSr5hc9PQwwIGEWr3ACYK1FbsiIECLTdAi01xo3f1DA24srFlF&#10;5NqzZuw3c/OZ6rF/xRZz6gerrpYzyBEAMvVkdnYGOd5YOceLOT3RN0SaLK4xJ1EAp6GDlWERot4G&#10;CLeJPs/R3UZ7VYpDRqCMjTT9i/tfxJyJUdAcq2/wGS0IWPHskAY725gYDNo/Q+CKUn49hSIrQNnZ&#10;MncE0J0xBvATmjx9Q36X1sDMAzEs1wZXJLTuTgAr3HRUDiCMYD0K2aa5me6Ev2Tx7Z3d9x9XVcF6&#10;NaBZlKpVwHAj1acW3K9B5zb8yMJ3B66wTUSy+epJ8IG/JwUpSuBdvmmaYOKXymorH/6VBhdhQutB&#10;2fwu5rnsxA3oTo+s0iISORBxF6tv1q/4AOG6Xl97+IsvXrV3VGrF29nR7unBdn9nO9oLppKaV5Wt&#10;0xHu4AkOSaRESUDZJzYqRhQnmp03rbs6Jq/mjka9INzsgLeWqd58/Xbpiy+QjIhWXEHSWykb4+VZ&#10;g44rOxxFa6ObwU7wErVHSEw2EmmJKBoM7waHhmfnZrQ4ZtuZzYbD/yy1ZejLvGaPrMqGFISJ9s2v&#10;vp1dWuY0DP5V+viQXB8EPW3cztrG7uoGU2UZWs+Etqltk0exxW0sgcmgHngiuJx76HhKD6347S0h&#10;n4OtdaQnitGqdwKISGg+MVqWoKBFU3DDWUjWSRKD1Sq5Ow7H2kj9us05PdTOxtrxwWEct5+zeEqc&#10;oaRVx5ZjT4yNaUiaJHu4gEMEhCyT6QGkh7onpdzY6OAXK4svX36xXCTX+ZIV9XOQewMoZXcLFfTK&#10;g1Jbhpd4rpTd3Vr9yD/ht7/97fd//dslmXhyenRsDLpwsHf48/uPNw/180sr3/+L307Nzvrk+hWb&#10;d3Zz3ULTkOLOnPbRAAJ4H7HtpzrPwCA5HDvxzypOQ93w8MDyiyVCHK0dvSoWmN3Whp5+D80g4tem&#10;JjaadrcxaoIVZaHxxp8qDlR18M/FxQUc4DJXovImoaBypVspUDHDuM8OEuF7C2EDSM8jI3QEHWmd&#10;F6B+/f37z+9+OjzcUQTbFh2emunpG0CSAeEotdMZCNbyNJ5WgXmyTxHtgVwv01F1jd+b9ULAskmt&#10;XqmhwW4S55JXX3+9/O13Xic1YMCIBgCTQ9GjZMYUDyoW5FH/ynj1iGqVwdP2zvanz6umJap/y8uO&#10;sT7Qnv5XX325ODfD9GGUQdOYx19l9szTMtJqiYCAOW6BxNvDEHSztjY2rk/PsBNEOcNhyiUUMJaW&#10;FsO0L+S1pNXdd/8/jV+MtoTMiMOFjblmp2xzJ4AcpuoT3OMkpmnZQAbw+EcCk+KV+LgCHskMGKhL&#10;7hT6TYFZvPZMawpEXpNlCrEpBVuNUeTvFKKx5xfKWSqTwFCRPimWxSGwlVFP6E7KLplWBVnAgZoy&#10;k9ievlRTFDP5mMRFpqS2JhtF9vztTPLSyIoglsFOAGiIW9xwo2ghkkA+HCkxJ3ZrOJqdbQQt8YlU&#10;24IpkpUpu5GVwwMLxLDDnLERWhnozdenf5RVO08IkSIyoJECwNs8p3N+gpwrsFssyq4Ncfyikav2&#10;8Opb25t9qg/vfv744QNsy6+uTo5bSwgp7/m5ls4lA8GZ9bPGU3HDEnpiWuoNIyGA5/lZ5AN7+zzK&#10;ACh3RG6frLTiJKNSxonCc7C57TtGR+iJAw99gMGxkf7hAa22PizrlXXhVwfEbWpOfuzrLTSxMKrz&#10;dppbvOzIhz88KVkLgN/oj6tevbwCPQGfeI0WabiMLuAOloRaEDnMA2BLwhRtEttlTEwOt3dXf/5Z&#10;AGmF6zzcoXsgP/pe1swVQ8PkJwYF4VFUUvraCjZUK59EwYZ0gOXrOUMWwkr1iKK5Fa1X5afY4uOD&#10;L+GRdlb1XGlnUK/rn0xnfDGH4urq7ijSDnhJ6g5jYxIKGSOi1eCP6eR4g4CKjAaemx4t4Xn1oH1b&#10;KWbaPFENXhi/IQUqlCL60M/tNQpKYotV2BsqB3J+ZiJNg3ZKSLHETlE3EGJ5dicvWell501l749o&#10;LqN1NtDv6Ucp8DbTKXidGYVAGfudZJGKb0qTN2tzETLKMJwnDTAZhzp03OsrbLXF5S86OntLLdpw&#10;sLGx9fFDT0Hv8Zu8DR9I4WIvFJSyYoD49suphfleVndtbUW7PHWq+WORhXOcTrOOQsL6Fqe3gbXw&#10;66+/HxmfIchxdSfpdMr7cC/KR9dnuU3q6YCxfCTv7rT0g/0jPIR8ckfR3bNKaB3TGNLJCwe36JLa&#10;L8gadxRXDbVRNN3EU4Imb7/6xvKMBVyq1A3cZlA+Wki3P4TqvbODyzM6OtI3NEClSXsG1CtmEcC6&#10;BrijSlxDYrb/cW1zfWODXDN7jZN9FjfbF5fHIH8YfldTG+aKimF7a4+I9crLFYunWmTSGZMzM62A&#10;cduKNPdOzvA699imbG7sflrHg/WVEaA0FkYGjhO82yRnerL67VdvTCf5zSOcT4+NTo2NTIyN6k2h&#10;EewVpqcnvnjJRWBxeGy8Z3CkuauXwJI+DPCmGvPgyVB8/PiZECZKvxS5vfbpcHtjeqz6b/93f/vq&#10;m29NCAmO2AAofN4IRd3yzBjjw73c2dsfid3wVOh4tJD3yOZJcfILDeLu4ZLZ4PmFkS20YALmTyjG&#10;APfiLBOqRz6GjWPjY8RA7O5lqf76wroooIjpsCV4mJPSSF0N34pk8fW1aZ/hv7mFLSydQbYesmCZ&#10;nkbRCV2TgOOAeXlLH//zz+948TpGwETJMUgV/RYnnjLd3j4fOnN0WxfCO9FN1XhbV48/GjSA/G80&#10;wP3nX7z5oirJhfT+2kmO8COFr+ZmxRoAtpVRkjmE9fyh0fGpKf/29ttfa2ui9w3/4r1BxePgSBND&#10;ls2nVX0acQiH8L/N/T2EDgE2uRowReyFRndby/TEOF/Y6cmp2elZj1yriyxpYKHGNXJECjPYUhEm&#10;26W7SHkE4DE01ERm/ayIYCICqo9Ix1tpFcxr/1hJq+//Hr6NKyxVwqQwCgF5eBhKEsHd2hmwHh9B&#10;Kxn2dkmNgpsSI90uDFCzM9hPNQPZx/RewsmCSghESaYlCQaSLXszyX/FdCyj1aIakZW+YjmeDFy0&#10;hLMQW5N3KEzf6OkHLpB+g7Nb24pgeWmC029FKhgcp9SxJ5oBc+Y6fkqyaxwwDeCwuI9ie4iMQPvq&#10;/Hxzc5M7R55ZYibqeaa0aXqdd22ci13fcnqhY7D0b87UxBN6aKCHHCjJe1WL+V7ZUI5eb7xVY9zG&#10;Uy/iLh4KeBbe44RhPUuBhQ14mqH1zR2EGXOho1vt/2BAf3h07AsWbcg66ErYTtfXnHM21jeQTW3j&#10;9SM4KLBbm2Q9YkFIwYnZYllz89DgKHKg0qLoc+2gvxKx1UD7OBKjI0J5RPMApzXUHEzHaDo2jLoc&#10;JwJWR9HN8DgjgeQoKCTst3rF4XuZHyjLvSOzVXv0hVIYLaL6+i6OLe3SURuFILcMFRaaofMXQIXF&#10;NkeKJtHdrX3LAY+su3vIsiQ9sG6GSGSudWdnVuRQk0Cpkgog31f2NifGqqz2iGp6XRKEMT0EnKoq&#10;7wwtCiFZlU6NIucvow5bxZBV58DvHEY7lITOgX9x55alsoISmvF9Wsd2TnMdygzCajYjiVOZQBmC&#10;G0pFgry+LiizfYiggDGw0ra4VjbjrObs6fPpIbBYidD+o5kfBo30rwPwCM1bOQFVNDwTEyNDPHiG&#10;/Si+fGYoeB+SArDW/3UOB/p7sE+NTqIf2ZFynkNUkaGIqzjFpeMTFd+F6kwV2Uemg+8NVZDbm5iN&#10;+83oJ9izOoMbQiKnmh5dO+uYhaVX7Z2VMklp4CR+tr8PN3QtRIACuthiPEU5nFuY+e3f/Hbp5Qv3&#10;U3xSaUWuogh/6jX9uyRtqAY+zfyZe1JDgxnn7OJLKpbcuI3dwfZ7u4ebq+u0eLQmABfXEQcyI//o&#10;WnSPjk06aenrri/FrEy/Ozq0vwZuvmZZdE/pkQ2njnacaanP6iz0vjI88Pqrbyam5zXSD4zAVa0W&#10;ggkCwIjc09Nzb2pybgaGXDyncLnsIuHQPjBdP7G1VbYLlJBce81r19797DXX3Rum3vQN9i69WJ6a&#10;nCJggKRIJ5kN9tzi0tff/2r59av+kVEcFEBCeKDs8BSi7ujJ0frHDwT9b06Jy8tZ+PPZRvO6w1pg&#10;NTM69ObNF1+9fWO+LwbaGe+1WmwOKiMRHOphcNevy8EGckSFxZ6hat/QuBSS1UWTZvMGZuCHx6uf&#10;VhX0YyPYh13eAUnvlysrX37/m+7h0Uc8AEOmUDMFBGBXK4Hsewh+a1ckvYpSpj1RisfQ0ljN42uE&#10;+axCutrf2jaq88SWlxddGVFP3UPRUBQloko9Q+qoDAxfXETon3Sw/8kygoGpeTbcy+E1cKU1iLek&#10;bMIjs1QZIKgDKg9LiMC1vAgWFsoppWJhW+85P75Y+7C68enz2fEB3DZ2whqklmYkSGwSb3B/c/Ng&#10;a+tgexPNWKZQxpI4ymJY9hwBv9m2K6pK+r1LeVTvGgMUzRMiCH8PD3ew3+ZEWaDQR7CdHNcDeHcQ&#10;vqWVl6TlQGe6Lq3L0R6z98PM3dsUXmkRYJJRszjjGnKU7fSIl6X7im1okTmbGK+yzeAAPTJS9b9Y&#10;OpQKbEVrdNHAZU/QgpQk00n/PrDYlaUgtf8x988gJMIkAMn2skjON9fMC8ymq0ta3f74z0kOXn9D&#10;Q7Gx5Jdyw6+OGXKkLFraQve/I8IppHYSM0wnEF2YAMNh03aERQLF0UJJjjKrNGm5KipogPKawkfE&#10;j+KXGXw3M0/psCYwlrlFEZIo7J8aDzEi8Nk1Kq2JjbSoNMnjhUpcmEqFMpWeKruRBAduingFTXma&#10;3qK2pY8y9AE5BgUxoD5R/gt1xKfNyYsYPdn90E9UkYZ2PoPjpgABPzlb+0dG2pfkA3VpBntRLA+9&#10;yB7waQF2mxEnhX5fTSUFfNd41DQZi6IikxxGqvCAvNxslTzXgTvi1tPUKMRqlrykLLpe5k9FIc+b&#10;jvj+BSU0HFrzOq9nYnLaC+Y8xUQHUoFVQFHFygsZHoGapnxgFBJllFC2d5jlVjqQeVpKwwkaaoLA&#10;Ot9jIyMjaEa2yVAZwWGwTgJC+0daaNzKeK7fKiPim0cQwK+O1NgTh+qM8Sz9QF3Qx/XLMjFTF6wH&#10;FGgOxjKrklLDptE5PjvSt5kfZOScp343PFQZHuozxAXUYOgVQNhOZ70nTIAZmUuk9TFp7/vVUErF&#10;8tjIsPzm5xGq0+bBeIE9jpT+cBjHShOTQosCajuMydpoe0+fyacwgR1GB2ePxAb7FFOz2IawWL9Q&#10;MWjRXcTO7l5i+PuHx14lxF7Hz7jKOMm34kUDUIiFvB/BOPp4n6xytio7emjp4SFB1HSirg3gBQ92&#10;anrKBk6Q66d7YwU3owpYH6dZZuG2gsRGr8NA12wEyBEppHtaEJ2jw6O4FkpL/Ucqkt5eHYACwpfl&#10;iEDLCNf75PjcTZZTR6rUePpAl05mVNlJ4zKFxTizL9/RoUQDEJhwGzfMzK+AAwpbof5W3XZ1xutN&#10;7CAKaN+LAhwqBWb219999+LLL8Uzp5qaVbbrsyATebayxYxcfE0Owk+O6F9aS1tSQwOj4y5+IwiA&#10;uiGYGKvZjHePRINAc5pZvsL4PiQM6hBDo2PxQ/Q8XTeUqDb6++b9OuZGklsRQHUx1RODg2CSszLy&#10;7OhsxhodHJtYfPFmYGgCq51qDnarVtWNsU1uzucgAg84+T01NwMHY9GiUE3NZ0ZjwTGKztm4s7mP&#10;/g1YXv/c3dwwOzM2N48lvbjy5euZmYXult50RU9PSy++ePnl12Oz8wjiJKxQZBm2UiXyIhCtW1E8&#10;H+9X378zCDwmJyv8PQTpUZgLUOre/sE+PejLV1+gE2Qm4uNamohyQJsFTcw+SLl1fuiuhxsC22N9&#10;ZXCis3dIORF+sqAc35MI3qIQKkEGBzXhkWpXfi4uL1fnFp8oPDej+WQRIysPYo6dt5v7T6sbusOw&#10;AQgmCFad3Ug3jC2FF7VNANzTk2Ikd+Quza4sMGBXgh8c7BL2AHXaff/ym6+/+u5r9Z8+WJEA9Njd&#10;Wrdg+N0335FrbIWO4BA2gE/Ofba9nT3Fk8Atxspl4qiUOz0zMzxWNdoT49XYQGDTJSz3nQ1y1B+O&#10;D/ZQryMyltzb1C6pDo/Lgoyszmy3b29hYps7l6dlPjiE0OR9ItBZS9Tx4PAb0fpUHpBwnhU0t8gy&#10;RXV0ZmFhYmYGNiN06t34yJKcUw6qL1UwC8tLGDxyYZZRgChnJ2AH7UtxHY3QHhSNWZ7MrWGIA2Cg&#10;uCyoWjfSi8si1g/UFuRIKt19cQfkSI/v28WwJL51/p8PlhUaV/WIuGPg9Fj0KnkPsyhsoOA7EyEB&#10;7qJjiFcYwzXjy6TVd7//z6IArhSuBEK6TEhRgrsnBo4bqIz3OxSJRa4QqzvCrRgkkbiJomwakEjg&#10;NzZ161t7nOP73Z0dcEGgsaIQmHkR2oWgEwpZWe8rrN/C+AUNhfgQcUPTxaRbCEQWUONr5UaUveDk&#10;ULVSMT4rfN/afmppfxVrYdRcSl0AeHGhGLhl5ycQiZ6MpuvR0frqxvv3HxzQbXQYazVtHT6UoxMa&#10;jslEpDufxSwEvF0nBuczo+8YffR1d8ee7Rq5A68V5bBNxGBBAcLTgitXIXWAPFO2wp4ODxpqlNa8&#10;1A+Ci7MovKKPqgi6K91EuLRWYLHMAlsp3eRfPoAjKOYM9OpXBlXTyEHqqyIwWYe55gGGn0Rd/j5T&#10;PEVQzZ8g/PWT8zviumoRacU/khImiZ3cXcwXsF5DR2c4tedX3EuT9gdJjQdMzQal+kB8cVJRZTx/&#10;lU1A5PoGsgc+dvm9cJYn1CGxwBKXyaXFgCfMTM0+wQOn7u4GuGF2oSbFCkHIGhnoGxsbJtFnUqK0&#10;0VdEsLDwxh1ob1MBBPErCrRxl47e0OO9dIh1bH+fTBbPqUF+1H29Bg4KEC/Aj1EDWf8lwokQwWeO&#10;pqjAj8Vox1r4RusYGB4ligsh0VbTPdFFEa3ydR0u6JpVAmM+DERcT0fGQ1fbCl9KAeEesgUy7+xC&#10;RMvD91j8qSIUHvFqJw4VOU1njrwl71DBlStxsKAsED4xF/FwAsQLvSdiqo+q+lELu4y+BQATXdyB&#10;UR0WYyKy7MjC9AQiGEfJZXxqzH5pylATrIxc0atabutSIiYlk62pe5Z0DZZ0q9Xxeec9CHGdYc+p&#10;oOJjcq4yBtZQmo2p0xaWFr789rvh8UkjIhom+GsuFVxEOwXXippoPoZh/K4LAhgQbtx3sa+LVHXf&#10;AKRKpUu+x1aUmpRWO8Eha8eoPDUnDGlkdmHhiy/f4u76peKyt6iwtvQ0ORH3PDFL+Eo95CR1dRvG&#10;KOS19lMzUyuvvxidnCOsqgi3nCmYtXR1K6XRi/aUvZubootFz3qzK+eTdGi4r82eiWbNTwFM2J/J&#10;6YNCba9dH+0NdXR8hSj79Zezi7OjUxNDE5OVfljoAFqV/ScVKptrfiUX5rtawHuq7pnkGN8/C5yQ&#10;6YPdtdWPkXLfOxZLYQMmTK4z8Eu9uLi8+PbrrzjoIWnDA4OTEEgx0LD+KBE2NCvBxEmBys0yE1Ua&#10;dnQPoHG5OmGGFxVfSDsjyJ3dHUWP/VEyoWVdu5eGc+fIxBNREAht0dJJW+F3s0K7f9zf1fJtCGOx&#10;pyya+5GY419i11ipTVR+c4sWnIA8v7I0u7IoYOFk7exsES4VfheXV7789puJmVnSrZ6eaQasG/gs&#10;VP3N3/xrksTBokij3N3xlrddCkUzPnA1XFJVkl1r8/iXb95YrRGZolsm4FxcbW5sba5tKmexPq2i&#10;W5yLVzQ+2A1SmslRnUQTzHNn7xAv+vjAQNrlial6W4ytBEM6GdnIj+nSiX8PifIxhD4j7gjPtrUt&#10;vXjx5ptvRhkMM769gUK3wb1c2x087ZsrBPPx8THEkCwdZKCI2hnvjjJLDqblJGs0pUb4M26gzko2&#10;KLtjvyCnfrm3YmmezBfhw+J2h4lNKpOve+zcg5FSeteaHhpDb+nOpBxhyqKtcZ5XWvQYUn7JqWfk&#10;nK+tQZq/1oEnk1Z//v1/9jrjZwZ+hXlCGMfHUeMs1bjx8FVhS5sOwc9qWBASP86Q055FRB6JwSsw&#10;hEdJSWXhVHz+9MlgrOaGEQj3xo45gFAhFqQrf7wI/GYxKUEjS68xQUxJmklzEkZsaqK0lNmR4jDE&#10;/mysFumJmuxD9njisl4CmY+TSI0+lENXUkuMsmnyQDuOtnZ2Pn5aX9/Y4nKtDhyemGrr6VHkqGiw&#10;XSKKAfSg5El8tb3dQjLlEDcHF0NaJTzHsaEmApW1ZASBZrsonoA6FS7ZjEjibADeMAmFXfHW3/bP&#10;FpcaalsGDYm6KOw+rfFtJluYvb2V2dkZMVk4gn4gvj7d3Hd1dM1OzvFzhRtk/JDls3jHiu4wTLBA&#10;c31LsV9WP127YKTS5Ww8ulsLDjnVKQU8CwZvl/Zw4HWBiVJ0k1bwUhCcLdJID4FTvRuwA0GJOFQ8&#10;yRfItE6wZAK68L1AW/AJaTVqDChFtguxhNk4A80bGrCJFVuWok+tXaIFnfJ2iGGnUC3LkKTSwHkO&#10;MXHMDCVlU+wpAOtx97guKpJhv5uFmqtAzkEOzj9BA9GKdj2HCyVOnDKVsY++UDSBjWHi5ZagE++d&#10;eNk+PSLmaKF045Cu/uFRcBwuZGwn+ojEPuzsQoCMounoQSCJj1ug3xbe5MlQi8telJxt8xjT1hRQ&#10;WtXbOdzaOzAPbMpvM1wo0jdBStFmVV8yqKpCcmFPb7RFLk+VEUGFWKyTlpIoeZbwHegVJBxE15Ex&#10;Atgw+pRPXNY1qZpVA1OdGBm2zpWVhQmrva2NLs6a6Iap5Hzp9mjLhbdsHejeR1VncEZy1YZHpjIB&#10;KgD99bmC7EBXuYmMsbPluuHIuUArL5bH5xf8hBDf40wSpy250Ck23fAa1GCWfI5s8Z7jSNe244zk&#10;6wx+qpOg3bYMUSgBnh3RUzBUorMakcKiqaJCGRwYePvNN1/96ldYLa6iUYurROtRKF9YZLOFRNYZ&#10;ucYH3nApg7VtiqVXX76tTk8PkBgbqgpGnz9t7m7xD6/zNptaG69OD7fXPx7u7oB+enh2NjZpBDQF&#10;HqUoGRSAjs3DI4OwnfXPF4c7JzvrJztrXc0N37/98je//m52cb7Lwevpaensa2hjqtFl4/jTZy3f&#10;Bsf6MH1MnBD0wXqhh2UBzH4AuTHh1wAKK9y7olfs6qqbmtsUq099/ZXXX3/1xVff0NO/E8gbmvHZ&#10;1HVAMQ2txhed3M6G8K34ht8cHuzy5C7nPi4hIvSjQivaYHt7hk87W+JV4aKkxpLv+waHWwesnzU/&#10;Bae8j9S6NRP/RzXsSF1c0EY26FGPxooxTnknRMQetb4H2wfrq8Q2FaYe+De/+m5gbNQSBXc5qoBy&#10;7tTk9IvXb4fGJ0Ut1Fp0AKf/9GD3ZH+Hm9C3v/5t58BwjJufG7y7jc+f8EgQqRz0rIGYhz3cj0yO&#10;Ty+uTC0udfUPkrcXM11BuWp/Z/dgd8+DKysZGeChn6rRXeXoVGzvfV5d/fTh3dbaR8u43Kpx+MtG&#10;Hig7zuHGnlEcrHu2XUYgjPqSFBvwr5x2gzEkOA984dVrvZQAhYJuWRhxQGd8uL9jxDY1jl/NXRXu&#10;Ep0fUe4mYpOuZJol0FTcnM6vTwhYbcuJ226bUkHrqCGBp8LjNGMyngUXfQxEL2p92LDwNPkKI8N8&#10;UD/pNh5Sk0N0OBMyXfysQQe2uYg+ehGrk00L7dID02tFGRROlbS69/kHXWZNPV8q5U/s6ymZo3Hv&#10;syQmxmlPZwCJIKtmdCc3G0lEE9yQN8CsEFq8zflUNCMx2+uDP1tLCl3Qt9HdoxH5KtEsK0ohTpBw&#10;KVaWySmwu4CkPoTuRR9Tw4STyIJ8hNjtPHlp0XMP8hvhpGzEZi3J/60JKxZxpuhKeECekvp5Z2fn&#10;06fVra0d76ajp0/lTo6zy+aWHxq1o/jHuPyRmKRe+/hILkV68l4j+Ebyra1N0lYNqZ+yryLW+i6t&#10;yFkYp7aNGkKCZv2o5BYXOjtAOjGCz8Ow8Xm2u4ea4ZyLQZl6Qa4dBRyH2cmpiSrtboub3akynusU&#10;+EGRwsnoUJohDhTTIPxyIhsAEPRujnOdw4PDvqbAEjyZSreuQvVqDS52rbENsa1/rcYCVLgr5AXi&#10;LMWG6NmWDfSXfc/4xCQHHmWKBRjXxjzL2MmEqCbCEDq011J2noQF5IUo252fqEZVP0pAFUh0nezj&#10;oxMZv3Nzk4bv0PGIqnPaKemMNoRVVmsr9bS5w13yeHW2oALzGGpWMJmyvpyKBR0ywi5W/K+u4fNe&#10;sU69vzKkmTKmBcx4mgY/8bXEySUnlabgwdfXevqEzKn4d8QxPjztVjp4GSpoQ+28JHnc6NJEAMVf&#10;e0crNMhmhfGwOa67pJCyFKWRwo9HOoAy0w3s6oFVKpvI/ZBXfdIrWNiF+6olQtiI+aiv9YR06MlA&#10;4MuaSmptRUYysbrNb44KeDe8g7x99MuvRR9uepbyPT1EvyztCdyqZxFc6qJitrKyBKQQm7b3d1Y3&#10;1gC2EeQrZL9YzTdHudPQuqZVCeIaHp3Sukfss6H+1Irb1qrhgjHwkYUccrK3t+bobC9xMnX6ZUZY&#10;7JHuC+vQ3ATPTVjBCCcbcXaMzOh/DjnFLWMJ3No+MTON6h0Ofgpj4Wn34uzQsDbmuKiLGovWtpmp&#10;mbfffT8xP5/H28x6qG1MFJ6bn19a0sVHzTF6U1kZLxrd5hKVwZHq8PhEE/Dm2fijA0zy059/fvfD&#10;Tyb7kVuuuz/egxmuWSp0tZW6ymoaP+4qAEjDzB0uB+PyYm97Y+fzh/PdDX10X0fz2y9Wfv3rXxkT&#10;Nnd1NYLcWzkJ2kHv8GE/ffj4808/YMZ+WlVO6bbj3mHDW7WgHAac4jpkm7y7C845MTllGoozaAAp&#10;NOlrnEB6yi/ffrXw4gv6WtF74idzL5S5oWAkFrH1KmyWPDvbG2cn+6ZJ4LcISJqdXGKrqBcvb7VM&#10;EuPGKjUicyiNgv5DjCX6bdBWGR5p7a7EAfkWMnRP3C0EB0gSKSKvc2dr7cPP/ri9XWsnN1qhve2L&#10;o11Shyc7m7dnJ4iML168WPni1cj4BO4vYsz2+gYEgqrm/MLywOjUU3M75pTGGnvmaGeHlwK9EoGP&#10;rq/p5WN9s77A8wQSGBtGoCa+b08uGzRramlpYmGpa3Dkwdy3ThkB7DFbtEgnohyrucRxo5zO4t4I&#10;zYFRGiwZsdm5sHF2dXHMi210GALUVhi7GMuOnIx24Ygq5hjBanviLV8kFmHdCnqzCljxwqs31mbo&#10;cnkHpwdHu2sbp0cHoCl4BtSpOjJQHa/q5KK4EBYW6h0gOrhSsRgItLyvvCFcvr2LqwwspwDM8FrO&#10;iRUK/5/GelvI0RBNrdoX5d3AjASyLqNYSUPmJHxVidVP90bsUCvChSmhVMMjXBvXFiMGvxl9KbCz&#10;tlTZCiRLWj1Z+xGrUwxyGlybmnpgXCBiAcHqqxXXQBji5KOBYzEidme3zLadmSJlLOnYPqtrhFRN&#10;cq+pif2QnpUUFrXi8MpylRvSt6TYiRkNgFe0ybhH234LDQecRuyhKDsEcwvHN6ywDCwdfYEAT0HY&#10;ldvAHQKN/1W7JWn4hNlEpMUVwDh7GIVsHGq5l7uxtvr54ydvmu1F1r4WlwZHxoQ+QzOIsVmdxSb1&#10;p+ojQpjnV9ZT1fN0vUOyHhk2urcSq0f2cc6vrnaRUWyJaBbaWe7VOz1809wg8AE2D0+ZbrSh9PwZ&#10;cco6+xH/umx4bOjr7h2JWmGPlmVsJBQifmfxEi9qEpiNUGnDe3/EvLMood9God/MQ29kONnR5Wea&#10;QS4vz0FiDUMFaNQTSRh6qplglGsmgWfnJgijKDawWrMQSdfyJUTXhyepiUeHDwnUhXJEq0jF+PCA&#10;TccrNGsWsCAEMVgBi9knRclFtElNbg53M9xsMGSKH24NwEDFxOrypyL7Wd9U6RtEb6h0Err3mTQF&#10;IjkN4psycW6Bl6CNGMOa1BKCVwRoVR0hoLXVKonSNJceYRY0m7nrsPVA9IjCouwIY7UuEnGMqxuy&#10;Jy5OSIQW1etx1+37nWhig7H50jr+BlK9QmLydG0+b4QJ14Ii2CX3j5lbzJOoXVoxBalRKyXBtL9o&#10;iq3tpAXMa+O4ab3yKEKve/s7dv+jrIuZgoyjZeD8en3FF0hoUAo69dIVzDblgazqaGc+E6UknIPq&#10;WFVlrF/xstVaBoeBSs+IEdoVIbzRpoaT9BxjkyRLltlVPd6jrRND27Y2+r4qBoVR8GslLy4MCE6X&#10;3NBs+1yycUnE4LV3P/7u7/8T7SwFJda61XxYCmY1eSONFN6dFA5CL4HL140ud9S1PTQddohn0REu&#10;xouNiioPEMA+MjFhrhnVSrpPrU226HY21nE7XVpkB9AnQ6PF+aUv3n6NhWUQ6CVRbxubnMCwJZHn&#10;eaZ4johPC/6ao2h51xjWqFvVGnWHmzvwk7D0l3/mavcncg029A53N08PthCO6YNl9hVF2fRuqnUE&#10;tq3VNQFFExYjtO11H+jh8nhxZvztm5fffadPXWi0VB2lt3bfuniDP+9ubP/+d//06f2PGY8p6fb2&#10;MLmI3+JfKJEcZsgc7U4Ic5udG1pKnT0q+L2dbX6zAnN4EjDtSmV6bmFsYhoRCZRCaUtqkzciFoar&#10;iC/pP1FoeYyC1YjRxcgwbBeDj/IGEn6KbHRHhRdm2umpkhXjYGh0pFtXbTqkqu/t46SXoGXr4vYa&#10;pdA0O/YFFxfbq6s///kPm6vvn+klU9LmVGMaf7h3trd9ur8N/MdH/O1f/fbXf/XXtqeEJhwDVeTx&#10;3oGqeWJ8ujo5W9fccVfffFvXqM+3Jb+3sXZ+vF+Po2d3fGAY3AWdckGA/BR9hWS/1iERb1VXF7d3&#10;4zOzLAaB53R0nVWyMIUOQFkrYgZSLIBVCNOhCDW56sEaUZSpPd93M7QZG1mcn2U45NFG1yniE+mI&#10;oqFnWSLJ4KHMHIaklQK/Wd1Gib+gmzE5t9jAOTxrIfXmVke724hSkAUjG2FhcKj/m2+/BT3qtIKE&#10;2fWykNJqOnazt2feceEF7mzzbqfvaMRsKAlBFNY8/qzqedbUqYdHUDrROQc1FbbbgSJSsklcPGYf&#10;Yr1u/wXrXXwB8Og8bZxLNABCowPCaoqqmAYpre5lJRbXfVqxmakpxXfS6qff/a9+8/rqKhA5SknZ&#10;a4m0nZwiiAjqxV3VWD7C9QEqohILoIu2WskODzivgkTEmNA7y4eQC2W7gv1IlXFaiTIOsRjlsPW4&#10;KHRLsxEm9iHk0oCS8SaIlH9Nbz+WbmbKZl98+x5I2e1DMv2ZWDmmvyzz8UgXRmgpU61k1SLsZ7VI&#10;PiAKub/PJEEsEKkJzUQf3BKIkXsUH0BAbKuxqurOU3udAJfEZUjokP3Q8QlfBXR7c3mKVdbRHN8P&#10;IFok3bB2O8CPLDiesU6FdGFdG9pDN4iM/pEl7P2wgWypxlb6+fDwtLOtc1JlNTAQ2UGpJGJ1h8XB&#10;MYIUqHeCpzIwWydHNmiblNNXQH0Jx3abkFIAK/wnnLWRUcgqkWih3gLCRpGqPTzcV2ZiVyJxoF9e&#10;0YtRaMTlo7s7HWFzC//Grf1Dn9Rp2dve29ncEmc9QFFWDUVCkJSzfH4hW9nfuDcqRj958N7Nfgib&#10;gKTAqhxpMH2AWh6gjeIcvCf7iDjrNFrBFHa6+aBBMbU3gKsTCYklvGIFg4MvPJEK8yCIHK6yqa0P&#10;o41H+hDOgANnhfLKUDgDf0n4PgraBH2VDk6EI5ABFQZkpsGF/NoYTWZtt3uBRKUfMxYmkiDf+I9g&#10;PtHcC3FCpAwZ2uVx8xGTR4aqaN2mkpJ6oR7G1NeqRmgSDnNrm6DosSCd7O3vucvXrI8725WptlUh&#10;nNALY+ZIAAN9cOj0x4EDqEa0amIM7P0d8egEhfj+btQ5GhsxkVBMRuI0il6Rk3UP1YpyZJaDnzV+&#10;etZrOmkqbPMd3EHVt+U5TChEYkeL0RGLNYec5pLBgggOupieWjLfyzWpb/j9f/5f/7v/0/9RdUWx&#10;Iip/5rqPT2QegRPQJZcPzO6iFQOndr84EqSP+LEngYvTNMSy0H3jioj/7FQzp5mwLdDfj7gPB3JM&#10;P3/8yCbFOQzPi5U2g8nO7uWVLzipWW5OzCp6Z2bOCBSCFpSl7Ns8kdOL/Rk39bZO9RoH4lCnLi7U&#10;Uw83F5ufP/z5H3+39fkzFgpyy8nhVtPzbWdzQ1sq5uipKTfNnmBfKPXXZ9pyk7XPdjZAhw3PtwPd&#10;7f+Hf/e3L9+81GjSLtE3mQ2gcipApEPGF3/+/e9//4//xQ6ADwOFyaOni4N7eHJAiuTFqy9cdvxj&#10;S6c8Y4TgtbU1InqMyOuLNrJyqiedjCdpA89IqEezYpqDDRQp2GiqEM9H0YeptM7Pzb398q2izZsb&#10;qI4MjY1PLSz4YPapUHPhUtj8/X2VEcSbicmJ6en+kWH1XFjv948+s2jvTSDpHu+pLbZj+STiMbP9&#10;9M5KUntrQzuqitfE681SKRDx8dZKsGrsi6+/ml5avnmuOzg+M86sEzaengf60JKnrOU0wo2R4W/v&#10;EdMP93avqC0Sh7o0jLcYyQgB76IJTg2mfrrXpZn0q8lDmtLGEJ9q7xvoGqii58G1fFAzeO1yPO5Z&#10;pJ4hBlzpAVQV/oMGLvh44j+AVeF4NzQ88ParL7/69msdTWVo2DpzcEc42dNzd3v71CRC0hLFyqHh&#10;scnp+cn5+bHZGeriZENEC7WGv9te6ZNgsj4Ea6MiwADx4ozQqTpbkzI7t0jpVGErO4i4kUg6OzWH&#10;NggpvtLHutXdbTIuRy6UVyk9iSRluxLa92wqxBWJX+HE7Dw+gXZQRZWi9PBY7e5hhyLX2KD3gDfG&#10;76+Dvp7BaAfWpP5nfW0DH8rwQPBRK/CznF+YX15egTz53Umr//Qf/1+KeoVIUV4ueqFwrGA4ZQem&#10;iAbYr7O9UNYg69t7KmzqJD3Aur17tHcaRtomdYg/EpOZlF4RQJIVHRe5JwLvUcIGtD5cqu1Cvo9i&#10;Ay8cETA1TpFECndFiJbUk1PBiFkwCbXpmV7zqe0LkzlTCd8BLiwZ6/ZCvY3mWna4oneV1R+sXW9W&#10;aUjn/cpohKpWgSmjErEdAAD/9ElEQVS6XIDQj4p5QhxgjPFv73ewmPYPo6bhJ5srj4373X6Uq763&#10;senTeyuCoTvQ0dvT3tud8BlNGW8ckNwRQorMasKp74aS+ZcLrBB7IsjgFLUTYR4bm1AyKHx2dvd2&#10;9xjcW/d1Ni3HczREZFRa+SP3Nhdrz6dgv9EghC3CIsSB+KGb9HAD9TIPACyhkMISdScoPZFmDLJX&#10;jIgEPUWRx9eBdzcAQ9zY1mYfY5Cbi1NKVW8qO9Q07sBgdRiLnYKwNdK9w2OblCFyGPs/P3OkG6zw&#10;wmtHKIUYaz1hC47RsaYzTF3ANgrJI0pzNppwVYzM76/pufRmt75pc2t79+iIyjjtHOPGDx8/13RJ&#10;vDtqjtKtQo2ptc4GrP/oPgLjSO2wXopv/DUiSbTTGsiRt5l/Krmik/z4iC5EQkgHa9ZLecC/1J96&#10;boxHo3HdZ1wvHh9oENJ8QXHSqam7vH3nmPIivpFzCGXZV0JGItIcHYslXLk4UF5fd7MHaW+DglEM&#10;JciA0E6yEfiDxOtShqJwf+f3WhuXn1RaSKOKz452WB5l5V7XTyOmfBI/HFBFCc5wQcg0miQFvHFS&#10;7fESUG1iLnuAUETH3dg28ni2aJEm6h4r5KX6euj4U4HFJWbuo5gINRGBS2JrbpuZXeaKFCGr+rp3&#10;f/jH//f/9f8C35NX8e90qVl8bLOEnWFHmZRkjTvLBSl4rU0TSSczclcofo7Zjduq0DGGRpbX046M&#10;VqfmF/qGRhRPKkQmgYTUoRb2IeBRih3j9onx8aVXL4cmpxpau63RYDypMSPggpboS+G+kl/QBvoV&#10;za26CtlX8ILsmk/D0egXfv7w088//HF3fUPDXpTKjJ3I+WYtREkmKSo2tQggpQjsQSphjxHYY1xD&#10;hZWbXotC81/96385XLU75Id3ep6IOcUkrkENube988//5Z/W3r9DMhGQwAkBNiOfEoYL65u5pSUa&#10;FCEK3Txtb2y9++EvR9wdjg/o3aMHY87Hm9A4LPLgUmx7REwf7o6OD/DfzQfVfLpNFUNHLPz4Ww+j&#10;Z4S9YkRS5Bzji9II8O5S+os63p1QFysC3Ei7lTCY6ysU9s3tHVvoKm6DRl+e6YrO7Pzg4I6RYn09&#10;fIlwxeBAT6RUrq5I3kQx12gMpAQUtk0+NjY0Ma6YRlnHSSxCOurcRnKZTZ3SIQTiMU3mYXTnz48O&#10;bs6O+ane0ty7voqUY2+PSp0a5w3HnmiWZ+jubqxtbss0bu9AlSZiEMooCbhNogxNDzNOfi+J6jk8&#10;6T+B4tG0Z/1uhHWpjZqcmlx5+WK4OtHUVkSMCSzrgM/tL7Fu5SjO25nHHyaE1NhiL9x0weEJT+jy&#10;WsPDa6GrYjM74r1Rdd5cw3jvbmshNjc7O010pMmV7O7zLEKAUuzsYdXBPHaNQ3XSO1s7EcY5PFAC&#10;SyJEBeysRMojOgbmuM/kkdHDV16+kr8bI6SEI8lWHWuEOma9ZCHN+iJkCfR8ZSXtAf7gvlF/ePfu&#10;PaqOzRAFSFJwY1NlYGDhxdLk9JRuHEqatPo//T//b75zpuTQYT4+xbu8aAWkEHOqDEQP4ZM3lij6&#10;WmHRFbqdQTBCRKp/EgL6OtuZYW9vbkL1Yp1T29t/eEQAdKD39g82Nrc4/jhwceaNOYbKIK1op4oa&#10;egDZ0yXh56XiVSvE/MeoRapNRChIl3rFN8GKET+tbqBxCDRB1UMwxYOvKYwUB3HIuvedkHdtTXtp&#10;eZkIMlzCQqNzYyzrH4hybNHq1ykSaTBkjqdoVOXCEDbxkir2trZwUCVn9EBlrlobkujAWiZGtMQE&#10;EpUG+vt0q7vr64d7OyKU3TXDS1fs/Pbh1BiWbdrA6NBIFWh7xByawAl8t5QTUHPkeyvyR6dMYHR5&#10;NteJyDfK356DVTNVsrSKfeDndypfVG2P98h6G5/X9T8WWMaHx7pwDTHZ42IPey0lvlFRXz9dHM0U&#10;x2kuXVp/o+Wj/ePoit4/8Y8JM/cJgSiiDVNW3MfGfXdVyZGN8mtLt08k4AHa1WEdHmyjRcaKX0zM&#10;PS7cpQ8fjKk2qdlRIQ+Yx4TL5DXzfk7vXGJ41YCEuhSSyerVSXvx+0cnP/zwI8gIBOJUKR0Y5LHo&#10;Jr5/qhWyi1LXrI/V1JomTE2MWbjHchRlXATkOl5oQlJ8TJmjEU1lTSMQiFNxk3iIrOjDHasZ+S+3&#10;+uJMbWbZdSj7AG3GDdoKpXUUAeNdqAw/hyPIaNTzjdKJd5QBZZzbnVureqR8rH568wbFr998sbQ0&#10;T32J+UlcINKrPVZt41I86GyHRCtWVS90j4nD0ZuAigHYDYO9j0hEPVPJp4Re854z24J287oyovZr&#10;snacANjU0js87L+OjY8Td3GVdNn8NSRXMwiVgXKjpzMawscH+1m3py3Q0T07+0K3Gt3thrq1P/7u&#10;p9/9w/T4uKZWqaeMw9DKcIT3jhmgatoNcr1j1takzXYTihxsg7cr6Zr+6oNtUW9uswzitdA1NTE1&#10;t7hCe1bKCUnQu6V7QpHDnrFlcYTkvp7lL14svn7dNTSMc24GHN1to8G4lmjzbFcX44hsnjQojuql&#10;xnD9iL09COtHm2tbq+/W1j7+9OMP1g0Rc4veaJZ2TLacCIFVhgZ7AxiGBwczorqCfe7anfUWsmet&#10;Tmlv7e3vefX2TU+lN0M7nhBoEOE2WjeIasHuxua73/8RYxjzJ6M3/CL4VgYo+uCn6dlJi8jZtKHk&#10;cnb1/ocfP//8o/TS6P7fXEQyymtLqV+vJVDKKt7VlzAsALCPGetna74tbdBXbYaO0HVGZeJ7fVZ0&#10;+M6v74/OjSfRA3XzRuOxQVXaKFwtaTqTPpTuAqX2/YcPFOqsRIG2OQRcnR3SB8ZwNUgfHRrCqWZM&#10;Jq9CONtchuLa68B7ozA/oG0z647pCdorUdnkQHB6ivciMPYODbR2daIIunfuLhSaltLJ3jZJ65a6&#10;x/CebqMsr5HGB5duRTqnC2ViizmP0pm8kL2MppahkTG257RyUhCdnamjtYz7SAc09QRZs2q4arZo&#10;KfHFPzHmWWYNzc3Vqj5wuat38LEOhtFuYSzdC8XExjDm0Fv7EKbEwOjp3MDH0YSwRESAQwo8Jyfw&#10;qijDw3wvz/e2No52N9ntVYcHFixOzS929w9wuqkMDnpDwR6RIQ93detIAASjskYJCuaNCHoJuh81&#10;C+ij7xuTo3uNfj1yy/KLl2OTM61dveRhekiU9w1EOz0Om6bzbWi0O7tbyhxlOtxFEqfqJRlJB+ub&#10;W7pqF8cRl8yiq8aUzOUdoeoTd6yk1X/4h/9NfxR9b2CfZFcInBFGaMJvJ/bRAOtzG50PHuxxsKD6&#10;Jpu7fx2tyjq9N5Ib7QkUAInD9ZAzPWtrdyGdmqJlkgOhoYbaZwtKN62Yjgk0Q5imJvZmRkfR3jKm&#10;LWTiSNAVzzlVg/IwVLum+Ocoq2UyqrsVLqcZd4aNHsJdjGUM8GT/9GtSFiDR2pGX16XW43Lc2urj&#10;IUpL5IYWwNL42pHSdnI8lkB5LdAeGjqKkjTojc2Eaj1N98ogBUom+OHtDY2YWI3ZSjMm9JWA0WoY&#10;00eRwBk1OFXwyClaBDxQYj1oAkqq7MVkjsiIBfEHtUiXE3VAUulAV/lJCgRRea66e419e2eLSoqc&#10;pV7N69ckyalOmB7ALzUXoDajcEYrhVRHliOSUqHJG0wimwjQboQG0XhPelbTAEOA0zhmskn62aJ8&#10;Yf7JhtpiqOhg5mJU4CJF8T/Rtkk7iHVeNNtuBNwoNOTPxvTwKsDhE7rs4PCoA4NFj2ubnNVQD5wJ&#10;yf72prkVJ6VeC64+sTOjR3f/dJhoO4Jn1kM724kc2FJWRamQj04vxDx5ggHhUJ95FIKbD5OdLutX&#10;hX4OfIaFhOVdMy62qCeO+NogI2Hf9/Y0IADirzOX4J4t6Dr//eDkZHNv14uAgUbc0k31QxuefYyy&#10;cGxaXI/C6UTFlDubAK3KalBHWdUd0vhC4BPtj0/MJLHGSQGkOpdIhLjm5rmZWY70HELgchi+xVQc&#10;YHtj5SJmMWEN5FfqEYunR0TmIqkvaZCvihgItmMn6MNMzuXAX6RZC/lI114sm7Lc29gC4fn06aMQ&#10;qXDmYDPHxlxaLdXM+c4GLviXVvvHrfZXaB7hajCKKN4gl3Z71MdlPTp62sbTOln/rm4A34f2xUFl&#10;3+rjLs1kSI+q1g2vjrNbqbqN4YuTP0O8oPitWM7s7Yn6xfyLpbHZWWw6SwlOr1LPPwm+isJLOWAR&#10;TwuhMKINOkiUjrSydaakBzuf3xHCJSXONspcIOtwZUsdVGvMK0gqC3TkYowLZYLjaisptKpOHiLh&#10;8vIST1opSgE0MOD70kf0MK1Ne1qGTdF3wTrZ+Ph59af3Z4cM8urz3J4ldzJbOIXw5WdgRnVq0lUN&#10;2rq7yzmOnpeEgS0e/fBsCuFvkvRvcmWANIKJpdWZmel4SgZSDkXOGlhn31BjazdCoRsQj68IjmZz&#10;FSLll9q2dIbjCca+Pm4l9AQuaabGyG/f4CbdG5rr6vrWP//zH7a31seqQ7xoDOP7e/oWkCs7u0R0&#10;h598KCZIL2ke/AnMsijMhvtp4GGIa09c4Mycc2fX8gNRY03KwOiwkJLYa40Y/5WwEG3r/Z2Gp1tr&#10;TGpkG/jGhVqu7a0tRyXm1sRMzs/s60uB7kkccFrb9GGKfEUGpcN7MPVpjINQ9sn/YdeUblWFpr0K&#10;xulFpjMKP7i5f3AYuguIziYS2tHpmRVb2R1iqO7xvnCgZZRAuBTTIk6ZTUvxE3H3ivoQje967jHd&#10;rpCRWXFkah1jdDSSJTriX0gw5JZ+gYUitHif8dPZyfbWpmcbYlB2PTJIjIMIQICuBReN0mG7A4yP&#10;xienOmjVNbT0qRt6+gQHnYzXi61mxHMofx5sK7A14waj5ptGogBCT8ezT6areVZQO6Em5PTzvIMq&#10;9PX6vUmrf/nxT7arPQvixMIKLU0jMlfDaU5oCn3a4gnebJ8BU8F1OgYHjAy4Q3YShNJ3U0e3+Csp&#10;XtpsK54Lzf4fsSPqNRGtlpfdvhYD4uFRGNUo5qDdTVOW6DdiiUls2fdIcRQwqMhHuPFZbA25WDSK&#10;d6sWAKefXYMxZipb+Q2XtRijRxbtCtSTsiLq/lRsID7XN/qmkeER7elPf/lR9xlp+I7I7+EN+2DQ&#10;LX8CEwzD2tcHsPnSpPRg6GBi/bSf7EbJsmQVZmZmv3j1mkcz/H13k/gAadtDAd5yHlxCRR47Hcge&#10;hcX6Bo2vyMVVjhSJ9kXew/ZxDSjfgDU16RpfxCeMlPWd7Zunu9ZOYJ264ayro3F8bHiMaE9Xe6ge&#10;XEhbGik9IBt5LBBOHNuwXTSRRsUtTcb7EJ5I9PANbmgJ/OVia3PJxyqOnp9WP302sY+zbKjF+oZm&#10;g0eQo5eDOuH5OyiomBtrG9C2rAVbeW1ukCR0TVGpunsQd+gU4wABtrTN/f1DykwMNuyem4e6dx83&#10;Pm/tuBCgeYMHtCObC7pRtZdeJwpw2NN3D5pvzZhu3lO1GI6+hVprjogVXHzR77wpHaGKUk1qeGNn&#10;JiN2ODPvIN1VA++gLgFRk+rFOxdGDfKNhY0o3lnDwPM5OhY7HCAgGNUyBSs3IBjJxva275tWCXrZ&#10;0YwWZKgdFbMMDtLGoU4glMRSGJuxMDCzQv1cjy4QF9D6euP5PUKe5xcIYEJbllQt66hVGxvGxsZG&#10;hwbQnus4Nt5dSqAWmOINfauVrfdhFPKxBzTXEcxhrQXFTSOWFSO1c531cxgvtdSx0WEjE2GL8ZTF&#10;udjjIEwqUlvbDEyslFishNao4MkWzsy9cCNDLml4PN3fgfGZ2VEJFgkRNngOqdw3Nz5hoDJycafs&#10;vCNDB7sv9lp+OsVN/w7rJk/l/gKQ1RbIGiAocxlj/OrkjDUnN7FctSupSEVKWM7X08cPT41XxquN&#10;nZ13vqMT/8AWLbLS4WLW3JxvsdPDlshspylfwXPjoXmIMvv5Z4M+IAqpMUy12tpUMVZ27TW8AlQH&#10;jF11blVdbjBRTv+xf+Dr9w9UFleWewf7Q2V3ti7PIQfgK5rCKcRQdWNi2nJ5er7688edtWLzSRzK&#10;bmx9fW+369+JBoy+4W6hUDR3s+POvMjcFh8cXcgOcjjT2Sagu8A/Ulvc4bOpPJC8Z6dnoilYdhYN&#10;gzp7Bzp6+us5VdTxVrupf74zXM674yF6c029epAkkF07DjmP5DPtu9e2hA+tRTqBtAZF+eIrx2vs&#10;UKmHFYfzoHmYnpqujkwgMUhcnq5ST/jOXlzsAwHemjwV783wyMj84qIGh+KVrH5TEh5aA3Uhqp7E&#10;4tUyEi0MRz+Kl/TM6I1p+emh4md0cmzl5UuOtgN2oUaqOEUOJeiYdri/rLgACLFQJBUOg0YSZt6m&#10;a7isJJzQgMwsCVQhPRRnchVD7MN8vLBhDPLKzutIdcy2gtjta2o/6PJIfkrKKIzd3QGYo/yljy82&#10;MwJ45GlvH/d2dhXFlFZQIQxQxDWvjHC3saWko8skZgjKz4WZmgCJOyTkJM2eEc8jf5bhiw3KHh4S&#10;mVNaxmtrljcM5CL+b03usc4UT+jg09fDNUuN1lPJYqEx0JWpcBYQZE0bUaKNvX9r+nCgriB35EqY&#10;rV4BmSXdkOrsgzjuYDAr+K1t/aRw+voRcJJWf/zxDypv8RkOZlDHGsuM3dlU6BQWUmsUxQslr2gf&#10;hWSrsrHe4/m6wuqt6J493uNx+WcEZORWzJRrZgjZk7045vBtl7apIZ6Ko1XgpHD2+cNnR0F/Y6He&#10;8r5q3XktNnGROSgyEqFNFUnnLHCq8DlqMerJggNMqrgB6N+i5VSH8In6f+05mu/6sdbDrHN4X5Fd&#10;dTjUwCdnDqJsGisWzssUU3d2ZHsL/SmNLWy2Zg7HS6tQXUInNiT1f5W37GbHq1JnFc3BHiklbqRQ&#10;tsTSns9DC9QzN/r1gQRlcQT8iSPjwyDqRD1SY26MUf8c2ktPF3kVphYpuJpaYCY+nC9MSsn4A2oR&#10;3M/RRK0SX+JykZmYWaK4ayoZoRJRMV6cQhib6UaJWedr16bX9ZaEVIVGs4Ijq154/iOZaR/gyolU&#10;9mct1amBHpnAtyME9JFGwY6yZlfbG5YATMFAxbEqx0bn5XlxtbqxvXNg7kIjUGXK0SRLpdG7dzlu&#10;H4UWblSYyb6dAyYaioWKQTiYkg+oTtA44vTP8Fv/N/2Ms6QMx0539xwAa06RxI66r3/nHMkSjjxs&#10;KHLqZgM2B4MMghRnvMbjxzV2doEHwReGjGc6dSdC5+7WJp8gUkdG0ZSDHJoQfS0YirjdvVnbvDeh&#10;k39Pe6Au5A6eGxEvMDmMLbIDHWnM6Jy4W7YDlAK/TLL39q1/6/VDX4wzQaC8bL+YE7bSqKlIvZil&#10;0KfdzTUkSdWuc5tJPg52KF132cVGYUaOtE96TTkA+zFLrQGl67ntcqul+C9qPRsrIrRZMk2pHrvE&#10;ODjDCMjFISWCLj0tJ1aZPzWzZMRf01A1ILbO5plb77EovR/PKyZxm1fHh+j/AoGcissKN0vAiKkx&#10;etS1UGaWbJl7bXXVBRXY3MDaLj5Zl5Hxcf65usysrvLzSd2gkbYaGBUb2MDQ+NiQ3dZuvk9pyIX8&#10;5NP4IMSsLlyHh3h5qtXSmwdmTyNp2YAb1/b6J93n+pp+2qREN5uSNGZT8f8x9Wf5Lp0ZbtoZizWt&#10;/8nsjAYZPKy30svu2H6SFIuiQrZQv6JcF1z5GcnJID+I8u7G1s9//kHfYygQKALk09GNTBQUo2zo&#10;irP9Y9WewQHloH8GIjvQ2zk9TeO+E3nb2VP1mtY7wImo7e3IgB5EMUbsEHHl6cxeOCPVqaSLS5eF&#10;nHvOEM/KFd9OMLFD45/AQRCpiiWY1Uo2cnumSt6v8WEU+wI1mZlxLOgdnzKOCXaHcjqMW9c/pMMm&#10;cEDdxTEOXSV0jtagJZbH9KD3T9Mzc2/efKW+9MZVk9CcDx8Ytn+m8iwaj09O+C1JtNtbKI4o1NIq&#10;SMVurQf7+u3bV8SfJ2Z7KkNYhJ1dveHrVnoT7cbG1TSk66KrS/nzgkxNzzQtNNgACDqGsRYvLaRE&#10;l91rd6tjKhJcQzehgVLpRltAWSKBBGi8vuJMoAvPyipy3emZh9Y/PGaxu7g+oNS6mRSREsgRtpUL&#10;L1+/GseJ6ejiQ5W4AebDq2C80DdoAcEix8h41SEBX1ltkVHp2qEDiQaDI8ZuY4gFWZsu8gaiDS8T&#10;aU95hM7ik+XH9A/0kIAfGrKO7HiSaStit9GIkHE2t7aQSVEjMMUFOFr/3mOMYexLXZk9H7jIYlro&#10;k8WS1OE3zoyCr0IBUiit/qd//9/77ArJuIWQl2u3gCj309Z5Vp57TGkpDiI8TD3b13A8IgNwZV0P&#10;wnwKJEU09EpUwYBdy7XtTVR4RKXH6ALWPycmXJz6zSQezR2Ryt0jhCzfXNcLzJRxI/EfNFcVWEzl&#10;XcE8kFgllzXX4rhdFl3KANVNNxK58l+zLxujtFsTNaHZncQC/+ndx/WtbWELPoHlBFjyk0Q6d1gI&#10;hlRsoQocHIHgrCqWZdkEeh/FnBjo6g1bS9Tuoq6AXUx3epUr7UqVu/29LZX71MQ43TxttsSQSWkL&#10;Aqqbc+fdG6ppiLtpPmbXMjcMuZ7Q1FBP99joCGSmd9CyaZ8IlOWq6I4CJI0iwqNQ5jFZE0qBlIAf&#10;U7m2jj7sMNBuvHwB5oTylUeg8UfGLOTYdc63FsqnJmeJ/hrJmY2RZYCeCIgKv0NC46eHDjwVw0HL&#10;7NFtIDSroa0Hxw/3D3U1tyuAlGlJQiGcNLLauQ5LtwgBXF5t4/YcGUY2gJ/9fDize0Nx4vjsbHvv&#10;QMWCHz9GaDdbWKaNqBh21+ocA+WC2I1FrBjTrxtyxLCKiVxzW0R2cyLZb+DrtkdTVSJtacraeCfB&#10;YTuEWAxN9igth1hbDGsWPvFMCN5uPgWwAZCKdxruT7nEkYo1aCU2dHFmN9tGnWigVIJf0UQGRqlM&#10;HSPIQfYMnxoHeocr3UO2xZ0C3962qiENpj5WmD4yT+ko4z2g2Ckpu5NT2DoFMcfQjwWBRHK6aNDE&#10;E08ZYhX97JQX0vHermK4Vgd6wia74AQH1muNOsttttHEX/WQnOoeEvhBrraE19XSxLgaMxaVx7V1&#10;uaM94hrbRdH9W495fNKs97s/RQ/CaHZofNp2bHyGGpqgCRvbm1ByVF4S+IC2IyuDBzu9Lc0T1dHl&#10;xeWF5ReUAimdP5qVxl/a5E5+JG3R4pLibg/1D44NV62BkVGGYdBOmls2Wx20HxIOy9UZduDu7jbh&#10;2VQYV1dqmsm5+ZFwPbrgJMUQtvGWAlJ0h7LDoN51pYPGF7k32LeE4B+7Oj7bXtvgDYc6R6ZH65Ct&#10;w9oOeq53GIiGhi6/5bHiTdTldsab0yBhZ0fd2dDy3NbTno4ed0l9vL3L72Bycraxo8cgAYcHcXN/&#10;a+/HP/7ppz/9SZkiWD/XqwNwQrr7hpWejxCZSqVnaWWJclBX34CTKEUXDlSrx2U8kc8jnlbHKM3V&#10;dvmUobgFFuo0Cf5HOJhaIVt9In6x/803NoDAoQ+lGWXmGNYn4ESZCzhjgCG0pc7wDzeKy+BTjbnB&#10;d5hD13eFx9Te3OnVZIbih3d0YPYh8bbES1nnEEE09Bf2G5o3zDlYiEjWOsQIdHJKwj2m0ZZd2aut&#10;za0Pnz8TJ5pdXLap7+ZIE2bS2NTYy1yRnnBwLKiMDn/x7a/GZhcb2vsu77BngtBr0JnNawKiWR2/&#10;rWhb+Gp2ZF5/sUKTHuqeJc7Ght6sCmLUkbSj5VfcWDyE4sxt0zL0yYeIpmE/ZdAaXd07K0KERwh9&#10;YBTZ6Hmsa66OLzS39iSTsuzV65wGpbZafHxxM7O8omgL10al3djug+OmqC+Re0yKjKmGJ8cqQ5U4&#10;fdS0epIrLPA/00K35mK+Fp2NikCBoJclHYQkra56CvXNq0DvRtNnwNrDtbC5GUfEECSiuBFxjKii&#10;xmxrfdMARV0IItDPSDseskxYCrrzZB249QN/T3O6ZjRNogWyGYBKK5u0+sd/+F+0E/CbWLAYkoBk&#10;UkBgZvHk0tKzarqSVrVTAogRMiazx0QtopjAnOHhqviUCf6YaqWDzhqpTKcIfJGUaM7nxFnyM/UN&#10;44rxp7+UEin92o1Rw2YsoiSPcc1N4x7ZX98xFODiZx4OR55cRoh6BWEaSOj3IzbVoCN/RCY2BVFE&#10;QJaQltGv+oZYXXab1rsOcieuZnVsFN5ri6OmTGcnKCNiaqrEhJNd6wdA+Q11EVaNCVdEy1VdJfeL&#10;gx6jb3KS8kcaaOd4AFmKcHkUgPCtSGGkmpRP67Qs4Cl8D4gSfMS0ZqhPPujFLwg978GkAbcgYyRl&#10;ntXATJIdGuTdVke3S8sKgmrH6B4YiVr3AwUGvFQ6YSCXiCx6EjR69uwF3d5PINSOTdjpJLah5to/&#10;OlPJusuOGT60QtBv56+ifFGCoG65unBvAvFGyk6lPtuMmvZIYXpdn6qW7q8THFFPaTgck75sUsyS&#10;4nD5PcOSe+C3SK3QXtvDVIea+yyBEY7q6jT9SsJjchQgNWoenk907QnlhLnacBdbRX0gektENrRH&#10;bZF4JrOgw7PEEkGekFe13iiCOO4Rgo6aiMJD42tzWj5GmzAX11wqdVPrh4LeaAKNVmNoJDZn59HP&#10;xgvFPaHpUbwC/dL2NgYAoz1tvfc37OuP9EYQxNmFWQnL0Lk2HVSCU/CQplMDo52JcbQkWtvBB3oL&#10;8EBNLgMQAj0hkIw4emBpaWNTvPBMiivMA8mpkDUbzdWk2OjaS/xenP7F0Xekjd7UZ8BshRI7FAYi&#10;rLXU7Ckks36ugmlFsUEAUceEkBoFAYdQOnbkngZGJwgXl8Kxfu9g99Pap/zBWIeKotY0ds3/R7q7&#10;V5bmZ+fmeqyWEpFubqe96QcH+z05MUg224MnuQA8/oRyn9vX5xw5s7gwhPfU2yeXrG9QU9nY2qBJ&#10;8COXGK2PWINFw/wMAGJxt0zWwsAQF8qWXOzioxbEGjOa6VmjCzgr6D7XeUE7hIY21wEkOzt72c5y&#10;W4rTY1mZi/qjmAHpUZQQoNaWKR2UubpVqy/7hzvqAWRJ/bTcRt3aJgktoUp0A+r2Ty53dg8/vv/0&#10;59//4Yc//LP+LMP+UKxb9SUd8bMhTpJkyIVhcfnF4svXely1liGH1RHSsXJ8tOFI4vRWaIV4thG0&#10;I3H1/AxMJ32F3kgBxgduo5kMn7ELkKF1QxS7ZVM0hp0tXH9f3wA3O/HiVRyN4OTeZNwtoRfgPZE5&#10;RheUVfBOnbe8uztWOjF0yTokZmUzYXpwCC06Ud15S1AGYVj3vLtSfJjEOSLg4EJmhiw+gWW3N7eS&#10;+OsbKEqSMM5O9lO2EdwQAmMxZMSHurvixKRympxf7qwMEZJRaevvnVWnHoU5DKAiKAZp8W2JFvzb&#10;f/tvX37x0t2TboXxxFpmXsqC7I+YNzBlgVlkHzrfNHxghWCeZFFqMmEJEdlwJcQr/jBtqJZ9yBk9&#10;PcNkXfByoeGmVId7h1vbRJnPiXzR3+jqH4gBRVZM68udSiMlYnrstLSGx4Z8inDH/Oq7wA/elOlj&#10;IZfo08zvslTieIP9imZZ9A2y3gnTeHj0XexYj0yMU+SIh/dTHe0kKJE1Q2ucpuJCgSAATyeZJe2b&#10;/nry2ZB9tNuvOpZxsoeSbcBooKp/oq1uYKQY+SWtfnr3u6zVYGk2Y2nfJF5LoqcYkhmzaqUggiKX&#10;JCPWeNxUYIsD5iNB+ujhWS+wpCE1PmW34fbknGUz1pMDpUqTUx0IbyLcXtSSSKpmYCGfxf4wmonq&#10;vzShrlYkEMuIMl40+buZcwWpL5zJ9LHBxDJGBUDHjqBYeEAV46/QGPuUVBIXV0ahpF6IKHvRjJ+8&#10;N0+7Ojk2OjkKs0SCUFNI7eb8yk1Wpb4nRsrV2bGmyXFgo+1kFYYbjsY9GQczWRfDm40kEokWqkAx&#10;m0NlqlcjhlcaD3pfMxqDUjsdDAhPDxEPRi4VaRl3yiimFQeU2RPJOo8XJVV+UfLxzVLPoIkLbUBi&#10;RivcKz17+VaXJMOllDuJnJBa2D8jTCAPE96kCa7aHezXAw+7c/t7e7ALTayzD3FLMXN25rX1d3QO&#10;9pJ/yuRUTcy6gTGsEjtv0BU3Re5sA5AqNdSXCs+aNrL3EcBQUrE9AHQlYQzuZhyNik0uP7pUWbSw&#10;1NtS/1Ad6sHf7UXXEp2j5nVjDlQ8XGtbkhYB1GzNoFRnRspXFkKkwTs4IYoKoRg4QdvC71NzoC9B&#10;sXv6B1U9kZejzGImDUZuR3Co55ZoM4bcvHupOtJ1OdJ+k0OnIPSuxUHHK5v76PFWs3PjPNuiFIbt&#10;Zbf97llLgYTU3dMxPz8zMzWhfGS57Avj7DkTRmJeHL6rf4EBRX+vLBZUdi0IzZwST4hYj8YR0IdP&#10;sf75M1ckow794uE5S/QA6O6/MxNPUxUL6Zb7u8g62By1RMSnBaSeDQes2l6er8KQMsu8F06lRg8R&#10;tR2U0Il/RKpAVnf6HS432RN0yYfG51o6ooolrzIxf//zn1XDTiyI4e7yBCX0+fy0v7tjZHSorbtT&#10;SUsToAlKxJVI6elXX17gM5T4bn8gRSwEjn6LqwpBIwLAIhymZ2Xh3Y9/2Vr7fET+bW/X7pEdJ9mP&#10;mhJXbfFL1YHlVgzhcx68Vle0aBrcJa16I7fQI0xUtvDBHCBemxurO1qqrU1bf9rxsLekhcIyi3+y&#10;aj6npQkpDwhc0740uDHNsqytNPJOpnjszC0pUz1Gukj2ZMj8XN/bfLjdXN/+8PP79+9/Nl+E8716&#10;+ZrEh+wDF6tNlowtnTtTmLkXrwfHpiDye/vHO9vSIbFe3TBOApzD12mUMxQfeJDij1yDQIJLiz+N&#10;12Nvoq2nj3GuLxw1dTf/OqR9t97MTSmGnG8Ly7ymGH3di2fKWey5hFBgSMYR0ZrwxyAbmCCZ9+vI&#10;yJg4XqwNo1zKXj6UwxAqwwhS6qWo13xnHR79qqXDCUcIBtnbTcdKpAUBPpXnuiv9X371jW4bvC5g&#10;EhNLtsu9kuSuncEJrhFzSz19I1yFslMX8VQZsWgAwjGASVafkxMdtOu5+aXf/vW/5AJBjLyIsXoG&#10;LRwxvVTkHb4soFuUliicMvF008o0HoQk3rjUZoWnp8d+yeT0zK//6m+GRid8YIvRcp5q2zg4O3oK&#10;m4NDG6d2JYCwXX3d82T00YtMxDPmjsZ72t8Irlxg7L58vcIkC70CDSMNXsYuti5aszbrY8iIaXQe&#10;PFRWcdoGehfMNg7DxK8J/T13SOnV8TJCEthj6r6++skOEiUQgwMTJXdOR7i1vrG7uR15ATNXovFd&#10;7dNzU/1D/ar0rNXoEprqvC5kK2RcmwgAfEWFo5pudfXjn1zeZGNM93AUI6+vMDEvk9sibXD3IDV4&#10;xMIeuw17k/sKx/1D5wmqq4nxhZVqUpD+n0fKLers0wNCaUt7C5K2cA5KdXdByTKEwz2E/N3eLtZE&#10;Tig3K8K/uVopdiMJIVig2KQNDHc7ZqoiiISWNxbPc0hOEHfgWOwc09fG4sTHcLSuzy5nJkkqLVh6&#10;9UwN1SlUVceHZ2YnWrstkF21a0yfNU+GNy3KhLObnGlLzI6AXxxdRxLWejjC6+1aKWgPZoYqV2+U&#10;sXKBt9n5OpD3lk6hLwaW0bCJLDvgPFHAgTT/qw6P6U9iUi+hNuFaEz208uGyKQMaaLBg7KN9Hmxv&#10;U8W8KTKHmnjDRrVVHg0C/d01qjgZTMtc1POgSS6bYpv1oJQUV1oDlYZ0hLAUGyOQG4WbUwiZR352&#10;X60NjlT6rF7qvKD3aj/FjfSMyCdZo6sUid16RCgNntdexAIt+D4dx6FNQ0alU7vLMhpTLMq0INfi&#10;xyc5WgUDYfryl/Sl/EMRkbFkQBId2B4nL5QibBL+ZVbdb6iYpLYqih/eMCjUKaRA4y9bv/VqspS4&#10;0em+4frA5xVAj6Zk3ce4NLDZtbeN/7Szc8j1xX0wlI2wcxP6V5g1FGZQq2jBWHTV0Kjf5T6gtLFI&#10;R1ujrTUolVWKY1rqWFURLalLN2uWjCp2dGIiy6qYmYCXPm4j0tpcZzuibelQjT2wxsO5ifPGybFH&#10;nFrnjOQIOeE9JRTfIIoEzR197jecF36jtwcUBe2JVpGhdagu5WITfHButW+oE4YnHU5vXIOQzPyU&#10;2KNpQTrV3Xa6AswbBkBxougJy2neZz9y9zA6vUz2VimffVZydqvv0VXAU/LS2cGuv3F/cWoeJiHr&#10;cE5Aew9o9h1KHTkVO0S4U5j7/OZejrESLwCXWdrdXQCcvn6AG8BLtgHM3QjlHEjuHqaKgH5rRyvg&#10;2K6uVS4OtvTKiCmWcXOkMkJWsXmi5H3iUY/RCZO58r95IG744dHe2udPnz9+YM7o1pW5Q0ZT6VQT&#10;f9KRufj+g25MHq65QmXT7PQIsUj3+XLli7dvvx0atYme8VhXxQMnRhIaJoSEwOEOb9XDvfbu9q++&#10;+mZ+doGObpleZk/G7XblKZbOrbwam1uENdsbZE6ws7OvRYsOX0NjtlvxwCOwjjVymVtNTh11h/14&#10;Y+voSJVoCX3Xkanp7oEBOYDovzyncoy6yxldQMI4bcQf/KVXSXfnhLeJN/VF+Zp0QAy9iHCEeHxn&#10;kOEIGxBIYFfZVwxkGkZAAuNzHZVNI2B/M3Msb8vi6RnWD31GfTw7oAjJtDlmza0/fvhAcxGQqtZH&#10;XplbWuFIZqdIWlWmyE+eb2Tk4bd9fVPzi9WJGVnb8kckr5WLqlnVUOSiEAzvbWJ5B56AJ/flN9/P&#10;Lr1Eqcj6S9io5kRIkUmJIiBoMJMVmH8RHpC3/UbwHrUp0zRPJvSUnm4e7LPLy+PT8xc3D/ghhS7g&#10;GlkysCyN8brrc9MvwtKIRhlAtb/imcR3RVXtd+nfrbxdXuh133z1cmZ2KuMFaRVr1T/mYgf086nT&#10;nvrH9MsqAzvADG7RecHjnpVGyAwnvfWdTdFe8yGUC2kHawGv+eO7d1Q+7IieRp+H8KQBaha1ZZ1Y&#10;XIl7nW1jU0xev56en4kV3cV5kS9ugDn0Dfa/eP3qFSr+WFUi2N7ZL1L7738fWfMiWIhtC2mDbihd&#10;0qylQ78WFAaG+kQ3GCmFFDsnBzuHZmfE2ScnZ4TdD58/fv78yVdT21P+0V3iCuKvojBQz43gT2cH&#10;jhYDB3WD/IfQqxSNdD9+drQfovKd3Jpt2eTWqE3j/4KEggoZ6+V/k1PRgoIRkcxAjSviDxm5lu0c&#10;/5wlhI21NY4uFQvaXR3exMnRnhF9f0+7meZAf/vjPYmQMwvwSDkxpidzgZ8S43Gcaas1WRuWvB0O&#10;WcqHMlI1bHXgYjLi73PIijZDwkShfrXs7O1bmxELRcYCXBcvOM6dTNmq1ZGR0bBGtVuB4f1jGa6F&#10;BBZpnqZKkTCyxRci5u4e2hGoT9KE5GVV6fQYKf6S4/P+PvKXGfWopdj4vNnZda9JHzyrdcnwOC42&#10;nw2R4AMxK2i2rcRFwb7/jZw64OwAtViX29Tk93hkfBHJTo0RAFngy9aDIqODiJIHEnBD4gQJYAdp&#10;ZspNlNBj61S27tAvjBd9aWpGfAtsqil2Cbun9lxbXXczDd5IwiIratVJLaI0h7eDUMbMx4yrpaX8&#10;N+7Q6iFT4ggYl8H6TbEFdmmf4OkShmZWgvceacLh5BgxghIxmO0B+QdSW7S3mzn5Jzx62erT6rpV&#10;J2Pq3n422h1Oi4tNEC0+Wm1oQdasG6+obx8BvclUGPzB0whuwP+IV1OVIzQ6NDk+yj/O4qlTFR4f&#10;rS6/2tdW0sXcsc4FBVswN3VbBIT1VWaT9GwF60rvwAg7SawPqyEhLNENb27kj+E/+RKShLtqvODJ&#10;ewg+NhARIKytxyvVohbTqqz3WFM1afPEwyZI6SSLRcsSN88Me331o+deXfiitas/fr31z1cmwOuf&#10;NAU03rwN2xtMerCpI0IMKmy3itDu5+Le4BBFxwB6RGyE2tCZFcz7SxDd3gG2c6iB4fGHMx4/oqND&#10;tGTiDnXEQ0CL19e+yMjYqBmvFUXDOLVDR2+/EkKU8epqIy4XwG10vB11YRONXARUVZv8eJik3DbX&#10;1z++f+9URxknUm7Fk9nlT2eVIZDi2uny3cFgKC+wvdTf9hzqn8fHxt98+XZibumuoRWd2hhJLwmk&#10;FjTNuf0A4yH1vS9k3fXN69dKN4cc6hdO/skp9EueNkcnH68TZJIRaFc2Ctu/AT6hl7UGAnKWnnQR&#10;WYSPVCeiVZSVwYu63pFqdZBPwOiocltuQIcUreGHJANgvsrvOCKExtdtQqQaUmaCsBRW2elEC88K&#10;pbW9EyzKAJjp1vX09xSvXTFjvHglmXmX/UpMGfdHjQJHxYAotksPkcGRaI0qLQ1eXAiFnuCPPyNX&#10;262I3YWUwbLmxtpYNnUj7o0o4TGbsEQ9sLGxnzTr1JzWU7JqzIaXAjTeiCKJukpt5MKLDsjJJhGv&#10;vv6Gg4XfGjmoWHQ+qDHQt5zHmIeX4sNKkaZRxnCCPEnoi+GOpw03svex/OqLV199bdmFLBPyN1xa&#10;S+JGC9ehISgs6uqsKs0vrLCFRcfU7puv46XIQpiscDboL8EkXjeDQ5Vvf/W1Uh22lAlhihKdgBUS&#10;AwdtL4rynp4hq9N3N1pgqDxYyO6uKWSRMDM6FmfEluzbicLODDxJpNva2NAsoqP6grKRB2FNH6iZ&#10;zCXTkC8dGnz99suFlRf2LHFFVBjIkCb2g9Vxfgacg6uTU1Q/MWVk7qTVP//0TzKbqtV4D25j0Eda&#10;TEL11VhzULDnJ9ndS7QpElwY9DA3o+BKL83RKm1VreT61sbu9jbOkj1UOQBhe2x6oq27HZQgVjPY&#10;pqKixQTVReS9mGKmGm1pLxyOootfc2F1sHTxaeQVu6n1bE8Vn7c0qdHHQAm2AVIoZzFAK11u1IDT&#10;6MTiRF1JI1Hdp3lzcJ8fruofrmlgtjTet9s2vD3XN8IKVQbpSo2n4S1PdFZvuXRpIglTiT7uoREb&#10;fpCRnnZHu+AcZH9V2Ia7On1FoHFgcED1RiSoZKZI08Fy7RgWSePsv8qgSnEUgLJTQf6qPei8w2gk&#10;ECcFQll5kYET6hrm5heGh4cgqsQq1HGYN0YOfih8kjiRnlHHWQUQV/pkbiVPNIpjr3DqRJug7iPq&#10;nKJkx7y2OAkJzl4aFiPbCO0gyAl7XEPiNF+ZLo+NTXZ39ZgOmhpCnsMjODyQqgVE1SJ8VXoOc/yJ&#10;hFZHFAlluzhqsgGII6r1LoWiU/LcZNMgLDCohvDkdepLRifGECbpHeqc8dpc2wrR2LZWJ5xON+Jl&#10;xniGpaQ57tQo1oOyI28ZULLMun5U9sQ9SVWvarewxbvM1ic6u5uqs46uTW/psBttmLmZ7rlrL8RA&#10;Jk3ezKMCacgJqRzOMolVIWfL1FpLRgniePaAQXCx2TLDzVL1/Bw8eBhnSuOxvbURnPb+xqQayQFn&#10;3vdUPKns7GBUuaLafWoEPALD8KriroVUYFifRbno4ITKEkHHIIoCY5yXIkhRs+VsR5YmeAskwE3p&#10;1fcp1DG8TZH9s4F5Sl+fFZOy8pQ3DlhrrBO1jf0bWjpGZr5o6eiNv1Pd0+HW542ff5B8VHzqa4cK&#10;xuum+Gr2B8am5zhMWCLDbMgnC1KABAAo06SeHuE5Hx5iN+pOwgUscccExFs2YCDrQzkT6h1BywCk&#10;VygzFXq2w0PacGlHnwSsdnODVEY2QhwPd92X99ECuDzzIzI45ox0Z6r6/qf3mxvre1tZMjEwytxM&#10;7qFTlZGAaabe0nNw4zKpFSihwoXCQVrvXi2+tPxicm6hobPnWDeCLNbWjhL8ee3z57W1LIaSWW1u&#10;CKP+jJeOANUbGksYGy0ZmhE0ptnZ1EA+cHhiWldlC8VNi+n93R1JPDfB16ddaGxUDkZ8JaVYidcz&#10;L+ZbghiGcFvvwGDWSR+Z9pyY3fjRADw665PD+MWZGBn5QDrdnrJa1QaMtaFObzla0AAwQjzWXc5M&#10;qe+bKMM8YskBeG8dGTW94jK7hsKuXBd161hqeqgZH6bFMCw4IdG3u7WhIsxKa0O9cShNCS/IvZTh&#10;OnsrpC7Ig2niCyYS8meUWKysXl/sMQFsbJmYmd/dd+X3VbRUouMAA4fJykfZkDJoS38McR1dePES&#10;D+gyGvGWu4TkzFmMUV3F67O44MWKif4XsKlWGIYLzZH0yC3jNP7m2++WX78ZmZzcPTym0Zsxh9Kt&#10;zF313GQARsbG8a7GpmaGq1NWsZ2bXNnj4wgjP107CyvLs1jEqx/eI/KwIl5+sQKBMmlKcx9OTTZW&#10;gqhz3VbFRX/31sUkCmcwTA9LB47phsoiWCn64mgijGRcEjKsKBTqr/cOJ7binBfU7qRBYc13ossU&#10;/Q3xoQU7+pvvvgeQyLGYcGpK13ByZun1198b0tM1pkO8d3zGpjqE2+yt/vSPvqVMA9RPcgj6f6Ub&#10;dNTwjmT0GNJppvoi868A1P+oghVuCCwaBSFexCg+9Vm/iW4WBIz9RVYpUoM6ntFdB+x0diI7UGmX&#10;mdCAw++hvRJV7pj7hFCYE5RarMZ1CN4LY3x6LC3FgfraASkLrqEbarcDBWTdIUMdFZl6DeuHPbCX&#10;x7vGOdD+mSxjD7k5ycUKfz8xh5jx6O1eDC+VHe7/A6VSQ4ix0TEhXQwEUMa7/I5laRyE/UB8ZzuT&#10;yvEyOI5QogcSHB+TpawBeQLxOfWlQ+cLxKb2V0j4fFncjX2jEFmPOn1EvhPQLABgVx2eutFs+Kq0&#10;0S1XlX43OskKHaP4hiaa+f6glSmrI1oApa7LBrITsyidCCFZLKaMaPvk8NizUnHb+hgi2BO2tzts&#10;cOUJZdqgXsvBQktBoh+bklaZ0A0ODummNjbXzxlf9/VYG5IB7YmLDspzo22vyRssqiBh0xTCnbX3&#10;vDL1QADLrqzN2aMzdaadKrfBMAUI/zzxEyovkHSAJMCV5iKYBfXPadbQ+eNmqVKjeQwxNDKkgYF6&#10;UayBDe19fV2qfLfFjZFVBGyJDRVQL4yJpm7o7CKK+3xM2IhYycO9rWj51rNyMBRg5hERY4rgFmr/&#10;PYBTr9Le0Wu7yHgFhi/PFmfDEOji1dvWQSLAWocxAdKp6Z+ZQkbmAfcBVJ3JcQ0N3W1No9ynO1p1&#10;4YDvNGicwiKzAJVv9118zBQGRInb2+DEGgg1alH2lM+jPOyEi/WusuTpluqtkRa1+BTHwhSlelFv&#10;3f8J8OtBuhS5HdSa8nUELR0Ayij23UJdEwEEV/7xYGcVoaiYRAUO8TNUmaooiWp2YXlx5eXY1HSk&#10;FtFkyoEE3fvesnBUftbWrDwg6RbFwXAMTXfj7UJkvCzvm8Rmh9Oe9+OjO983OlYZG0MxhTFSEpQd&#10;sFRhLDU4JPpKjlrobpFYVUEInVCF/CLcp7VVGZBG18n+oeZYyRW/20ZxhjJXZJN8MLW2Lx4vdMWo&#10;uub8JJMpy3WtbWO29xeWK9UJjt9nAA46HvENPNvOt3/njUeGqMGYQG6hkIfITUUovSOsjIQQQrMk&#10;KnFPz85Vp6aFWIWof0xlZ+hInoouoNXn3d2DgvTEEwFeU1vP80xMYIBBvp/jKIrzcM1diJNJbuXJ&#10;/j4U2ALKIDu8fsbgMR1RO2ZtqcGT1zMHhMkoy5jJhsnBrrzldTQ9G7RJEDRfBUBckzy7ojUHrrPS&#10;5rfTT4hTt+fg8+iu19fXuI3nG6EWijjPz3uHB0oWAmoGCVAkynUT0/OU9NOz4ABA+T0NCJENG/J+&#10;XNgedEqjehDl4+UZrm92X6LEFCUE4ohxSGee46e9+OLV6NS0QaLBb5yjolkaBQTf4/7m4fTgmBMp&#10;uDxUO/6SD/GbEmYxH3W0+I1v3n799fecheZUxHG/gXASVb4g1HOtHJsNFj2Fo0sR1ttEZURMk89T&#10;oZ+fMvXQW8Xxnji2yHN509rYKl6xGVKD3ZyHVy/C0GjQa/rm+hzBGTDtQ8rNEWZXGsaFEmX1NFYc&#10;tUcrsVLQzPZcdP08BER6b5wkiOLS0geHldnpKQSU7LwWWnv8UIWXgYGVpWXHkx7D9s7exfUdu/aF&#10;5ZeTi8tiCCx7c3sv+/c+MdaqtPr7f/oPOhAiMk4eFY8QUxuelXs0AXrJDwqu8mECJYVtjPpedLrM&#10;hw3klfzPDwjVZBYMojSLWcW2E14QxTirX90FYT1BJD41+SI6YQOPUZfOpFIZ5HoQECwIcLQ5NLLe&#10;WLq+KP0G13Uk4kJ+e42LiA4QP+RoNWtEaqsKuqBMKf19jazpBGF9gKtPDTvmHSN7horJ5OjSwPfi&#10;wOjt+NyaQMOzqrD5/PrBGgWFIx/YeNheUO52e8Qi8qPDoLEhJs2FqhgMGL2dFxfNLaPaTgHdyAc7&#10;6iqEV8FN+RbDAD1SzSOVaHUEAfzDZqsmLFYDZVNzFjifHdCTo9i5dCHR49bH67Tb5gRqkxrJoxyz&#10;t4UmbtlGLG0Oe0hJ5fDL2dRGrowHyrhBkSsWwY50k4AXcoMDfX2mGqNVAis8znqyv5y645Egq+m4&#10;7xdLoi7qj4Nm8nGQeY5P7e7BHkgYaI29I606RcpzBZJMhp5eFMQEDRhsdOjyluIxn/1N/0nR4WUg&#10;x6tufc1YChoj3T5IXdpnkGkpkah5nwPeVUxaxTxlIKorT7TJwKqDGeSzHSwHxuRLq6oIlWLsBCvv&#10;9nbRGzcQG4wGkad0oroaKSySJ8SMBAQMoctzH6ZYyVKoESwYs7B2StEa360hLguDFiLY0ptJy252&#10;WPePj6n4aeqx8AmwIBEieMlefhrjJTFG9PB4Iu1cl7kgWX/TTXbkpB8mRvu728XSJFy8N7LGyhNU&#10;uCDcKKydpMCxkrPHGYg12qsglsAq4rFmQpBV73tK1m77KoOKSUdU2Z11RGWrjCqE2YFGBNJuRxcw&#10;hHz8F0IF0M5LIBbhltE5wnllEPdwssexch+NZ3xqjgaNnelsONxcOdK/+au/HpueUeWIdDAuww7H&#10;25mBcKrs4qpyeAj6hw5GBxTUnazc4uIdx6spFCEI2zBRWvaWA0NffPvrhddfdvUPoWNxMfn87uPW&#10;6sbe1g4YSBVa8zAvynVx2zEbRqx2lmj0f/zw4Y9//OO7n39W7PLKtmebFYPYptdLyUB3JYqhDs6a&#10;vzT5+OC+t6YpCh5EPyr4N2FJVWcXwdAX989morijxNQ5utycUKffwsB1JCO1hl5QVDXscvixyGfy&#10;r/BpsVhqoTG5uPKCxakABQSnd4xk/0A0Hywh6exuo7cohoww1ehyqvibpX8tn4wCkGhrd7c1RUT+&#10;dI1mXpGXeXg6PSTCcag8G5qocqgQweRkayNXhxL8A0TDGbCkDA+GGeFS2F71tDXTyqTCn0VHcJry&#10;HzXubllhDmfhF7TDW9b+u6Hp+sbGp7U10UmUtmlmQKUxAlOz0vFbDB+FS5oB+jFGQt1dYC2uI/dM&#10;QbncEzjf390AeBrPOXdqSSiKv4/jfbS/G2KdBQ+wACdRH4P8k791eLS4slKpjjvoKqZMIYqZpxgA&#10;SiDrb+GKuaw5SRxTCle5tr6opTXLyFb5aJX3u/9Tmg6jgWaeMj/+8GeDyer4+MT0TGtnN2wSwr6q&#10;Ad/YiJbW/i7Rg2HS3M0micCcVvWABDc5NjU2MuH6g4V838C6gizjAUMQ3fHNrRhOWcgSEthVANZB&#10;mKPrB5Ay7Blj88bqO5QqrbjsGjqzhtC8OjwhRJOTk6GBfqNsfjvDI/3yTkgth3tgDpUm/NnMtruN&#10;sa9107O9vcNPn9c1H5Yw9F1UdX/6+YMAIp4AomSvpNX/8X/4P2vtdWc+V+YZGVqFJsuvwx6Sh1R8&#10;LqFoDeQuzzT4cnAExUOHUuVrTQm8dbQZyvYogjp7cQQa2VUG5pfTryk5NMqmn1fXNra2qR+Lxk7j&#10;0Oho+MMRiQ1Dr+gVZ9MmKTXK4EWRoeg+RIqVZIkxlbliXwWROGx8BzASFdH11WBDFvRAH99/dBEV&#10;a712Z7tpygR2ERIHhkYVp/ak//Lje9Uo8il9UIqXuKbmgECqCsWp50cDTcNzkdqalbhj3SOgdaYd&#10;WfJACjWRnpgcHxg0BMULvzUQjUIMXkyXTdx4SwLBQ7gtydCjGx4c0v4mrUogjDhIXx6Bdok7sqf0&#10;D7SO0t1A9mthrJZnSAmhtfGRJEVCo88GGJQXc020VVmUMhm9OD6BqafsLZBRHKqvr73Muemp+emZ&#10;6tCg15HeFlkMBhl2KKCjSKyHFR/8k6GYtqkkkqu1je0PHz/+5aefXNGJifxataqA5Q4j+2lBITzi&#10;bLbDsouZrlcAxQWGtMbmF6E5C+P8wkyeVCf0qZsx+XHuzMPtXch/XiJyMkyV9Lnvt2h5g+Meb200&#10;B4K3fX3+WFyO7OTB88sU3Xs1WC00cigOs8VjfWpPZbC7d8DHj81h8UuIld85sUwyBWajuitrEsd6&#10;sKI/kP1qBZcusGLvu6+iH43IlNPWFulBLXyPtpwTclnc0o4Yk6EsimLuIaFTAIEAARHN4n9bO3iv&#10;u9iX93a0eE2IFP5xHyPlGOWw8TEsQb8VBQmAxGMJ1lrcKKVIkZ/Xu4oEXY5Ynf0JionEh10U/Oy4&#10;c2snIoRfZpNkC8M8PMNBJb5RLIflKYWdeb+PJ6DcUp3pqYzMaN11RCpgN1+bOL+43N0zgK8QJlIU&#10;5s7xPmZMFrLa3yKQFZL8ZfDDvX3H3y+RQoBmgmnkKCNAEQgvah2BDVPT+nxzM9MgOjlyZGKqubuS&#10;hV4R/ObhiPupHUSDyaMja+4So7OBJKsJ1mWo30GCmBRsGX/+8ae//OlP79+/k1yl1dC7LEdBUxVG&#10;BrTUJ9RZKRoMVdNNpEWof3L58N0GRkaMmQaghFNzY7PzHYPDR5e3P777WBx1djc+v0d2QNg73Tsy&#10;MveTsc/0LNqdcx/s5CiyvS5wexPlFig3xBssJPIg8QLMtjnhbHJsPbVvxP8whqkZs5mu0LHx8IWY&#10;WDs7Ia5NGWTF9sMbEW+yk3Z1WeNVEuhHjxgbH/3+N99PzM3ENz7USgUKv6OwHXSi2D3SJkxYB3BA&#10;XmV3N4PVos3hmJk66eQcpygmGi6WNUzHKVGxsV4xZISJPb29v08j+dUXb5ZXqCNNV+kQDY/Qi0Yl&#10;GakMonhpWCNijKDkFTQ2kb3nrk5TSeFxdLSr+0D2+ebtl8sL88QVT1gf42MfeUp3kB4vYmNt3czb&#10;KnkETJpaqACqzkcmZoSMEITjX2L5Tob1ka4JceztcHHZM3sIMwYUGEJT6BcR9DDEUWvSUuhnXhJ+&#10;mUeHE0Tnlsqu78eb2ahQReu3O5AORjZXjw7I6iuqejs8KN9CeobwhTUm4Eets65uY301umzGtLvb&#10;ca21KxEyuXGpCk3sNPFVWTHAiK2ZimR7K7YNHn7quDpbF7RKUsEEGo3ojnLBlnIzwGqKacFAf+ZW&#10;OeMSlyaQBkvcaeQiz9KiTpSSm5vlw7UNnLtLN8uXpXiPi0ALkd+fX6vjSVr9x//030c3MbxEHkm0&#10;f+sRWDxW4JVwyYhaBXl4dNaIb9nQRGhuB2cQS9mZs8jQY8u2PzqbvN1bW8Jqe9assMRDD7nSs4yN&#10;VqenZwUpKrVWuawr0T/oqwzNzs3apYyMTAStjR40rN5ONm0i/1D+XYbD4XLLTZiy19HVVWSxBJtw&#10;DrVQUa4BRkQ/9kl6+NOf/miv0X60vVzXyUYCK7Dp2YXBaljddryGRsc5f6m1twgxX9zoLAIC7O8S&#10;1BsY7D4/P/r53V92GRkaOxF+hJVwk6cudBHlC6u/HV1UdWQ/W9v6EL39leoMHmqoU7Q3b6h8cZvg&#10;dURQzT9nMReamU3os7OMi5sazQ89h4ifGQW1tpYVDgNCrQv5P1Tt0+sz8tDnErOUGLUX3SShre4u&#10;ac12tu/EINvxIociE2goDX1ZThj44flmuIVVa8jfZ6kOo4LKbvRPwq+MNQDiRqR9o6LTxWCuRVA1&#10;XoLU9Q30VcdHl5bnLQLZd47aJ5dms5ynKLBrBKURAQuw7VMYWWnroQqCr5D1fPt0g+X7XAc2Ga2O&#10;CAoAc+xCjhDc160logPx4nLvRHXtrHUgLFgxhmeFhGqRE+KQYvbJwK91WMqVdFt1574WfzqvWPwN&#10;ca+hSQr0AFr8w5Cd4lWun9EMEdfehVhul/VtYAtpcF27L64gi3NfhLtAaub8BhGmrDfaWvww802V&#10;IagoRI1ICd1luVZ+YE73jPVNi9hKVciRHgQ/H1eC3rylUG7Vd/eZaigxA4UX7qZEH2noR7Muf+sh&#10;db8wcUy5TC8tIGEq/MKqE099NgNU9kAWiMPqDHUioUG3BwwoVCm5EZYC3GKjdskE1cyTItL23qGK&#10;5bGhY3RiHi6tlPOnIKWW5c3fzy5CEchC9PER5WufTJfHXyX7qZx2NHO35GOYtWwrhazrRAgEWY+l&#10;F0YFf7uQ0OkMQ0YvVYdzU9MvFheHK068zcjmbrpUbV2WmjEyPK1sgVyS6NNYX71YnmfwBax2nOBj&#10;0aF/fGIg/cOf//KHf/rdD3/4w9rHzxBX6UFJUZbomsOwLe7IqvjC7UoBq1B0s4gHa/2n5+dWvgwT&#10;ZHJxSaPcIi63dhycXX/U16xvuSaU9CiEdVsHuH0MkRvt9dpWz2O7ngrMeHZKwncx1m8jIASigAO6&#10;p0DuFevsMAoLmhS2sBDtAg/jwBBL6+maGJ/ArsJd7++vRGkSt/GJ9mQgOLEdmRukHO3i2GFHjNCD&#10;gk+idzuJiysLb779qlIdtegaDaKIMBqiu6k9Ive9DBzIIroQMotGSHTz2NNuIvyb319fOkWZK4Rm&#10;D/6SU+O2l72jEDOdxnQJY2PT84svZ+ZfiL2h3Za9CSMNS6/+CRoGOX42+6+vmpRFppH0MrY/n58e&#10;4K/NzswsLSwBUm4uzj7/+MPqzz+JKarOpRevpqZnBwdGXM+9zU0nbW6SvcRoeNFR60Xht25rShhy&#10;ln/P4srR4fbmmo0UPraGrZwUlCASUhlT4p3YkeYML2kSfxsyx1UNOKgUFvZ21x7v1VU3J/vHhhnm&#10;AHQYNrd5AtJv5DFw6op1d7aMV4esAnJHJDrBlpHImn/p3SAUP//05+vLU0+ddWNPXxfV7sJmyF+W&#10;N5UTSp2MbyNGaPRrm5dJlfeINYIboTyNx7J3g06LRmpryaZwMaPUMLR++eXrylD/1OzM7NLS5NzM&#10;5MS4nw86xGSmDQKGWni5DCaGhgEbsAQMNsCpqiUSNqh8dW1NDI4uXUZpdX/194g5ELNYcBb1DrVG&#10;psegw0BT7m+vBS+C2QC0Y0826d6gT9+Ia5h5N5HxiCIVR1/leNGF8U9YYmmT/8ll28koanbqssgo&#10;mexrj3op0hUZpjBAoSERENW5JruGrB0ObXS7iiJgfepZwl0hCoeYmsr6OdZpUT175sa6+/79BxYo&#10;1tSidO+OQtSwSdttKFW0TSaoYqc4pfvPsiPr7KDtyGG3vsBYdXB8fMS8UMx1Uq2LGffA82KvzvTD&#10;333g7dzc1esLeTsN0Hzlv3UWQ4+M77N3zMgFZemJWYJzYAJd02COuFfG41c+NxQglX7UxwO1gYdh&#10;6zUNZLIAsY4qt9S9MiWSL+3Le556etI6QkOxQQThgkBVzR5O/Cv1iHKz16cKtjwHhMO7LmJMhTwV&#10;8kEkMlCVkJbBB2o62s6+nV+i/nI6+gYqeo3hUfmux26EawPh2rYBJw6CuMGVVvuz+HJt9OctGAqE&#10;tFrocYVVk64OOUuxqLQMPdtgOEtsZbzEYQ3uydBK4EZBDDDQZ8THP2tfD2eE4A7EzU7+o3TRUOXl&#10;0t5I1gcYG5fxotBicgeBo0oBaPdBPIZMPXzVzJyiQAJwjRJ4A7ENanSDhBxFAaqeGkqYYAQ/errj&#10;oCgCYf/e2rRuRVHWumvLkRyMEqOXImxFK6YZDweYkSB2fxf+V3Njj3E1/bJYCEegQkpxDJU3qYAt&#10;odb5OVrBc5WVIxRqK7G9SN5oO3Xy7FGJQGW5sRAus6XGRA44qUczVizgkKUMYpMOtb2dZFRDRbHb&#10;QVFAWE4XZOE0lnFW1/bOceGfW6bnV+iExJC5/rnovvH+bPTr7E6yh9bpW9LW5gFufGenyA9UpimN&#10;dna2s8Ef554zbb3ogG2LTOc65f77jdY/ry81kF+sLM/PzUZ227NraOrtR4Hh0HKjszOYgjnqFg92&#10;1rGoJsZU6mNoSr4jmVi3wlZN8vf6+tbq+uHWjnVLE9yMqgqOULQMZQtD04iDeg6RIo93nNPUDqMc&#10;niTOuNI3VG3u6IEqmQ9Y94rcgb5m78BadPZLIvBzAUCGmtjaxzMyjJFJDg+2bs5PFFYLy8uLr17b&#10;6zBXVrtQTjXzlzPFaa8ZKeF4b0+z65suLC2b26IZjFI5Niro6BqPk2OEpssU47mgP9FaNwAJioC4&#10;5iEH+GjK+sTVBZuEr7/9dm5lBVkLccLknmhYIpWN1btbg0kASdYqdHzx/g6CHSZ8PBueKKsU3yrr&#10;A5FQDfmSPJnhWjyobYHHckhWUBK5aOSgR0anhkbH3Kyj0yLj7BahAISubH3hnIKiq+eHHBu8nRi3&#10;HbltlUrvm6+++vrbbyBzmxubm58/8Z7jZ0nN8eWX38wurSRCZtKonUB0f4J8zczOimNqu9WNTeFO&#10;1Ykx7j0KdIDfjc+fD/a2zy8Y2V5re1Ad4owS97MQSyGL4cUhXnT3TkxNLb14aSCFg0mhWucwqE5r&#10;bbcAYdVNQ6Q84w2wv70Ft2fMLlahRODRx+UsxqMhPzif/ptpCrNojgFevCZMKY6gRS8w+8FplO3y&#10;tntEmnXNoY5hwybszs7xMVbadZ5smyXSUHzjxphwabJERCCLG/TZ7dR99/X3M7Pz/QTpGFYODpBx&#10;EA0Ifw6Pjum2WRrYbWDcHe5I7N8JLQcmcxvtr1eGBhhXM/EmWkL8K2l1/cPfR4rzEYs+e+IAVS/G&#10;HMteGqMAVtP/f8b+81fTPM0P+07O8TnPyTlVzh1nenZmSS7FTMICKcmGLQEUJMOw/gG/sl8b0BvD&#10;fmMDlmFYsmDDBm2QNMkll5sm705Px+pKp+rknHP253ufnrAkZbm3tqe7uurUc+77F67re30DyoU/&#10;wyXkMiH5CAXc6doYPwfnF+zUOoYAYXY68gzJ5uYXrD+dGMAwpkM1ws/TXDmKMBLZjYrRUkXqVm+8&#10;VfyCotiJq0NYwvnZ6Pr8SxBimKojMIMYOxe3tnAASmcbQiMjGl9hcXHpq+dfm0BRPW5LLY2ri0l8&#10;WLch/piiX53NL87RSCWQXrRWc4u7f35h3sBvqLd7sL+no1NUtVUe7nVsZBtdjbS2DcqAQ6wZPAzX&#10;X/wArhVs3tYqs1+EBERfddyJiE0dI1WzfHIHnJ6jgU3Bwe6Bu0QrbEfyyWCeZ8PFOKQyzqU6eMx8&#10;Om4nnEvU5Uk3ZHFmLHheoXpbEvxCSGo1OIEopbQ8Gh1+f0bXFfJhTil2OnCB2jkCMsmqZqClk2VO&#10;rdWwW93xhX3yeQKMDVbWNkHyBsRKNoeXUcf84jIFZV0zaK3bCB1NkNVSnF+OTviBgC69RJgyr7zq&#10;s7Ohvp7h/p7B/n4YUaRlFGQSeKprsXpsesVeSLkxukPavPAxADcBIbh3JcJLkdI4NjA02ifLlmuH&#10;EDqmoJF4F9LkS2xhUz73pIERAyv0/jiH1Nd5gKiO+iikO+arMZELFbiwmo36W/kURBoBwPjN+jd9&#10;tTaAKTBBAANc2AeYmBwjlFIxgJU2Vlcye6u8SkDQ9dXK8iJhGOmhK8wj9TG9ejVjqLAC467O1Anw&#10;ecPTwhs72egZKVfxcPbH4qwKCW/AXInmNAlZgbANdZTJdjkuttfqZwyzgfC0cesb6qRDJfb45Ejf&#10;QLdy593bt0oKzl+oHuAZg2HALLgPTT0WF/G5kLDX0FUu4WhVXmIVkD8nZgsXKddqwaN33oFblYo7&#10;K6v0WM5ULpkoa7Qo7HO9evs/t3phqoRlpLp0PpqNUUv7/UhrAgN8zuxtfd7JUfwGY6t/Qhhkoi30&#10;FDnRXy4CjsqOCK77R1yPVt5xwe0vl+7dv9PRVVKwZqZujQHXCihfQRmCgil1LPH3bfUQsvOX8j1Y&#10;KojLHNo3aMyBvISD3jU4dPvxe70jQtT79qyQ6ypaZLfU6voa9C86Wj0Ng/FLVCratE0PWfU2P7+4&#10;s7cNQiCQ1qo5AO/dv//4w4/bewebO8vIuxd6E4yKmGZfscIKo19Zkbity8Hh8b7hCaFobGs4tL56&#10;9YYiP+pSbDgzm92dGzRY8Z78aVyNFFvxVkMiU7YWtqmVT58+/uDjj2mQuZLt7aDFsstvuhGUm/ou&#10;Ls/hP7ENkfpNoOgBYgal7DaJdC6cncGEIJaOVKAzmqS+ISCT69RpnKwSTUsI5PGp8JCSxdJmf+Fb&#10;IMSAoI+wIzMT8aVZhAOPTvFL49zS2S48prXU8ujpszv3HyGbAo7UJXLa3euGgiLER2/fq2luW98U&#10;mo4z6JEahO1AiESaqAGWlrF3l60Z4yfze8NpVCkaZ8+eigK0oJVFvUF3T3OEKliIcGx8qCU2INK1&#10;oEzNv+9lN+bk+x0tZoUt5AwwVqF47Bo8lm1ZEew2d7fOT7QqB/YTKoBhCcc/t28qY+NJLJxqbi2V&#10;5bZmWb+9QwNqQ/NvF4QZHAEuKIBUU0NvuqSktq9F8xp5mOyoZBT9TsuEgRbWbHAauCGGk2bfqamJ&#10;f+/Z+3jLbAFYi1wzkmtoCfuFWglLv60zHqJYkE3QmtAYNTYWBjwtfrviTwgnSiV3AewKZ2p/cyvX&#10;6tsXP3TvRuNSELidh4T43P0h406ZcEC9Ud6MhPMxWlI9RUiWcHJGGztbzIkgYya68s9QloT1uQBS&#10;btRUG4LDGSIjDqYLyajmMtrFsb67s1QuKVMzvAihOxdqLOEKLlIaUchaER0bphAGeuHEHZbhr37Z&#10;Td5WJjFVvKk25+YWGNS67tF63dJ+ITbZDSJRxDT53Eer4kwwBWJ0Ee4ynNMNS8SB6ZNuLwHnEagV&#10;NPPC6qraCDM8TLg51o5W1fxY62c3oiyYwfgs88tLWkAfFOiXBN3t7RstmvmfOte3AXKJDQEM1U4O&#10;LuiXwyVjsHt4dMahRPvTLubiJmKoHrBzraN14zqbdAaODN8kogrryE1RHAmo8uJOwYp4qtZ0YXt9&#10;nI5KvGlBuUrcdyjZERHhFOiZcjSiBsTKJsh43EmvCJAOyGV9KCWLYzOFPjEVuL+GVRuPflZHWQwh&#10;sF6d2wnJLCp3KeDc95QwXGZEB1BWY0+xRDMu0Hd1dLQ5JI73FW2u2lPDcicm1K2XD5QxGdaPOeuO&#10;ZFVOXIduDO/Q/kn0nkL1aK+wMFS3eIDGTqFs7HEtOsospyCYu+VjwqVBN/svvMeDcKQMDbMVjoBH&#10;xlXxbBNFgR0ViVQHZodATE0yp2X1fhABVyA9mz/XY3RJbMSV85CJuYGGsowoytQcwwQRxIyHtzNh&#10;kIYqwg9pu5GC8IgoLGyrxDZonGh21al58v5KkGJi7VPJ8QmKOZ9eurZeH0wFoSczeeWg2TfQA1Qg&#10;QqDjhDRSEAGnrQ7cxRh9ZwGGxJdYXBkadbw4ShZCWMBNMhP6qEV7B8d8EieZPhJq//zzz1dmZ9E9&#10;lPzirewwpYcCxAp3qGM5pj3yqS/OEeco6FGiHPTKQjfcAH7LxISjAefbFQc/h364QNrL3XefPLp1&#10;944ANVdv4uQiHEoEDrYZ4+Hj/W2sB+OsyclJxDAKi1jdGks7K5IHgZYRdwgtXVi46vrizzNXvrH/&#10;BbkYV3oOrgnVt+qpqbPUPzYZu2NDiuYOwRSGuLqNZPKKbCNcvmF1M4Yw5iLzJ144O99Mts2qobS5&#10;HjqjVkjIya2794cnb9W0dlaByplDIdleMeN15QTxjyyoiWSgc3JiamR8yhm6sXdorKqRM1905uhN&#10;lTu5p8IhiUWkLRXTt2tKq4BpURXQKQRlOe7r6/3kk++NT05Qx8K5Talg+aiOSSs5PVpdXnjx1efv&#10;Xr3YldlV8KsViwYiaLfKcRS0GKUeHTkBwAaxUI2+RWkXY+QM/mPMWSW3KrbyKkEswkgqVJXIrp7D&#10;mpvQmWOROVW2RMTU1uWFTk1qwafv3mkrpSr0ggcGR6GQCvgVk12Um81NpYGZdbl/eJssi4T0TKJX&#10;+DsRKRyduA5Y0xrbm2gkFmdjxSUP4+nr6S44oucODcUWK3Dv2hOK1UDhVJpWEFPo8tKkk3Aff9v8&#10;zk1hxKbLYVBqLgbnNM6efTfrwNT9IP3a+FgFTJQS8kgTiI/X2uGb9e0Miw2aGBV7ELsCZjWFCKU8&#10;MBg3mPMzkZdm2DA4nTGmT8xPdne9RtNr/TpsxrZyK3cRLw70DY2NlVN8N7qCzeL0u/a1ceSzp+9P&#10;Td2RLWEs6I83Bz10gBPIV1QRHcRtBhOKQbcqOZrDODowmuC3A72EJho3AOFCYHFPuVyOTnKt7m68&#10;SlIgTr8m1JdxHiBocH9VcIVRoOSV2FVF5IgjjFGxtDhrcRRbZYvJpGhsEKY6RjFsRqqv1l07yv0h&#10;UZIaLh8faewyRnD8JJRUmKA/o9UZXUxT47NU0E0jJS9oE8W2SxvjNakN1W6pf2+uQ587nWiKAKMF&#10;/r07c2Ibl9a9AZIDgCEj3eSz4ghEVMLziG8cXCIjipQ2moxGkrJqaRf6j5JhbHubaykeRIbSiA7b&#10;6NoX2LmcK/GOLQWLqK29hUEgFNS0QiukRgmPPAlB27nfNPEmbiRTl+dKexiBu9Ofzl5Av36wtW5K&#10;bjgDzQPHOZUUE9wb5ldWtWxIGZ3lLkc530keMLVNrfWtbepM1IUYOka8y7tERVHtqdp/jlz70M0O&#10;Ujq/OI5R8/mJ41wLd/MYVTzQU091d2NnaXZJvv1w//Do0Fhne8l0N4PGSH4jYo125eykDsCYGsgW&#10;vrAwSKfgExCA0LxTSh/XNdZ09wEAwVLXZIIE3UeXl2093SxhyW/dFkA8y90udZQA352pRvWcD/wh&#10;qopyZ7tAOKA/pIYwSNtsmIkTghURVPtC1a9RuW5tFFHQILvYga9XxLrJ28+E0wDE+RU/BO8DEmuE&#10;DBiA4TjcC8O8MMo8qrAUOaEdI0zt6LToEI3owNbM/8y5k1DGvrixFfnO/BFmiH0QkB+ayL7dl68h&#10;s67wPR7LPqu4FHtZYj5p6pfkh3plhJcCodShgq0yvtzdC/Z4dKR35/cDXgsLiTCJlSu9k57ExCsY&#10;E0pRZj2ORRfqyMhIeGF1dRaPrDeXqGLN4FxVY35thWhBCrMQ5WL8yfUqrk9pAT4eqKNG/1gq1zoM&#10;Onuic8j8oWZjeeGXP/sRo6Wzgy1qMhul3KN3rHMR23sxflMLbm054kVO0TuihcKpjBuczf6s4ZGR&#10;6Vt3nLBqaTI69tFSO3oGhx58/NGjjz/qHh0Bg7jzaJ+h1UjFnJkDEHgRagVmZKfn/f0D7T1l0Jum&#10;vchjCELlgRpZ2S++KUbNbvGkSyX8ys6DmPA8BLAbZps+tooWoyyIEn5ozAT3sqrBu2pr79JprC2v&#10;6lCtUkUu21TAhsoeNw3kqWrRdQZaPD0SE9LV2To2Nshe7d6jJ7cfPWnp6lUOn15XsBPzmdT0BXt3&#10;1wU1OjYmjM+o1fdqDHhWXb9zePRW8svbGY0CJZtvz+kD6Sr0zpGmZzyVyMEYsmYonIF6rFXBD5MT&#10;Ex999+OeoUFDZUVR1tlNOhqInnXf2sr8i+d7K8tM4Lj1IzdRu+LNC6TTDGmaw2bKUwuFJiYkqj9r&#10;W8B4bw8HVta1bi+KCZxjaoHe/l7h7S0tQECFn6e67Q5D8veLXfXE33Tb9x8/GxibsGhayj1OfR2/&#10;iRxmk9aIr57RkkrFPygxQmIvlwhw1Ru6T2kGy6tLhTOd0vdIWTk5Nuy6czjZyGAbftGZQF1e+wM5&#10;SPYMDKve9D2eiFxFlaVxoEJQ5xIr6+paepjR4RGDahu2IA9El1CY1RzAFxcW5hnSePP01A4Q1wDq&#10;I75b/8jY1PSDial72IClnp57Dx8NjAy5aMO2LOaS1NLsYPwhXDZWV9YVb8C/uoZWqnc9ldZ/Zub1&#10;/LuZ5eUl0hoH4/jUxMjk5MitO0PjE91lgnNpm0nwVBmPT05+8OFH9+4/QvLQHvkp79770NarLugR&#10;rfcWOef6EGKS7R0c10rutkINFxdc2D6NubwfhRmylJpUGclTcK2uzH9m1egFgMYgRYFboHA8GRES&#10;SX4gITA+hoEEeNlfX+U7Nqf21M2hRsY5grzhig87+WIrgS6dNec/lwpiVpHKnsepzEDPsCysANRw&#10;PE+YRqQsSUstwmmKTLj8KP66YQQreZwuOWFohCO5dCMU+peCkuoAcqYzcllEQNrabW0v1wnFxawr&#10;OtaQIKRPuJZP0FtM0W3bOudLkYnWImTIDBkN2EnHAT8503DAM/QLCIa4PvI2yCrTMbzCZKPgD4UQ&#10;BDllLwx4VGfUVeszfH/xqDg5KzlQzfCc39iwuTB03Ne+fW0qoipCq3VbtNtXAky0kxgKaUWRxTE8&#10;jw607CcxuK+Eg3HKSE5FBs03Rn/qwPCkNT1qYbJxGzZBNrmCjnyP0Dm1mokCWTbxhj1LGrCxieep&#10;nGLEdeRS8CqsG9czLCEJjoUtVeSVqauTlB7rp4wJfcaqKOGVaZCNDmqW+lKp1NDSmOAFB7/aC+LK&#10;cwt1sCU+5gYchScL/goDyHOMZps+HI/U2jFKtEjoVjl9y7o/RkmwKVkAR3xy4UwEfnr+6hV3qm/K&#10;s45pbTDVglosMw7mX0xeDRC9ygjJAqoEJS6gSoYDYfRrELGLbmLnbhyxTcPcQX512HhkKFy0Ak5W&#10;wwAKGnWta0Bh4p9NqEMobKbv5tlhiHuhA4OsE6cmgcGCQWRq72poda22uBBcDOEakpMzpXKpOsko&#10;udGOUv/F0MTbZ9QTEcjxqWvYH5o4ilYC/W5u1WoM9bKyD55RBBU0yjIsBK3XSorw6wu7irQEiY5X&#10;AWbcy1Z0F3CVxNwmlklIv07JYlBSufTu1Z/9+I931xYqLw67Og0R+eslU8xHdDF7uc5ExK53b16x&#10;qgGceb7YJBqyBEDV1qFkDAyNUAyny6ytd4pQE5X6BicePe7s78cXcEayurfAQv2iWlCpNLMQ0TGZ&#10;b14h8rhrNfVwSihlWNjJKo3BbyjlNG0cSyzcA2hETmh4V1y88ZtjB3EVu5vmNNYslOXJdPUOuVYZ&#10;3WJ02JG5U7e3cQ4aTBkTB7VmDSSc88RiDLKitvZV/SDQlnz7+PGjew8f949MNJe6L2rryT7IdGg2&#10;c6ZcZJXi+xrC9yiRWySlI3ZwaSAMqjWV0FYuzc6YLfOS84JypzLH8KJjsJpYu8QJMNlIh++T62qK&#10;6V8NpgiSy3hrVyn/LWkg0S6Hg1FdiTq+NPuW9eKD6enHd+8N9Pb7aX1qRFeXGt8EKqjFGlshnBmD&#10;eemQQDPmqTu3v/v977/30cdUKB3m8B2dws76h4eGRkd4zzqWnMVIRG5ui2piCiuzL8heRWUPVvro&#10;uJyiE+7cPkl9vQrUMJ0VMpYLYr923AnOWczN7hilQLBTbC4JRStry3SxiTTH1To/GervHh8bdM7I&#10;IhkZoZQZ835hfe5N5muDw2NNHSWWkvoBzb85Qk9P2XwkrrsFHleItXA8k7tk2cSTmeCKyuJSboFE&#10;hNdkF3Z21AlOCjXZyWmmVNW1Y5O3pu48UikkwqGm1qVY6ikX/VQEvcAhIz4MR8iFQhGJYQvOADKs&#10;qNo9OHr9BnH1q7dv3vBXQunAoJTO+/jZe0b1SWTi/IegE4MVVNBmPPlnH3w0fee+GpSxe1z50bBr&#10;GwL5GvXtHRRrrJZxBOTbOnSyIOfinszPvLEUGcpaz9ave9P5owUx/3J8uQpyrc48/5ljOyFsGl3t&#10;vGtBkxqGRhipRgjOCWWhqTI/z/mlRUF/ihSYoHEuEhGNoMrUv1CykDEiLDApcByhw7pDXW4aUSAP&#10;e4E072LRsgMjhUyWqNs6ugelTMZENxCwc/NbKrDpC+Eo0XeE4RaBYaHfCGHwA2GNgBNqe7y8siUQ&#10;qq2jG5Ue/uwUNl9kd4JuDWG0saG7AE37Hchuk8RdqCnRY109ZYM3alFGWVlMyaX2jWCE93G2Uk0q&#10;COV3MfDESoBRuLGpRHt68NLkUB7DhFWQWrTGmsbRwSHkLDutUHag0mgzdVrHfH5aait5C+EBOTnj&#10;tUjcqgyxl+E4tXVrGxtk8hab9i4NT1ub5+FVxArMEwqVJtYBBbeNG9y2i6y33EUiHY/biorERnZ1&#10;geRJZagMwhbZO5xf3Vjc2BI9lUkSrl6YDKfsP6QwrG6zMI64HTwX1Q09TQJrpcFoSDSClFEHDMOd&#10;HALCIqNN5EctrrmyHbFMq9fWDFjqdIvERbLyGicYtMXGT6IthpnSyT0UuQgP4lwL4NCQmBI/srbi&#10;G2/pFHdlylVdtDH7N4G7kQ+hzBS5CYAXOLzyvSiMEqpmVMwNdXlhYWttDfjhZ5KYTcIrGRAC4YZO&#10;ODiWxzUOmOPe1epnXLlaInyEUN50nL5YwanxveDKwYXi38PCIlVUE+sMXFDZjpdVEZY0uVbFHIQA&#10;Gm+5WDe1l8y0YoecL1ZpLue2iMqQh05BDS0cQtLTZHJT+EWzqKAri31gZP7XeiPEFqJylFMddCaP&#10;hSUnuBs8LbFA7+lJqW6DnXqAGHlRNNisFftAF7F0BVvmWg5LnfI312rO8MqK2TfPf/LDP7g+22+q&#10;u+6jBOoWRtsaUxy2pcqmSJcqPMCF+bdyn0ypRkdHb926rRrz7UPwHNnetes/rDNIiwmQnzEWGx7z&#10;mhybXrT5lyWtGHXqcVX/1t6mcEOzbIAGe2jeFVVShOO3xTCI4X4h9TGshT2ARrBLvBGAkKeO0G0l&#10;JApTlUnL19Yauid2Q0eJWiRkDougutYsGiNAxaSWclebs9wQr5KedSIBCUXFG2Lw5MEbO1+JvX70&#10;4Mno2DRHuev6ZjQhFDJ1D2aCDa6vpP4xuPYhIApK6lT2mowAbNfsQ3c3V7dWF1yrbFkUokdZHWH7&#10;Z5FAtkJZwsILQV/pY3RqEmHrDQ4OWiMMcMp9vbRBsV1LWxC+i4ZC5b84Pwsu/c53vnvv/sOBkRHQ&#10;lDsmOFCRUwQV8JO0jDd5lwZ1jsSBwcH3vvOd9z/5RPqeasOh77z1VmTtoiP6Bbjru+uGkbvqwdHx&#10;SdEI9lSYlSensbA/PedQiqbOTQbVAqy3vrqqi0QHcAC+evWSKYd6x9TLx1OTWnkmxJhy6jytsn/B&#10;sWyovp5AAOjr9mb6+wc5zCQNzIc+v2Jw0djoGOhETVQ0qaFM1kkrW9o7Yq2lXY23qW/HwQW7rEiv&#10;1lWGrwaN5wB6eT0/O+fmY2igeAR14fF44Yy+9Yh+QUepu9wzQGQSd9XjI0ZMlrRNnHKG8BR6l3Ml&#10;sk/jZHXn0uo6PqaGClTA35nj9PLivL1jeQwOD3/03e/effTEiP0M7RE2hTfn/jg/t94m79zrG5mw&#10;h9ntochgQlqHIAfokvoetKJrUsNHyB7a4JWO3KWwMj+3tbZygvbPZB8/68aeiJ0kss7iwvrWRnNb&#10;U67Vxdef5xNHi5VcVuWzxtOlin0RoIa0fG9XROLszFsKYChknF5L3fXNLWo935UKAn0DuJq8JfNe&#10;HRi/6WZh7u3WijoXcG8lwVsU0ZDo+DlkykOGkYv0V5PVArOOVNXGTKhqikJs6EiQz91KdlRSAIC1&#10;VA+h9FrwiuDjhcW1nf2T1rbuusbW4jtgfemt15HBIBuyELeNEw1cSIgMDAoKKwpOWlrDwt6+Hie6&#10;/Z+EyNRT3H+YBtSfnB3y6jWDV1RHXaeY1p3XVQNgOto5Y+C0H3I6LPzim+P4qdwudIfRD7D0RKe/&#10;POeMKdhT2ou2CuZpTAr81BTfJMrCK2JWpKl10o0No7cNDvbrED2HOGW6wQySjoTQ7AO6IRKCp4jz&#10;zBWFqJvCGOQl/bs+/cE6hfLWLqIm3N5D0Fag6nN+L7JRkzMNZEFmJZDGNNjgEMONmmUuaaALprU5&#10;Pm3AypwHNetrWzNv5ywzR2yCFopwSB9ghzMiwejRWR28yvevC+fjI1g7Gd6aNweQhBadWZXTrzCi&#10;iT9Z2G1mbKx0HU9nx9oaVhTV9Y1GbPtKUwhwci64VgGTyXC002YYyJNZiao8+96cqYVfvCFPyKsh&#10;Ffv5m64UQF2YglnhkpRoQkJUjlmjziQ8j4yzfQbrEH9Hz+1VWebcrfCA3NeqNMUBWMJuIWFNPGCD&#10;6yA+VqjSokfjf1hwghEiyEB8eTd3ZkAnprOrPrCHpu91gzqtrNIcvDU1qGoOYgvJxWDY5lvyktxT&#10;yPpqyoSwxubgPF27OVmM+3cdedluIRTEwtNnjsdl4rJ8sXMe+dLhkdpZJMusIDYyqxENrCgqQigq&#10;373+WrfaUl/RLeG7GVMmYVFxholHGBnBqTgHxBATSVZOt+/dvfvw0cjYhD3unaoCY7HJUZeQsLME&#10;j00jWY3FgvrYbiv6ZhC/lSdZaiK3NPBeH3HkMfxgT7WIZIBShPZlTMimX2HkPlIou4zNMc0mQ0CO&#10;gN+NyLXgNMEDLb6CVj/22UAS1T54rKsHh9Eu1qd6TcIfjc3Y9xxYAPaucx/d2UDJgWMP+YcE2Ybw&#10;qK6Kd401yXrFBFGWIso+3asKGpOhmCAk58hhjEsiYoLJkbmAi9VpAbpwRNtda8sLm0tzxzubkGvY&#10;SSFbygDU/1vbTqm0pUUWWDHI5CaGIKj/K/X19zunVCTaDIPA3G1BUOJ17ORRFygB79y7NzY15chW&#10;YyFLxtA0Aqx9C2BkYnJ4fKwYh7ksNX5HJHe379178tGHMkcVBTsHR4AHE203goUYB7HzU94FfJ0U&#10;XhmjTt6CywNGfFIyFUNTdAHfKKUDooAX6txjmURzVZgSXrx6/SrTh6Mj2Wnxb6q4IjQgXykoCvWA&#10;yTjIHB86uO7dnR4fGzU6JJZzmyLoqHigCAZSSBfmRAnorrg0mAHVWjBZGFpkfIJUe7Gu1A7p0rr6&#10;BzrJdRpb4oouAHv/8MXz54hcRhIKJo8OvRkFwamkPHV8pnB13CIn48Me7pHzoxyCmtymTv1C8WB6&#10;Bes60GxYfuuoLts73qQ3pJjRw2zI5js7x9h6/OTZ0w8+7B4Y1gUHagc1JT7IFzh1Q3T1D1/XNp8w&#10;ry00Hd4ZDUz499Ew6BmAgiZXdORcQWRKBnrdWFuaffPqWEmNS6kiKVhsECOQpXn13PKir84zLNfq&#10;6Z7gw9hzaL/QSIvRSUOhdD6D72m2OVKv6YU2t6/dGCrbgeGWdjbfVE0md+eADONYJUfwIfuqJrtC&#10;2QtedBwjIvJMIF8aGBzhyxAXngxTc5v6PIWXeBx9/XCbpBPNP+jVYt6dKzb5AelGsv/dbK56CBAm&#10;oy29syfu5+XrOS5JWtWK6nprJFBpHKsDo/JwVfqTsQwO9PEwiuV18hGbMh5F1qqt00DA+bwhf0wU&#10;NU3kLjUmf5toAEas+/u+NTTAsP41bTU1oDO+yE5PRCyYsoNAX19bXa+njMkwVsj1JS67jiTWrhcn&#10;XW3NA71lmxFDF4hTy0QtF9AxigoQDlSmJLKqxiYnjGecHToNs7wqpewJz128ErMk9uk7oknAu5xC&#10;QJbmhNpGVWMYEcUhvuuGF0bNraarmx+QJyCkl8O1fQJccRrzQEUTIzIA4tGjildkIpYk8/YOiSQw&#10;25sCkEDetBGZaJm3HPSypq7wptlI6WbRoOSd0jtpfZR76oHzGJ3CIaJ5rK+ob+QNCPlSn6L6OyU0&#10;3uozzZA6NFYiWkzqmnKZcNmc1Mdg/xJsJPP0KHT1NFHEHZKbR5xlgRSAyqnxG+wBYhnQFz4LAkj0&#10;VOAAN6f+BXVF6a0KIVIhkblx0owpYmH2ZikN9Q1MT5Dktsej6mR/a31F3qij1ldlTQXvi2H1hcqU&#10;HoxVZFNbY0M3+BtB6ZT9zj7U0kDNHebUiT/gafIbkCE0XkQ0qAA6U4Wqo8DaDvlTgy4vr6UFvopD&#10;rhBoocIcH1EzYVW58ZHjcvZmcx9jlCPfOEX0PrkHLyXInztdcNOIbHyTyVBEdASGY2h0dAGrzaFQ&#10;vBFRnDs3fJbZ188/+9mP2htqesNvzoyHsKOwAPW+EorHtY5rretyaHR06t79zt4BUWLWPLmKveC5&#10;Kr8kBaDOWY0OCCgeHEPZl1EM8jnv4pA9G+LwwaKxrslUcHF2dv7tW+xcAzktqf5ctlccyC8RzaIR&#10;cpemaZOILO1HuOyRIcgF4/ix8dGB4QH8cFed+y6JRvHn94Sx5h3pSPIRp8kk0JwrNSxWBCuoE+Mn&#10;0Jw3HI3EkcteC+sbvLIfe/p6sKmBpbiaitYrIbi19ZBBVke+GccMyE0tj7zMKBZB1PFS21iHOITS&#10;7w9yGqwuzm8tzzuqnXhFVmi00X6oBmM0ViQFhUGU2ANiv2jnnJYBeguiSjHnBkCkffcbjDCs1Mgv&#10;tnZu3b5D51Pd1MxCOemybkeZSLCa/T1fVt44GE/trgzOXOvosLe7+86DB3cePobDSxikfC5yWlXq&#10;cu8RCJJmynnM0Hqgf+Du/Ue9g8NGNhti8ySgCXtPgJ3JqAvJlMOBHUtqu8PBkzFfYxPaJvkpDE5O&#10;LITGUHZ86la5uw8xJ3htc4ue/mxvr6+r/N3vfNjf1w8ZgeIpLQw9oGsgC0eY4xGP3LNobNeEwPAb&#10;jK9q61vS2KC+t7oLEPr4ph1DPthjKdFOL3jQB8WZfffuqy8+P8CtOz3xapRrxtTqDOdnzg1J1kl0&#10;zrQvmDisQtmUqCsGaqnk4pPqV+/tx66g4mpxecGH4cFouKBEN7UJ5WcDafkUlvAxKtn0LbicU0WF&#10;nDZva5WFs5YUQaG51HNyVZ1JAYIlIwbOoTGCrfPA0W9NjJJrh+KPMwRcBPnsbDH7JE/iWoxZntiC&#10;aFJFGpy5HZfYH56LeutmXJNrtaHS5wTOJHeFO6j20Fx9ce6dqSxDEOouVYfOHdLd0FZqKJV9GlG0&#10;Sig0RJQ1gKxJmnIfbO2XKQQQdnKJi7YvfOWtuf7ewdGRcQ59ifksRowq+xBsbsaqCYpIfxMb4FDw&#10;w5/yI0OzgMKZNqWcT7XlkydEia7yzbv5m5R5cwclfFK0itQbFgM9Ruo9Ja4IJqSgD8sF/G333tys&#10;ahslD2YTpglrtKQaO7Ya0mfj+qhccPVUnQ4Iy0UN4wAqdB0hv0AfIXSM8KAeROUgGiIAr9y1yujZ&#10;jmSWAOVTcbn9zXva25t4stE4NpKih1aAPuAoTDFBkAZ0UXOYmybziGhd34D8fHaGXoWjrppQlW7y&#10;zUpYYsgS7nIwe1RH7uqsvPB0FJKo87x+1Mu2DWitUAIk49d1gccBD3foO8t97foGw084pN3AH7Cx&#10;u1RWazlEQvax9TI1ijcHfMyt4+uYAmWmrf9OAkayWHBwIbCerVQ1KZImIq4RpkGyOVTTVfXkzNXG&#10;zLjeWlPAoDxXt4tM5t6BAR/SttxRgcexNUps+HMGvFYoIO+66gj0ciHyCEu82RezoGmHEPgBECHQ&#10;e0NCBxpYYzKXiHm6Ljqmu6xBExd5Db5Id8WoEIlJ155BOCsrXq0lB+vx3vbKwlsXjJsnIiHnsZ2T&#10;kEk80x0KKTbpwgL1BR6OdyplhMLCtko0ocdvjeYXusW3/cFoqBpsxWGBSMmCjZdCIfyq0HBgK5uu&#10;K109+e7e8vDIIMaH+h7vMXfzBau87eWlZVI07wXNDS2C6a6onG2uTBxwDKovsJzoTvEb65Lywx3l&#10;grOPgY6vetkt3z46vBCG5988/9y16moEqMCFqCFJe2EzMIg09OR97KlPRDgNjI21dfdYsCnFjuOh&#10;bb7leGrv6ujp42ekVq7iruggCR8iFuxh5DsWIm8QO2q2a2VdVW0tr81882Ju5rVQPHYV8a3FYD84&#10;ihHQ5ubqMlRu1S6m/+5gkFuT88UhpSodGx5+/OTJ5K1p4IGl7uwocs6T3yIeHA1Vg07woCJRtQQ8&#10;wkLgdYFJuIkdyeSN5UP2f4VmIjMVUq76Unf3+PTE6NTUwNg4nGYD08SSamzypSrO6MhxYlgkho8f&#10;XIOFwfoyCEIbZ8npts1/lXWbS0tMWxhh3NA66On8ZKF7oDNPlHj0CtGQMBWP740iL1krTuTzKEkc&#10;nNhnrhRKdL+9SOhLOhJGA/ertr4BwXyHyuXCwzLX6o4gQp4GvC/ku+Gi7dtT4SgcHTlI4bpDY1Mg&#10;Cd+w21F1ZFvaodagJt7qWFycdVremp6+fee+o4/2w4JRHCgxbUi5E/wkXGpUcklNdQ5U0T2DopFa&#10;UvkpHGNdfnUxoLufmh4cm0Qx1y9iQVRggQkdOT7mgfr+B08RpSprm0/Z2l8DrivQ9JRMHoMTeGl9&#10;6bzyotRb1uXaj8zLG1s6HB2JBa6v8aiL6RudGMFnCRi/e3CmC7Jnv/z8l/hEfFgKm+vMXM06UJB1&#10;651tzf19XUOD/QitBbE++QeFdX4VHZYuEsUrQYb8j3A2tWGVFwtSXkBH+D1hUcTF3bVq6KBY7Oou&#10;P37/GUByE0XRFFZtd4I/uqwjU5lHJd3cbqSiKEl/coxMCuCEvdGJJt1MY2PjuMDxRjQL6OgLs7NL&#10;c3M6Df4MnkgsgUxhj07ExGpVGTa4Xvr7RzpKfblWa07hBqsQRtvQ7cyZgl3RT3/+88+/+JIzNvsS&#10;6I9HhmMLV6zE2sBLkuPFTiGYFevYiwRVtibIQvHrqztvNL83mFisHioq7CIWaCAQA06Ikg0fys25&#10;bJmM+XKBFvZKiaFxiRV2VeaLGb0WS5m5gEs1E+rC8lUS5Oz84uvZeYKdyen7GomwkGKvfFQ4/3WO&#10;DSO9dyo+7EDPq+hvYgoksDLA9cUVCpxe00EYHFW/0gSgIHjl3bnv2nN5Uuhr3ymwifl8AWgKxa1N&#10;4Qliw/N77+sfABf73I5Aj1hd7ApMsJeiXiGAC8M1MO4BteyICvNkM6l4i/qGHEAyneAW+zyTxWUI&#10;ytjf4wDH8baQqTFGiPWUikwWpIS4NAkmWGalQlq8jGSKkRGniIBnxn6zBGXpx67WWGj7CCpoTIwh&#10;W5v5FnWBBAnbtT/WPjma1MzhwQFxS85dp5LnG/MhtVGQTgFecUc3oUSG9CJCtlSmxiKD0niAv1Ik&#10;E/XSezoZ9Eals7ldA/ov9/IM8eYY98eZs/hWY/CWc+kI6I1qL32aXXMGP2LIGLE68s/2RWpGMayN&#10;i3CB20NYCQxgw5NiISJdBIBBuMXHpaYBRo1NRp9q7xIJOIuNfk194kVRyA+SUHZxaa9qta06pLMQ&#10;qJqE2jKiOlxZfAfAoa3uLQshaN7bttGI/cEfwXlYn/Pa8Sy0zDy697aPKBE2dw4Me3x1h787iEaL&#10;DC7ihvTKZJchYKcGiRNG7jNVnXOCs6PVa3Jh5wukILPTSsV9MoIli9wWW33z8qWy3aNVa4YXGGun&#10;imIQfkhJ5ZiCwAAM4bFwzCRXJY+RVwdQnjqzYhjJqAEhy8q6Xnj99dd//tOUcrzODchx1ItoZOsF&#10;UAa+t2zMhsW2tHb3X1U38BdL9aoLs2EOd3CqkYEnp6d4BEKd2c9aDp4gnFPVkfS62DaK8wP4xdVW&#10;1axxpOqBhEMmlBGKcnZP2s2lhWXChn3AxvFRuas0PjmOQIPQ5bIxV+7r7+vjYzQ2ptBD7QNm+H5c&#10;Bha2sTpwaIU5LWZTbY2CTBOojMopmXZSl0nFp2JnJBLDqarLsyKc5RpZo3dkeGx6um94tK3cc3h+&#10;gdhlJmOOpTDKuDhnDi/xZEnZW6ZiWmdgxPDIUFdPF9BMI2ezba+tXkCM9U+xaKg07PAjz5o6HBMt&#10;rsCxJ3GSutwMViOpx9vxzhmLNsWoLxEd6jn+NkWwhd+sAGLr3zswwpyOUkcnr32IBKWozgpvRUz+&#10;A0l/3Gyif7XXdg8UKCaV3f2oWwQFkVslgjpOdPE/L+bLvC92SG7GRif6B4YsT91SfMKKQHUAjDpH&#10;j2T9Axk3thhc7yvpJsZHYtbm4pdWUeowGgZyW3eIJBjgeOZMqTE6fMtqMptmfHyMIsVgwIUaI8vM&#10;I89YsIHig9PQme/tqSYzJzbya2nr7hokm0kYuyILmCNgZzfxPuD6aB0Ln17adNE0b15+fby7RYVm&#10;FOO5uptUNh43dvkAktTkBIMtI4HOHmal7RAgX0/fhQeER+azxSC/SJbEujLOWvMt6mciyoxG3+Zy&#10;3HWWpJT3EobxSMC9BYG7rZzthwfA8HWf3l5yJOpezQHDP5WTWAjutRfJeYxDweWxumBrHSlB/e54&#10;X2VuOfMOC9Qicai5m1gZm/IwnUFOdFMocdXXFKxN9c25Vo/XnvNwZjeTiBxivozwVIZhOjLPlKJu&#10;4uxCuqquY7iSGDVqRZ5s3LZcqFWVOkFB2VSdLkVnqNlh2p5IvrPn44F/aJhR19ODCOB+vKJeoHlG&#10;OXLdJx4A5z7taWDgou4P+SqmBJa4fRPdZKgnjszomk4cdsvfvHglqriaGXt7iQFcopgNb472rs+O&#10;Sm04r3YjioTsFMWVcyh15LEmvq4JUGzWZXiDPCWRUb9mQ8elTyWrg0jrdejzcPHVyqh2Yxa37bJk&#10;MKWCJiq98iaVPpkcm0Il1H13dSHht8RSBgzi5h3spuWgs/SjegXur2DbSzqnxZXF+YDt/CUOznck&#10;Rse3qo23A/Jw8oJc3Yx2E3wsj8t+g6DzOj9Hy+6E+FVoscIB0n7lxipy8ORdNgu1LVR0ZoTEmyHU&#10;uVbX13Y2tyxAL4VdBEQ6OECU2kgGolVdxKoyK/1QJRicz3YsvJR5B+Jr6xtD4q1BASioSrpkJhKO&#10;DABWopm5hbjnkDjMsxCN2EUJOOoiVd3e2i918I6vDYNHb5dirjB+akpb7OlEPrx/qCnhJ8swHymv&#10;C1DebNQaCFpFqR8CvCvYi8hJLDMtcoOBDYoEL4bYo5xfxJmLPfLGJoLS9MQUAB3olEJnsJ+vUIbN&#10;iGFMwWITWoMbRB6ws7N2JANpfZVHXIvqublDsWcwDxwBbmK25koUYZKRHm6h5kFExOn6Dn7hdaMJ&#10;R2fJLBz25M+31c3UnbBEQt/6/cfHFUZnDAnavkg3Q45yfs6qzSnjeZZRnTUjeN9xsa40/nrz+hVL&#10;VYMt9H0RYvUcSWVdAUsNXIhhaJbaO1i6MCiI26VRC/qJzqYqRSp4Ajg0MjbZjDEb88LL5ddfv/r8&#10;z1WI+n31YKrtqqvDsBedbAwUDxIkNzrRNThmhICeA0QFaWi4zIlZffimiCXEiegr1jfV4qsaUj6U&#10;RjaBaJoakt0S559ju1bJorAgcy98150BBxmR6tgSPtng4NKlGQ4TCk9NT4TDCRMzNiqXU8hKlNOk&#10;NjbuHJ5aSowEKT1YtmJRQl8U4q4FA/YYK1a71Bvx+B2UhoIaEP2sc8UTdjpjdaPVgPHdDf2jEp8n&#10;BsenapraxCJu6R0ueUMCz1rYbVuimtuAfFqzq2sMl7WVNfvo9q1bt+5MG3aqF4EN2+uo8xua5VgB&#10;I0gyK93SnKh6jz3JWqV6AS/ZcoVNW40jvpiGmuDE3tuoWMnZNzIYOFe9dXiKbBys9ex8dOpWfYum&#10;03D7CBkv7X+MZTKj0AbZ3c5x2s1EpfrDmE8enXl5He1d+GJN7RwW7b/T+NPcuGdUV1lR1rHRGBk5&#10;h3IsUCidAzTge/yF4aX11EeRM1VrLlWOO7TjUxQmI0MQQPJUVwbCSFMR/27JAbFF2XGf0l5ozKXx&#10;xb6x1Nk3OAiMjArOJom7tbP5ZJ0f0sLc0sLiytIqOp7trdyzmSEZbOh158rWty+fL8/Nasc1ATda&#10;yXDntjdsiQOmzEuzR9ubOOIOc8gNmLVgXJ8DAGg/Fd9y6MqDw7XwmxJRXptnBZPSSkGVHRQqixiv&#10;WHkM9Le2X7yYcZZYlnjOiXOuM/9qHR4buvfg3vS9O4Mjw9GOoLBEqu8wIhzB5tUqHSGq4IRzFOkq&#10;oRGFHuKad4/uUVDsoIWiisA1NrL2EmYphGFNxjlnDHdqBpcWBFZzRZUc3hj8AKGUXCGcJVkVaybX&#10;6pc//UeeVjLFmhq9H0QGeBRmztAw4+gJcznyIyAkAJtv2gEyDx2qsAINSZJNjsmbhFrB6xQRWmd7&#10;3nNyWDNI8xG1XGZQ7oxe4z3LLRFysaUxNjRCLCaImd/7/yIxU18JWWRxgKtymfyec97ZRh7W3tbm&#10;+trMzNsf/eSnP/zJz4lLewdGiSIMKVLB7WytLM0118l5rlGSzM3PShXw4p2u+yeXjEzxThBDi3gg&#10;SLtxXT2zG9uSjMRUMh4RmeRZPb6zM/RmCJMmN2KMwlfNSBvqCJ0nk7RXj/ap0VY22favrGG1hA9c&#10;Uy/BVLen/HQwuG3Q3wpq5xU3eZVswSbY9psJXbRc3Hnc5f6tkA5W8xzQ/quh4jml40QvAW8eHTgd&#10;hgaGkDahux6Pqi+qgFjdyh6oQh1jKaztcN2CofTG8ZCKWS65VARViKeF8z8jEuzTTO8o94yUgKpJ&#10;8JZRwdXzALnhzMzfdQ4axOo1yFIPuYAtdx9Yg+t0xXEAfmZKt7eDXQVvUQn5MPBkhQI9oa/lTUbf&#10;ktkHwALjGEYqHLeW6qanqxfi4SLxXcwtzCpOYt+AbV5Xp3Bc22CRkyihtOKtbU5Ap0lBONJCHMYr&#10;rLk1BEhrjF1zHDVOxKMiJCN1R/scKRJeaBy49HNuaKeXPWbQ4iyGu/tzCm1o0XjQjF/Jfqe5glQE&#10;wMMlMJP2B2O5u4pS+FbWAf8qxcj19MBOyz1G1d1oaa756J7R8ffkWoSGZl8olI44HO0Js0XOk34b&#10;3C0+M66Evb3u7q6ItfQUjNd1G6aSi0t2qffSwVLjsiIq8chSzRPUfNDXQP05K8+vmfZh2KaV46bd&#10;LK+WK3JOdx3V2NgUPXnUaZXXm8tzK3MzJbo42H47b8hzGdmweDxe80eMTcHLAt0aO8raJpizHrGg&#10;R6lgwoLGIGOjryfd3ZfNEnDbRdlUr8tvpwcwOsou1JbGuO44ZELB0Y14Ce3424IJXIoNNYnl0MEb&#10;jCtN1ShTt6an7t4RpQQHMj3SHTNoAw5qPpJsU9dsJ3lWilECMJvLwec1RtLtFA4XMfi7mg96j/ce&#10;290cdo7pRLoCugJ31Zv+dE7cvXfvvY98g8dX1dIuwU3haySE0eygzjGiRwARqJf1Crub8mU3LNfh&#10;yfFSXx8+pKRHO8ak1h1AO6H0ml14B5OI17rKUDEbO85i2hpXPsp8tifOcAZ2rv4kKEPpzdEhjXQQ&#10;ZGrJLEMdCsNvX9zV0Mi4eaZrz+luhGA1xnPm6ACOpVs3NrJVEvF0LfFm1/Wg9NSDDo9ODI1NcOul&#10;KM3kO9OvxM7ihSMmkU/aGtjbXBKEryW70BvC5Sgktk5JNgjJC7nGzjvAVL917+6de/fZABkR7m0x&#10;xURhSZS1s6fwzCGKwwMPJ8aCQZqCOCIq6nTtEV84Sazm4myuj48Ie9/NcrrnCYXux38/7DyNgR3h&#10;V3p6SlhsysIft1OGCUpggdClzmWxtLGMprRX5BeG0BjTgsKNwMNReXNJmZqenrh1B/n0LFrDBtcX&#10;jhv3jzX5EIsLQBH/hrzpA6wurc6/m4tXEr1WwQDwBkkCb925LcxOIkoLw/nKKt7LgHG35O7G+v7u&#10;Ju7e1dGpc8Rv8dVcl4DRbor+9hazSSfO7raYPCjq4dry4ubK0iEDQciAnIOllSS5krrGCPAabcQe&#10;jPdyMSlIyVsZ/oFiy3tybeVa/a//9/9LGylGsixmPGcgpIzVnlKptcWp5pl1tkgoq+BepQVwKfmW&#10;45CnJLdqN1bfvX7x9s03G5srekvkzW3H7kWsTZfnl5bmFlcWFrlWDsEou7sgI9p/gJuLM+N8GMXK&#10;qtOokEijxhzSW6vk8DjhDogZSrqro32+o/NM3ube/fwXn/7JD3/yxfNX15X1IwIFO7vBg+AJfCoq&#10;wQv2R5uLbNBBJlbOytrW0vrOvgIBl7muCQ/N7cLFDz6LHJDpZsgyklGMG1pcS+5szDQkGMPxpLwh&#10;1NcZ6tdIJkWTczckXMTtjFdA2pz1oAoT1njd1cJCqPfs6Hxt1bcA+K13TKD2jI1O9vcNmDD7Taql&#10;xIGJfDnihWu6npJQIbW4tAjoL5dL3LySf8zMqNTe110elxsyMsK7a5ErG+PmvMIIxhODE7o/xkns&#10;G5hPa0mjzu7o6utGy+rUby2vrCRWsLqWjuL9Z88gtwnptde2DYyzhjMPsC+PDn/5+Wdffv5lgiX3&#10;DwuOWFqfiCBivw5LiSkBYCeTXFG+FWcS4He21GsijY8yzhc+rtI45kO7KiiDaIiymaed3NcYBCKb&#10;oFlJGzw5QzLto9irq48rgD/s9DjDDmjn5g62AWE8RYnIH0NTMjUH7VaYz8DJswQJ19X5hHAaB5l/&#10;BUrMLMxJ3Gppb4tDzbZIrjX7wS1V6iq/nnn38s075HSdv2Ee51jZ74z3kciiJiRzrGm4rmPFIiQ0&#10;IgcXqJ3g7/DNdZK+lVXHiNOfs45hTllG1PhI/2h/3zApqM2HE1b2HrY3doyvrIdtO07UDELHJSW7&#10;OyXiagUNPkth6BCQsKerR/NPj+P+CGwSNwH6Beg4j0BKIfScTEsi18DOShp6orWwnpVngeVbWsmI&#10;2auSxsJzjHy8DvDpyOh0smPViJWVm5s85maNo7xebpSoYcMTEw8eP5u8d79vbLR3dKQ0OKSKxH3X&#10;oKvIdXtWsQ2oeuU+V+4fqW6knbjkZaQTsHTJk52/J4fnmmm74MapH5OEmQJyOjZC8V7s0aQs6CBR&#10;rh2dmbCy5imECuN37ozfvqfhQE+w6pA/w/pJsg1SYztev9IHN5An3urKxt6OJAYTmsqLg2N+JR2K&#10;vqprjQJHKlbDFCh8cIaHBto7WrTrMoEcgCYsjurJ23c/+J0faBUTDXFdJeLhhlqCDMUiiBUplypQ&#10;Jy7I6fHl1uLG2uyiFl4VMzQ9XZv6w7FY4T/p0TwWF/DB0a7fI7oAeAmXgWYRBXj8Ni+7du2IV0aF&#10;XfhZtiekBcl8cKirq0+wpCAemKrCITUEeOFMTFhzz0A/8bVMSAAl8gW7Beewp+dNx6CZl+TGpsIs&#10;Y8JL8/KyIuH+g0d9Q8OYieBlGJ0OKxvzqsIEQv6dUtgyEGhjLMIX0Dg8lKnk+9Jhn2mwnRAgy8Ri&#10;JNjAZ2gbn7wzMDZ1Wd0AG+Zgvr+9D2cgAGCHzaxybcmBaYbRatfoox2SuUgkuK6tvHnx6vlXX715&#10;9UpAeuKyGdCcnhhHQKGsEZCkmhIV+cOPvkMZZVTGO+zZ+08ePnwwNj42MT05Njk+ODDY3YX9Ti9R&#10;43Db3haHd6zvpKcGGY6J/372wZNn7z9+8piTEtFbjyjz0UmouhA59n0X4CEl8vHh9urizKuXb97M&#10;eKxCHtGl3r1+Y6SDSFwc1xm3jY6Nv/fBR3cfPOaawSsPK1OfqVdpcmEdn2mgl2bfba+u8Wfp6ihN&#10;Td3CEX705OH46JAPljDtfenCTKuWOtsJsqvJsc5IMExrlpbMKdTz9qegMLUCYqObTpkUAlso++fO&#10;KNxHwKECAypFU5xr9Q/+8f8Rf0llGijQFM192tnhrEl+auV1a31dqLcnJ8Q9OUuKFJ70nDDx/W15&#10;z+4qhxHQzwrG7oiCHT3SKjwx/0AWwBmRf1byXTJ8yrFaEHF558ooXJzzzc7hQzo6TabkNyiOcB42&#10;GYJvba7Ozc+8/GZ5ZSnSkr39OcFI22re5p7ewY5SD+zToE4xtMFn4Gg/hgaxOMyN6PtgEehwU0JK&#10;JjJHTxAJ1OVMM7HPHka4eX49ls21AWq8nFQEviXQjh6W9wR/SXh6LM71MtYFKBNGF57HcX3YPv6v&#10;CTmJR3NcpS8NcZFTMDtalNNGBbonuQeJ5vAXbybBi7lNDaBqD09Suce6pXCL4tHhyCBm4i0N5mc4&#10;omQhhNAYGc6Zc9P+eXv4KQZGuS21MpVXKBgM6rDhodByn2qK3AOkU1NVR2xhyn/tG9GM6QVdXObB&#10;2qnVjW1xu8o9RZ+6GfkuVjCKlNjPChtrd7FrQsNjdHvECIFi+SIO2evLpuSNrP3Y8BahsvYstrSO&#10;zfVhauFkUMplfLCp2c28LcutsNQxYXW7aAjhPLp8GKOG192A2FXu6NKy5oY/cmqb6dLYFQY2RCFn&#10;x+BZ+kLPMBhkPARixJpRU8QGNX5L5FQV7AiovC7c04RHOzqfi0tXUf5i29To0knzLBbc2k4MzNkV&#10;STiUALnTknNIWeQuAn6oW94P7VuRAmjNuJlEEeE1wedJbhyLYf1dXi8vriIckGYqc/ZOjqQ5bR2e&#10;uaDS3ugACwOhBImHpi9jOcM3HSCjDrpfGlDP7UY7GxFObL501I7/mJVbvnLBEf011L6OD+wVOLuL&#10;oJfQC5yXqF3kEGx3BofGGYrlNVVWLc29/vwXP8+wtAjT6B4YGhwdNe/Gh2B4w+O7GhO9rVPWncej&#10;qMfPTkz51g4UgGTQvFp5CcXSh3n0u1xquNqvg8xZPJ44P/SF+lW1ufM0hYgjvLHBM3e4A6SCAXst&#10;hZu/94Ec4TKAk2SG2oGrgnfmRVUAHKxg1xSMgHZaRwoAev3mzeKsyBREtbhjALFALsYMukOVPSlk&#10;P6Fnj/CMiD6KDA5dWSzdne8KsfG7d/tGJ5D4T6Rg4/1bl8SpJyd7mzqNBesbKc/1y4xmc31r+e3c&#10;zIuXNH2T09NMkMmWIEYYWN7NquywbUdnvAfxpvWGEdOEFJo4mGQwFAlQ3r6fwaGD6vFoMpCWwt3Z&#10;3dfY0sl2mNsoiBIRAZde2eotW0lUqlSFFoFqytGn2bSPzYN1tWAhNzmw9MZaR5XpclTEI0LC+sCz&#10;yTXKYMKjqHOWrq6uhMGfbPVdBoRUdryihB4G5IyXgg0OTjjU68NpsauBB0Y4fAFK5l2DQziXtidL&#10;UgMP16r3ZMroBlVnxJW63E1eVTS4nHDDjeY2nKjRCzcOhj6kLv63bpLwhUD/ASEDP1BqDY6Mc7BC&#10;8pCbCcOA59ukdkGSinQjmXnhCp0gHkqvTna3o6C1jS5o+v6jgeFRCmIUZevHwnMUxyK0oga3aWNj&#10;MwmyJ/qqZYmdylCfEyNGlRDLA1t+d0eBZUnh3Fha73/0sTvV5sOHKNzTE6jijDVfj71XOB6MGCsG&#10;+wcnJqeIjA3slGzcjyLSQirOc65u7STQixrah4H6IvRtbW4Utj9QrSjUFW1xbq6AgGgheTVXEebd&#10;pFB3lYC2AVyQAnKtfvXLPzXe5TNKvHZeUe35iVygfdLGGF+ZMhJOCgNxDwDR9P0uJEcfJ87ZuXca&#10;C5y6zu5uq4rJhcdLhqEA7+pwk8aee4Cz2dCAJzz3bv7zX3w282qGPAG2YeTx/KtXn/7ii5m38wFs&#10;9/ejRby6Wp6f+/RnP//szz99+dWL5198+fbtW2WSunJTo3dd097dNzY5PToyhiggljx/4ZXv7rmh&#10;UD8ePnzIlITMR9NgojkEPx3sa2utNwY6O9JhbLfWXNdVnJsqKTkMSJwjwEarJBtGvVjEirkQsK0N&#10;bzTTrY0NZVgxKq8fQNGLU0zTFCoJAjvFDujuLFts4BGnBhEzRscO5uLuJhyQwRgiI7qEunVtewu6&#10;Ai3EfDKntCwCCvAlaG2ZmBhxpDrgXUs6aSFAXszJxTH6IwjdalCMucOFD/sGzVSy3SuvyU0He7pd&#10;9l4/H2xDZ1Of9TV25GxNl6w/9RSQytRmYWkpBmlnZ97O0oqQzO0EY8Dljk5o6Pq6B8zY3UMakFjy&#10;FDQxcKi4D3p5Z9nGJjrhhqJC2joU1vWWKQufZEehxALEelcWHn9dgxbI10c0X13fWUaWI4hSVZBp&#10;FtExHW2N5c5mGY9v3750XoidGuFxPqIfHEC+8JGg3O4V85vCTEIdzPPkzDcI3oGrOLj1y8VgtdHR&#10;Y5EjcznA1Rk3LHaYdT/Dz4F+NgG+BWd4CypxjRd5vK4G3dqAixpiKEs6O8pIzJQQUDzV4uYaXDzJ&#10;UU1t3SbEylsdMLOIgYE+A8Km+moVWEYv3DcR00IwWWS4Qexa39rO5YR9897p1dEZzqlVgXJ15Soq&#10;rORDJ4wQ77qKBRhSueRJ3G/gFbZKnrKeNuE/1EcXOtTOcombnRCvjd1dI19wg6Ey2pjKqdTWWgti&#10;84bpv2sqI5dyJHQPIrFHMVdZ9frLT3/8R39gNYPR7ty5x4W13NV/VVFneo/MZ2xhhs98UU9kt2jo&#10;FEaHu/suJ9IjOunQIVw+RVI33t0ywG1l2czFJGnT0X9y2NDqQKwxmwl64erFWLy6Usc4dbbUJRGo&#10;mRHm7kR4sRL9q5uXdksoJPkZFruLgT4oNPiCFRmZOEj0cO/tN9+sLSx5ZHIGKq8YmZ030Ti1Nw8M&#10;kQ4MPXj//bHbtxvbuvT5c3NzTvmimiWpr3fOK4ixWPtGhrTAge7psA0gnFmbm254QPf62iakxL0y&#10;K0dnZmahcAmwj+7cFWPOD6iGkpqdIbSZax+rVf6WWLb4LMnZiZ1UwbjMKNqjdzqEcqj+9N01tDCq&#10;Hbvz8F738GhjR4nvlXtduWQMZnStq1DgqolVsyJjh0aGiX9g+JFcn8dsC4UC78DxwpZBeRNRe2FU&#10;qQ3Ao+js7sWzcpPBN+15P+nYdcYtzM0xTnNxmj0h7IwMj0yMT5o+ehc3ELdiiCclOOJ4e0eN7rsA&#10;+jgWDMgZbgCuwZsOpKjJTpUOEKXd9RVo4juMPTBVo06rHtkt2fbUTD4YN9bwsdWzVxU8Gl3wOTkQ&#10;yTAliY9R5lrbHjx+Ojp+izeTDn50bMgkXllsppb+3mvT3xTivcwOwK29PcNjY70SN0bG2nv6a1s6&#10;uPhGoMwlD54GbN3ZZtAEbnGNww9oISKI2mJHnNbCHLu3f0jwJm4WRQ2gymhC9WjxdXZ1ffDx9waG&#10;xsNij+lDvbtQnxT4PpE+Fd6hvt/pgUSGNM4oTiyuQ0f5opgOcLKz68i4ff9eua8PUEczXZhOBzMr&#10;1LCpj90XNqCly5PAWc2PgDMQ1zSUvMIQ4rKlTb3F/bOUa7X6Yie6JVa0za2aC74/bisXIcssCGmM&#10;SC6vMClUmBGp07RBMM5P2RmvrK7iI4xMTJuIEU6gLNtC+HHu9gxaPM7zM/cyLbwPpyt99eLtu3fz&#10;JpJr62Q72199/er1u3mBCgvLW8lx0dJtbsp3++qLl69fr84vbCws7jgTEBTbeofr28udvUP9Q2PF&#10;qaHcqw8fjJVGfQPMAeNCWzk6PGQYqQdUwvR1l/q7Y4tXj1gDFdrfRvGEZgucZymB6erMivBdAoMu&#10;ubAaKiI1Km2zbbKi9TVyRpWI5+Wsd9BT+4hXcFBaNwIiKHZovAqCwI4N4whUwkO2MB+SR2ZMf0ib&#10;ASy9dtSgLjtk5eAQCkEF4jjBJKk6qqH4A6jvzhzcCCycIXIPqWNXN9ecPhBFrf7QEPPwQfwB2SYG&#10;J7jeKDBGAn6L2zm+Ar5FI+vzU2JH7041DZMwEbTNw8q+utKqesJx0cwdZoLFpy/heQSgXd3d4TsY&#10;JtdAB5PgGOOmcslKUsuurK9pwKwV7aYRS4BN2eNMMvFur42o27RzWl7Yl3NqF2BFQOU2C9iMd53c&#10;KxWYW1n4qUy2xClvbuEX5XuvoV30LuIdapm5U92dim67N0zq0JOiKQnmfnCYaB7szqa2nrKs9V6f&#10;Ab8Qw0kdEP90+o3mluEphu+9OgYYjbuQlUM4hlxwt7dmF5eVFqo9AIM/15zBcVmwQIjcPcJLOnBC&#10;RLNWggZQlyw+8VDUspkDSaFKlkhiU71Up2US6ASq1zeDlB2peHC+A+qzoIUROh4BdNo6BCLVEe7x&#10;HYFc6bB5HoD9HBa5epD7xLVqa9CzGSa6QZulizCZOdEAYqS7AvU6yQ7TjIBlruET9XQ7/HjHx0bI&#10;Czkn2Gh2mbezPPNqbXHu4b17fG4F+SRApqbeUcY5hoIhWkl+qiQrNsEenPbCwN+R8fbVayeNRkdZ&#10;6d5Qu8iH0eRlqsSU5/wss/m+HqCwl+delhwaTlYSa/HLTvQwTi5FuqoqFmh75oXYTKAQbmXxQWPO&#10;oKKmsCEmjD9FLRdWbXoSTN3fxMIvv/7q5ZdfGuWpDhqVOerdusr7D+79zb/7t+89fTJ1936jceB1&#10;9c7hiSNudWURwUJdFVDp4pJHCrtByAlRLw24018p7NIWpMdkjgLaN6tDVcTQ5uakWlmioHcKG8iP&#10;4zyXe0zpLW9dsh/CYixiLRpGQ2FZSPugqYtntYLVHwfTR48vaDHuOOlsTRO3psambgkjqWpotHzc&#10;IOR3hqwY+EvLq0aQxoEapn55Y0WGqxIPSyaNKSD74lJsNwWkOag+CaNCU+UadeXhYYAZIEVGabox&#10;5ziSrU26vLzsDjabzHPf23XKGSL2Dw+biydi6+h4AyF2dUWLBzXmY4cV7vTVDemevVqzVJej44Iz&#10;J080rxSJYnV53ixOMTUxMYqkbRjq6sUXo6ucezvjnOHJ5bIHq1nUZj4ImOub60Bsria3794enZjI&#10;1VBRzRLDoKq5hV1XEskycDXL9Gej2VcyxKX4J2Rj3r6NT9fBNAOigm1XzW5J0P3mOirQ8oK/Ex9M&#10;TU2jcBceHQ4tAz73Rngm5vz3Hjx4+PQp81vcsoIRAvdaoUcZGu4fHR8X0XP34bP65o6NXQE42PVt&#10;MQ4KZ1fnSpYS4aaOVnKwQQ5rfD2xbWKeb8JCOUuwoQSQC0iv4olbP1aq629woN/Rl+4r1PmMh5IN&#10;QyIie7uuZnxkYMxsohVFOaIJ3/vYxPiDR4+6ewdyrbbVHUAdjdstHfeySAWYHg9IALmmHb6i1rRF&#10;55ZWPCuSFUjWm1evZ9/OuURL3X3lnsHqehkUfP0azYyw0UCjBFjGEc5Efx70hKxqeWNzaW2Lv7y2&#10;iWCAwSGKAQveTDiu2A9d+pmFlY1FwQAo3GcIig1XpBuldrnkg1P3e0dulQeZO4/wWrMKi4RnRNYL&#10;0/IpRP6RYR+9z82rE6+rZm/UYRRXdcWCq5kDv0O0iFuCjOferaxC9dEEtJqu11c113K1Oq2+NsfG&#10;uUQI2NpZXfNNDvYPxLyKbs//1GqkvOS0R5jbw/1DnRJtWPZf6mBiDuRAhMN6f2o9ESZm4LyBVH4L&#10;8++kZ0bdm8RERwImRZsdq++XO6BR0/pRALvD/Ct/BtwcrTaJBfsFd4IbeGR0uLe/z6mDgTUz82bm&#10;1QuAlZG5C5+1E3tId4CimAs2s+UkuvCDb5PuW2aixDrH7HhpZUVyNS8ImzT5sZTbLOtaxN7V2A8O&#10;iziy+lmlhZK/rpbppMhSixI53PGkrQduK3pY/qZZ7B209DUn+j29gz9OnWDsGRERJ2EnfldPzJ4C&#10;ggKNitvr/ITAcW11BcyGu1xdUYt1xH2L4+vikuBlOWutCGLLYr+Yv+Dv1tTChQPOXIFedSNx3TVc&#10;NN40qsTMhcm55tzsxpnxMaG3w3MosYWL0XTiWQwNNjf21GqZ9dUAjEl3XE/u1Iy1iiCbwiOppqPU&#10;NTwy2t3X5/ngHCpE7AXmUywtUaACNlEPS/pcWAKKFuZq1QKaMUjRmuwLZSs5r7fmY0OIZO1USo9v&#10;qe/tLkFYNcikCApm4IpPYA6hmHY8BdLABOBZtruHdtDR2gZSMq72tJku8jSpb2nW8254PYLYTr2C&#10;Dv19X28PaNtX1lZIJTUSK5yarndWw61g1BXDQwRFTZtoawcAMJkZ5LVrG25VhdiA7G43cqmZm33L&#10;rk8LYqAZ7QqDAIjk+pqUFbZeCK8qDqNNQG59Z24ORSHWhTbkzDSIJIw/8Om5ehXYfaK7x6H1ZDS7&#10;xrMxCg0ubKdYmzxN2Y+7Zk2IQjeiu5d1WB9ez8vnX82/eSM2AfunuvpSmvvE9Pj7n3zn3pOn7Jdp&#10;+ZDljSwkTKhXWHDoAKMbr29I/Q0h1KLt7esBojSma1Iy0s6dnpqCrK2zoPF9uGW2Eia/s33ibD3N&#10;NwspQUs2G3JO4uCFHXm8L6FW3YxgmbrpkLUFVENbpr3LX2YATYx+Sm3lXvVmammDgVJ3wlnqW3jd&#10;Cbo5QlKLUvnqen6O5+48mjenWvLNyVu3R8YndNguGdeqW8pH1QxIPjC2c5TS00KkzJlN75g/64jg&#10;RkrDmAdhnOweKGfc5LJE8uvjL0jdsFnuLd15cB+ICQdQtAlx5FtvIHfFIfLouDGHVbwzyS0NeiH/&#10;KA2YmERsZ8XnIK6DBikZ1cpjo3Li7/TF4acjpsenbL+2Ft/R/CwrYSJ3rEA/xkQvjNQKF1zMoKGR&#10;sXJvH6xlaWXVCaaCZFWrfVVFBj5bZzgc9qUmASVCj8HtTpmsZfQd2iKnByfCVg82EMFXVuZmASPI&#10;1iMjo/cePrC/3rydSW1zBpCwzXFkTwcnxu4/e8r8c3t35+XLrxdnZwhXGYfZpLfvxjVs6uGjllI3&#10;oUr4DcogwGfFBR4rIZOSwnWqbOVP4BtSbYCnHb2wIjOf8DD0Mh1MAzEIy/5uzM2stuL8isyC+662&#10;UB8KYwEmuXM8IvEE2lMjWAN/kTFIBooA4WNy5e4+eMReG3SXa7XqZC5RJefQm0JntL9v+gKjM2Gi&#10;5mzvcMzSjVQg1868faeilU68OLcIycR9xW53nDXDpJvbiBYAdgmcZcrqUt1HGT1X6PlGzaxYf5q3&#10;csVP2Bn5rd3V0goQ6BkYsspTTVsHkZhq4X2xro7uoYGxke7hwRYmvSOTnd0D5kDqQS/ArING0QXA&#10;XjhZnuxyaLKI66quSBkUv3WxxQ9nGjdee6qcADMWRo8JnUQsMku0+BQ0DLxJFA/3Nr1043QDXYpj&#10;saoxY5SQLGDujCefe5CCIjJxVSdKZ7MMMuWuWqr4kRup2HsytYIcNtSmSHFLXV2Ag+Iw2IDDyUmn&#10;yc2aoRLIy4dMqa96uIgda8yteNyIVuXzd2JevcEg5kzrb46rqaOcuQK5yWTQTkXOAj7WknuZNJTx&#10;iudSprLBdoESh33nQvJ9+thmlroiWyth1Q2uVdxGV7i7NOpOFZbxZAhsjP7PzuFrBvgeqmmECbG5&#10;bKI/ritZ9qPbFB5znWjM7lQUwlyrRRSdrwS0Nc1I6tbpKfInqOMmxM1RG4lZuJ3guYM4/dYby0kk&#10;hRGppE/ied3crJuBwzAt8jOF5XjknQ4pElVcfzvb6NfolUrHe/Gt2d7mpI4gw16kGPYuOE/6QkPr&#10;sMqpv9gZ6jtj70RFUE264/JVu4ACHOJetJmyht2377kNQTlGhwxQ19eXTBA7xSZ0tPn2l5cWo1XQ&#10;oW6SNW4S3sR9gaVUvGbqMpUn5qA5CUKE0OiSrkq4RAOnSKlwjRYCNQzKnjb3hjWP+hPjofoaEFKE&#10;fzs8USsYr6qMVIoqLU8Vmy5wDyglBgZuxno8fAMhtXNUnILu3WQnjrayQjZTmaoqcZVs4oGjyjt1&#10;N+jAD5ws09/kX15FFaN9gR7FLru5JWRs1d7+rgy1cBB5lFZXGLMZI6Hb6zW8ACPtXBwc5Pv6rQ8+&#10;AB4FXR1aZrTjZhbHwtIr2DZuryyKx4PmgA0xkRI4G+JrUjGIjwcGDYD0QHqIXGlwPE/LnjEqeP75&#10;Z9rJ2krOFT7p5cBI70ff++6dx0+dc6ahRDgRXGm6L6+LPB9wbpRFhewbtzERFO4ITRpmip1YTMAr&#10;jQX5yC8tL5lhaUZd70UQlrWEbQRahxx49fIKGRTWpdwT0ra7BY6OD6MpWhHyo8u04ZNJwvyhKjag&#10;TW2UqW29/YCSuDqbkthyEb63wOE0nEl3ttQ31jZfvnq5hIe4teHyRG6YvnMXp1cbG5a4g8XK9nkU&#10;JZGmsP3QwMRjEnDp4I4je2ysEM7jALrGMWllTc/neVL+rK8sby4vhWN/vK+6HB6fbO0o03hAgNUN&#10;7Cws09rCDyBhwSyiolxkm8EuBov/iEgrPkPHJ8R8/aT9UbMwaBrqwujr6Xe06pVtxnCnXeCLc3Qc&#10;CZsrJG0FVzccdEeLK19b3t3djwxlhKks1msB08ZGxz0WSC9AGBtGmej66exsdcAYU1qg4hviQV7b&#10;UGovNbBq2jtcn1tcfvuOXxMRQ//goHRCUQs+8Ms3XPiT8xMtiSOooZFTEp2n82FWM/f2jWRWywYb&#10;HE3JnYoN3j1EHFwX2Dd5TTCvfSCAKbB2BhpENKC62lrfyAQfLOCQyUpUvsSB3NHZjOTR6J024YQm&#10;Z2zvAHDnCEe8Tymc5hmRTVGD55zAc11HZI4FhzvHSlNz/+jEvcfPhkYncLJXV1Zzre4vf0rc4WCl&#10;LkpK+94u4cZAX28WFjN30rPOskmDiomAHXyEtexmHBwaEumnZHMselrRC4ZQqWEjrpdWxs6tQutC&#10;VI40AOxubu6AInPXUv/HNae5nmDchEAqA1xPc6eMRiuEjmK4QRjGJqam793uHeltdDE2J+EBFse7&#10;+vKYcRQXtOaOZhZZ6IiXnr7OnB+F2XW4U9GxJo6G1Ug8e01Cak1bK1fWNxdXVg0NNJ2KUQSQ9aWV&#10;LS243hSDnKzl+NjBQvVDz0vXGnNUdpqmBFFMpN6IE7HxkWm9Uyb1cqypvF5HSSwlmuo0m344lYoU&#10;0T3vTrXOQ0sqUBjnLe7pZGPVkyk2AuXcNHuaCi12b38/Yyib2Z+2sb3PA+I4wZTBSUK09G6x9hE9&#10;Do5t7TtTU4N9DA14E1a5SJgaHknrNCoRM5KRZ9yqgHHQRk8r0iHqIjrBYIaiuLRVzDbhQlGmFhEt&#10;7lPl9iF332FKko52BHFaGltVg6K60A+iitn7Jn2ooXDNbRLog2PTUOkJlpazrPBrOzWQW1pcvLGi&#10;dak4yr2OxA+lZU1wkL7cEg0T4fQU1q2bARyBsK11+yHBWIXdvorgJg1GhlqBILliEiLuj0+k2jl6&#10;J34RSQVkhBTnJu2x1jesEvCw7CvHqDEBMwDlPNhRcRNMSbxiA6sBhKB4IJqCOc285I4OURwI79gZ&#10;wQC9BT348vLK5599MT+3qLzVLUvsS1SoZ2jAITM5AhjPTB4ZBVF0ZsA2H59mXSKIWWRbQw2YyEc3&#10;8YJFKWIUQVpctRcXLk2tK6PwKKnq7enViAMMmCyrS0DYDlizTM6afb29w4PDEyOj5c64bGKsLC8s&#10;OmgABT09g7WNTKxC+g6lbH0FE0Rnw28rV3ET22qYXy6kJCh4EXEIBWZG4kIQvbC4QKJtQq8yUbYJ&#10;VSCejomHOZy5NHYJnK5U7uwfqu8UpFoFegzPcGl+ffHd/jbDVZr1JA3tCdFemLPWUyUVZvqWE1y4&#10;MNZEd2jEcVfI2EFqBVkF9dXS46s2l9ffvXjx8svPPXGIEf1zR2fLvScP7j19r6mzl5/c+XUNVmr0&#10;tZEzUGfghuBM6eTp30KsV/frq8hYIupNbmksXbUyRrAgX8giYqRjNzB67rtCahjRaLwYYidXY6vS&#10;4tUUECPeUFa7zYjN7vtCm1LyqtrTXUcljNxQL/tE+17u6VHyA2ZRzQmj4BQpzYqgSrqApfnFl99w&#10;u52H9deQODc3jk3fkcpoAlAkrNLdKTMpnBJIbLHCK3yAqLuJAKGXfNuRmyrci3SVkE40c30msJ2u&#10;bZvDwl4R4HPODqy7e2BkvK3U41wFCDEQOtrZYNGEsUL1pBuDjdHi5rHEo8BNYwCwD67g8fj06TPY&#10;DMApdpgiFvimNbWyygF8KMQJGdfYoPD02MO7LKzKzs/wjIZRyvv7kJ/8JpRYqUNO0VglmgO2tkxO&#10;TTmzDXpV2AYB4OskU3U6uHFCM9CxRa1nVKVyRzf0MH4LF5eOULUCTkIrS7bYhYSupWrQtUnTUemg&#10;U0kG5MUkDd19HC700jKQwVk5NjJkrNI9MNA7Oto/MdnUWdaVRV1InZqpMOG+U/0gPP+Ew17h6IiL&#10;ALyxP06eK1grgFOYbkRK0J8wvDj7K8oLoWqE3QzVT+QXgzp0XGcUkuRn6uNysTH1w7BDHVLvyOjI&#10;rbujd+65WXEDuVBBtnKtrs78MCaeOwgKcOsNg8icXtxGCADSj9ATa4Sv3s3N2TooslrgcWyqW7cY&#10;nuEQxCQ65zf917H6T5qJr4XIh4OOZ2WPu/ySye7CJTzj28J8taW+r6+spUtIT5iDCYAztgf/QzIn&#10;pifM+R246YE7ONkmWhWr2W3KZ9Osvb2pntGBY433mpQLd10+ZYvpd1yVYpSsndLO4IpWenyCfq4x&#10;8EUqmhAz3YAJmBbPm1UQVMhZA5WjWSILUbWibuQbNMZqs84Ac/EGoJ0EtZwFpouVhxkmN/kMloDt&#10;iC/K3ytvqvh2dCXh9FjGmm7MEvisKzQc+CLl1IOyK6FJoCRSFntaRdI/Qns9gLFWDGB2Vte33fxX&#10;pGBXTtgkDaTYDx1Cu3KFVj3c1+9OjefjdQXjDhxpBViCzUGrRuCkhEw8I2yQOFuUGUp+dCkWIviT&#10;lRQCdXY4Bgrgj/OJggFqbRhJX1nSexbTMivSmNZXcF351v0jbDKRgaK5BX4VuR5FHi4LCGPodY/A&#10;x1HocSs109AKsDYlGFCTwd19+xnd1qKzhUdoYMVVFarrrelp8E1MpIxBXLRQevpLqjZdsNkegDoh&#10;U3yd0j5Er2IO7S1zI3FJ6kSSSX2KpSRvvMXEVH8X34tTo6BQT1n/IW4SRBt5+hl9KlRK6W+/FnHY&#10;vjT1qrEyNh6DNKIMp7EQgrDCzVCRANT3KE79/UOmyIXTcBwW3eMYBnagMzFiFK5rJ3GD0key+TeG&#10;6HW7+qTIxg6JE/VH4k7cbmbG/pn9RMyn+DIGr6iNfCtHWzPjcObPybk/PnKxscfq0a2Xu3ndsrcX&#10;pWgmp4I0MXZ9SmTmJRJqVBXZjCJqR4sN5A/Gn0REvqbxV7GPAx6ZeCX1w7Xa4F7aQJ1ntn52yF7A&#10;owarCKMq9/YLfG+nq+vpUQKjebDzbJT7UVmXNMKk/h2uzc9sLM1a/d3dnUb+Xr8LycXkUom9dxzR&#10;wuvRW2Y5XJ/rywmTyArs+YamkPWsu42ltZdfPf/qz/58b3MVJxWf0OhpbHL08fvvlQdGDy5rWDBY&#10;v5aLKhuoq7FLhvnpIZl7EoJh0QqcM44CAI44L0EQFLyU74JAVpaXAD1Jhq+Jxab5Q/5K5nxaUyvb&#10;O6jU0zsYNBr5yowTdmisY5xDTio6oqGG9Sn9oDKocAgV5aRP7SNlcZk5grUHSg55boq5m6EDXoxi&#10;bnlx6S3Vx/zs9uYq5Vm9w7OxYWz6NvsneFLY7kf76Tpo+Lb5NNAZ+nP3bIeY0FBzYBsdE91aTJG8&#10;+X8VscJMs8mN73AHinBoA3vKamKA7SB/j75BWFQkChgJx3uVl1JothJVlvK9ChMr7zw0Zo/xRA0J&#10;hXGn3rn/wKwd19+koEKQX3iVoVaqQLTIwGTmNjSawEb9WMLbK/GES0abXBjhF6wCTLR9SeFuJr4Q&#10;vDt3bt97cL+LzxoLtljdWb8M3ZJZq9c3GFZQ+aHAa24kK2ksgKt4DTqYVGtnVZc1rD9iVdYEffOx&#10;mXqaUBBemjV4r3B62gjzJueqJlJ2iTt1cGiQf30NaSz/86FRI3a9hPeO0yIxl1F43A1xvlpSLGJC&#10;zc3NO57NboeGR3zOIuPbGk085U1oW8zPItDdc62iN9wgLrG0wod1pBMlqmeDIJ4pfXCeXWpYe92D&#10;Q48++O7E3UdtPYN8wB3CMIaVxcVcq3PP/4hNNo9mf4Yywo/IJ3Z3SfAkpCZIsuJaf/B6dsahxmBv&#10;ZHj44ZMHg2NDzD8cypaLT2I8UwidhSVsIstFs9Xf6x7y3drmUVyccY1NXlups8V0Y2QISzBcohhS&#10;7+76Hq1kYy29XbmnS1mtdEqcp6uESvL8ogR0oHXQhVTHe10Bur61ye3s4OSgpbPVtDM5pmoMlTLn&#10;GAMYnvKKworai6qG/ZOrfb1AVY0KU2xhd08PnGdpccEvZ8VCQZNhRtAhPVbE/uoG056El+KVuHmo&#10;Kary+ggGUCutj7SmtAk65mjpUn35XthXIldDhOI90dBY7hsq9w8BJ42GUgAZDrGbOj5wb4CS4uNo&#10;H4ApKs5LZj2dbeQ9zjjUA1PVfTClEgJYlL2rzPa/oEtDwXOG1nhSsYOJZ8IVTkJu/MxuK1BCBCuq&#10;cOMoQI3DuhhzEeZWQGEGWHE0d/QXUiQPdgM/FvXu7MRtqb9s5sMXlBOJyM1xTakCggO25oqvrmVb&#10;SJiP7+fadW5aabhRCCEU+L7BOATCKyjSTg6QFODIZAzE3WRtYC0jQ486Ki0GOpWX4sFLHTrPFoWw&#10;OyTTL1SX/V1H8/Bg/9BAn0qLkzPeVGLsw8s+cy075Ao/u6QEKp7iFGWIyKCnolKrxd/ZRwCMK2ow&#10;U/BKjGNR+/TpXqKbm7JCmembM29bWFrRq1KFqhgh7A4C8ThKELLao4NEaq5vqf95vTbh3PLP8fVz&#10;dtnkhd914YGFPcxTTewxWEQRFcs3hH69Tlmuans7rM8vk1eljQJ/aVIzgnC72xIV4YAocdqafWx5&#10;cy3IW82lkmt1B755gBJVaU1mpN2MSJW8YphngNzCv4LmFGbaOzTBodvtAFLyZXFf46hXwdqUxoYv&#10;dBFHG6Qihkp5UEmESnJFmANLyyL2yLzZzpAcsenoKg80t5eQsMi7GTwZPalIzWEZpxonG4swbmDz&#10;sbu6RAMjM4CLjaxKTRvoghHK8Nh4/+AIzwoiFCNJy9VF4QIEswtX6O7rb2ztqKqO1mV5YfXPf/Lz&#10;Lz/75dtXz62EljrN+aVv9O79+7fuPZLGcHhRLUpVF6HUdafubWTWi6NATV0kXMVlioVWRg6K5Uuj&#10;igSTqRFvUq08Y1xuO5H42xLSrMSeLeEeUtgNF6/QapPJR3KtEo3WD83OmKbWXmahoHdvb2no6y8b&#10;BGRMw7Wns8NwFHjWlszzbnhfU1NhPX9yQR2jUsQdUdnJhPnm6+eYPqhAFqD5PZQSAjEydbu7b1Cn&#10;7oGgXKEIKecckiD1mBd6cV6YLcznIHlqh/Y9JrxFifxBSIXyUESfiqQ8VfjqQZzpri0wjPjTvsEh&#10;m85bRnuKexkVtfnr0bF+OiJHJ8s5Cle4MM5QVI979+999PF3sXWOVNimIa1tqheGo/Zy8WDPeFIq&#10;C2j0dFmeZBTMyUBQWDg2B3t6+9Vzhe+Cro5fxLq7v7+/7xbrj1u3YnNoon8mYIpUStrVaZrC5O/G&#10;nIY20/Fmxg8X8J8YZNpmVnLk2fZOwts9tjO0WC3syvKiybMLMmWELxcLDm2YXrlbojVuDSldZjks&#10;/lnHuBIN5RAnryvYPGFgq45V9hzE3KlGSLYMWgfKNwoFuWpTW3ti1mXBytvB5WRsuEesLNgmdZt3&#10;A5l3IMU/nezHmgAguX5tZ2fDvjA4+Ba2Eb5Bw6379598+J2x2w9ayoOsEYza1HWry0v+lmt14fkP&#10;4dgxXqoBN9cS4G6479nA2x9BCM8w1ngEza8tO4tZoGpDe4Z628ttDJc2uaTubCgnzSQib/UKIzFL&#10;3kdXd69ixwniyRT1rIdsSV878EcG+zAv2EYZEfrmHRgu1Lg5daq41XlRKKJABliWt5U7+dwgp7UI&#10;2HG4EBmhRgAuK2jIOprK/Upsh4LHGzd4zSiwm+zrrKr+orbprErOaDUHM5QAQ47MnOGcRY1p22Bp&#10;qaWKjFlJDC05utVoGqGKa2ecSiFuktc1LfRC3b0WtZISb5XPQ3KvOWIoLOzjM7MlmtfACmyjjDRq&#10;WzrRx1MMeuH1jeADXG0LWIsn+YLbPXWecoSth4Qn9StCsmfoHerbkmlCOh4rd4IKZkklBT+zLAec&#10;GUzixmuRKULdNdfBgkJNxqDxidkx40+p86ObxLQCXCZWyK2MdVUQkQzYOQ84GJhuy+O1jS/O0Uu9&#10;BLRqGz6e4Q3SLgVVOsOqLXwvrRv0020s0NxBbwReuOZrHx1noVg58UiZJDgZzfE70F/zSOVddo1O&#10;TOGr6KbwKWjL4fPuYvd2Z2tjTzlxrY46GEBhBcwyPQgDg37XKrMgWy6p7Ql85ooVsUOI/XkvXDUU&#10;o+HNsQXWimmYuCn19UA+kiXUyGbUmPDsyG3jWDLKUU0VMQNnbiZkKnUN4PDszFSiqWQ41jvogxPz&#10;xa5hVz52DFJcuOvZ7qeFGy5rWfq/NDX+PxQk1VayreWR4CkQ7OXIDltne8/vsVb98B5tzfUNHPFT&#10;66rcK7ipwVcgVDtTrZz7gsdqor6u7tGhUfMBB5zYIx0ThMDwppMxiEpHMV6YfgTA5CuNFYzv0VCf&#10;/LzLq77iWvVwXJm6GYMbCwMmoe8Ji1WXk+IdHye5MUmnB/pzbzi5UMRApFiD4c0arXe2dY2OTvcN&#10;jdc2tPF9l0TU1NYpfs648GA/tu20R8aW/AhpYJAShwYGn3744dS9B6JP8BlPLsIVu/3g8eDYVG1T&#10;KzkABB0woRLg6BgyRCsPny7OLTxD6SK++frFn/zxH+sDe7o6RgZ7wK0UNe7pOySMI1MnV7VHF8ED&#10;4vKPory9pX5BsDLN9aKdBhnkJxvKjcGoVL1tnnAIXHDkFOnE6CkOqBqYIu3W6OgwKp8nZuatx8OA&#10;N+cvt7V1W6aGo8SglIQuNFaL7e2TE+N+uo1ygHEBrTsnbQcCpRlLTF7KHSWRhTaDfgmiGV49VGlj&#10;86ZDMvuQ8YkFBtbV14CtifHwlThntnZ1A1rRIywSRTVMM5K5IrfJYMd1Cri88etGzFFYg3Cp2Ccn&#10;iRvkQJf0LN4gLbtLOiYFcdANzxZXY3hkjBOFSl59lvAnqpi03dxs0CMYKplRFHeq/7a37UAdGR16&#10;9t6ziVu3pdZJohU55xjC8c6QOlfqyfa6ieq7tRV3KmlDPhtg0udxrVp/4VXWNVpCOmdKFZWrOb+q&#10;1LWKLNk/NJjrKu0emXTCAO3oIrs3EcUkl7h36iFQpT4YSLa0smhwyu4hJltGNsa3JKs0iO5FH3dz&#10;g3aWDsib9uerEI3M+si1hoeIEK4wtOXa+tSq+KZmdBxocdIXjP729vxwWTgp4m1EgopIeH21uLDo&#10;tJyYmGaWJq+GpjhTSe3v5RV+rueXAI31ZTVz7DEL/pjuGa3JrzFcRjGz/dxtUGhdB4DWs+bw9dEn&#10;n0zefVTb1MmqnPaBZfjW2iKOoseea3X95Y/MTiCaaFHMrTb2I7FkobG1f7i6tbO4vPzy1WsPEwCB&#10;t+7G8RfDCR6gcGcN75EQqILWkRhPI7cm1x+BeSiIeC6haCtTrwgLC0s2FhOAMv7AdbVlGi10pH78&#10;xhZkn97+Hq66LgCYcBxMSu1Ym6285ZqbE/hwdKCm582mEdw/1UQe06Y0F8e571O9aXFYUkZXLNIS&#10;2VhZe1pRc15VKyCGWfVNcDdA1EjbzQCLjKdn7nuWjZZEOyKu+xCTOZ4yp0Ju2x12a24qBgKFJxzc&#10;HraPmdZVDvEaoGeY6p3B/w2rApZw6D5Gaj+QVlHV1CaqTR+X/OFm6cG7LiJ3pObVcaPm0D4GcWRW&#10;u7bGORIMylvIbnM0Ly6v4BWjnyiqsNPuTt++PXXLMCNWNbBN2IoyUHq8saXTJ4bGSYzSRXGuQVM1&#10;/IC5oCS59pUsQMIiCrQOeszxBOas1wyFqkpwRPKZie4t90TlbG76gqpXi8sXdLppbjrwZQb7taKO&#10;JjOwsNa91EC5SczStJPx+INcefTgagUNoBPF1epoPr2qJI3HDORRDJgdMBDqJmY2R3Q3oJRmAq74&#10;JEXHZU531uZt18dO2DzAJI23iJbBUNhgVYHFgVlMHlsN7UtsOY6VCNoCcDGUgLxIxQlYcb/eTNQS&#10;0QFLkTbloPHVW+i+a8KBubiSpdNTFL+oB7EL0mDx0uN7Z7X4I+sbT66rFW2+SGyfmYNurhpVa/cs&#10;ZwWmThY0ch1XZYEBhtmMQAUxbro3Ac+u/9XN9cWVNaQ82dPatV4K45okn4N1XGyxi3ZJ1Jqqljlh&#10;QW9IRADc1IIgYF4jSAOFE6Fmi6MZPlQkTEU6KWmjZs6tWtnbP+ZcLJKpqlje88RJ41IQKFxKSq/Y&#10;xJ/6ePa754ljfKZNd7kyMWBHAEQjSxifun3r/uOpe496RidZGzawmejp7+jukUDX0dnX2l728VVd&#10;TjSQr815//GTjz75nYl7j5q7+ivrWjDqrqoaunqHOnsHCcoVU3iF5A59o1Mjk7cn7z6YuvewsbXd&#10;YkZcVvCyDJPYo4f7O3/v7/z1v/U3f/CXfrC2tqIGePDw4ciEdqfXMY7VqAc1iUD1RDBWIPA0iZaq&#10;qP8cC2n0TbTAwKdw4BNcWSvcOeiVh5p07vppVghKAnevKoYh2c2tTcz/kK1Kra2P7z94+PixPs/p&#10;YTrDGESjqPUZnx4fnRjt6C75pEZn3ambOzkTtnR02cHKC3oexzcQ2t8BQhSBEI51vcn8HF891wBm&#10;SPG0lbjK9yb+SrQcDBQsFSOwzGAchW4YZ4LzEXk+QcOqxzqQD0aY8YjLw157+MjzeCCRTZ1kbOSa&#10;0XgZZpJs2Xh8yZBdjQz483X39WZKojssMBaje7OSlgbM4arEEyDCsrMKAsNYquP9jz96/N57pKaM&#10;Z41cDbvCQ4r7ejgHzB/evnw19/a1PtrIHOCsDlDZeRJtnbzPKoPcRbUuwiiGMEBG+1E0FP4zGunI&#10;+JiSx5BEY+WACLMs6lUGBv6MqqIU5WTihBRBI70u5ro+lYpEQeFGdNYgqBu4FsiKGdG+uY0qXKiX&#10;CYbLMUP/pgZujibamNl5cXyr6aSjjkOYO9hYWfG10tkD37iuMPLLMEj/JZSQbnOrTWp5Z7dhcpwV&#10;cg3YKwpObXzsB4l/sEFVILoLYBLevrPTGNZaVceY5RsnuFbJvp3KPhPpRldXFxij1D1YAzS6qgS5&#10;Hu5uXhy5CgPm51pd+vz3wYbk/Dgx++cVZ9c81ZmhtFwaq5xykQUI76Wg7u5FzgHNapKsFd9VjA/W&#10;NnbN93aPdjap7hEJ95ubqF0FY3Fs1zmY7AIfq7Bn7YrEVrA9KzzBgxLwAUsFXltIwRqEjUAGOfn1&#10;9nabu3mgvFTpIpOy4ZGxf+oZKA2MsF3wZIFUmlnzM5coaqvL3pSUeZfmgeADT48WfturU1N5KpQa&#10;VboWTJFzwwsFBZ6C5szp5pbqEoHComhnP/7Ru7gzlUYIoBt6W+MHDj2F5c2ZgRxYtK2jUayCpBL3&#10;ROK3wDsxzeFWaPFX6yNcqRxtOnpzPOFlhTmSdXsFAFHFQxYY02fsj8bK66fAV5Mhf3pWJ4GJjrOK&#10;f9ARPjihKjJLH4MUJx0bF+o0/XkxKsIPCj/tVPyTb+wq1EDjGbzwwm87Lq8Mcmtr+vkGBEeNmae7&#10;gwEKH6sCfkwDANwm2XQA69HdZLFeUuVBAhgamM/ogxkxhkhcuD1jtLFcybeM0Qka8QuSZ6f4YES+&#10;C/jH+MCnsu2ur0BMmO61EEITbl4z2meO+aat2OowTGqTlnbFypXkVhMqOiXHJW4DfZuRzzU2Lzb/&#10;dc4nMr6SOR9TJDi2+e7+Af/FQ2EpqmcDMiuCpZ8vWY34BwcDsxtDGL+6Z2O1s7ZxsL5zsLXbXAhg&#10;qHpi1LqD26yRbenu6zbFVwDACW3apFPDti4UjhehkF6gaYS4o2XylaElIbHWyyK93ATkOLQSGk2i&#10;Y1KZGAtJ4VBGZvJ0iq2ldoYLBq1GlQBQyLPykIgbQKbcQd8tWroauDsUIpbOFwQShjCbiNeWmggD&#10;xbtKAd0PsyGAuytXJVILSdsNtzo2k8LmRvgEO0BNT7Y2ltdXFwoRdSo2AwlFiSQRZAZdrmpf46LP&#10;fvd21nH8V/7W3x0WEnLnzsSDJxMPnwzduU9GY9ovMK7UOyADXK5Gh7XbPzIuKfTBgwdPHk/fuTN5&#10;59743fu9Y9NNpZ6qxvaK2tbqehVtubt/tKtvqKm9XAvLKPf3jk4NTd+bfPD0zrOP7733ye3H32lp&#10;a3/98rUDXr2vwHr/w4//4f/sfz597z479eaewefffKHHKHLiei0o2IQlrT872t3I9OjoyHevZd9Q&#10;s+/taf5A6MQbcDtaAlDK4tI6B6vQaoxLkt6I5xC+lnG+owb4Zu87FFGIwcgSlz5676Pv/+5fuv/4&#10;6cD4WKuhr+KlqwTigKQhtfeM9Hf19gB7Wzq7G5qV7y2kTjsHx0ur66SowHN9YrxkXWKJdduLLlKp&#10;tLN1dXrEHg252L3ilbFeGpu+NTF1e2h83HtTHAN9Qb761MiMbUXMfssrxDgFfSccAmylalIkjoyN&#10;uPURjovxR4JalN4qBs/Bq45Lk10vi8Ikc3CAm6axh4kUbEbNpe2sFdbNnprymam8axXmeLTPFevW&#10;vfsP3/ugvdyTxhMXrEj8vsnKRInBOCN0W5h9B3dVsCOPON4G+7o/fP/Z3ft3hplfsujCnTQL2OMW&#10;7kE7c/aJKgzCfL927iBbjOZGF2SgGDpnTFImFbaRKCSwnHzTw10DPNzrauDaOb/3uPH5goghjj5g&#10;lJugMMTMaMs+VwsWZrrepoyW7taOtkSUCPZW5TDUVB0wOk1ojQIcocEYHt92G+dCg5cxSsW1Wj+u&#10;5ienmB8udNOc9vayirnwD1A5JLOhCHFyER1rewLE+wYODutNnhWyVbVFcLNf7qa/5hNi3Gvf2/GG&#10;DjYaVNW9y7QykBjw6uCAZ+HlkbaXWcdertXDxS80VSeXlUGBdPoVxoEhGaA7d3R3K9ljCmtCdlkB&#10;0sGtlVRqaK8x9eGQbMF+ee+1mHK9YnW/+8nvlnv6pSAA4uNVZriIIFz4yrsIMcjBTBgYPp0IdFL6&#10;zrIqFST4bSBod0/f6NikvHggpN9exGQcd5b7P/7+733nL/21odFbXbjditZDyfJhskBGTDTxynJV&#10;k1VBP5yF1BrJ/T6MPCJqior62IedM7PramtjpwYB0yt7jyZXxioOzZiC7UOLGdcJtJps7+rC0tFE&#10;M2EHtOnVEC1LJZhqpSyauZm3Gk0NKN6NJ6M8YukSV/py9Pj0VX2DAKhOjeEmshzNaJIJ5CjnFrT+&#10;sFQKS0RNY32cqAzY6us7ZL56zgaiNXUCNj768KPbt+60N7XtrG998/z5ysqyIYTbHTqDlAGrsQiK&#10;pKTL5bUNMn3sPoK8JHmhUVRcl9pbZVuaIpv7+SsI6sX50sL8zMwM7YGLgayNGEMzCva2OdQ64+Oj&#10;ekngUVAet6yArerq6C7WN2IpooqLBxgbcf34EU3L0MhEd28vR2dZ1ipDACZ7EB+xs9zHdqsJucns&#10;0XvBVCkiqg25SByXtOe2+/4hZk2clWrZVTqvArzcBAQWMdrR8JnQcsNx8WuM4zIYthpTyWKMLbtI&#10;fGm8zusDgTmz6G0UOxTSOxGYb69sqA4wvpA/9J+WX8J7499/QPIrg4/rU2HIUZkqrxqZYA/XQAig&#10;nL7V9XW/0Pi/lYlCxUW5s21kaBh9LtQthQOyzMX55q50G5evzeyEPTSDAiiPSDPtbEsnVVMTA8Hx&#10;CYcEOmnl+VGFj8cTA4h3adln3scGMvOGgn5ZWM1fKPuj7AE7B3KQX9KuZtarBlcH2ZEDmYhVXrGg&#10;0zr09I3V17Vk6lNVubL07s2rr5UX5FaRgNZwnopbTgDKE7zKhbl3c9989fXPf/ITv+D7f+Xf09bF&#10;NzN/3fxPDCzD6kluNNAZeBHL7ECVSUVx9pq9JfDXEgDJ28o5bIr/evOr/UbAws3vyOw4X+jbL2/Q&#10;sTQ/q6VbW1o0xPr7/8k/VNN5TYXLevWXn/8ZN+MmfIH6Jn2LkC+qo7dvX3NFNedCpdFXARxXNrcE&#10;YMMh9dwS07lC7Z9fbR+wzkjsXQw4fUdQZ51TWxvwDmdHbja6HUxLyW9Q5+B7/8Pvfv/3/kZHzwCL&#10;UT4AkfzxHy1lvwLefOqWFnm1DgTZkVSBLUL8WHcsLHBHWFKFq6NdOOpf2aDYW9pf3Mka0JeZSCIQ&#10;TSsuiFUePfvgw+/8zt1HT91heK3Mvnw29ye9qSEnVBTGzpIaOCXN11GFMRR+ZAf8PAXT6OgIfbKS&#10;0Qlms7NqwjvBADPD5tGDKDAyMTU2ebe7bwiV16JWG2scrVrMfWiVw92vN6kweUZpzeD27AQa9OSD&#10;D2lUIjUvePWkEjlqTJEsELZU8vi2NqrOT5qtnsLZyI32/ntPv/vJR0Q48QqlIKAoOzs3PkBJkRy+&#10;e6TKqWXNoiTiOcr7F+jiqAkBIoZDcb83Ls6gjbmpFnV7y4wGgkq5rrI302Z3gdCnlr1JBY0vMx4A&#10;7xWMOGmpvMC8g+Y2BOP33n9/ZGLC0OXo4jJzm94B94LWAlCXMQfiSCTIBrGJdGSeiqmUjG3ZrS3N&#10;6axrakcnp8an7gqPAHNgL7oiAv0kEyOmM+Z9+jlrhp/uzJu3rg03fVDLsHFAP9lNG8vOznnQiOJG&#10;maJHdxMrfcANto7nTKy7ujSHRQ3PQ1jMtfrmsx+ui6exXZoascfMvh2C+kpLjV8x4lb1pbagwzfy&#10;8Yffmxq/Nz11b2r6/tDo9CSUB4Hv/e989MkPPvmdv/z+R588evahyCr8BRKZkdHxYeqAMW4Nt8Ym&#10;b9P0CBEcGB7r9WNofHjizsTtRxNTD9pLAI+xwZGpwdFbQ2O327uGahs6Wzt6+3rH6PJ/+Ys/U/L/&#10;9X/wHw+O36PDV2p5Zwe7azuL75xWSkekVboEDxe065RULjFFiqzbEw8oVhAUTWHNPPd36+1+5mqH&#10;h/pZEFyUrl519IIn5CjB3EWoeCpmLx0dEag2EPDoRK+a6ipxO10rhtILsws2EU8pa0HmH0zGY9bb&#10;mSMmdVPzDe+AYsZfAp0lxjxhScOs4AhkPXvuAKIyCyx3SbC6ABdYJyfYokXgQ6XUJ+8ZWKOH5uKE&#10;Gm4ux84VlAAnABZ5O8whVTQJT/CysBU7jJGarBO/EqtAZAp4oCQ3Sm7P0dEGR8GtTezHGAvX1ZHj&#10;acTdeXEaU3XW1Rk3IVeDxdX3RFFm3ywh7Dzli2KwM6VjncQyQyBWf6cXFR3lXkZisAbVtGWnfFOE&#10;xyl7bCq6cj2g4RKJgj/INCjAHZswEB3fjAvYOPSggKBitawmt62MbYHbid6pNt1PK5yxqw/g1RgO&#10;nZ+paFoDRPgVMn8b2Hl4QbGPubpuw/FQ8NZzB5UClHoKTFPSsjjFEKNcAqagYfFe9eOZD/V2q1aa&#10;eVmAUhAkmc7vU2WQBoVOXtdEItXLoV/ezNkho4GSJ1vqUecx6D1VelZUNkhEGOTfXyIY7ymVB/t7&#10;Bdjaw0DrIEpABY+0qZGEQ1FIGXm4uXK8s+4GdrDCoOCiPlcKOu8JKMy80NOrB8GiOhFgm8d1M8JE&#10;HEMYjv6HjriKr95u8nhOjl5883xrY3d04q4gP0gIKO/NN7/8w9//J8b0zlZ8C3sAQCHmbI1QYWHp&#10;3auZ+TezTMZZEAiA+/5f/esGe7oWw7IYfBfapxCpcknepLAnhKK4K3M5RpwSQ3+ncZD1m6vXTeuf&#10;QisygvAv+fV+wr/qk/2MX5VfbWfR5spDVM2szc9TAvzgww//t//lf8ngaerubd3/j//kX7158bn7&#10;CQKhc3DybDGk2Fp1P3zygx/cuv+ko7t/YW2D/ulv//t/X7rAu9dz25u7QtP++n/wH/4P/+F/Ojwx&#10;+XrmLVVg0kgrK/+n/8V/8R//w/+svadvcX2ztqnlb/zd/8H3/tLv/ejHP2HwMn373t//H/9n008/&#10;bOrsVq67V6DnrLsi9ZYPgQksH3v/dHN5E4opOxFXhPnzMv+a9Q3jZVmDdXZ0Zl2rTMWb6rwU7mgM&#10;2ioY7LQ1S0qowdu+AwC4/bC2qYO7lcLQJByI75THVnLXdJd72jq7GF6eUhBdVBrhOabVAkTnIFxV&#10;mpPa1NatCJzTGQbFjDnDLqW7gYuywjp7+uF3+oamQaIJm624EGw69+rV+uICLax0Nyo+I9jQk7E8&#10;VESZnNa47AeGR/hrW58uL6cO15LQB8UcgWXPT9cX5vnuqvwqL8gn9q7PT8zm7j+6x3RCpXvMr3Xv&#10;VGXKzia/2lxFKHVNxeDEiIN/+u4tUweU/8yW4vzjtE0TxXAl6iAEcngui43t7djHFDESOhDSYnMc&#10;K0Xh51RkZgVISzoF+VzKBFkv5vIGEF2KUyIlpo6uX45+Brm+7RDNTs/VGSHmhVDsBo/0UcVpLumf&#10;iEVNmSQvyLEZvDXd3N3DbjEJbkVBmaAUBW92ATbC5UlmgehW1XyIZmdmbaIke/ovWVN69IPZ1y+/&#10;+exzImLzVklU5MBwhRDENlaVPj41ZM0lbUNDrVW3jM9zrf7k9/8RZxYepxpJb8u3ZzraGnoR5joT&#10;lT20cHFFtuK/93t/c3CAd1q35rfUiRnAoLmrrYQi2wX4dtRaN0Bp2JaMKqW3YY3RmX6UGROvSwlb&#10;7V3dOGOdJfMbPI52Ij4dsDFGU1sJF9HfG2NR2wmEaWorC0T8b//P/yeSgScffgJdNd41ZnPs7m+u&#10;zL95oY3y9NTPBTHKczzR/bjhiMRJVPmrnJ5jqHbyGto3D9vcdMbB1NUwin3rLmiIs8DcoAYNqwkv&#10;STwHWqtTuE2TVK+ELtTQF1eOZtTKoOf7u6srS0uzC22N8KOOBOMeHMS1SFqkK48LbiEmKoLBCxNK&#10;GVunZ/KSLC/zrZRX3A03VoQTJLXYlSPc40BkH0+48HqtR2vTfXRTIiGeAjFwg9d9+KoqSZ5FHp/7&#10;IFYDfo2bMrFc/AjrGx10MbwzY664tjuL4aLd3ux7U1CF9HFxjvyEhKwL5MOUWQjWbCFXsKEhb4rK&#10;EIsqq2hj+vt7PWg9j54VOIsuq7MzXFJfq2BciB2lbsW+OxVKhToE1jZS4lRHzexbwe/FMXKwWMfu&#10;bsWhsjjGc7HPPfHz2Mh6S9r++gI9z96IiVXqaaiGhQ/Ec9e6nyIJ3wYJnjYLPDcpaOXjFKsONg7k&#10;W/FuFCoQGrIJVmL4XN6eH7EwSDa1ZHUtVqI/23XnFm2prx3q6xGPgN0edDQ+eyxVz/TQq+sbqmAS&#10;9oDRdSi9J5AWt1wiDvDTWjrA1qpdjDMh01rJuEAIEeIIQLgnCfLKxeC7VFJLdWbCCgxWAzeoq84P&#10;tq/OORgEIeQTpaXyEPXonpssGv0oQiZsHXUAZzieFXgWFVe8UE2lYe+UiQmEi8yER+vhZ5996aS9&#10;++gDPGKFnaJqbubrn//wX58e7G0sL+ueoR2MA4n1Eg9EBLB/IM3cmNktOX371ke/+1eLlUj+c3OJ&#10;3pCiijuwGCYX/1W5lavx5j/6MOlki74293jyfYsAo0Qe3XSoxdPMvZzf6HUWl3KoOTpFpxLmKOIH&#10;XtX/7b/5v6ABE4A++85H9Y1tX/7ix2++/lSCFWyM8sFpTogEIsUz+uRv/O3Gjp6Wlvbpqdv3n71f&#10;6h/qHZkYGxt/ePvu7/2dvzN45w5AGy3u7/2H/9GP/4iQYc2U+X/0n//nj77/VweGh37nL/2Vv/v3&#10;/4Eehb8r1NdI9X/yn/ynXWOTEqO5HWa4g7qgzpZDgDKD4yAfYnfvbH9/jWnQ6vryworj9e3LN0wc&#10;L/iPXhy7b6wIXpY8g4DthUwf0kOO1MX7ipkfr65Oc58eqo+uqrrWy5p6yAduNtnkik59fdli7qL/&#10;7+qtqm85Tm0fI8fc7nRdUcee72zTxrCPN1BmIcUcKvb0qtyaCgSOKhMave8kf8qB4TpIXvhrHvjF&#10;5toSL+C+ctnM+NHDx+NTUwMjg+TgNgiKYiyUSU9aO3sGB7VvyXksytXguLZJ/P0uXICby/OH2+tX&#10;AL5tsa97lvPE1NTDJ0+ERIV5t6wi31J+OkOQgDPoqbjEHUWRn6CxhIcdcBiO0tclHkJzFBxa1Zx/&#10;FqG+1b0aFSzvheRqmiXD8TeVs0lZ3icxOvCBCnlxFqI7GEbtQFE1ltUReEa9/SYvkoDBCQakhStP&#10;PHP06XGaOTTow/fyzyhumLXrTOh2GZi5BlfXrqpot6YZ+XnePpjTwZax6b2OEDBSGCpAqky8nWzC&#10;CtaXFlnsG2fayH64rZ0/0C8Gzma0oeTr5830Li4chhiMvf29WPFd3V2GxEnYPT7QmQCkc61+/sN/&#10;YUqJvgJq8u0w5WukZ9OJX17iEumndTJwCiOX6Tv3YC3fbsgo0fOX/w0hPuY4dtvNvxY/85t//tUv&#10;KH4NN7p8vvzum18TLmjxw3/9zRfJPr2+/NM/+Oeq+pqrs7evXwBMuBhL5ZSKN/vmJc0y5/hYtV1d&#10;ra4t4w2J3Xr2yQ8ef/x9udcas6fPPvnd3/1rY8OTgID11bW//tf+1off/72xWw+mHj7z3awtLh7u&#10;7qLEdY3eufXB90v9E02tPRP33v/4d/9q/+gkcuHy6gbuSO/I7VLfePfAuNgcOBwC+M76phhv5jCq&#10;h7GJUcMFkbrQ2ZamujKyLC8rzxWxwZW7LTjeUIZJ40F7e8nZwfMdN8mVEy4iXB0kIQyLa0VVPW9J&#10;Qk6sPzeOkgcfytG1sbW+ss6Xqgqmitfrnt3aIufC2j3d5DN3eKK/Ikt31unwFHh9/QM0Xk11zO8U&#10;ah2qceMQ0WlMPDxuIRXuQn8AuBgCrYs8E3ZNaL4y7x+U1kj8HBraOtp0XTTBbjR4lEJOj0XXo+GL&#10;u70akEEtr6IclHukDrl0a2u1lTRy7mE9WWQxRdtC6kvrA/lXb7tLjIVBlLVCCKova0+P5WHGdj1u&#10;/rvmqVjTlUUcNpaSrObt7XUnnnmJ2WBLbWVDFXXpGUNBSxQkYA8bVapisrmCTAB9oTrWfBHIYxJ5&#10;fLKKZhJAudJ/ggoURsQZUuGF2dQIDajMOu8qXf51NRqBYYRJiQtBUqEAFxNX3S4id9h8SIPYs8Za&#10;9GFBC0PJwyCgStIyKr4yBPSC2VQZ3OJNo0hpfo06Qzc6RVCy2D2H6upmxCPngN8UxyUftKkB2wql&#10;jk25SsuVpbyC4zkwQuXEwl8QvfLF4vxbRcbPRVC8fsdG/+l7n4DI3Xgqwzdf/PmP/vU/g6uY9vH5&#10;FpNgeEHahC3lhi4oC4YMDtJLZoTvf+8vB711dRbo7bdIsOvz5k79FS4cr+EC3/VzIbfc/G+62lT7&#10;+WXFTxRXbxrX4nfmp4q2tZjoRtbCn2vp1ddfCPZN+qDRw9Y6N2ABO0+/8xGlx8LMlwfbaxossEpX&#10;V4+FZ/UpmAThTd6+o62kBqhu6VA1R/nldNLCCJ+prlyfn1VbVdaiEdQtzr75/ItPmYT8nX/wHwyM&#10;3k5aT0eJFkF2UWCKppaRick6uaQx6FYQxjlEVD3dMSvHBEBtrLO61OkAsS5OQEvCNReWZmc3dFT7&#10;W9ilVRXilUSLU1t1hIsgPHhopCQFuX+wtVTWGNTUm/R1tpWHmksDldDjSuMe88sTNbt7w+Zi3Ye4&#10;aKaGwkZMpXqMsM0flzZJmDRWABtLxmMG+fyW4/5CeoMBIqkSOx3WuHt4wivj/vvvHyQqG4Xe7bO7&#10;PD+zNP/GjPiT735n6u5d/qU17ZzawuHQGN5wPw2O7MUYrLW0Fl5J1zUMgfcPWRoqAy8z3Vzd2Vg+&#10;2ds43tskwsZCH50Yf/TeB72DoyISwqIT2RkIaM9tF+mUv1dV9g0PKtEGBobgR6F4RpAe+/fgK6m6&#10;rHVwMg/8U253MpbNbrxBhwJbTiCZWbmmlKCFILpI6ox1C56KlQPWymjDMYgKr8zsJ+NsXJEeuLuP&#10;cQIvV4ZH0FZ482TnH1kbIEsZlLEqNCb1cinH8AfV/LX1rV1d/XRfMQRxoeJiBqFjZWYrmi8nxTHU&#10;2rM8k2MdpKjd3Q2uGiaGsHfgoVjccrt6vkmNHsNrk8KYGELYjxyKk7dvTUxPpf8snHqd/EhbWNm5&#10;Vtdmv3IMX0WQ6CQ5tRwpHiD9eG00yuYZRuvKBDRvNsHFufOr0cyvN+Vv/8TNXv03fuZXO/jb2cuv&#10;/nO+2+Kfb/7+m7+Kf+EJ+Wc/+2PXKptXatxSubds6bDbWJn/6tM/dx6nrcOXw+MswkyMsqcfPG1o&#10;0hb3jk/eBX1k4FLfyIKccyQSUH2jWR1Q03VZXpdXvDBnDlYemuzom8D3o/s3uIVN6ab8K0vFlpg5&#10;tJPcxSKfXu38eHn2Jd65oR7ZAq0+1jeWsRkbkjbFMuM/0yjobhFjjP1Uod23B6IeUZ200/nto1UU&#10;8okW9NG4g27vq30RW7piCBzjfdcqjjDfFyP1pJEenens7WbtsLGf/5DKiiFLVSXLdeQs9NTY/tEp&#10;F1hiopKPjlQ7CRm4uGKOk6mhTDEjukyCxbNDnUOBJieGGOn/EMSU4a1Rz0TGT0Mq9wbBBAVK8xTS&#10;CEcTdnrfsvF1rEnuzUuLRyJsCbqbSYWi2x2npHVK6z7RmXEI3GvWM5SvzjDHZBRuJk7g+gLfpl2j&#10;FrvMw1xtEA4i6RigBDe268wbfX2Moo7mxq7mBhnZl2fkQ6AtRbbvUv18gV9qQ9srGhzfOx9oD9Pd&#10;FYc4ehJ1QFVld5/o4E6gH7EskEH5WYjcqzBv1za3XfwtTmG1WqEAZkLEeMKEStVieye3gtdrJS91&#10;4NmpTjpzO2dUUxO+URf2mgs+Q4YzEA1yYLLGQ0XOSMZhUXtdxd4esBYvjwyRKjkqrq8nvRvfwm5M&#10;ox6b5lhduHdv0mDcPwwbgHRU2ld0vRw3Njc433z96s3c4iqTk/ZS39P3v+eKgTR4pq8++/mP/vW/&#10;IHKaHB1/+Ogxg/y65pb+weF46GjjvdlmGDhn/320hacf/yDXai6/X/3177hTb+7I7PPfum2LbXrT&#10;nn67X4Mef9vm/nrX3/zG/H/29Obq4vPPfsnEn7gIIxTgwiVk/Nadu+89U3JQWLBLmxxXsw5AKgxD&#10;UBoddzzpp+4/NlSxLv74n/6//uv/6r9Swg6MjesVODv90b/4p/+H/93/5uXzFx//4PeUJl1tzf/0&#10;n/0TcMPf+wf/YHj8ttL8p3/yh//r/9X/glnB04+/5xHp/5dncZDf2aU6BM/aZJQ1LoBXF/L2zSt2&#10;rLrSxsxfMOoCYfB7uQhRYx/UMzoycA9zh5Fqb19nz0B5YKjUN9ha7kYSBmUl9x3LxOutaWQWLX3P&#10;K4k3lFNcD6VqWFsyd+4fEsvaq4YKE5UTHnP1AhtFxVOD76xtwIQPDJaNSKHhvGQjY7UEzsxcQJ4q&#10;vjEq8LFRzB2sDvnTS+9mNlcWCRg+MAV975lRrhJCeZ0PU6SO80PA6gjR7/B408M/DT/RvlpfXUVp&#10;PSGLJEAgpt/fPD0UEX9A8sblY2xyYuLOvaHJ23XNrfw2XJnXpwcMLOLzjJJShPORz7330fsffvQx&#10;JqBpmxceLdzRMRaAEYapgsPTRDbYDdscQEXaXLtZdqqzIv6MiTAK8XLfZFrJF8veYl6TaEI6dWJF&#10;wzgCuUb+7TU23srSCnQXCQL3gGLLfld+3jhw5QByt8YqiywRjfmAjOwcinvmTEAfGxsVHUhAQWcV&#10;CDteTEV8VOqOAk5jrwHKSZLxwdaG1NXLyB1l0djOpYH+gd6eHnvI0B1k7MBhvuZudUvb4biWY+I9&#10;SqXYBYkcZktycCSz7wa9qQBtmB9WiiE1TaKRIdSIp8E1UtXW9ppux4J3Uimlb4CdFLs3lIS/8Ne3&#10;ENINkPQrZKnAkG6QpIBDxX/47/p78Z9+86O4WNGw+A8qgoAm1qn+Oz+bOMZqepzRQQ5FvaJye1AP&#10;YoHcaZbgT69v6FAsL719ubk67480+XPRqp7+5T/+b9+++CI62grJMH2UxcERjvfTWaXIqsD+NmjJ&#10;qSP4CLXq8mL2+acLrz87PdrxW8DFKjg3dY7uGCqce4WI5OZUl8foMOeIPkj4rMgJFg+AHIARsgfY&#10;b+EKxoEMkZPFv4m6iaC+zlPn+4My1drEB997yEgKuIbYm5ykZIRdsITYOT5Z3tp8Oze3uraWceBJ&#10;5MJ8sBDcMcYYE0j/QbAytdzZAyBRRa0KSFY0afg0pFWJyaZIDlUh0xomL5urFLmuUVLRgV5uiNP0&#10;iDQnnT3dFF0bm3vLy4KS2FEAiSrcX2x2sVbAbtBjAhTCT0aZ+psbUSAKAAUUxxSrWRI1Eo76VJXq&#10;jELmlMtKo+3m0eYisur4K3CwebhcXRkVIMviOydNqQgn0Po7kFAGqB+Mi2GkbU0m7c3ufqNf6CDm&#10;IlzUre1X+Q4RaYC0PoAZHm6bBp+TBWMSE2cGxq38K8S79zOWLo8Ni2NRh7QwjObzpIqWlsodjtuR&#10;S9YLssJAyJrpaFSUzy0tvj1jZGWBMyGI0Olxxi1uQcVaY8THUGgdai4pucJNEZEEv6ytSbSwxGmy&#10;1cLqwmNQxWY65vkfBxnT7Se955rk1ERoP1icg1SBvQ1wcwPxO+T6dUYL++7t/KuZ2S3BdbUt++fV&#10;De1gx2EyGLf9rxpEhfUll5rpian7D+lHx41OoF3UczodYwCsQ3KT1k5Ckajmf7U3C9ZRfoSW9KtC&#10;uNB/FrSlmxv0t7dj8c8xKfrtff6bX/EX7+bi8s1ZoTCw3rgrM7TTfGnKW7pK5YFBV51PYvqjK+ru&#10;FxJQI14CuVRpdnh2BHso/pyMab/64hd7e+sLCzPb64u+qEf0+uvPF9++mHnxZXFCXE48fMD3I8Vd&#10;2uf8tbG6+MXPfvjTP/pXP/mj33d0wuzc6+uLS2uL82qxm5pAp6M9vIYikEZW48+r6+plfPX3dEpJ&#10;aEd2qTqur7pAfGHoM3X33t2nHwzfedLaP1LX3lPX2n1Zwa/GXEUlGQZHhnU5q/xpye5izSIdykxp&#10;+yCkXK0Id5O62mYjArk6ArwO93acFyoySIhDHcgTeYn3gaHhqzFXv0zUngmip8abRCE9N7vw6vkr&#10;AeO8m9fmZneWl+mfPn7vo6eP32tuLbnO4XagTsWhfsnAwEQ5IQro/kcnEDMhwa/fzDDsZav7zfMv&#10;1lfnekqNU6Pl6fGeB/dGHz6efvT+w0cfvnfnyeOByQnxyMfXl9SZbn4TAYAHg2oB3Trh7t72+/en&#10;7927xUOv0UWtM9X7VVT6tJvwOY/XlmhuQbpTQccR9+wsGE59PbDKKRHHdae391vE4YGV4NQ4wOGU&#10;VF4riiMtY2qttfXNcHdgNxsGYmiiMzMvFpdnj872Q3+0GXEyDM5OLw7WN7i7HW+unW5vYjERI6Vv&#10;aWo0016Zf6cB++xnPzmQ6xXRiXZdQ3QBXueRse9XuOhilKp3iCSAhFO7zxOlf7Bf0lF3fw8tlHQQ&#10;ZwkXXpMd06AiUKqKKTeU+vDk2gtxidvcG6ub2xvbcKdSaTALkSpkGytmc2VjbYEoWF6HFlvxiN+m&#10;31BaJazzYAvjJDslrMEbut//75u1+K8F4eFmdFNs1Jsr9rd+5tt//pZFWJwU2eoFlTCrP+zZ6Fvw&#10;vOK4VPx8+hU30/DgQDelHPa3KgfNgLSzmUzTcDGTntcvnv/+P/1H33z1qSO4sC47/uarLxbevHj9&#10;9RdgfV/ZAFxrEpmJYxpaKUcMn2hnzblW0MTzyY1ZdtcX15feckRN+UG+Wh5gusTXNuxtpMBNVBQW&#10;J47ea4DjyuqGcMf55bVd00VLHDBaZA0CRYnBdUBJ+IqHROSGDoLY9NtEurBDLpTKyTB0Vjc2cKT5&#10;3VC+cl5H8FlhRnmw50CHSOgo6ZP4zUriNCdJ9rrTB3aqBaT2O4Ni+RZwwTd0wrYUPXlcJPyuBsA4&#10;dSb2HbBC8UCZfuhIwYgFV2IkKdzcqd67J43gXV/XrHT3+beojk7Ej1DgadnNZduN0k1s9OwuChMq&#10;UwgIn65cwJKpo9EnwFG9H+6ubYbi6y7BLDs+QiZjm8L6r04gboMQ2U5wNIaOK0pNE2+UiNtEyGFu&#10;y0IQdmEHxGfQ6JXLqL2n1TZVAfX6gD6SqXMyPhWCqY68vl3STxaeSTCT+IRjKkMe22t/t72pTsiq&#10;BJZk6OlWri8k8mR27TpDUd3ZcqRBC9zrtHrTd27dffjQ3EyBlhzvOsmMmCV+MBsIxuZm1ZMUhWbc&#10;JWNp4y2axBjvrK7AkDmtrC4taSz0xPEpuCmKQ2sT19OMz4jAIhIXixgYaHCV4TOc7TDO75aKaZNF&#10;g5SxsLK+vLm7JenJyVwe7OqnxexPn1ogsTa4vxU+paWJyemeoWGWZpYUefzC0ryWd/fogGRea+U/&#10;jU5MGu+lwI0BwA08lG75Zht/24X+5l/+nRv85hf+avP/Vm39F8rsb4e1+QqGiGsrK8jzUH0VRExM&#10;tCRtwlLsU77tSG0NID8bKDEDNNbOnIS/fQsxOwTqm+qnb0+0tTUC8l20ECyMwE6DDlZJcKw8BACd&#10;GNSYNX778b3es4wMX375Rc6ayysZ4IratYUFQIvPb5ah3qHrbWhtkmiNkwbsgL1wHy2xr2g3rK/u&#10;aKnnW6Iwc9SSRQElMeWu2ctUJKg1RN0MaE0rDR0IseKFo4gQnGJDCCwD9sFBrbRM4y75o2HRcx05&#10;YCmA9WdwgFvQIA4PPx1B5IYp5qVYnaAYzMq4wIstuwRggoa0wzOv3zz//MvNxWXALpIXYdmdqVuP&#10;Hz3tC0zaBHnGacqgJWEi6tgNqjNbyfcbQ4hdMbqi5Wa3FfeCKM6PWktNT95/8OSjx08+ePDex0+f&#10;fvTew/efTd6/L86puqXVQPCY8ObslD1Z7DL46DKjQLuoumKmOT4pPr3TEvITicNkSHBdiTi7uLT6&#10;5u07l4xjGr4F75NLwQ7Yoles5ZNFwbLnRaAfm0CB45OcdXNPJKwxh5kzRifpe+aide5rgctXFiT+&#10;XGl7ha9umc6sO9WMEuo9ayTQne1jQgApuVeX3pvI4VvTtzi8lena6jlyL372i5+8+PKLFcCkyl7H&#10;6o/xnoQ5+/f0VywxUutH45iMGhefVGyDNdrnAUGTjcxu/RCAIw69ssoA6CZyltkHGuP+3vHbtwvy&#10;zvVAtrxwWFTWjlJ/rlVkNU6+B6sLZ1urFBVXSmj6AYT3eLy7UPGrhLatgxn94sQlflvN/tvF7G+1&#10;mr/efa5il+vNj99ARjc48q//Xjzbm0nOb8Dg4vrWGx1fxHF6n1tTdlsehI5RccGwqa6KKVPVJQUn&#10;RN4xeVgEfOabWl1efvHVl+sRotiNnA3OF+ffOftQyYvtV4UuwjZUfwF4zfcVSiqRBmrYYUxc8q3Q&#10;XSj+DrwSwL1fQ1bUJFT5MKovRZV3wcM18n4+8uZt9Q2mJlo8i8EbYy6xK+NUbHhFJU6bvlBUCHpV&#10;tM/SiJBZm9u4QyhVYI9MfoRC8xJc2d5e3Nw+cN60lQgEQykE/SfCt2Z0uO/Zo7sPb008vDX56M5U&#10;Z1tTjKG9FKIffkOh58SWHFUIVTgolGO7sU4rzXyFUt10h/ZCJZtFZaxBeZa0ReYxmFyg6n0zfti1&#10;1kxFNkatNjRC6O2JI9SJZ8+VEuYkxRZxSwk7SZ3qNlOfYjqZ+auvKeGYUKMLtfKFB3Rubl65ua8v&#10;cKaNxwRtuFxtwUTeFPSiJLrERSwcwBgp67mPjoufIechNuTlItVgNzJb4+ut7VXJ9aY8EOfams6+&#10;tBWsHklmXWheOW4hiIZeXvsJ2eCKFH/Qza13r98sz81qmg9p+K0HxKtYHgNmz2icPDPMPYRdNr4t&#10;DVViBQf7u29L0xwfAwTBtTKESSQqS8uGuOdjEVjRzvCCLuuj+8+EUoiZVA3mZMRPsDyHG9BVtU9o&#10;eAncaO2oJj5uaq9t6+CGrET3LZOrG8UE9i0OwxvZnPqAjxpccFGLx4tO59LUAn0+vqri/SNBCJmL&#10;IUghgQGoWaWXXhPoRcVj7IxOpm6iWaTIcnNATGzas+rqlu6eUUEfg0NFzxmdTFG63lTIRZH8bbn7&#10;W7fmr67QvwhD/eq6vZHX3Py2f6PIvtnrxV/Jc0WYOj8l0n38+MGzD95zS6llcopkBqfnI+oXLcAs&#10;PaIsH8xxDSzlngIfyuF0dY39qFvIwM5ffAEb6qD6nL8KpZCfzKSAiMWXu/lDi87HYDrm9Tdn9vzC&#10;ohC6lbk5F2F+RkVbUAFiQ5pzk3U5CyEon6iA2rYW2H5LuYvz6wiEcmt9Z3FOzjFUyNgs0Wwi3qUG&#10;bcrjI1p1YTqYLhlTu+/P6TJB9wlx4MBswhm9AOTfyO8AmSdv+fDYYdSaFaOfNVtU+ezaCoYM8EnL&#10;K2+kIJ7cgHcFFSx+99b/7MzbmZcv52deq9AN77GpB8fHKxuaaevZaOyFMOyOtoik0m0lupgFaYj0&#10;u7ubm7traztrYmF2ydokE9/74L3+6YnWwb7G7q5GgHZPHyZeVUvHZS2lZRW8jRdvnonITrE351cy&#10;JqF04GnnALGvNxXFeVOrIlPPCiF0ei4vLPzyzz59+dVLvAgtXWIoqxnnHi6urIhtzg19dmzSDBV3&#10;UJNHhp4ZL5ZakC5wwBBELZkApzpuOe7ZanAwHFxnr75579nj+7dvlds7GynzmBaot/fBYKqllYvz&#10;/bb2ponbU2J6bz16NHZ7enh8aGgMCmbVt0xMDo6MDJkKOTkM91BOkoZBsmFYD8i09TbWN2ZmVt+8&#10;Xkpa4gqOh7A11Z4BBNY+p1/3jVMVcOhYV+8krctrpG73XFdX3715/Yuf/+yHf/JHn3/2qY2PpNva&#10;LpDKazw9M7QlL2qvvO5rbeoxbEOnKXhSvvPQRREQwcYnR0XlEcTj34EB/2q7/bv+99/emDfb7t/+&#10;+81P/npvx92D9JFAg9LLMRSQirGnhk8sBr9EsMLG6h4aW2wBmXyKoiv4/Xyugye0QdsMSrL5FUJF&#10;N6qdsA38AmULs1HfJFQ/ZTt312thQNeMLsxQbwAoqKldhEltTuBfeTlm6G76HxYqWIBXkRYeCVfQ&#10;cz0Rk8Yaa1T/xR4dlEGqzC8WrDDY2ytwzQlu6gmiDJRfxRSh1F7uoz23MWgsFje2vn49M7u6jhgj&#10;aHZz/2R5c29TUssFL008HnSbit7OlsnB3smB3qEy+3WkoTgDo6UbycONbSvfJz+hoREuQuALoaz0&#10;pdwp0K2Fr8WGPmkM9GRIUNGv5DGY4/C79XfzAUvF6xUrSRo1NNCvB4KIxLNAxHBiJt3Wer0I742s&#10;XYcqTAMopn+gcRvCIW75umd4B2umkwjrQtLbacc1YXvinK7NObvLPHKb/VJjH3+oF+O16r48F5Zm&#10;qkhfX+kI26YnocDBwLLfkpCi9Wci78GqJ/l/l7u8N7/GGtV2RrZndq11Vi9AXeMwDq0+dqTF/Nbv&#10;ziW9B6kGIxztBIUmK8JIpoHR3DR4t5J8/NajPdO1wkYqJmw6Wos/xZm4mwoxcOmzomzxnRbJReap&#10;MKfWNkWtGblta1rE2SMzwiL+CCxU4yhq6epnmNDeN9jW02uSqiJBqtTdOCWAhmFgiJBNzElyeGbn&#10;5p6/erlwc62ic7tNxTR290KiLIYkCv5qGlMwimoEH6w7988vQfNYpGlKYguFaMpu82ST7yWjifaO&#10;ps7OsHkTJ/HtvfftcPTXLetfhHj/HXv5ty7TX6FKv/2rbuDj32zumO9XX/d2OxYfff93vvvgwb0Y&#10;ZtmkxRiJIB67xyNAIeR16sLfVokc8Lequ7lT/RrDKlLJlcWlePqbWiXu1i1AGT6UOzX3s7S7pvHR&#10;EXDdzZ+cqMCGUEC+ZSZXXQta+eaLz9eWFshd/AI1jQhhCziBOJ5SeHR8XS7dPq5PxwOOtll5suJr&#10;G7AMv/7q+Wd//gtX2t7W+t7OupHk7pYab5kfEAZDWN/xXW2pUxKcH9lmlnK9iA8XRFWdi3x7g9J8&#10;3eQPsA+GBIFWYaBzPdzYQKKwciG2mzsbp5enzFV4QqGIBwcpkLmEj4P5FenYwjtb83OI1S+snd6B&#10;PtIu5Z497+ZjnYlhS4xXiLwdi9QA+xTqYlfw9hyUCFk6v2QR1tQaxE7eu49trxYXIHx4XX1Ou1jf&#10;WlnfgibG8VipoBp07xC6gMK2baeLWPODWzx/HrL+Zrro3ammQ/U45h99QUT8+uuXP/zDH/7xv/rD&#10;n/7pj77+4uvFRUxS7BAB27uegRsSKRqGjcPs/EiKte802Y7V2f83wul4IBRCSMaZ+tPtbZXrvXt3&#10;fud3fue9994b5+HV1dvBHj7wpOpcKXNS7ilN3rt1+wl7k0e94xN1bW2VDTVdfaWpO7hXD97/+L3J&#10;21M2mtAUH9hpqSI2xkZJ25xfOFpZhTEekVK9nVldmGWy71wEyGH+tbSUmCwoKeDwBNA6E0SNeGbF&#10;C1ODwM+foMNZer66tPD86y/m5t5iE5fKPDqasjsBDS31zcwrB9rLg51dQ+Uyi40ep1apNDQwJI5P&#10;2WW0pFSDZmXf5W77/+diLbbgzQinGNX89/716z1bTHiiOPV95kgX+uaKy5WZpRZQDn/yXMzcKpNr&#10;LPnoYICY336u/EkWOjMZpYNewLfoP6XDP7LU1gMmuzKvWB/TTturN9L2CK6gJlF2E9IJuau4djgr&#10;lom4zQvyWzQWl0Kq2+h84rrT3KjukBXMXETaiymKmTxq7vDgyMTo2ACkj1tuZymxdk3NuSr46YSV&#10;wLqX0PaKxUqvkMmh8a7BkfLQ2FVt09zq1vbBsS4WAXJpZf3t7CJDGQdfslVrKinhtWwyp/hxEfSg&#10;5Th4MGJzxMKOCqaSIZ7+y6ASeGWioXx3Do9PSN8bUB5hOVoeaLPGQtkzNZoevTR/wNqk+9GzijGv&#10;rSmZeSrX62pZZyBSIZci4WSIBFh1mST+owgrubouSElH1kQTAmd7h4EnTq+7DAl5jGCCa35fD9+G&#10;S7mcBztoRi7owSGkj/627q76liYjDVU9vBbqpUgk5mVltidFAlKUdJ0DSJpmETZ4Zs+ZcnSUG9vR&#10;KT3STpi0yodTpWVtQTpG+IsWetwKJBIReh5LW2MzYhGradkdiiCCB8W1I8pEgdU1mAP10BjYrDpR&#10;JtzyDLDfzDx//vzV65l3c4uOqv3jUyF461zLdrYBJvpIYx12G+oD6prwKquqoPpcNt3PfaW2ieGB&#10;W2PD44NcqjtYXQAzPG6YR0LKqVMbUHQlxHTDgR2XVQ7dliadq96NBTfrdmpCkhi24Gtr63yFEjHq&#10;zeKmlctjE2xuBz1m2jiyjW8bwnSFVVwt5+aXYB28EcNn3PGHnsYpLpFYTICRJfyEo08/doP9/tZf&#10;vwZsf1PK/rq0/bf2628uzMT93cxoCr+I/HWDJP2bJwNmXOWV0fndqXHJMDRjKNAxmCwaS8MR9ySF&#10;GMKuLbGyscHSSOWp/auqgiFZ4BWo7N98+cXrb57j+LhoVXO0bVBtPOdErxSjIpys23ovJoUFLKwW&#10;pNnOpNswP5cokytgDO3Eyo1RhZZLiw+0Ml0BKiRuzgjoWFUHPtU/nCpDMZBkllWzsa5mKvvuJz/8&#10;kz//yY9JWWGqRbCKqemuNquzp2twbERcqE0Dr4DzcfsFCjf7BnQmOGXFfcPD6O2b126UpFDh1exu&#10;4uD6QaSKk544w0sSP62fCoNJW5uJo60dRWX64EDfij5Ei1iUCj9vqG/v6mQHoQixefwHg/y1hZXN&#10;JZFcMOCz/Z1Dic0rq+uaRY2Qr1ZiAtDWZAoiuMq8H06HZIV8X1nVrD2rqVGwlfmyN/D2UfOcnGsR&#10;PMus9Mr6s8sqd5Kdr5U3btJgKmY8JhLbZOTgJbDkLSIQDrd3v/n8i3/+//4n//f/5v/6z/7xP/n6&#10;8y+tfvw+tYEWyB+MjwL/g8vr2+Q6FTaHWvNU+FGp07o4GWNZWhvKCNBmd4ckqm9wgMmtOXxHVx9n&#10;Npe9dnkIH5u+v7ltcHh8eOpO28BIbamvoqVTtuKe2WllQ9/I9PjdR3XtZReGXtM2CClsdWPh5dtX&#10;n3399qsXMjcYarQ3Ngz1loUXJT0RKQO42Nk9KHevo8vyBNraWZvbuz4dSmTiLrkqNtbp2bgljY6N&#10;TE1Pmb6bfYUyE3pPG0CyAIGrqgU6jkiu6xstNXdk8odeIuK7EmcVq7y7qsIBkaHWTW14w2v4C2jR&#10;b3bUtzdj8T+/HpHe/EPmOf+9P26oTTc/1GumHOVS28josORepNQCXIrtw42lLaM7ShjEezgcemZX&#10;e5dW6WZjE2lQ66CZGIHkfjaoOD2nLmtudZcEOlMoQW7xwfIfg+ohXZ7ERXOXCacsHB1tpRO4rqGZ&#10;NhcTpTgzYkSY+Hkc0YYGADSRKciRnYFuldKlyI1yfjcpdNGRhwcGR0dGEVTxSGXm2fEqYnQwHYia&#10;jH+h/MbuAWntUz0jE81dPTwOWts7I1HIStehaur0ioQ3hU2YNsXn9pVOT4wliFRwTWG9hjb4QWpk&#10;BSmPVOp1cUd+gQsSO5SnOVi2t6fknfLWR8vF14e8uVl4FvE2oC2BMycgJr7KziBflqIT//64vaFh&#10;uLu3s6mV6Yu5BrQqaV/q7aoK6KWR2dy8i39Hk8GLnNa1obXV8vWXZ+Uak2s2MNTXO9DT3GY0VZwX&#10;ohQwikWvIy07C5sbgD/5dquhWKf6Ku0+2Zr7DQsSyzjkgovz5e2tdYEyhikNCg5YbGdjbevext7m&#10;0hpeQ3Ja5EvoLGPmHaKAHwmcjwKnDlmX2wjTaYUQkFA9hM6H8qs2EJqqbcXU5JOgEyIoWlpcef12&#10;9vOvXv7yy29WN3eJ3hgo7h6dbHl/6WviG+D/WS+1mDwjiTrBZOPgFp4ee2LYVmIbCaXH+Y/TDurL&#10;DNDOcSnW/bCliwZVTsehRURi3aqvbdMxVBL8r6zvxmII5/PMVV1HIgK6GhCPKJFCSSDZqbN9gEuF&#10;QFVDLudQcZ0UI1LDj0suqugwB/HVOcMTAIoqkswOFRvsXC7iOEkx51xxM3l73+pQvx25fLuTi639&#10;G/bDf3cN/O2v/xZVutnpv7qrU3T/9smgAmBIZ76ueYc7F/ZP+9SWO+tLl6e7GR3A1k5O2aMKJEef&#10;NwfVwuA5aCZW383scX05o/5Y21xeZPBzuDW3tbpsJ5V7hO91Hu0SKa4fbMy6+ybHhhpt/ZPdijOS&#10;mCqtvcrXBGFr6fXsq68Od1e4PuztbS0tvNvZWo712dr6/JLhAILw/MaKeM4dqCQ5fnNrB6frju7O&#10;+tbaq1oksevGFmv00sx8Yf7d+tqavenoYBe6ubsPXa9jJ84/HEPn+trRcbiVSQe7oiodn8HfxlqY&#10;NQFIZ7/+4tOvv/xs/t2r9ZW5Naqb3Y1wS01cK2KxXoZoDQ+QRPcO9I+hrw4PglJUb5BRV4+q3ivP&#10;jFKMWuEEnsjxYoNAxNB9qf5MIs+M6nfpsi52t5B4pHZfdfX0Tdy+/fDJw+988sGH7z/pKbXT/Gz7&#10;ftfZSdLi4nk011Y01wlrr2k2TKpUOYN6VTCELtY1R6si/CDT3sJEIVUpkmZhxaV5VS0mLSk0Q46j&#10;WIrnsu7XZOS9fDXzzTdM3Yg+QdBQQkCZxU+YF/4f40+YACzUPM9dzevULZSFU+2Aqmtr7RkeBhCz&#10;ejF899MoeOpLXOuqOsz/CuwWYy1lolufILSyptH/Xta1HFbU7smxqKg7r2w6Oq+/rO6saum7rGut&#10;kR7R1IIgvUXKOruw9OrtzsIq7/LR/mFHNN+mov0xSO3Op6muo/UiViRx297Fq6be8cF1pb5riTbS&#10;/U4lyd66PYWAfe/hw9v3H9y+/3B4fFy93NPf39rBn+s0Apt3X/0Yxg1vBvbBJ63vjZgk4pKC6RMz&#10;Km0JxcDJ+fDJU2PNQmN6U5n++q9sp7+4Eb/ds7+N6P52pfxv4L9/sYS++b3JFhQg5VqVPp8oFeFE&#10;/QNgmdNjEVXz62vL8LmCS6bXavY9tbPKHjDA14TUrq+8/earz92Y5MAGooYXi+9mhgd73FKT9x7G&#10;NuHqeFvxeHXJtLq9q9+tyjL7zcvnyVtV6hrzVNTOvXmJ0K/KKA8OtXX2V1weba4vrS7O6uf4GlVr&#10;B5nmx79Kama5t6/fBDWDeabtxUXuQsUe08RinBqSm4Pa6vLO0FV8YJsTm6SxtdlwVP1rEoYXw7pH&#10;dod5fFn4ZUdnBr9BW5FvDEw5NRtCXjGhcJFEoCb2/JhPNIxGgMO587X64oQFol6T6xB8ZZR/YVfs&#10;CV00mhatjO0BM0youVgYliANDRJ3eLjwejRHVluIEFK+hSuUT5uoYywnjqagmOTK6uWVKkreg8Pl&#10;lbWF1VUjfjCx2t+3E68RKhRUyNhcy24jF+zEAvKvvinJIcx/PRkNghJHPgvvSSOuMDSucbVgAQQt&#10;QQjtwHQZjtiCj89nUUOKh9yQvEYS+3qC3aXZueX5RRShwrI4GQOyXQ1+YRaBesioYvuCjUhoVKue&#10;xkQF/SrCAg4neVQWQItCG061ubWTfPXzKwMqLrrb+8c7+0c88jnjMmowCLQSFUvsrTBVnQPogK1t&#10;9FEVEMON1eUkxapyDIsY0EjqOL/kwgFbjPqLzzgt/A5cMcJWu0a/S8RJNOlg0qabg+YNevem2jGB&#10;uTZBYGAV39BymaUKfg+sg0KXmlz6MDohyZ7TZ3B4kn99tkll7duvv/75n/4JumJlkQaoq/H0VD++&#10;T882qGBSNZA69Si1U9Pjep4baySTkVSJxD9OrbjNaCVPCiZH8SN6AC/OUih+pfMVDYctCwacIVOR&#10;baCmU4CmCC8s6IDx8b9OytcpnRWr2tXZF69++TP/Ojw8bDivQeSzzjYsDtoqXbEl4hOCWO5Gh8aj&#10;u1FzWyHx8fWXn/30j/71l3/2k7XF1zITHMUbSyvzL1/Ovn6h3RG4iVw6+3Z2fublFz/9k/WVxffe&#10;e9Zf7vLVks0199Ze1iehMiy9e/2TP/2Dzz/9KUDCRmLOvqgcXJhfWFpYXnKvzm0szZ/v78F4+CfI&#10;E2jiWZktZ05th5k2xY3PCpORbnXduX+fJYEC1GwGdQ3LvLPUZbGRsWysrVEQeRKIkAwZyGPIT5cX&#10;5g1JfGB96gars9WlzY1l2hbQiDuSSldSiIEfLx3mFWzpVAM2rLExXrwbMwFt6izFLvFBMoep71Cr&#10;rrSWXAimpm/FkkUgiqJse6egcJ1j9extbS7MznuqJcLCR09Gp6YnpqcZO/Mg2EM93ZKleshvfGho&#10;NCkRCEdFRpRTwXYwCFI76hOVnnACGKxe2efXo8M897c2fbyhsXGO3yYXhbbuyohR+wvYWZibV5vC&#10;DmEkGQhn7IaRx+J32z41e4pWOxSW6HZCI0X/KEzhqyBgICQLR+Pa2DI4MVnq6/U5KJTAdDTXwh7I&#10;xli7OL7QPOMEebiX5LjjI82jJW+KfVldQ9MI84lBqM75/LLU09fc2e1Q4+5t8Z+wfUJxJBE+OsFG&#10;n751C8ZA5eXTylP3khx3JFeGOtwwTNyTZRPLCVtAhXGkgLPB8W9cS31Dw5O37w6PT4q8bW7vcqZu&#10;7ewou91TjNLCj861+s1PwKMKf3W+r2KBM4Ai+q2oaWRUBJKRBsncuKWtdP/eY9yV4sr7tlYt/ukG&#10;D8pVguCaHrWwLrsZ24R9fsMdLshuxUHwLe2wYBsUv/lXP3/T9AbYKqQ8NurczDewHY7VuGVdPYPo&#10;uy5EiSJzb98Q/7pzurD4Cnp2OuLLa0Y1DCdkcy3Nmz8vExX19fU7v7UIWNqwTDKNzt6+RKKfHgpC&#10;okHhi9vV05Xcn8Wlxdn5xK80t7vxrKc3r174qYwb+wc5kGvZttfmdzZW+N5BmFAwSS2TaSzxwEik&#10;ocHS2aF8R4J1V50ZW6Tj3jfII97yGKoqpZbaEpnmypzBgyfe4vx5uB1c8vTA+pKsJlm2XS9j3lAE&#10;kogScLcyEXaxWnrQSiAh9pCa2iA9fm9bKkHGh6aYFbx/yoaglVytK+QWZEpjdCd7h+OC/Ucqhk9O&#10;d+2LFhykZmBXkQSH3RzvfpbFNdh90cwXPUahO8Gg89yamzKoV7Wx2L1C5o0lkg+n/qhvaUO3ADcl&#10;dwdZgwl+ZQUmkWraQWZwoDrTHUMGGBo5W3Y39/BiAU0YO+pAO8q7o5PB7zjc2QdSxcNX1ev9xCVL&#10;dwAARVpJREFUkq3gFctqaevAj4C2Cr9dXlhcX1nDOUI18PpseWsKg6KlMeYAuZhDMWVeI4yWDnDT&#10;5899RumL7aw+lgNILqZF8Bx8pCuGexzaU/ByweZm3N7Vo2UpCfYhnoGQc1JAL/J+EnEYAziPx5mB&#10;YfTu3Yx0G68yeaigFHgB2WD0abGmhlBYlf5cAJ3f6Hb3S9y9tDRKLwfcdi4TOixFN+f9Dl7SuPzx&#10;dGppdeJ4I7C/vD9fBX/kmvtEI7DQQsV5GBq7w6UoyFllxZsvP//RH/5BLPsRoXd2afE6hFQkpzDS&#10;kfi/rK6YVLvLTZdrXYYHu6ikVii5HxBiYebV4cYKN53DteW9pYW5l89ffvXZ66++fP35ZyvzM1wQ&#10;D3bW9L1HEgz36B0391YWthffbS2+W5t/C3kUt1bwgxLHpA3dxpWaeb3w8pu3z79cfPH19twMy0XR&#10;YfpLrQngR4JpC/IX1kNjIwcxlkIkjYnAq7GoDg2tfadsj7755afzb19trsx2NFU2eF0GBFtb7IXF&#10;hrkCja4RwkyAXKhzc2/MLAl2Wc+Heb3LaWH/dH8XxNnbyZW3GpfUwB3OiHjOBxEl3k70HrFw1ZuK&#10;wd6OlluTY6Pjo2YGWijMtIRwWbuRj1Ra9huW2dlp/7Cs9Q+sCndzOIghWHSgCSkxjX6506h9BZ5z&#10;kVNPF+l4SS9WE5HVnRw6A3ZVLfV1INl6puC379x69sH7vQND3b39xsWj45MWnTo3xjoxK4hNvHoj&#10;zrqwpOAPCKhX4F/1DSAHKmae79fjofsAUABo9uqKRLE5tZ1XPzA0cofganKqRsyfkA8lrFnJzvby&#10;yopb01VtwOdPdIYk51npZGJwboKw44twjwlHNAkBmzvbxsmu1BU3Wc31pcS6kalbrlVZTzcCXFoy&#10;4ec86JCclQ5F2rFXzXfF1rooCFzKkpOw4XXWIj6FUoek5wAJdKIMu4mxY3Oxf3rR0dM/+eC+a5mj&#10;g6Ul3kON2Nfbz6GPN6yDwumqHbo8E6p6ituCwGGX6688HJezOVY1/GOfr++5PrCpVOKrpCxD7zjf&#10;3ydGiGtNxVVbWULEiN5ID+ZzETWT6TsW4P+Kb5MGVSnkxzyFRGZ7Y3XH7tjZbGus7e/r1SoMjI71&#10;DI11dA+20G1W1yEELC7i/7MJAjUZvVbnWp198WMPkakVYpKtfIGMV9dwdCkyhd9sXXRZRVXBZPzp&#10;s2duuG+bzptZSsFRKDrLgEjf3rG/NeMsbtRfc5OC6+aX3yhYfv0fbtRyhfr8t389aOGrz38OSwON&#10;cmtw3y8sLs28fj0PHdrZNvDr7e7igC85TjkMoIUwLL569fKLz7/6xZ8vzr11ehme+vXvXj5/++I5&#10;rJ5kim3B57/49N3MNwfgI7qyw4PVxeWXX3xBkMPxilrcwBxG9MUvfvn55780uuUL7cQEAbsQVmZf&#10;b28uJRohVIkLXnTMktAjrPNwQLc3zQ9yCRVZbc4aewNiElkLH7IUdjxK4u6Zm8pKAyqeHG9AITeW&#10;eUSWWmXasUc4Ns1w7ATTjak4Tzt2FhJPmYX10pKYnjEcCJnTIogRRM56wi+eJC52PU1bAmShw7qI&#10;WA6JJaXOWTCr8yFIns1WT8/dKJrR/t4eLh9KUjWkxkjeDTdg4w4XAsMXe1kxi9WsswdCMiU3s3R3&#10;QomwHxTjLmeebQodLhz4w5Ji06ZXVhQC4mbVn3fqg4DWN1bXLHRRLHxtNIt2suW7XWSXu4T1aF5/&#10;4vxq6jwUJCpzJZtqa3tD7dIis6G+CX5sPq1J5YX95vUb1S5PKn9WRqbNLHzLzpfCBSaCY32E+YzH&#10;mwRUWjrN8fl54pIQ980zEKBiEBy7aIWqoafBngIB5AvGZ8Epr9o1oOjwTUK/Iqdl/3R9rWwKzbmz&#10;DZa6tLyg6l9ZW9Fioy6CoTHYkDOTVn3oXVdSjIhJxDOxzo2gcJFu1K6xgG1usD6UOVx0ABhOUasI&#10;1NGqQCGaSi5Ti2PJQkmqK55EqDsGGlVaV8cSHrd2fHBkEl/xpnR98/zTn/3pH9JxJLcTBWZnm/qi&#10;o7NVXo6L3CwrbmLniZeAY1rnKanqa52UYTbt7/34x3/6+uVzfm9IFqvLCziN//L3//kf/cG//PGP&#10;/sQlCxbWYFDUInAuoMRvrM28ev7mxdfvXr54/tlnyBqmvXbD9t7O86++fPn8q5lvvv7spz/6+Z/+&#10;4Y/+6A+++PTnvua9u9OycBDndBFcqi1mLWnE/IzMjFJX1tQNLqhIOBQdSNBbWytz88xwycdaTfxN&#10;35zH5xY5GbPeQpd86bcrQZQORETMj731sYkJoRUhfulLUkMceV+gVA+8oaWBEbzH29Fempq63dlB&#10;3e4EOoXho9zQjbY3192angTAKjEVe25f48OEeIPLLi4VK6ubO5dVtb2DwyzNEdUx2HilU8ckhgWw&#10;Tjd+sGs5iSySgQrr0ld5j0yB8Xlc+WoGdhOctgYH+x7cvXvn1m0Bpf3DI8PjE/andsaUHwwTwjuq&#10;wmF8Rt1xICiaV1895pFRU5M+BDe1HhL5m2xTSo3Irf0vSdcGnvzmBqTaOpy8dYvnhl5KI0yMaUm5&#10;6ViobnNGlGBvknt55TrHE+PnGNECQomPqJK1KoQpiS0jQDo+1MZhjOEVgzUEQQg5HJ2c7uXL0diC&#10;yxOu0sHB8uys0ib6wY01RU9KzwuyUqK4UzMqR1M73XmbtCOpYAPeWjAUMXDSGKmHubIhglvU19WG&#10;t/ZSeWAY60/KmipCUIbna1jV191L7qLVcapp9EXieKA0+G2NIimrLXptTDA4uZYXFzyiUY9tPaMv&#10;cWOYNHJDuT1onT0zpw7+B+9lBjq2IcaV57YwP+d7dDCalsiYTbof/XpVBYdCj9RbsYvQdO7cToPb&#10;UWa30lbHXrfUxfcLwZud+OyrN6BvG01hrXgoPIH/4P+JY+bI8xGTQlzbtC94Fv0ms32+YtqnBp/G&#10;Cvv4k++FImzuGCeRAqrNTZhRZWElWnSdN8z7Yn4ZBrxjIO2nX1oo0G9oRekt/dKIgm+EdPkZ/5wo&#10;K/eRZ3CaW//q/NNf/JznALpswnNoRNAu05tC4n0dftnmA5Isd7kwKQll0Vob5KHkpMX4U/CqcZrO&#10;4mgTc/rk2GzyJgkINRWjD2an41FjGT2ZRGa9YmadnOwWqcIWTbAtbrSoJUbt+1sne+vnJ3tcqDRz&#10;ne3tzDjgBjbwwsKs6YbU2zgOmklfn+u8ulmGospwgad+MdkKC3nb+S52FaopXcffpcO1tLqVdba7&#10;8plUblGruXXOzja2tzBYbCefS7viQNYkYddSb5o08OGeWViYX101crGTgSRRLbtgyHjlNlBLky6S&#10;tJgdHp2s4t6gFTVCmzOisTN9ysGuMqcFf+LIwGCf/9NP0M00tzks4DkudO4BXb19HV0CNzIFYa2i&#10;LqPC88GZPTlssZlU5d6lVABXecGryB1Q7kwups+rNWOehyjEbREAE7xXbSHttaP92AEql0NSB1v4&#10;pA4c61ockK45VSfe5vbOBsNV1uHJL4/3e4yLtemILdwtfFG5RdagSkAkAKDOZJ39qTeuAO/o6kHX&#10;ztxCO4riKeapuibXZVc5FEveUu42dlbwAKCIq6dWS504SMdffc1Vs7F2ldQRAfItpVKbjHTU5SLt&#10;vkb/7yh32atnrXv1tm+aRE/RafrtBiBOxf3FemHzzN1HgqGiHs1Nvgm14DGSZcJom/zDjtuXbg9v&#10;rbVDS2oFkhcLZ2hO2peoPkfTBWQFXe/GVdndrsUvNpconJqBUTHmzQmwr6h8/fLPf/ajfxUZszmX&#10;ntU5uLKkzGtvaRBnz+fPlQiGMmjVzn/3w/duTYxL/vHhPVrX/o0Sw1+uAatP7K4yCPBjvQF7WJ13&#10;dpdPmW8Q4JrQup4RWUMcP/RGbFFTKbD99s5WYjs3NndXV0+31093t1Fuhof7796ZRrZq7uyqaelg&#10;SaG/SQje2uK71y+vuG8nU0gf6GxV4kIW1g3kXn/9/N2LV24Vi12SZGAhyScumhjP+eFxJEoxgeO1&#10;1WvLK4j4Dx+9NzZxO3GQx3b6GvJ+tF6JTXVutEgMZqXb5ZTt7tf3spbg06sNkm0pJpp1n4HMg0f3&#10;27pcq43IMsK3q65q4HYuPNK+dwsr+otHzz5+8PRjpZeBJcur2I4vLnUnCKnq+HiHxf2Eb7OxNfrt&#10;U8PNHGSZx9vbdMlJOtqyin7wg995/9l7BDzcMKrrmxEHffd2J65Dkh5P8FrDJDRW8GwtInUSVMMr&#10;z/CH251oIzWs2kzDzvUCzXdrV1WnuV1YXvny6y/evH0JePv4ex8PTU42l7pk9KD8qWauNKoGr2ub&#10;82/fQqodbECUoJMJw1bWGursLc3NzL7+Rg6LUSggfX5x4dMvP33BI3ZrSxHw8L0P7z1+Rv3c3FW+&#10;Mqe0tgkWLitgzio1MIVLfntjzS1bOKlV88uhfCdgc1iHgdRQN3H7zrMPPzDgYB7nFpDi5WRALsQG&#10;gqJhqbkn+IKNTIzrzg8PtrvaWnroCXjnVeFTkcozKGh3GBphsGM9PwLG4ov1XaijO9pYUPF/VrYa&#10;7nhuc8uLNOA+R6PEvqbmM16NQk6O9uSMLy8tiydemF98+eKV1IpvrLeZ18B2elydj8t+YHhYfGxz&#10;Z3vhkugS34BxqoWeffDBnfuPWFBe1zZu7h61mdUMDjrmVKJffvqL2VcvDMpRW33CUwbgrtU//YP/&#10;B6pzc2NQPgN0v+2sqpbICAxFXalR4nCKGWyHE/POz75aIVAqIj9MMQT5rq0smHRurCyuL8+vzM1s&#10;GVKLzHj9Yub186X5d/6FYHT2zauZ19/MzrxYXni3PP/Wr5+befn157+YefXN2tK8G86LMXhYWV70&#10;9909/kKJG5t5+2JufiY0UQcT6qaxqnsMDTLVKwoVRcIB5A32DYhZnpun9HPxwEt75aQXSl5nZhb2&#10;vnv3RLpWaK/ZkxAB8CPwEN1JwaHjaXKbxyqB+LKl2WxONWjc6KDKoW4LWr8b64B1y5n+P4nJMVmJ&#10;faWVzxXdhEL2q8gWRzObD4z/OqUu9UgsVM4jUgwF98Rbt3VN9zWaAEvuQqOjg7g7MAoeZjSLVrwq&#10;yqjP2eqlxOyBlkvJYsp4daUsUqXyzSKiOEIRxIozlilhJnXgXlm+YGMAC6hQvYm17RTfPjwRIVAl&#10;bqwRaJzZDE/bPr5cPV3GWEoNrXdsDS4RXCsNVLY2ld7HyTapZnZInEa6qraEneIL4Gwqezl080Nh&#10;dotNcsa4xziwSAXvZejq+0OIU/vYVKgleizHnykuwEeRGh95UbLDwzT4EGgLzFJ2TIC0fQbVOuqK&#10;RQi/HR0fefz0oWsx5kQXpinehtNfzSFPzlTR4+H5VK8V03uF1tVRMoZ1R8rPMf2Cz0PX45qEU2JM&#10;fo2SwWRUtVsBU1KaQB1dsKrDuJeZmFZV8Z6sr63oJLuQSHF2IsdofIJ4dxBXyH9iNuJ3eQXF3VVt&#10;Jk3wSB+k+YbF4TsYQ5hmwWgzsQbjdpZlaSYiVA3Q2ukXK1Pxq1zhKhy9LHJW4dRYp1TkzwyHSBQw&#10;lwD3eWNj8R4DjrseEF/1Mk7nOMmZgvp7JVvdCS9DIaN+n331y1/89I8dKbHXOdyji8eg3txe7+7q&#10;YD9CPs8guq+3L3XW2cn01CRXKzcZPJagXcKAXscZ7Y8jryJx1P4RfkRUR1B3ddk30N/T1+1hrm2s&#10;2nTwDPOFzWXjy7dkHEmHOjuVgUi2pWoUoJbS9nCXnsq6HRsfvffoQffg4AUTJYMAFS4YVFi07IHj&#10;Y2WZEZe4TqRg4OTi/KyoAMe0j+Irez2YO/I+YbPpiooEMPW3ptbSVBvjP+urCFLpqN//zicdooXt&#10;m8xrXYinCH4YhCYXPGGNZOiBuTzJWJx9+XpjedHH04Jod3xH3vet25P3nzwWN4sfXCr3dXYlKdkr&#10;84N2E/vYf7p173FTRxeDF8guGkpLVfXB5rq2W8S7hSonFW0R+XZ1DZNJC3khos5UVhgGKeTW2hpg&#10;lg3ewwcPyl09fpnyQ8fjPbo8l1fWXZ4MQlUQCWT0fGJY73WhQO36R2W1C9VJ0qJq5P0W04PeiQkR&#10;YaMMWbvLffA8JP/llSUiu+m7UxO3pi39fS7bcX+sSWY3dGh3b2MJL2QhgTqHe4pNiMji/BzMXIdh&#10;oOKNLs3P0x8aA6vYF5cX5Wir4FGonrz30eS9R+293mOddmvXZexgra7lJ8dPfG1hzk2sWWXRlw6d&#10;wMC9H1eHov8hsWttQdsenEDq6UtMucJQo2AYAY3xrmJaDA6tleDEHFf+PMTBZhvu7398987tqal7&#10;d+8Pj40CrLCSsYFwPl11XAbVyhrH7uExew1TsihSEUwVRSLImpXTqK1qxdaGNjY1IHpT7QSVc4rJ&#10;RCc1Rdz5DYnOjnt6Sh9/5zv3Hj4anJjAqDCT5tSd9i+85X29zeTklMAuxyLiRYxBDAK4LfOmlCQs&#10;k33u3cr8PD7X3du3//Jf+ct3H97Ptbr87muEZeuVIhuAxkYE1g+0UehZc84jraGNrTpYXHi7uraw&#10;uDBLeoCrCXBBduPNe3iweXqye3a8k3/geLi1PD/3+s2rr+bfKQWef/H5n336Zz/29/nFtySF4twF&#10;LNFfffHFpwuL7+TYF9l8+9h+ptvIArX1VTwVdtD2luYELOo4c+yiYclOO9xRP0C67H9zlITWUXfU&#10;NbjbeC73A1ZGxxEPnL9UJLIuK2sIoqPHxHlurtM2kd5eMieFmduWEEIrEirl6HSmIpesrC0D55SH&#10;YE4L2HI3MEppHm3/nvMKmYHfHkXaToZqaUwBMTEhr76WtHJ0BOqsBPcbQigAbeWw3vaPk25YTH8h&#10;gHZsaMr19fIL+gcGxkeHm2tr+IYgWjsv3Kdm7x3dvYNDw+5mJw7SaQmRNbGaS6tq88oKjksV9XV9&#10;Ej+GhiljwEDKjkyMzHEx9xnIbmxyInD7V7m62G3bWwAHI1vKd6NWdjDmNkqNE+7zPhkHtwoOCcDw&#10;xYVl2jZL3L2QmvH4YG2D59RFY1tiZSls9P4JKS3UdCApIiNqgIQ/J9HXJayyqNPBaD+Iit2pgF/I&#10;MKaP0akrRFcXU21TK3d2XQsDCwilV8vQ0fGaPB/hFY1147cnJ2+Nl8sdzP6KjCy3V5yFbZVGTG7u&#10;KRxq6qrHhnpHR/qxi6EstACuUOaHjMdUXsWhJGk3zBvsmf3tXVbaNr/VQKqkIQhNPPNXdLyEuTU3&#10;1MqMs//qDPgOoExha9j6HphO2YdUvfmWQRhgK0gzZF+dR2LDJ0Pz4dtJLhW34csKgSHOZae8o4JO&#10;xElYU9csusMPSJfzrtAtXxE1FdahVwoUTO/9432ArymrYQ/rxKTb7e15oYlGqDVtZJFgCWVYoth3&#10;r4+MT/vK6ksQ0Ytf/PSP/sX/B/I+PT357L337j9gYni/3IME3QyLc05SecsAVm0kfDkeR/LbpQtg&#10;QFSvrm4tzC0Aklyr0TuyuCXicpTA4l1QR8cRyVZrqmL0BruFJFN5bfGVzYkv+ndt/3hPDWWIANzT&#10;QJvYriy+MzDRsIxMTbD90/Kz39vaO8QcQc/f4ly2tsLSwn90+iaEC/JWcW0waXA1Njjo+rE/Lacn&#10;z55O3b7r427qGYtmDqktZgAhXVwfHBDD7EpD4a0iPsythI8WlxwfQwnIQjLuukhhl+s7h8w4pc/v&#10;rK2JdhDJdhIgcdvZPT41+d7HHzx6yki5x8t0qeF74gvYnExxlTysxg0+UNk0X2AbJbwrf99wb2G+&#10;r9z16PGjqTu327vLWKnr0NPVnZWltZevXr1bmPMZIHmmv4mi0iht75UYjvcPO/wXFpbfzS/U0gg2&#10;NmUVVTgtbEBaGs24LryevgbGpTzmPOHoD+vX/aDG4pRrfNvdNTk2xm3U00uqdhHNBwKYe/cuMedS&#10;S8011bJRe1da+RtLyyszM0uvX60vzUszs76BLDcBlAh3PFuOtndsCkk8AwOixjoNv2Gu3X29pLu+&#10;vMJ9/Pbd9t6hq9oGnL4gMWcRCs6+m91a27RaPArXVeFcpJBHMoh4KSwB4jeV4uW5n2oxXOnuRZFg&#10;empgrGP2mnxTajczsWCckonlWLS2ygPSct6Znnp0/0EfWT89uGuSI317a31bM/dAqB3ihekGOHzs&#10;tmJoBCyZa56MvqoSPO+gIGNrbWtfW9t89c0b1AlKoDfPv9pKOeVxoHRtC+KkoYBlma+rlnv7uh+/&#10;/7RneIQUxxFP3YV+py2OhdPBro6lS/kyMFIBqL+SJ9gqQIVxGE/mfZ3v8sKbb77WFn380Yff/eR7&#10;jEIpTHKtPv/Fn/h++gdlt3UprnesYFxmM63CBjHxbqUu5BboldNNYm4kooWdQpL1kjt75BLhMAJt&#10;pf+wXrVLCI9UWX4+CJ/qlTaj4gImM3lroq+/x6lmcra6tuRgoUTQAYT7f8jm7SKW6THSc12Zq0eU&#10;5Sva2skwE89L6+/rImxtoqIw2wl5wa1gzkrdYnBTTW5WyyZ3nxCQ3EJnhVpiYnFxrEwObmAMU4ib&#10;mbgmu1tVFbcDcKjyCemuku0A8jamaOLAIpW9PNXLpjTTmtrTAt9Jawr3OkZLTl+nky9ipbrP9nYF&#10;MoSjdXkS+g+6o2Gh2o4u1NjOF4nN7nUVgpOa0yWEjcU2Id9hlNr7nB9OnPQcRI13+LY3NGL6YM5B&#10;UmgpIrI1aPERucOXu9ha+1pmpcKWQ9fWa35LmNrVF3NtKOyqO5mdGKk6YpIQFEMqGAp3kA1f0U4A&#10;AHR1tjmwtRrqueLTCaR3+DaEkHt0oCwA5Nr/sYvNX2mdk9hmjRR3Q1sHksEA1+mQduxnMh6uRSvL&#10;rqASmlV9PZzHwMhL8UU06N6aYUnSqVwz3IadzkcHDlacS31eTIirssoHwHcNNZwRXFf4sSparXaU&#10;wk0Eohrsa4GlJCxlJmqF2MlbsE2JtdPNQJgdZkcA43jquyLDavZ8DvapyFGEnWLOI4C/aYqXJWC5&#10;XdybwtKc7cgvDodTcxROSFubYTy1YPo57aZ+s6LGa4prNnqCLDzuGy3NrlvLDFqrMMIfBUFbQl5N&#10;YbnLqaNA22JHRypgfSTp06Ga+bhdwQM9cj1/CI9JuWEtGvLE6J1D3A360xh75PlIaBjOWq+yulaS&#10;BPPHeLFVVr7+/Bef/dnP7ty6dff+/fsPH4Ls8BgNzHxy6LpaJLGMwj7bjVEYWKY2YhjpxGSE5dJV&#10;roWXe3XJtcBhcSqhGuXX1E5rlpQIiAl1wxWTc5QCRlIuJ3WpPg8SW1Nf01JqH5kaHxod0z3HtK6h&#10;XldoDdhAw9rVqSkwiZGHKb+d6mRAOFGnUI84ue1GdBve5bYZfjXUln2XJkHJjD3Onp51CGnm23dz&#10;TnBrhkN6CqwzFo117lgEBSRq56i1hQSloooxb8SVdbQ6S0uL+m8XnrdGqXG2f7C+tCBHWygzi2+a&#10;1qnbd55+9J0HT592dJe9GtMNkU2Hu8fOOoB4PCHdzcfHvs76hhSpqN1DhiTDW11zQJuRShs1kVXa&#10;bMqJXaLQWllZWjZ0dyxE0oQVdoRfVuHD4x1b/8NjY/jqSnpEZLdQZzrsUOfcKFo3M2bVhlkDqyWu&#10;oliWayvLVEFByBImho7ZOTY6MjYaej+hmqLWEQyzA5NsbGxAjBl+JpeTVt40BwvvsgJ4sMlvS67Z&#10;Thp0Y3ZbI4DM5YW7rRC8X+oqxibGxicn+odl8pAgMiuk9S4jYwKJ6ptbx6Zu17d37iJnHSacyqvR&#10;1C5R183O6i6MRRxmxVyPeZwM+YROpl8tZKkWieZUZkk7SUI9vsIxLSqCcYDRRNhYEAfqyVCuYwNZ&#10;22dZ9PfeunWrb2AYigzVCROatlBB0QzqQvNwarJwVtDWl9hgxcgT5mSkwH/Yjj61NtBxsfWEjb16&#10;/tq5BpQ7O7Ri4xlOjhg6hw7JRojAJ7zZUlfp4bOnnIB25B8DPCLssw84iW77xZAwlv06bmh1EYhV&#10;rUdffDuDFy0/XWGhj0Hh/vh73xu/fdsFmq3uWn3xi389PjbcNyAztc3sPIMBAJUErJ4BI/q+odG2&#10;jm4Jsm0dvVV1jUoLg0f1m4OiOGYTqRnOPVME9aSTeGfLo8KuBrN5/b29nAlw/4xXuqbv3b334CFT&#10;KT2iFksbAozz+IFdbosikCDmEXEGUNEnfjOxOppsPHVWq0zi2T+Ciczh9DBAc6eT+at5maAB8a60&#10;ox6KPlRxuxe/Gj4NoZghjksV85SM7kBz5CkqBu1gP6USpz2cC39QFRVwVNie8s7uCXNBT4rU8tr4&#10;ya1WK0CmUe+RZNazc1dAT2+Xm1VfmPsCx6SyqggG3aVBQFcIW6e4gcGA4nKaO8qCNg/PruAqbmrI&#10;sxs9ORk7KGbL8+/eba5to6+glIpS8fVsRbeX3DEuDCxr5T/oieEcDox0psQzzc2gwJiXA1Jj5BNQ&#10;PIgTIEhCp6kY4582JCic0iuzEo8M5Zze2UFrru7Y8lCUe+53E0fXNhbS2uaOJaPoi/stJSADkbNz&#10;XnlCt92MIBFSGcIde+FAzUSH7oK04BsbvWMHk98I8bFYodn6CKpN2CmahfvH4AQgY1NZMlFSJtwY&#10;xBn2Mzm8sZqt6jQ0PIOJubRlMbNRqeG7Z5KajK1LUjp9eVzlauvx/URemRuiPMOZ2FRYS9oXsArx&#10;XRi5lYCi4EuKH/NmN2JLvXQno2T6wAb3koXhM6IX8LfQxWsOWsxqBbIZgnmeF1ebW7GPVF8DAHF7&#10;CxMDTz0+p0jfnreftDFvqGGFEsjAL2CyStkv8gDtcD5K+iXMLAi21Vw4UMUUU+2Rzx3DVkvgRO1s&#10;bJhEI6edPp6dVRPfUWdsDW2Nl+gXs3k0yOD2RUeBLKNKm5p+wOuC4NdNtoZwsbb25MmzobFJGeh4&#10;YvApDeXi3CL5rr52ZPIOSMFyDHa6t9vaLB2k3RQQrFREVK6C1PhwEpwxNRYqEidzE0EJdgXnQbPu&#10;m2znmFxT46yR5sA3QwU8NjX+8fc/efLx+0OT45JEQVx4PQog9FGVje+lp5+qfkp1b8iYSCV0Vg0f&#10;FHh73UND72FTGeOP/T1GQho0Uw8FyjZEeAtmjBwXh0gUTcMdN16zGZBrNcGDfOAFgQAOCMPcnKz5&#10;zzibuXVsoJywpM/cY6m/dEWKoIuLQoqtSthHLjw62TE0unv/7g9+769N3H+iMXU+INbpvxWRVqZL&#10;zuCDW623g4YjB0YO6zpsvPAwwqVwFAveuX2HCXN/tROjupp6+y1bwdcvtaX8OgzqMcLikl3PvO44&#10;TeH+Lpe/wbHhoaEht8jSslHXAZuw5DNzITu/iocUagUDEM9jZ/P4ILDczsaGQ9Uyt7blavQPDkzc&#10;Gu/pE2vdifbc2SX/rmZ9Y3NpaQm6pr9kZzhFNzI0jGSKK6loZjHtafsKJaCOqihiMM/e/CqVoAtb&#10;//foyVOgQiMNheRm5CYWGHJXzIZD/KLFquBWSCzo4EKcvtYQ721LZsUYXlsCqx5i8QgMNQhiCMOY&#10;s8JrrtdGpG1wQsK6FKBiwYAr3LVVhhlGQOAjM4g7ubIygczMYsgQmhpd8PcePIC4ql9NSMDDjnSG&#10;T5mumb9cSt1zdtZpRxwpaA2AZPeGvgusWzjsJZNO04zRu8mLOgKqucbqizsMDTkajvR3dJFZhApe&#10;BFXGLp7u7/bt2yP/35Lu67mt9EoCOEkwB4ABIAGCQUySqEAFe0YjeWofXP63t+bJrtr11pY3eO3x&#10;jEfikGLOOUHYX1/Z8jzYFgnc+30n9Onu82iB5kVYMtzzYYB5hztbIpUfRRjCgAC+rOhy6yHRO5uf&#10;T/cPQfk6iUnN4mRjBu7x7AUHTrQJnmZJq5t//aP+wCKvrMaijsAbG5+s1mcm600Ge5oX8sXe/hHS&#10;Gui1b0i2zybYQyl2LeK/oMQpzDjEUDuxjYhqwjSxPDiIXGqdtJChitdZD2Wr+cRXwY0XH0Vg0ET2&#10;ZnHxVAlKRWZ1IpTgq6YRrRgGmdIRKbLkImhX3sTlyvOEN3mF7S/KOrMvew88a3QDz/oMTS6DmAzj&#10;RS8h09CC0boHYjpDGUM1qSFwLG058MPlMP0+LLSwDENJRZGwg6GinRU7aLJ0Qs052wwWhdYsIrm9&#10;sdzawS7gX7hmWiTlcnSH9xzk0SzsWFOpReJs+NnVV/ZM9TZscKygQZEtFNwxRSxWnV/sUWeTLd5/&#10;4fDMUMJzIDT0TYls0Lgg5sma6T6+mBbH99109kvHCcw6Xv5paxSz0e9gDH4xgWZBPAyQFaQMOnTO&#10;ej6hzB/1aWRtp2d5gKj80MXCkkYFmstpO1Uyd09m1zgEdzGdsKYbJpMQFjIzSMyI1LonAjFmwFlM&#10;rgpxZQCM+fU4o4TeIjLBT6EMiTql38KA9gXs6fZWb5GN7lF2kmL2odZDPZJNWMD190d1/tBWgjUm&#10;RntEBRKxrKOKI4cjGdbxcAUyaRQkDvFD1/GYrulKnQgZCmKBa4Q9DvnA9XMKdHv67iyHZTTT353A&#10;a0KjwM/C8VQFXhPegNmmCQNLiWIZVwszUdPuK9FJ+2RUQ9nyd2bTpX5Fy2SxF08OU2GQl9pXOxHN&#10;pYALTxYlFfpQ1oJlYwhg2THjM0OZuLPliTCGzmYFcOuRSaQe113IhM/kw8fHz2Etn2m0xxelVwyr&#10;I8g3codpwPCO/NM9X332ZmB4LL4OXZ10AIZIqy9eWlXG3xG7VyraWd8kXzEpXH76wsabru5+EQHT&#10;kxsD+rSQ54Pt7+/SY5zQTiiFz46kXHZEFrgbZvvttmJRRs7Nz9HOCluGZbKsBJ/16idH8ITv//D7&#10;t9//bmpxgSqpd6DS6uRyd8l8F7vCbUJWY4UD7XKz0Zv0vNJNJgQPtwyPkKTG6tN2S5lDKltEs4TW&#10;OJpcoN+b6ahRGfXhxgJGUlJHMCMe3MN+PVNdDjInwCzO6bkc98qickWMwlixltHo5lCpIa2qDvn0&#10;3l+eoQTCsHStBkMW4r7//sPzb96XBiuAB1dMegBqFWpawD7XXnh8gXko0JlRW2++tXN4wAl4R6pB&#10;nphpTjdnm4gtdza9nFrTubfxz5+3139h1eIFq5MiTjk6FufUCJTKPqRlTNNm9Y2GNE9rkO2A52eg&#10;bx8eVBdv4QAMkYviWaBZ4oYioQMJlIamRZxlpjAT+VTj5uEPjOoi+gBPbOZo57DYn795/fTlmumD&#10;7komQ43xxmxTVsUYc3GY0OcYEBF9iBUeNQJKzQqGuUfvfvf97Mpj7APb1zt6BsSSFqXlxa1nqOTd&#10;P9iDJmYzZF/PCFs0myz3d6w9Z67OCtEtas7OLT99ZmpVbcxMTDfa4tPQkJE8+CBunEAhibNQkxeS&#10;9EJTF2G0wZfu7wbn2QnX3U7PNhGYrXFdffnCSAtJDZEiRuttOpvQWeFVgbjMQOTnAUsXebZzcdkV&#10;rMKUjV9GDCZMSqCluZZIvFn4cSqZfvONHe8LevEJW0LrDaJwoxYBnOzz+drah/cfQG582jY3t6R7&#10;BTJMBf/u8pQGtz0MkRufwHDUpgcf7e01Tjqxo/PwZKw8ZsVFeQLlmJSz2dk3KPuIFsW+1Z//jM1z&#10;RrILiLyyR2xA7TlRrXudQQo9E6Ok7JNHDPZKEcEvidO0v9wx8IAyQ0DIYbiqlItePvMzaB1/+ayC&#10;iEEI65zbI2xlNWHE0efCkeLU8Bym5VGljxBdQsiGfnQpSJ1FvwWbdHpyUnq+ODxiJjBergBMDMWF&#10;Sq2qit/pUBvRNmRZZcIW5iNuT1vzEiMB1BID856+0WGcVSKKHnLjbOZpwf16JS10C5c2GkOy3bv4&#10;IJEjGysGrkSLuL1F1JYI1QSzswtTWGeQuqtTBFJcE22ZHBHhlzcNcdVWJ8f32MKMEKiwRgSSmiIm&#10;ueu0JkAcDsJ0JtxDQdh9ZAdATbPMGhBD6vJaPCV6c7xkhTSXakPDudio+NR4Em2kjVB5/dhgv7du&#10;pRZK2Y55kc0PvSX1S220UlO6lEc0oP433aMBUnZod3HpQri7LcY0ncOce4YyYCuWS3DLZIe9e3yK&#10;Aexlw67i+h4IAfIJZTRvsMfRvxizeVjZpacdyhZVj0jO0IjGYRWXLM3XGYsWa6IMiiAQWK/cV30B&#10;P9rPV5V7z6oogb2gCJXCB8Jwck7o372ah9ZEpTwzOeaH0aq4fIYx2n9yX9onLemeJUF7O0btzUYd&#10;zPDxl4/0ddBj01KD7QDV7dYuSvH+sUYNbKzf8RzUJ+Xhfm696LwWgdkcAEFiXSUAqSrS6ofo4tyZ&#10;g1N0foEw6AbUbYoMYKOOc/+QiWFIIKoomT5UacbhpvYI3mb8xZIA50e14J3WalWTAlVN/hJwL6oa&#10;tVcxTRu2NvneMUC4PT2hte8A56gGkFMUlBIRM7ZwqZyqYplp1m48PIwgtGcbCnaBMr9VKY8/ff4W&#10;6TlzGHW3Juz+DseSrmMHD/YECcXy6WNnY3n5ab0+o6iHAynMzGIkdNldeQHlCvdw/WPmbTaKXJ1r&#10;Ud1BEzK1LVD33e/+5e379xNTtbjeDfejzIkGErIHopZbWn327e9/PzSzgNhd6h2FCzy0O5mqr3/6&#10;hYsSIoZaVrkjjAbESsJA/bYS0NnhtnMT2tdwGWacPS0PbNCTLLOYQF0uGOPRnJ+gCtpaONeciu7m&#10;FHvj0r2Ocsnxc/jaOqh8L3FAZkJ+MCBAqdMuH9LcbH32E1nv3l2ftRgB0B2eHkK21NLMrRozjdVX&#10;axUkFCb3mha8GT/zmsgwsp8i4mMEckRDkDE0sXZmZw/DOZsbDo3BBnt7m9Ps9CahQersne0t8C+4&#10;lXQUbIEN6TzJN+EoZs82DSUu2j13l5mZWQQ0DbbSQbY72NuGIZnyeEQK4rjI3kFQrhAISYnUgDIf&#10;1MntmFtcqTamq7UsVMBCB9OpchRYHC04HNxjY8w9YuBnDm104NiLrFiZ5u6RUR3s42qOVbhw31mw&#10;BqGIEXV3z9u33zQaM3E2WH0+XK2aMZrkc91BEabiY/JgreSJjTGHET2btZPF94tKV3wYrBDOxoFQ&#10;wbu6JmebjVCKxvtsRKhWs40DFjw47EbggnzdaRExW8BjCwUwxYx10iYgeEAJtDQ6gUePZr99/87+&#10;PfxtOhzmUs5NLDq76IZviMG9Vl2CwkzQk+Z1pGpjT0+fAJmQHSHPWe3ZmfVECMkhRIEsz08gL2ih&#10;z9Zejk9Ps9YDN2KiDdquU+px4vzz1RtmSWvGWI7Qj3/728m+AfzZ8S7jreRDWWS0OsbsqaunU8PU&#10;xf4xMztq719kwEajzllJc0Aa388gzzJdyAeuq7R6svFfTryzoGiDK3ovkRpTfrh/IRWiixrn2Dgf&#10;awIWA4IPx2TPC2KrZsBR68AJsx49w7aQRSHgXrt3b3BocE2WqMHVXSGLA0OESkcHUCK2RH5a6iD1&#10;SGIM6GdBVGahXh9yj0ELvyCYI6MqBIHxrzrrDOGyrcJhzQ4EkzZ9P0dvWgoRFLaJlRPuW9Z1A9WB&#10;CNhhoV+aTSVVMMSxpdSMWxD3pTOvyhrSjNPMivqMoCI8KMRVejKspa8L6/3o1j25ujFbdNMRNXZ0&#10;jRF+dfboVBQKqZRiABHnRGxT9DYLmGh/z6/keOdhUDeTUbRLzK/tHiWqf2F+fqpa46kkApq2sTJ0&#10;9A1mpLXcm97+Qgicll7xLOOp6jWUOKWaLR+nFHg6bF50EgNm2RThQH+pU8xO2judkLUE0NliQbPs&#10;EsODqiNlN6g8ZgATY97gtEiq5rNJkxJppPIRSCoS2wB/YIzhZbblcHeCbQZaV0Zk30GxTvzONQKk&#10;eOVYqjdn5ziHV1JQMX6057VHvuzqisfT+eVYmVVzRXsq6aQL7uo0hclGGBVSKUC0XhbVYWpiFOSj&#10;sfVTyG88ScC0RlZEsJvaOTJdEXF8+U8f0TSI3cldOjiIQg0d2IPDE4qFyhg+53CIhnc3iPqT1Yp5&#10;mSr8PprtbjBoGRW23/Amqy2yec974uGKZoXI7S8MQ/uj9FfSOktWBUmqamcT68wn4tDeAska3GYm&#10;lCNoquclmuuMMNmxn8iMD9UGrxt+oVrKGpwhS6MwmDolUU8jNdzAAOs0G+6NccyOFPoYH7FCUUEI&#10;t4XbkYqz7CqKMFk9RLHGx2fkyZNX2A+Rq2UDD5h/VzVNMqGTdKyFG6Rl1CkMPjiyeQ9UwSYCbbwZ&#10;gaPCZdqjokOzncl+Q5FOGHLoMSEcX3gZbu3at9/VZmdTsqUWBcVBMUrDQxW3j6/W8ssXi2uvu/rG&#10;WLA8tJFTcLbvPm9t7m5vnOx8ZioyjNd6dnG4t6txADo6L2FFnXNPNCMHLIXaIgwpe7xg+VQIC1pO&#10;jK9gPdwnFHuz9vzt6zW4JkIb3dpI2Syl1tnb57sYGIN2kAoN02LcY1hQ6gaS4mT7/OFpmLboigxJ&#10;zqkwd010MaXn52dgjBRYprB0kJVqjT5R7ndu/V5bFhC3QuFQJF0z5/FzUzrpO6WHve1toSkr/G5v&#10;VUfVqRp6JKKWCELSs7+95SaA6wsGHIZAwkdo0rEiyT5S9Z6QOtecw/AzLdrd2cKDlMiNgUAfynXz&#10;bNlF9sEPhQ6E3z85pbHh7DcyVplfflyZmOIixxdFUiAzzBKUOzZM5/s2Dff0Ty6ttHsH9g/Yi3qN&#10;7WLBWfqh4wOakm1yVKMY1TJpq0hu7onXScJLJCPHSNgumO3eHAuiRABNZec86IFsCpCOGXNmtOKN&#10;wPeiNIsLVXSWwAtbnurzM3g6Qr8gL17FKlyRdHTyeWPDTkDZ06EN/9e9Q2DitYRDCDnxfNRnTEmv&#10;L/g/vlh78fq3v6lRmgb6GsUGdNYBYBFoyhbXEdpmlzFIUrfEECpeYMQd/cd4NsdHkDmwc+gdqT9T&#10;77OhUJwRp/jWtk825hcGWEN09zJNgru5Rjpai6eVyTOscReXwI4+pyHa9sdfjna2zVDYO5yenRkW&#10;j9cnOL0+dNyhT/F8IX453N1mgoE8pSln832pMOKqXBnPKNPXpzKSVo/W/4Jap34gfD48PhFPsyAG&#10;BZtitwV8clIessjIvgAmZ9mKo7O3BPqqpbC/5UYLrzAPheb1T8/OaFWjV8/2GyAG8qB27d4Tl0w8&#10;y6yzNoh1ucETO1u8phS29EnjoA7z7dvbjG0eHkCsegv/HZzBEjsjRuiepi0ThWpV01w0pe30XMND&#10;gp40ICClNI4uuEirWZCkgbEEMfa/hJ64y5HQhmxEihLODH1CYS4Uy1RBwYvSaGuM/M9AucmJWmVo&#10;xMvNNpRcs3tyMapZOVX0AdXSsJOWq8qFv3tLidVQqHdp2j3CLtj9zYPa2iZvc5oYGukP5GvkUnxu&#10;ogWbRlkAx3OEP0OGzXd+r75HfSzags+h0Gad8oRKDVVGM276j+6opAb8xr5SaaYcpzOFX3k42j4l&#10;RdF2OTgaRsVZ5PxRZ4aCgYnnF5fHqyQhFftzxng0Kjn0SLr/LD1D1c1WYZVQUZe4ByZVClKfR8iN&#10;D7Xf6D/RgpqbZsdItM6ggKHhgKvFdeKSYHgryQlOfim4Ob4cwsf9w+z09KO5piyjfVTHsQSSreOG&#10;eGvIen2KvX5+pQaIv8fDgzMt95hFWhwA9YGl2cdhjKr3431hKuzIaUzNzkzUMoorEGlNtLJGXd9o&#10;zg7RHVH8CPFZKNuNnUwgHDsLrB+48wDzwpYR1xEjmQNLkOShMTCR16oyMd8wSwP+yatFsQjD4E2A&#10;JELNZsG18rWL0YQaHG3Km8yvALoAvZ0MplG9bBTxySGcWT5SOPHaY9gt6Uqa+3vgtWvvQA0RSGam&#10;Hh9uA6FoOAOZZCgVBQBLjRamdKxq7DiLWJNQ2EHoW3qyhqyRjVKdbVzEf/zf/ygBrziYXl0Mhqsd&#10;oTNiPx8ZPXIblP3QOkGhPztydFQzwVuV0Q5rbHjj8qqQpckFD1ZGR3/7/sOrb79jTGzdgaYBSEt6&#10;Y1AjlBXrmkrIRI+fvxgVjktGNkwPAsKxQ6HhOz3cO9ndxEbjRRHhhgVTMRa41oo7uvD8TLspH0In&#10;NIgN7Qj+a9ym91KaWzL1dVHo67WX7959yzKhXOHQ0j06Njo9OzdWm3LwWFrx/eRkAiIEGut/uS/M&#10;IXE9fyHrhDFewttV5LGE2hMcJJqJyeqLly+ev3rVnJ9FwpTL2UOO1RmdDmEAXrHYZ6YtjMijgl1S&#10;YhwYPJnIMXVtWQ5z5F2q27DyKqOWZDSWHi+Dzdw20xyZVeZQVIF+YRggk2j2QdSWM2qyslowwysn&#10;ZWy0qqbiFOabZ5Vg8OdzZo8ME8YneIXhfpRrjFj1teM1AdP9rTXqTR5M5XEUZVia9ByqMwpYLwbQ&#10;zfqvm+xOypN1qPju5haSYNpCRaC1asYuUJHdHf8RCgt5W7lOp95oTM/O418en1/oUqjdxDvSVnFO&#10;yFQ9XLEbPNr3SnSrxYS4rzk7+3h1dW5hUYrCuhH4AFSka/5ucx75ZhxNAdFEnFTQ7G9t7WxuAgxM&#10;HIhqWatnPyGqvoFt3OwNzbNQLMQQW1dLnfVGXb+4uPK41w6iQiNnFgntE6Nl0Ixds5ca30cP9XV9&#10;VPRfWc/40EK8UfcC4ZxzUS4r9bIDGW/lwhenfhFRERQm+RTS1/VgYmaiorvRjDOCECaVWQarcfsn&#10;jj893vr0yV4Ec23nyikdt3O3NgHABkz5dsI1Kp9imkf77NwjkLJkRN7jMbKDidg8ypMCBN76+7/F&#10;/eb2Bp4g9SsSVOzc5UIaSuI3kWwXZFcR+wLsbAkrTkHMDS5vPDIzD3Z5+Ir4q1a3KCiMDbVKRhRC&#10;pHr/wPoPHUEmqXFvABdql5wqHAHKQTPMST2WqNTTrWqL31N3yUTBsVT1+EBegKmA5ouBrmtGIpmt&#10;JgTFlQp5qswtgUqLBQlEAksxrRSWSj1iDWiGzN1dloqb4rgr8oQMhNGj1gj5AfwrwvgT1Bg2CPD0&#10;77acPltv0ocAiWQey3xET1t9HP3surdCB8yt8JBiChafFkr5pk5MWDA8zb5mnij6IuNY9ahnae58&#10;YXHxZHXU/r+FhXm9uHMffrKJrweFRyNBWnOmO8ke+jKjTmW4xKycN0xV4Busxu4LPqt/cHdR8g72&#10;rSxWDCOUgAbwcbitcISjvkVhsE4hRn0xQbSxhnJztDJRG6vWNWr2s1H4yI8xR4TUd8d7EzCLvivV&#10;6l+RwgoCgNmoCJluTE2CRNM3UiZlsdHCwACTNpqDglaAOmIgRnJ1fEgx5SsH8McXC5E2a8+uRHPM&#10;surEKGGLqkosc3YdUE0qDDAkIHJYfbHKU8UurwuZ59dwJesIwLOc2L3MbDKIjCdxSm4w1oqmOa21&#10;I8oQQbQpgRBmHy1S90PMTI/UDW6MVugAgte6x5wyC7UJ9/xc+3YToZVev7fUaODKGgWiGQrcGfyb&#10;WjjrTHnJcvUOxMGmA2514WkawoUIa5aBOpAdgYyUA0BlaYzsppuVgGD12ct1Tq/SlTLb5e8xobmF&#10;KdKIsQEi14Ul2PXDk8KFx6rzG8M20ES1UVgxFTgxqD94QR746c6F46HHWFh+5m0WvmZdmx9/+tMP&#10;/6opgYbpfnQxRi/ga5hAN0PmUjfDSQMqKJDkAW/MdBc9gg7/+ERqrwyXe+071YICoEfKK8a2774b&#10;oorhr0tFqkumW2BKwIkH5RzTsru0sLw4v7JSKqi/+aPAQa493D1lcHhxCphzFOC+zo8AooGLnWNH&#10;x2B5bHpmPiajnW3sX9tvg5/nbBCjZcSgMYTpKSZWlpdfvX6tXfP1IDRyi7JUbahGiS+E0xliuPtr&#10;F+SZehT6uPJ0dWFlBYyOmYEaBbDJKE+FOtT/5OVz0ofXb7+ZmV9UAoYU+fCA8FOeqKNzAGrwaG2e&#10;gZEX7jQZHmWKlEFS2kFaPoGbGM8HzUsvlerT9WVLPR/NSXuKBhPr8/NjASparBv0LmZfOZMJKtkJ&#10;EkdNc38yMYivusSmua1PtC4nAYWwZkqdluLpfXF/MJ/5EiO1TExN02mk1O7uqE7WiSlVrw439q8i&#10;L6GAkrX1hescRwMqo/iQnJ2ZEShJEV6SVgNCXx1uU83uGreJh37Os7W3zJVq0w0sJPWlihT6wvJF&#10;HBAovQrHXsTnt0DdC9M2nzZ/4oP44je/ffrqNZZZKQp4XIeUmKIByUJtcgrq42exx8JHks8ks9N9&#10;ZGneXrducisEghhGK3DVU+q5lHRqOroJmyInJ+cXl+aWlikGdc+mA2yqdBF6nUjkld8pdB7iHUzi&#10;nCUwLsSdEjOrWGV/PL5c1AvC1WwgsMudfqqYffqDvuDENmwvWF429fHQYgGLt2ah/CnFlVHjVSq2&#10;5rT6Gzvt868bYHNaYyFdnAeJuZsT1TEUZURH5t76G8Mcb2hufrk5N6+doDexDiSh8O5eyI/X0Fer&#10;/a0f/5w+st2WZMSY8Nj7hzScah6tkj8Y4Lr+YlzmVSm1Pv30809Qd7ik5hgH2CpQicp4TJ2o7KIm&#10;9nxDIaGkvLwwt9s/OjNuA1AMDw7buLm8uEROr01hhUoiJTyFLKI5Tz3bDx0yvEGiAa7I7LopLQAM&#10;gepccvN/cFYlAqWdVCq1aIsT9tst3S1PKJTjIR7leqK+gQAGKH3WDDEcv7xKmdT+UikPP11ZkkKU&#10;luJEwZMSk+Ulz73L+CeUDfm5q6TTF3o5X9t0oIHmAzpVr8rlyO0hcXKnU81a1+013GbE6B5pVYVQ&#10;J2Nswj7bwrm3oyTfiCNRtbbtyWrTFLHXcD9VTPKJ6lhwUSu4iUPDjqidTZneJd4YPqcLyz5I9k8a&#10;kqDJ4T8rrExzdrc/f4YTIluz6JZrVFgBGC8v+C49fbaq7FXxOcHsZwUiFiGDtqPjFfIz6xeAsHSI&#10;o5IL3EC9gmoFluvZqneRcEzuPBpgMSBVJPMoKTfUZWfXtzsHJ4zndvdx17BkUJlYwzgtgGjf2UYs&#10;ZJQEE2fNDXfa3QZslyz3PjuJ89/BkTF6PkNHF0hIe6+nJiqan59DPPGu5TnB12BVBWBkniSYpsTL&#10;R9smmspYxk/W48Y933OLJ8MoyyKv0prMgPO9qiuMMYckRZgRKOtSJ9ybhiF8sshiey/aJzqV0XJz&#10;Biu8mv0v8ZS8i9CC+3FHHPY9SdMevxkWjQmMv6PR4gAnJUhC5vqeG2a18Mvi1w2Rek3KNze2sL45&#10;aUHU9D44w1GnFMWraFsswz6TkQADEDU/9esyR62bg6Ic6eu2Hgnp2hTBqbkwA7WSTKrwYH1zEqyF&#10;ldX+4Uqxlq1j46e//umHHw4RAT7T0sW71ZPXLXl0lLw6TPFcaMrms4tQeLLjsNWi+Ld/b2l5aX5h&#10;wVwW5SKfZXCoufDIqOyq9WXr8FCO1x35wJsbG+GsWg9QYP6LS8vVhUXya/MJL11peLK/S5FgDmmr&#10;7sXRnpKnoKyRdxFQ9kiNNqhXJ6c1q8b5CEEQAlJL0ZsfxZ577s+unfSsnk9czA/fvWN04E1YyWNq&#10;4lOhc3kwyrBMYXn18fw0ZLfEFPLvm5Yr8wuLtakpkntdcAAKC9iu7MpuzS/N/+bDh7fvP0zU6lRz&#10;uUTigPZuhHFyBe3zmhjeLpp4X8BBTWtQ9hhjZVdvGFKR5mcOoFr11pwNmITi/sWrNUImqUjLcLS/&#10;5x9wC8dMqjO70T8AknODMDo9uB7IJFv4YpmubMJA7fTIll8DHAiXPmF55cni48fucDHUn4AqSXdk&#10;GrpYf5eQVJcZeTpLcOCMIMUhngvgly/r6+s//v3vuAR+tnSonIrgsB9r14FyRS73trYkg2Zz+vWb&#10;N/OLKyPjk9BztUPMY5XtvUDRm7DTOQY/PIg4we58RqbASFWEI3sHbtzi49Vnb99OzT9iMKZhEMgL&#10;m+K4TislY59MOdDVeXJwlF+LtX50fHl0KDy68oF8725cGwGqxikpfjIKF8dGAXqnsHT23FZfB3GE&#10;LhbhQfkF/AyfxznNzo8s+/MJwWb+ohrfmWdMBHjf2visDlOaq13FShCUWLq16b/f4ClmIIUvJJy+&#10;fPOqPjMTZzT6N77iOH272+fHVj2eamPgopONuqbi8/qnX9c/GbXQl0knyLaYvHgSExPjhcLVLia8&#10;7ntCzpev3poHUedETa0BLSZQ1gxIq4ZvxO1Jq//4zx/kVNia5FnUajFH1S3FLbpN38ldhM6C2wCv&#10;PqTzc6wEkTpbpEfHObbVRkfmGjUTVX/Vsy5odbZhG5JXeB9ID4Ym/D6skRkZY1k/V2On0DegwhMg&#10;Mj5s21MWww18Ns8m27g02hx5OAbmzWPcIHc9aFD8QmFVpHYOpJYsXwIeXWfRvLRr1kdTkrqwV0zR&#10;WyHj2JAW2rUmVftAaAlE9X8AxCzMzZpPyCXwUicBUkkQJb1qlTQrkGYPA5Lg0bta4dXyLiedIsoa&#10;dmda8AOIJIWub4q95edYI6qRcvM95HJloj49Y/oyahtgHPjl64A3xtJ8eowEJC60tRAr2F4XrtBa&#10;Zb+kgJ4sHoH+ZeIrn0oDxFLMoY05lb6CrHIyxvEXV4e7e2ozvc4kBxODIo4N0I/carBBhWNcfaap&#10;qBAT+M0fHZ/RqAya+Y1W3UkFr0Gw2tTQQvEXpxyN0XUk0rH4h/xDxNH9S+hg4u24yCjl069CPM5U&#10;EDJxVw9ZA6G8dGgo6Pv5P7vrwAKDYfct7oXptuORBIHFNXMCvWbRR3A04TAoMv50Luy0bImEKt+Y&#10;FY4ael9cHXPiR8gjNu7u75Y/i13IGTXKdhoIGplU+p4acj0mmnGjVpxgPAhhEG/93Fe9SnqOllI3&#10;fqqh7OJOw6Bi1KA2o9nhpAxS8+n4HGSdLjWOX7OfscqpijEId58O1Q4ToAmAJ/lfjeM5u+L0pnSf&#10;9CDyMQQ9gx+rnlWEnGoOTvQpcHAVd/TJ/oVfc4cbzLpb9Gm5bLQrQwW5z9Hy3gGbfoXQbDzhpEii&#10;vmNmGXEmPYHmT6JOBECw52rcBg1eUwGBOzo+/fi/f/nTH12S44NjKR6AoQxaWlmOgnBgGGYSCYMF&#10;PfpUu2vIKgR/1c51iuZ6s7n09IlUOjIxjjdBOWi732ClcnF3z8PBk1TdQwRJXOAabpMvKye5ieKN&#10;VOfy+gji8NnhHhoL/NalOPy8McvY4dGC+5TGHs95cGhx5Vm1Po2HD+hzsGGqQiYIdOPXjZ9/+vnX&#10;T7/KrMoTYQmijraK+6pgildOJwfpSKj8wxRAixuBKZ8Whlx2SwdmSksA1M1Whh5TXjU6odAhfbav&#10;LSc9ef1mvDYF+BWfPOrCPOeL+h5/zDbBq5wmshnN6Jn60ujRL+MlHaZ3J3aFp49vB44SQnOCYVkG&#10;NHbCOK7W+mY9x/ovOkV8FB6ax0cOauQUDpNjmbJeooafQ/oUg/qW02N1j4XnPBmBFWpHQ+L5xeXR&#10;cU7CpZwtE3h+Aj0wc2QuzbFFwxgmJv2Urnj43C8GkVwoIWFi6x9tNPhvHxLYV0T0WMkLGuxuNFeY&#10;KyYyvZ2lZ8+eLa+ucm7jNuLykgpR6MmOmryf//lPWRmapY8o3FGudbdUf6oeCiV3jaWpvzu/8pQS&#10;CbvAKC4LUvXLblmaLghdnDGdCpAKgEWn+Hn94zEjUnZpD7eeNcY+N91Xb9aYPJjemCd+3VH61ec2&#10;MSpbjTGG7Yq9R/7Ilj2mH26CMA5J5xYCFPxKo4c03N4dHR1wBv+PP/877WzeD8TLeKeVtlBBzNIE&#10;9oBZVrSqN9Vq9fnL55g+YbqJJMfHm+vr2xvrbAyJsITawAn9/V4xoz8lCMaa+bA0UkR9Aa0gMOPx&#10;tKnb0TwHLMm2TQGoLbNG34Up6ZLDty6v1LX2u0hP/w+87UH9CHa/rwAAAABJRU5ErkJgglBLAwQK&#10;AAAAAAAAACEA0Y+C0pR+AQCUfgEAFQAAAGRycy9tZWRpYS9pbWFnZTIuanBlZ//Y/+AAEEpGSUYA&#10;AQEBANwA3AAA/9sAQwACAQEBAQECAQEBAgICAgIEAwICAgIFBAQDBAYFBgYGBQYGBgcJCAYHCQcG&#10;BggLCAkKCgoKCgYICwwLCgwJCgoK/9sAQwECAgICAgIFAwMFCgcGBwoKCgoKCgoKCgoKCgoKCgoK&#10;CgoKCgoKCgoKCgoKCgoKCgoKCgoKCgoKCgoKCgoKCgoK/8AAEQgA1wJ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Hv/BNX4j/ALYPgzxV&#10;+034t8St4Xt/Dtj9p8O6NdaOt3HrP2dJXaMu8y+QpeFV3bW4kJHTFVP26v8AgoX8PdA/ZZt9D8LN&#10;pWm3+yGG70262pLZ3C/fj8pFAY4GR2xg1+iH7LXx0X4nfsmaj8QNE8MLr95beD/tMnh+1j3re3Hk&#10;zMbVFUHIkZdgAUk7hwelfD/7S/wwsP8Agpn/AMEpr747fHT9nzRfAnjbwh4+t7DwvfaL4T+y3Fxp&#10;qXUNv5CCQGXyB9qnBjVtnmWobAwa+QjR/wBjWLjNuTjJvfVJt+ia2R9ZKXNjPqtSKUYzilrs3p6t&#10;Pdn4/wDwt+MPxp039pOz+KfwxsWXXptSVNNs5LUxJOXbgMBgYJPf1r9ZPip8RfHXwh1Twmnx5XQ9&#10;QjkaO7vtH0qImC3nkVVYOzOfMCtyy7QcYwRXkd1+yHp/gPSrvxroHjnUtc1bR7qzudNuLzyY5GlQ&#10;pwMIzgsBtDMRgjocV1MPwJ8a/wDBQmzu/jBqPidfC0eiaky6jprQho4YkO5lL5G9jj+EADvivKjW&#10;53KKT5pL3fX+kelXjzcknbkg3zPy0St5as7L9u+3Hw7stN8Ivcx6har4Zeex1CS0UqI1UkbRngDA&#10;2gHoPrXzB+xj8Uv20PE/xC17TfA3jiGz8N6RYfadZk8UW4eONimEIQ4+YoBhQRwc+9an/BVD9pDx&#10;tc3vh+P4f+LlvRb25tXt7VW3WUkbqBIVzyCDjHKnBroPhB+z58JdPuLf4g678T9Zsr280GW51zS7&#10;zVPJOqSLAXLsgblckjAAAAxx1rqxXsZ1Iwnd2Udr72V9fU58D9YjhpVIpa83TzdtOt+h9SeEv2hv&#10;G3xd+CNv4K8T2d893YW5t5Nbu7P7JZ6h8xZHTdgjAIU4JHy5B5xX55/tIfE/9qL4ffGu6uPhz4J1&#10;Czm1+NrNtIjWW6tLi1wUZCDkPkKT0yvUEYr7Gsvi34x+MX7MtnpHwO8CNCAslpqGqa1ZiOKRQ5UC&#10;3kcjeBlTwTjO3JNd5qP7Pmh+AP8AhDvhJ8H/ABQZ/FetfZNNn1TUJGmXEjh51UZ2rgFzxkhe4oxP&#10;s44WKpyclFdXa2tkvPUWE5o4qbrQ5eaTVrb6XbfZH5y+JvhZ+1D+1zp+mfDmfwtqF1rHhm3if7Dp&#10;+lxwWthFK20I8hAYbWxncThQx7Gsf4jfsb/tL/sz2Mll4k8PWPiS4Zlktxot8biZFYABVTG5znsB&#10;X6UftDa/4I/4Jiw+J7X4X+Gm8QJrU0U3iO61bVNs07Ro3MTYGT32CvkHxb+0bbftOSr4x8K+ODpd&#10;5paR32l6ZCytJcFf9XFz8wcSjkDkg8daTo0Y0ZRqJ3V7K+3zN6eOxFStGcUlTejdr9d7HQfBW4+I&#10;dp+xra/D74u+FfEi3U2oyv4bsY7FoJppJch4HSRc70bLZbnAPXHHHfHH9g/UviH8RtC0FbK18PX9&#10;1HbtPZaPcNPdQvgbpJCoxuYZOF7ivr7xXbalo/hbwH8Z/HPxHis57O1gv9UtZdPePzJdjRkP5hzh&#10;RIyjAHrzzXzZ+0vL+3F8cvigup/Br4dXm6a6aXSde0W3dnvI1yBKpZ9vlkY5xiso0Z/VZXlJOy5U&#10;+t3d/cV9ejLHKyVnJ8z6J7K3+fU+hPgFqv7PXwF1nwB8C/hP4D+1aXqmvTQah4uuo03TXSKPvyYG&#10;TuKjpxjqa8j/AG2/j/8AC3xX4R8T/Cq8hn8Ra6999ihT7YhYTr8gSKIKWYLjGR3NeR+Ef2DP2tEv&#10;b/4dftJa9Dp9v50erWL2OuR+bHcBgHWJUJ/ekkEg8D8Qa+wP2cf2X/A37NumeE7jw3o9h4g1SSO4&#10;vPFnjrxImLiymZQWQ9QGQgjOep78VUak1HllurOy6W39b3TKqRpKpzrXZXbVm2rryVtin/wSO8C+&#10;NvgZ+yh4m+GPiG3fT9Wv9SkurcXUf72KKRBH5Y7h1wTj6d65n4g+DvBUum+MtW+OHjlWs7SGSe1k&#10;upgpnnUqY0RPvEk5HHJGete4fE34R+I/GF1/wn/iTx5Y6X4Zury3uLG8sZjFJdW+wMgL7mCEvnJH&#10;ODXx/bfAj9mXx58cfE+hfEb4kyWd9Pq32Xw7pK6y73Atwu57hpHG0Z6AkZ9u9ebmGX4ivTpwpz5Y&#10;81035vqdmAzLCxdSdSKc2knaztbayPrD4t/Hfwdqv7NPh6SLw9Y2drqWgw2l5JY2TItjYsGXcFUr&#10;nPI25BJ6nFfHfhb/AIKMf8Jt8CNQ/ZD8S2Gsag9jfyabpWs6KAsiWasdkoB5IACqVU/dUnmvfdF8&#10;IaD8TfhVN8BvDHjSbUtX8P6kkS22rKskj2srYjRSowNoB+bGeeetQ6r8HPh78IfiF4d+AX7MMHh/&#10;VvFHiCTNxrF3J508J+YXKksCAwwxCgDj6gUVMZJ0ow2lTW993s189x4bK40a7rTlzKrql/Kr3TfZ&#10;pHoHinw54R/YW+DmjePfCPiKS+8SWPh1LmbVryYma5kaIbUBBClckDaQSAOa+evgh/wVV8RftYft&#10;LeH/AID+Nvh7o9vFcy3D3mryXUnlEiFiscaNwm4gKRkjrjFfZnj74D+GoNJk+FniXSrzWrDTdD33&#10;EmqSK0s84Axxt4Uklh0IC85r83fF/wAU/h18B7vUvg1oXwv0vSYr68d9S1LSblpLu3EjD7rHd821&#10;RwOOvTpXrVX7sZS05VZ/geZg6cZSlTSU7vT0d/127n6zfs7S6Ja/APxN4x0X99qwvzYIYmG6NI8F&#10;I/8AZT5ycAV+enxx/ao+JHhbW9Q03xnqguY908AEJG3zV42nnecZ6nA9M03/AIJa/tLyeH/EHjL9&#10;nbR9ft5PDXjDUFuPD9xfzf6Z9u2MQGXOFRljYknoeucivHP28/CeofCX4nXdzqOnyX91q10PsU1m&#10;Q0EpYZHznoMAnoeK53Vq4jDOVNO8Za26dUdGDw9LCZh7OrL4oqyfV21t6M5W8/bk+LfwJ0TXvG3w&#10;31v+zZtXmgOsi+jR2vghKqjH0GeAO31rzn4P+PNO/bl/aV8P+G/i2sH9n3mqxyap9jUpvUk/IME7&#10;ATgEjGBmuT8X/DXx/wDEWyh1fxlpFwNDEikLbRkIM+54LYz1xxnisT4AfFe2/ZK+O/8Awm2iWdxJ&#10;Zwgralod2QQwIIx15/SphzRockm7t3+9nXXSnUc4xTst/O2lz9df2MrHw14c/ax8M/so+DPDljpf&#10;gni+udL1C7km8+a23S7lV3K7nOAfl5HWvoz9pH48+NrL46x6V4K1M28dtcfZLW1hgVouF5IwcEAc&#10;c+vSvxX8E/tTfGDxT8f9P/aO8Fz3Vo2i6pb3st60bR2+6Ns+RuIIUMvByeh+lfpxZ/tE/B/4yrov&#10;xx8J6hbyxyaUs2sWrTfv7K4k2qySLnhgeOnIwec1r9alTqVIxuk2ml5LSx5tTA3jTm9Wk015vW/z&#10;2+R4X+038Kdd8CfE+6+LTaZJGk135t0l3EGMyMc+Yx98446V5j8G/wBli8/bB0HxL8ddR8cHw3p/&#10;hHxC1ra2LWzSTQJs83fCNwIycYH1PavXP2//ANu34WeGfhXP4Lm12DxJ4kusyaXFYqWisc8K0r9E&#10;IHy7TzyehwR6J/wTD+B3jLwj8HNW134l332+T4lW0d/a3Rk2w27PB5aRbSf9Zz6AYHrWdONN4qDs&#10;3zXurm9SVWnlk5KylG3K/wBLd0j4V+Jvxu+G3xD/AGh9D0b43eLPEmqeEdSt107UNabZHePdJuWK&#10;V8ZHlA7Qy4yQtcr48/ZP8F32oas3wi8Sza5plrJIRcQWI2yOFyLdWGF8wjoMdOea9R0j/gnv8Uv2&#10;uv2tZvgZ4X1PTLW4s7z7TqGqKv8Ao1nboQGb5R8zHoFGCW79x7P4z/4Jev8Asyar4a8MeHf2oLyZ&#10;brWob6SxTT40Imjkw8kR5CuFXKhs5I5zmtYxrOE3DWz18ipVsLRnB1JOLaula++10vPqfGvwx/Yq&#10;+MWk+HrP4iapoMIhvIZW0HS5L3yrp7nfwsgAJGYwxAOAcYyK/SLwB4O0D4rfBfTrv4kQw2Ov6N4L&#10;t7XUtJXVC7W8wUpswP8AU5wWbIY8gZ4NcIP2Vvjd8R9IbRPgV4mGgeB77WF1LxP42nvTNHLdQhx+&#10;6icbmYu/zIowp5HAxW54e+NP7Lf7GltrXw28CeNdQ8beMdUsUGua5qqC2t7u4h3KQmRhARvYHvke&#10;5rCp9Xr0+bWL7v8AQ0p/WvaOLs7dFvt+G4zxL/wTI/Y78BeEI9M+IHgKHxB4pv4FuptRmvWEcTyA&#10;EIOeFXOck5Y815V8AdF/Zw+GHxp8UWuo6vY2cvhzRYpPCVrBax+dezCNkkZvk3s6Bug68EnpXsXh&#10;b9vn4BftL/s1z6bN4zs4PFums9pdWd/NtueEPlhB1lHQHbyT718tfC74Et+2zp/iLXfE/wARbPw9&#10;N4IvofO1bS7JGkdbgP8AIzbgN2fyyc9sX7anThGz+X9feY+wxFaU/atqy1d+r7ab+R0/h746ax8R&#10;/F9n8MPC3whnsYrbWG1W6161ka3e8to/N+aSRThVDcAg4JGOTX0r+zj4o+HXxgvvC9lp3gfS5Na0&#10;syxazpM17HdXDzyMV+0cqTlGGeTuAbrxXz9dXHxT8PeCtD/Z+8G6Xp9nrHkXMcnjRVBfVYJWJUsr&#10;ZYSgho9qhlwzHg8j1H/gmL+xV4w+A/im+/aB+KOu6ho9ncXX9nabHDeR/vLlpMFy205LDsMYPBx1&#10;qPrMY1LUJNuVr9dOp01MLzUXKq0uRe70baTSfzvqj9KP2IkOl6/408PXF6t1cabHp8V1c28JhjaT&#10;N0SqqSeQMZbPOfavlX45fGn4PeI/Elr8ZNIur3QfEk0b21rYx2IkZH2jflS+C7ADGM8nrmvrT9ja&#10;WWbxX8QL2aUybry0Vm2DbvUT5Ge5wcmvkj4FeHfgn8efFUUfgHRodY8aeIJpb3Rm1GQC10udBl/M&#10;CqcIgy3GSQAMEkV9BioylTowhOz162vqj5XAP2UasuTW0eztprvoebeMfB99J4n8L3HhPw/qS694&#10;mb+1/ta2Y3XCugDo6BgFK8MeuAcVR/Z//Yv8cftKeMrzwZ8fNVbTbXS9SuwLO1V5Jb92bzFAVyEC&#10;AHbnPBr6M+Pdh4N+BXhbxR4+8CfFzQvGnxA8MxyWF5pOj6YLVdMJUmXgSuN4MYjbvzjCkYryO4/b&#10;i+M3ww8DeBvhr4J8G6avjrUrh77Wbbw/YmdBaXGHDOcnaVVuc5xg14uKwMadH3521d43bul5ra76&#10;Hu4TMKlTEJU6OyVptWSbWtlZKy9CLwrqOv6R8V7z9kf4S3lteX1rbtBqlxq+kRxKDgL5ccqo5yFO&#10;GGcfKcV738Pf2efB/wCz14K0vTJINPutMF3Jc65pvh+U3H9sagiZUHft+QEDPoe1S/BrXI/Cnj3V&#10;td12x0/UdN1PyrubVLchRaXDHaY8t9/cX5IwCeOK6n4m/HDWPg58Ontrf4LLb32nLLBbtMqs0zyp&#10;8zbYyQg6L83J6Ct8FVp1IRnGSgtVrr6+Zw5hRtWnGN6jTi207Xe9+2nkux4T8Ffj9D4r+JXi74e6&#10;j8ILvS7hb5dTuLpmE0FrYQq77D5g28EhSOcnGAccc54a8Y+DP2w/2lm8R+FvB1nqvh+xVY767u7y&#10;OH7LJzGs4tmO2fALLswO57VSufG9/p/gnxN8OfjNp1xrF34m1a3eO00KHy50XycBRuG7CNJtKgZb&#10;kjpXQfsI/sJeCvhp8UtS+IkljJdXmh3T3XhfT9Uk23aAgEeYyfu1UAtw2DkjiuatzU6tKzc7t7PT&#10;l815ndg6lP6pXm2qfLZK6fxabO1u3zuexaRpPhf9m7X4dJvfD1za+HLeOZ9D+1RsgN8AzvNEAu2M&#10;nBBJIwG71yfxn/4KE+DfBn7PFr4k1DV0vvEmrtJcWv7ljGEZjgZJ/hHVsdRXm/8AwUE+JmreIPBz&#10;a3b6p42uJmuJbK+n0++jaysoZ5AsrKUTG0fNjJJI9K81/aBi+D1j+xD4d+G+garJeN4d1iO2tby4&#10;ffG7P98yOPu7g2QOwHQV31MdTwdKUXTje+mt/TS55dHK62OVOc6k7abK10ndu9up4f8AF74w337Q&#10;mqx6n4Z1LR9NTR9aS5uZdQugv22R2yct95uQflxgAYHWvr/QPiB8TfiDFH8Itum3kOn6PNZ634q1&#10;SNrS3tLeIIMW4Gdw2lcYC5xnvXh15+wt4A/Zq8IQ/F3Vfi74T8TT69HAbfTTpMrW8UoZZESKVsAN&#10;75wByfWvaNa+Efjj4gftDahJf+M9UuNL1TT4N3+iq8Ed/NtH2OUqdssCgNkrx8vJFclT22jxFN3b&#10;iklp1urNaL5noQp4eSccLUi1Hmbum+ltnq/lY534raD4ZsfiXB4Q+B1x4eupNNgtbJtWjjSJYJJz&#10;tEblQXmyepPQqah+Df7MPgDw18XovG2qW2j2v2c3tvdXV5cLJPe6ht2v5drIpTYJSm1iVJ57ivVv&#10;FH/BOj4Z/Df4oXTfCXxJJbat4g017FtU1DS2a0s58Ek242gBgR8pyQP5+R/Hb/gm/rnhrw5o7SeO&#10;b2+17RGtrC81U6itssN1M5CCJfvbBknPJB9uKydSjLGVX7KSa1te6Wn5vc6KNP8A2OEfbRlzaOTT&#10;Td9Fp2Wx2njL4i6R4E+Dl3pXxQ1a+XWry8az8JzXN2Gjt1i2MQ4Gdm4MgGM4IIGK+ff2qIH8a6BY&#10;t4b1dbnVI4lhkvr1m32wK7miQjqqnODxy1eo6l8KPBXxF+Ges6T+0J8DfHWqav4NsYzoM2n3yNNq&#10;U53KZGXG+XdJHkAAkLXnXx2+Fsy/Ca38bfEL4pR+G9VuLNJ00nS/DNws13NKMR7pHG1Su3ay9cjP&#10;ArjxXtqjjL+7vf8ATpbuelgadGjCUZK/vWSSslfZX63Pk34n+BX8P6LdS3mtQmSWPdbxlAzSY6qc&#10;+prxKLxQ3gh7W01PQ90dxdN5gW2BIjKngdsA12fjjQvH3jbxRc6bbarqFxp/lyD7TeRMoVh0II6E&#10;McHNTa34Lij0COx8SPO09rsj3W64Y/LzjNYxqRjT96XNfzO+pGpOtzKKjby7HM+HPGPww1TxZa3u&#10;oeE5Z/LZg1rLCgV2C5AIzxwa1dS8a+BdS0pbF/AVvZLHeGVcQKGj3H7oIHP4kYrkvCvhKwi+Jdjo&#10;+n61IPtVwzRR3UmN2F7+/wAvFdh8XdPlGm3GhaZbxx3ty8cTxrFucHPLgDkc96JRjGopK7XdtmsK&#10;ntKXK9H2sl+hxPiGPT/Efil1svDrW82i4jkS4QZlVxuz8pre8LaHa3lj/Z9/pSsu8M3l5VkHvjpX&#10;H6z4Y1G38Vf2B4K1XUry9urbAuvMz5jqMsB6YxVz4IXXiix+I+l23inVZY45JGTUIpOr5z1z7/lX&#10;dXl7TD2UttTipxpwqNv06f5H1N+yf+134C/ZB8Dar4Bs9Um0qTW3uJLy5W1EjXMUgCmMk9xj5c+v&#10;UV68v7af7KPij4LaP4Jvvh/aaHYw35udT16PQ4WvrmLdvDBivLhh3bua+N/iv+zve6r4jsfGttI1&#10;zpMl1H9utfMJMUYPVQO2McV2Hxi+KWnwfs96j8O4dOt10tYUNrH5AzAy9GB65z1rTC1v3Ps79Hvr&#10;vbbszysdgqcsQqyve6ejstO/f0P0B8Aan+yJ8Yb/AF39oj4evqeveFLy0WNtBk1L7DCbjflnkKks&#10;U5ByBnjoM180/GDx78JtZ8dzR/C7WdW0XxBb60kWqaro0ctxBpekeSyPsLct8zdWKn5fevhzwL49&#10;8feGvCv9g+GvHdwts0SzXFja27eWhA2sCcYGfXpXe/CX9qT40/DXwr4w0fwF4zht7PxVEsGrN/Z2&#10;4y+WhVAcr1Ic9MV2TnRjUTpOzve76P8Ay8jmhgcVGMpVZc62S0V0+6tb8L9D9Cf2Xv8AgpV4V8Za&#10;RN8Gb/wXol/rHgfTvN0PxNr0jv8Ab5kZVXcuD5bGNXJHI5/GvDf2ifi58dPGvxDvPhLoXwX0211D&#10;+x/td9q0FwJl8iZfNDMzjarhTtCgYGODXM/8E1dGs9K/au8LeNbL4d3Xiy/kle48Saf9haS2hhZG&#10;VnbtgE4yTjNWP2kvDHjG5+ImveOfBJm0bSdV1q7h06yXVkLR/Z3wIHiB3BV7diO9YVMRHFYe6ivi&#10;eu7/AM9vMungVhMbKCeiimui36a/foeufDrxJ8Z7zR/h/wDsy/Du+urq6tbVtYvNbt2c7bWVkxBJ&#10;tAZQpVs4yOa5GH4m/CvU/iD4qu/2gPAd9ceILNnWz1DTlPkXNwh+XYHA/wBnJHPrXYfsUa9+038P&#10;bub9qbRdR0eSGPS7zTGhuZd00zoFdIgEB2ZY/LuGOTk1N+2d+2f8QfGOreFfBGu/CLSdP1bwncfb&#10;9XW4tB5d405YZYDnpgfUYrix8actYt8rstbrayb0PQy2pVpzdOaXMm3o1q3rZ3XyP0f/AGS/iz8O&#10;PjT+xUvxn8dWX9m2umzTWlvbmXEm6BPK2ELwdxB4967/AMM/B74X2Xwmn+MPxDgktJr6wlke6sLt&#10;4/8ARJMskflhtn3Tg8cnnrXzb+w58OvDfwF/YD8SeK/jXdLeab4rmm12Dw1ZtvlsUdd23IHBOCeg&#10;xkA4rj/it8dP2grX9nKx0L7Cy+HdSYR+HFk5lMcrHyom7kgcZ/KuqWMp0aEHWSs4tJX1cr2u122s&#10;eTDLa1fFVFhm01LV9FHdpPq073PD/GepeGvj5+1Tb/CP4XfGbXvA9rD539lv9qWGFclsxtIhBAxw&#10;GKsTuwTXlP7UPib4f3nxV8N/CnxxravpfhbzrG+sfDdwQWmSbPnu2AXLjP8ADznmvJvid4a8e/Db&#10;45W/jjVLC8sbe1mMqapOhj87jLJ5gGCQQAuema5zWPje3iX4rXXiBfAk9vrGsMky3ayKzRkDiQsD&#10;gnufX0rl9nV9kpN6rpd2Xy6HrU/4so2Vn1SV/m+vc+kNU+Dnw7+NP7QFz42+E/gRdP8ADunm3v8A&#10;T9Du1EN1Ksa7SYwSVBJ+bO8EjnA6V6v+zD+zN4W+IHxzj+Oer+CJLXQrfTWGj3GqaoJojecgSlHf&#10;cUbBB+oIrwH40zfHybwx4R8OeFdLkl0nWMSWGnqwiW7vGiK+Y2MFXIyTzg4HFZH7KfgP9uX4seJZ&#10;Pgbsu5b6xJSLTflX7PCp7yN8pUDnr39K0nVoUabj1tfl1/DUzlRxFa0t4qybdtr+h2njbwR8T4fG&#10;erxN4w8PKV1S4BEN9PsH7xvu5Xp6e1Fep3/7CPjmyvprLVbzw79qhmZLjf4stM+YDhs89c5orw+b&#10;Ef3vx/zPofrmB/lj/wCBR/zPhj4Jf8FU/wBqP9j7TvFng39nb403Gk6X4gmiW5h+yw3EiNGXCtE8&#10;qM0GPMf7hXPGc4Fe6fCD/gtr+098Utbs7P8Abi8Q3/jHQhaiPQ7fS9HismW7XaBcMsPlxu5QuNzI&#10;zDzG2lQcV5j+wH/wSz0D4+6ZpvxY+IfxNsdP8OTW88v2OzhM94XhlVSrqVUBSDuHzEnNdf8AtJW/&#10;7Pvw78aTfDDSNA00+dawW2j36RsV0h0dtzrsYku425yM57EYJ+i9tKWFfJN8i03089PU+cdOm8eo&#10;OmnPd6a2ei17/wCR9W/tI/Hfw18JvB8nhzw9oc2oapqVu+2xluhmGQDcCxXrwRjOcHOK7r4A+Mb3&#10;9n/9gWS7+M2ixeGdS1h7mZ1urqMvdR3EaMmNrNsLA4w4Vh6DrXj/AOzP/wAE2vi/pnj7wt8eP2mP&#10;HSa1bQ+Xd2uh3cm6QxhJdkcocKMljE3U8Zrd/wCCpHjCx8M6RDp3iG2bVBq0cVxaxW0jJaWkHZVV&#10;SMSAE8kYyeamFOKrursoL3b9brV+hw13z0/q8UpOb95rpytWS87bnwJ+1R8a9W8c+LLWbxG3lwxz&#10;StafJHu8kuCq5jGW6fxEmvoS4/4Jx/tofHX4eeG/il4yvY/Dmnwxkaa+s3m24ksyisW2RZYK33cN&#10;yc+lfKPxri0jQlm8TafYyRxwsbmyt/MDsFLfLnHHXr2Nfamrf8Fn9Y/aA8IeE/g54D0PULLW7/Tb&#10;bSLptStwqm6YCJWQozfuycHoCPSop+z9rKpVvZrT1PRxNPELDxp4S109b7pPXTufVX7M+h2fhv8A&#10;ZH8O+AvFsEYvNGvHsW1Czt8ytCkzMZUBwrZz3GayfH3j/Wfgv8XdL+Ofwy0PUtQ0vT9Ja5W51i4E&#10;iedFnzAoyxjZ/u/NtIHcZxXM+F/HeqfBH4VXXw48QX6634m0K2ZdPuIkMzCTexc4xtYB2KKRknHI&#10;FfHfi7xp/wAFCfiJoupW+l6br0Wk3UNz5tvNCY1u4vvuVDclQq5JHHHvRRw9ONO1Rt22j1Wt1c4a&#10;3tqmKtTaSv7zez0tp5ns03iPXf8AgrT+0Jf+A7/xf/wi+mtdl7q1mhDyRx7cMUIB55716V4P/YB/&#10;Za/Zj+IkV14N0e7km01I5l1bUtSaRlkhHzMse3aA2DwQcdsV8c/sYfGa+8J694W8bWd1c6Hb6Hrx&#10;XVn0+waa8127cnEfYMAu7Cg5x9K+6v2lPGi2lnqWuRjUpdV8QaasmiLY2BDSCZc/ZyhJCuARu254&#10;6muapTxlejLk3v8ActndHfGpQwtZR+GPLbbdnk/7SH7ZsPxB+FHiXxXqHhy6t7qG7+yWsItv9GVU&#10;X93IpBIwU/hI6nvX0l+wd8VNLsf+CdXhvxrDBJeakLe5We6lmA2S+b06DKKDwg49q+I/EHwO+Jnx&#10;N/Y51DxB8K9D/t6C3klufED2i/vLNxyUdF7oB0J6AU79gL4UftjfC34c/wDC2Nf1yO1+Gd5HJ/xI&#10;by8aWGfJ+YrGMhHJHXIOa9TD1MR7SnJLn3v5LbT0PLxWDwf1erHSF5Rav3t+rvYyv24f2pPE2l+J&#10;Z7qLxvfjxA03mNdLuxasV4CqQByNrcZ4xXnHwF/b1+PPgSHxF8O/iV4w1XXLDxZZvJHJ9u8plmbH&#10;LFhwrZ+ZR1r1PXP2GPiV+03p0Hxa+F/gS4W3v9QuEV/E1yY4ZIVwElR2LFgeeFBAA7nivMoP+CeP&#10;xl1/486T8Nr3xn4fW4hjU3j2OpeY1pCGGSqsqtI5H3VA5PHHWuPF05Vpe0jpfb9Nj0stlh6NN05t&#10;Pl3T/Gx+g3xp+P8ApUv7LGg+L/Bvg7U71odAt7qaJZo2hiUIEKOu7IYEZAxnGPWvz10X4afHr45f&#10;E2P9oT4f+EryC1/tb99rE1zF5EQA2t/rGG8gnOACBnHOK+mtQ8ZeIvg5pvhn4D+B/AVtq2k3GtjR&#10;WtNbVBeXd7NJtju5FDMArDb8m47StfQ37SP7OnxT+A/7LlhqNr4KU6L4ZsWbVLPRVXd87M7SqP4U&#10;zIFJJ42n2B6Kftsby0a+koRadtmrWXz/AMjy5Ro5bGVSglyzldX313X5Hyj4Z1jwd8BfjpafGDQP&#10;Eur3lxpmrKviK/8AtqstwrqBLGuRtZ0bBHJGCOlfo98Nf2bv2Z/g3ofhn9orTfDU11rjpDfrq0Vx&#10;JPc3Ul0AzLGpfABL/dUEYya/J/4XfBPx9488cJ8MvCmo/wBoad4n1Zn09VQtb2szqMq5yPLZR95s&#10;Ed+wr9Lv2NPDHxb+Bv2H4V/HLX7bXNO8P+GWsNF1Oz/eR2cxf5f3mQ37uPEYZgBgV59Cl7TEe7rF&#10;2v5W2ff9T1cyxHLhUknGSW3V6ar7zB/b7+Nfjzwp4a1DVNJli0j+0p5oH1Ka33yxOUKiIJnPTo2O&#10;DX5MeMdM03Tp9Q1v4i6kLqW+tXuLW9gZt1vKCdsbEnkkAZ9M1+gX/BYjxTc/DX4V3l7pfiuO1upo&#10;VCebGsjSkqMGINxjgksBnJ96+Tv+Cbf7J/hj9o/wH4q/aC/aD8WpdaL4fnFsmlySPGs8xQszthdq&#10;ptIx8wJINepi6VSU1G+708zzsrrU6dF1bdNv0+88n/4Jx/s8/H/9oT9qnQYfhrfXtnb6bqaXWo6z&#10;DMVWzgXcSfclcr3zur9vP2lv2IfhV8UIIH0/4aaQPssKvJqwj3XUW2LGV3fxE8gjGOcY5r45/YG/&#10;bB/ZZ+E37cuk/Dbwd8Gm0HTfEGm/2No+pW64L3Gd5eRN5BRhHt35LAY45r9OIwutya5rdqVTTxYM&#10;kUKtsjwoI3MckqxweMda58PKPt58strJ26mmZOs4wnOFlZ2b3V399/I/Fb4rfBT9pVvhB4y8J/DP&#10;U2vvD1jq32t7W6WAvAu19zQlQPvEgmM5cHOBwa9N/Ym/ZA/Yp+JP7J8PiEeBE8UeLptQ+z65b65E&#10;Td20wZVMYj42AncVI7e4o+MX7V1n8KbPWvgR8PVtdP0ttWmnS6tpBJIYWmYspcnlvmO1s5A4ODmv&#10;RP8AgjH8Q/gr8SvEnxC+HXg3w61v8SDMLmDWLm4ZvN05hgBTuxG6MG3ALk8c8Vz8/tKsIvR3a7rb&#10;T7nsd1Tmw+Fm6eqai10elr38raso/Gb9i2+/Z8/Z4svhB4e0bTbXw9rfjCSfWdPgk/fpppRCrSS7&#10;Ts2tuPJHC1s/se/sT+E9C8K3z+G/FP8AbHh7T76O51RhHGsWp3Jy0QWQ4fZGilTuznj2FfTf/BQl&#10;f7O/ZxvND066WO6jhkF2zK3mTL5ZyCdp4JPevzJ/Zm/4Kk6f8INLb4HL8PNe1Ea00irHZxiVo7gE&#10;/cVW+cHv9057HmtalX2OMo0ppyjHd9ut9zhpRrVsDVq0Zcsm/LVad+nY9S+KfgP4K/tO/GvRv2T/&#10;AAV+zlpsL3l60/jHxDotysUkdvCCXlZ2G7g7W4B3HAr0O68G61+y/rfhv4eeEPjRrU3w7t5orS7u&#10;tW8iaeFei7JHQMo3Y24JKn2rh/2LPC3j/wCA37XWq/HH9ofTLfRNJ1Lwld2+n3N3Mm6GWV4gokQ8&#10;RswHy8nk4zmux+Hfw88Hft0+J/E2jeNpNSXwb4bb7ZFJeGSz/tS4L4VFbg+Wg+bK554yK0re1qVk&#10;nu9I36K17/PVP7hU4040XzNuNlKTWt5PdfLSx6l+z5p/7Nn7Ln7ZPhfRtL8Q3ial4ysm028nuLrz&#10;Jpbi4JMYKgYxuA+bsa9r/au/Zg8J3PiXS/EOo3N02l6a0LXFm04jXejM7SswGc4wAM8nk8cV+Rnx&#10;M+Ik/wAAf239F8T/AAm02HXdRiuoE0G11nUJrj7JKDsWRSxLEDPGemOPb9FPjprPxC1H4C3DfGf4&#10;zaxq2pWtun/CQSafp6CJlkO1otq46K5xl9xKg9Dilg6ip+1gnvq7dOjv5abepljsNH2lGs5W0sr7&#10;t7pf5vbYy/Bn7Q/wy8bfsm+LtA+AcltNeeCfEk1vdWDSbVhLOxM7PkZSTew9AVxX46/GrxP4m8Vf&#10;EC90KwvY/wC0J7yR5po1MghUuTsHzflz0r3f9oH9jv45fB/x1CPgH4w1a+0nxWUeO78LmUST27ne&#10;RMIxtBUZOCeGGK+0vi7+zR+yx8O/gxYp8Ivhfp7eJbzwnH52tapMokjuRGoWaQkkA7txOcHJrOXN&#10;H9zJqyV01s7vT8zsw8qdJe3pqXvvbzW+/mfjl4k8P3ngfxLHPY28kN4qq8LWrFcvnacgk4OfSv1y&#10;/Yl0X4UeJfgFYr8MvC+m2d1cW8beKLaNC06OqqGjlJJ3OWBfJ6ZAWvyz/a28eXeseM9L8O6bolva&#10;32hWclreTaTEWjeYSnMu7J3npz0r2j9i3473Pwm+Hkmoac+rw+KdU1AGNtPmZprsJjdDIituy2QB&#10;leRnkYrOtRqOMZXtdWZ3z5alOUUtbpn6FfC/wR4M8QfG2TR4NFa8Gma09tP4qv5syKkdu0iW0YU5&#10;yp+YgAYLDJNerfHX4g+Jvhz8BG8C+B/Df9uXAvDfW8lnCBIhZ8qm0n5zk89c5z2ryfwL+0X8NdQ/&#10;Z41D4s6DpF3Z3+pXzllvbcW0yyrEiny1ySvz91B3YOScGuL/AGQP+Ckcvhr4i6jpn7T/AIjttOsZ&#10;PD8jaPq+qxETXD7iMZGFVtucY5JrF044SMalPXmsr9r3TOR1KuLlOM1rTXw21fVfefoh/wAE5vHf&#10;i34h+HfEupeI/Bs2gyItoLjTrqQGSG8In89DgngfJg55B+tea/snSN+y7D4b1rxb8MdLkjujLBca&#10;14ZsY/JtreQLuYyA4c7lQtjnGa9C/wCCZniKD4keAfEHxc03VfM03xJNC+mRsm1/s6eciysMDBY5&#10;wCSdqg8ZxXyBFonxX1X4ZXHwA+GumX2teH7rXvs114yhkmbyoZWVVeCJsnapPzfd78Gvc9q5YDD1&#10;5K81ezurXT/W3+Z4PsfZ4yvh4y5YNxunfaz0v5X/AMjG/bz8a/si/DL4x+Ipf2Y/ihdfED4keONe&#10;X7d4Aj0i5uFtLX7PcNI0U20QyYl8sBAS4V+dwXNeE/8ABN7wz8Zvi38XNS+JurXU2lrol3/Zeow6&#10;gzBDvHNvKCf3cQU4IyPpXUfHSf8AZM/Zkv2+CHg/4aL4m8ZaMN/iTxxqNxLBK1znAS1ZDuAU5wRt&#10;J3HNesf8E6fG3w4s/h9rfiLVtf0Wx8Nw6pDqd54b08XF9eSu0eCZpZFABZoySMsFzWeJVXE2aUY2&#10;abS3Xm3+mp1YWtHDQlpKUWuVNvR+nr00+Z71qPxq+AX7MHgeH4Z6n4b0rWtb8bXRkhs3jwu4rtBM&#10;ZJWPacBVBG7AYcnNeY6dpvxo8TanYwfGb4s6otmuvwwXei26iHMRf935xxyxb5QWzwvX05H9uYWf&#10;7W3hzwb8efAfwauNLWykxrniVdUSGK2HnbF3bcdBkHAyM+2a2P2rNd8BeANK8P6J8RPildaDpeqW&#10;sN3c6TpcIubp1iXdEzyLIOHbK53bhycc5rOpReIlZNJJOzjonfu/I2p1qUad+VpyfvJq7VlbRK71&#10;Prq8/ZR+DmueB5PiT8VINO0vXtN8y5s9ZsLj7LJZMqnZI7q2JHwASWByc8V8k6b+1J4K+FHxC8I6&#10;jout+JPGF5r0GoW+rabbR+XFezbisfyxqPMXC7t3vV74J/tj/A79pLxI/wCz58N/AvizU103wnd3&#10;mpXWsXUkkaOjZWQCRyXXY2PnHHQCur8D/s7eC/2m9M0lpI7rwCvguGSfTbqG0jW4njd2G5VB788n&#10;vjFHtqlOadKhzSS1erV9tdl+NjCOXxqUf9pxDhTbvyrR2t2d3Z20smfGXwo8TftcfFPxj4r+Gnw/&#10;8M3FxY2txdC78K3yAJAqMSfNGBsVT1Y9cc19OR/sHWUH7KX9j/G/xRYSeJ9Q1CJ4bXR3SK1tow+8&#10;/wCrH+kOwIUs2SvQV0nxM+Bk37OHwCn8N/D5vEU0niS/me+1aSFYb7ViThUUoTIxwTwMZyPWm/BL&#10;4irqmraZ8NvG3gG+8H29jp7HT5PEWoCWR4VwrGSNzuhbdjBPBz61xxoyo0XiJxXNK7tpZfdd/od2&#10;Ix0K3Lh4O0U1qt3Zbbq1/T1PKdF8G6R8RNO1T4O2vg3UbjVPBlqdXXws10t5ZOJHKJhBkHEZBIAy&#10;MV3Xw+8c+N/ip8OvCP7L/wAM9X1XwjqGqa4kk2oW9vslFspY3MiSn5toY8c47dAK6TU/Cf7UfwGl&#10;8S/HH4AeDvDt34b1SGab+1J9UgS5mQooL/P820FT8ua86/ZC+FGvaR448P8AiTwz4wi8QeJG0PUC&#10;1pJNeR2mnzTSh5cySLsXao4VCATn2Nehha08XU9pJO0kk1Zq2yTi3vfXY87GRowwsaUJLni73TTu&#10;2m2pLW1tN7HvP7cl/p1r408C/ALw98cdWsUurqK3vruFfMmgVEHzI+B+8fAJHXBrmvhz8OfCk/xn&#10;1DWtU+Keq+PNNPlXFn4a86Sa4vLoEM2wKPlWMgMe3ODXxx+0x4y1j4p/tJaRcald+JG8Kxz3Ft/b&#10;On5M0tzbqTIkckbD5iwIDlhgenSvsj/gmn+1dpfgP4G2t/8AGDwtFaMtr5Xh+8khQTtbx4B82Vmy&#10;XYHPUltrda0xVPC/2gnF25pWab00W7XzOfAVcwllclPWUVukr6y2v/TPKP2xP2uv2hPgR+06NW8C&#10;+A7zRLe3kmtrGDxJvaHzXI/fBcbWRN/yD1Y15v8AtDeJv2sv2hvAkPivWNDur69j8TWtvpuk2nhk&#10;QrfWQbLXoYjeB5jbcDI5Jr6t+Ln7Uv7L37S/7Sfh3wvrWhw3FzpNnJc6TfTRBopLkYCnLY3qMnIY&#10;EZHQ16l4p+BPwN0X4v8Agrx+nxjurO6tWEkHh2C5jW2eMEyMXO75Iw3XHfAxXPWjiMVWnSpzuoaJ&#10;q3Xo07PTsj0qOKw2Bo0qlSHK2ut3trf+tj43+JX7IXjXwT8EdS8e+NfAmi2ek6QhvLgafeIXkUvh&#10;1GQN7Bl5x618J/2tqOpfGO6HjDRbO3srqxdtBiaRW8wh1G7HTO3B+lfsrbftQeE/jJoniDWPie2i&#10;/wDCsbeRH0+WztS7Xc0UxMkahwodCQCSOOvrX52ftcfFb9nH9rDxL4o8e+GfDGkaNqPgm9EXhvSb&#10;HKNc2jIR9rIUKvDgDaefmzjHNZ/2LGnS9pF2Wyv1fWyW1urZpS4gqVq0qNWLu/e02S0td95eWyPh&#10;z9p2LQ7a+gNnYRWOqW8hkm1GNjGyJngADAz3z1xXBWnivXbLXbPUtO8TXl3qkMPzXFxO2XUdcZzX&#10;XfGLRZvFd9d/2re7UkVjE00mORk55PTNcDpug3OraHDrVnftDNpsLxRvDhvNwcH35rPkp0KfK3e3&#10;6nrwqVKzb2f4/M9K8NaVJdeJrPxppQnXzrZgbdpGLK5Jy49B1qbxdZabpFl/b9rbmO7tDIyTSLn5&#10;yc/MKzbLWvEWoabNcPex2FjaQRpO0YP2hPlP7wAAnGWwa5z+39UinvNETXob+xj03/SDPuZo0fo/&#10;y5zjHcg+1c0VKUpKWyNZQjyqUG2dVP8AtQ69Hoi+GLCKNtVjhVYZLVwYlbGCQO2PTtXn2meL/EGq&#10;a7/wjHjy+86FcNFHIuBJnnLdO9a0Pwpu/EXjzT9O+GkCG6kiD3LNIViIxywJz1PQYzVP4ieG/FPw&#10;+8TXmh+MltWvHtVaaGKQNhMZXaeucdutddH2EVyrf8TCrRrc3O9umv6Htn7KGheHrPxzLoV5olrF&#10;ot8qx6lqzKZdqGQMyAHgYH04NdN+394Q+E+rfF7QfBf7FtndeIl03T3uPFB0XT2VfkfncFH3Qp+9&#10;Xyl8Jfij4w8IeOobi2vSbeRSv2GSRhGSUwvHqB3Nes2Xjnxh4O1yNtJ1GWxk8RWrRt9nl2zIrD5l&#10;4Odp9zWfsKdOsm1v67dRylUnC97cq26X03PoD9j79tLVPg78FPiB4X8M+Fo7XxBrk0af8JBny3s7&#10;ZU+a3zjON5DH3rJ/Z+8V/sq6Trvie/8A2s9MvbrXbrTbSXQNS03WJ386ZyxmLBTjccg8nAPp1rg7&#10;X9if9qqfQNP8U+FfCElr4T1K4tzqFzqN8iJKZJY0LcnOfnU4z61z2oat8PIl1/TfFnhho5bKa6td&#10;NkhQNGXiOwyBvQEE4xyMV11lH2Eaf2Vfyu356XOOj7uJnUVnOSV3u0lp8kfUP7MXiT4ifDD9pmFf&#10;hv440XRfCnijQ5p5tL1WRL4JE5IR9ku4LIODng4rxX4r/ErW/BnirWdI17WbjW9aur4T2uqXchlk&#10;eMHKoYyW+UHnHavoT9kX/goP+yJ8AvgVAmo/B7Tde8aahoP2Fde2JKsEeecrI2EP0GTj0rwX4y/G&#10;TwR4t07S4pPDWl2cceryM11DGftLTvGFHmb1G1CMfxEZqalN0YxnFxaatbdr1MsNWVStKMqbVnvo&#10;k/z0P1c/4JCa3quu/siWHxO+M1i+qTa/eTwXVjqEp2RRrKYovJjP3lbGCMY619I/HC6+CUVvoXgD&#10;xR8P41vlmM2lx+Vsjt/KXeCMYwOCBX4jfscft6/FX4GeH9W8NW95pt5oFreEXbancMkdkW+68IAO&#10;WU/NtGOc193t/wAFPPgX4g8CXfxC8c+J7XUdUm8EyWPh+MKA32x0dTKp3YZemG4Oc9+sYWDxM4wk&#10;k4p2u0tL6t/hoLMKfsarqRunvaLavpZK1+2/c+bv+Cnvx28Fa/rP/CH/AA/urOTT7WWUvHtDiMkn&#10;KnryD618i+Dtc8M+B9Xk8XeKrmG6mZVY+TFjABHXb04rU+OFj8NfFeqaT4v8AX16zlWbxNbzS/L9&#10;rJLEr8x4Jx6cdq85+Jnh3T9cv4WTf5kltm6t4W+UHGM8Hp+FVjMTauuZJRX3G2W4Hlw8oXbbfXe3&#10;U9k1v4pfETx3cWNrpXia88mGRX0mK3nLCL+4V/Diuy+HH7efxa+A2kaxpcepXGm6nrMnlX1xdafu&#10;ncxE4McgwY8g8gYB6V5T8HvFtv4V8LxWeuQxm8s4RDpbLGGWQkdGP8JHauf8ea1qFrqkzeKppI45&#10;V3TROx3fRS3Qn8K8mFet9abunbbqetWwmFlg1SaaWl7fqdDqX7W6apqNxqdzqGqNJcTNLI3lnlmJ&#10;JP60Vw0f/Cup41mXw5reHXcNvknr/wACorb61if5TP2GEX2vwMP4Z/H/AOP3wwaxbwd4l1CyWTcy&#10;i3ztbI+4B91s4xjnkV98/s/fsofDj4k/s9eE/wBoL4k281v4oW5vLu+uLl2DTzRzsETa3GcBckjG&#10;O9avwp/ZT+A3hH9nvSfjfN4Oj1K3aWadrhTutdFmaVvLiUZIeVQCdp3cg9sV61+2fqHxOuvgZ4R8&#10;G/sx+DZNe0fXNJRNa1K1s/NkiZUBOzaP3YJJJ9c4NdNGNOc3H7Li2rdeh5uOxr5VBX5uaKbenL1P&#10;ZNM+MsVj8D7Xx98S7jy5lhWTRb66iEchj3DhQTh1C9+K/P3x78efjJ+3x4zk+HPgfwIb/RdNupDN&#10;qa2zb0wVCiSUNtTdg9fl/Dmvob9oDxV8Tf2kf2dbVz4U1jwzdaJpv2a60y4gMa2yqijd90gocDOB&#10;0r4l/YE0T9rbTPiVrfij4M+GteuNJsNWSPXGhhC2/l7jkyb8KflDH29s11S9tHC07Nu3lr5r5Hn4&#10;enh3iKsn7rb76abO9uvU7bxJ+wD8U/HmgyyeHNOh03RJNRjsrjUfEMhgkj+dQ80anHmRAk85AIGR&#10;X0h8ff2Bf2If2M/gcfF+m2cPjDxIulRNZa1JqWESbeE3xbDgtuDHHQYyMda6j9v/AOMnhTTfg/Z2&#10;/hW6XzLyM21qY5vO85dnIJBIUqeSAcDb0GSKd+xD/wAE2dSt/hh/wnX7WOq6lfQ6hB/aWleHLy9D&#10;2NkpyRhdw3SMBuxwuG6ZNRWWHwsotrm5k9O3n8jSm8ZjKMnB8ihJa9Wu39dzG/af+GcfgT4B+EfF&#10;Xinxqq69c6Hp8017ZMVjHmIjgFQdzHnJOckljWr8cvEHhn/hWH/CcxeKl1O31zw59i02MSALEzWv&#10;3F2YwxJ247EYPWvF/wBuL9pD4faL8ZLD4V+KtYnvPh1o7yWsZ04H7TZv5K7AZMHagl3KVAJAXArT&#10;/ZV+DuveK/hzrHgD4V/CPxd4nW51hdZ0HV/ESyQ6eI1lVxDG7quXyOTyDwQMZpfWIRqqpBK1uW2t&#10;7pb/ADYVMHUhR5J35ubmv3TdmtdrLU1fgp/wSh1rw58JbHxBdeI3uNUtfL8QX1tqUohs4JpYP3Vu&#10;AQWLbZDz/s55r2z9kn4OeJ/inNafCr9o62hsr7wbeRmSdLwzfabG45htVJwQVBwzf3eR617B8SPj&#10;38U/Dn7K3ibx94m+EeoaX4mvI/s9rZyRAx29yI9gCbOZBwAGPB7Yr4b+CHxg/bX+BQ1C7svD1xJq&#10;Fqza14sh1S0KyXsSDCr5rZ8k7BjjPA+tXUxNOGHjUoxavdWtq+91+Ry08PiMXi6sKlRK1mtdLp7p&#10;9LK9zrP2nP2mfGH7DnxX17QvAfhC1sfC93c3FjJpqr5VrKuCquoAGflPDcknrmu0tPGvgj4w/slW&#10;3jbVdQvtH095o4L6xsZlWCSTdyVwAiHHPAz7Zr53/au8JfFj/gpF/wAI/wCO/hf4Kv8A/hHtU1m2&#10;0+8vb1gps7yQKHjj6fKn94Dn1rqvjN+ypJ+zT8EY/Bd58ebjULey1ZIL7RpleOOO42DLYDESbS2C&#10;VzXCqlVVnXoLTVelz1fY4aWGjRrO0rptbt29dep9Rftj+JPCf7Pn7OGir4T8UyWuk6PpLWeitJIF&#10;adjCNgOAMkgk9Mc+ua/G/wAR/GP4mw+KdH8YaR4guLfxBpd8WhuYrg+dKufkOc/N7j0xX1T+2F4+&#10;+LHiP4T/AA5/Zp1a5uNa8RC7+zWMln926D7RErIy53YYLuJwMHivCPir+wN+098EpP8AhIPir4Rt&#10;7O9W/W10yz+1LJIXcFcbVOWweM9MjrXo4qNT2cFy7JX9f61OLK6WFoyqc0k1KTav1Sfn2PrD9jLx&#10;58TP2p/Fen+P4/DtjeDw9r1m8WjrLGs0twrfvbkAfMViOGGOgJz2r9X/AB/4g8Ta1+zz4ohWwsLf&#10;7Zo0lvcfb4XkhKNGULoBywznrX5bf8Ep/wBmD4hfDf8AaJHhXxhGlvD5iz30ke77TLGXKYhAOVTz&#10;DhuOehyBivvH9tT48XHgnwZf3GmMv9oW6PY2enxxZaRQA5fZzkdAR39hmubL/rHt51ZtprT1XQvO&#10;lg/YU6VJaPXTZbJ2+4+e/wBgr9nDxL8H734naz4fs9M1LW2ghTw/DHesrT8uZhsIJiD/ACqSQDxw&#10;QM19M+GPDmsxaVaeKvilew6LrDWe/UdPJzFEAuPLQZ2k56ls/QdK/Nfxj+3Z4x/Zu8TWnxF8BapN&#10;qGp3GoQ6j4g04yMsLyDg27xhc4xyefTFfQn7UH7R+tfH74N+G/2ofgFqtvqGlPHJNqMN9K8EUM8Y&#10;Dm2Oc4kVlZcYweM1jg5TlN4eC99tyv3T1s9OnqGOo35cXUlaGifk7WVvJnzL/wAFI7/wz4o/an07&#10;4W/Ga81D/hHruxlOjwW15GGikkIKMzNnCYAO326jpXon/BIb9k34eal8IfGXirxB4vvvMudYutLt&#10;dHfUjDZ3cMSg7njHDtyRu9Rj1xyf/BPTw/4e/ba1j4t/FL9on4bWV9rVjpYXQY7iEyLBvVy6hmOB&#10;IcnDAZ6dq6L9mrWvjT8L/jRffDH4T/Ay+8WeGdcvo7e4t1s/3WlRxqpLrIAirwSWLEcr616DjanC&#10;pVXuc23ov+Cckuejz0KL95RXp72v36CD4efC74Z/tz2NxLp9zpereHIU1LwD4fjKJDqF0HVWWZpO&#10;SDGzsAOpFfoRf/thfBt/hNqHxEs/iXo2n6PfWk3zSTIHkuzjchOcLJk7WRuea/Pr/gth+zNp+gaz&#10;pvxb0rxTftrh06L7VaWrjFtGxIRoZFJLbcANyRzxXM/sEf8ABLv4n+Ovg7/wsf48/GKPSfCHiOJb&#10;61t9Pne4u3niJKoyZCKDnLgBmOAARzXLKMYYt+zW/Ty/p6nZGSrZfB4mT0uvV3eiPlH9rD43z6z8&#10;Xr6TwRpkXmaxJJ9maOfcsCBvvDHAOeePxq1+x5+0n8T/APgn9+0h4T+Kmjh7i4Z93iDT4brb/aVj&#10;IeY3wSAeWYZ7j6V9C+LP2aP2bf2LPixJr/x6ns/FGoavqEd1oLpZ+TZWUMvBaSAFjn5i33iBggA1&#10;9A+A/wBhP9me++OMHxgtvC2h+IrXVtDN3DYrahLPzBIBE0JDk7myS+QxOFxt5qpYOlKnJcybWu9n&#10;6rv3R1fXr1I0+VqMk7O109Nn112PPP2vf2kf2iP20PEF/c/CTSvE1j4N1KQf2l4ivLdkitd23MYV&#10;eWAHBYDgc963/wDglz+wV4K8EHxF8dvidJ52rWOoXFhYw3EI8u2gifbJcLv53N1DDpz9K+of2dNT&#10;+H1nd6/pk/iHS7+xkvrg6fps1s0cemXXyh41Z8ZVgAq+mDyazv8AgoR4l8LfCb9lOx8UeDHWbxLq&#10;2rAaha2MnkxvYOXLpIyDC5PlgN1z0yCa5MDVw8KnPNPfW+rsvLzv0M80pYqVFYaKSukko7a9b2Xb&#10;U+Kf+Cg/7X3hn4qaZ4i+G3wL8HSXGk6XeJZ614g1C4B6McFAhzgMMlj0Poa4T9lj47ftHfGyTwj+&#10;zr4I+KN1JIWa2k1S1tW3WlvuDMSRxswnU469673Qv2Yddf4F+KPGusWunyWfiW4tJ28NygwrJdKO&#10;YMoqudjYBBO0nnBOa+mv+CXn7NfhD4fzz/GQeDNFt528PQ2JhjR45pGST95cyg8oGIC7V4G3HQnO&#10;+Ip08ViIOcrXei11V16dDPC42GX4GapRv0bdtGl13vr2X+ZhfFf9jf8AZf8Ag/fW3xt8aPe6lrWi&#10;zLcSbrqKGOeRQFThvmChk3Y4JJNdJpf7a3wB/a40VvCXw+1H+z7ieZPtWj3YCyBIgCQGzhx8pPtn&#10;2r5u/wCC1P7Sfiqz1q6+F1joSLp91ZwyrfmPCsQ5bcvrg8cdB061y/gr4K/C/wDYg/ZQ0P4m6voV&#10;94h8e+OdFS8ur26uZImsre43q9vBtyseIwTvwW+bgjpXfiuSjUdOiklbXzsebg74qmq2Lk221y+T&#10;6/f+R9iftyfFXwB8F/2fdG034OOsOm29iki3Nmwj+0GRT8+5MHO4ktyc7vYY4v8AZq8c6Rbf8E8t&#10;c+OX7R3hoX0esRtZ+HXueZLyANhi24YCbs7SOSo+mfys/wCGhPEfh/x1ZfCjxZ411abwXa6kZl0u&#10;7umuFWIsW8vJAbGMDIIxX6A337XPjT9uL4PQ/DD4J+BNPj0jw3pFvaw+FJpEtWt2ZSEMTHJmQbck&#10;jDevrXBXrRp8kpRsoqyS2/y07HqQwNWUJQhK6lK8na1kum54B8JPEn7K2q/tN2K+N/gZpd1Y6xC9&#10;lbwLOyiH5shgoI3tzjOe+cdcYP7WuqeFP2bf2lfD/iH4feGorOztZUmazZgzlFlL/MCMh9pwOcYA&#10;68502/4Jr/tHfHD4yah4e+DOmtJceFPKOqa3IxgtLF/vf6xgdzdcAZyBmuf8Y/su/EvQviJb/Cn9&#10;ri4jsfEGqalbvb+LryT7Q0NqELEINwXkAD5lHJGR1qY+0dK1W+r3e6b/AEO6rONPEc9KWySaTurd&#10;/wCtz7u/aI+N3w+0j9mbw18dvhv8OdKaSVYtZbzNPV4VaRCsaSY6YwCQMDJ9zXx/o3hL4m/8FH/H&#10;8PiHxf4O03wbou1Jr7UrGHasy+aqu0CYLOxJGFUEDPUDNfTHwb/Yyj+IieD/AIDaB4q1rxF4W0a6&#10;mjv11y6j8qwgWNzvbygAy524jckglfevoa1/Zc+HP7NWpW9j4UvdUurDT9He20UG4VlsZSFkllJY&#10;bQZGxgYwAMACuqpRr+zdKKTilq1szx8PicHb285S5pt2urNJbadF+HU+wv2KNK03wX4H/wCFVeHN&#10;INhofhzw7pdtptvcJtuQNswZpR6kAHnvmvk/4kftGeFR8TE8OfAjxsJrP+zUTwrY2sj+VaXSHlrj&#10;A3YULnB+bBya+qv2LdQGuaXrHibUGWbVL6wsG1KYFhvYLMBwT8o4P518w3fxJ+F3wE8M6H4o8X/D&#10;Lw3Y6vbwNfeIZtL0uFpS0gRWUkcq21gBtYnNd1b6x9Tw6gldXk736dNDhwMsH9ar+1cmm0lZrd31&#10;d9/LQ+DfiN8HfHHirxn4r+N/xF+JMFnZaFfPH/a6hp45rmV1XOOC+3fkfnz23vBnw6+Pfgv4n6D8&#10;JtX0G2Wz8UaXFcbvCEgWTULWZDGkk0gB8vdnLB8YJ7V65+0p4l0Twn8Lbzxzrmn2scfjLUo7vSdD&#10;vvDCC1iRZUeIySK2RwxzwchQOea8x8f6P8fLr9sWbR/gB8YL6+j1Tw1bSXeq6PYqtvHKyhzZR7cC&#10;OJflPYjnjrnybSnh1WS11vqnv0s3fY+kjKnRxTo/Zeuiaskls7Prv06bn094j+OGhfs3/sg6ho/i&#10;j4b28moXuoSH+yrzbLZwtAwRI4xwhyoDFl/iJzzmvnb4CftFS/F/4p+GPFv/AAoZdRvZtaaONtV0&#10;h5dMuFkDDfnBX90WDBR029q+g/jB+zl4efwb4c8BfF7xPqWv6Npen3urw29pdrG1zeeWWKx7FyYx&#10;JjcufmweleT/ALQv/BR/40eC/hf4aHgT4C2/gzwna6fEYo7PSQrDHHmDnK7sZBI/h69q9CtiMNiM&#10;PCGkYxstY6tqzaSXRetjy4YOtg8RVlFOcpt2960Yxd0rtq93qrLU5fw1p9/4E/an8aah8VNcXwzc&#10;ata3FrZ3ehn7KpmlKiOKV+0JU55xgfSuo8Fat8U/D/x2XxlDdeIJY9H0i3j1a48KyG7t70Btg8zj&#10;bt+XAz+HB5pf8E/PE/wq/atl1zxz+0H4VXVFt3+0zXF3qRhi2yOyvI0YyzFV4CnA5Jz0r6c+JXxA&#10;/Zx8HeJYvh18M9T/AOEJ0W+0SC1vba+tWgiu1icSxTSMuXKEDG7qePWuOdSVHDyvJKnzX7tq/upq&#10;6XTXU19nGvVUuRqpy210irbtN6uyemhI37XPxM/aK8J2uo+G/Dtvp/iHSfEVxp+i2d1ppNxZPA5R&#10;7kgjYhVMEjqewzXhmuaLpmheKLf4ofETxPperalLrg0q98S3euiGS/mMv7wiFjkRK3Y5G04zXqHh&#10;3486hbaAvxY0PRLXXNPhsbi3s9H8Ns5kub4naJ9u0BWmYMQTk/Nya+dfjP8ABfxB8T/Df9ufFnw3&#10;b6O+m3E15d295qSw3QuZR5ix7Nny/KeR0JNGMxVGtiFC7mra8t0k7ba9PI6cLl9Wng1Udqck7RbS&#10;bcb79NWv+CfT37avw3lv/gB/YtxNostxbx2dxe6l4X1hY7dYd5aa3EIO6UOgXkDo3OK6XUf26v2V&#10;fgj8LbOy8PTtax6xpgTTbGwYLCryQ8Q5IHlNwclu+c18hfFTxJ8Mfhh4H8It4k0vXPD1re6O1vNr&#10;ml60Cpj8vEQkh+55gAyZMgkcelZ/wW/aA0XUvDFr8L9R17S/E+i6FDa6zp9veeDY7251fUpUZ4re&#10;Utg7YzKytgkEV6+XVvc56fLZpWu720206/8ADnzmbYOMqtk5O1+blXLdvrttvuzx3wn4wj0uztPj&#10;b8RbB7PwIPHE62tpJdNdRBmmYOWijztOTnGQGwMZzz75pH7OH7WHxu/ZVt/iL4EvIdV0F/G0l5pe&#10;nNdQ7ZrbKLCu1fmAXoVzwH+tdJ+zBrPwduPjzN8Bv2qfDXhOSx06GfxFH4d0GPy7V5jGXEEtsNqy&#10;PGAxIYNjsawvE3/BSv4HWiah8H/hHo2oeAdFj8SGbw/Jo9wI7WR2ZVZXicbVVsKTt6YPHNGIw9Sv&#10;RcnJRWt5fabtsk18P3MujipYevGMKblN2015Ur7tr7Xd2Zv/ALQn7OOlahD4Y8YeJPGtx4HsvCdh&#10;HbNpNtCIr6Wb5munR/4UWUrjdnIY44HGb8P/AIraJ8Mf2D/GWuahbr4k1FfFkljp+ualc/abi5sp&#10;0JR4pd3yD5TlQAMjIyK7z9vT4a6ZHoVvq3xb8Rr4j+ImuaRZ3miTaXqEsMT25kCFFgj/AHbeWMsZ&#10;DjIkHFdtrOv/AAPj+C/h34X/AAC+DvhjVY0khGsTTW6zyrcRjDIRtwp3McegPFcEZexxLqU47LXm&#10;e7tZe7Z7HVOjHEYf2dWUnzSVuVLlSTvL3nZu/wA0eLfAv9ivxr+1f+zNdeK/hd8fP7B8EyLNFY2O&#10;uiT9zdxnEiJ8wCqG4JHB7ZFfBnxF/ZM8bfs1+KbLx74016HUrG51PydatbLUhJJdxpPkgn/lnujU&#10;7c+or9cPhLbeBtf8a3X7NvjG4s/Bvw/8KaXNd6jaW8gtjeSSOHcDA+QBuuDkg15L+2X+zX/wTv8A&#10;HPwlvNQ+DPjiazaTUPLjlt9YZ3aRdyeYUlJEq5A5yCAayweCxWIoxrU9Yxvze8tfJK17fO5247M8&#10;HhJyoVFyznazUbNJ9W11t12R+W3xe0H4f/Fnxo/if4axXFvo95NIljpM03762IGWjYn7xHPI4wa5&#10;m0+GGifC2E+JdZupY7bzNjW8knyoT9Otd7qP7KHxG+Dthqfxb0XTrzULfSdamWyuFfdZ3sar87Rk&#10;Ekna2T/9ar2pfAnx5+0V8Brf4n393LbaLdXUn2cxWAAuplB8yMH/AGGGDiuKpJ1MT7nwp6o9elFU&#10;cOo82rW7e9/M8t8NeKLDStdm8QWlzaTQrDJBtuWBWTf068MRntzUPhqXwP4T8KeINC1iCeLWL6Fk&#10;tZbeFitxEQWUY9Qeua5K20nSV1fUNI1XTr6TT9KtdtnHZyuFlucr82R0PU4Fd/8ACyWey8GSXl8k&#10;ba5ZzSPbLcN5knklQQcMOQTn8qWLjHldSW3Y68HLX2Wi03Jv2Z/EMd/qNvp+s6xFp4vr2Gym1Cdf&#10;KMUmGxsY4wQoHTua5/4za9oen/FHWLl4v7Uhs7prYXUkolk2g48w8898dOnFfSnhr4F/Di78IaP4&#10;jbRzf319GL6aR5CI4riQfMFQDbx0r59+N/w68OeAPimreB4FaJgr6pYSFpFiYtlgR9CcDnGa5KVS&#10;NXE6aaG0nKNOz1t95mWfww1PUvDV94m0XwZHHFBCt1DfzOsXmKqfMAh+Y5PTHPH0rnfglOLzx3b6&#10;1r809xI8w/eTzHbChbGCD9RxXqXxI8WW88CvYyQ/2bLBi3WJgoXAOeP6V578PbRPDGuP4nmt1ntb&#10;xXK+dkKGA3DA/CvUt7C6T1Z53NPERvONkv10PT/j/wDthfFKfSLj4QR+Lrr+wX1SB7WEycWzooAc&#10;N/AuAOK9Q/YA/Yk079sH4nr4Nl8fx28Gn2cmoXVrcxl/tMgA+QHPQ9W55Br5j8X+HU1vwAvjg2M6&#10;tJqBjktmX78YOd3POBX3J+xVqPwl/Z+u/CPxG0T4mTXWqRSRtY+H7KZN2psTtSF8cuDuHDenNTia&#10;1TFRinffft5sxoUKOA5lG17bJa37f1Y8B/az+EHgTwz+0BJp3wm+Hsmn20TQWj2MOFt5r5MbvLY8&#10;OCoUnB43ZNd54t/Zh8efFzVbrwX4M+Heoa94kg02PUb7+ycXFpZwMON5AODgAAnpu5wRX3t8Jvgh&#10;8Bn/AGnbz4meLPhXfahDa6FcXw8B67PGwOq3RxLPaQhmCBQgjx1G4egrF/ZQ0bWPhx8UPir8Q/2Z&#10;fBmqeEfD8+mxPNa+IF824uXjQCW2iLsSSrgELnGB2zVf7PiL1JzslZXVtF1fLfVdne/dI5/aYrD8&#10;saEXJ762abdrJyve6v2+Z8eyf8E7fFf7QdjY+A/hrplr4Xs4/Df27X5PEGrJG0V1xkkDrnJIU4Pb&#10;2roP2iv2GvhP8F/gvJ8MNA+P0Ot6ppkcEttZrp7idQ4UTKh5+RWb5Vxn68V6d8KbL9t+7+N91qWt&#10;+ELGzW4uprnVFk0EPILaFo9qTrkgLhwTjpyeTXeftD/Avxf8GPi341h8GeILPxteeLrfTJofM0mM&#10;z2V1LIqmGGZTugUdBjk5XNZYf2Eefkm3fbou99O9vM2xmIxNWcIySTjq1o5NppW10SVz4D+D/hu8&#10;1M3XhK18J+TbWs7KbiY7Tdt/Cy5HTaOp71Yi/wCFcadfS6t4kuVtcRtCrsOmCRg8c8j9K/R74Wf8&#10;E8/B934+1Dwrqclpon/CP+HpJfFEt9M11bxPI0ZxHyCDuLgHOQDjtXxX+0R8IPAfw9/a78UfDiDw&#10;/HpPhuWxiMIe4a4VV8teQZOV3t8wPOOma4q2HlUh8D5e/n2O7D46nRxDhCqua21u/X5HzDovji6P&#10;jW+sPDGjTS26zebEl1Cxwi8hxxwDXSaxeDxr4ra61bWYH/du23eAxIxgbOtanim40P4a/Ei61vQ9&#10;Xjez1KP7FNO8e9YI/Lbn/eP5VwUfhvw7aeBI/Hnhu8u7zxAk26C1u49ocNnc5x/CO3ainD95zOLS&#10;OmVZyTi3zP8AM321KKNjHGkO1Thdr8Yorhj8PNYuD58/iVI5JPmeNJPlUnqBz0ors9jSOLmrdv6+&#10;4+8f2ffBXxn+FuueB/gZ+0hrzaH4X1bX0jvrW8k3Q7WbJZgMhHbO3qD83av1wg8MeB/Bnw4Ph3wn&#10;odho+mzrItnDGoz04GQSWJGCc461+PP/AAVL+K/jbXvEmpeH7VTZ29pIbizvPuO75DJjHYeo5B/T&#10;3/8A4JFfHj9p/wDac/Zm8Q+GvG3jOGKXwrfpbaLr1zumuAkjeY/mqf4SpZUYc5DA4CjPZToxy/Fu&#10;Kd76J+e9kuzPma/tM2y1V52Vk2/NaJP1X5H3PrviX4e6Vpo8ManF5d1IDJa6XH8s13ACuTj+EZBy&#10;DjI4r8pf+Cgf7d/7TvwU+LGpeCvg5rVvaaDfXjs+lWljEBcI3G5vlyxONvBFfa37R/hTUtXsP+Em&#10;0T9oHXdD8QC3+yW2pf2bAB5YbLKAwO4njHOa+NfiJ8FPhdJ+xTpfxNWS6134hXHiaaLxNr2pTtJI&#10;q2uC4j3f6lQXDZUDP4VvUqVOZUm11afornPgqdOUnXevwxa1tutT2j9jj9jDT9Q8PWfjz9pRhFrW&#10;qWn2p9Htbp7tbB5isu/ymwiSFcgrzgfnXp37WX/BTn4ffDO+vvAni3whrS6dZ6SLfT73TZEj2TMu&#10;2OUgE/LknIHpxW18Ofjz8JviX8KtL8ceHvElq8kvh6G3uJoF/eNqESxo0Ow4yzDkdjnqa+V/28f2&#10;PP2p/wBoyCL4gaP4FsPDFrdRrBZwa5fLb3F4kRLM/lruKqNpwpArJ4fD1qCdNtysvXWzZ008ZiaO&#10;L569o002trWtdJ+pxfhv9g79on9qr4u+GvDvhDwHJLa+JpU1fUNT1iULDHaArIzNkl9zZ9M/MBX7&#10;SePE8O/Bzw3oWgaNo9tbWuj2yxSmGNidiRhdqhcbs+p9q/Hz9n/9uT4g/sIfFLwEPjReec9n4eXS&#10;DHpd59qh8ou20yHhkYAhuAQBt+g+9v2iP2kt/g2P4n6x4vtRpL2a3N3tKsSXXKxqeB268YNebTnT&#10;wvNTjB8zSvfta7t8z0sd9ax0oT517O7tb1tr6xscN+2f+2FfajpzNp8UdrpdmTNa2q5MjSRndmQj&#10;hQMfdPBznmvhXxZ+2t+1P8ZPFXiC5+AnwK1jUm8SadJZyedbC6jY7CJWVc4zjJGenbvXvv7Sv7J3&#10;xL+LXwtj+Knij4t/8I54f163afQ7PTbEFpo2CyBpHAyCykEqBwO9dz+xvq+k/Cn/AIJix+Ltb1Bb&#10;a6tdQ1NrO++xRrIEjuJVQKyru3dgCcgnriuijhcViq1NTdlJNpvsrM5qmNy/C4WU6ceacWo6ebe/&#10;3HDfCD4jRfBL4XeAfB9v4XPgew1i8tz4us9cLidLzG3z03EmIO2AWxgA8Yrzj9uLxP8ADOx8T6b4&#10;p1E311r2j3H2ySzeaX7PebPm8vg8byR8+M89K+a/2qv2oNf+MGnancXd3fW0UkKLCsku6R2Vgcu2&#10;TnJ7dhwM1JoH7Xfim58I2Zu/BGmarf6dpn2TT7jU7bzplVgF+Z3JLN6MeRxiun21LmlCMElZK68u&#10;vzJjgantIVpO7veze13r69vT0PsT40/DyHwt8MdA/bV8UNZ2PixrGa503wXcQm4n02QyJJBcb8jD&#10;/KTjBwD+FdZ4W+O/wf8AjE3w/wD2gPjleLrmpWq/2fJJdaeYbX+0JEUodi8DLcIcck+lcT8Rfgn+&#10;0z8UP2Q/Db+PdbvNL1p4TNdWOprGZ4ZnZVhZnALeWULHLEkAAbea9A/4Yx8HfDj4BW/w4+Hd4uta&#10;lHHHq9xqkmrs27VUHysE3cKpOFUdB3rP2la0Z1Pit1+5eplUp4fWmndczso7a3ur9DyO8+MX7Ult&#10;+2vN4Q+AsE2kXMa/8THWbyz/AHcFqr7tmWBGMg4AGWavYPGfxqh+Lvjlfgt4ddb/AOIVxHJNqWoX&#10;F4II7hlRlZowQVjJXgqAPzIrnP2BfE/hDxLeeJPFfxcs9Un+IxtZrexVJnW0laNt8jHnyyQHOMg8&#10;qfrXt/w9+Dfw20j4H6z8SPh3o0aePPEMEtzq/ibVrppGiVJCDCrAHy+V+6oAPGa6YcuKpyxFNu7d&#10;nd9ld2Xd9DKtz4WpChOKcYpaW11ejb6pdbHwn4m/Yo+Ofjj4jwXWteF/7Ns765meSbUb4JFcpEeT&#10;kFnPHH3RnFesWfiPSfi14T0/9jD4D/C/WNOt9Ja6n8SSaakkum6fMwOJyHx5m5jtBfnJzitP4Z+C&#10;vH/7Yvx11TSfCuvC1sfDtq8t1cpeM0cKJwyqvQl26dCcc9K+kf2XPFfwq+FvwRm+GWnpav4s0/VL&#10;mPxBNY26LPcz72ZJX7lWQoBnp04xXDhacvrDlGTirtc99+6t5npZhiadTCxhOKlZJ8lrpXej+Wnz&#10;Pif9kv4uap/wT38Q658Ifjhpbx2fxARkt72OxaRrC+gYhC+xeUYAAgE4znBr9KP2cbC88Y/sw6Hd&#10;/D3QZI7ebTLr7RNcw+S8915zsxwwBkB7HB4wK+X/ANnTTYf2m/8AgpP4fW+0S31Sx8G215qmoxXC&#10;q0MEZhaNGKgYaQTMq5PvXWft8/8ABQOb4WfEO+GkWurW2m6Tb/ZtJt0uo4wZgDvm2qcgE4ABojUr&#10;UFLlfuxla3S7Sb+RjVi61SMWn7SSTfay0XzPnf8A4Kg6v4v0nS5Nd8Zajb2M8dq0Wn6beXA8y6Jk&#10;YfKn/LNQMDB6kV9Hfso+KYPE3/BOv4e3vhiG6Y6dp5tru1s/kcXCsRM5JGc8Z45r8zbf4i+CP2g/&#10;2wNLv/2o9Z1CbTfEskkMN9Jdu32GQhfLdR0IH3SOOWziv1K0X/hWH7PXwjk+B3wfAkh0zTpZbW9v&#10;JNkc1xt+bd/dUc/MByWHvXPSpN1fap2Wz76vRo6sXL2eGhQnrJvm2003Py3/AG9PiLfav448Uwar&#10;otmJprpZLMNmY26RtgDLk7M4yQOMirHw6+M37Ynxl8P+E/A3wGk1S+uPCi7obrR2AWCAsGkZ2JVA&#10;OR154rzT9rX4meFPFej6jZaB4P1C81STVn+163cag7LBb4fMWw4XG8htwzwPfFfV/wDwTP8AHvwz&#10;+Ff7A/irQbG/jtfF9jqD3upXUEyebc27RAoOWyyhFI7c545rRUqNSolUe7a/C+h1ValXDYb2lON2&#10;lHy8rteWp658AvB/xd+PVv4i8QfEbxLpnhtrG7ZNXt9HwbyeIqFYMc4LHaTlSQp6HmpvidqfgX9t&#10;D49+G/2YPBusXSx/bo7ObCsiwQ20QySyhsthMDBByTyODXwVp/8AwUP8b+Afjlf6/wDDazbUNK1C&#10;xNpq+ntdMonUt1zztYYP54r6v/4I5QfFe9/amX9p7xnomn6T4R13T7yOGS7vt72TM2A5P8ILrgkj&#10;kHjjJpTjTo0XCkvedl6r/Mx5q1afNWd4xjePlK1vu7H6laJ+z/8ABn4V+GrebT/B0N5b6f5e77RY&#10;m6nkY7UEhJyzNnnJ6ZJrzT9pjxn4K/Zf8IX/AMS7Xw8s2qXUMxZLdSivG3KkoMnbxgnpXd/FP9on&#10;Q/hV4d1AaldvcXQlt7W3a3t2ZgJQWVyuMeWdv3uoyD9PE/2t/HvgzSf2etY1vXtXtUfU9IdLdbpp&#10;JpYWZWJYY6qTwB25OK6a1SjG0dbpb9vmeTh6FepdyV03r566n43f8FB/22Nf/aN8fNpeu+GF09LO&#10;1iiKxzGTy2wMlOBw3Hy9Bj3r7B+Ey6h+0h+xpGl18PtS17xZp3gqG30myjgMkc8cbECWErkcL13E&#10;HOQB0r86/iF4S8VfEDXtR13wxocl1bzXQ+zsrDJUKBuG45xmv1Z/4IzeM77wR+wtq3hzTpvL8S22&#10;rzf2xDekHyYTGMEZBzgAhVHHOeK55YqKqU5N3bdn10t/wD2qmB9nhXFQta1uiXfX0PkL9lv9jjwF&#10;8SPDXxU1T9oXwfNpOtaEls+m2d422SKMu2cqMYBAxk5+tfQn7BHhD4Z+F/hLLrPwp8GPH4w09bhG&#10;v5YGnmkV3cokeGIGIuN2B74qj8M/jf8ACs/td+KJvFkME1xqWk/YF07VYNweZZkYHyzwQTkDPTdx&#10;3r3j9qnwjrP/AApe2uNL1qw+HGryW7yaTDocax+dI6lZIpHXG2JVzxgnJwMDrNSVavS5Ke8L3v1V&#10;tLmNP2mHxHNVlpU5bJdLb+t9zq/2IviPoukfATxh4cGhTLrmj6vK/iKS4k3S3RYuUfI4+UYXGTjF&#10;eC/CT9mvWf8AgpB+0XrGhfEe91OTwpoc0zbtNYLK0xACbpmG5RgkkjPQV7f8HP2rf2P/AIZ/CjTf&#10;Dnhezt9N8RS6XAfEBYNuv7jaFeVd5O4liSfX0r3r9h7SbvSdR8VeJr6W2jk8QXH2qxj0lYxb2kTs&#10;nBAGVc/eIbouMegmNSU6dHDyqJ6pv/ImVOVOriMXGlKN1pdq2ml127lf4Wfs7+BP2D/hk+ueC9e8&#10;QalpUE0kdzp9/e74vMbANwXk+Y4wBycYNfM/xr/a88MXMzReILBtDjbU2jXWL6R/s7xFwqvCEBAH&#10;O45wCMY74+3f2hLTVPFXwa1Lw8JrdJrhWeRpIwxWPeuWKtkEkD0NfkF/wVI8Z+DdCsX8EaQ013b2&#10;9uAt5JO2WmPVV9i23A6KOldWIlWpcqouye/q9NP1OLA06eJqSnVV5L56dND9rP2O/Cfh7wj4avrP&#10;StVa+uv7Nsjfag3AuDiU7wMkKuS+AO1fnZ8Xfi/4m/aK8X+H/g/8evg00zWV3JJc6fotzCk1zECx&#10;QRhTGpjG3DbmycdK9Q/4Nxv2ovjN+0D8LfG/hf41aO8V14WsdDjsdUkzm9glW9AJzxlfJGcdc+9b&#10;/wAIf2b/AA74t8E+Mr/X/FdtefEa80+aTRWFi8bWdpJuZYvM6hidx3g/KCMZruxssRUy/DxgtPeU&#10;l6f8H7zmwP1fC4zEKs3zLl5XHp3fZadXsYvxNuvEnxK/4Qi68C/AS0s/hJ4QvLWdofEGpQq0s0Lc&#10;wOu55TghcLjGeKj+IPxOHjq6T4nfDHwjo+g6J4kM1rPqUqpCv2y3Jj4SIFwihdudgBxk16p+zx+y&#10;x8BfiT8BtE0H4qabdXF7bzNafZ7G8mhM08YAaaTYQXcnks2SeK+Gf2tddsz+1VP8Jdf1S4+G/hm0&#10;uWk0vUbCR0RVhTymEabgGMjJljnJJbPU1xONOlhVRlBe/Z6W5rrouqt5mtGNSWMdanUlendat8vK&#10;+rvu35H1P8N9X8Vr4v0D4h/F/wCGH2Xw34ihXSdGfQdQivbaJJ9qCVzuLRs0mT0HBx1p/wDwUs+G&#10;P7OumaRH8MLHUNSs/wC3kt7C8sdPMT+VGj7g6s5yrc4xnaAPXivl34DJoV34nj0DRW16XSo9OgvY&#10;28P6tPFFdtDPlC0a52yOw4U9zmvTPDFh4W+OXjX4nfG690K4t9K0W3m046fr14ZJLF8KQApXJfBO&#10;W42nnnmumWIp+znOkot3+00raWdkvkXHDVvrlP2l9m7LVOzdr3vrZnh+jfAj4lfs9+MY/A3gTRta&#10;Gm3+hzWeqyRxpfRXEbNuQyG33mIgEZOM9K9qt/jZ4E8I+CrX4I/CCyutQ8Sa1pcJ8YeIPGtjOkeo&#10;SRgRRWls1wmQFLgZQL93rXB/sQ+PrL4W/ETWvifqH7SzaL4FuruSx1TTzunvkGVcRKF/ikEeN4GR&#10;xX6EfD3xd8Ev2ufFket/DTQtN8XaDpNrG099q2msklpJ0KRmReWKnccY5561lRo1r+7pGX499L3f&#10;k7M0xGIpU3y1dbXel7eSbsrPXZM+W/FPwj0TwD+yjrGmz+Mbuz8VaRfyDWNQ8L75LaC7ToVIXb8x&#10;H3em7p2ryaXQf28/jh8JdN0WP4cJb3GteIZZdYvNdeOzEtvZw/LK4mw0e8H1ySRjNdB8aNe8R+EP&#10;ifrn7Mug+KNUsdI8RRrdaPY6WTeT3RYBot6g8vuwvzcgjPavTLLwR8a9M+E+pXfi/TtY8W+KLyxu&#10;ba3tfFgW0liR4h+9wxInZVBOeoKjpWVGE/rPsaUWnqpK3Rdd7XfoVisTKphvbVpRlLRxte1+2+y9&#10;TwnSdL8G/EbS/G3wG+Nel2Oj6FbwW8lvczap9qsdMuPLMZkedGMi5bO1FB5xxiut8T+NPBfi74Fe&#10;DfDnwY02LUPEHh/NraX2gaekct2YojFt+cBiHOxuRkDkEYry3x1/wTU1BNE8H6l8MPilHajxJr0c&#10;l5Y+JZfJtJFjTcXkkziQB1dQp7HjrX1V+zz8E7qfxzovxh+E2vW2sSaL4klg8SLpdggs5jbxPAYo&#10;TgiME9JMnIA4xWtSnGql7Cny67vt0f8Aw1gwtSPK/rNZzXK7JXjd9tnufHn7KHwmn+PP7YHg208K&#10;/CfUrXVtLjvLf4kTT6i3lyXAic72ZmJWIocHB/Cur/4KWeBP2f8ARLf4ffDAabpGm63pOoLFd6f4&#10;dzPMsEjhWaVh9+Q5GACSDtr6G+E1xf8Awt0n4sftVW3w71GMeJrYabp8bNHA8D+a6yqip1GRjfwT&#10;ivk3Uf2Q/i38bvH15+0Boviy1s77wsmn3p0KKczTzLLOqISygeW+RvJwSu3J5q4RpSwrjO8pttJq&#10;+lut/loTL29XMuak3Ckorffbay7K257hcfsyakPHVn4X+F/xZ8QeIPEVxoUdrosPiLO1bZXxIokb&#10;hMbcbSck8duPRNH+EfiyX9qLwvrvhv4jWtvbeFRu1zwnocMKfZ1hiIMtw5+STdJg/eLGuZ/a8+LU&#10;PwL+IPh/wP8ADbxnqHiP4m3EsL/YLXTZfMtuu4bs/wCkZZ2OQBk5J618zfEj4Q/t6+AfFc+v+HLj&#10;ULCXx7q6WEmmWeobJ55vMLL5yKd0Sg55JAAznrWNangsFUdGdRqcrPRXdt7PWTNsHUx2YSjVhTXs&#10;4prVvV/DdLRW0vex6Pc+JPHvxJ/axudV8DS3lzaPqEVtNYtHFImoSJjzhz90FRnOcY71xP7Zvwju&#10;vCPxXXRPhx46g1ax1K+CR6GsHk/2aSgMn7wfKW3Kc7Wxg+9e7fsn/CXxJ8DPCPjXWtYgk0XxhDmH&#10;zJs3U1tbyxNhbePHzEHd8yj5sDoRXyn8c/CH7Wvw++JXhnwXeWDapqmva1GNDSO3Fz9r34LA88Eg&#10;/OM/KQQa82jGlh8LyKbU22uu34fkerGpLEY9ycYuMUrq61e2nku5594m+JT/AA2+2eDbvUbyaTT2&#10;YtpMPmSDLLy23lR8vU8cV6/8IPif4S+OHwq+G/7Lnwi8cLbx31lNYSaKtqBNbXsrfv5juHGSWcbW&#10;JIFe3fFf/glJ4s8d+NtS8feGZofC2oahotmF0C6zOHvQgSVjLxtXrhcH0Nfn7488L+M/2O/2jtY8&#10;KTmex8aeHLiC+0G40G8ESxTOMsSygdQSpHavQy76xh6j9orK1uZ7NHmY+eFxkIww8k5pt8u+uyT+&#10;Z7b+3l8EvAn7JQtfhB8OJLG8h8pYvtqjMssgz57sG+YEvnBPrXwxqfiS40j4uHWdEkZhZxhmJO4d&#10;xtPY19B/Hn41fEn9sZNPtbbw/HHrVlpM39q6na3BkkuG83JYnuwDBT34rzzRfhP4m8J+F5Nam8Jl&#10;pNrvqEkm3c9tj7y5Hynk8cVWNxWDjP2cEktrfqdmW4HGRoKdaV5dX59vkZWj/tE/F3wpHcQ6b4yK&#10;2zagYpIEiRgm4j5h8p28HtwDWt4YN3J8TL+yJW6juIVuZ7mSbeULD5g2e/8AKnfCH9nfUPHHj3/h&#10;L73QV07R7OWNvLNxtV4yMrvfHzZwDz6itL4mtL4c+J9xa3ng/UNK02E+bcXtlEYwFyPmDYHmc4+t&#10;cvNR9paO9jrjTxEY826ZyUng638NeK7fxD4h0+4t4IQxuImkEkchduqg/dU+3NHxf8eaHqVrpOpf&#10;D20/skRXhjvJbqNfKkdcj5FO7jaefrXb+A/hp8QPjR4usfh3pWlvcSyX2+1a4cyC5jZsrnJ+UD5R&#10;jviqfxS+A8HjOyXwX4a8OXGmXvhpprfUIpvlWW5V9rlQ3uMD121jeEZqc90dK560fZxas18tOhme&#10;Bvg54t/aG8X3Hh6HxnC0dnp63CtDlYywXJRQAATj65r6Z8OfC/4OfB/SNP1Ky0m1XxHoenw3CtNe&#10;OphmXa2/Abltwz0x0rhPhv4e8D/BbT7W6vdXke5sdMXzdsgWRWHReDyeSMVw/wATfF3ijWtJm+Lr&#10;/wDHnd+bsha4Bm2E8bl9MetehSjClapV66JfqeLWVbFfuqV01dya636H1V8Hf+CiXiCHx3NMPCWp&#10;+LdSmWO6la0VfPRVl3SIGUhgp3DuCT64r2L4P/ED4i/F39rPwXoX7Suj3ngjwH4jvry603Rbe+kO&#10;2byt4idl/eEvgZ318Cf8E0viP/wj/wC074f+JHivSJm8OtM63whjG3y0ySrE8Dr1PSv3XX4zf8E7&#10;/BE4+KfiK/0TVNYYRXiyzwrdfY9yhcxHBCsF6lOSODXrRo4jMKPs6UYct/eurXV7tN729D5vEVsD&#10;leK56/PzW92zuk9rpPS/qZfjH9mX4a/8I9qXjHw54zvtOvPJkbS7y11crc3mW+aDZK37wsAFHB5H&#10;41wH7XHiDwL8Dfi94R1Dwv4D1u2NtpbQ6leC3OLu7kVPJDFzh2Vz1HAJ9BXjH7RX7a/wR+Nf7cPg&#10;rwp4b1CNPDuh+JrPVNS1OFWMrptUiFUHRMgAjpya4X/gq9/wUx8TfFb42aV8LPAegyabp2h6pava&#10;y6lFsWYuQRI+QMDkFcYxz61x1svo8s7zjGUWkknf7lc3weMxFStTm4ynFpybkrWvbd9T6Q+F+veO&#10;vgbr/wARtM1OO38Zav4m0Ey200cy+TDJl2Tk8lQhBLEFd4ABr8uf2lLHxN8T/ilaaVP4Y1S88b6g&#10;rWVzdXFw0azu74hRV4XCrjGAMk9+tfop8G/Gs9r8SpPA9n8WbXxV4qvtLm0qPR9P0UtZ2dgyh1XI&#10;JG3zOQBgDGaqftqfsz3bah4L+NPjfR9P8NL4TtPteslISV1S4t9+3MgwYwUAAHTJqcXW9hRWHg72&#10;6Nd+re33nXg6cK2KeIqRSvezT7dLb2Z+ZvxC/ZR+JmmeJdD0X4i6bd6bJNbfZ7pN24TOgwAoBOWG&#10;f0pfhb8DfHXiz4hyeCJNCurOxt9PZL+4kXmNUOEQe7HrXq2mftpaf4r+Nuhw/E9fJ0XTNSuJNIkT&#10;TSz28kqsI5pmHUKSOcAZrF8GfHzRvBv7SV9rviHWW/sLVGdDIjM27JUxyNjgDg/nXm1KdaphZSUr&#10;n0FGtGjiYU3DlW7Odf8AZRa3c28Xhi6ZYztVjMnIHfrRX0c/x4/Z/DsE8YaVtzx/pAorxrY3sz6b&#10;/YO6PBv22JPjJ+0D+0jqHw68H+CbzVNO0mGQWd7pqyukuMO0jcbQB36gHqc5r6p/4Iw6PJ+yl4c1&#10;X4pfHL4k6Uuh+KEW2tfD6Sb5mELNtkUoSCcyONuM4GcioP2Q/wBrH4OeL/2fdY+yxta6xouj3dpM&#10;rK32a2gkzs256bwq7u5YnuaX9hPw7rXws+KFv8e/HGjXa2uvw3Flp/h37E8NvpzO5RZFXGQzCJOQ&#10;vAI5NfT1o0cVh4VYS/ec3ry26/I/P6LrUeehKn+7Sstbc3kvU7z/AIKc/F34efBvxfouvWnjC81B&#10;r1YbyG3WeRgsa/eZcttUkEADBwR0r5y/ZX/Zc+PP7bngzxubDxxJ4d8Gyal/aGm6XJZiXMjhtrbm&#10;5VWABYg84z1r7M/ak/4J2fB3x/8AD2/+Inx217UtYvpoVntnjvDFbaQrOWOwuR1GAzngBe3NeT+P&#10;v+Cj/hX4TfB628B6F4Y+y6Zp9rb6dLfWNo7LcRwptVd/G44yD6kg960xEJUcQpTktr6dbf53OTC1&#10;5VKLhh6T5k7N9lf9Cz8EP2Vf2aP2KviL4H1jx1q2qeKLxdcW1v8AV5Mx2cMkuVh3W4LJsEhT5nOR&#10;kHI4FfYn7TXgm6+KGhTy6TcrJrNhb5t2HzJNCfmESsM7c7tuRkgd6/Lfxp8TvFH7fuh6l8HP2fL6&#10;303QbFodR8SXmrX4tnEjqSUWPHmOFZVPy9xXtXwg/wCCjWsfAvwzZ/s2fGGS3GvaXboLHxEsVxcW&#10;y2rKAWuMZaMAZO7OMEDtWdGUaMedR92Wja3TW3nqPFYevW91z9+Lb5e6dte2lvmj5D/bn8P2WleM&#10;f7N8VXEljq1/rDXVxpMMaqlpiMINvyg7eNo5OcZ65J+dk+L/AMSvCupp4Tk8XXzafazokcNxcM8C&#10;ITwRGcqcdcY4I4r379s7xRov7S/7SOtX/wAK9dbxJY6WsKQahY2zqspMas5jUjO3zC4H0ryiw+An&#10;x0+KsOoeMfhn8Mb7VrDQGC6nfLanykZcFgW6Fv8AZ6/SsK3NWxG130PcwdSNHCp1Gla1+3Tc+xr7&#10;/gp1qHxo+Aun/AzxTqs8V5oOkwWNrfWsiyQy5j8szDONjEHkHPOTXC/Cz4w/thaR8K9a/Y88EfCF&#10;vE2i3mpTyWetWs8rfZpCN0iI4/d4JBbk/wAZrI+Ht9afAjwfca7qHwsS88SeLLdLHTbe8t4/MtLg&#10;sPLMasCxzkA8Dnviv09/ZE/Z8+Kn7IX7G3/F3/EgtdVmzruuaba28cZj+0OT5TOcZKhsnHfiphWq&#10;VnCLbbS9OVbfj+hx4rC4TCyqKMV77uuqb307Wv0Pyb+NP7An7RWn+CbTWfE95p2hbo2nvrf7cGww&#10;Pyxu3XOefQCvsD/gmh+wD8P5PAHhH9pL4mWkmq6lqH+l6dpKSL9ngdDhJHJ++Bgnng1395d3P7VO&#10;l+Jvh38O9dtLfVppbq2s47q4RYkkKdmyc8N7nOcZxXU/Aj4gXH7IP7Glv8LPHOuWs+raBNdJDcR2&#10;8kYMYbKg+bgnHzc9OmK9GpTw8pR9k7xV1JrWz319TzamIx0aLVdWnKzitrx2a+Wh6N+2D8VPCvhP&#10;4Sa34j1ez05r3+w92mxzRl0WTkqijoxP3lyDjjpX5eL/AMFK/DHwrkeLQvAmoSa7aybXnF8v2fzs&#10;ffIxkkEn5cc+tdX+1f8AtN+JPj18NNY+K+ladeXGg2tvJBodnZyfaPst5lP9cOfIVlDkE4OVwK+c&#10;/wDglX8BvDH7S/7a2i+Gvi0rLpsKTXt9bsoBuXiUsI+e5bBz14PpXDmeHw+MjGcvhhs9r7fgehlf&#10;Nl9OcXbmerSs7W/zR9lfBb9v3RfHnwg83xn4b1Yalb2DacbPR7Ep58kp2pKPL27SS+04yzEVqfs5&#10;2HxH+Hdr4l079qF9a0zw1rEz3fh3SU1VYWZtkYRCkbAB2UMSWOSRkgk1qftr/EdvC2haf+zT+zH4&#10;ftpNt5FcK+iWx+0XFwsitbqixgMXDex7GvRvj/8AsT/tO/GzSvhz40+NOiyafY6veadZ+J4LGUya&#10;jYIxVC7RAE8Lgs3bLelHNy0fZr4o6q22nf0RjLkp1o1LJKo7avZb3S9fuOw/Zu+IXhP9ma31zwr4&#10;Y0qxWHX9HN9qF9KSDaRNxCvnMNru4zx8vt6n89/jRoX7Xer/ALRHiH4n/Bex1w299qE8D32lxyi3&#10;u40JVSjBdrDaBjryAewr72/4KkWI/Z18H+F/Cfwv0Kxh082MFpPasrsLe3RMb5Ih/CVzkkgnsOtf&#10;Dvw0/wCCrHjrwz4mtvhBq0FhJp7ahGs99D5i3EsZdcBWyQij+FQOMAVOLjVUYwcdLX7JN7m+X1KL&#10;lUmpe9e199F0fyP0s/4I+/s8aR8CfhB4m+Mz6neat4ivtHjMsmt2Hk3EbOgmeFto3FfMwFzzx2r8&#10;4f21Nf8AF/jn4saroF7cySP/AGhJM0TRsPKLHcVO7qFOefy619q6Z+2l8QvAHgy6bQ7G60WxvtBm&#10;uodN1a3aW41Z4Z0XbGuAyO6MxDMOV6V4N8fP2Wde174eXHxs0AzWcniGza5ew8nzLrT1ZgMuE5Zm&#10;TLALnAPY1lOH+yQox3u29e+5VGa/tOriJv3bJLTbTRLy7Hzv+zD/AME+fiP+3/8AGC48EeDStlpX&#10;h+3J1bX7iNhb2cpK/MGX+L+6o64PSv1QtP8Agn34b+GHwE0r4b33xK1rxBdw6fNpuoeJLiYLcSxt&#10;gYCglY0UL8qkMfcV5z/wSu8BeI/gV+xL4w1XXt1nJrHjJmtb6S3aN5rSCNVEjFhwGJO0Hnr616j8&#10;YPjunwq+EWmSa1drBPrVsb24vvtCrJEhQsijJ44Iz9amm3RinKLuk3fpZPQ1xHPiKrVOXu3XTXVJ&#10;v7r2+R+ff7Vf7L37MX7PcGqeAPCOtapexX1wtheaxeRJciyhdRvMaKF+fKjn3rG/YT/Zs+HeieNf&#10;FmtWEkNx4d0nw6sNneaxoIae9kdy3lR5OyM9CzDnBxivnX9qz9tO/wDiT8QdQj0SaP8Asu3vN+4K&#10;d104cgufp29q+uv2RP2i/GPxL/ZK/wCEQtzDDcaJNgarcIzyXMDZOwlejAgYUjGMjvTozxFTEb8q&#10;eq06/gb4r2eHwN4Lnlonr07npX/DDvwc8EeNLpfEHw907xc2oaOPMutC0hkt7WSVvMBeQDaGTcFO&#10;SdoGa9d8M/D+38MfDe38WaQmi6DpGk/ZZJ9Qt5C8a7VaKOHAKo5KjcSw4PQE5z81fCXW/wBrz4v/&#10;AA6+Jmk+E/ilHo/wv0+HyLrVtZtXHlzODujgSMjD9znsR0JrL+DPxssP2etAm/ZL+PPje3urTUtY&#10;tdU8J6mzyeVeqoZDAVYnaS0inrg7W9K5eWriOX6y29dXqtuqt9xrUdHDwl7De0dGtVfutvuP0C/a&#10;j/a2+EHjPSPCOmfD/wAR6NLcqsLa1IyjzEsyFjcNgFRgPuAJyuMjpXH/AB3/AGRvhh4iexsfE2sX&#10;Gp6brEipHHrF60kZEm1Q6k4A4YYxgZFYv7cnge/+GepeAfBfwcj0zRNJvLWO88USQtHH/oqsglkd&#10;+N+8uOSTgD0rj/2IfBeqftn/ALZ/ib4afFXxprGqeC/AelW+pWcUMkirNcSSYSIy9PLULuAGM+td&#10;+Lp+0xDjJXcuVJ9m9vw3Z4+GnTp4SFWnKyjzOVt3Z6p/O1keffFL9ln4Ffss/DDSNO07StH1jXdV&#10;upre81HUImdYY2leJUj/AIVK7c7zk9T2Fdn8RdY1f4Hfs16f4Q+Ap05PENrpqy6tYwSMzyllzJdb&#10;4l3TMRgAc47jAzX2J+1l+yD4I1PT7nVLDw7pMdqZIZDHdszebtB3IV6+4I9K+Lf2yf2gfhZF+zje&#10;fBfw34wtrHxBpoeS1S0PlTBNxK+S5AJxjAGcgippQp0cw9lL3bRtqtG/J92upWIxU8Rl8asbzvPW&#10;zd0n1fptbY/M/wDa18U3Gj/HbRPH3hD4pDxD4mbUBJqF5a25jVZkCOsYJO52DfKcjPav1A+JWsaH&#10;8afgV4R+Jfxs0Sz0q9m8PRyXmmamyW8sNw8S72WMnOMsdvQDOTya/K34CXuufDT9pbRfiN4x+Fl3&#10;4lsv7WMluNShkWOaQyBhMJNuGbHTsTivrL/gqr4+vf2j9bbWPhfF/aV9ZKsN1Z6TYtutN4TDOijK&#10;HjaWwRkda3jy2lrra1rfEm/0ZNaFOcqMJK6u23dJxemiXn36HEfGVPGnx51DR/D/AOz18DdUays9&#10;WWCbXtN0lmRsv8odkBRcdcgnJ619mfsLfHSz/Ze/aSk/Z41n4tzeKFXT7o+Jrm8uxstGiT5Jg+Au&#10;8nbH5Wc8ZGcV678MvHvh/wAL/wDBOzwbe+HNFGlz2/h+3g1BUTyzbziMLKWXA3OXGTnJ75r5h/Yc&#10;/Y68FfGr40eLP2wPG11atpVncvaaLps0A26hew4D3LEHgKcYQDk8mueNCnGlDkinN2afRG31rEc1&#10;RTuqaTXLfdvZ3PtT9oH9pa7g8Nanonhu0h1TUNW09Y9PFnJueZ2cKsa4OMhjzxwMntXyUf8AgmPa&#10;+FvEml+O/wBrXxbD4g1a4lmlg8I2nNjpxJBVS+d0sn97gL1OT25b9oX9or9oDwHruj+M/CXiKN9c&#10;0/xVbzeHNH0+ydmuIR5i+WyREYDq7ZTBY8elfcXgT4KfFrx/4Hj+NXxQvLfQbq+s4r3UI7qzdGjZ&#10;0zJH5bHdHsPHzHJzyOK6KcpVPccbtfcnrc55044VOTmo8y1a1b6pf8Mel/8ABPjw7pel6x42utC0&#10;WLT9Pkt9MgtLOG3SNQiC65GAODvyM1STw7eS+HNah0TXrrUbrRFkSPXNFjjWaNWXAQqXG5Ag27c4&#10;xV7/AIJ9+L/D+ta5420bw/4mTUo9Os9KO6K1EYRWN2q8hjknYSfb614f4x/b4vdO+L0fw+8JeBLV&#10;7W6h8nxJaNEGm24IlMcikZUAnjqMGu/FV6lPL6Lhvd9912+Z5uDo+2xddRV1o9dP16o8t8KeIP2n&#10;f2cfHGtfCzRNS1LVL668m/h1y2hM1lpyXEhQ+YTkxMxKqcDjIPTmsf41/spp8avG8/w/+Nf7SXhz&#10;UPEfhSFdXVrfT2BSyZRNPGr7julR2YAEc98V1P7e3xVm+Efwbh8HfA/wzLKbrR5Zri6t5CstpAV3&#10;FmUn5myBnPTAxkis7/gnB+y58KNL0Pwp+2D8U11TxN4nvvtBvtNv5Fnjl3gbJkXhVZcgEMeua8zD&#10;4elGmnKblUlJJrpG/d76rtqexWrYitiFWjBQppO1leU2l0T0SXmec3n7Per+Lvhp4fX9jv4wTWNt&#10;N4iFqNW1aEafd3lw+GLbotxaONiRuOMYwBXtfwn/AGQf2oPGXhXxh+yHq6Wtrpfnn+0PG+vROt7c&#10;XcsSlzC0WftKYVWy5DDd07VoeP8A9s39l7QviHH4w8HaSut6tpepMvhvTLdljjF/I3lBGGQuVJPJ&#10;4B9azv2Vv2wfjp8SPjF4i+GPxNnuvDH2ixMsd1OMrC6urK4kA2jK5zz0Wu/ERwsqM/ea5Xbkj19L&#10;7fmefSrYjD4yCgrXV+ee6v3S3fkkl5HLfEX/AIJT+H/2UPAmj+FdA+M+mah4p8W+I4YNWvvEFqEh&#10;tYSmDJHHzt2NtAfg4/E19b/sQy+FvgLpY+APhrW9HvY7dpLm8u8rCXXaMkYJ3EuTy38NfLv7XM/i&#10;XxWzfC34T6sut+IbW9g1fVvEGsLHN9smBG2KNgDtUZOM44Xr0rqfEVx8RfFHhO28E6fc2HiKNLqE&#10;weIdrwf2LNMA8qTIAN6hxhSMjHHWnhbSqRdJ8so6Ru7201Tst39yJxksRHCydZ80J+87WV+iaWlk&#10;t/MrRaR4M1f/AIK2eFdH8Fa7Y2ltpsF0/wBjkhjJjljXGxTycHGQSffivrT9rnwlD4jufCekXK6e&#10;sk19LHa6rdaxJatbuyhQP3anfuBYdsH6mvi7Uv2T/i78QvGOhfEKH4eajpur6TqBvrrUtKZrdrqz&#10;ySyq7EMN24DkZxnIr6X/AGjvjv4O+E/7NOoaNqLSW3ia30MJo2nZa4ZZDgIrMwOORy3Y45qcHjbS&#10;qQk/evo2mtt1r/XYwx+X05eynb3Ukmlq9ers+55fB8JNA8R/EvVP2Yfihqum3Phn4e2qaxcajeXL&#10;SMbeUOqxK3ylW7sBjGFxmn/sp/Crwb8L/glrGmfCj44w+HLHVtam1ZtKvmRYZbWPqIXLFlXHy56g&#10;4GOleE/DH4uaTrHh3xpp/j/4Kahq3iPxB4bjmFxE8k0N5nI3sy4+ZQGOOgI9a9J+AXg3wF8OP2bp&#10;NM8eeKb68tNUktGtIYlIE2eWMTYyPmGOemK44x9tU9o+vMn73TS3azPVqS+rUeRO9uVpcl+9395p&#10;+PPEOnfEXU/Dej+EvFGr6V4PsdQS/tdPhs1kn1CZXJlRjKwAj+8c8564NeUeLPgN4mX4h6pqv7NH&#10;7QGt+H7Pxg0Md9feI9P3RaneW8mY7a0khzgqzj5iQCDz0r6V+I114E8S/tJaLL438FQt4etvBUv2&#10;G9vrfdJpczAw7mxnY/CnPP3ga6Xxtofh/wCBXwIt/AnwI0G61DXpLe2N9JeSia5treUErKwB5Uvn&#10;ABxkHPQV2SwmJwNGcOfmjF8yceitslq779zlp5ph8fUj7nLKS5bNLq/ib9PzPnn4a/AL4sfBj48e&#10;Hf2nfi1ruknxg2qLpdzH4okWTz42T5TbLu4ZGchmBHzL+NWvgj+0d8W9G/aK8VfGv4mfBm+1DTtR&#10;u5tOsdYh08i3spYyf30aHOcoAWOeAAM12v7U/jP4f6/8PvDdv4g+GcOqeMNN097JY44Wk+y+XIpZ&#10;lxnGTkkg1r/tX65r/hnwV4V+C3hjWNJtdW8RaPNewf2awhSCFArTKqHJ3sCB0PRs9KcctrOonUqJ&#10;pWmm9Wrq2qen6mH9rU6tGajTfN8HaNk94+n3Hiv7Q/7Yvw2+HPxB0r4y6R49tPEN1cadd6ZqEmm2&#10;K3EkEjn5W8vIDBVbAJPykk1yHwW/aS+HnxYstA+LGjLrq+KPCram/h2GXSo5Dqt9JuURwgSdsFi3&#10;BUovXOR9OftBa1+yFafBXw7deCNK0WLU7u4tHtdL/shpJ5LclPOXYACWZQ2G6E965v4KfsSfCr4p&#10;re+L4vhHJ4Zs9UvLm0jsrCSSHyYHLEzRAnMcjZXJ/u5FZUYxw1Tlq6pO+jfW1v6ZvXqwxWCl7Fa2&#10;t7yVlrq112vsfPFl/wAFOfjR4XfUtZ8eaLPqzXUDR2dxZxsqwSRyfMNxHLKAVPPHevzd+PXxL1b9&#10;oz9rXWvjTe6dO0d1qw3QSMfLjt1wpVm6+pz+Nfq1+0X+zT4h+Avwo8Sfst/Avwnq3iW202zGrefb&#10;4laEXNyFkJLHduVA3sc5x3rh/h5/wTYuda1CTwtD8FNSh0O/mtDJqmsbFlgiEIaYgD0Lcn3HpTxW&#10;ZYuvT5I2kr9d+1rJWfy+Z1Zbl2X4Oo6yunbptte+r0+4439i39jnwdo3xusdX8JeBbrWT4o0kC30&#10;nw+RMttpZwJ7uViRsYShAuByrEkg8V916z/wRY/ZOh0aa61S71qbULi3ZFxckREEfdaLJB5Jzz/S&#10;mfDXw78I/wDgnL4U0/UfBnguK5hvozaX2oWKjdqI84MrM7HBCIWXA6nFbEH7aXxK+K3xBWP4ffC+&#10;5uNDt33+deMFJjPA+UD5T171jKjlcKd6seadrLfS/XS1xyxud1618PNqm9d1rt9x+VP7cvww0L9j&#10;Hxf4g+HD3pkt73UYVms0mKeVDtJSWNX4YlQrdQAc4ry39oX4n+GvitpOg/Da2jvm0q6uI7i4u/sa&#10;+dc5Xaqq4Y4XPUDA719x/wDBTnStS+LvxcZvGXw6junihE0tvd2O+RFaIJujZRlcKODnio/2Sv8A&#10;gkr+yZ49srf4i+JPEWvaW0FslzpOltqHmqCvLF9w3MDzxuGK87B+yqy5aCcpLurfeepiK0qNFTxM&#10;lFS3tr91j857XxH8U/2fvFYbw/dy6faBpHtL7S2825hIAxtbqB0x/dIyK9z8J6FpOoReGPEFz4gu&#10;9Y1HxBYo107tl55s7/mwSTJktljyTXW/tmfs+eG9I+MdnY/DfwV4iutJmlii0u40TdKvyMPNV/Vj&#10;8uQcdaXxB4Y+IHhLQ9F+KOi+H/7Ls9M1+Ozhvr6z3ASlHc7x/DgKfyqqlOVSUk7X2t579C4ShB05&#10;xi+WXXXbs/M8D+Ivg/wf8OvHWoXfxNjaS9F8klrpTM0cs0YA/duOmC2fnHORXTfB34Xaz4ins9C+&#10;LHgaTT9D1m8numuLPTkaSyXcTHBHlsSKTwOBjNesfHP4q+B/jUsOvyfDSG+8V3kMMenWS242yorN&#10;hwRnYueecZrvvjU3g7wT8IvBtreaRrEy6lGralpemL5bWzIEQxFypwdxGe2OfWl7OtiF7JyS1et9&#10;l3uV9bwuF96ClzPZLa/p2PA/hN8AIfFfjnUvCWpeCtSh0C0mMdlJBeGyUyGQfvpQgO/AwhQEfyNf&#10;Tdt/wTf03xRpieFPhrf383iKXT47eafS74S6Vpk+RIQc5LPsJBXAAXHJ5r134HfsNR+F/hL4g1/4&#10;qGTWoYWtH8Pwacx+1aVCSHMbBsCXdwua9q/Z++FOj/BfX77wNYeBbya68QStc+IL7TAPMtnMTMAo&#10;P3QFCDr952r18Lh+ak4Xbm1o27Ky7d7nz+aY/wBnUhX5U4p2aW7b732SufnX+zN+wZ4j+Dn7ddza&#10;/ErxPFcNo0dut5ctamRZZ50JEMSE4cFehOME+1e4/HD9hzw7+0JYQ/EfxjrULXDa+9ho/g02pjvL&#10;uUZjjM7htwCsVYAAjHB9a988E/A3xL8Y/wBozU49Lm1Dwjo7Sbr5r3Y8ki25KRPBIpJRiDyO2M1N&#10;41vfgB+zf+1d8LvCeja2l5cQ6/nUb66uWmnumljZPMf3QkN9Fq8Hhq9Wm5V4e6r3b012VurSvrsY&#10;Y7G0qNZfV6nvu2i1XKtXrtd9Dd/4Jkfs/eA/gv8AFnxpo+hfAqTw/d6Potnb2+oapNLNcXjkyM3z&#10;uMDA2L8v8IGetcX/AMFePi5Z6BaaN4U+L0cug+C9at5GvpLbDNfuqlntjuCmFXIADjJ9hXo3/BSz&#10;9r7Tvhb4Pv8AUPA9+W1LSdPkktbzTrgMVkYR+nHSvxp/4KPft1fED9qeXw/L460a403Urrwtbwt9&#10;qud0Z2s+6YLk7S56DvWtf6jUwkqNN3s3dJaPZXu7v7mYYCjmFXHRxFRNKWzbv07EnxF/aA+CGvLJ&#10;4D/ZN+Cl403i6/jgWx1dftmoW06O3lwQOOSrr97PYZryn44fD34lfs7WVvoHxS+G1/pl/KClnK0a&#10;nehXPlsAeCucYPPtWP8AsZ+OfiF8Hf2j9I+O2k6PHcTeGbeadZZYQUgneJ4o5sNx8pYMPz7V7P8A&#10;8FA9Q07X9E0f4nWehGbVIru2v/EGptc+b9uuriNGCMuc5BUnAGBurl9jR9mnTdnHaK6+b/Sx60q+&#10;JWI9nKMpJ6uTd9uh8eTfDSSWZpWS9yzEn8/rRX0RF+3f8SnjV4fhNoZRlBUtasCR7/LRUe0r94nR&#10;7XC9n+H+ZyvwH1zXPC0V5IviWRnmkST7HHIVGRlgT2ODjrnntX6dfDfSfi7dfBm0+OPxi1+x021k&#10;s0ms9FupJDLJLEgAuC+QIyQAcc7gQfp8W+KP2VvBHwJ+J+lwaHrms6xH4Y1ezuNaubixC28luk6F&#10;xjqw254OD7V+lH7eXjvwd49+BUmmWY36XPatc6eLaFYgqsihGHQhQF6euTWeDw+HrYqSm7WV9Ov3&#10;dupyZpmOIp4GHsrPmfXovL1PPfj741uf2nv2Sj8W7cTafbafHJBqUU0oVG6Bo4s/fGcANjGTXkPw&#10;t/ZLsvin+zhZ/HD48X9xo+hSM83h3wvp6eVELZAP300h5YsSOcZIXjPFb3wl+JVn4u/Yptf2SPh3&#10;oQ8XeLrq8n023s9JvoyzW6N5ylZHIHHALKp+7WJ+1H+1B8Yvhd8PW+F95438K6Tp9lpcGn6T4dsd&#10;13cWm0MDFLJuCB024Z8HJxim5RdKNSabspJ9PT8NfuIjRlGUsNRahzNNd7Wu36X0Pnj4s6d8Kf2a&#10;pz4/8HePLifxHbzO0VjFZmO3ljByiMT8zEc59M4zXmfwl+OfxO+M/wAcL3Tpr3T4/wDhINNmW8/t&#10;S6MMZjCZUK4BOPl6DGQcV9f/ABo/ZL+Engbw74f8VTajf+LbjxZ4Vkv2vtVulitUm+zlmxt6KHIY&#10;EHnbjHWvzw8AeBf+Ez+NNvonhfxPHa2dzq0NlDqDsdib5ApY4/hUnP0Fc+HqRVF1JO1tf8vmepKn&#10;7ap7NR1emvk7P8T9n/2ef2bvAtj8C/C+nfD1f7KtbDSotS1bXobcP59xI3zKCcfMDkIpzhSK5jT/&#10;AI4/Cf8AYr8FeNvgF4qaGSaTTr2/0K6jsTCjtPn95KA7fNjG7I/LFfS2seAPDH7Pv7Lfh74M+DtQ&#10;N0NE0dW1K+Zyft7CNZGl3HJkOTwvG0cdq/G3/gqL8WviR4r+ItxJ4y0gWMzRLHbQxybitttwG+rD&#10;J7Yz0r2JSfs6dZu0lbRdt9fkfP0ZSrV6uHbvDW7fr0+a+49H/wCCefhTxd42/bM8H/tR694D1C78&#10;G6b4yWLUL+C1P2a1cq5EhHdQccjIFfo3+3p+3f8ACXwldeLLXUPEkMbQ6T9k0rzJj+9fbhnxnjDc&#10;Ad2HXivEf2CdWl/ag/Yb0Hwh8BPKh/sHRCuvNeSi3Ed1tBYuybmO5skHHIrg/hBc/s1/sza74g8J&#10;ftvPY+KB4iv98sk9xJPBbg7BBndzGd6ncTwQR05rhw9Fyl7XntzNX8rX/wCBfzOzG4mMqns+RuVN&#10;OyTtdO23Z6M+ff8Agmh+0x4M8J/8FH/C9/rc/wDaEOqLc6dp97JITtups7CVHDZYbO2N+eelfdn7&#10;XHg/Xtc0rW9GOlyzLdSMf3EecyMXIQcjH3fwrx68/Zu+Cfh74p6l+1r4N+C2jXWi+FbYyWK6HtjS&#10;Od8GO5CswWcov3QrA7iK674F/tAfFT9qq1uvB2l/AvxHr2n2FqIbjxFDHBbSLOvCea0kiJyMjqSu&#10;B1zmvQo06eX1JxTUozfTul5ep5uJq1c0hGrGLUoKzTaWj9eqsfm5qHjLxB+zn8ZTqFjM11p+qRvF&#10;r2ix3X+j6kAARGwGVO0nuDkivY/2G/BFjbeZ8cl8K2tzosmtJbw6wLkxXWlX8m5kV23DZDtDqWPA&#10;44rt/wBoH9hLR/DnxDh+K/7YfxGsfBGgzXTtbaDpdwl/q94hweBHmNeFHzlv4umOa4r4ffHb9m/9&#10;nXT9d8E+GfDfiLWfD/iLVLdm/wCEiukKxlQ+QI422gsD/FkgjjrXj4qjUnN+80uvn6LumfSYOtTl&#10;hUlG702+V7vyR+ovwT+C3wJ+D3xQ8M/GvxNqif8ACUXlwIoXjvGez8yaIRoSrcHb03+pyK+rtR8S&#10;a/oHifRbrWJbXzLqOQaw1oN6opL+TtPRVJwfr1r8ndU/a9+D3x9sVt9B1XWri41zxzZ2X9lCMR2u&#10;laQggWQS4G5UJ3Y2k4CtjtX6aX3jfwvpPhz+1Z5mtreGziELPnCHZ5aDJJ3+uT0HvzWuFrKpVtCO&#10;0VfXd7N2PHx2Eq0op1Zbyklp0eqV9bb/AIXPm3/grRfP8RfgXrlvZaFoTW+7y73UNQt/lgVf+Wm4&#10;fxnOFPbk1+C+knxX8Hv2nIfFd7cQyX+n38d5pzMBKEk++gOeDjjjFfq3/wAFEP21/B2k+CNc+D/h&#10;7XY/E2rasoaO3t0jFvZqpHyyOCecDp61+VHhDwf8Q/jr8VdP8HfDbRf7W8TapqH+j2canqOuT2Ue&#10;vYCt6lSUrxk+6t6v9ex0YHDrCx1Vl37q36an7d/sdfGrWPil8CofiN8RvDDWt9eSPLfGGx2w3MgB&#10;USA5OAVGCegbtXyv/wAFC/jd408O6auv+FvizqOmTwW85s7e1vHBdAD8mE46seT6103ib9tvw9+x&#10;x8GvCfwM+PujjStas7cR3n9hsZrUMgIGXGWwSuG+XOTwCOa+JP2mf2n/ABR+0xb6ZF4L8GSW+j3G&#10;umxS/wDLKpJJI4wu49zuC5OOO3ps63Jg405Jtre6tYxweH5sdLFQso3drNNNfcfVXwS/af8Ajf8A&#10;Cf4a+B9U1H4oat4ls/EGmHUvEmlagQ9nYW4HliRcAbXQYYkEE5wRxmvR/wBoGSL9sL4aasfh/wDG&#10;i1vbyaxJstP0+1y8sK/uWRGJypQ7cp1UE9a8i0f4e6z4Qmsf2fbbwrDqWpaXY2bNNHG87WSyIoeN&#10;myEVPMfJJxgY69K7z4ReH/gb+zX+0ZrXhu80LxNqV1/ZCW0PibzCun2moMVYkLxiOVlwGPQjp3rx&#10;6mGq1KloSUHdXT220/F3foe1h8VTpU+dwclq13euyXZLZvU+UPjN/wAEZf2kvhHo9lrN7psGoC+j&#10;VoZrO+WTcCgcEEkdiPpmvMNe8Y+P/gGJfg74hg1HR5rpY476ztLkqJwAMM+04JIPH0r9Svix+0l8&#10;XfFEzQ2vw3h1DwX4asRBLb6lMbW4ljiA3XVvKwwxBAQKu7OTnHGfha0+CPxO/av8Za9+0B4q0DUI&#10;dEm162s7a3kWMXE8Ac+YDnA3JHtxwAc8V2VKclFOe+nptrZnHhcVKVSSVkvx30TXc/RH9ibwx8NN&#10;N/4JveIvBfgfw42dL1iTULyzubxGncmNDJI57gsMDOAQO2K+A/iH458KeO/2g9B0v4zeFm0zwroe&#10;pW9pcQ2bDzLWCHkOrYwxY8k9OfSvtX4LWXiv4azWvw70T4QaronhfxN4eNnBrc1rIjXOW3RJK00g&#10;AZWzjCEkkAZyK8y/ak/4JV/tdfGzxmngf4XaD4esbM3ErSeIprmRc/IpaBn2FtwJ6bcDnBIFc+Hp&#10;1K1B4Rv3r/enqiqlanRxDx0XaMlffZrTqeqftf8AxVtbz4dyfEnxZLEsl5Yzx+HDDMGiW1YKtttz&#10;8rEqNw44HOO9ep/sJ+FfC/8AwTG8Bah8XPi54kvby8+IlvbXeoW+1WSxVULJtJILYDfMOxBxX5tf&#10;Gz4Ea58EPDPhj4JeOf2ide8Wrplwl5PpXkqlkkUQ4topCGlIyGwxwpC4IFfodon7Pvxp/aj/AGWk&#10;8W/FLXbew1j7Go8J+Za7fMs/LAiM4ydjEE5K8ZweaWJ9pRxHLf3oxsvJq2rFh1Tq4VqTvCctfNPZ&#10;L56tm3+0d+3Tp3xfhv8AUPhj8S7XVrfTrXzEj0eYFBuxt3spODyMjk9q/Kb4++Dv2jP2mPH8OvfD&#10;/wADX2paXDdFGm0+JmkupHbDMFIyU446dGNfVP7N3wog/Yw+OsbfGn4gaHrq6tCUh8C2umPJcatd&#10;JzEEDFAgXfuXJIkbjjBr71+APivwP8R/DX9saL8NF8P3EuY5dJkt44yHDYx8mQJCoGVDHoRmuChG&#10;Faspyn7z66v8V+p69SssDg3GnT91W8vlZ6v5Hw3+274vg+GP7J/hDwBNeGO+h8M2BuGVfKa3mReF&#10;X5eDgdQRyK8U/wCCVXjf4x/tQftfR+H5PDl7qV1JodvZ63qkdksY0+yiyRK/GGdhwGJJLEGvr3/g&#10;rZ8NPgu3hXS7l7i9XxJcMbaC1X/UJDwzoYujA8fNwy88nPFz/gjF4J+FP7O/gHxp47/s2+/4SDUr&#10;G3DzTRokht0dwioc4VQzAHJHTrXse2oyxEaUpW5UtV0tb/I8OcJU8DKooX5k3Zrq3953H7a/ww+E&#10;Phb9nnXfA3j86tZXGmq11arNqyrIxVdnmGTGH3FsbNvJOc8V8p/8E/v+ClPwc+HXh3T/ANmX4r6Z&#10;Z6PcaOPL0a4hX91coxaQGRsEiQ5K57kjp0riP+Cmv7R/iX9pX4sXHh34U2uqas3hpZLfVLWx/eWc&#10;Nx5vQOrEOC3fGPTrT/8Agkv/AMEnJv2pPjZrnjb43S3Wj2/gPUI/7atSF+0zXxXckDE/cXack46E&#10;D3rTEz5ayVLTovO/f8znwuHpxwMpYh6bv9EvPofpV+yf+zt8INM/aFt/ir4r8b2urawfC82of2LN&#10;bAw6TcSSxKZllPLv5Z2hiBjnHWsv9uP9q+4fw/rfwu8LWO0eYUkmVT5mQw8tAD1L9T2INaX7RGv2&#10;P7Flnqnxi0vQP7Wtru1gsbyC7uXj2xq5K7GAOBngjv618bfGT/gpr+yP4y8X3njCfwveaP4hstNS&#10;RdO1CITLdzKhAVXRyoHzbg57dO9b4irGhzUpNJvXTr0PNweHlipKrFXitLdutj7D/wCCLnjvw5r7&#10;/E7wTo2g/ZbzRf7Ll1I7Vw7z/bSqBx98KqjB7A47ZPYaF+x7bab/AMId8UPjrPpOm2vg399JpkMi&#10;rHbN1Mjygjz+eoI55+tfLH/BsT8Sbv4p6x8fvEvmSSR/aPD0ZupPuySZ1Qtg9yARnAHWvvT4i/Dv&#10;XfFPhXTPDGvWzeImutPktLy7mm2KjPH8sxiAxjOOM8fWumSlDBUXGPNq9Nuq36lOtKOOrQcklKyb&#10;tra3TZHHfthfCr4U/tVfCS1tbfxIgnvdTBsZtEiWSa4VCGMZ5GVT7xzx+dJ4P+F/h34b/DvWfh7e&#10;aXMv2mXKXFzcN5+obuMKP4Qv3cDpXAW/7P8A8Uvgz4kvLn4Ya/aa9ePZyPHEbBoo9MvHUKXjbJ3K&#10;QORj371vH9lH9rX476h4P+I/xP8AjPpui6l4duHM1vo9i3lsFbjKnaJC2AWJx6c9a4o88qrU6L5n&#10;0S62tdvY0mqccPD2db3Ff3m7NK60Stfvtp+Bl+If+CdXwf034bXXjL4b/D240vxQm67j+0yNdrud&#10;dpPlsduQMsMDg9q5/V/hXpOh/Cvwn4NsdbuLX7Rq1t/aOqNara3fiJcDajL/AMswzDliTwcV9HaF&#10;J8VPDHjPXtV1d5JNLWzVbEybJGWYAIz7R9xcgsFyQe9V5bLRItLutX+Jev6ZcXcmm7NJiuIUYRTb&#10;SPPRT0zkfIOB60o4GrT5fYO0m7N9FZ3b062ugjjIyjJV1eO6Wzd9lrfROz1dj5Y+JXiz45z67Z/C&#10;DT/BscXheHXo3bUreRZLg26uS6yS5wFjztAJ6Yx6V6LD8UfBnwe+MGi6jrfiu+htp7ox6jFN/pX2&#10;uByPLfeSdyZCKFHQ8iu2/Zy8NWlh4k1LXPGfiDQ92pWxS8tobxUW5xIcXCrgbSVOCO+OtW7X4c+D&#10;Pip8Z9P8V6XJ4RutF0CbyrWGzvvMn88DqcLjAz0zwR+NHJKK9pz3nf3U76tPyOipWoyvQ5LQSXM1&#10;Z6NbK/n/AMA739pDVNOTw/Y2tr4cutSm1C5WzH2C4aGRI3YbpCRg7V6kZGQK83/aU+D+iv4b0bR/&#10;FXxKttDsZryG0/tyS3VpJrKNJJvsrZ5Ks8aF8nnA9a9Q8b/AiDxZazX/AIi8QSyyQX0N1pW2Roxb&#10;+W2dhKEFgw4bPUda4zXvhBp3xb8T31h498ZNd6dDCy2mnQwlFtJjnncO3OMf/qrXFe2jifaTgnUk&#10;1y2drW7/ANXOPD/U54eMOdqMb8zte99rLutuzPjb9n74Zftb6/8AtVx2lz4p8OeJPC+iwzQaKt1G&#10;sBhhuG3b2g+bKrtOFJ/i4rpP2i/hD8Sv2b9E1DVrX4oWl5qVzYLaaPc6zoQGnWsqMc/Z8uUt2IPX&#10;sUBySa+jvhL+zJB4T8bSfHHxD47H2i60aPTJYYYBFGIYXPzoq9SQBz1xmuo+L3wy8PfFnxRpem/E&#10;q8+2+FbyFobPSWXyo5icNudu5yAAO+a9HD+zp0HOo/3jbaUrbdL/AObODFc1TGKNDSmla6ur9bJN&#10;/grHhPgHxXpN58BNT8ceOLmPxD4mtdJs1utP0uN5rXUpBuKiecDbcMDvYnPyjtwK4j4n6b8ePh9d&#10;2upfBG409LxdODtYQ36vJLp5DSknccgKCFGeDjj0r6f8UfAnRtI8IWvgbRDDoWm2d5Hb6ba20ZA2&#10;udrLtGAwwT+8JyM1yP2DwnpHxj1bVfg38N31/wAXNo7WOpapc3W23faOEjHIxyARtUVGKoV8RUU5&#10;y5drSva3e3f0VjbCY2nhaMuVKe65WlbyXl63PkXRI/2x/iF4P1T4eeBfAdrdX/iGNnj8Sa5IthLa&#10;3AI3W1vJt+eNkC8AgZHevDtI/Z2+Pfw1+K+h+Evi3He2OuSt9nk1S+1fySjSEr5kUu4kBST05bGO&#10;9faV5+1Rr3wM8V+H9D/aU8AySTWmpPexrZybILMupXIBUCUpu5HQZ4Ne5+FvDfwd+Pa2Hx21TwRp&#10;msWNvPI2n3kMrySROykHKPwxx0UcAnPvXi1cM8RLlpVW7Oy0S+b6/efS0cdPBw561HlUlfTXXZb6&#10;dOh5L4N+Gnxl/ZQ1bxV8QfEkmsePI9D8C29h4LvlstrCc+YojWMk8fcy4JwO1cj8BfCX7cPxN+K+&#10;s/Hvx54Z/wCEH8LaxZwRSeH7i4+0FSFQNOEJGxjtJ9Ru79a+tvFPxU8EeBvB8Pj261KTVrGXc9np&#10;b/JcTTdGAVzgY9OgzxXL/C79qj4QfHLwHqnjKw8Tadp8mh3chmtdQ3J9j2EApOq5B69ORXq/UcT9&#10;XVCU/cu3e+r7Xa6dj554zD+0db2a57WvZ2+S2ucf4j+DPi3wN4U8ReEPhl48bWPHOvRqby8+zqbi&#10;KxzlUVd52LgHvyfrXolj4N+Iut/AvRoI/Eeo6XryQfZbtplUNMANgV27Z29q8l+K/h74n/ELQ9W+&#10;Jf7OvxF8N2MIxFreuG5uGupJI3Ux+WvlHbGAcn5sYGccV6r4Juvin4buNG1vx5dWviCFrJWkvtO6&#10;XtwI+dsZwF+TDByTkL0yeKw+Cw9Ot7OE3a2m9ld73773HXxmMrUIyq01rLW7V9Fs1vbY0fFnwuud&#10;c+AV58KtWtrO+W1twtxFa28fmNMTvHB4BBwc5JYDt0rzP9lfwJ4f8PXl58PLHxbHeajbqk+qXMdi&#10;YnhhOAsXHAPXvkZr3C28ZjV9MTX/AAHLbS2+pTBY5Li6+d5BgMFQA8g7gee35cz8QfAfxI8MXVjq&#10;nw0l0KbWZLeRLz7VNJAqkgsZm2KWcfUdcfhNap+855QfuJXdvyXVmGHhOMXDnSUne13+O9l5C+Nf&#10;CGj+Oorzw58K7G0t9Ws5I/7UmJRp5F28K5PLKRkEZqHw5pPw48AabJ4Z8S+GdJsItFjQ32qfY0jj&#10;aST7q/VjlfqB68eOaB4osvBF1cXvwiTW734hazZyf2zqWmq1xZ3t1HJtdAJmAjAYHoMjsDjFec+P&#10;Lrxz8JbSz1z4w6jJ4k0vWbpLnWLe2WSWSGXdn94kmwhkLfd6cVnjcwwVGUW46uyskrK+1337o1we&#10;X4+pKUZNq13fVN27K97W2Z9deNPhL8OPDDN4w8EaXpug31xtc3ccarHJznOzgMSP4sZ55rynxp8J&#10;/DXjb4W61qfxV05Y5NVvfsNj9lVryCY4JEvkAbUbIYbxggFhk5rsvDGt2/xf+BT6prsMNnbaj5z+&#10;DZFllZohsO12LDoB0BzXn7az8A/2WvCWi2Hjj4n6rNp17fs95qOpyeZbTXRT5goT7illPAzg5qfZ&#10;4Si1NbS6PRXflobU3jqlFpN+7re13p53+XqZulfsb6XqLtcQaLolmqaXLasvhW1W2kuYRERCZevk&#10;nd1wSWPXFcN8KbT4t/8ACPab8Tfir4X0Oz8E+BrNdJhtb1lkkvTErRSvPHgFJGYBtzZ5Pen2/wAc&#10;dW+Mmp614s/Zm0fVLHWPECyJuXUl2M0RAUQx7iwUkBslVPavUP2Wj45+PfgLVvhl8edP03WmtNWk&#10;tdU1DS1EXmqDuV3UqA4OAMjkgcgdKzjTw8bOh5+7pbm0dm9dPT5m9KviK3MsVokld9eV3u0u/wA/&#10;keDeEPiL8U/iX4gvfEWo+HrrxJp+j+OoLqXwzoUTtM9iYT5Xmz5IVE3A4xnrwMc9T4r+Ndz8QvEa&#10;+HND8dTaTqmvQ3mnXV9o8MssUZIQJAvTc6lixIPHTtX11r0Xwn/Y8+Ed/rfhvwhDZaXbr9ovvsca&#10;5fJALNk5IA9+BXjNp8Q/gBf/AA01jx7bWCvD4S1ibW4pIbQW4R5EGZEZSSwIJYnr7V1YjD4imlia&#10;s0qlul7p901rotNEYYTFYXEVvq1Ok5U76XejXRPpq13vY4Pxf8EB+zn8DrHw/wCCb7UbzxZpPh95&#10;Jtb1bUJDHLNKpd28okhVxkdRX49/Fr40/HTw18a7j4jwQ6n5trq0kFl4gWR1hjkBIJiYcDvxX6jf&#10;tHft26v8cfg14g8V+HrS303R75Xs5rm+k8sR26EhSjYJbec44H3vxrP0L9nj4efGj9jvwd+zfp/g&#10;O01K38R68t+3ji1uvNhjZ5PMmhJZRJvEbFSOgxwa8+WLxU5ctD3qdr3aer0S9W3fU9LDUMLQ9/Fp&#10;Rm21a6dk1e/ay7L5Hwz8Mda8E/HvT/C3hvTPHd5oviaS8aTxKfF/iR5LHUAd0hzG3G0hFwnuBWx+&#10;1N+wF4Z0LRvCv7Qy/GLwnqC3ayzy6TYw7IUt0Z/3aqGI3deMDGOhrpv2r/8AgjR4q8D+MJ7b9m/x&#10;VH4q063LXPiB23IukwI3yxo+SZMAbex9q8z0P4LfGb4jWNx8D/CfhC+fSdLjnvLX+zf9JlExiLeX&#10;mQrhSNxbn5c9DiueVepCo1KLUr6rRa+bs9/U9T2OHdFexqKULaN6uz7bWt00vpufTvwT+F37HfwO&#10;8Pz/AB78XfErS/EmseKPhbcQ2vhnVtADRxSiMeQIg2d5BH3sD7ufaqH7LX7E/wCz/wDtr+MPEXxB&#10;0mXUrizs/D1qiyLb+XHZ6o5IaMKAA23bkKM5ziu6/wCCcfwP13V9D8Saafg7peoa3pHgo6fFq15c&#10;SFUaaMt8kciBRtwVO09RxxXjvwD/AOClXxD/AGGrKHwXpn7Pup/ar7xZdTeILi4sWSG/z+7jFvgE&#10;AqCxDdM5HvXof7PWjF1JQje7vd8yt0v19NjwW8ZQqT+rqcmrLpZ3v0e2ltep9b6T/wAEHP2J5NKt&#10;X1a68XXF01uhurhUliEkm0bmCfwZOTt7dKK8evf+C6niE3kxTw1r8K+Y22JrXlOfu/e7UV18mV94&#10;/j/mcPNxD/JL/wAl/wAj6E8I/Df4Y3/7JWm6P8M9BsbG88Q+Dba6vNTkdJ7t5HgUgtkksSM9xjiv&#10;yP8A2jv2wPHPgP4o6fHqkl5rOg+HdRjhu/DGpszRTxpuLI464LEngkYNe9fBH9oD4iSftpeG/BHh&#10;X4gWljpenPJbR6brzP5VuscJ320e1+csp2qwZc/dAHFfK/8AwUW03Sbn476rHof2zzNQl+0yi8wi&#10;pIVBIBzyFHHUn2FcMY/uGmvgaV9r6f5npUadL61eWqqK6T6K/wB2x9yfsz+IPjN4y+JunfGv4e/A&#10;mHR9J8RSKbWaYwWsllZyKyyqkag71CDII2845r5U/wCCmf7KcXw1m1Lxjo/xYur6/vriSa7tbiyw&#10;gjLn7r7mwRno1fZP/BNr9t/4afEv4KaR4Yk1u4j8VeF9Ejsl0y4ZF3lVPKYGZE46HnHavjP9ovxn&#10;44+KXxbvhpHhLVtajhkkjbR7GFrgS3WSWwqrgLjHy4Nae3o1MGqt7ye687JfeY06OIp5k6PKoxgt&#10;+6etr+RR+G3xY+PP7T3wd0H9l+z8V6XHD4c0qSGPVNSvFh32rAKkBO3O7Py5zVX4W/8ABMP46DxB&#10;pdpfeJ/D+g2cviaLTJNQk1UHypNiyErx8wGQuemeOa9H/wCCcP7I3wx8QfDvx58YvjvpdxY6xZa1&#10;/Z9l4dvpnt/sashbcfmByOMA+1bH7FHxC1bX/wBtCT4FnzPEGktY3j29xqVwsraaFDOHhEueQ+Cc&#10;DkD8a8qonRp/And23tpe2vzPchWpVJTcKluVXd+7s9/P8z7L+IHxx0DTvgenwkn8ZS3vizwmsGnf&#10;Y7xSsmtiIeWFiePuV2A8EnHTnNfmN+3b8Nfjt4i+Ia/EX4l/DfUdG0m+tFj0tZLR1jxt25+YAjoD&#10;83PtX6vfsV6D8Lfh18Wri5+Mmm2OuanJr0x0rxRqtvF5qAqGXgj5CrhgpGMhlHOK+ev+CxOofEXV&#10;dYmm1O3im0ObVJJbIMz+ZGojUZb+Ha3p1+ma6qkp04ya3Stbt2v5I83B04yqwvb3vecn1vulbq9z&#10;e/4Iw+GfiB8Bf2d/FfwjezXTtS1S2h1TS5r2dQZYXTY8m0gny8kAAZ65r55/4KrfDrxP4j8aSaR4&#10;F8PwSi303GoIqkyJMJiG3MeXDH5gO24YxXD/ALKGi/tqfth+J7gfATx/daPp/hVo7a88S32pSRi3&#10;QkBYF2gkqMFtnQhfTNfqh+xx8FPhF4P8P31v8aJtM8YePrMx3N1rlzGP30LHassUZJAUsDhgACew&#10;4FZ81SGFcIxsm9JPp1d/nsbSp4eOYOtOSlKNk4xvr0TXlZ6nwh/wTn/Zf/bUg8R+H/gJ8QbK8074&#10;W+KoZtQ1t7q4XzGhSLIBVm3xZwQuAOue4x9dftTfFXwN+yZ8B9W0zwL4Ma10vT7r/iQaPZJ5Mcjq&#10;2POlwD5h43EtyxNR/wDBTT46D4J6Yt74HuW03WYNk+jzQsAxccg47x7flxjB/CviX4/ftfeIv2uv&#10;Cvh3TPF+opo+uKrW+vQ21uzaddJz+/CltyMc/d9fbiqoY7C4WpUpyfvJaPotNfvepOLy/GY72dWC&#10;91vVflf5aHhHx7+LXxF/aT12+8dw2cy2tmwb7DGN32dTgeWvGdpwTxxXk/xE8KeLvEvw+s4fC3hy&#10;8vmkun85LeN5CCnUttBIwD1OK/QA/sCfGyy8JaH4x8H+HLeCz1F1TUL68vRbRz2xwW2Ky5cbQeBg&#10;ZIwa9Z8S6H8Jfhj8Pb7wz8E/h3a2em6hbzxw27W5WW7yxxMX3bpDg8DcVwxxwMjbD0ZVaqk3e+uo&#10;YjFxw1F8sdU7WX43PzQ+CPwV+Knwn8e+A9c+KV7PoOh+KJlksLyHUE8x1cnygw3fLGW28kcA1+nn&#10;wp8cX3jr9ojw7+zr4p8R32sS+IoZ2Sa/uoXtAogX97tcB3ZQCVQEDLDGetfkp+0z8Q/G+v8AiRbL&#10;U/GtzeR2tq0Gn2l5L5gtoYxhUTOduMcdTkcV+jX/AARx+JHw08KfsueIP2t/iL4MOoeLfCWrLp41&#10;yScPMtuRDxG0gPlnaduQQuOorGVCE5csF8Wl+qtq/vsaVK1SNH2038PTpeWkfnd6lX/gpN+y58C/&#10;gX4N1TS/AOg3Vv4it5I/7P1Ka6Z1uDvy+VB2g+1eYfsNfAW2/ZN+Cejf8FI7iTVNV1TVpdQjvvDd&#10;nAkam18x03ox9MBsjHDYr1j9u79oLwh+1/pk+l/s+3txrWqXifaDp9nYs8kMEbAmWXaSIApP334b&#10;IwT25/4U/HO2X/glq/hPxvp92up+F76604sSPMjt5HZgx43GEA4yCFOBzQ6lGtWvFe7qu2qSav6f&#10;mOhTxX1dRqfFpdb6PQ+c/wDgozq9/wDG7wh4d+OltrWmyWPi2eaSz0fBe8tNmcrK3RcenXivGf2R&#10;R4ouPHdteaz4DvvEPh/R2bzreKImCyuGH7q6YD+JGXd052gVRsbXxVqwutP0ZtQuNFtbhpI4Y1kM&#10;MRY8t8xKplOe341+hn/BJj9mHQviP4G8VeLfDmmy6dodrbyWOr6tLezLd3EzRfcBz5QChjj5d3zY&#10;Bo9vUxFWEIpuUvxNY4XD5dl83N2hH70m9j2LwTb+N7L4E6V45+Nfhd4b7Vb+O91C20lWibVLXaBa&#10;tcMF3O5+Y7AcZI44FfVHxq8Y/s1+Pv2do9F+Gmu2enm902Od7Ozjia4H7vhZ1bLhwd3XBFeZal8N&#10;ovG3wn02fxHrd1ouk6ABFp9vZ6vLFcapDbbhGkp3A4zk/KQxK9cZB8O+Bfxw/ZU+GnxK1rXPHXwr&#10;07StW02+Ny19cap5kl/A+4mNg3ytj+EAc9ST1rGpRxeHk5z0hLR379zSnicDjFGnRu5wu0lZK3Re&#10;dkeZ/DtPih4ftNT0349+FvEV1o+g6sE8ATyKbeC9WXKtHPMQCLYNtYseoXqK+o/gB8VPh5q/7Uvh&#10;H4QeKNN0O81RoZJvPjVUtbWSOAYSCMHY24vhWYFiAMDNcz+3B+2n+z18dfhBf6la+LdPOlyaa0Gn&#10;2ayBphMcEKRn5RjcR1Pp2r84P2DNO+NXx0/aZ8O/BrwF4qm0+K88TG7sbw3DefYRoWZ5Vbhgyoob&#10;aDyPYVOIjGNPmoS57Wtr57fMnD+2xEm60VTvdvTyf/Dn7Yf8FBtf8JXX7L3iK71N7nSZbMY024ab&#10;DQMrf69eBs56D2ryr9g/9qH4m6b+zMuu/GHwnrN/qcNxNeaPp9/bs02oW5ztuMBc4wM89QRgc5Pn&#10;/wDwUW+Kfwi+G/h6H4LfFLVb7xVrNvZ/NcapeSRvISM7nWApGOwAIJxjOTXoP7PPjib45/DLw/8A&#10;EC01NrOzl0mKC4jVcfZ5AmzYO6g7Bgn72MjiuqjGpDMo1m1zqL0876p/oefXdOvkjoxi3Tc1eT6K&#10;3Trq9z8zf25/2ivD3xj+Pl9qPg46xvuNQd5tPubMwxadGXHmLErKrDgsMEcCv1+n8ceGvDf7H/h0&#10;22vR3Ef/AAjdlLHJFIY1CKkZ3PyAQF7cZNfE3/BXz9mK40b4e6d+0V8K4LNPFmk30UeoXVqwRZ7V&#10;9y/vOu4jg89Rmsz/AIJ0/s9/tSfEiTTfip8U/iBqGueD9RUwXng29vZzbmzPDTuMqkSjqiqMMV4G&#10;BXHjKNb61KVruaa+97/I7MLiMLLL4WdlTldfJaK+h4L/AMFIP2h9S+M37QC+NPAWk3scNj9mttNv&#10;rVsNDKmAXGMEdj/Wvq79nn48/tGeBf2CrOa88Q2M2sX12z6frd5ZBp4LaM5ETg8q445GCN3JPNb3&#10;7RB/ZO8KeNtN+FvgTw/4d8Mm7l8u01C+sFWFCxC/OXyVjYj5hnJOcYya8/8AiBFqHwq+MHh/9iPx&#10;B4wj1q48QPHbaFq01skcGmxzO77U5O9QcFSQWOMZIIxrh8BRwc+VNPlTTa01fdNrzHWzKtmFFOnG&#10;y5r6pNWjro7eh6V8N/2afhP+0l4VX43/ALQfxT8RXfiSbVIYbO+juHMaNEv7+KBAo3IW+UnGAccm&#10;uH/4KfeEdd0j9n2b4g+BdcvPDce2W2toNPmWBo7eI7TvKMN5cEcNnnnit79pr4or+xX+zjoXhfUr&#10;m61JtLnmDa8jBFuZGYux2j7oGduATw3Ir51/ac/4KE+A/wBpb9ltPhv8Pfhr4jvtTuYoba/updLL&#10;W+mqx3uAVznP8JwDgHOQKvAxVKUqdeFr3s2t7bfiZYz21fkq0H7qa0vdLvbb8T2L/gnp8eP2UPG3&#10;7B837Nvg7Q9K034oX0P2eRpokjuL24GNlyZ2Ptlzzg5wM4I+gP8AglH4v8I/C/wlrHhrXdT8/wAW&#10;a1ql3L4v1Oa6Z/Mvo32RuS5JZGhMQVuAMYr8m/2SP2bfjhrH7TPhq68DaRq2j3Wm6pbDz7zTGxDD&#10;N8rTGNsZXymYjp7Gv00/4KJ+N/Cv7Jfw/wD+Ea+APwwk0e61KZBqHji1RPtd42AGDsFySTyOcLtG&#10;BxWntOWK5tXDZvs/zfdk1qNGUpU4XtV1te9mut+it+Jn/wDBYv4z23h/wF/wqu28RRvealrjS3Fq&#10;khZo7UKTGp9Dkg++4+lfkX49sPEPxq+KOn/DH4b+GrjVtWklSCG1soDJLPJ/zzGOvvXWftd/G/43&#10;+JdL08+JfibqmpRyXRFikkY+0BADk+Zt8xhn1Y1+gH/BtF8L/gH4r1vxT8V/FGh6fJ430pYrO3aZ&#10;Pmso2DZuFDHdvdhgsMY6DGcVm/Z4ipGo3bmdlf8AH/gG1OnPLcHKKi3Zau+76eZ7J/wbZ/Ab4o/s&#10;9eIfjx4Z+KfhpNLvJG8Ou9pBcJJGrKupZA2HG4fKCe+K+2tT/aS0GGwurHw/4Y1J7kQyvDayERyy&#10;shJMaD+LAB4BBxXMfsMeHI9H+Nfxg1mx+W2ubzTreNMDaDC16pOBxkk5Pua5r4x+NNX1H9o3wjp3&#10;hv4ueHbrTF0yfUry30uSFrmKFRhliRSS7EHJ74BPavWrV6mHwtKVGSai5J6XvrbdtWPDjSw+Ox9S&#10;FWLXMove1vdu72X+R67Y/Hbw14Umj8G6tdLZahdafJqGoNeKEFojDCr/ALbFgcdfevPI/wDgoLY2&#10;PhnXLDT7Ke91qxmit7GGa1ZftEjjhsKMKo4OSR1rzH9pn9of4VeBtd/tfx/qHkXHiXTZBpOsHTzc&#10;Rwoo3qCMkSMMqQQBt3ng4zWD8DPjxc/FL9na18d6Z4Z0vSTLrFzB4m8VXkiuZrKNioUy4+SRgMKG&#10;zjPpxWNbOI+0caK16NvfS3Tzd/kVQyCVGKnXleLeyVrJa7vvscp+1t+0J8fLTxd4Wtv2fdeu76b7&#10;YsmtJdXjzNf+cQHjRY+FhAJQ7hkN0Ne7614y06aaT4A+EfA2qXmtaV4fj1KDTXljaVWLnzFkdhuD&#10;khuQQDxV39n7V/gTJf8Ai79oq/8Ah7b6FdNDDp2n6PeSIi3UUaBmlhGAGDufvAHO2sL9o/4maZ4q&#10;8R2d/wDDD4SXltrGqaXJHqHiTSbPzLm2gZSZPM8v5ztUD7xwpYe1KjWlhaMFiZKVtkvXlvtq3fqb&#10;VqMcdWlDD0nBa8zb30vb5eR4j8SR+1J4q+Ia6B8O/Dkg+2+E7qD+x7S/VZ9Nk81CDKwODlScEfQ1&#10;9Cfs/wD7NnhT4H+EI/EXxw1OO4jhEM1xqkFwYVtGaPJSQgguQxwcda8P+D+v/BTwJ8cfDXxF0z4i&#10;ahq0msWlxYroOnays15dXHclB2GxgYySQTnPBz3nxR8U+EP2i/hi1/Y61cw6fpmoNBceC7iaSO8k&#10;uUk3fOyHOR6heFHI71xU/qdWXNWWsJPlT3ei7fodEsNjMOvZU5W5oq7Sa08uZX/zPqv4afFv4eeN&#10;ZrxdJ8SyXUdheSWzJfNh4JFOCvQZGenXiuM1jxtdeJfiBqnhZteuoU1TUF0/SreG2B+zzBC/n7tv&#10;ClUbJ9cfSvAPiRf/ALRvjTwnH+0T8LJrjTrHwxeNPfaVZzAfbWR/nE1uBzuHSXuPmxgmvRfhJ8QP&#10;jJ8O/gz4x/aL+KunWmpahcRRXei6LpOoJKlqjKfKichABIAw3Y7du9dccdWWIpzpy5Um221bS3TX&#10;bSyfc5a2S0VRlCpFTbtFJSTaldaWstdb9V5mh8VLqP4E2UNj4n+OF5cXS3KGz0++u4lFiJN26V9q&#10;/OvBI9KvfFb9ob4Z+JPh/ouu2Xiy11GaPZHaWacfaLpxgZwf3ecZBOMZr4d+JH7Rfwl+K/xY8L6d&#10;8TLy8N7rmgyTatqVzdmd1uxM6mLyh8oUfcCgDnnvXutn4f8Ag18Mre78TzeH5NQu/HdxZW3g/Q9Y&#10;k+axlWArIxib/V5ZSwJ59DzUYivXxlSWHbSu1q5/Z3XoXTy+ngsJHFRjJ2vooq7leztrtbvsb0/x&#10;c8VftFeK9T8Nwxa7FY6HZnTby30liWVWKOJg6jplccn+E17X8XtUg/Z+0z/haGg+I9K8P+H9Gkkf&#10;VYbyM7753RAzZz97Crz2ryb9mC11Lwd8IGmg0m6l1jxFrDQ+ILbSVCyacsbv8szhiVO3GCcYBArh&#10;v2wfj5oPib4Oa54E8SfDubxFNeSfbBptralZUssL5si8Fv4fvgYxnJrbA4rnrK8ufTaOndaN/K+h&#10;ljsvlKjemlG71urvpq1te97dDvvFXhb4Sftg6r4Z8YSaY3iiPUtLe50uG6nU22lIxCyyuEILHIUg&#10;A5NZP7Efwx1bT/DNx4a0XW7rT7Ww8YXE0lveXxMMsKKPkgUDKMGA5YkYyCK85+FNkvi6+1bxh8B/&#10;Dt1o1x4R03T9Ot9A0nUdtncmaMku7RKFXCgI3HJBNemT2fxx+JVlc6vFcSfDG303zEsdNmvhbpHM&#10;CrefNkATBhux/ez7ZrnjVwNOpJQV7O+nXo0n11vv9x2Sw+Mnh4RlppZ30t1u0vJ9LnvHxk+Ofws+&#10;FHiGPw54+035bnTTOslnZBvs+SAecY78kV4/beHf2ZPh3JrU3wp8P6le6f4guI73XhZvu+13TRMq&#10;RYI+UN8zHPGTxg4ry3x9e/Hv42ftbn4Maf8AEeZfCOn+GZryTXLGzMn2q4MYb7MApyhbG7ZknGTy&#10;OB0lx+238KPhz8KPEen2GhzX3iq1tI1u5tM0Nh5NwnyQpcNj5SVwy54OTiuipiKeIrWo2Vrq+0bp&#10;ev6HHQwtTC0f3jk5SafKr3s3a+1la2mp7DoPg7xJH8B/7HvPD2jabrniLdbabZOW8ye1bJ8vhuCV&#10;45JH8q2NN1DR/F/hCz+EHhXWY9N8YaDoscUcdldBZLKTYYtytgqSoHIxXlvwy8aWXx40rwn8e/iB&#10;Z61ot9HqDQ6fBY6pcwxxhUKrDsXAVnJJPsD0zVLwFe6b8Lv2qvF/gL4C6Y9z4j1S0/tbxPea5rCz&#10;G3uATujiZgTkKQMZ7Zp06kJYZOjdLT3k182ktW30WwYinKOIftpJy1drXS6JSbe2mp1XwA/Zy8Xf&#10;BTxEvh/4t+Pn8US6Nq8mq6XJcXDeVarNCytuHGG3b29Oc17D40+FviLxv8PPGM/w+8Ttp+s6/pUk&#10;eh6skxYwkxjaMnPyb/xwTXg37Nvwj+J2seLfGH7QH7SHxDhtV1K8tpdEawvHjtGtI0ZZYWTIWVmV&#10;MEjOefw+hJvjN4N8BWtvp+hwSXmnRsqFre4Qm23JvVQhIIUJz7VpRoYeLdSrN8jv8T1bel+/39Tn&#10;xFTEYi0KSTlZXUF7tt7dr37Hx/8AAX4++O/ht4k0P9nT4seCl0HxDok8kd4NJhVkvZY23C7kWXO4&#10;SgliynqT0r6X1T4da1ZaV4uv7vxVoV1qviS6muNPe6wFtoVQARhTkkgBicHGa8q8ZfE7wT4v+Lq/&#10;Eldd0zT5Nc0YroGoar4fElxCygbY1ZyCoJy2QcHBPPWvNvCf7Q2j/tJeK9M8KWus6OureH7qX+1Y&#10;4Na8m81dZR5TCKPrGSQ7MR0HbBryP3cac1L3kr2SWyWl3a9m0ex9Xq1JQnH3LpXbTd3e9tdbJ2W/&#10;4HqPwz+ON78WLzS/CWh6d4LuPC+nw/ZLyGO4fzYWClWcDcAoBA6g5zxS/FvxR+zV8CvhVpFx8UfG&#10;cd5ptnrckWlaZGsU0izNGdqqADg7ifm/2xXilr+zb8XNB0jUtN/Z4/sfRLfVrhp9T8RalKGjt4S3&#10;EIk5D4PBAI5qv4O8GfCfWdS8T6D8f5o7jxxoOsQ3/heTSUEltI+2PMtumMNJgA+WeQOe+arC4ynU&#10;qqdSF9HZbJWta7tr3tb7isdl0ofu6Mvd5ldrWWrd7JPS97L8Tz34c+NtY8d/tL678QPhn4N1r4d6&#10;rf6LcyeGZNH00wW2oMgACSCRSuWX5jIOM88V3f7AX7Zfh/4CeNPFf7O3xh1KSz8RTW7XdrqjahFc&#10;Quw3HllPLEk8DnIxXp/hDSvEcXhDxN4t8UfFWz1vTbLUp7LwdH4kUQXkAuIghDZ5xuJVUAAIB54r&#10;8t/2k/hx4C0m9/tz4Ha/qtr4s0vWrqHWpb6ASWZkSbCtBP0YMMtx04rahVp0airSTbu30UV26vps&#10;rkyw8cdGUYtRi4xVtXK61d3ZPTS9+p+gXx01r4t/tJ/DLxJ4K1H406fo8UIkm0OPVEJuNRgLs3lk&#10;7hsX5RtJA4YjNfOvwY+I3xCvtO0j4L/Efw5rOrajqV1l9Gs9QQ2cqhGQGUIc54OMkCvNtD/aZ+L/&#10;AIx0qTwF8TvC8c+qS3lpZNfaliGS8jl4jDXJG7YScZzgcfSvozwX+zB8OfgxYWfjT4t6HqGi+JtN&#10;/ceX4Y1p5Glh38shBHmHD59emaKlSOKmpJt6Nb7X+40hh/qNNprlV079XZeV30Pf9E1D9jnTPhza&#10;/CPxh8OPDjeIJVWC8/tpP9Hmk342jnOQMKp/pWD8afFvxm8B+ENU0P4V/BTTtIj1i1Fr4FttDsZp&#10;WQhNqvuTKR5OWyR2GeK8o0H4Ra34h0nxBL8T/gXrvizTrhpLvwHrZs2tbi1QE7HuW5byzj72dpGT&#10;ya9/+D37X/xn0fwZr2nS+A4WXR9Mt7bQ9EtZ0uLw3BQ+ZIqINxQcD0H41006dHli1ONPS17a6d9F&#10;+Dd3qebUrVIykuR1teaze10rW1bfbVXWx5X+y9o/xN+Cfw+8f6d+0vqurRabbta291bR/wCkLNcX&#10;UW6SV2H8IJJ7c9a4P9h79n74eeHP2oPE3iqx/aJ1TTfC+j6X9rtbZCqtcm5QfvkbZt2gEDbgnP05&#10;94/4JweKPil+0T42+I1x8fHEPhqPyor7RNVgC7rgE/K6tyML610f7YXjf9kfRrpNB8Oa14V0mbT7&#10;Fljt7WwgIkkUNtjAXGSOoHOOuKeFwNN1VW5nUje172crb28k7XJx2YzdKeHUVTnbZJSjHRWvpe71&#10;t6nO+B/i18Qfg/8ACD4nePPBnjZvEmh2dhNDpd20yfaYZ+fKiKBVckE5yDtw44rx79jP9o7xh+0D&#10;4S1Mzx6fq39laas+vf8ACTWDMsDvKExH3Vgd3I7tVH9iH9nP9pA/tBWPxAuvFVvrPg/xdt/tG0ku&#10;Mp9mOHbEQyquoGAep9ulfUnjnwB8Kbfw3N4Y+DPgu28O3F3rscOpPYKsDak2/wAxVeT+MA8lcGpl&#10;iPaRdOmrQV1qtbvs+3mXTwccO1Ocm6js9Hpb+8r76aHK2v8AwTf/AGLtWto9VvtJvpJrqMSzSf2Y&#10;vzMwyT9z1NFfS39ua5bf6PPZqskfyuscw2gjqB7UVl7DB/3Tr9vmT15n+B+C+rN4J8UapcfGbwNb&#10;6f4d8QaFdRXmk6faW8kl1PID1ds7NrdSuAcNxXk/xu+Lmi/F/wAV2eo+IvD6rKtwy65Nb2bMtvzv&#10;Yoep+YtwBgAAe9aHjP45WFlp9zc6db6dp9xcaWbW8is5M/aVyApVQB5ZGAuR9c15j8PPi1Z+CtF1&#10;DULiOxur66LPdC9csyFhzgD73FcnM6knyt2v1/rodlOn7CMVJfCtP1Puz/glb8GvhP4z+H3jL47z&#10;6fbi40/WRp3hOxhmKmCRMESGLcWkZi/8XQjiuz1b9pZP2YE8Z2HjT4ft4fv9c8ubT7rxBpMtqks2&#10;2RXVZSDiVsjacBW5614R/wAEWviTNbfG3xN4MfWPstjr+ky3Vna/asRRXBb7yoSPn5479K9f/wCC&#10;pVpqo+Hnh/TvGbLdXV4lwuoNcRgyEgoY5VI+rd85zXZQXNQdmk4Nv1fT8zy8dJfX1RtdVLK93t2+&#10;9anx43xE/ar+Ktyvh34Q3Ot3upeKGkils9PsyWuvLIwMYwzDOdw5APJ6AZPwv8Iftk/shfG6y+NW&#10;ofDzXNJ1PS5mk3X2myyQXP8AA8Dsm4YYZB56mvtnxF8Q9M/Y0/Ze+Fnxn8AR+Hzrq6O097dNZW7O&#10;VMYxG+Ru3EADjnJzzXpPir9vH4UftG/s+N8QfhTpsbStYPNr2nose6yuclCJFZgQGbkHngg1zS+r&#10;1I8s7+8k07d+nqehP61Tk1QirJuN35aar/hzy/8AbMX49/EHwHof7TPhm6m0DSNUsYXv/Dt5cSQN&#10;9sUYkdBw2w445BwK+e/Hvin9s/8AaY+FWn/D7QNP1rxNcWtjIts9nZtcSvCAfMJfGCozjfk45GR0&#10;r3z9lbVfjx+2zr2k/sz+L9F1TT/Bek2txfXviGZGk8tVZ5DJGZRtIG4RhTu9RX0x4Htvgz8IPHMP&#10;hX4X6JNY2GoeGbvQ7FriaTEk1uvmBUyc5kYsWxgd8YpVq2DxFak7vm0Tb01vr8rE4eGIwcK1NKPK&#10;ryilrb5+uh5r/wAEUdY0/wCCv7OWqeA/EXh2/wBL8U3GrsNa0zVLN4/MRRgTJuADAEAE5PLGvkv9&#10;uv8Aa++PHwN/a+b4m+DvFAttS0m+jNjHHL5lvJD97ZIqnaykcFcdPQ810niz9qL4haR4i1LS/Efi&#10;uSwtUmaCOGCQRiRGIXYcH5s988jrXsXgv4DfByL9mXXPin8Yvhjpupa/NqF1PY3VxcfaI4IARGih&#10;87SMgnA6jp2rDD1o4is8FK/Krttm2Ko/Uqf9op3bSVl521R5P8Mfi18U/wDgsJ+0Jb+HfFk0PhXR&#10;7HSUufEOrW9wZTbwxkZjt1/hMjdAd2M+1aHw/wDCvwY/Z4/4KE+EbMX0l9o0OqeVdW+rTJIu1gVV&#10;igX7xPIBHOa9y/Y9/YX+I0Hwpf8AaB+Afh7wnpGja0kcN9rd5eSrNcWyyjcyR5Ij+YlQW4wMmsvw&#10;z+xJ+znrX7V0cfxT+IOrTalfQyS6TY2Jdo0uw/7tjMoBdRhuMge9dGKoUKWBcmrubVnvppt/Wxjh&#10;8fKtmPs+bljBNOOzv1/4B9Tf8FC/jLa+GfA8VlEzwx2dtI91awuqsY3AwgYjCHjjHTb071+OPxD/&#10;AG4Pil8OfEs2mw65b6xpd9GwGm3kz7bfaMIU2FcHHynsQTxzmv0u/wCCm/iG0tP2d2sNGtbzULq0&#10;aWG6mu43aWLaB8+c4Uem0sR3r8d/j98OPBFxqOk6z8OvHd9qWr3w2ahpF9ZlXtGwCNsmSGBJIH0z&#10;XXV5q0kn7tl/SObLKdPDxc0nJOXXXfy/US2tdG8WpfeIfE2hQLqDFGhs2YjZGzZJXk7ce/PrWv8A&#10;Dr4o/GXw38N/Enwo8M6vHp/hnxIUmZb2T93cNbvuHknoZDgAAAlsYr0jRf8AgnJrdp4Ps/Ffibxt&#10;5uoXV1FBGluxMoupNojtGX1JPpzXsmq/sbX/AOzJ4D8H+PfjR8UdK0fVtD8ubTNBjtY51LGRmLyD&#10;qzKCDgDAxXPGN6d4v4ep6cqkY6S+0es/s++EPgx+yf8AsLW3iqO1h/4Tb4haDHJcNNcul5qMLscW&#10;6Aj5FA9gGJ+lcV8MP2U9b/bn+Hlj4N+GMb2EnhqPy/F13qF8witnY/vImQHJwc7RjGBX0efBfwa8&#10;RfCjwp+0d/acK6PbWcOoW4uLnyZjcD/lmDyFQsTlVGAO4rqf2Y7Cy+G/wW1/9pD4a3Ed1pfjDSpD&#10;qmlySosSX5umQtE6gk5WPktgDniuOcVifZRp73vZbtdWZupLAutVmuq956reyil5L0OZ1P4ffBz9&#10;l/8AZBuvgz4SghWSxmkn1K4uFG7U5Gz0d1y/yAADoBkV8+/sP/tJ/Ev4b2XjT4beHbGx1Dwj5huJ&#10;LC4DRzTXjHYlvEVyclB83AUKODxmsX9rj9q34gftMfE3S/gX4e+E5sZodT/swjRp3uWv7qRA6qSN&#10;u1NmPmHTknitr9pL9kbTP2aL+38ceCvAdzpenPpdnD4itV8RyySXFzvQySEqxJVcdMbR68CphKrp&#10;OUZJ009Fv96OqnShPmpOUb1WnZ9dr7/h2PqDwTofxctfgWt74iljk+0LNqHhW1msys6ae0iyMGQ5&#10;8og+ZjJJKnJxXyr+yr+zv4I/ao/aU8ead8TbDUtNtfC+nveWOmNPiXUrksU+dhkInO4AdsV+gUnx&#10;f8Jadp0fjTwytreWsnhOHS9F+1TEww3L2oBDMcHGwg578cmuT/Zh/Zlk8EfDbxB480fxGsmv+O2l&#10;v2htbMxmOODKttJx8pUjbhQTnjNbYWo8U/YVL7p69rX1PPxVL6nz146XVtO7fTzS3PzF/aS/YK+K&#10;f7Onif8A4WdFBCui2+qRzWMcd6GkUqd/MZ+UDAxkjnHTmua/Zm/a9uPh5+2d4e+MvgXweLOGy1hG&#10;u/DtrK2+cbDE5Mn8TyKzE4xy3AFfR/7f3x68c+N/hjf6f4a+D92kfheFrTWLjUoVmjjllXAl3q2H&#10;bHzYwCvevzh8AXuoaJ4st5Iba4W6iuQ8d1Cx3xtu4b8DXRiIx9lLkWjS27r8jrwNapiI2qdLpryt&#10;890fsP8AHT9lZf2tf2kbLxT498R2+gaCtrDdarb3FxuvFiJ3IjAfcJ4BJGFHfmt39s/9qrwb+yr4&#10;g061+Cz/AGO1tbeCzsdPVhI9wI4wGTytuDGcccZJJpuieM9a+H37Adn+0j4h8Tw+I/F2rW620OpX&#10;Ecce1n2qYmOF80KTyxOM5r5//YV+Onw2+Mv7WeseJv2kbW3v/EGn6J/xSdrK6i0WZSxk2j7pYqeG&#10;PuOOK6oVsP8AV/fVpT6/8H1PBdHEfWHZ3p0m/dXX9H5n1F4c+J3gj9vL4PJ4Oga60VWuoJ/F0Wta&#10;bJbzWcbEn5DIoEhONq4GBkE8V0n7EXx/8DaTqXj74P6TqWnw2vh3VV03w/o8LhbiSzhjYGTlsyNu&#10;zkDOD7V8O/to/teeOtD+KNxZfBufT5bvUS1p9j8hZftEDkOG2qxGU2jb3z2NcD8C/CXi/R/in/ws&#10;34yeF/FnhrxlqWoo/hOHR9KuITMsgbfIvqHdlVhz8rsQDiuWpWqUXzLVxd031STVtPU7aeEo1qbp&#10;uLiprbzbWuv9WL//AAVV8Szan4mvDFbCza3aMQtE25j+9ZgCf72COPpivDvA/wAS/HkPxO8CfFv4&#10;mfatU03wTqdnOV85xNe20Uis0XmN0bGQOB0r9Wv2lv2KPgXB4Vi/aA/aW0E6dfNpUaSaLp80m2WV&#10;cbTx/wAtHzj1wOeTivk34++Cbn4jeA7XwB8D/gF4g03SdVvLWxhvLrwnJEqKJB8/nuoBJZjl8gEc&#10;ZoqRvUcpvVq/d2f/AAb2Kw9f2eGhThG623WjXTc9S0rU9F/4KzeJtZ1axvZfDfwvsWuEW/uLdJL2&#10;GbYoEJEmFDckh1XOF565rmf+CYX7L/ws8LftLePfAfiHWNbu9F0GCGK3S8zDb3LOXCtI6gKSRggZ&#10;3c5xjpyP7O/iR/8Agm3f6j8M/jb4+0PUPDeqXEksWn6fvlnjuwRjeo/vDONufmAGea9e/Yz+Cfx6&#10;/aGvviDqXxY0rxB8PPh1J4is9ds7y0xb3mr7FYQp5e4lGMSqSx5XdjFaRqxjTUKqcpKV7v8Ala2V&#10;vxKlRnTUpU2lTcbJLe+zev4F79pP9o74oeH/ANpm3+HfwUvbSDxR4l1C30RLqzjLmKGNxFGy4I3q&#10;q9j/AAjrmt7/AIKM3Hxy+Gelyf8ACUeNdHvre8sI7fULKGwPFxkZuVBY7NuOQc5DVpftot8PvgZ4&#10;j8BfHbQPCc03/CI+Ire7vL+adpLplzyinAGSnJLdSxxWH+2z+1D8Nv2x9AstM+GUN3rniTxhfLHo&#10;+i6XCGmhjCguNvJ3/Kc5wBXLVr0a1Wok7NpWW/d/nYKNDF4eNC0eaKvd97239FqeI/8ABQb9gbwB&#10;8HP2fvD+ueE4Jtc17UNLjub7xEl80pluthZwpztSLA4UcHt0Ncj/AMEsfhl8Z/2ePEtn+0ZOms6N&#10;rEmqWFppdjME+y3ul3B/fvLGHJYBdpBJUg4Ir2nXv2Kf28tP/Zek8H/HzWDHouh2T/2JYyKjX0KA&#10;jasrqSG+XcPm5GRjrXpfgCD4f+L/AIXTz/DmG5uvO8JWem3Fs8gM0M0UYjJkGSEYFehAz271s74j&#10;ljZR01vvddl+PyKp+0w0ZJS57ve91Z+Z93fsFanqnjfUPGHxNudKurPT9W+yQafDdKnziKS7DyKV&#10;PzIzMMMQDwa8j0PxN8NPh7r2g+JPh34Oj8YSWOtC0v8AxFa6X5H2Kxk+WaQuQFIEf8J6+te7/sI2&#10;+n6R8FNJ8O2gdZLHwzpq3DspXBMb54bkHduJz3r400LV/Cf7J/wouNM8U+M9WvvDPiDVRcXl5Ioa&#10;YL5ZVEjUKSSchjwR+IrXGTdHAYezWt3rbpra3m9Dly+jUnmGJWtlaNvJ6Xv6anN/EP8Aae0/xjc+&#10;OvjzYX3hHUrbSXfwn4Z0O+nClRGzs1wm8bVZ0OOcH5cA9a6D9lL9sL4MfEL9krUvhxoOoaZo+vzF&#10;X1TTbuCOOEMXKmVSR8+MBmAycGuM/ZX/AGWtO+LPgrWPiP4k8UaPr3gLxRr1xdXXhCSHyJnu7YFo&#10;LuUcFyVKkqgX7vvW58A/gl+zddjx3ptnpOh3vhXQ4mRtXsbKSG6tLqbafKUFjIdm3qRgc1zV60fq&#10;qkorq3pZ672a/A9CjTp/WXTqN3TVrapW2uur6uxz3wr+IfiH4uftKR/D/wCGf2XxVf2cVwmqeI5J&#10;5BZsjI21kt22hI04OQoJI4BzWP40+LX7UHhq/vvBH7No1rxg19fQaN4paKwWKzS8k+X7Nb3GRs3Y&#10;C7sqeRuxivav2bP2N/g18FPH2ufGLwz401xNJt/D7rqWqalcgFERc/L8mHBBx+FcF8NPCPj3xzbe&#10;K/Cfh/w74it/Beqa1/avg/xVo8wi/wCJmhU/OCC4YhAyEjBPGTWFONeUVLl92Wiad9vnva+915G6&#10;xGFjJxbd4WdrWvffV62vbTTQ9Zu/BviLxD8NfD198Vfhjp/wh1nSbmOQRfZY59rRjhhOpJyTwWLZ&#10;Oe/Ncd43/Zs8e6FJ418Sf8L906x0HVNMAXUNGhL5vJERyJpiv7vGDkoc4Nb/AMWfib8Vvgh8EPCO&#10;v/EOO/1i81a5fTdetdfm8wlI5Dvld1wOm0qAARls5ryeT41/8Ll0e8/Zb+HviCxWx128ubuR9KWa&#10;VYm2MDAxwV3svTOAAvNLDyWFqS956Jy6XXRaLTVdhYpyxlGErJ3ly6puLS1bTeuj6epN8DfiB8XP&#10;ib8Yr/8AZl8IfEhdV0lVGn3GtWfmQCfcmZrvPDOgy2AcgqB0ra+OOs+MP2ftD1zwd4s+JN1q/h+S&#10;C0soZbiJreeSaCT70UcefOUqFUswHJ7ivPfhH+zf8XPC2p6p+0DpvjibwzqnhuKNfEFnrUyCDULd&#10;YwVS3IACMIlwQSxJ6V79oH7NNz8VfHui/FD4g/E7RbgrYpqV5DdXImD2PLIiEBRE4AA2t3Az3ojK&#10;NbD+/GUnJpJJ6KO2vp1HUpYfD4v2kHGKSbbavLmVnp0V9LHH/sWeCvFvjj4j6t8VfHvwa02P7ZON&#10;VsWvrNDcWyNGsUUYRBtBYRiUrgH5jnmvOdQ/aKv/ABH8ZvGni742/BWTxY/h/wAVRvoviRtXFlFb&#10;RocRRC2jYcmMdlJzmuy8eahr9ja+Lv8AhRP7Tuqx3niDVJLi10+byYriykiDbUMnA2BV64AweM18&#10;Q/D34seJtZ/4WZrnjW90e31prK3bTNU1bTZXBuIx5ZCMnyI7j5hI4wTz3qY4WeNxXsr+buraL4Vf&#10;rpr9xd5UML7ZQd9o2e7fxXXa/bzP050v4seFtb8KeO/iTpn2zTdQ1WWJ7XT9PEcSxyRKGOOfnboD&#10;uAByM5rmPhl8VPix8ZPEkPxG0s6adHe6trLVLJoV3C0WTMsJ2p98AnKAgYIzmuV+B+h/CH4eeF9Q&#10;h+IHjjR31bVPA6y24W1dXuZ8B5XaUnyyQvTAyTxWP4S/a08DeH9KhtvDPw2vFht/EV0+nzaPCY1v&#10;8lVc3EOS8eScKz4zXVWeYYWcp+6lZJbXfp231Ry4TD5ZmHLSlGUpK7b1t6O/oex/D3Xf2XvgB8Sv&#10;Gup+BLLUrS3vNUaWTTLJp5luITCnKrk7SspY/MAFxwRmvEPGPjH453PjmbTPiZ8XrHR9Ms2mefRb&#10;6GZtQuNPb5gdqxsjkJyCCc5PIwa9g+EvgX4iav8AFvxF8RJfDukeE7W6ilh1rwVJaiSSW3bDxq0i&#10;vshVmPz5J4IHGK8H/bd+OVz8JfE/2qHxNdXOuWdmlraroFg7WtsuCsqurIWeNUbg557E1OHjOMnG&#10;pJcuzik0rb637+RpUWHk5exi1NJNS+J3emllbQ91+DegeLLTw4/xy8QfFnQfBnhuRPs19qti3nXQ&#10;uLdj5brHGGGcFVbjnHIwa8O8e/HP42aX9v8AGv7PWq+HfF2hrqyN4muLSOFbq9uTdFoZJIWxJnYc&#10;BFBUAcdKufsq/Ff4b/tA/Drwv8HPh/e6gukaP4muE17ULixMcupo2HErHGAWweCAfbmvQvCX7NXw&#10;Z+DH7SF14z8aaqnh/QfGTGy8N2sly8aefET5d2pwMFQh4PJ801WJhGKlCnHSTtvF621Vn0S3aOWj&#10;PllGVeV5RW1rXSatre/M9Xb8Edd4q8d/H74j6pD4B0/xxa6FqmkW8c9x4S0OKB5J2Ko5QZ+bIGWJ&#10;6gZx2rote0L9l79mTwT4v+LVsk3hu68baT+91C61eW5ntrjBXexkLGPLtyAOQuMcV4fqnwK039j3&#10;9rnw/wDtBar8ZNRXT5ru4udf1Ly2uLW2tHgKIMohZi0irhug34Peqfx28HfDbxZoPjD9oP4//EOS&#10;+8I22qW/9j2djMQdTMwEsZEeCSqgDPHVulXg61atU9xXcbLTRRsrXWpniqeHovlVlFpu2rcrvRPq&#10;3t+R7f4G/bj+Evw4/YavNSF3qGqR+HStrpusa4NzXl5NGzs8KsuWiV3KrwAFIr448Cf8FI/EWrad&#10;4ZsNI1G+uPH19rUxJvtNLWdr5s3lxL5ar+9TywCTyRyADXe/AzwV42/b+vtYOk6tDp/glbFLjS9B&#10;XTWSzBXMcccYxwylSGwcflXtf7M3w9+CfwK8J+NfH3x2XQrrWvhzZpLo9/pelv8A8SuBQxiy44Zx&#10;IeOehzj03r4jEZhX+rezjZL4rt6p7p31su5OHw+Hy2i8Tzy521eO2j2TXZt6rToeCeIYP2xrD9oi&#10;38GfErxH4fsXt7yW80XxU67NNubjhzGm77qhJNuwjA7eteu/Au3/AGAvDH7SFr8efEeg6loWpadq&#10;Bt18R3FndGPWdRkjYSiJIQ0RjQlgMD+IH3rzPxz8RNG+I/wLn+IHjDUrpFkhe30eeRZZGmM37wXB&#10;iU7tzbAoYcAYr57/AGUPjV8cfgm/guTwv47h1+CTxFM3/CPXmmy3Umm5bBnWNPm37SM/SubD0cIp&#10;tThe2qb1Tt/Wr6nZjJY7EUowu1raydnb59fLofUPxf8AEus/Gu58S6X8MfGWoaD4YfxxPb6HBdyT&#10;RRSJLMnOw/MHLuWCuNoXp6Hxbwx+zP8Atz/BT9qeS78DabfePl0bxFsm1bQdQjni8pwA0R8x9sb7&#10;ARkgYKjJHeT9rj45/tC/A298JeI/FXwxl0mHxZG0tvfK6Lcy3DyHZdyhMkSRo0ZC4U5XHPb17w7+&#10;1B8Xf2W/AeiXnw38JXV/D51xc/ELxBqFqkd1r6uokabEg3A/Ou0kDuKjEYKPNKrGWumkdY6+T+Sf&#10;oVRxFSnCMPZ90r76Ja80bdNeu5ia9Zft56+bP4X+JPiJpvhnwy2qG7SyltoJ9ViieXHlDAPmurck&#10;Z4XOK+WfiV+yB8WZvF2o33hDx5Hrml6bdXMeoX1rcJHGLhPmfdGxDhiMkALg9s16r+zJ8YlH7WGt&#10;fFbxl8RrV4rLSb3VHutSuMSWrY4Tbk7mHChVXPU9K9s1jxhrnjrxm3xEX4aeD9Q8C3moXk1/PHZs&#10;JZI3XKb3Q4Z0T5V4GCxNc9SLlSgoxk3zWt0v1skvPqdWHlKjWlCs4xur31vbpdvf/M+F/HX/AAlf&#10;gnWdB8AfFyTUtOvLW1i1DTZmhyZ4eHiOSRuByCB0zn3r37wT/wAFDfi98UPEPhWx0/wxYw2PhOMJ&#10;c2l0I45L+LOGJDcBs4744ryn9q79pXwR8YvFHiKK18IR27WDRwaXH8uYVi+WLY3YFcZyT3r5l8Tf&#10;GDxP4I1K3vdC1fF5bXCxXEEfzrKu7dgkdTWlSDoydG1299dgo+xxFqk7pLbSx+z8n7ZOr/tMaA/w&#10;R8N6TeaPeX0yJcWUdrL5tpY+ocYLrgknblefwrtNJ0r4G+AvGHge3+C/gPWPEutWd0seqTS3F0HS&#10;NeJJGz91QeRnr2r4S+EP7fPiDX/2bWmfT2g8dXEnleH5rPT2SZAZAnlGQ8bMdMnAJ9BXtX7N3i39&#10;pv8AYan1bxp8bLVrqTxpZxpo99Y6tHcfY3IyI5UGctg5AHeurA1+SnP2n7zbo7RavfseTmWXxlUi&#10;6X7vVtWavNaW139T3z4x/E/xf8avifeeGIrPUvB3h37c0X9v6aqLdTXSOFEflZDyf8CUjGelcn8S&#10;v2ZvgD8atX/4VprPhjxMt54ZtknsfEEFm1nO99tKSeahGLghjuwp24OMjoeUu18f/C74u+FPiFrW&#10;l6sur6s0ElvJquoLNBdXc2CE3IoWEkOW56V9d/DPxx468NTWP/CzvB1rD4gvtUaCLUpr9JLaO1d2&#10;O+Mk7gwPBJGDit6laOLxEac4RUm76Xenkk9GcnsFgcNz0Jtprd2TvfW7ad0Y0Hwxt9A+GMXjh/Gt&#10;npv9iaDHJplvDZy2sNtMijc8nljuE5BHfmvFLD4iah+0T4yj8DWvjyOx8P2dsusaPJp8ccVzJcNt&#10;3xgh+vB27sH6ivbtc+Jnh74X61efA7xZeX3iRvFtzeQ+dbhZERXGFRV/iALYNY2k/wDBP/4Z/Avw&#10;emj2MsdhctfQXttrTL5lw065IiYleFXHA6Yq4xq0IulGPNFK7127K2u5lTlTrVFXlLlk3aLstbbv&#10;T9Tph4c/Z6uf9J1Xw/r0l1J81zJNqF4GaQ8sThsZznOOKKiA+PEnzxeIfDkityrzJ87D1b5uvr70&#10;Vz8z/wCfa+49L2a/nl/4Eflj+3F/wTu/ZX+BVlB441DxVcafJrV9NFf6Pb3aNd2bsCY22AbBEB1K&#10;/P0x0re/Zo/4Il/ss3fwwsviZ8ZfFeq6x/bkSS2MNnfmG32PKyIvKmTkDcenXtXqX7VH7HcWu/Cy&#10;w/aD+MutxNrjeH47W5gjVY7QTeSDkqcMW4PznGSD9KvfsafFrQf2kfhHb/D34Y+J5LHR/CdhbW+t&#10;m8szJdwzFn+SJlOxwxBbk8Cr/wBqoSh7W1pK6XVX29fQx9vh8RhZOhJvkdm7XVr2fnv1Pz8/bQ+C&#10;PwW/Ze+Jcdz+zLrWoaX/AGRqirIq6k8lxbrkAEMQPmzyPmxjFe3ftI/tIfCT9rz4KaDd6/4jt9M1&#10;/QbNorWP7EVN+WRRGCwz8xK4YkgDPTvTP2rf2cPCseoXvjC6votYmsb9PNt2VgJd0gUIdmdoKkY/&#10;2s45r6M+AP7Efwo1P9g5fDXibwXZ3XiDXtW864+1WZiuNLt7YZIUuQ+ZCwIzgEDFZUq0q2KvGy0a&#10;d9mt1e3W601KxUKccKuZu90497t2fR6Jas+Mf+CfX7Ovhz43+MPEF7+0XbaxrQ0KNY/C/hu/uZfs&#10;k82123BRhXQbQhxjhiRz0+5f2Zf+CeP7KjanqlzrXhr+z40t4n1rSFRksr2YNujYBzvEaHCnoHKn&#10;OQefPvh7+zj491Pxva+Bfg2+JvBuqWmoa1461DUJFDwM65tQqlgsgRDhAApB5Pr7F4y+M2ufBD4r&#10;eIPH920Nj4eOjrba4t3LJJK0gOY5Yvk2ZCkZUE4GTW3toRppct43Wv6fIyqQliak3GVp2aSv8+a3&#10;W/5lP9u/4/T/AAN8B6lpHwVFvpc0VvFBb/Y9PSPyoyOigLhV46AYI6HINfmf8Uf2x/judS0TxjZf&#10;EK4tb7RJHurPEa+WHI+diO5YEA5619G/tQ/GDxL+05oF34p+AXwz1vxFaX91/ZrSaPslk3oxDMwT&#10;7oZdm3tkk4HNfLEP7FPx08f/ABs8PfBXxlpcmj3/AIpulsdOhubpcRqAS7yEHqoUkj1GKwx1Oni6&#10;iqxjZb6fca5TUjhKc6VefM+t3rZakPwp8Y/Cjxz4gs/ib+0DPda9HfXBMnh3SpvskbzMeQRkknIy&#10;eQvoa/Tr/gnH8I/Af7S/7NHiL4U+IdZkvNK0bUbi507/AImDKRELcrHZyK2MKj5wQM8g5Pf4I/bP&#10;/YB+Ff7Hvh638OaH4tvNS1+z+e4uPOXy52RfnwoJwAc47mvtH9hr4ZeBtD/ZEhuvA+v3C6Z4mtDq&#10;GsXjag8IWUoIvJZQwbaDHtJzgnJrH6vWw+Mirq697XTTTTTd6nZXxuBx2U9eV+6muj32+W5798H/&#10;ABl4Z8OfsC+H/hp4F16FpI5p7FIbW4XdZ7Z33pLnG4qDwdvJwRmvkT4jfHXxH8AvjD4b8SaZoSap&#10;NoOoQz3l7AjSSRQrlGjZsbQuDyW/DmvrT/gmN4C+GWk/EDWdV0TwxYXjaxoqzWuk+TFIlkUnZHcs&#10;fm3EYBOM4UcmvOf+CsvxUfwDa3PgDwp4Whs4WhY61d2lqEicy7sI2AAcMDz396fv4nL25L4bpW8n&#10;v/wDzqlsPnDjTT993d/PT9Dyv/gof8btV8C+Orr4bafqUmqeGdW0EXKSWLDL28qk/K5ABXdyx5yC&#10;MdDX5UXvjjSrD4h3niGxaeZre6zayKoYPsPBHPSuw8LftA+JtH+JWk6H48vpvFnh/S7o28eialeS&#10;FGtyQMKc5XAAwvA/M5+n/BH7C37L/wAYde8Q33hLxvqtjb2en/2k1vDHHN5ccpAWEM20BlJAIPIA&#10;OBwKp4iVStepu0nbXfrY9mng6OGpJQb3d327XOe/4JheB/iL+2v+0lLrMvj2+s5vDF5BrtrpFvfP&#10;H9pnR12/fyuRjcWwTg4GK96/4KYfDC7+JnjWPXp/Edwq6asY1wNbmFrnkgvGAc/eAH60f8Eaf2d/&#10;EnwA/aSvfiR4p8CalHo9hptxZtqF4ssMV00pMa+WxAVsbCTnIUNnrXon/BQbw74v8P8AjCf4gX9j&#10;aroYsS1pIZEaM20jksd4B37R0xk5PbvthvaSoVZJNa/eu9v6Zw46tSo5hSSd0l0tvtbTyRj6P4z/&#10;AGOfhF+xdo/hfxJfX2vfZFu47Ox164LSK5UMEIBCCPdnHt714b8Kv2s/Hy/soa98E/hRpOuW4tPG&#10;bvoF9tgXSwtwgP2XfLggidpJDuBAUcHpXyX8XfiBZ3vxKfRdCu2TTZGQ7JmzHG7MdzdOWAxjPTJr&#10;68/Yt8b/AAt8PwaxbfFvT9PvPB91Fi105QWFveFVUSRg/wCrOONzDHbnNcU69SPInFJrqt7a7/ed&#10;ccHGNOpUb5lLVp91r+itfQ9i/YR8D+PvC9x4THxI0PS7rV9BvNU1LUNcs42CKlxFJAkgCoPMk82Q&#10;KMk/IeK3v2r9E+J/jzWdO8IGzkefxFbiys5Jo/LVLhjgNkkDBBCngjsOa2P+CfXxJ8Ef235doLe5&#10;1K3juLJfOvD5drDv82IFgSoOxc7iQoY4GCMD6u8Caf8ACv4g65qWs+KbnR9UvNJu1n0vT3vknMTK&#10;c+Y4Vjtw2QoOOe2aiWMVKPsqD+J6vXfrqZVKM6mK9vXj8MdLWv5aL1ufNv7InwF+Onw/1KH9nv8A&#10;bA1jQdOh0+3tWsbW3mPmzRIXZhIyk/ME8ogqcYYAElSB7t+0H8dLX4Qanpt54ftUjt7Hz9IhmWNc&#10;WkbR/uJjuO5h8rdjnNdH4jsfAnja68aeL/jBf/YbGz8Nyq17gfald1/d+QfvE5A+Udc88V8sahKP&#10;2yfA2p+HtEn1SHTtAmt7W+8RapMI1urnYRjy4wVdwckDoOmelbRk6d509n7qV23puvTsZVFHFWlW&#10;esfek9ou+3ztofnP+1p+0/8AEzwbr+reA4dbs7qHXL97rWJDb/JK6goHUD5c4Yjng968M+E9/ap4&#10;p/tHxTsZQ21EY4Masc9PT3FfSP7eX7Ck3wA0O81bxV8crPVvE02tW8U+k2tiY47SxaOR2l3E5LjC&#10;cAADdzziu58D/wDBNL4V3Xj/AMN3GhfE8XHhm40N7rVNYe4WOO6nW1M6xI0pGCShTaDn0FauLj+6&#10;lu/Pu+/m2df1ihTp+1hrFdlrovLsken/AB1lv/F37HPgv4feDLy+vNNs1SL7ZpFpJPC4IITCJ05Y&#10;54yStfOejfsu/tXfCK5h+Jul+BI9LVVuLD+1dR8uW4XzSF3Nbl90LKOjbQV3ZJPb7C+EnxQ8NfD6&#10;403wX4Fk+w6F4XhcahY290I5L+4blZV+TfMF6kZyO2K9I1X4Tfs1eJP2s5fiD4++PuoeDNatbiC5&#10;tLH7UZF1BzGvD8fK4wu/jdlhz3qKtSUYe/8AY0t/wTOnGnKyhHSonLm5b9r3V9HqvM+V/wBl7/gn&#10;B8Wvgt+034I8d+NYrfxPJqLNfR6bbok32t48SmJGkGIyNp+clV4ODyM/px4/8O+H7P466V8UvE/w&#10;4sVsNIvreSVGy8mlZj4mK5b7rMwPl5X1o+D3/Cqvg58bbrxFrWs/2j4i8YWa2+kalJmOG1VWBa0j&#10;yOCyqTvPzORj0z6L4i+LMU2tHQf+EQi83UGlhupJICCQg4BZsDHt39K2re9SaenNy3S1tbVO/n1P&#10;Jm51MXCbvLlvZvS/R/ccLr3xH8FfFH9pb/hAPFsthq1rpOgf2jp8alJI7gs5+fAO2TZ1zg4IHtXw&#10;7/wVW/a98TeEfFVx8L/h/qU0Vo0cZjvo3KNHg5wFzxjA56cZHpXiHwxt/iT4W/4KbTeJ/g7aXmoW&#10;em+IBZ7Y7xlsYLeVczQc5CJtJzjoTng16X/wUZ+B3jr4ieI9R+JGtSafa6XaKqSLpdsXmEIyFlwc&#10;b8E4IGCQK3g62Iw9Sny3d07+VtvvK9hh8NjKTlUslG3K9Nb6P5n56fEv4p+OIPHdn8RfEN5JrT29&#10;xDPbx307OkcgfeSRkbgSOlfst+y3+2v4I+Nn7Kui6p4btJre+upD/bUN4wZYpguGUlWO1GcHZuOc&#10;de9fhf4/8Q2yalcWsgy6yFN0aFfOHQHH8IxX6G/8Emx8PPhj+xl4i+KfhfxBBdeJ5tQZNY0+a43v&#10;abXcRLHAXUPlG3b24ycc444qmHxFWUVTlZ6p32eh7NbEYXD0W6keZXT03Tbt+PU9B/a0+J/ib40f&#10;ELw38B4ru3tbvxZri2X2eVxzEihM8HHHPPXiu78eeFfgn/wTw8deHfiH8H9E02HXfDTSTw6zdMss&#10;12SuydSP4g5LKFyMdR0r4i8NarqfiP8Aba0fxx8WdcutHsYb9ZdN1Ro5CsbqxZI02gojvxkFu/Jr&#10;6e0j4TeL/wDgozqfxE16bWj4MsvD/wB24bSSY/MBKNmZm28dWCFvvVz4OhGh7RVdXL7XZ/59iMdV&#10;lV9m6PwJO8Ur3WiWnXrofdmuf8FEfgp+0X/wTy1P9oJdd0nTdYaGWz1LSXuFaSK6jzvQLnJUgZB6&#10;EdzXyp/wTc1r4Wa5+y7rnxH1xJNP1XXvHN7cR3SySbbq3hlKodnI2gcYHJzz0r0ey/Zf8D/sJfsx&#10;aT4C8FaRo2p6s1qg164jslaS/umUtJM7y7jgheFyAAOleT/BTxp4d1bwdJ4F0u303Q9Q0fUr6W40&#10;HTbqOZGNxLuV0UjLDI+bAwCw7GvSjRlGrSq1pXk11Xlo36nlqtTjhKtChB25k1vp1svJeZ9nf8Er&#10;/jt47+Knxg+NngvX7eFdN8MroY0MeTskZJlvt25v4lPlLtOAQDzzXwH8OdO+JP7WXxj1KP4x+LbG&#10;O7+HMezRPh6shjk1tkWSXYWjJkY4xhl56DpX33/wSRlnn1L4ktJo8du8dro8LzLDhrtla/3SMTzn&#10;kfL0Hbqa+SP2Yvh18OfCeq6T8TLb4NXVrqGl65Jd+JPHc0x+waZHLxGpbJPl4J3ccE9x0rNP91ox&#10;Ub35tezutv8ALrsVlMqcsRiKs3ZpR766a6XS+b2PQ/Ev7MXxx+HP7GWi/ED4LeGNH0WPVIo9Qv4V&#10;upZ7+3kmxvjjeT5ocL8hCsMYNZH7M37JvhfStW1P4leIPHraTealpMl5Homk+LnZTJ5S7vPydzSb&#10;tx2nPXFfSfjv4t/AH4wfs661YaH45udd0W41Q3GvR22YRY+V880q7eVU8MBwpyfUV82fsneDf+Fz&#10;6Lr3hv8AZ91Lwz4furS8uxqXirxFcMZ5LGQ4iUrgbsJnaw4AHNefiKXtvZ03N8qaTSsnfrZR1afY&#10;2wuIlh6dSry2lq7u9uW9lrJ7ryVz1TwJ47v/ABX4vH7HMum6hp9ikLW+sa3qw85bmBoyxIJAVH2D&#10;5e5JzXlt98XfjvpXgjXPgr8F/Fl0qeGZhqGk3M+mkyeTEdoinkPQqQGAAyPXtVz4zaFrvwl/Zk8K&#10;6L8L/jP4f1LWNQ8YzP4i13QleS6kuOUigCkn92QQvOMD2rJ/ak+L13oel/DfwX4tmttPsfCdxZ3H&#10;if8AsfTzJCLwSYkW4kX5mjUKrYGSc8iu7lo4SnGEJODUddk1fRLlb36s5VCtjajrVIqcXK3Wza15&#10;m7bdEjz2+/ay1j4kSWfwq+Kd5eC61Vfs76X4iknjikupHBkmiLHO0/MTg8fSui+Gfh3wH8G9GvPG&#10;Pwj8MwxT+FfFTW39oLJcW7XLTQhT5iKSJgnmNgn+Hviuq/aF174Y/HL43aH4h+PXiFPEOg+GdUiu&#10;tLbwfajzLy3kjCcheRGHcHPXrmuH8C/G/wAO/Ab402vwXtvhzq+k2/iTxRLZSRzXSXDixlj+WMKr&#10;nIO4HceflxnBrijGhHEOUZKdtHJ9flq9/JK/kevTc6+H9nKEocyfurZNvvpr1Xke3fFPVvij8WPi&#10;lpfw58Q+CdGs7XxAsN00mp6URHHHAMgsxBCOwUKUxjGBxjNdRpWufs1fAz4BarZeKvCmnalquo6h&#10;PBqi/azJH5asoMeVP7kAt8oGCma+VP29fjb8RtD+I+l/DD4JeMr3xDHousyTQ2ccZkmWQuBtIAJ+&#10;XAHfGaoeLP2a/G/jH4N+IPi/rHxjm8K6b4shj1LXfDt9YSSfY5IZljEfzYYFmlzx8pIwTkAVH1ij&#10;iK0p05OLaatZNp/rf+ka1sF9SwsaMvejeLu21zJd+zS6W+ZvGz/Y/n+HvxK8Q6a+pWeuTXC3GnTW&#10;1y92LK1kZNttubhyAD80g3DOAa9O/Zs/Y1/Z3/aV+HljF8OJPE+paddWLWviy5vAsCXi2/7uG3BV&#10;DzsByQQa8Z+O3hs/B74QR/BbTtCj1vw7Y6dbrqXiDR1eKS9nkKyM7Rv87FQQASduM+hr2L9hHwP8&#10;Xfht+zXrXhe8+IusfDuzuIpta8P6hfXcUTJbKp8oFXJ4ZWXK9Sc8cVpHD4WnJ0GnHT3ratvtZ2MF&#10;Xxkqf1ilLqrc2iS27NvvZHd/tU/s0eMvFXw58N+INRTQ3tfD/iGNvDvg7UNNFrcTQ48pYZJo8sdp&#10;BcqFGR1q74X+HrSX9t8SviZcWGlzaxosmlXF3o+iCAXV8uULHja6Af6pscsTXiv7C/xK8b6Vfv8A&#10;tDfHnxg2tjT9YeLw5NfXTNLFMNzSOUB581flDYwOOnNe9+DfjBcfFL4MT+JfCOvatp+pN8RIdV1b&#10;SrXQ/MjS0WRX6uv+rZUONhznPrVSrYeth0sOmratu120uidvuRg8LmNHEShX15nZJXSSfTS/rf5H&#10;O/C74YfCX4bLr3xI+IX7SniTxAwVY76xtdUEaXN3Ip/dySId7GMDJUjGTz2rN0L4KLqHh+z+P2qX&#10;GuXcGn+JI3axh0lNRn1WxxsMDoyZZWwo2gnI+tZniH4V/Eb4w/tgat8Ub/wVqcWg6lAf7On+WG3j&#10;McKOtzknksu4MuOCQOteh+MP23/hf8A/hNq3gTwYmoeIvE3zWd1dWq7vskkkJ2eXjgEEggYA+nFY&#10;4eeFxPvVFa13dp+8++/4I7MZDGULKhO6fKnFW91dVotPU818N+NvhT+z74uTx58Q/h7pXgvwTc6t&#10;eXc3hrTLp01GW4CBoZ3tkbKhQQCvYLjGc1S/a88C63/wUT0PT/G/7Na+Kteg8J6G8qaPcxm2jW5n&#10;lHlvDjrhBnuWGPTmn4M/Zj+DX2jw7Z/tafGex8m7hh1VrDUGxeSyMMSWpdCy+WX3Lgnc2Dnsa7z4&#10;i/tG65+zH8N4dN/Z88MWnhLSZddmbSJLF1laaFWMapJEdxCAMADjivQrV6lamp4iPLHb+97y0Sir&#10;JJaXueXRw8cLiOXDSc3dvW9lZ9ZO7u/I+ctIvP2r/Bnw2/t/416ZDD4V0tf+ER1DS/FEckyxNOci&#10;UBxyofauTwC30r2nwn8Kfg/8Qvg74R1f9q/SYdP03TrxNI0zSfCavb71Z9kVxc4GVfCZA/iPFeG+&#10;JP2v/wBrf4q/D3Uvh3qnhOa4t/tZYSLpjz+dM0xYrtCdM/N68V1PhL4MfED4naqul+GvEniDw3ND&#10;o1rL4mvdYWRYVvGwZvLiYbVkKb3TgAexOK82nTpU6ajF89ullrd21d7/ACPYxU5Rqc0oezk9eZa2&#10;SV9PW7v1PoH4mftc/Cf9gz4RzfCXwFp1jp//AAjcjCwt7WEyziOd3IkcuWLNJnLIRxk/SuL+CPw/&#10;8NWn7PvjbxN8T/GLa2vxKKPeaDo915kM0PlglWKf6sjI4wAAMdRWl43/AGYvBXx2+O/g3wDb6bqP&#10;irw7pWjNda9rjWarf3EscBESuw4wWK47ZWpNW8S+LvBes+JPE/gq2h1LQo5Y9Mt/CNxN5MtqwcDO&#10;NmD5jDbgNn5h1FVUxlP2coShycvuqz0u9GtN0kcKwNRSVRS5m0pSbVrq901fZ37nzL4j8S/GuHxF&#10;H4H/AGTvDP8AbVxBNFZ6VGlwbyaxtRDt8kqQd0aliN2AVNZ/wR/Yp/aO/Zu/aM1PxV4s+NekaL42&#10;0uS3aD7HMJ/Me8O1Y/LKZzyQ2BxX1L+w3rH7QPwr/bm1rwhYfs52vhPwxeWJfUtNgmSf7HJKRMAX&#10;3ZVt7FT24+le7/tA6n4l8E6h4i+IHwj8P6f4j+IXi/TUgjistrSaQYI8rljkJty2A3JNa4ejSp4d&#10;OtUejSdk0lppru/JJepVfF1K1SNOMUlJXTbTbV/uWl/+HPHf2kP2cP2hv2vIY/D2oQ+Crq88B+Lk&#10;kgvHils5p3iRGMay4K/NtGR7eleR/tc2X7RlxYRp8KPC9i3naA0WtTXmp/bEtpg2W8ySUfwtHlQB&#10;gbsd63PF3j79quw8P6Lq3hmZo7XQ9Wjm8YWt9dLPdXmseerT26rETnGeCSPl4HcVzPxO/wCCgb6/&#10;+1rZeEdQ8A3l7qF5qcaX2pwQGK1h08QyLJEq5Kc7hIWbnMeOhrteEhXp+1py1t10T00tpd26+Zw0&#10;cZUw9b2fKmlfRa7NXbd9Ob8i/wDscfsF/B3xr+zv4dtv2jPg4jeN9Tje81i41nWGs/KBYEELEy7A&#10;QQeeoINcz+zN8EPHc/xh8V/AU+MV0X4TaXd6lcaa2nak0k6qrsI1IcYfI43Fs4Ir6D+C/wC3F8Cb&#10;H4DSeHPh9pv2jxJosry6vJfWz+RaIZPl3OxPDAAfhW98Mv22Pgv4csviNrOrzaX4g8P31wJdJhuL&#10;aOKY3U0bG4t2O0Bo1YKDjJ+bNcOHp1Y4mNOo1dLVq+vr216o68dX/wBmnXUHZtW5ntqtr6bbJ7ny&#10;vd/sJ/CjxLLofiX4m3/hnT/DFw1xGFs5fJ1G+RW/d+eBkCUqrN1zxXxZ8Q/2aPCJ8WX2r+ENPuZN&#10;FhkYi3ik8yWFAxHmEkEsdwxkk8Yr7Q/av+HHwFi+GDeI/hVe2F//AGeVvfEOhanqpVjdTFd0cI5L&#10;hMNtXqQcHBIz8TeO/ix45+G/ju30TRtKb+zbC4jCLcac8JtYCQ4VFbDNHuJ6g5xXP71Gp771et+t&#10;lpbSy/U9WhVVSjGrT1SWqf8Al/SL3wb+MHg34M6fJofi2CWxmhaRNLuNRBlaQBiS498//Wr7c/Yb&#10;+M3xP/aU0CTVjb2+qeFvDOqWz63qzbBNahDvwkZ43HAGR61+cf7R+u6T8XPH1tr+kPYx3H2pp7lW&#10;hMa/OMsE45yckem6vrb/AIIefEjw5pfxs1f4ceJdbk0/w/e6PNJcru277gIAAxJGOM89f0r18vlU&#10;5PZ09HU36rt1PFzqnTnavWekH1vol6an6f8Axl8U6Be2sPhbxdbeHZraz1izu9Btp7hYrifBVUdg&#10;RnI4zWn4jl+A/wAU9Zs/Fl/quoQz6ZbyQ6pZrqDJbRBTzK2WChNw+8Pm5HrXlfjbVf2X/i140tfh&#10;5ovieb7Lq0Pk/bY7bz5AucsO56jr1FewfEfw58CtR+FWgeBPHOvR2PhvRZjbjTfLCvqnlo6eSQCC&#10;2fz4+pq8VKNOpey51ZXva/ldPQ8jASjVw95Sahd97JW3Sauzh/Dmg/Br4ReK9R/aabxTd6hbafvh&#10;0K11G+32lnIzEs6A8qDxhs88GvWfHvirx38RdFlv/wDhHre+s2s1urG20nU9l0ylDgdRwc/iB718&#10;5ePvHXwZ+E3xJ0b4btpS6f4Z8RW0Z1DR7WWSedYm5SKaIgqiMCuNpLZGK9r+J1r4wsRp3j/4YeBt&#10;S8OWGhoRcWt/pqr9ttY49saIqtvyQBwQO2e9dWHnKnajim0+rjr6Nu2yRnieWt+8waVnoubTbf5t&#10;nQ+H/F7w6DYxap8A2S6WzjFwj6XHlZNo3A/P1zmivmee3/4KQ6pO+p2vhm8jjuGMscc19EHVWOQG&#10;+fqAefeiuz69lq09rL/wA5P7PzftD/wM+NP2VP2yrj9oj4F/FTwF+0PA/iTTdB01dVt5rrD3QVnJ&#10;EOW4wW534JA46V1P/BJ/4d+Lviz438cfG77bpPhrwbJJFpOq6Pp1mvk3c0MYkQ5GFUqsikucklsY&#10;wK8l8bf8E5PBn7JngxfiVrf7RN1rj6xN5d5Hb2ohtfL8soqmAne3XnJx7N0Pvf8AwSR+L/gaH9mT&#10;xJ8DniuNK1h/E2oXmlpcK6x6vZMECyQNtAwuwqRxnGfYeTKlGPJSxHwuTfmla6X36fM9S8pU62Jw&#10;a15Ul2un72nXTUzfj14q+Gv7MHxmt/G/grQLjUo9PmYvZXE4lgu2+bDSfwjYSGXPevm79rf/AIKO&#10;x3Pimz8b/Crxfqmmy3OooJreN186OHdl8AZU8E4yOcDNav8AwUg+M13ZeNbjwt4onhk0/TmeVbi1&#10;vgVlYDCkADP4HB+leAfst/8ABPz9ob9rbTLrxl4D8HpZ6VFeKH17WJGghjkkyQEJUlyOvyBsflXN&#10;XjHmlTppKMrXXdnfg6blRp1azvKKau+zs2mvkfop/wAE7P2k/BCav8RPCmhjUrf+2NHs/ElvdahL&#10;5893CqSKzyEEBWJ25QA4ziue/ax8Taj4n+Dnivxnr5W2sVSSXT7WaQ+ZgRKu52PCknPC84IFfHHw&#10;Q+EHxt/Y2/aeTw3e+LtJ1W4jgjkkvLPXTbx3UTZH2ffKgPH8SlQD0z3r2L9p6y8N/tJXmkeEPCni&#10;KG21TS8z3nh3TdRa4+2XHmF1QbQI2JHBAGVVdxzjFctSUo/7Mr73W+um2nnsdf1ejGq8XB6NJPZW&#10;t116W3Ps/wDZB+HWt/sy/wDBNn4d2+m6F9ll8TQnVdWdh/qGuZGdXYf3jGYgBX5kftUah8RfgF8e&#10;dM+I/gDW2/tqz186jpN0JWwVJ3HjPIPQ4I6nmv0w+PPxI8b+E/2ObXX/ABfHY2mlx+FYbK+hspGd&#10;7dkjVIUVQMeYpAy4YZ9K/JbVPFfjH9pP4w6V4as/D+zUbo+TpOnwrthVIwX3fMe4BJOM101eajha&#10;cJrS19er6/j+JzYGPt8dUqqSb5ne3bojp9H+Mfxv/wCCl3xm/wCES1q80zQb2+3rdzW8LsmQDk9S&#10;wzj72a+4v2HP2WvFvwV+F/izwv8AFHxppeqeE7PTWjl1LTZJJyb52DqACV+6WVSo65brX55/Bz4X&#10;fFq28c3ureB/CWtLcRXm2ZrCFkjgkZj8ssnG2Mg9ea/Qv9m7x94w0j4WzeHtF8LTaxrGsQMuoW91&#10;mOwdYcp+7G0LvHQSc7uMc1xylVnVaabts72aslod8qMMNh17Kyu7NWurvq30PU/2bP2efi34I+Pl&#10;x49+Cmt6D4V0vX9Jh/4TR5lZoo7VPnzFtAjR2wfly3JOTXz9+3VP8Sv2kvitr3gb4R+MW8Qabo5E&#10;Lx3UQt1mfJDupG7eVJyRkAe1foj4W8JL8W/2WYvD7adqfh3QYrNLe80b7cDdRvG2Jt1whIYEg/w/&#10;lX5//tK/Ej4Rfsi3MGh6V4Z1rVtD0vXzqF5dS3H76aVn+ZM42txszzjjkdK6uSWFwe9+Z3d+/l+T&#10;scFOTx2ZybduRWW23n69D8/Pgv8ABv4gXOtLqFx8MLi8+w6wqzfbNPkMNywP+q4GWzzxwK/XX9if&#10;9iuH4T/CDWvGPxI8L2ek6x4ivIYWtZrdYmtbUjglSOpJOQM1k/sQftn/AAV/ac8d614ktdB0u31D&#10;Q/C4uNN0u/OHVreRR5yqAVLPvUsuTzEnPp47+0v+0l+0d8cLi61rT9Y1Gw0231d7Xw3oVvYzC7up&#10;UbaZpAOiYZeMbcng8VUXePtezenn0/MutVnKr9Vas5Wu79Oa9kuui1Ptr9rTVIvhp8LNM8M+HbKG&#10;NdPiW202GPa0rgHahQA/eHf5ec5r8tf+CgH7RvxYby9O1PxCHsvsYMehxsDBExZo3DcksSACDkAH&#10;tX6P/HH4e/Evwx+zppM3xW8Q6TN4wi0uN7j7LJLBb+aq5Kk5Ziy8A7RgkGvxS/bN8NeNrb4xal4Z&#10;utehuGt5PPZbdWRWZvnON2DgZ74rStOnVjC0eV21XVHLllOVKclJuS5tHun6H29/wTa/ZR+Aniz9&#10;jPxF8dn8K6brnjSaZlmg1hUmWzjJBO1SDjjv1NfGnxg0r4g/CX45X1tGLnTdH8Q3Eknk6fCVCQlv&#10;mVQem3nH0FfdP/BFff8ACv8AZp8TeP8AxV4e1JrHWgLX96pjjCx/fcF8ZzuGCBjjrWb8ef2NJv2i&#10;tLvv2htP8WQ+GvCseu3CQytD9pluBGCHWAb0XGQV5Iya4oy9phacWnzXkvlff7j1Yy9jjK038Fo2&#10;66taxse5/s7+LfgT4D+B+l+Dfhb8Pzf2WpaXHJaalJc5mluQolmeUrwyg7g6AHGODXLfBHUtZ+GO&#10;uaxrWq+Il0nXfGFxJN4VktVF0twzFbeO2dPl2bfmkXlgOMjjI4H9hv4m/BL9gr9oi/8AAX7Q/ie8&#10;vrbWrC3HhOS6sQsGkzTgOzTKJGCblbJK7vTFfW3xo/aH+Hvwy8F2vxN0y4sdW1mTcul6nDbItlZM&#10;zbVk34+ZBj5hgHHbOBWVahRr02pOzi9l1Vl5rTt5jo4qph8RKSjfnVrvu+mz2PH/AIw/B/xf8RfD&#10;Pia61T4s6/qOsWOqLa6tMzQxKkfkoRFEAMKTuJ3AHdt7da+gv2GvCPhbwP8AsA2Gn6Np0y3kltdX&#10;0n2uNGmdnnys8g69OB7GuK/Y21Xw18T/AIb+LviL8ZdDjvri3vI45G02B4bHVUKsYpE3AM4BLfMT&#10;k+wxU/hnxloX7M3hS+0p7K20vw3401L7PpkywySfZblzkwcbmKFR8oAwuDmtsLjsNRdKNrPW/fbq&#10;/mcWMwuIrxrON2k42V9O7S8j5H/bw/Zw1z4wR6h4/hDT61DqVy11KsZl8+MZwgkH6rgY218y/sT+&#10;F/jd4B8O+OPEPgrwdHqKaRNaQTaxcXb+fpO523NDCwO5tjbW4GAB6mv0Q+NHgv4/fGzxha/CP4d+&#10;D9R0+8nEs9u2sXtvZrBGgWPzRHv3TZDqSuAzfrXA+GP2f3/YZv8AUrn9pL4oaXfz+Lbcrcf2fbtH&#10;GJfM3b3LqApwT0BxWmKn7SKdrpPVrZfI3wMqlOnKM/iteMX1V1+ncdcXfwB8K/DXwZq+q+G4dQ8Q&#10;6npUlnaWt4xeW4uLkApOxyuwRsxZhySDgEYq/wDEy58MRTR/DLwe+kL8ZvFlwFuf3+BACg2QqSOF&#10;wCSQee9eSaH4r+A/xS1u80T4S6zbyeMNBkk1R9a1q5Btbe0hO9RalyN/vxz9BX1V8W/AHwY0r4T+&#10;GPGWj+F/D99rFva2k9n4m1CPddPM0QJdZlIOS3A5CgdK5cDU9pUv/LF+83fXrbz1R0Y+lCKgnFvm&#10;aVlon1u320269SnD+z/H+zR8JYviB+0R48ute1O2sVOpafJceZb2twImDiM8YVD8qKc9WJJ4xzH7&#10;RXgP9pHxd+xuda8Latq2j3V5pb6lpf8AxMCJodObcVDnbh8qONuCo/OuA/aY/aN+JX7Sfw1t/wBm&#10;y105bnxUGt1tNPs7gD7fHJIEjeMHdl1D4cHHDZB4Ir3Txp4b/a2/Zg/YyvPBHxo8XeGNS1QeHGt9&#10;PksVnaa0hWHHliUjYGAypKqRjoa9DB4ii3Hl96Nm29Lq+mvy/E8nFRrUYy9pZS5lyxvvbXT1e/kc&#10;r4R+Efwn/Zw/Zm8K+HvCXjr7Zoeo3X2298ZXcm5pLqeMEh2XA27v3YOfl5zXsH7J9na/HL4dalrE&#10;XgG6vLPR9P22H9uWbRRXs43hVjznzIxw2TkHrX5+eCPjxa+DP2FdU8KXnxC03XktVeGz0tbgpPai&#10;WUF4ZEZAWwdxBTqDz6V+g/wU/a10651fWvgt4f0q2066uPBtvqXhea1lP2W7zbLvjjOCPkIBAPXm&#10;tqNSk6kHzWjoml3vr95jjKOInRnGKbd3q9NldNemx+TX/BS3wBofj39o3WNW8MeDrPSby1jWC8t7&#10;XAimZRjcNoATkjsfrX23/wAERfEfwRXRm+BPw7+E9nFqWnxW0/jTWdYx59/lXy8WOMLKdqqf4eet&#10;fMX7Q2teFdG+IHibU/Gatdas0zTW95GmIwN53IwJ5xj0rzL9gT9trxp+zj+0fcfEzwnbLNY6m62N&#10;3YmT5has/Vc/xc7h78e9crryjiHO7sn+B6UsP7bAqFk3y6eb327XP1R/4Kkfs86N42+Dd5pthHHH&#10;aQ6fJPGbcBXtJkYcr0zkA1678Jfg7p3iP/gn78O/B3gfS7aRrnQ7OK9hhQKrBtokkdFHLFslmJ5I&#10;Nef/ABc+OHhn4i+DGtNXikkk1fQTLJcXKrmKKRMp3+8SduMEk9+efKfhP/wUJ+Mv7Cn7LKaD8V/2&#10;eIReaenk6b/bGtCORoN7MjeV5ZYZ3dyPun0Gdsym6mIjNRcoyjLmtry3SszzsBTrRwvs+ZRlGUXF&#10;aLm3TXyLnxt+JPj34VeNvFnwU8ZaRJrl3pNm2paHrtpJjzLGRCrQybshGTJVWPJzXxP+zn+zJ8af&#10;jtD4o8cnSY9FsY2aS11y+vik9nLDKwKlEyysxI6n+HivsZfE+n/Ev4OeMvjl8btIj0PUvGWlrDY6&#10;HbyBhbCBjIknmGQh1kR3Ur0UgV5H/wAE6NC8aeN/iX4qh8Jw3HhnwMdNik8R33kB4sRH9wyN913b&#10;DZYZBySecVyxhGNCHtE3r8N9Uul/zOtSxFGpVVNpOKV21o3u9NvLzP0l/wCCSPw8vtC/Zzj8b+J/&#10;Fs2ua9r0McWqatJGY3nW3luIo2Kkn5uSSf8ACvh742eC/jr4H17xp+yf8P59a12LTdHtIbXTbuYB&#10;Xty+9p3lCqpRTgEkHK8A8V9cf8EfvjTofxDk+J3w48MQzCz8K6ravaT3UxeRo7qS8fBJ6gOjMDxw&#10;2McV88/s6eMfjf4V/aF8W/FT462VveW+teHbyCSO5kEaeTayfMYT8wkAz8qNs/SuyvGp/ZNBQ2u0&#10;3r338zDL/ZxzbESmruyaVla7tv2R7N8F/CPgjTfgt4hvPEHgDV9M8W3OmgeKrXVNYigjuJtgRxBI&#10;QymMBgy549K+Xvhn8YPDGuWXijwD4V8C3Wj+J7G1nWz1q61ARxxaGiCOSRXIAmbIYhh+VdP8WvFH&#10;iHxzPefEDQtU1zxDb3My6Vo/hq/uHs4UmcBYWK7WUxhA+QRt7gnGDK3hX4A/EXxDovhWbQprTUp4&#10;7ZdY0lrx47eWFECSqt4F3RWwwTIFjILZ4PU1h69OcYVKUbyd+nvO2nWzXkzLF0ZxqTVedtVZJtpd&#10;ehJ+z18P/wBlv4L6b4y1rwd+01df8JcfC5fTbHWLBIvsq7FZrhWf5Xf5jhlAYiuE8N/BD9oPxn48&#10;W6svjlpeoeDdC8RQyTtdRxyLeX9zEAq/Z1YvK7boztGMEZPcV1Nh8MPhF8QhrHhv4SfBvQRp2kyX&#10;NnJ4k1C+a8bUryRDHEkbvGHaCNGYcDloxwOtdV4L8TfBj4Wa9pvhXw58K7/V5NLuFcafpdvDbXN7&#10;dWkf7uSKYuChBClmJyRxzjnGdGjGScfcerbvfVvrdeT2uuh1Ua2Kr1JL41LRJq2kVdWSel+l9Tor&#10;v4AeCtA/Z914fEA6p4d8SQWt9FqWueG7GRZFgaUBIPKU4AZfm2nOCueK+XP2PvBmg/CP9pa6/aB8&#10;S3k3ijRdJiNtoF3rli6ybliUK+DxlOV4Oc1718Pf+Comu+LPh/461vxRc6HplzouuIureG9YULcL&#10;FsdI0Urlbht2N7kqT2Haq/gLRPAnxU1fQfBXxah1m8uLi1lm0CPQd1nBdyu/mAYYZ2gnrg5I9K5s&#10;VUwaq2hNOL6aq76Xvpv5bnq4OjjI0Z+1ptNdbp6btR2e2m+h47J+3RqH7Nfxu8XXmofs6R6l4i8V&#10;+Y2g3EKvHLaIykBgjgs24FfmBGce9en/AA81D9sj9qzwj4F+Lvx0vbPTfAeg6ktmmkyW/l/2giJv&#10;LSnhmAKDqMbsZr3ew+G/xX+I37XGvfFDxMPB8OnWnh/+yYrHWtNDXmlyBVXCuqlZCCAwfKY3Y2+m&#10;x8bYfBnxN0u0+C+leM73R7jwnF5cenxsYft1xJnE7Rxkh4jhic5JyMiumnRp0OdOpotbRjZyat37&#10;PseZUxXt+W1O0tNZScuWL7Ja3t3ML4JfHX9lv4n/ABrT4e+B7L+yPEWuRsNN1C8sPtUcCqh/d/Mc&#10;DoT2HbvXIf8ABRXTPh38EPDa/Dv9oHVry48K6bp1xfxmzlAufEF3KD5aPtB8tY5MhRggKAK8z8E+&#10;C9W8KeO9Q8Q/ELSobPT9BdpJ/wCx0VZpsH7qkYODg5GepFcj+2X8Vfip+1c2qa7pn7O19Y2d7bx2&#10;mkzapqC3D2hhAIaMgncrJ97IUhvXrXBgcdCPtPaKzba7Xja7Tts9lc9DHZZ7epTUG2lFPTdSukmm&#10;+tru2yseU/szeFfi58Sb/TfF/wCyxqqSaXq91/ZGrSeKLyOM6agG9wCQvAUE7uh45r9GPgh8Pvj9&#10;4z+HdtHY+ObHQfDfhWK3hs9YtZG/00RoWcbGUKwyQCckGvx3+Cj/AA80b4maD8M/G3xT8QLY6szr&#10;df8ACMu7Lp1w8oQmWJtu4bMgqOpxyMV+j3jP4meLfgT8II/gcfjVb65pd15UfhJbiGSOdRt4t3J3&#10;Yb5gMZI9afJCMueEZNWb5YtWt59bPua1JVmo0JtXutZRbbd909FptbYtftTf8FNPjN8D4v8AhFvG&#10;9poOraLpUbC4/sn9294jg7GdCCBtPpxkV8wfDHwV+0R8eblfjsni1NB8A63em61ZF1NLaa8tVZUY&#10;xxkfNksqAr2x1xXZftufsUfF3V/hpa/E7RtTOla9q2n2+m/8I7aW8l1bRr5gxJdXRxtZt/KqhXKH&#10;k8U79kb/AIJi/EXU9N8ZfCn4v3t03izwfpdvL4RmXxFMtjaKZFcuAIysq71HyYHQjNZuXtLOTk/T&#10;fbb0/EcYww9PmUYKLd7b3162ff5H0L+0jrn7HGt32kfCLxWGg059K0uLTdSt2dGS4XPySgYLNgqG&#10;45I55xXK/ts/tgeAf+GSdMsPgZ4O03/hINH8R2um2+qWVvyzgSbwARu3LsTdk/ePrivO/i1+xh8a&#10;mTXYPj34om1jx9b+JIpfD154Psttu6zbAs0ruVlRUZAxwmFGcE5rvvD/AMCH1P4deMILW68KXHio&#10;app1hJaQXUkircLbs0l4ZGhDbpGw2QpLYOTkDPdl8alOpUqcsfeTadtrbX1un01R5OOnhq9OELy9&#10;xq0VtLVXs9FbW/yNT9lH42fFqGbxPa+BvC1jpuuz+Fkle81Cdpma53qG8tM4UsWYjHI6VY8E/Hbw&#10;H8GPCnxG+L/in4j39x4mW4hiPhe+27r+VYfLbaXVm6/MSMc1qfs+eDvh38MvH2sfHfx14z/4nHhD&#10;woFu/DNjZyTQyXHlkK7NsAJXbnnGdwJxivGPHulWuv8Aj/4Z+JJktvHXi7xJ4mjvrBo40ttOtIPL&#10;MksE6BmaYYYkNgH93jHNckvr1OlTlUS0btF7Ps2lrbyfY9PlwNXmUVuknLeSstYpta30103OWsv+&#10;Cr3xPkYXHwO+E134btRN9n8Q3El0AjM7ZDOzJy2SdvI4OK+lvgt4a+KkXwP8VfGTxT4AtGvLOQtp&#10;7axdBi7SRq3nLyefmDL6E+or5k/bckX9pj9qO3/Z88H+FY9M0k6hFY6hqnhWzks47mQAFQ8KqAx3&#10;qUDEnk5OOle1/G/4i/Gz4R/EH4d/B3W/hBNB4Zs7GG00LQ9Z1fe185OzM8kKsp2feO4HgZB4xSnh&#10;cPKTlOSU47JX5eZ9tzJYyUYwjClpO13LflXd6fLUy/ix+0r8Xf2cfFeran+0D4Uks4fFKQ6j4Z1a&#10;Rd91LFtUeVJIo3YG0EI3KkNnrXqvwY8VeINK+BHjX4seBNP8SXVtNarrWuTzaoqPcsy74xGWU4RV&#10;zuHU9MjNfIv7Snxj8b/Ezx94kn8b3I8RR+B9S+z3nhtpZrmO1seMSQzeWC67sgMQhxjryB6z8RvE&#10;vxk+LPwK8J6F4Y1C+8E+GvGurNpbaDax4UxvsEYbLRmNAoTnLbsk59emhiKuKxDhWduT3tt2trmm&#10;IwuBoYWKocrlKyertFbtq9+mp8+/FL9vnxx8bfEU3gX4LC18Fz+I7QQ6o0VqR/a0wkHlxsQfvHI3&#10;dx1qC01n4r/E7xAv7Mug+B2uPEXg3R7l/EFh4fvI0zmRV+1yTbecK7Kwb17VqWf7L/xW/Yo8Pa1F&#10;pl74b17xxbWMet6bqsLC4t9Nsx/rCPOVXE+7A+6Qw78c+kfsAal8Mvjp8P8AxtrviX4lXHhn4j+K&#10;hdyeIrm30tYZrnTdoLuXRgQrEn5TgEhfwJYzltOTsldpK2murSuvS1yf7Oo2lGnFNvl1aet11td2&#10;trex9F3/AMB/GuvfDC40mw+DNtoPgLxFoUVn4q8WLe29zffuIi0dwI0IDRgBkbB3Z5FeS+G/2Z/g&#10;V8evBPhXwNP8Qk03wzY+MJbcXWn3UcDSp+7XYsRJZXbC5cnjdx058l+D3j79re20rxB8APBvxejv&#10;vh7Z6beS6bf6nq0tokccJy/G12HyyfdIAOeM15X8Vv2P/i94b+Dlx+0/4e8eaX9j8Paq0U8drrsj&#10;PftDhjPHHsXaD8jA5yc9OMnf6xgZYpVmm4uNrrS3lp+LucMcPmdLBuiqkVNSulq0+176+h9aftof&#10;sw/s4/EO6j/Z28J3N94R8beD9at00Oa/u0n/ALQtJFHmMSoGWVV3Hk4PevNfjB/wTa8H65f2d5/w&#10;1NJr2r3+hwNpdncRhplVE5jJD/cBJUd+axf+Ce//AAUI1zxW1nrHjjwDp/iLxXa2upW9jJrifvSk&#10;iZF0S6MVCcAFcllBHFfMviOy+OGnfGFLq28TTrfXV7jTYNLmmb7SgcykwHaCAuCNuP4cVyV1gq3M&#10;lFK+kbN3Vt/W+50YenmlKUYuV0ld3Serb06O2h9BfHb/AIJe2fwFsph8X/irounW8NvDJppmgkee&#10;ad49zxeWCcbWIHPbmof+Cev7CnjT4567D8To9FjXQPt7Wctyt0I2vlEipt2Hnkr1FeU+Kv22P2mv&#10;ixrmtJ8Q/DM2tW2hmW0vtQutAaeRBJ8in94QVkO3APWvoz9nz9oT4gfsxfBiFvC3wp1zxJ4X0G3n&#10;uLfWvJj0yS0up9rOkoYyvIEfG1gFwKcqOH9qoUajUUrtt6vbTbT1NHUxvsP39O89rJbaPV66tab+&#10;p95+F/2WP2dv2cPipj4f+LJ9Dv7qTYrC4WaVFEW+SJC4ITI/iPGOOteeftGL4K8M6xofwP8AhTd6&#10;z4i1DxF4ka5kkYmXYjYZxHIuPLYAsdwOByO9eI6D+2dpX7SVl/whWhfDHVIfiA9vIlrqFjqn2lVL&#10;BvMLR4XcpT+IdMHjnNc3+z58Svj7+yN8c9K8M20UfizxJcwvY28niC6SCzsZLiZSJIySzNkbQSFG&#10;OnQ1pg62X1MQ6MKfK0907r5+fY8uth8ywuBVTmc0/suyb/Wy6n118T/AC+Ofi1b/ABetfhdPpnhv&#10;wpZwwa9qV/dRw/2i0DLIoVdpLvvVfn3ZyOvNeteFvFV98TfEmh+Jvil4yj0nVJYRLD4Htb4LtU5Y&#10;SSNkbjsZc8evrXyL44+O/wAW2/ayX4KfE3wRrmj+HZPEUera7ri+JFa0lgh+aaK2jZcNluuMHB9u&#10;fo7w7+0R+zR4x8RR+MG8D6bcWcNrJDa3d0wk1B5FZR5ewr3IwOcehrvq4v6rNxg/idrt2b+5dDy4&#10;Ze67Upxd4r4Vqlf1a38j6AluNAaVmHhXdlidysMH3HNFeE337Zfhu1vprabwffW7xysrW5vCPKIO&#10;CmAhAx04NFa/VMU9br7v+AZ8tTtL73/mflTp/wAcvDf7S37VnhX9nj9pDxB5nhWbVGtprMXAjmSc&#10;xEfNMqq20sMEdMnqRye4/wCCgni+9+FnxO0f4X/scfDlZta03RVsNAl09fOdIgPnCoV+cncTvDDa&#10;cnvmvE/jJ42ufh5+3Rb+KfhpBZ/2xJcJBqN1fLG8crOcDdvQ4Xaepr2P4b/tA3nwj+Il/ayWEXiT&#10;xbZ6xA+pXml6WLo2+lTqI5reN5Rj5THuBUDIf2rz5yjGtVoXd+nZJanvxi6eFpV1orW8m3+B4Z4j&#10;/YD+MVn8E7zT/i94uTVPGGoTSSx2f2fzn09hseQSykEscZAUNgZxX35oPjrwX8P/ANlv4cP8MLm3&#10;TSbXwhbJYRwsFZ7mKAB1ljBwHDctk8ck4r51/wCCnn7QMWmaHBD4RnNk19aoV1KCTzEvNzFpFbHy&#10;7hgdOOOa9C/4JPeCLHxP+xz/AMI18QrxdSsdc1SaaHT7pHKQRsAGAwBjccHBIBA966PZ03jqUIvR&#10;p/ozmjialLL516kdU1p+D/DY/M/9qT4mf8JZ8YZ5prwPJC2XuExyxJ5469K1v2ZP2ofGXwl8ZWfi&#10;Hwl4c/t2+0+6c6ZpN1a+ZG08kZTeOOWwxK45zivob/gp1+zN4S0jx3ceMI/CkNr52y2tTZosafKW&#10;G4IMck4yRnpivPf+Ce/7Mnjrxlrv/CytAaxSxtxcRw6xdQ7n0m8RN/miPdmTIXbuI2ru9awrYe2K&#10;9k3aVzuw+YUq+X/WGrq21vuPpz42XX7SPxd/Yn0O81mKzt9Y1bxFPc6zpOx7dyDJtW1ZQfkdQA3Y&#10;/Nketec/8E9v2M/HWheP9Q/as+Nfh260vw34V0y6tNDW8tcNc3M0TRtInP3YwTz0Jx06V9deHbj4&#10;bzfClvgRf+J9NudRlijvRq0gaNLmWXMksrtnIdpSQA2CVCkda9f+DXxL+AXi7wNBoGseK9PsvCum&#10;6CtteaaZtospUDI6Mp6sxzg87t2a58RiqMeWHN8K1v1bexrRw+Io0p1pU7czekdkuXe2/ofnd8T/&#10;ANp9LTxlqOp+ArqKx0e+0GaDxFo+obLc3DWzIqmJYgQ8pxxzkjJPIxX11/wSC8Eab8d/gzY/FLXN&#10;bvNbuNDa7t1aWdwgG9vLgVOANkRXLY69OlfCfgjw58HvGf7c+vWDeFptQ8MW9/JFptnbYnjJMvDk&#10;HOfl3fKvfHpX6pfCPUfh3+xXaaLaaJpw0/wrqyeTcR28OPsU0kmY2KKN2CxIJxxmuGnWpuuqjbVn&#10;7yV/+GPTxMKn1H2VKPxLS+91+r2Ot+K13pHwG+DGoW+g29xa6HJDLLcRW6NI8LlSzZ53fM3ORnBJ&#10;9a/D39tr4w+Nfipe3PgbSbbU9QtxeTXEcdvCzeVGxBfaCMtxtycDHrX7RftYftCeGdZ8F3mlfDEQ&#10;6rqUmmSKY9o2rAw2vISf4l5IA5yK/Lr9mjxp4X+Hf7b3h+f4o2dnNZNJc21jJqUagQzSg+UdzDoD&#10;nqcV0xre2qqLd4Rej/P/AIY82jRjhqM5uH7xrVX6JXWh5D4G+E3jX4Z/B+bxVYeD9Y8KeItGnie4&#10;11p/sqNZzFtql9wZyxT7qqcY5r7L/wCCb3jf4/8AxY/av8J+M/i/4E/sfwrp7/Y4tSnt3gXUHK/I&#10;OeZTuCtuP1JPSuc/aE+CfjPxz+1b8PdY8afDnVLrwJdeKoU1a48mb7HPGZAUV9mQyBsjoR68Gvfv&#10;21b7xDqN7p/hv4O6HNaa1cXHkaLZabIVuGmVgsLxZICjO3j0z2r0qmBo8k4Rna2t/wCbW9vwsebP&#10;NalV0qjgrzutPspafeze/wCCs/xc03wn8K/EOr29+G1dbNbO2hs5FH2WR9pMrHkg4OMDpX5z/sw/&#10;sUN8ffBeu/tYfHrxBdHQbVWtrG1k1DZJfsMb5GYNu2r0wOpHXsfrD9q79mj9qPx18I57X9or4l+F&#10;YdeurcnVLXT9LleRWTG0+aNi79q4JC4yc815dp2i+H9A/YHtPgh4W+LVlrUWnX7rfzWzC2lsmmnV&#10;TC27JZVYk5xk547VNGKjiFOurXvp+gpSUcBy4Z3s4q/5tIX4oftGfCyP9gfwT8E/h54ljnbT0l02&#10;/tbi+2TKEPyJxliCCMdgBjnmu4+Hni/xb/w7Qs/h14m0250DUfDc11Pa2WqTC2+1R+Y00V0hf75w&#10;d2AMj8ab/wAEtf8Agnp8LbX4pyfF/wCJHiuPxUbO522Labp7NDFPn+NJgMlR22+mKvf8FW5vCnxo&#10;1/UPglY6tp9rfeHd2oXV8y5kjhRMCIBT1aRlwAOvtW0qE/ZqtdW+FLe6e5hGvSjiXRg27vnlJ/Zs&#10;+n5Hwj4n8IfHH4/eJ5JNP8P6x4kvH2T61rRt2kFmhO1ZHk7ADr6AccV7N4w1B/2RPGfg/wCHXxG8&#10;XeIPHfhtbVJJ/D80uIobllba8eemC2OR0GeK91/4J9/EP4i+M/2aNc/ZZvvDK2eqi1k1G68TXliw&#10;NpZ4ZRnH32DYCqTjseM1Dp/7GPnfDrxV8UPEfxKbVlknttLbUNV00tfWe3y2YqjZVUH99SQeBXm0&#10;Kaqq0ob6a9GtfyPTxeYyhWUVJaW/7eu0k/Lc+gZ/il4v+CnwAGreP/DemaQLzRbc2ehyXLBYTtkc&#10;BG5BUqYwdoGG4Gck11n7Mnw38SeJZvD/AMdvi5rd69nNYRvoPhea0EcekvcLmSbb13bFChmG7DMc&#10;c15/8dvB/jf4i/s0+G/Gug3dve/2HpW6xi1LMYv41KptG1W2A7cqWIGd2BXffC39tbwx+0b4L0q9&#10;8JXdlplxZ25i1fQ5MLLZ3EY8s7l6OqlTtYAgjHPOK09jgVjKddpu8d7W95f5dO5yOtmH1OdLROMm&#10;mlrp/wAE6f8Aar1Dw14J02Lxj4btIV8SL5k+j65NYlprfyzxHu6gsoGR6flX5Uftv/8ABQzxP+0B&#10;p0Og/Ej+z4NS0q4mikh01vlmZgOSMZU8LxXsf7T/AO37p/gxdb1bW9U1G7mhs5bHS7WS6AUSf3gr&#10;/MGYg7iQOtfnZbXbeO79vGF9MqpKzSXFx5YLZJyV57A/zrGtN4is+RNR2fZ2PQwNH6rh17a3MtvL&#10;0MzR/FWr2mrKw1K4hlZnS32seImGCoGemOD2Ir9Kf2Hfilc+I/2Vvs/xX8R6XqGk+EpprTSVuG8y&#10;5USyblDADIiQJgEknkgY7/nj4a8DXvxV8WzR+GNGu7qJWAtzap/r2H8IHbn0r7Y/4Jq/CSw0v4it&#10;4H+KkM2n6PqGpRRXWlzQ7I55MNlJnK4K5AO1iQSOnqoRpQqxqNOyeuh2YqpUxWFnRg/eez7Fz4yf&#10;tX+B/BvxH+GvjjwH4cWbxHYeIoNRutW0uwZpPs8avujVQP3iODncCcBRX2x+2zf+Jf22fhloOifC&#10;ec2c17pyXHiRL6b7PJZQS4wJFBPy434UnDdD6VX/AGkfgX8I/hx8Q9LtNbsbXT4Ht4oNLsrGAKU3&#10;DbiMRgHGAc44weleA/s6+IP2gfCf7WN5+zno2n21joerafM9ndahvWSe2ErhZIyVcllLHCnAAr1c&#10;VF0sX7TmvGSSdlb0t+R8/g5/WsKnKKUottXf3/grnm/xG/4Jc6Ovxy8MfAf4F+J5bjV9e3XHiDVN&#10;WmTyktYgPNmRAP4RlRzyxxnHNfWnxD8KfDL9kT4dw6PcalcLp+hXUUsd9rNzLLeXAiQfdfBIUkKN&#10;gwoUGuP+Bfgv4lfs2/tuQ/FT4jeM49S0HxBY3Gl2N3bq4jsJRjytwkbgFuGYADNa37bnhH4pfHLR&#10;PEvhzwPpk3iTUEtVubhLSbbFArycfOcKAT1Gece9EoYWNSrFRtJaJLr5+tzGVbFVJUoud4btvTrt&#10;8lseT/s6/steB/8Ago58WfHWu+Kdaez0Gw0e3ax/sm3H+un5G/d1IRTkYwGOQc14r+3v/wAEvfC3&#10;7GHxI0TxT8JdcvtQtTdNcXVtcfO8KRMGDKV+83U4IHTH1+tv+CLui+Kf2Y/BnxGsvitZ2tpqN9eR&#10;f2dMl5G4AUMhiPPykHtXP/ty3vi9dOl1vTPDeoXzRzebNqDMBFEN3zoyYxIxHzKeoHOe1cdG8cLK&#10;NZXnd6dbHoSlJ5pB0XanZK+92kef/sl6S3xD13wv8fD41vPEvhHTfEyw6sda1OSCT5EJVPs4PISX&#10;Y2G6bQR0re/4K2eO9Ai0KNdWvPNW/UrHN8skMkGW/jPO7OMdfvcdTXyt+yd8WfGPg/8Aabuvht4Z&#10;0TUNa/4Sm8U6l4Vt7czAu5KtKwUbsouHBUdR6GvoT9oGz+Evwz1+4+B3xX8H6hdeF2sYiuta5GXu&#10;LNgM5RpCfLVyGwARtxxU0K0eX2SVm+rvrppb9TbFUIqpGcnzPWyulbXt6nL/ALNH7C/7Z/8AwUA/&#10;YttPFXjfxY2h+DtHuLhPDVxq1uxku1I2lkHBEHAHfntXrv7C8fxo8FWt7+xz8RfFlk+r3yLpVvZ6&#10;ZZt51paQBjHKzAbHVlPQgFe/JzW9+y3+3l4x8G/sKah4Mg+Hmq6X4Y8Gzx23h3U47fP9qWMrOMx5&#10;wGCP1bPdfWvpD9grRIF+C178b/E3hiO18ReLZ5pLm8vJAZ4oAf3SeYOclTuODjJ71zxh7StCnFNS&#10;d7t+Wn3PoY4nEVaMatepJODekdNduv4sq/8ABEb9nzxJ8CPiB8ak8X6pNNqWsLoM8lv5YEMEY/tL&#10;YEwTub5jv9+O1ZvhD4teKPC3wm+KfjH4geDrjxt4fs7iVLHxBcWMUUMmF3Pb+XkMIw54IA617V/w&#10;Ttskt/H/AMSrqZZmu5rXSDeGSQEBgb35QVJPvz6184/GTxD4Al8Q/Df4eS+PLiG81yyM3ijw/c33&#10;mWd0rFVhilkYbYy23YTggd6+gxvLRy2FNO27/G36nnZbOpi80qVl1Sulfa1+npufPrfE74hftO/E&#10;Pw/4miGoXesWFssOj+E9Bhjjh8hWysJyQGQbipJ+baT9K+iPgl+zF8ZPjf4l1W2+JPwes9H0zTLW&#10;7gns9Qv5WSC3Zcx2UUitu8ssWkO4Hv06V2X7NPg/wR8G4rn4pfFTwP4ZntIbtLfRoLW0W4n0+NmO&#10;PLG3Dl2wMqM8Vz/g/wDa/wDggv7RXirRpfiBff2h43mSwm0f544tPXDBGCswG/y8HOAVJIrxcLmV&#10;SjTVSrNN38tFay3t957dfCwxXNSw1Lkja6et23q9U+xxtt4I+OXiuTwz4c/Z88U6D4BuvD9ndWNt&#10;4dkvGaLyopCrSRpt+Z5CXbk8lu1eZ/sc/CjX/GX7Qvjlf2kZdQXSfh7oslzeTrOI5rbapeaIkHDb&#10;wMEZz2zXo3h3XLL4m+O5IYtd1C8ttB1Q3Oq2OmagluwsrY/JsByTICu87eeT614j8Tvgl+2F8XPi&#10;L408GeAPG+n6P4T8QeKJNU1S+1LWJV3RTqoAa4AJdcKmSBjqOOa9TB1KOMh7Ssm7W0SVn5WT02PM&#10;zKjUwMpU8O1BtWUno076u/Wy+/Q7r4EfBr9lSz8MeOv2gfF2iaXDazTebZaFcL9oeW1l3bJcNnb8&#10;oPXPzFeewxf2ffjf4e+KXxh0Pxr44/aj1DQ9E8L6tFb+HtI0yxaS6tIjvBzkFRACBnA4z+FcX+zj&#10;+zd46NpN8Hpvjdp8ng+TT7h/GGqSXXkw3kEUuGtIZ25c7sNjoVXp1r6v/Zd+Bmm/s9fEq98c+Mfj&#10;F4bUeItJTSPDWk6HpKbY7BcFpSU+VXOMngbskmvMX1bFVH7Om00+7SWuiT7eXc9ZSxGEpP2tZSjZ&#10;Weja01vdPV/8Eg+LnibxJpfxF1o3X7Q1j4k063kXUW0/SWC3V7vcFYlMZO5zgjDYHbiux+AnxF8N&#10;fGX41wxXf7PGoeHGuvDlxJdeLprMwTaYvmhAdz+xxkAkH2ryj4d/Gb4SeE9d1r4yW2jwy+KPCO9r&#10;fT/DelQWo1K3iLA3MhyNzjIOOSwHPeuL8A/HP45a/wDECP8Abd1ufXNSs9U1S80az8Lw3HkvJMqA&#10;wtNAcr5PqeRxntXA6HvRqR1ve99db9X0T2ehtGUqkZ0+RRdtH8Lfolo31u7LufQXjuDQ/hOdYsvh&#10;Jdf2lbw3S2mseILSYSKVZ8+bcHJyQ6gHaOSOKz/hMvw8+Gvh/wATeJPjPoek3kOnSufD9jpshTUd&#10;SjuCGecgttVckgZ7fStL9q6fw3afDf8AtLxZ8M9WXW9YtU1O60XwXqS8xpAGZN6gZYF93INed+B/&#10;gX8Otf03Tf2uNf1qbxH4sHheGO08Gzaa6sGfEYe4BOJHToTtGGrf2lRRm0rJJrl0tG/WSaT+5XYR&#10;pxlyR521J3v1k9kotXXfXZWOF/YR/YQ8U2H7QXiLxp8M/h9ceTqajUdL1zxRDHLb2Eckjny/lOSw&#10;xxjHK+2a3v2utG+JemfFLWfB7+CLPxtceHdNt7qwvLfDpa3c7Hc4GQwkXysY6AN716J8LtX8Sfsu&#10;/ALXPGmo6h4livjdTWlzp9nZSSx24YnYsjsB5QUHgEcngGvDfEn7Sfw98P65rlxos2p69eeJdIkT&#10;xFqVxK9ukF3tLmRmY7VdRnaN3BHHWsqNb2Eqc1q537ONnprH/PUdbDyxNSol8EOXTVNtJPR9T6+8&#10;a/tIXcvhPw/8JdF1bTI9bbwjYjxMtxgfZ8D/AFQwcfOc5HVdo6ZrxVP2iP2kde/aWs/ht+zdqba3&#10;e6Dp8jaxp90qQwys0qu/lH/loFOefTNfL+m+D/HOkeGr/wCPnxB+I11pem+IrpZPD/hO609rm6vb&#10;WUlTJCGKglgqsGUkHcM4r2PxD+1X4T1D4i+E/APjX4AXmlzfD3WrG5XXbSOK1+2WYTa0LIvDsxZW&#10;KliDjpxXo1q1eEbxS5dLX06rVL5bv5Hn4XC0eV2jzSXNdpad7N6Xt2R9Z2fxS+J2q+M9S8TS2fgx&#10;viFY6TH51gsUp8yz3YKkA/eVmYNgkcLj28y1f9p34M/Gb40aL8Nvh/8AAuS61idY7vxB46021Mf2&#10;FbYbJG2nlyrHbgknZUXwY1j4a/tU+K9STT7DWl8TeH9JvrNte0XUxbRWcEufJ80oQQcqwxyOBUPh&#10;P9nvx/8Asp+GfiF4H+HviXXPEGpeIrC2mgvreBWmFwkf7xRgk9BuMhxx9a4uao6yc1q73e6emyts&#10;3+B1fV8HHVtrl5Uldrsr630Td9d9TP8AEP7WPhm6+NOsfsTfBqRdd8N69ax3OvaotnJ9u85SPtFq&#10;pUfKSiZy3oRVH4m/s8fAb4dfEDSfFXwQtfFkl14Zvpft9i10ottOkMbfZREWXCBnIH0zXm37Jnib&#10;9qj4dnxpcy6JZ6o2qW4sf7caQW/2Njuk3NcICuQRkknrjOK774rfG34i/C79hux8GeK/F2i6xqni&#10;ZbmbVdSs83N5eMJPM85pDy3B+RwT0wOK3pRo4iTxFWPLyLRWlpbW29tfPoTUUsLVVCk21J6y5leV&#10;7JvbotrDvAo1HxI1r4p+LfxD1DwPsb7ZDq1xdRrdG5im+0zLGFTa/O9QGJFdF4h/aC+HkL/8NIfE&#10;b43Q+INPk1ZNL0Pw7bxp9puY3iUnzsHAxuLfLwCPwr4f/aD+K2vfGD9i/T7ua48Ravrnh3WFRf7P&#10;3MlhYCJifMAOWZ2OSSowAapfAf8AaJ+EnhT9n3wjolv4JsdT8SQuz2rXlqPOO5yVONp34JK564wO&#10;1dtGrgZUZNL3rXbbsr2OHFYXHQxEYyk5LmsopXfLe27tY+7Pg14i/Zo+KHxo8TWEs+2x8URQzawz&#10;TCO7tbKGUxpbT7DtwcFscgqQQad+2z8Tf2KfC/w28WfDPwn4r1DVNah0+AeG1sLzzPssijClHPKp&#10;GE79sde2n+wBbfCPXfEer+OPiJpd54V8Ua14ZtpW8NLbkLd26s+ZvLVPnyNuQQcAj0r4o+JvhDQP&#10;2tf+Cg2ofDjwvDHo+k65MNOWHzivk/OVMqLgH/a24GMGuHE1FSoqo4p873vr6X89z0MLTpzx3sVK&#10;UXBaq3RdX10206Hz74b/AGhPHtxexap4wd/FT6bqkcOpTK8hutSgRVCwccvHwAF9OlfZHw0/aGh8&#10;I2fhvx9efsaReGrDxppt5od1NY222+v4WKvzknG3GOR1wPpc1D/gntpf7A3xS0Twx4H1OHxZ4+1r&#10;WFt/A91qlqscEDfIv2iUHcGILYHdTznkV65+0p+yl8WfAD+BfjhpX73xdomrXT65oR1+S9W8aZw6&#10;lRtAhP32BA6Cs6PLHB1JRpq9m7NXtr36X7LXqViMTGpmFKUpOzd7p8q27btJdWtNjg/DmgWfhb4s&#10;eD7GD4e3mi+H/H3m2d9d69Gk015ZbCcMmcYAVRxg5P4187/tvfF/xT8V/iH4k+Gfwu+D9vovhHUL&#10;i3ttLuNHBgjKE+RbuQDt/eBdvTjbz3qz8atS8R2/iLUJvGGn3Wk+LmvF/s3y7lgLZWcchmPzMcjO&#10;B2rL/bS+E/hjwT+znpPhf4K/Ej7PdLrlvNrUU1uZphc4TMz3Kt9wsCyrjjOBRgansac6Ek4p7XUf&#10;d/XXXub5hh3WxVLE0kpP1dvX5aHtXwY/Z88OfAi9j+IPjTVYb3xl4d0M6feafY2q+RaR+R/q7lzj&#10;JG8KwBOT61337MnwB+AnjL4bHxzrXxH0nT/Fnw4luL/Q9c0u/j3S3EhYiIxOMmIbgNvXJbkZzXH/&#10;AA30L4k/D79nXRdQ+IvhrVPETWWqNqFxpdnOFXUXkjBLy5GWUjGN3GB1PbzL9mP4zfCjxbb6no1x&#10;4Tt4fFF94sJvPA9xHHHAsCjc0rPnHAyMkc4rT2OXy9zZLZ6320k/R9TkdTMJNTm3d72irNJ/Cteq&#10;v959M+Ff2fbTwDoniL4wfGP4ralq2k6tbW2p6lY2NvBEiTOYzbOqyZJDCNuMk/MPx+X/AIs/tT6J&#10;8XvC/izwp4DhuItQ8QY0+PTY5kWZsziNGb5sK5XCkeufrXqPxH+Kfw4+KnjHwz+zv49tP+Ed0+G1&#10;ivP7Ql/0N9TZoQI4UkA+WMFhsPICqMcV4X+2N/wT51X4S+BdJ+JOk+Fb3SLybVTNHqi3XmyauvnF&#10;o5ECn5SqjIbIyOe9TKNHDRVNQTnf3p7vvvstf60FRjUxNR15SsmtIPRb2vbW70Xmeufs5eJfir+z&#10;7+1J4T1zx/8ACOx8I6fc6XJa6V4g0mNFt4QIdm2Vc5JfGMkjBb0ry3/gop4/0H4Z+IvB+n+IdX1y&#10;z+IjXo1G8vLjazeVM5NugVPlIAC+496+tfgy3gP9pL4O+B/B3hDw/NN4+s4ZotbvtYQyFlTlt5P+&#10;szgjbnrXyt+21+zla/so/EDxN8S/iL4y8M+KtW1KOC20vwrfR75LK3f5lniL7hvDIY9gAxnr692H&#10;q1IUXTrpNN3TS22tdrsck44epVU6aalFWabvzW7X6XOw+MljpP7R/wC0Lptn40/aPkuJrGWwbTdL&#10;kkV7e3mkCF0nVFHyZ3BlByACOetHiPwH+1d4/wD2sNB+I3w81bS4/Bvhq8az0+/061aCzijtVCiB&#10;+RsdssVDHPHXtWd8Cv2l/izZ/tVfD3w/4B/Zc02z0TWtYsxJcyeHYoDHcTKGVJLhUxhfvIx7V6f+&#10;3Jrfij4h6n4g0P8AZz8a2FvbW+oC28aaDdagu6S8xtEkaxZMrvh+ijGBnrWdSpKNR2k5LTVJyt5X&#10;dt+pXuyinOKi3HaVoq17Pa93rprqefaj438O6tqFxql3+0PMstzM0sirdrgMxyccepor5Ouv2U/i&#10;TbXUls/iLWrcxyMptzYyjysHG3HbHSitubC9ZVPvYfVay0Tj+P8AkeieDvA3wH/aS+E/ib4i+K77&#10;xLp3jia9kuF16a3ki0ow/MeCqjlBj93yxI69K+hP2CPhpq/7QHwD8f3vhvUZrHRf+Ekto49dm0sv&#10;5sUNrGhEI3ByWZedzYH1Jr6S8d+FPCXgbRl/Z48B6ZDoWh2ums+ba3VOhC7WJIVGyc7jkkH344L4&#10;d6d+0n+zZpcngrwR8CvH3i74b+II/Psbzwr4ZutQewusvuGIYyHiMgJ7bWJJzxXRSp1KFSHO02t2&#10;knK0lp0113Z4lfERxmHkqeikvdTel09tdrpaHx98bfhL8Fvhtbaf4av/AItazrvhLRfGQk8W2M7J&#10;50SA4aGF8jnbu+UcDNfRH7X/AO0VonwH+DWi/EP9my3t7Oys7iKPQ4bO3ZbdISoYAAEbwV4LMDkE&#10;4PQ18m/Hb9mf/goj8TvE+qGD9if4wNDe30phX/hXWqmPLMfmJa328jGTgDFfoZ8Qv+CY+v8AxX+B&#10;mn/C7x34L8QQ31l4ds47jVbTSbiTddRwqHkjiAC53dFPJwazwsKksVJOOln0t10asduMrU6dKnUl&#10;O7vqlZ6WWn6HwL8av2zH/bB03RLTwv4Dmj8aatutLjS7CzD273DyqsbRMWypJYjGOCR9a+sV+HN3&#10;+w/+wfpUvxN0y01DxZJHLBp2nafEqxx3FxI2yFsf6x89WbnPFfPFz/wSt/ad/Z0/aPtdS+CfwG+I&#10;2vaPpuqQXlnqV94Rvf30kUgO0tDDhY2wDgg4x3r6s/b1+Avxy8RXnwx+PnxHtLjS/Deg+KbKbXNK&#10;1yNrbExYSM+98AKuwnayjofSsacK6rTnXTbhFtN+a6vyKxFTD/VKVLDe7CclzJb6a7X6nEfHnxp4&#10;x+BXgHwz8ONA8R22japcaPa6p4iu2hQst5Iu+RQCTgjcq/MflVVxxjPBfsU6b4Rg8ceJrj4lWNkp&#10;1FhCq3V8Xl1K7uCzJlN2QQN53AAY474P0r/wUD+Cfxe8V/CnVv2lvBvh2ZvDL6StzqOr+dCw+zsq&#10;IskUTOjvGwKsGjDZDAjjmvynsf2vNe+FfxstPFdnY28mpWupL9o1FlO66t9mz7N3wuOeD15rPGUe&#10;apSlKPuqz+78+51ZdVqTo1YRdm731Wjvol27H6bfCnVfB+geJtK/Z88I6Doei3Gq31yJtU0vS1ud&#10;YbyTs3BEQBT83zMxAArlP+CjX7SeufCv9oPwz+zppHia+n8OWlpYz+L1t7USTDnJl3IBgbQrHB4P&#10;FfOPwO/ae0ib4geIP2kLHxhD4b/tBl06GSPTjdagsjSoxEIyAIyu7d0NfRS/DjxZ8UP2xNJ8Y+HP&#10;B0N9bWuiu2palZMTJLaypIFkmOCkeD/CeQAB6V5/LDmnG3xWtfeyetj1KftLU5ynZRTur/atu38t&#10;Dnv2V/Hl34d/aX8UfFX4heF9YbwvY2sl5oLTQySW93GSF3QoVOZGzwenzHGe3vXgf9hnwT8WvHVj&#10;+0F8Wfg7o3h+3bUF1O00fUI83EquyhEljwNgCZCp13MTXgX7b3x30zwC39n+ANPGoW+jLDZwwySM&#10;k0E0IYKsmegJ5yB8wxivQvhz8Wv2ldZ/Zbj8O/HzwlqkM2qRTPJqV4xjksvMZPsw8onew5+92HOO&#10;a7ZuOErKktISd9Nr+el0um55MqtTGYf6zy+/8Ord2lfbXdXufRH/AAUgvY/hZoGleMfD2nXtodPu&#10;li+WMKoRYeWRQen3QGHIOMV+cf7Bv7WHhrw1/wAFH/DWofGnXdTW2vJprDTbe5neaOG9kYqjPub5&#10;R1GeeSOua9v8RX/7SH7fPxZ0r9jf4r/Fy20uLTXa/wBWi0iN5JXtfkQEbmZRKWbBHIHFc/8A8FQP&#10;gf8Aso/sZ+CND+DfgfwLpa6vb263dnrf2GOa+eYqFLTSkFsjII5Hzc47V6eKw8swpzqL3OVavR67&#10;201Z5GX1PqElh6nvubaS1Wmzd3p+h9H/APBTjxjougeH9dHiCS4Zrq3YwXCzAMSF5jC+mK/Kf4B/&#10;s1/Hj9rDxZ4ot/hpNb6L4Tj1TbrnirWrlobOBlAwgxzLKMZCLzkg5HFfph+zr418A+Of2QvBeoeL&#10;/Ed14o8Q3WnmS81S+jXzGCSbChL5AVdoUE9gK0Pi38Pk+F37E15pWheFdL0W48RX0t/qS20KlYGL&#10;MCwCkZJRFOemRXLHmx1SF2tVd21tZHfGospw8+S795Ru1u297HhPh39t/Vv2etI0P9mqadf+JXaC&#10;3t/GVxbm2UTbh+9lXcxx3JOTnOeeK5n9nr9n/wAe+OP2lr74ifEi+t/tPjh2s9D1+6V3Fysh843N&#10;suNu1YY3KycgsV4NfFv7Xfxfe58Urqmn3LCV5IY4ZPMDtIE6luPmJ/DrX2ppf7QGk/Fv4efDjxf8&#10;HL0P4otrXT7DS9Msrss8d8kap5RQfMNzcN0G3NefiKk8PUdWUnZJOKv2srL5HpUaEa2HVoq89JNp&#10;ddbs+gP2lvhp4a+AXhfUNL+AzMNautEaCTUrzUGea+w25i6kqhYHc2OK+Y/+Cb/x48A/EDwh4y+E&#10;Pxg16TVPGnirxEtpaQ3Nw/2VYCqxgqu7BkUsT27c9j75/wAFKvgf43vvgAkUhtoPG00f2qVUvGFn&#10;GgjzLGoxljnoScDaBznI4f8A4IR/A74b+Gv2cvFv7RfiLwxbXXjCx8T3GlyXF1tb7Gixq4ZRzsZj&#10;JjPpivQzGpUqSpum7cy0011Tvf5HkZbCFPD1FV15XbR6PW6s7d0fY37T+naH+zF+zhJpUdhb/YRp&#10;K6TZWF0uIrWJF+9tHLu53HJ4zzX4N+J/jf4o+C3x/k8deFPEElqY7gXMMZXdH7B0zhh3wc1+x37d&#10;vxv8NfE79mPXNU0jU0u7iK4ey1y3sl3/AGK6VY8R5HHIOfoR1r8UPjj4Y1ex+JUl14o0W5tNN3Qu&#10;sbSfPLEwzvXjkYx+dTiauHlyQi7qz066GuTYWvSlUc4tPm3fbcvtrOn/ALSPiLUD468QJp5vL1rl&#10;fEV9YvIrTOTiIICBGpJx3yAOmK+6vFn/AAR1+Gn7OP7HkPirxz451DUvEep6DLc3EdnIBHE5VZAE&#10;jYFuMjkkZz3r885NIaLVluPCOh3V5bQzIUa3jeNZOflLsTjgYOcDmv2QufDHxZ+M37L3w38H6Jca&#10;fqXiXWtLsbPT45coJW2qHDcn5UHJ+bnaT6Cs6MpRk1KPupNpW1vdLv5nZjr03DlevNZ6+TfbQ+Qv&#10;2Hf2gf2bf2XPhPe6Z450S8bxA2ofZ7O7isRLK8JGVeNVXKn5ucnqK9j+K/w3+Jfxs8Z+D9C1C7vv&#10;DcfiKY3mg6X/AGb5N1ZNGcLM45O+VW3gOVwF+bqBX3N8Nv8AgmN+yl+xf4Vs/iBf+CU8V/ESGMSn&#10;WL+IOPtGeUhTpGg5AzkjuTXxT/wU+/aI+IOoeI4xYam2meKtMvWudIa1bEunMijDAqeMqdpxjiua&#10;pUqYb3al/T16NnRTdLHVPaUI6d3e2itdJPa/3nc2PxA8X+MzdeB/j5450lvEnhOGOCz16ORUn1GH&#10;BT/VsozJuKLhDyx96639h/4E+P5Pj/4g/aE+NOnrdW2j6Wtn4NhXzNtpJkmUHphj8oPUZ3elfJ/w&#10;A8BftY/tgeL/AAh+0RPbabZXmkzNfC7XzEmljVwhmaPJVdrfOv8AfYdq9c+N37afxO/ZI+PI1Twr&#10;ptv4t0zxVHBa6rp93fY8gqzLv3ICIZDv3FcE4rb957P21nKnFpr5brTtpocMvZq+EVlWkndrRa27&#10;7cyPQvHGs6l4o13UPHWp6wtvZWbMi7yc/eKhdmcBS+RuPrmuq/YH1D4VeBfDHi74dS+PbOTUvGur&#10;Pc6BBcaotxI6wxq0qKx/ufMcDIwDWL8Sfg3o2j6FofjX4z69cxxTSpqTeGNNuFMCkudizy/8tYzg&#10;ErgAcZzyK+Ovgx+yzB8Wv2tfF3xMfxPq2l6P4UkN662d15cluwVQqxsOnJGMDgdc8it8ZKtRcMTT&#10;S3Vk93e9vTTqY4SjRxEJ0ptqKTTttdNfefQv7b/7TWnfCSK80zQYPscd5ayBmbaFEoKnzQQNwORn&#10;n1r5l+Ff7fPxy/as8AXnwA1u0W41mGeWPQ/Elw4j2W+Sw88H5WwFxngkfr7t8H/hd8Gv2k7zWvC/&#10;x+steudJ0aaS70fxTqWsZN2OPMR8rtBTK4JxnNe4fDj9nX9mr4cfAO+8e/DbwrBpV5fXjW6k6ask&#10;5tYjjfvZP3YIy5IGWz+NOFKOKiqsZpN9Nb23fyHUrxy1Oi6b922rWmtrPrrqeKf8EhvDHh/9iL9q&#10;XVvGvx1ubW6n+IGitaaDr0EHyi4RvMfaXHyggYDdDgYrkv8AgsjqVx8XtXlu/D3gfVLy4EkNwyrG&#10;ZIkQbQrblAXbtPUnqTX0J+y98Uvh/oHxv1bQdc8OWeqG60+GGz1S4VW8kj5/KQsPkVge3PSvQvAP&#10;wB8X/tBw+IvE3xo8R6i/g681j7N4d8JQ3WyKaKOTd87KOYd4KqmcYXJwCK4qMoVKkqak7pvRW++/&#10;bsjfESrYaUas4K9lq3ur7JLqvM+cvgD468QftZeBPBXwk8BQXeg6ho+l2r61Hd6YZI2toym5tv8A&#10;dbZjOCMlQc17x46/ac074M+MJtM1jSpptFvI1t7XS9HsJJbm4mVQsQiiUALxnKjGABnNc1+1P8U9&#10;H/Yy+Knhnx78KvBNvb2em6c2jTR6fIA9rb4LvbxlcKAzhXyd2dmOOtfH37Snx38fftMa1qdt8Amv&#10;tS1SS8gvb6CRDBLbdCpRiQd2SQQvcd8VtHminzX9qtFba1vz6FOnQqcrUU6Du3fVpvfrotj9d/8A&#10;gmlJ4p1/SvE/xI1Hw9Np+k+IbPT5dMW9txDc7la7EgkXJKnBjOD0DV8m+JvEt5oGj+Gfh5efD1dW&#10;XRPFmnL4T8U28a6lDZNJMpKXEpwXiK845wfzr7K/4JwfEvwx8RPgxHZ+D5H+yaFoum2FxGcZguli&#10;fzYyQeXVvvd9x5ryP9k34W6B8B/2V/Bl3p9/c+LPDviLUFk1ZWYFrOQnYrxeZ91UOM8gcV2Y6jUx&#10;GAo2l0ldt6XutH89LnDleKhg8XXTileySte2j1T2Ttr57HnP7Sfx017S/wBsPR/hn4fAuIorwrHP&#10;pFgzLbLEm57vYMq6qMnZnAPXrXO+CvhB8Lvij+1L4w+L3hzXLq5hutJ26hqV/wCH7WNLzeu2a6iR&#10;nDJJG6uFKn5dvNd58Q/2iPhV4B8F3mseHfgZqFvrGj3c8Fhr0d4qzNBMfKcgjBYMuAwXINeKeH/+&#10;Eu/aq0q80j9lXTdXi1Jl+xzjUJo4la3SRzKolIUFd7knqe3NeTGrhY3daKU76JKUttu1+uyPeUa9&#10;Slek3yKNm20ld2u3a9rJp2bWu5heGfha3gX/AIKEanfaRrF5Zxahug02x1DT0hjlDwbd0kaEqu4f&#10;NuBJ53deK+nPCn7M/hSfT9D8ew+LptPjuLrybs6rrB8mGyhYyNH9nZQGBRZAMncRxjAqP4p/Gb4E&#10;/sx+Epvhx8YPhrH4w8SQ6al7a2Ph+1a7nFzHGBhnjVmXB78DiuB+Gfxn8Wftcab4p+Mj31uuj2uk&#10;LrNzoupR7W0RrcsyBy4y5kXKbccnn2r0MLUk5Sn8MpbJNp6d10/G55eKqSlJU46wja8nqn0Uk2tb&#10;v7n6ndeOfG37IX7XvjseGvD/AIdvND0HwNp93eSSaZCkMOvFVx9n8tB8uRltx5x7GvFvEFj4L+IA&#10;0mb9nfR/G3hq10nzrbWNe1/TRBBbxup+UMTliOgYEnbyRWzf/FfUfhp42XSfhV4HttU8UeNra3m0&#10;W9t28i3trK4izcRv5gVUZSY87vlGPeuR/wCCkv8AwUj8RT+CtD/Zmn8I6ZoutWktuNQ8UWGoJcQx&#10;sU2sVEalR8hy3JwW4rCrVo1Kl52jN3dlzN6bJNe7Fu3W99zalSrUaTVG8op2fM0tN3Jpay1fyelj&#10;yF/h94V/ZB8f6D4m/aj15/FVvNq+YNO0m68truxlDKuQOXyxUkHjGRXuX7RuoftF+AvhhpvjP4Q6&#10;dpNr4Hh0aO4uToViJNT0eDym8uWRjtIyMbgvPXpXzT8Rf2afHXx0+IOrfEPwF4suPFHhvwvrltp3&#10;h3WbPUo4ljtU/wCWro53FflHzADnrX1Lq/xQ0P4R/sRXugeBPCN54t1TxWJrHXI7rUGlCwkFQ5fO&#10;0MGYBdpCgdeoFXQliKFNwilDV6uzTtq027/11NcRCjUqqcr1JWS5U2rX0vZdvPc808FfE348eJf2&#10;LP8AhsP44MsunxSf2d4f177YYLq8UMRuSJSwkA2AF22t8pGDX0D8DP8Agpz+zTqfgSHwr4h3QePL&#10;TRUMNtrVmYJLyaUiWRQR8qxsxLL7V4X8FP2aPhfa/sreE9M/ax/an1az8D6eDfJ4GtrcRCOQuXFv&#10;5hPseRxk1d+EniD9lvWvgR8RPiP8JPBdrrvjgzW39nweKNM3z6RaqrBYYmcZyFCMWGAetVJe0pxr&#10;Um1GprJzstVfVLV2S+8wqYipTqTo1oc0qTXKoJ2UXok3s337Fj42/tuePvF/wX8beAZvEfhPy9Sv&#10;47uGTT43Elyu/wCdAWb5sEAdOCDXh/wL1z9ozxWl34c0XwbYtoN4P7S1K1vYt6zxsdokVMEn5UII&#10;Hc17Vr37IWgaj8Lk/aJ+Nngf/hIheabGfCsnh1fskKt5bmeVwP41l+Y5AyFOK4n4JfFu48CfETwb&#10;q/7JHw98UeN/GEmh3Npa6bNZtDCse0gyGSUBXYb9wYcdueted7GpeTnUWySbsnZve2nS9u56cMdT&#10;rRi4ULO75kruKaXfbfrfQ6b9oD4neGPFWjaH4xs/CUdrpotbex/s24kC/wBivbMcfZTLghScluPl&#10;+XBrsvhV8T/2efHvgrxF8UPEmqwwvNIsenafrymdlfbgS7XwoAP8Y5PT0rwXV/iX4m+Kv7U1t8D/&#10;ANuDQPDsf9q6A1vpkemtuXQ7kPiSWXyzgy/KQx9RX1l8Pfhr8CdV+H3jrWPhr8Er/wAbF/D62mj+&#10;Hbu9zHbLGuWmAkwU2tgrnn0FaywsufmurvunpZaWW/5ipY6jTg6covlWtlazu9ddrX01t5EnxN+K&#10;fwi+D3wf0/Tf2d/Bl1DrWtSSrq7WVnKJZLdHBluMPsWdWXc6IW+XOR1rx74e+Ef2sfiX4si1Hxl8&#10;ctX8P6HZ6S9xp+uQyqkgtirKRMN+BuTaCM5xjGcV6T+1H+023hfw/o83ieWHxJb3/lLdaaunPIkM&#10;JZXhhkYJ8sycxn+9yea8v/aQ/bC+Ffiz4Yad8PPBPwr1rw3G2pJf+JILPRWtbdIYkeOFYmkwTguN&#10;5JIIOQM1lGWH+s+yjNQstOXR6a2tru+t1cdNVll8a06bnKe7l7y12ttey26HY3/xK+GP7KPw2tLf&#10;4GfFvT/HzXGr29vqmj6pfMsdxPOwUkY4xt+Ukggc/WvWP2zPFNn8J9C8I6sPgZpLa5dtpkccZbzb&#10;XSF8zPlFeFRdpxgcY5r4Q+E/7Hvjf4izeKf2k9a0q30jwvpeipdaNpmqSBf7UlaUDfGuQQTg/N04&#10;49a+tPHvxo8T/tEWHw9+CGm/BDVB4ivrW3bXdN8wYu7VAqqysx+TCAEFiCM+1YVJxjCdSjBpu27v&#10;fo2vmbxpQliKca8+be7TStZXS3XTfuna5B+3Lbv8DNC8Saj8OtQ8L2/iT4kx2tjrWk6fpkckFmgi&#10;8tfKYkeU0gPLd8H1r5i+Enhf9nv9grT9U+Gnxf8AAUnj74p6fqxvLG80+4ebTrKBY0mEajAGVJbd&#10;gHqea98/aU/ZHtfFPxW1LQtH8Kal4Tj0u4/eatrlx5mnmGK1MnlmQsdsxbBVvu5Ax1rk/wBkf9la&#10;yuNB1z9qHS/ivoscyzXfh3SYNSs2lWKbZ+9fcWOWKH9TXfz8zeGlTvbbrHzbsrvy8zjdGMaP1lV0&#10;r/Fryt9le7SXod9L8aPFn7SPijS/iBqWmDSFbwv/AGhrLaR5mmT6TZTRukcK3Gcvk7H2BeRkcV0H&#10;7Ef7Ouh+DNXt/wBovx/4u03xFcaG0clv/ZjHzY1kIXfvYYZtshB9zVz9nv4z+D7v4MW/7PF/rWg3&#10;nizX9Wn0aTxF5SrBDZxhcRqG3OCQARjgE9s15jqX7UvgX9nn4G6h8Fdai1FLfUtc1DTlvkheO8S2&#10;t3VVePIABDHduPBC1VeMsZRhQcW+X39NNE9mn1+856MpYWpVrRq25nyNWvpy7p9EvvZ6Z8erbwp/&#10;w15P+0dq/i66Xwjptgw0iLVm3INSGFaGJB8ysXxjPy8Ag8VpftCm/wD2Zra8+KEN94n1zXvFWhNc&#10;WumtqaPCSyBgjmQfu3XccYJ2jgHmvlX9vjV/iJ8Jf2aPA/hmXTmv729hjvl16S5TzrozkSiZm+7k&#10;hwOCSCDnqK7YeLPEet/AWz+N+qao0WizwW9tp+n6tbvcRRbPL89XkLH58qDgcYxilWw8aMZfVn2d&#10;u17Xduy6m2ElUn7KWK1WsdtGtElfu+xj/s/+JvA194D0v4lazoS694wk8QSarIuoKbyPSCFEHkXG&#10;7IWLcQ3JzzntXpXhXwN4T+M/wo1L4Uwa54T+y+JLW6k1jXJrPzRFc2krYaKRgNmUOSmMKoGM5roN&#10;Djg+Ej+O7r4ZeMtD0mTx7Yw3EGkWNif3McStIpGQd0rdMDnArS0f42+AfFPwJ1C0+KXwgt7O+bQf&#10;NvNa0/TGtZXjaJEJkDAZkIwCw9c4rGnXoxvFWb31XvednZ66XXZM6JYOtLEc13yuyTvaK9Vpp0sZ&#10;lt4R+GGveM/BPwp134mSeM7RIY5pDourCCxt7IRrBiQtt3ODIvyE5HBGecfPf7CvwQ0H4fftK/Fr&#10;4dWmg+G9Yu/7FvLSzuNQupJrmBGbc00bKhDME3qGyOVrzT9nP4HeL/jl+0Bp97qLX1r8OYfEqWF5&#10;NDqYZ5bbzVDKqbg+FJXJ9sjjFfR3ifxN4o+AP7X998IvhT4AuovCviNrbw7N4g8L2RC2kZk3FZZI&#10;w2X5ySTzu9RiqqRjKCrxutUlfXS1101bb7qxlKNajKWHi1JNNvl01vurbaf1qfPP7R/iz9njxj8S&#10;rTwnaeK/G2sazoNra6H4c0OxsFnXUpk2RMDNkSJjGFIHU496d8RP2wPiH4m+I3h74M/FL+2ND0/w&#10;Bbxw6XoPiZQ8iowHyS7ctIGXgZ5AJFfRWka34X/Zd/aG8d+Hfhn+zJ/bfiew1ZZPDPirUtP3fZvJ&#10;iH2iS2EoGSGLE88kivkH9uz4N+IdeOk/tb674A8Tak2vpdNrGsMPKkGoDJUGNQWZUYHPGCOM81Us&#10;RTrxnJ2hOVlZX6d29L+S7m9LC1KNOEFecEm03a93uklrs9G3ds9g/Z6/4KL+F/gT8ONU8ReEPBlr&#10;ZeIhdXU1zqB1TGfMbIFuhGeOPlOK+H/2pP2pPEP7XHx+b4m+MLyfTbeLy0tY5MlZWGNzHrjJ5+tc&#10;n4BsrzxVptxfWdlMt3aZmS2YHYcnG3nH61b1nV7DxFdx6fqOj2yTWLbU+0zKPMzgsuemBnpz0q/r&#10;E4R5Eu9wo4Oi63tebV6K9/n1PsjwV/wUt+G3wY+C3w48MaDYaetrp8St4sitp3/tPULoRSxCRp2+&#10;ZCN4wAPlwMZxmvPPhePBlz8E7r4ual4d1O61ybWNupalZ+IJ1vUDM3lusCqd7AYyT1xXy/478KaR&#10;ruttF4ektbWzijjSe8dwFZiMMePvDPpXXfAP9tH4w/sp/Eqz8SfDefT9WvIbdopGkt1eMgjHzBsg&#10;nHQ9q1lKpiKMVCyd99vysZ0KdHC1ny6rqt/uvc+oG/ag+FiMUm1bx1I6nDSXAk8xj6tk/e9feivl&#10;XxB+3J4x1zXr7WtU8JR/ary8knuNsaY8x3LNjj1JoqPYx/q/+Z3fWpef9fI/WD9qL9r7wS9rL8Vf&#10;D+q6dvWZPtSuQQw8xdoUsfvldzcDmv0c/wCCcXjnw18Sv2LvBPjnwhfSXOm6jDeyWs0kZVmAvrhT&#10;kHn7wIz361+Zvxu/Ypg+IGp20XiSLT/DWif2lbxyaJc3O6ZIw4X5VhZljOzPLE9ecV9CfE7/AILH&#10;/Br/AIJ7eHtK/Z48KfAWTXm0QfZ7W10vxFDbxx25zJnHlOQRuIxjnGc816uW5lSjUlOtK1oq/wDw&#10;y12PhcVlc3RjRw0W25N/L1em5+jlFfFHgj/gsUPjX4GXxv8As7fsxan4tVYY/tlm/iSOxksp26wz&#10;eZCdhxyGwQ3TiuEt/wDgut46s/Gmr+EPG/7G2k+HBo9os815q3xftws2c4SPZYtvPynOCdvfrXvU&#10;8ywNSKlGej66/wCR5Esrx0Kjg4arpdX/ADP0Sr4z/wCC6nxcm+D37FVvq1vpdpdPqnjC301Y7y28&#10;0L5llevlRggN+7wCQepr2D4A/tZ+LPi98ErP40eMPguPC8V8rTW+nv4gF0724XImDeRHlT2wORyc&#10;V84/tv8A7RXhv9pS0034N674Oj0ez0XXYdd/4SCXUILuJYxa3EAPlOgwSbgjPzBcZ9xw5hmmD+py&#10;UJ6yXu6PV/cduW5XinjYucPdi/e1Wn4nzr+xPqf7X3x1/wCCSP7QNj4/8V31xaS2On6Z8N/7YuGk&#10;hs7O3VYngiXHyxKI0Xgctuzk5NfEv/BNL9lDUYf+Cx/w/wDg98R/Cek+LIdMvrmfxXa39rDqGn3F&#10;ubGUEvHMpQ7TIvVSVbaRggEfoT4f+OXxH+JOr6x+wn+zrZ2OpeH9UsTEup2trbrB8iK0rXDIu1FD&#10;5+ePAf3zXmH7P37Jnx2/4JvfG7Wv2r/HWseH5NNvLN9M0m80vF3c2lxIUxJ5O04QBcEAdDkjHNeT&#10;SxlKdGk17zg0pffd272ue1Uo1qdWsvhU03FLd3Vl6bH2n8G/hT+wr4S0P4nXvhT9kT4d6VdfDPx1&#10;eWsK2dmk0spkkUJLcysN5DSbz5RykaBUUYXJ9Rl8K/Dvwp8fPhrqnhzwppGmSeP9NvRrGn2Ngi29&#10;yILE3G7bwM73U/dyQMnmvwb8ef8ABSP9rvXvij8RvAH7Pni9dQj+IXiZL/xVY6XodvcNqc0dwZEd&#10;W8stEu9gf3bIOx4r9KfhDrn7enxg+DfgX48fGf4h2vgbxT4RF3b+H1stKsbhrSCW3Fu8jLJG6szo&#10;ACr7tuM8HJrvpYzD1K3spwul1srXTvf5Kx5tfA1ow9oqnLzaWbd7NLv53ueh/Du+/YW+O3iD4weK&#10;vih+yT4PtL74A/Fq4sItWE3mfbP35hjnu3BDS/OrubeYPEg8sKMrkXv+CjPhXTddsvAvjXwzEsNv&#10;4q0Rnmt9NXdA3lrFIrrt4ORPwR125r4X8SftAQ/sbeDPip8L/Gni+TVNU+MPiqbWvGfim6s7eG3u&#10;5Z52czKiICNskhbbCoBJO0AYr60/Zg+K3i3XP2TbG4+M3jSaTS/DOgR2Pha4urK3trm3t0gijVRs&#10;UMVKImDJmQgZJJJNedXqfXJSwaVnNbpJWale7fnFpLzO5UZYGKxju1BvRtu65Vsn/eu3sfNd1os3&#10;7N/ghviz8P7ppPF+ueJZ7fR/Otj58iOUEUUjn5tu4HuAADXffGfWPgh8Lvh34g8e/HrRbPWPHTaP&#10;ANfka1W8jsZGVjJHbeYdqqZCMsNzDivkb9qL9rDxF4W+PljqvhSSG+m0thHpLG1LRoc5J2sdrYX+&#10;LGeTXll/8R/Ev7QX7RPhPRfEOlaxeW+m6vDqGqWdnM8ySx+ajFvJyd+Sq8D5sA1586n1Oo8OrvlV&#10;tOum9+/Q9KhhfrVOOKvZyd3fom1p6NandeAvE37TP7FRs/HfiDwTNJ4B8TeTc3Gk6tIVltY3P+uj&#10;ByUOeccbgoyK9vk/a71D9u79lTxR8MPBFhcaXr3hnWM+GbGxYZvbJghaNzkB5Ms5AA6VD/wVQ+I/&#10;i34reG1k0PwLrzWtvakXUEGjSRLazEYC7GAJjA3cjjnOa8Z/4IKw+H7X9rWO88YWWoM9va3PlusS&#10;yWltuj2BpRgsrMflU5AB6+h6PZxwnLLmava/ztczjWWPoVW4pzWq/wC3dVr17X7HlHh3/gnP+1D8&#10;fP2ifDvwu/4VdrOm2etah5FvqGoWbJGkYOZJc8AgD88Cv1J0v9in4B/smWmgan8G/BFjH4g8L2sf&#10;2XVJFZri8vwTuEnUjLEkAYAWu3uvjR4X8H/ta+GY/iALXw7pjXlxaaa15Mp3TbT/ABdIz0OBg/MM&#10;1seIbnXdQ+IniDR/DlpGtjfXzzrdXg3CLMe0Sgn2HH1X1rqccPTqyUddl6LukeXLF4ypTpzfu6N2&#10;7tO1vuPhX/go5+3T+0XpkP8AwgHxY8DWK3GqW7w2euaLeu8WXbmFlK43A4HXjtXlfwb+F3xw+EGn&#10;aHefBb9qCNT8RrqMa14fRUks4I5mFuzlC255kGWyMcLX2J+3t8KPhrafs06xdeJriO+vDJI9rJ9n&#10;EkkE5QcZ/wCWaj7/AL44r82/2LrP4y+K/j1oK/C/Qk1JtJ1CK51C6EihLW3VgGc7j37epI715+Oj&#10;iIRbjHnunZPdPpbz0Pby6VGpDpTUXq7KzVuvzP0Y/as/Zbsv2Fv2Xvsul6vc+IE1aFdQ1u8lk63O&#10;dvm+QScKVAUg9MCvg39lK68CftF/t06LpP7Q+ipe+G7iOSK30SS48sBo4/3AyCvy7VIPPPoTX6If&#10;taePPFH7WXgfUvAvw3vLEN4R0MRa5fXdqx+2SYy/XGeccY4HNfnR+zh8J7Xxx+1cnw61fxfoOm+S&#10;3nf2hfausCiRcCOMBssZCW4RAWIz0rOtSlGr7bl5Folfvpc0wFeVajLD1J8z1ba7apO/ofpPd/sk&#10;fBz9o3x5L8H/AAP8N9N8L+HIYWub9tHh2sttH8hWM8sxbcOvNV/jx8Tvh9+xH4n+Gs/w98OLNoPg&#10;u9dFt2k+0T4C8gM5yA2c8Dtx6V13jv49eHf2GZ9J+HpMmtXmpWscF5JpsKyzyzSMvyBwMgMxBClj&#10;jOM147+0d8BNZ+L3xiHhHxJeS6dbw6P/AGvq2n+Tuu7iNplUQoxygI4BwSQD0ya9LHS54zjVXLOy&#10;tbZJvQ8TAqpzQdNc1KPNe63fXfyZ9JfGr/gpH8PfiP8ABD/hfPwn0TU9Q0x9FmS6VdMbzFm8s7Rt&#10;YDOCeq14f4U+GXwL/aH/AGTdI/aU+KlhNql/rWn3F07TxrIunEzMoUKRtBwADvzg+lZPjy717xJI&#10;3gm3axsrPVLVLS3LcD5M/ORngKMYOAAKvfs92/hn4jaX4x/Zu8Jy3i2+k3GPFV9cSBrCd25jSJQS&#10;ocsrH5cA7cmuOVOXtoSqPndrWto2/wBTppzUcNKMPc5Wnu2+VfofPP8AwTx+N3xWk/aY1nw34d8K&#10;w6h4P0Xwu9k1ibo7rG1jdSBGAMMSxGV9O/GKj/ab8LeN/wBoiTW/iN8OfH+l6bo1lPE2uaP5zx3c&#10;siZdgY8ZVsZxnAzXpnwf+HHwl/Yz8XeKLzVfGF9cN4ikS3sftkaNNbhWVjyijajD6nAFZP7QHwks&#10;vibD4y1X4B+N7GGPUrGGy1G3WQ+ZdXTORE+IyHUAHkkYrNV6aoywjacuZtx6bJfpc6ZUY1MUsXGL&#10;irJKdr63v+tjzn4l/wDBQl9Z8DaF8F/DPw3h8TXkjRweH76bUfMuFAOBHJHjruOCSRnp6V9Lf8E0&#10;f2Af2gJvFXxE8QfHS8utD0W60yNGsolV5L2WRY5A4cklAFPpyCK8w8K/sN/A79i34N+H9U1az0rX&#10;vitbyfbdW1aa8m2WMhl3RrEiuuSqjDZyOCTXoP7Fn/BVvxfqv7Q03ws8Y2Us1r4t02WGGG1jP+jy&#10;wKQJvmbG0ovPOQBSrKNGnCNVSk7q1um/5FpSqSk8JypauTfW1vx0Zui9/Zp+A37VWm+DvivrA0Lw&#10;veabc6Y020mO6vDh0afPyg4yoIAHzHPrUHx4+Nfg62+IGheBLn4ktpmj6lfxWVuI41aNw8mwjbk/&#10;eBCg4wOORgVmeLv2a9a/ao/aam+KPjvw3p//AAhPgHU57i40XULuOe41K68n92fLiZiqDfuBYjJF&#10;fEH7Vn7Vh1P4+p8VtY8BafNfeH9S3aTFJJMqQssgMSugYA+WF6DgnnmlgpYiOCmp6Nt2dtUPGRwt&#10;bMKaheTjFN3emrTVvM+7v+CkHj3RfA2mf8IN8OdEjs7O3sDbSC2jSGSeeReH5GWIA65969Y/YZ+N&#10;mmp+xf4X0nyLlda8O6fJYXGnqu92VpHdLgMeSCpB3E5PPSvgPw/H4o/ar1/wl8Zv2ptT8VWsN/rc&#10;Mmn2NvZ+TZyRs2cvJOCPmGDu3AY4HpX0R+1j4U0r4VfByS+8HeNNS0ubVbhrqzk0eYQLIu5tsY+X&#10;fhowqnBxz2rOjh6ksdKrH4knpslGyX6fM0xnLHA06VS2st007y/Xf5Hlf7RH7Rekatp2oeEvGWqT&#10;Jew3UzLYz24MZVRhVLOcKCh7Aldox1r48+AmtfET4lftb2umfC1r1dS1K8SHT7WzYuGjDglGwvK4&#10;6lgAMd6+s/2Hv2dPDv7d/wC094o8XfFDw/fS+E9D8Pxy2ukLfOD5hcIsZIbLKSGfJ64HNfQPx/8A&#10;gB8N/wBiG38OftTfs6/DLTNN1Pw60sOoW8NyEWaCVRn7x/ePkeuT2rSNGpUjOcJXtt+tjOWJo0ak&#10;aE42k0vRXvv6n27+wNZ6l4V1Hxt8NdSMavpIsmWG3hIg/eNdMzBsDLFwwPoAPWtj9lPQdQ8Z+GvF&#10;3wo+KfgvR10XTbiC303TbGJkiSJ0cSoBwQN6H5h1ya4H/gmD+2Z8Lv2z9R8eeO/hzNDDcWdjpKa5&#10;pbRstzZzsb3iUHIGdpAx12NWh+yH+3/8CPFj6ppfinxZZ+HVsLOxs7BtauPJl1GUNctKUVjlipK5&#10;wP4hX0tF4ep9XqzmkrS0fW/TXtufNzpYinTxMIUrtcmqveNno1bvsevXP7EH7Kt5rNjr918HbGS6&#10;0yFotPZrq42wIc5VU8zbjk9q6Cy/Zw+CGl6A3hbSPh3ZWWntHIjWtizwKVc5f7jA5Y/ePVu+aqav&#10;+1X+ztoGn6hquu/FvSbO30lUOpTXUrRrbB/ul9wG0HsT1qBv2wP2YEmsrc/HDw/5mpW32jT1W+BN&#10;xF/fT+8PpXqxll6lzR5b+Vjy+XM5K1p/+TFOz/Ym/Zc03xW/jnSfhLa2WsSIUk1KxvrmCZ1PYtHK&#10;M/jWF8Yf2b/gD8LfgH428SeFPgjpt1Jp/hXUL1dNIlkF9JDau6RupY+ZyigZBIPTmuzsP2pP2e9U&#10;0i41/T/izpM1janFxeJMfLj+rYxXH/tCftefszaH8HtWtNU+O3h2xm8Q+H7yDQftGoKhvJngdUWP&#10;ONxLcAetKVPAqGij1a0X3oIzx3tFzOWlk99t7HxP+yV40+En7Tv7FHxG8QW/wZ8SaP4s8J6BYC/8&#10;UeJr13ie+uGnV4bRUIVbe3EQBUjP7zDAlQx5fxd+wJ8F7j4y6dZeP7bSbzWvG2pWUHg9QzR2L+Z8&#10;jtLEhJyME5wc8AYzXr+mfGz4b/C/9kv4vfBbwhfaxqPiWx8LyPNeWti09uhlEgjlLRjEagyDOTk9&#10;RmuO+En7RfjTTPGHgvxLpnwh8QaxoeixacdZ1RtBDTRWSyrI1xbRZ82XO0jcqk8H2r550sPXlTVX&#10;lfKnfor3a/DufRUq+IjTqSp3XM7xd9WrLZvo30+Rnfs7/wDBIP8Aak+B/wAL/it4A8OfGn4cXl5r&#10;mpNZ2MfnSzPo1oT8rzMyfuN0beY0YDNswcsTtHvvwo/YF1z4dfAzwT8JfH+v6L4lsbHT7jTLmTSV&#10;mt7PUobtogryHOUIfHIDbuMc8V4R+zz+298PIviP+0xr+peAvFv2H4r3nlfDvU7Xw5eCTWWEN9H5&#10;DbV/0Zo2ljG9guPMJJ+Ukev/ABm/a8+E/wAHfh38H7b4i/ETUNPm0PxRZ3HibTtNR5kibzlfyZyA&#10;STGCx25z8vPvVGtksY8jmmrPTm/veVt7X9CsVRz723M6bTdtXG32b6ej0Xn5nnX7Qf8AwSM1f42W&#10;ktnD8U/D15p/h+8a01HSYdfe3j8Ors3ea74bKhGWVkcBgpGM5wOC/am1TxV+wF4Y8CDR/hf4N8Ya&#10;P4gUX6eM9Kk+0f8ACRQxRxqsUuYwF2Rsm3azKybTnOVH1M/xy+D3hDwr8XPHWo6fJqmgeMLQX2l3&#10;2n2kjw6lG5uDsdohmMjzVGWKnk46HGT4i1X9mPxP+wXoGhX1to+t2XgfSLYfZ9amkghiZ1AGJCAX&#10;/AnOOTWVOWBqU3Gko89na75rJSask+8Vf59jStHMPafvuZwur2XLq4p3bT6S017dz5n/AOCen7XX&#10;xFuPA3ibXPjvfyaX4U1CSQ+EvDOt6WU0trV2cP5eflZssAEU8kYA5r3T4ceM9V0LSs6GdD8P3DJM&#10;lj4m+zMottNdwIbe2hONkh3HKglgBntXyL+0Mvwlb9ljVNH8XfEsyeLrbXobb4d6Pp8hFqkcMqbY&#10;pgowEYHIbIyMHNb+q3Pxct9Y0/4a6V4cmhtPGOj2c+uTateNdRW8u7G6J49zQR5yobIJ+b0rkrVK&#10;kowqJWlZu7STab0SVtEtOvobUqeHpy9nsm0ra2XKtbvq36CeCf2MLvW/i74u8BfGbxtpPiD/AISa&#10;xGp+DtS0/T4l1CKQSmR5JXzm3Qg/N/f/AANeofF/Rvib8UNZsfhP8F/ixovh+WaxjMl1bXAtHvUh&#10;UxyRXE6AKhwfl3ckk4BzzrfHz4T3nwd+BFx8cPhVrGnw654c8hdcmGqGeS02MFEADYZhtbPoykYz&#10;Xmfhzx94i+P/AOzZdQ+Jv2v9N0PUfFnmz6hp66Z5cenWAyheRghcOTtxtJB69q4acpcy9spc991a&#10;7XV379D0qlOU0/YyiqfW6dk33Vtup6N+yf4y1C2/ZW1/wb45urOx1Dw/JJa2mu39tHc2+oXKMW81&#10;Jc7XMZCjdk4JBou/jd+xj4h/Zwtfib8YbyxuJta0safq9r5yzXF9cpO3Eaq37lcQ5zjkMM8VJ+xx&#10;8ONU+Gv7MV34b+K3x20fUrywsb6Pw1bz+X9jfS2Vg0zeYNzbxnk/MCBiuN+K0/7IHhn4R3WheHPg&#10;Za2vhvXNS+0pq6qZxK0cIVZbYZDiNsDLHoWHY1OHw9NYiVatFX1fvNrTonbTr8wqYqVbDeypN8vN&#10;H4V12bV7adba+R6vN+1Z+x/rfhiS88FfCzTfF32bT0j1CxuJAlnplnAUePGQIwzyFcDglh3wa8m/&#10;ZU/a2g8dftxax44bwVNpdrqSzxLLc6k6tZREbmIwMcjaqjoABivCLP8Aak+GEPwH8bfs0fBr4SSa&#10;dDr+pWM91cTMS0yRNHvY8/dLoAR6nPB5Hs/7GHgy4+LvxC1TxFrHjC40HTbXS44NV0u4txGB8q7E&#10;gcoQVREAOTnnvSp1qlaP7m1lvbrbZL/M0rYChhaknVi3fRNvbTV+Xbztqbn7Z/7U+p+Jvh945+G3&#10;ww1aWzjm1iGeO3vrhZp711EaSLhtx2Z525OR0rxvwp4RA+FGgfBb4f8AwSNn/wAJURrWt69JqEqy&#10;6ZdkNGZY4Vzy4AYDAPH1q74i+CXw4+I/xI1bWdLv9c1rUPDPiw3t5JZWJlsk01GIPmOo7sU5Ugjk&#10;9q+l/g58N/iWvwI03xvpMsn9qWDXdmo0i6tjIAU2I8PnMQ5MbbiCTknqDmrw2LqYiKs3eO9+kd9N&#10;vQK2Ho4G8WlaXw6fatpfy63PgywuP2sLrw7oOn/Bf4K6sus+G9bS20vWLbw/JG2qSLKczGcDJy3y&#10;se5GD0xXpvx1srbxt8CLQfEvVP7V8eeIvECvrPhu+sRJceHYUch4omJ35ck5zjoK+mryLTfgn4S/&#10;sbxQzXWvWehQ2ug/DWK+uJbi4uuZDfv5eRHMZH3EbtikNjAxXlKfBHxf8QPhtZ6X4s8QeFfDmoav&#10;NK2tXF9Ni9024SUuGdyS5JHGAcGuzEUMZRwqlzfEnyq13bvZeT67PU4cLj8JVxbThaKavra7vZ/i&#10;r6b7HzH+2B8fNU/aO8SeCfhY3w3FvpfhGO10a1jW+8tJZhtRJZEwNnAGV7Yr1bwd45+IXiO38e/D&#10;Kw+AupeK5vD9xZXWn+HdFjNxpdhaiPZcO7YK7iduF7nJr6E+F/jD9j/4PfDTWvh9Kn/CyNUsdFVP&#10;F11qlrBHZ2uEK5jmVVZ1MgPQlgOpFcN8PPDnhbw54h8XfFH9ne1vPD0euaf/AGXqFvpt+jafG0i5&#10;xlW3MeCynOMKelcMqNbmg6tuS3vNWk9rar8fJndTxVFRnCirTjbl5tF3vtdetjkv2c/HHxG+Lvxi&#10;1vx14s8JnwX4a+HOntqWpadrUBkaKExmOJE3AM5Y5I9K9U8XeDLD9rP4D33xS0rXtY8M/wBq6l9m&#10;8JaTeAqs0flhRcBZW2mJmXk9CM8187Wv7LP7XPx61S10rxNrltfeGb5lh1jXpLqSOK3itzhbclWD&#10;SlwQo4IBfnvX2H8Bfgx4J0T9nOfRfiBocnjCbQNNb+zLCTzVsrKEDMUMZ3KztHny2IPJTIJzTjCO&#10;DjF4eTkrO7leNl03127JmjxkcVTcMQveVmlFcyb69Uld9XY8Z8U+CPg5oHgHwFoP7Mnwy8Sax8Qv&#10;DfigzeIm0m1eJtSUqd7t5fyiATY2L6DAr2z4T+AP2vvBXwBbxH4Z8Kabb6hLp7XPiCw1Bkje1kEr&#10;sjJEAD52zBZmO7tXz/4L/b0+E3/BOX4n+LPHkvwRvguuLHHZWNpDIq26eXkECRmYDzW5wcYOa9W/&#10;YI/aZ+Mn7T3wd8ZeP7v4kT+HrO/hkkuNS1iz32ZmUZKbypIIjZcqP4eR0NdFHEVFh5Wmne/KopaN&#10;JW1e/wCHc8+WDqcyVaDjaz96TtJOW1lfZf1Y6TxL8Z9G8D/s6WvxD+KKSR+K20mZbO4kY/aVDE+d&#10;Ik3LRLyrYHpjpXxn8JP+Cinxp8Y+CPEOga94XvPFepzWc6+HWbR/tItLcFhJP5e3uCMyHGRiud1v&#10;4i/s+N8XfHHiD9rjxffa7p+nxzxeGbPS7iZrXUZixUKCxyq7TuAyPfiovCnwiuf2cvhLr3xe8B6/&#10;ozQ65YSWli2n6kHntvtCMqwDax5ZSAVIwCCfSuDLcRiKVbmqTSUt27NX21XzPYzDA0amHlTUeazV&#10;km49tE+u2tj5d8a+E4vCun65aSXlzpvidL6SKSxhh2I/mPluc4G3cMCvnv4h+HrrQdIWXWdTaa5V&#10;gGiznA4PPvzXv3xc+Hfj/wCGtoLH4o2F1p+oX1l9rt1u7c7rkPswQMk7sEZzg814B4y0zWNe0STU&#10;LoXUsi3O2Z5OG+XgZHbA/lXdh6nNU5ov3X+L6szrQao8j+Nfgu33FPTvFsWmaFcaFOjfvsfZVQc4&#10;bk/N6+1aXg290fYdFFuGmlYsg3BJiexzXO+DHmvLltOldWKr8u5d3Ttn0rtvEkPheC/huL+BbXUZ&#10;uFisx/qlA+9j3ya1q+7LkSMaMVUjzJ7dzDubHUkuJEj0652q5C4bPGfXvRSj4j+JbMfZIdQhKxfI&#10;paDkgcUVjbEfyo6eTC/zP8P8j+mvxr/wTV+KWp/E+08aeE/jlptnpazD+1NDvtHkmS5QqQ3zeZuD&#10;c5Bzwa8x8Q/8ED/D2pfGS1+Ja/E611e08mRNUsfEVnNI824/KyskgClVJUdjgZFFFfYxyPLYSk4w&#10;tzNX1Z+a/wBsZjHlXtHotPmfQng39gG1+F/wsT4afDTXtN0m3Wbz5ZI7F/3knQE/Pk4Hrmvkv48f&#10;8G9/jb41+N4/F037S+nWaRSRyhW0WSR/MDEnq+Apz0xRRWlTK8HUpqnKOhlRzLGUakq0Je893v8A&#10;mffWk/Ae40v4O6b8M11a1W4sdHjsWvPsp2nagXcq5+U8V8i/tAf8EfPj18WdXF9oP7Tmj2sMaYtL&#10;O+8PyMsIzk8xyKWBPOGJoornq5Pl+I5ac46RWmr6G1HOcwwrnOnKzk23on+hrf8ABPz/AIJRfGz9&#10;kD4y6r8TPH/x48O+JLTUNPNsljp+hTWzw5bJbc0jBs9ORXsH7UP7E/jP4/8AgSfwTo/xRtdBguJG&#10;kaaHT2Lb8YHIbIGODzRRWlHI8toJckOvd9iqucZhipc9Setktl0Pjz9jX/g3d8cfsy/FofE3xj+0&#10;F4e1z/Q7iJY7Hw/PC7ySEFWYtKQQuOlfWfxs/Yb+KnxB+Elv8J/Avxg0/RbWONftFw2muWlYYwfl&#10;YYBwM+2elFFaxy3C04tRW/n5I5q2YYqtUi5Pa3TzPh/9oX/g2e+MHxt123123/aw0O0kjVvMW60G&#10;5m3McHI/fDAHpXr3wu/4Iy/tWeGNT8NwfED9sXR9W0TR7H7Jq+k2/h2eNdTgCbUifMzKBxksBuPr&#10;RRWUsly+dpOLuvNnR/bOYKPJzXT7pGP8Xv8Ag3L8I/FDUZvF2n/HabR9WaNxZrY6e32ZGJ+XcrOS&#10;wHQ4IzXZfsSf8ESfEf7LPh/VLfxf8bNK1zWr/VILmLXLDQmgmSJI2Q25Lux2End8uM45oorSOVYG&#10;6ny6ol5rj/ZOip+69CT9rn/gjD4y/aX8E33hvTPj1Z6NqElwslhejTpmVAW+ZXAfPK5+6Rk9eKZ+&#10;wl/wRHuP2RPBWrWHjb4n6L4o1y91AT2d9HokkMUCbVXDDzNzng9TgHpzzRRRPK8HKSnJXab6kU8z&#10;xiougpWi9NEr/fuUfjz/AMEY/i/8e9Vv7vxT8a/Cd1bXGHtPtei3fmwTKSVcMkwxgnkADNep/s1f&#10;8Ez/AIifBr4OQ/Djxz+0AviTULeTFvqx0+SPZCOUhCtIx2oQApLE4HPrRRUwy/CUZXUe2/mTLMsZ&#10;Ui4SloeZ/tI/8EbP2gvjxouoaTZftW6bpv292Ln+w5ip3DGWAl5Pb6Vjfsef8EELv9lP4beJNNX4&#10;32OqeL9eZIo/ECaXLDDaWysD5ax+YSSTnLE9+KKKr+y8H7S9uvd9S/7Wx3s3Dm09F0PZPF3/AATM&#10;8R6/8MNc8DaJ8TtN0m51uzhin1Cz0uRWhZE2sy4kyd3fOTXxZp//AAa0fEi08eSeKW/bH0yGF7hZ&#10;jJa+G5hdIy91czYBzgg80UUTyzB1KVpRvbzIoZpjaMnOErN+SPSNW/4IN/ta+NPHGl+KfiD+3lp9&#10;5Ho13Bc6b5fhNxI0kLho2l/e4kOBzwASQe2K+mvid/wTu8d/EX4kaH8QNT+Ldj51gI1v1OmuGmUL&#10;8yrh8AM2Dgg42jrRRWc8ly+rJScddOr6PQ6Fm+YJKPPo79F1WvQ+X/jN/wAEG/2z/ij451bxhp37&#10;cmg6eup3bSG3Xw3cbY4/4EAWUYwMDjGa9A/Yt/4Iv/G/9kltQu7/APak03xNL4hkV/EUd3oMiIWU&#10;MEeA+ZuVwGI+YkYPSiitP7IwMpX5et92Y/2xjoRdNSVmrPRaopfGr/giN8YfjP8AFBfFmu/tG+H4&#10;dHime4g0uPw9ceYsx4Vy/n4OBu4xjJrvfgX/AMEc9I+B/wAZ9L+K9r8S4dQWwtZFuLW4s5AZ52Ax&#10;IcNtwMdDn2xRRWP9g5X7Tm5NX1vqbSzzM/YKmp+6tLWXXQyPjF/wRq8V/Efx1qHjqy+ONnHdXUu6&#10;0tLzT5nggyMOwVZBlj15OPavGPCn/Bu38cfC/wAbtP8Ai5B+1n4ftV02+8+1s7PwvPuVP449zTYw&#10;RnsetFFbSynA1pe9H8WY0c4zCjFqEu3RHq3wr/4I7ftFfBrW/E3ijwd+1TpX2zxF5DzQ3ehzSW3m&#10;KX3syeZuOUZVADcY5zXk/wAX/wDg2y8R/F34mN48vP2iPD9na3WrJd6hplt4Zm2um7c6KTMdpPIB&#10;7ehooqf7Fy+MWlF6+bKlnWYuqm5fguh7n+1z/wAEjfiR+0j8PtK+H/hb48aToMelabFZxOdEkbzI&#10;Y0CIjBXHAxkdxWJ8ef8Agjv8cvjd8GfD/wAO7r9onw9aatpFjDbTXn/CPzvBL5YChlj83gkDuTzR&#10;RWiy3B89+XdW36aaGcMwxcaUYc2ifN8zQ/4J+f8ABIf4z/sQ+P77xVN+0Lous2Gpab9mvrGPQZE3&#10;sHDK4LSHlfmx25716p+0D/wT11/44/D/AFj4f3vxIsYIdWmkkjml092NuzHOQA2Dzn0oorGnk+Bw&#10;91TjZPXd7mtbOMdiJqU5a7Xsr6XaOR/4JMf8EqvEn/BNTXPifquvfFyx8UH4iTaXJElnpb2/2T7J&#10;9rznc7bt32odMY2e9dNoP/BK34bn4yJ8V/Gmuw3qwb3s9Is9PMEETN/H/rG+YeuKKKmvleBxMYU6&#10;sLqOq+9Do5vmFCrOrTnZySvtroejftPfsfaT+0B8NNV+HOlXOk6QNWhEd1f3GlvcOyj1CypnB5HN&#10;fJ/w9/4IR+PPhjqFt4h8KftrXn9paarrpcl34XaSKyLk79iG76eg7e9FFbLLcHUs3C1u2n5GdHNs&#10;ww65Yzfz1/M9O+B//BML4lfDTxFoMfxB/aXs/GmgaPq02o3Ggan4PKLcSyoysVb7UwTl93KnkVH8&#10;Y/8AgklonxNur68s/iBo/wBovJJhFD4g8Mvew2kJfcixIlxFtZemd3pgDFFFH9m4OEYy5b8u19bX&#10;K/tHGKo3GVnJa2SX5Lfz3NT4W/8ABNrxz4C1PVp9f+MfhzVLHXLS0t9Y0+HwXJbrexwLhUkP2xsr&#10;jtWv4s/4J9eK9Z+Ia/Ejwx8bIdJubPTY7HSrcaG8kNjEo/gX7QpDHHXPc0UVpTy/Cum/d+Lf/gGP&#10;1/FR/e82sdvuOr8MfsyfF3wT8NdG8C+APil4V0y60a4Z11BfA7SLJvJ8z5DdAgtk5OevNeZ+Of8A&#10;gl54k+JPw8bwP47+NWi37XXiWTVtTv28GlZLveWJhOLn7oJGOeNuKKK55ZLl1b93KF0rdWdsc9zK&#10;NRtSV239mPdvsaWl/wDBOTx5oXwb8SfCGD9odPs3iHSxa+ZJ4bylvj+JVFwCAB2yOe/auF1z/gj1&#10;418Z+AvDvwy+IP7V1xqWh6M0b6na/wDCNmNtR2JtVWZbnhQQMAgnA696KKJZXgnJU+XRbav/ADMJ&#10;ZnjpSk3L4nrotbLToN8c/wDBGzWvE/gTXvCWiftEW1rc+JoYYdY1G+8I/aHEcOPKWDFynkgLgHBJ&#10;OM8V6p+zp/wTzvvgX4Th8IXnxmmu7eaHZqiaXpK2q3YUfu8b3laPbzkBuc9qKK0llmDlKzj07v8A&#10;RnPTzPGUqfuNLVdF2Wux5p+0R/wST+If7Rvj5tf1v9q/+z9Hkvo5rmwtfCeZ7iNM7EeX7SFJCkLu&#10;2ds4rk9N/wCCJHxi8Kabqmg+AP2100vS9Qs3tfs48ECSRYmYM6bzdj5WKg4wOnBGaKKwjlOXxi7Q&#10;/GX+Z6Us6zK38Tt0j0t5HY+NP+CPTeIPgXo/wk0D47tDqVrJFJqXiDVdEa6a4UYaSBEFwnlws2SF&#10;JYjdgk0fDn/gj5qGgfFLS/EnxK+OOn694R03T5LY+DbPwm1rDPuGAS5unx820nC84A460UVosny9&#10;3vDZJbt6LvdmP9v5s0l7Tz0SWvlbYh8Rf8EXdG1P4iafq+hfGO30LwrbJPDe6FpPhspdXcMhLCNr&#10;k3BGA+3+DlVx3zXZfE3/AIJna78Ufh1d/Cq8+O8mlaLcSRyQwaHo/kOkix7NzN5pL8duP60UVgsp&#10;wNOLowjZPs2vyZrUz7Na1SNSpU5nHa6T+/TX5mB+yT/wSd8V/sp+Cda8HaN+09dX39ragJvtK6AI&#10;/wB0AQYZAZm8wZJOcr15zXqesfsX6zqPwDX4S2Hi7QLHV4VdbPxHH4dkJtB5hdGijFwMMG5yWIJ7&#10;UUVrTybL6UXyw7rdvf1uYYjO8yxbvUn1WyS/JI8pj/4Jr/tXReOvCvjmP9tjRXuPC8U8TCb4csxv&#10;lmOXMp+3decAjpU1j/wSM0m//aN0z48+O/ixb6xDYwyG88OtoLx295MQ213zcNlQTnbjnA5FFFVP&#10;KsHU5ISTajqld+W+pEc2x0eaaaTejfKtvuJv2sf+CTl1+0J8NG+Gnw6+LWleBbVZAYjp/hLzcqAB&#10;tfFyhYnHJzz/ADxf2X/+CNtl+zp4b0vQ7v47LqktnPLNqN1D4fe3N47jGCpuHABXCnuQByOtFFKn&#10;lGX043jC1+ibtr5XLjnGYToqlKem+yf5o77RP+CfHj3S/ghcfB2f462c3mXcssGpx+G2jeBZJfMY&#10;AfaDlgejZ/CvUrL9nvW9O8AL4Th8X2MlwLH7PJdyaSQiYGBsjEgwPbJ+veiiiWV4JpJxb9W/8zOn&#10;mmO9pzKST30SX6HkPjv/AIJSfCT4uaFrGj/E/WlvpNQhhhsbq1s2ieyjXl9uZG5Y45yMY6V1HwM/&#10;4J1fDL4Dfs7xfs9eGNXkuNLWS6luZLyAuJpphjeVLdgAMZ5AooqaGT5bTlzKmvvb+9N2NqmdZpWi&#10;oyqu177JW9NND5P+MP8Awbg+Hvijr+p6vp37SUenWt9deda6fJ4TMq22R82CLlcnrtPGPQ4zV9P+&#10;DerSbX4KyeAE/aPCeJotatbyx8SL4dkEMVtCMeS1qLrDsefn3gg9qKKSyPLP+fe/m/w1G+Ic3hHS&#10;p+C/Ox6D8Yv+CI3w+/aB8EzH4u/FBtS8cMsYt/FsGkGFIGXaGxAJiSCoxjf6V8r+OP8Ag1A1PxK2&#10;pWmgftvw2NnfTF1juPh+00kakDgsL9QeR6DiiilTyfLqekYee7/Vlyz3NI6+0/BGR4L/AODRrWvC&#10;Nz9rj/bn06aQx7XZvhrJzkf9hGrXiL/g0y8UeIZ/tM37c2kwzFl/ex/DJ9ygdh/xMf8AGiiuh5Tg&#10;Ze846+rM6ee5ko8vOreif5opv/waJWjsXm/bqj3sctj4dt1/8DqKKKz/ALHwPZ/eyf7azD+b8F/k&#10;f//ZUEsBAi0AFAAGAAgAAAAhAD38rmgUAQAARwIAABMAAAAAAAAAAAAAAAAAAAAAAFtDb250ZW50&#10;X1R5cGVzXS54bWxQSwECLQAUAAYACAAAACEAOP0h/9YAAACUAQAACwAAAAAAAAAAAAAAAABFAQAA&#10;X3JlbHMvLnJlbHNQSwECLQAUAAYACAAAACEAJdIHfXAEAAA+DQAADgAAAAAAAAAAAAAAAABEAgAA&#10;ZHJzL2Uyb0RvYy54bWxQSwECLQAUAAYACAAAACEAjJp/u8gAAACmAQAAGQAAAAAAAAAAAAAAAADg&#10;BgAAZHJzL19yZWxzL2Uyb0RvYy54bWwucmVsc1BLAQItABQABgAIAAAAIQCH4HB43wAAAAkBAAAP&#10;AAAAAAAAAAAAAAAAAN8HAABkcnMvZG93bnJldi54bWxQSwECLQAKAAAAAAAAACEA/nqjonZFBAB2&#10;RQQAFAAAAAAAAAAAAAAAAADrCAAAZHJzL21lZGlhL2ltYWdlMS5wbmdQSwECLQAKAAAAAAAAACEA&#10;0Y+C0pR+AQCUfgEAFQAAAAAAAAAAAAAAAACTTgQAZHJzL21lZGlhL2ltYWdlMi5qcGVnUEsFBgAA&#10;AAAHAAcAvwEAAFrNBQAAAA==&#10;">
                <v:group id="Group 14" o:spid="_x0000_s1030" style="position:absolute;width:30029;height:18376" coordsize="32397,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31" type="#_x0000_t75" style="position:absolute;top:11785;width:32397;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zBvgAAANsAAAAPAAAAZHJzL2Rvd25yZXYueG1sRE/LqsIw&#10;EN0L/kMYwZ2mWq5INYoIggs3PhYuh2Zsq82kJFGrX28uCO7mcJ4zX7amFg9yvrKsYDRMQBDnVldc&#10;KDgdN4MpCB+QNdaWScGLPCwX3c4cM22fvKfHIRQihrDPUEEZQpNJ6fOSDPqhbYgjd7HOYIjQFVI7&#10;fMZwU8txkkykwYpjQ4kNrUvKb4e7UXD884k7v7CdNm9j1+9Vaq67VKl+r13NQARqw0/8dW91nJ/C&#10;/y/xALn4AAAA//8DAFBLAQItABQABgAIAAAAIQDb4fbL7gAAAIUBAAATAAAAAAAAAAAAAAAAAAAA&#10;AABbQ29udGVudF9UeXBlc10ueG1sUEsBAi0AFAAGAAgAAAAhAFr0LFu/AAAAFQEAAAsAAAAAAAAA&#10;AAAAAAAAHwEAAF9yZWxzLy5yZWxzUEsBAi0AFAAGAAgAAAAhACY2vMG+AAAA2wAAAA8AAAAAAAAA&#10;AAAAAAAABwIAAGRycy9kb3ducmV2LnhtbFBLBQYAAAAAAwADALcAAADyAgAAAAA=&#10;">
                    <v:imagedata r:id="rId24" o:title=""/>
                  </v:shape>
                  <v:shape id="Picture 12" o:spid="_x0000_s1032" type="#_x0000_t75" style="position:absolute;width:32397;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JZvAAAANsAAAAPAAAAZHJzL2Rvd25yZXYueG1sRE/NDsFA&#10;EL5LvMNmJG5sOYiUJUKIkwS9uE26o612Z6u7qLe3EonbfPl+Z75sTSWe1LjCsoLRMAJBnFpdcKYg&#10;OW8HUxDOI2usLJOCNzlYLrqdOcbavvhIz5PPRAhhF6OC3Ps6ltKlORl0Q1sTB+5qG4M+wCaTusFX&#10;CDeVHEfRRBosODTkWNM6p7Q8PYyCw71NLsn6ane38+ZduumBSyKl+r12NQPhqfV/8c+912H+GL6/&#10;hAPk4gMAAP//AwBQSwECLQAUAAYACAAAACEA2+H2y+4AAACFAQAAEwAAAAAAAAAAAAAAAAAAAAAA&#10;W0NvbnRlbnRfVHlwZXNdLnhtbFBLAQItABQABgAIAAAAIQBa9CxbvwAAABUBAAALAAAAAAAAAAAA&#10;AAAAAB8BAABfcmVscy8ucmVsc1BLAQItABQABgAIAAAAIQC8pYJZvAAAANsAAAAPAAAAAAAAAAAA&#10;AAAAAAcCAABkcnMvZG93bnJldi54bWxQSwUGAAAAAAMAAwC3AAAA8AIAAAAA&#10;">
                    <v:imagedata r:id="rId25" o:title=""/>
                  </v:shape>
                </v:group>
                <v:shape id="Text Box 2" o:spid="_x0000_s1033" type="#_x0000_t202" style="position:absolute;top:18644;width:311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DEBE553" w14:textId="4816F4DF" w:rsidR="00755420" w:rsidRPr="00D60BFB" w:rsidRDefault="00755420" w:rsidP="00EE3CCC">
                        <w:pPr>
                          <w:spacing w:before="0" w:after="0"/>
                          <w:rPr>
                            <w:sz w:val="18"/>
                            <w:szCs w:val="18"/>
                          </w:rPr>
                        </w:pPr>
                        <w:r w:rsidRPr="00000CF2">
                          <w:rPr>
                            <w:b/>
                            <w:bCs/>
                            <w:i/>
                            <w:sz w:val="18"/>
                            <w:szCs w:val="18"/>
                            <w:u w:val="single"/>
                          </w:rPr>
                          <w:t xml:space="preserve">Figure </w:t>
                        </w:r>
                        <w:r w:rsidR="00000CF2" w:rsidRPr="00000CF2">
                          <w:rPr>
                            <w:b/>
                            <w:bCs/>
                            <w:i/>
                            <w:sz w:val="18"/>
                            <w:szCs w:val="18"/>
                            <w:u w:val="single"/>
                          </w:rPr>
                          <w:t>3</w:t>
                        </w:r>
                        <w:r w:rsidRPr="00000CF2">
                          <w:rPr>
                            <w:b/>
                            <w:bCs/>
                            <w:i/>
                            <w:sz w:val="18"/>
                            <w:szCs w:val="18"/>
                            <w:u w:val="single"/>
                          </w:rPr>
                          <w:t>:</w:t>
                        </w:r>
                        <w:r w:rsidRPr="00D60BFB">
                          <w:rPr>
                            <w:sz w:val="18"/>
                            <w:szCs w:val="18"/>
                          </w:rPr>
                          <w:t xml:space="preserve"> Four samples of aeolian sand from the Bagnold Dune fields in Gale Crater, as imaged by the MAHLI instrument on Curiosity. The figure is part of Figure 3 in Ehlmann et al.</w:t>
                        </w:r>
                        <w:r>
                          <w:rPr>
                            <w:sz w:val="18"/>
                            <w:szCs w:val="18"/>
                          </w:rPr>
                          <w:t xml:space="preserve"> (</w:t>
                        </w:r>
                        <w:r w:rsidRPr="00D60BFB">
                          <w:rPr>
                            <w:sz w:val="18"/>
                            <w:szCs w:val="18"/>
                          </w:rPr>
                          <w:t>2017</w:t>
                        </w:r>
                        <w:r w:rsidRPr="00D60BFB">
                          <w:rPr>
                            <w:rFonts w:cstheme="minorHAnsi"/>
                            <w:sz w:val="18"/>
                            <w:szCs w:val="18"/>
                          </w:rPr>
                          <w:t>)</w:t>
                        </w:r>
                        <w:r w:rsidRPr="00D60BFB">
                          <w:rPr>
                            <w:sz w:val="18"/>
                            <w:szCs w:val="18"/>
                          </w:rPr>
                          <w:t>, in which a full description of the conditions under which the images were acquired can be found.</w:t>
                        </w:r>
                      </w:p>
                    </w:txbxContent>
                  </v:textbox>
                </v:shape>
                <w10:wrap type="square"/>
              </v:group>
            </w:pict>
          </mc:Fallback>
        </mc:AlternateContent>
      </w:r>
      <w:r w:rsidR="008741D3" w:rsidRPr="00B55A84">
        <w:rPr>
          <w:rFonts w:cstheme="minorHAnsi"/>
          <w:szCs w:val="24"/>
        </w:rPr>
        <w:t xml:space="preserve">the </w:t>
      </w:r>
      <w:r w:rsidR="00D83528" w:rsidRPr="00B55A84">
        <w:rPr>
          <w:rFonts w:cstheme="minorHAnsi"/>
          <w:szCs w:val="24"/>
        </w:rPr>
        <w:t>Bagnold dunes</w:t>
      </w:r>
      <w:r w:rsidR="008741D3" w:rsidRPr="00B55A84">
        <w:rPr>
          <w:rFonts w:cstheme="minorHAnsi"/>
          <w:szCs w:val="24"/>
        </w:rPr>
        <w:t xml:space="preserve"> in Gale Crater</w:t>
      </w:r>
      <w:r w:rsidR="00E83E1F" w:rsidRPr="00B55A84">
        <w:rPr>
          <w:rFonts w:cstheme="minorHAnsi"/>
          <w:szCs w:val="24"/>
        </w:rPr>
        <w:t xml:space="preserve"> (Figure </w:t>
      </w:r>
      <w:r w:rsidR="00000CF2" w:rsidRPr="00B55A84">
        <w:rPr>
          <w:rFonts w:cstheme="minorHAnsi"/>
          <w:szCs w:val="24"/>
        </w:rPr>
        <w:t>3</w:t>
      </w:r>
      <w:r w:rsidR="00E83E1F" w:rsidRPr="00B55A84">
        <w:rPr>
          <w:rFonts w:cstheme="minorHAnsi"/>
          <w:szCs w:val="24"/>
        </w:rPr>
        <w:t>)</w:t>
      </w:r>
      <w:r w:rsidR="008741D3" w:rsidRPr="00B55A84">
        <w:rPr>
          <w:rFonts w:cstheme="minorHAnsi"/>
          <w:szCs w:val="24"/>
        </w:rPr>
        <w:t xml:space="preserve">. </w:t>
      </w:r>
      <w:r w:rsidR="00212F7C" w:rsidRPr="00B55A84">
        <w:rPr>
          <w:rFonts w:cstheme="minorHAnsi"/>
          <w:szCs w:val="24"/>
        </w:rPr>
        <w:t>The</w:t>
      </w:r>
      <w:r w:rsidR="0050581C" w:rsidRPr="00B55A84">
        <w:rPr>
          <w:rFonts w:cstheme="minorHAnsi"/>
          <w:szCs w:val="24"/>
        </w:rPr>
        <w:t xml:space="preserve"> </w:t>
      </w:r>
      <w:r w:rsidR="00A939FA" w:rsidRPr="00B55A84">
        <w:rPr>
          <w:rFonts w:cstheme="minorHAnsi"/>
          <w:szCs w:val="24"/>
        </w:rPr>
        <w:t>smallest</w:t>
      </w:r>
      <w:r w:rsidR="0050581C" w:rsidRPr="00B55A84">
        <w:rPr>
          <w:rFonts w:cstheme="minorHAnsi"/>
          <w:szCs w:val="24"/>
        </w:rPr>
        <w:t xml:space="preserve"> grains</w:t>
      </w:r>
      <w:r w:rsidR="00212F7C" w:rsidRPr="00B55A84">
        <w:rPr>
          <w:rFonts w:cstheme="minorHAnsi"/>
          <w:szCs w:val="24"/>
        </w:rPr>
        <w:t xml:space="preserve"> that they measured w</w:t>
      </w:r>
      <w:r w:rsidR="0050581C" w:rsidRPr="00B55A84">
        <w:rPr>
          <w:rFonts w:cstheme="minorHAnsi"/>
          <w:szCs w:val="24"/>
        </w:rPr>
        <w:t>ere</w:t>
      </w:r>
      <w:r w:rsidR="00212F7C" w:rsidRPr="00B55A84">
        <w:rPr>
          <w:rFonts w:cstheme="minorHAnsi"/>
          <w:szCs w:val="24"/>
        </w:rPr>
        <w:t xml:space="preserve"> </w:t>
      </w:r>
      <w:r w:rsidR="00A939FA" w:rsidRPr="00B55A84">
        <w:rPr>
          <w:rFonts w:cstheme="minorHAnsi"/>
          <w:szCs w:val="24"/>
        </w:rPr>
        <w:t>~</w:t>
      </w:r>
      <w:r w:rsidR="00D83528" w:rsidRPr="00B55A84">
        <w:rPr>
          <w:rFonts w:cstheme="minorHAnsi"/>
          <w:szCs w:val="24"/>
        </w:rPr>
        <w:t xml:space="preserve"> 40 </w:t>
      </w:r>
      <w:proofErr w:type="spellStart"/>
      <w:r w:rsidR="00D83528" w:rsidRPr="00B55A84">
        <w:rPr>
          <w:rFonts w:cstheme="minorHAnsi"/>
          <w:szCs w:val="24"/>
        </w:rPr>
        <w:t>μm</w:t>
      </w:r>
      <w:proofErr w:type="spellEnd"/>
      <w:r w:rsidR="00307AEB" w:rsidRPr="00B55A84">
        <w:rPr>
          <w:rFonts w:cstheme="minorHAnsi"/>
          <w:szCs w:val="24"/>
        </w:rPr>
        <w:t xml:space="preserve">, </w:t>
      </w:r>
      <w:r w:rsidR="00A46560" w:rsidRPr="00B55A84">
        <w:rPr>
          <w:rFonts w:cstheme="minorHAnsi"/>
          <w:szCs w:val="24"/>
        </w:rPr>
        <w:t xml:space="preserve">but </w:t>
      </w:r>
      <w:r w:rsidR="00A939FA" w:rsidRPr="00B55A84">
        <w:rPr>
          <w:rFonts w:cstheme="minorHAnsi"/>
          <w:szCs w:val="24"/>
        </w:rPr>
        <w:t xml:space="preserve">there were likely to </w:t>
      </w:r>
      <w:r w:rsidR="0050581C" w:rsidRPr="00B55A84">
        <w:rPr>
          <w:rFonts w:cstheme="minorHAnsi"/>
          <w:szCs w:val="24"/>
        </w:rPr>
        <w:t xml:space="preserve">be </w:t>
      </w:r>
      <w:r w:rsidR="00CE60EC" w:rsidRPr="00B55A84">
        <w:rPr>
          <w:rFonts w:cstheme="minorHAnsi"/>
          <w:szCs w:val="24"/>
        </w:rPr>
        <w:t xml:space="preserve">grains below the resolution of the </w:t>
      </w:r>
      <w:r w:rsidR="00701D7B" w:rsidRPr="00B55A84">
        <w:rPr>
          <w:rFonts w:cstheme="minorHAnsi"/>
          <w:szCs w:val="24"/>
        </w:rPr>
        <w:t>MAHLI instrument</w:t>
      </w:r>
      <w:r w:rsidR="00CE60EC" w:rsidRPr="00B55A84">
        <w:rPr>
          <w:rFonts w:cstheme="minorHAnsi"/>
          <w:szCs w:val="24"/>
        </w:rPr>
        <w:t xml:space="preserve">. </w:t>
      </w:r>
      <w:r w:rsidR="001A38CE" w:rsidRPr="00B55A84">
        <w:rPr>
          <w:rFonts w:cstheme="minorHAnsi"/>
          <w:szCs w:val="24"/>
        </w:rPr>
        <w:t xml:space="preserve">The samples measured were </w:t>
      </w:r>
      <w:r w:rsidR="007D1A99" w:rsidRPr="00B55A84">
        <w:rPr>
          <w:rFonts w:cstheme="minorHAnsi"/>
          <w:szCs w:val="24"/>
        </w:rPr>
        <w:t xml:space="preserve">part of </w:t>
      </w:r>
      <w:r w:rsidR="006053DF" w:rsidRPr="00B55A84">
        <w:rPr>
          <w:rFonts w:cstheme="minorHAnsi"/>
          <w:szCs w:val="24"/>
        </w:rPr>
        <w:t xml:space="preserve">an </w:t>
      </w:r>
      <w:r w:rsidR="007D1A99" w:rsidRPr="00B55A84">
        <w:rPr>
          <w:rFonts w:cstheme="minorHAnsi"/>
          <w:szCs w:val="24"/>
        </w:rPr>
        <w:t xml:space="preserve">active </w:t>
      </w:r>
      <w:proofErr w:type="spellStart"/>
      <w:r w:rsidR="007D1A99" w:rsidRPr="00B55A84">
        <w:rPr>
          <w:rFonts w:cstheme="minorHAnsi"/>
          <w:szCs w:val="24"/>
        </w:rPr>
        <w:t>dunefield</w:t>
      </w:r>
      <w:proofErr w:type="spellEnd"/>
      <w:r w:rsidR="007D1A99" w:rsidRPr="00B55A84">
        <w:rPr>
          <w:rFonts w:cstheme="minorHAnsi"/>
          <w:szCs w:val="24"/>
        </w:rPr>
        <w:t>, i.e., were partially consolidated</w:t>
      </w:r>
      <w:r w:rsidR="009937EE" w:rsidRPr="00B55A84">
        <w:rPr>
          <w:rFonts w:cstheme="minorHAnsi"/>
          <w:szCs w:val="24"/>
        </w:rPr>
        <w:t xml:space="preserve"> rather than </w:t>
      </w:r>
      <w:r w:rsidR="00E76E08" w:rsidRPr="00B55A84">
        <w:rPr>
          <w:rFonts w:cstheme="minorHAnsi"/>
          <w:szCs w:val="24"/>
        </w:rPr>
        <w:t xml:space="preserve">being </w:t>
      </w:r>
      <w:r w:rsidR="009937EE" w:rsidRPr="00B55A84">
        <w:rPr>
          <w:rFonts w:cstheme="minorHAnsi"/>
          <w:szCs w:val="24"/>
        </w:rPr>
        <w:t>recent airfall dust</w:t>
      </w:r>
      <w:r w:rsidR="00A46560" w:rsidRPr="00B55A84">
        <w:rPr>
          <w:rFonts w:cstheme="minorHAnsi"/>
          <w:szCs w:val="24"/>
        </w:rPr>
        <w:t>, which would be unconsolidated</w:t>
      </w:r>
      <w:r w:rsidR="009937EE" w:rsidRPr="00B55A84">
        <w:rPr>
          <w:rFonts w:cstheme="minorHAnsi"/>
          <w:szCs w:val="24"/>
        </w:rPr>
        <w:t xml:space="preserve">. </w:t>
      </w:r>
      <w:r w:rsidR="005850C4" w:rsidRPr="00B55A84">
        <w:rPr>
          <w:rFonts w:cstheme="minorHAnsi"/>
          <w:szCs w:val="24"/>
        </w:rPr>
        <w:t>The</w:t>
      </w:r>
      <w:r w:rsidR="00E663FA" w:rsidRPr="00B55A84">
        <w:rPr>
          <w:rFonts w:cstheme="minorHAnsi"/>
          <w:szCs w:val="24"/>
        </w:rPr>
        <w:t xml:space="preserve">ir </w:t>
      </w:r>
      <w:r w:rsidR="005C39FD" w:rsidRPr="00B55A84">
        <w:rPr>
          <w:rFonts w:cstheme="minorHAnsi"/>
          <w:szCs w:val="24"/>
        </w:rPr>
        <w:t xml:space="preserve">position suggests that they </w:t>
      </w:r>
      <w:r w:rsidR="00775AA4" w:rsidRPr="00B55A84">
        <w:rPr>
          <w:rFonts w:cstheme="minorHAnsi"/>
          <w:szCs w:val="24"/>
        </w:rPr>
        <w:t xml:space="preserve">are likely to be closer in properties to </w:t>
      </w:r>
      <w:r w:rsidR="00206505" w:rsidRPr="00B55A84">
        <w:rPr>
          <w:rFonts w:cstheme="minorHAnsi"/>
          <w:szCs w:val="24"/>
        </w:rPr>
        <w:t>the</w:t>
      </w:r>
      <w:r w:rsidR="00775AA4" w:rsidRPr="00B55A84">
        <w:rPr>
          <w:rFonts w:cstheme="minorHAnsi"/>
          <w:szCs w:val="24"/>
        </w:rPr>
        <w:t xml:space="preserve"> regolith sample </w:t>
      </w:r>
      <w:r w:rsidR="00206505" w:rsidRPr="00B55A84">
        <w:rPr>
          <w:rFonts w:cstheme="minorHAnsi"/>
          <w:szCs w:val="24"/>
        </w:rPr>
        <w:t xml:space="preserve">that </w:t>
      </w:r>
      <w:r w:rsidR="00E41833">
        <w:rPr>
          <w:rFonts w:cstheme="minorHAnsi"/>
          <w:szCs w:val="24"/>
        </w:rPr>
        <w:t>would</w:t>
      </w:r>
      <w:r w:rsidR="00775AA4" w:rsidRPr="00B55A84">
        <w:rPr>
          <w:rFonts w:cstheme="minorHAnsi"/>
          <w:szCs w:val="24"/>
        </w:rPr>
        <w:t xml:space="preserve"> be collected by </w:t>
      </w:r>
      <w:r w:rsidR="00D643FC" w:rsidRPr="00B55A84">
        <w:rPr>
          <w:rFonts w:cstheme="minorHAnsi"/>
          <w:szCs w:val="24"/>
        </w:rPr>
        <w:t>Perseverance</w:t>
      </w:r>
      <w:r w:rsidR="00242F51" w:rsidRPr="00B55A84">
        <w:rPr>
          <w:rFonts w:cstheme="minorHAnsi"/>
          <w:szCs w:val="24"/>
        </w:rPr>
        <w:t xml:space="preserve">, than </w:t>
      </w:r>
      <w:r w:rsidR="00E76E08" w:rsidRPr="00B55A84">
        <w:rPr>
          <w:rFonts w:cstheme="minorHAnsi"/>
          <w:szCs w:val="24"/>
        </w:rPr>
        <w:t xml:space="preserve">to </w:t>
      </w:r>
      <w:r w:rsidR="00242F51" w:rsidRPr="00B55A84">
        <w:rPr>
          <w:rFonts w:cstheme="minorHAnsi"/>
          <w:szCs w:val="24"/>
        </w:rPr>
        <w:t>airfall or airborne dust.</w:t>
      </w:r>
      <w:r w:rsidR="00C75C9D" w:rsidRPr="00B55A84">
        <w:rPr>
          <w:rFonts w:cstheme="minorHAnsi"/>
          <w:szCs w:val="24"/>
        </w:rPr>
        <w:t xml:space="preserve"> </w:t>
      </w:r>
    </w:p>
    <w:p w14:paraId="04FDF378" w14:textId="745AA8C0" w:rsidR="004D75FD" w:rsidRPr="00B55A84" w:rsidRDefault="004D75FD" w:rsidP="00042A2B">
      <w:pPr>
        <w:rPr>
          <w:rFonts w:cstheme="minorHAnsi"/>
          <w:szCs w:val="24"/>
        </w:rPr>
      </w:pPr>
      <w:r w:rsidRPr="00B55A84">
        <w:rPr>
          <w:rFonts w:cstheme="minorHAnsi"/>
          <w:szCs w:val="24"/>
        </w:rPr>
        <w:t xml:space="preserve">Thus, much more is expected to be learned from </w:t>
      </w:r>
      <w:proofErr w:type="spellStart"/>
      <w:r w:rsidRPr="00B55A84">
        <w:rPr>
          <w:rFonts w:cstheme="minorHAnsi"/>
          <w:szCs w:val="24"/>
        </w:rPr>
        <w:t>infall</w:t>
      </w:r>
      <w:proofErr w:type="spellEnd"/>
      <w:r w:rsidRPr="00B55A84">
        <w:rPr>
          <w:rFonts w:cstheme="minorHAnsi"/>
          <w:szCs w:val="24"/>
        </w:rPr>
        <w:t xml:space="preserve"> dust samples, particularly of grains smaller than the resolution of rover instruments.</w:t>
      </w:r>
    </w:p>
    <w:p w14:paraId="70F2A710" w14:textId="5C82EED9" w:rsidR="00613890" w:rsidRPr="00B55A84" w:rsidRDefault="00392024" w:rsidP="00042A2B">
      <w:pPr>
        <w:rPr>
          <w:rFonts w:cstheme="minorHAnsi"/>
          <w:szCs w:val="24"/>
        </w:rPr>
      </w:pPr>
      <w:r w:rsidRPr="00B55A84">
        <w:rPr>
          <w:rFonts w:cstheme="minorHAnsi"/>
          <w:szCs w:val="24"/>
        </w:rPr>
        <w:t xml:space="preserve">Knowing the physical and chemical properties of a </w:t>
      </w:r>
      <w:r w:rsidR="00AA69E6" w:rsidRPr="00B55A84">
        <w:rPr>
          <w:rFonts w:cstheme="minorHAnsi"/>
          <w:szCs w:val="24"/>
        </w:rPr>
        <w:t>large sampling of</w:t>
      </w:r>
      <w:r w:rsidRPr="00B55A84">
        <w:rPr>
          <w:rFonts w:cstheme="minorHAnsi"/>
          <w:szCs w:val="24"/>
        </w:rPr>
        <w:t xml:space="preserve"> dust particles would make it possible to develop effective and targeted mitigation strategies for future human exploration</w:t>
      </w:r>
      <w:r w:rsidR="00AA69E6" w:rsidRPr="00B55A84">
        <w:rPr>
          <w:rFonts w:cstheme="minorHAnsi"/>
          <w:szCs w:val="24"/>
        </w:rPr>
        <w:t xml:space="preserve">. </w:t>
      </w:r>
      <w:r w:rsidR="00E76E08" w:rsidRPr="00B55A84">
        <w:rPr>
          <w:rFonts w:cstheme="minorHAnsi"/>
          <w:szCs w:val="24"/>
        </w:rPr>
        <w:t>Furthermore, t</w:t>
      </w:r>
      <w:r w:rsidR="00613890" w:rsidRPr="00B55A84">
        <w:rPr>
          <w:rFonts w:cstheme="minorHAnsi"/>
          <w:szCs w:val="24"/>
        </w:rPr>
        <w:t xml:space="preserve">hey are also significant factors in understanding how dust storms and dust devils begin and propagate and are measurements that can only be made in a laboratory on samples returned to Earth. </w:t>
      </w:r>
    </w:p>
    <w:p w14:paraId="6942F10F" w14:textId="6D4A78B2" w:rsidR="0060744D" w:rsidRPr="00A20D8B" w:rsidRDefault="00AA32B3" w:rsidP="00AA32B3">
      <w:pPr>
        <w:pStyle w:val="Heading2"/>
      </w:pPr>
      <w:bookmarkStart w:id="22" w:name="_Toc76985562"/>
      <w:r>
        <w:t xml:space="preserve">3.5. </w:t>
      </w:r>
      <w:r w:rsidR="0060744D" w:rsidRPr="00A20D8B">
        <w:t>Atmospheric Dynamics</w:t>
      </w:r>
      <w:r w:rsidR="009F5F57" w:rsidRPr="00A20D8B">
        <w:t xml:space="preserve"> and Global Circulation</w:t>
      </w:r>
      <w:bookmarkEnd w:id="22"/>
    </w:p>
    <w:p w14:paraId="27C8449C" w14:textId="49CCA11F" w:rsidR="009F5F57" w:rsidRPr="00B55A84" w:rsidRDefault="005D59EE" w:rsidP="00042A2B">
      <w:pPr>
        <w:rPr>
          <w:rFonts w:cstheme="minorHAnsi"/>
          <w:szCs w:val="24"/>
        </w:rPr>
      </w:pPr>
      <w:r w:rsidRPr="00B55A84">
        <w:rPr>
          <w:rFonts w:cstheme="minorHAnsi"/>
          <w:szCs w:val="24"/>
        </w:rPr>
        <w:t xml:space="preserve">Knowing the </w:t>
      </w:r>
      <w:r w:rsidR="00C66744" w:rsidRPr="00B55A84">
        <w:rPr>
          <w:rFonts w:cstheme="minorHAnsi"/>
          <w:szCs w:val="24"/>
        </w:rPr>
        <w:t>abundance of aerosols and larger dust particles, particularly in the middle and upper atmosphere, is critical for spacecraft operations</w:t>
      </w:r>
      <w:r w:rsidRPr="00B55A84">
        <w:rPr>
          <w:rFonts w:cstheme="minorHAnsi"/>
          <w:szCs w:val="24"/>
        </w:rPr>
        <w:t xml:space="preserve"> such as</w:t>
      </w:r>
      <w:r w:rsidR="00C66744" w:rsidRPr="00B55A84">
        <w:rPr>
          <w:rFonts w:cstheme="minorHAnsi"/>
          <w:szCs w:val="24"/>
        </w:rPr>
        <w:t xml:space="preserve"> entry, descent and landing (EDL), take-off and ascent, and (for the upper atmosphere) orbital insertion. When dust (of any grain size) </w:t>
      </w:r>
      <w:r w:rsidRPr="00B55A84">
        <w:rPr>
          <w:rFonts w:cstheme="minorHAnsi"/>
          <w:szCs w:val="24"/>
        </w:rPr>
        <w:t>is present in the</w:t>
      </w:r>
      <w:r w:rsidR="00C66744" w:rsidRPr="00B55A84">
        <w:rPr>
          <w:rFonts w:cstheme="minorHAnsi"/>
          <w:szCs w:val="24"/>
        </w:rPr>
        <w:t xml:space="preserve"> atmosphere, it absorbs sunlight</w:t>
      </w:r>
      <w:r w:rsidR="0097228E" w:rsidRPr="00B55A84">
        <w:rPr>
          <w:rFonts w:cstheme="minorHAnsi"/>
          <w:szCs w:val="24"/>
        </w:rPr>
        <w:t xml:space="preserve">, warming and </w:t>
      </w:r>
      <w:r w:rsidR="00C66744" w:rsidRPr="00B55A84">
        <w:rPr>
          <w:rFonts w:cstheme="minorHAnsi"/>
          <w:szCs w:val="24"/>
        </w:rPr>
        <w:t>causing expan</w:t>
      </w:r>
      <w:r w:rsidRPr="00B55A84">
        <w:rPr>
          <w:rFonts w:cstheme="minorHAnsi"/>
          <w:szCs w:val="24"/>
        </w:rPr>
        <w:t>sion</w:t>
      </w:r>
      <w:r w:rsidR="0097228E" w:rsidRPr="00B55A84">
        <w:rPr>
          <w:rFonts w:cstheme="minorHAnsi"/>
          <w:szCs w:val="24"/>
        </w:rPr>
        <w:t xml:space="preserve"> to,</w:t>
      </w:r>
      <w:r w:rsidRPr="00B55A84">
        <w:rPr>
          <w:rFonts w:cstheme="minorHAnsi"/>
          <w:szCs w:val="24"/>
        </w:rPr>
        <w:t xml:space="preserve"> and altering the</w:t>
      </w:r>
      <w:r w:rsidR="00C66744" w:rsidRPr="00B55A84">
        <w:rPr>
          <w:rFonts w:cstheme="minorHAnsi"/>
          <w:szCs w:val="24"/>
        </w:rPr>
        <w:t xml:space="preserve"> density profile</w:t>
      </w:r>
      <w:r w:rsidR="001E0103" w:rsidRPr="00B55A84">
        <w:rPr>
          <w:rFonts w:cstheme="minorHAnsi"/>
          <w:szCs w:val="24"/>
        </w:rPr>
        <w:t xml:space="preserve"> of</w:t>
      </w:r>
      <w:r w:rsidR="0097228E" w:rsidRPr="00B55A84">
        <w:rPr>
          <w:rFonts w:cstheme="minorHAnsi"/>
          <w:szCs w:val="24"/>
        </w:rPr>
        <w:t>,</w:t>
      </w:r>
      <w:r w:rsidR="001E0103" w:rsidRPr="00B55A84">
        <w:rPr>
          <w:rFonts w:cstheme="minorHAnsi"/>
          <w:szCs w:val="24"/>
        </w:rPr>
        <w:t xml:space="preserve"> the atmosphere</w:t>
      </w:r>
      <w:r w:rsidR="00C66744" w:rsidRPr="00B55A84">
        <w:rPr>
          <w:rFonts w:cstheme="minorHAnsi"/>
          <w:szCs w:val="24"/>
        </w:rPr>
        <w:t xml:space="preserve">. This particularly affects orbital insertion of spacecraft because it affects the position of </w:t>
      </w:r>
      <w:r w:rsidR="00C66744" w:rsidRPr="00B55A84">
        <w:rPr>
          <w:rFonts w:cstheme="minorHAnsi"/>
          <w:szCs w:val="24"/>
        </w:rPr>
        <w:lastRenderedPageBreak/>
        <w:t xml:space="preserve">atmospheric entry and also the timing of parachute deployment. The dust that can be returned as samples </w:t>
      </w:r>
      <w:r w:rsidR="00E41833">
        <w:rPr>
          <w:rFonts w:cstheme="minorHAnsi"/>
          <w:szCs w:val="24"/>
        </w:rPr>
        <w:t>would</w:t>
      </w:r>
      <w:r w:rsidR="00C66744" w:rsidRPr="00B55A84">
        <w:rPr>
          <w:rFonts w:cstheme="minorHAnsi"/>
          <w:szCs w:val="24"/>
        </w:rPr>
        <w:t xml:space="preserve"> necessarily come from near ground level. However, it is this dust that moves into the middle and upper atmosphere </w:t>
      </w:r>
      <w:r w:rsidR="00C66744" w:rsidRPr="00B55A84">
        <w:rPr>
          <w:rFonts w:cstheme="minorHAnsi"/>
          <w:i/>
          <w:iCs/>
          <w:szCs w:val="24"/>
        </w:rPr>
        <w:t>via</w:t>
      </w:r>
      <w:r w:rsidR="00C66744" w:rsidRPr="00B55A84">
        <w:rPr>
          <w:rFonts w:cstheme="minorHAnsi"/>
          <w:szCs w:val="24"/>
        </w:rPr>
        <w:t xml:space="preserve"> processes that are dependent on the properties of the available dust. Returned samples of near-surface dust (both airborne and airfall, covering a range of particle sizes) w</w:t>
      </w:r>
      <w:r w:rsidR="00AA0C19" w:rsidRPr="00B55A84">
        <w:rPr>
          <w:rFonts w:cstheme="minorHAnsi"/>
          <w:szCs w:val="24"/>
        </w:rPr>
        <w:t>ould</w:t>
      </w:r>
      <w:r w:rsidR="00C66744" w:rsidRPr="00B55A84">
        <w:rPr>
          <w:rFonts w:cstheme="minorHAnsi"/>
          <w:szCs w:val="24"/>
        </w:rPr>
        <w:t xml:space="preserve"> provide more accurate input parameters for models of the dynamics of the entire atmosphere.</w:t>
      </w:r>
    </w:p>
    <w:p w14:paraId="0344C9A5" w14:textId="54412353" w:rsidR="000E2B0B" w:rsidRPr="00B55A84" w:rsidRDefault="000E2B0B" w:rsidP="000E2B0B">
      <w:pPr>
        <w:rPr>
          <w:rFonts w:cstheme="minorHAnsi"/>
          <w:szCs w:val="24"/>
        </w:rPr>
      </w:pPr>
      <w:r w:rsidRPr="00B55A84">
        <w:rPr>
          <w:rFonts w:cstheme="minorHAnsi"/>
          <w:szCs w:val="24"/>
        </w:rPr>
        <w:t xml:space="preserve">Although some aspects of dust storm </w:t>
      </w:r>
      <w:r w:rsidR="00C60AF7" w:rsidRPr="00B55A84">
        <w:rPr>
          <w:rFonts w:cstheme="minorHAnsi"/>
          <w:szCs w:val="24"/>
        </w:rPr>
        <w:t xml:space="preserve">inception </w:t>
      </w:r>
      <w:r w:rsidRPr="00B55A84">
        <w:rPr>
          <w:rFonts w:cstheme="minorHAnsi"/>
          <w:szCs w:val="24"/>
        </w:rPr>
        <w:t xml:space="preserve">and propagation are understood (e.g., the largest storms occur near perihelion, in southern hemisphere summer), details such as the processes that control lifting and exchange of dust grains between </w:t>
      </w:r>
      <w:r w:rsidR="00121D2E" w:rsidRPr="00B55A84">
        <w:rPr>
          <w:rFonts w:cstheme="minorHAnsi"/>
          <w:szCs w:val="24"/>
        </w:rPr>
        <w:t xml:space="preserve">the </w:t>
      </w:r>
      <w:r w:rsidRPr="00B55A84">
        <w:rPr>
          <w:rFonts w:cstheme="minorHAnsi"/>
          <w:szCs w:val="24"/>
        </w:rPr>
        <w:t xml:space="preserve">surface and atmosphere are unknown, although electrification processes related to atmospheric transport and suspension of dust are contributing factors (Harrison et al., 2016). </w:t>
      </w:r>
      <w:r w:rsidR="00AA0C19" w:rsidRPr="00B55A84">
        <w:rPr>
          <w:rFonts w:cstheme="minorHAnsi"/>
          <w:szCs w:val="24"/>
        </w:rPr>
        <w:t xml:space="preserve">Increasing our understanding of martian dust would likely allow us to better understand and predict martian dust storms. </w:t>
      </w:r>
      <w:r w:rsidRPr="00B55A84">
        <w:rPr>
          <w:rFonts w:cstheme="minorHAnsi"/>
          <w:szCs w:val="24"/>
        </w:rPr>
        <w:t xml:space="preserve">Complementary to </w:t>
      </w:r>
      <w:r w:rsidR="00C60AF7" w:rsidRPr="00B55A84">
        <w:rPr>
          <w:rFonts w:cstheme="minorHAnsi"/>
          <w:szCs w:val="24"/>
        </w:rPr>
        <w:t xml:space="preserve">the </w:t>
      </w:r>
      <w:r w:rsidRPr="00B55A84">
        <w:rPr>
          <w:rFonts w:cstheme="minorHAnsi"/>
          <w:szCs w:val="24"/>
        </w:rPr>
        <w:t xml:space="preserve">understanding </w:t>
      </w:r>
      <w:r w:rsidR="00C60AF7" w:rsidRPr="00B55A84">
        <w:rPr>
          <w:rFonts w:cstheme="minorHAnsi"/>
          <w:szCs w:val="24"/>
        </w:rPr>
        <w:t xml:space="preserve">of </w:t>
      </w:r>
      <w:r w:rsidRPr="00B55A84">
        <w:rPr>
          <w:rFonts w:cstheme="minorHAnsi"/>
          <w:szCs w:val="24"/>
        </w:rPr>
        <w:t xml:space="preserve">storms is the requirement to be able to </w:t>
      </w:r>
      <w:r w:rsidR="00C60AF7" w:rsidRPr="00B55A84">
        <w:rPr>
          <w:rFonts w:cstheme="minorHAnsi"/>
          <w:szCs w:val="24"/>
        </w:rPr>
        <w:t>mitigate</w:t>
      </w:r>
      <w:r w:rsidRPr="00B55A84">
        <w:rPr>
          <w:rFonts w:cstheme="minorHAnsi"/>
          <w:szCs w:val="24"/>
        </w:rPr>
        <w:t xml:space="preserve"> damage caused by the dust to landed assets. Currently, the main method of cleaning the exterior surfaces of a lander or rover is to wait for </w:t>
      </w:r>
      <w:r w:rsidR="00AA0C19" w:rsidRPr="00B55A84">
        <w:rPr>
          <w:rFonts w:cstheme="minorHAnsi"/>
          <w:szCs w:val="24"/>
        </w:rPr>
        <w:t xml:space="preserve">wind </w:t>
      </w:r>
      <w:r w:rsidRPr="00B55A84">
        <w:rPr>
          <w:rFonts w:cstheme="minorHAnsi"/>
          <w:szCs w:val="24"/>
        </w:rPr>
        <w:t xml:space="preserve">gusts to sweep the dust away. The longevity of several martian rovers shows that this strategy is </w:t>
      </w:r>
      <w:r w:rsidR="00C60AF7" w:rsidRPr="00B55A84">
        <w:rPr>
          <w:rFonts w:cstheme="minorHAnsi"/>
          <w:szCs w:val="24"/>
        </w:rPr>
        <w:t>helpful but insufficient.</w:t>
      </w:r>
      <w:r w:rsidRPr="00B55A84">
        <w:rPr>
          <w:rFonts w:cstheme="minorHAnsi"/>
          <w:szCs w:val="24"/>
        </w:rPr>
        <w:t xml:space="preserve"> </w:t>
      </w:r>
      <w:r w:rsidR="00C60AF7" w:rsidRPr="00B55A84">
        <w:rPr>
          <w:rFonts w:cstheme="minorHAnsi"/>
          <w:szCs w:val="24"/>
        </w:rPr>
        <w:t xml:space="preserve">Accordingly, </w:t>
      </w:r>
      <w:r w:rsidRPr="00B55A84">
        <w:rPr>
          <w:rFonts w:cstheme="minorHAnsi"/>
          <w:szCs w:val="24"/>
        </w:rPr>
        <w:t xml:space="preserve">greater knowledge of martian dust properties </w:t>
      </w:r>
      <w:r w:rsidR="00C60AF7" w:rsidRPr="00B55A84">
        <w:rPr>
          <w:rFonts w:cstheme="minorHAnsi"/>
          <w:szCs w:val="24"/>
        </w:rPr>
        <w:t>could help improve</w:t>
      </w:r>
      <w:r w:rsidRPr="00B55A84">
        <w:rPr>
          <w:rFonts w:cstheme="minorHAnsi"/>
          <w:szCs w:val="24"/>
        </w:rPr>
        <w:t xml:space="preserve"> </w:t>
      </w:r>
      <w:r w:rsidR="00C60AF7" w:rsidRPr="00B55A84">
        <w:rPr>
          <w:rFonts w:cstheme="minorHAnsi"/>
          <w:szCs w:val="24"/>
        </w:rPr>
        <w:t xml:space="preserve">the </w:t>
      </w:r>
      <w:r w:rsidRPr="00B55A84">
        <w:rPr>
          <w:rFonts w:cstheme="minorHAnsi"/>
          <w:szCs w:val="24"/>
        </w:rPr>
        <w:t xml:space="preserve">design </w:t>
      </w:r>
      <w:r w:rsidR="00C60AF7" w:rsidRPr="00B55A84">
        <w:rPr>
          <w:rFonts w:cstheme="minorHAnsi"/>
          <w:szCs w:val="24"/>
        </w:rPr>
        <w:t xml:space="preserve">of some components as well as a </w:t>
      </w:r>
      <w:r w:rsidRPr="00B55A84">
        <w:rPr>
          <w:rFonts w:cstheme="minorHAnsi"/>
          <w:szCs w:val="24"/>
        </w:rPr>
        <w:t>more effective, reliable and predictable recovery strategy.</w:t>
      </w:r>
      <w:r w:rsidR="00AA0C19" w:rsidRPr="00B55A84">
        <w:rPr>
          <w:rFonts w:cstheme="minorHAnsi"/>
          <w:szCs w:val="24"/>
        </w:rPr>
        <w:t xml:space="preserve"> </w:t>
      </w:r>
    </w:p>
    <w:p w14:paraId="38DB53EA" w14:textId="44DAAB95" w:rsidR="00F6609B" w:rsidRPr="00273542" w:rsidRDefault="00B55A84" w:rsidP="00F03E78">
      <w:pPr>
        <w:pBdr>
          <w:top w:val="single" w:sz="8" w:space="1" w:color="E36C0A" w:themeColor="accent6" w:themeShade="BF"/>
          <w:left w:val="single" w:sz="8" w:space="4" w:color="E36C0A" w:themeColor="accent6" w:themeShade="BF"/>
          <w:bottom w:val="single" w:sz="8" w:space="1" w:color="E36C0A" w:themeColor="accent6" w:themeShade="BF"/>
          <w:right w:val="single" w:sz="8" w:space="4" w:color="E36C0A" w:themeColor="accent6" w:themeShade="BF"/>
        </w:pBdr>
        <w:shd w:val="clear" w:color="auto" w:fill="FBD4B4" w:themeFill="accent6" w:themeFillTint="66"/>
        <w:ind w:left="993" w:hanging="993"/>
      </w:pPr>
      <w:r>
        <w:rPr>
          <w:b/>
          <w:bCs/>
        </w:rPr>
        <w:t>F</w:t>
      </w:r>
      <w:r w:rsidRPr="008253DD">
        <w:rPr>
          <w:b/>
          <w:bCs/>
        </w:rPr>
        <w:t xml:space="preserve">INDING </w:t>
      </w:r>
      <w:r>
        <w:rPr>
          <w:b/>
          <w:bCs/>
        </w:rPr>
        <w:t>D-</w:t>
      </w:r>
      <w:r w:rsidR="007B0859">
        <w:rPr>
          <w:b/>
          <w:bCs/>
        </w:rPr>
        <w:t>1</w:t>
      </w:r>
      <w:r w:rsidR="00F6609B" w:rsidRPr="008253DD">
        <w:rPr>
          <w:b/>
          <w:bCs/>
        </w:rPr>
        <w:t>:</w:t>
      </w:r>
      <w:r w:rsidR="00F6609B">
        <w:t xml:space="preserve"> </w:t>
      </w:r>
      <w:r w:rsidR="00F3304A">
        <w:t>An accumulation of airfall dust would be an unavoidable consequence of leaving M2020 sample tubes cached and exposed on Mars surface. Detailed laboratory analyses of this material would yield new knowledge concerning surface-atmosphere interactions operating on a global scale, as well as provide input to planning for the future robotic and human exploration of Mars.</w:t>
      </w:r>
    </w:p>
    <w:p w14:paraId="274090DE" w14:textId="7A71E72A" w:rsidR="002C7C32" w:rsidRPr="00AF091A" w:rsidRDefault="002C7C32" w:rsidP="00E42632">
      <w:pPr>
        <w:pStyle w:val="Heading2"/>
      </w:pPr>
      <w:bookmarkStart w:id="23" w:name="_Toc76985563"/>
      <w:r>
        <w:t xml:space="preserve">3.6. </w:t>
      </w:r>
      <w:r w:rsidRPr="00AF091A">
        <w:t>Need for returned samples</w:t>
      </w:r>
      <w:bookmarkEnd w:id="23"/>
    </w:p>
    <w:p w14:paraId="730260FF" w14:textId="4A2A0995" w:rsidR="002C7C32" w:rsidRPr="00B55A84" w:rsidRDefault="002016A7">
      <w:pPr>
        <w:rPr>
          <w:szCs w:val="24"/>
        </w:rPr>
      </w:pPr>
      <w:r w:rsidRPr="00B55A84">
        <w:rPr>
          <w:szCs w:val="24"/>
        </w:rPr>
        <w:t>Many</w:t>
      </w:r>
      <w:r w:rsidR="002C7C32" w:rsidRPr="00B55A84">
        <w:rPr>
          <w:szCs w:val="24"/>
        </w:rPr>
        <w:t xml:space="preserve"> the above investigations require instrumentation and measurement techniques only available in terrestrial laboratories</w:t>
      </w:r>
      <w:r w:rsidR="00625141" w:rsidRPr="00B55A84">
        <w:rPr>
          <w:szCs w:val="24"/>
        </w:rPr>
        <w:t xml:space="preserve"> (see e.g.</w:t>
      </w:r>
      <w:r w:rsidR="00B55A84" w:rsidRPr="00B55A84">
        <w:rPr>
          <w:szCs w:val="24"/>
        </w:rPr>
        <w:t>,</w:t>
      </w:r>
      <w:r w:rsidR="00625141" w:rsidRPr="00B55A84">
        <w:rPr>
          <w:szCs w:val="24"/>
        </w:rPr>
        <w:t xml:space="preserve"> </w:t>
      </w:r>
      <w:r w:rsidR="006E69AB" w:rsidRPr="00B55A84">
        <w:rPr>
          <w:szCs w:val="24"/>
        </w:rPr>
        <w:t>McLennan et al., 2012; Carrier et al., 2017; Beaty et al., 201</w:t>
      </w:r>
      <w:r w:rsidR="00B55A84" w:rsidRPr="00B55A84">
        <w:rPr>
          <w:szCs w:val="24"/>
        </w:rPr>
        <w:t>9</w:t>
      </w:r>
      <w:r w:rsidR="006E69AB" w:rsidRPr="00B55A84">
        <w:rPr>
          <w:szCs w:val="24"/>
        </w:rPr>
        <w:t>)</w:t>
      </w:r>
      <w:r w:rsidR="002C7C32" w:rsidRPr="00B55A84">
        <w:rPr>
          <w:szCs w:val="24"/>
        </w:rPr>
        <w:t xml:space="preserve">. </w:t>
      </w:r>
      <w:r w:rsidRPr="00B55A84">
        <w:rPr>
          <w:szCs w:val="24"/>
        </w:rPr>
        <w:t>For example</w:t>
      </w:r>
      <w:r w:rsidR="002C7C32" w:rsidRPr="00B55A84">
        <w:rPr>
          <w:szCs w:val="24"/>
        </w:rPr>
        <w:t xml:space="preserve">, </w:t>
      </w:r>
      <w:r w:rsidR="004F3876" w:rsidRPr="00B55A84">
        <w:rPr>
          <w:szCs w:val="24"/>
        </w:rPr>
        <w:t xml:space="preserve">individual grains are sufficient for a wide </w:t>
      </w:r>
      <w:proofErr w:type="spellStart"/>
      <w:r w:rsidR="004F3876" w:rsidRPr="00B55A84">
        <w:rPr>
          <w:szCs w:val="24"/>
        </w:rPr>
        <w:t>reange</w:t>
      </w:r>
      <w:proofErr w:type="spellEnd"/>
      <w:r w:rsidR="004F3876" w:rsidRPr="00B55A84">
        <w:rPr>
          <w:szCs w:val="24"/>
        </w:rPr>
        <w:t xml:space="preserve"> of measurements, including mineralogical variations, redox states and </w:t>
      </w:r>
      <w:r w:rsidR="002C7C32" w:rsidRPr="00B55A84">
        <w:rPr>
          <w:szCs w:val="24"/>
        </w:rPr>
        <w:t>isotopic measurements</w:t>
      </w:r>
      <w:r w:rsidR="004F3876" w:rsidRPr="00B55A84">
        <w:rPr>
          <w:szCs w:val="24"/>
        </w:rPr>
        <w:t>. These all</w:t>
      </w:r>
      <w:r w:rsidR="002C7C32" w:rsidRPr="00B55A84">
        <w:rPr>
          <w:szCs w:val="24"/>
        </w:rPr>
        <w:t xml:space="preserve"> require complex preparation procedures that cannot be carried out on the surface of Mars. </w:t>
      </w:r>
      <w:r w:rsidRPr="00B55A84">
        <w:rPr>
          <w:szCs w:val="24"/>
        </w:rPr>
        <w:t xml:space="preserve">Other studies require the analysis of large numbers of individual grains, numbers far more easily achieved in terrestrial laboratories. </w:t>
      </w:r>
      <w:r w:rsidR="002C7C32" w:rsidRPr="00B55A84">
        <w:rPr>
          <w:szCs w:val="24"/>
        </w:rPr>
        <w:t>Analysis of a dust sample would act as a pathfinder for increasingly elaborate procedures</w:t>
      </w:r>
      <w:r w:rsidRPr="00B55A84">
        <w:rPr>
          <w:szCs w:val="24"/>
        </w:rPr>
        <w:t>, and is the case for all returned samples, early analyses are likely to lead to discoveries and questions that require follow-up that can be done on other grains that have been returned</w:t>
      </w:r>
      <w:r w:rsidR="002C7C32" w:rsidRPr="00B55A84">
        <w:rPr>
          <w:szCs w:val="24"/>
        </w:rPr>
        <w:t xml:space="preserve">. </w:t>
      </w:r>
      <w:r w:rsidR="00B3305C" w:rsidRPr="00B55A84">
        <w:rPr>
          <w:szCs w:val="24"/>
        </w:rPr>
        <w:t xml:space="preserve">In addition, while there </w:t>
      </w:r>
      <w:r w:rsidR="00E41833">
        <w:rPr>
          <w:szCs w:val="24"/>
        </w:rPr>
        <w:t>would</w:t>
      </w:r>
      <w:r w:rsidR="00B3305C" w:rsidRPr="00B55A84">
        <w:rPr>
          <w:szCs w:val="24"/>
        </w:rPr>
        <w:t xml:space="preserve"> be dust within the regolith samples to be collected, a sample of the dust that falls on bare tubes under current conditions, without the long-term interaction with the regolith, </w:t>
      </w:r>
      <w:r w:rsidR="00E41833">
        <w:rPr>
          <w:szCs w:val="24"/>
        </w:rPr>
        <w:t>would</w:t>
      </w:r>
      <w:r w:rsidR="00B3305C" w:rsidRPr="00B55A84">
        <w:rPr>
          <w:szCs w:val="24"/>
        </w:rPr>
        <w:t xml:space="preserve"> provide a valuable baseline measurement of the dust provided to the regolith. </w:t>
      </w:r>
      <w:r w:rsidR="002C7C32" w:rsidRPr="00B55A84">
        <w:rPr>
          <w:szCs w:val="24"/>
        </w:rPr>
        <w:t xml:space="preserve">One caveat regarding analysis of the dust collected from the external surfaces of the cached tubes is that these surfaces </w:t>
      </w:r>
      <w:r w:rsidRPr="00B55A84">
        <w:rPr>
          <w:szCs w:val="24"/>
        </w:rPr>
        <w:t>have</w:t>
      </w:r>
      <w:r w:rsidR="00F3304A">
        <w:rPr>
          <w:szCs w:val="24"/>
        </w:rPr>
        <w:t xml:space="preserve"> not</w:t>
      </w:r>
      <w:r w:rsidRPr="00B55A84">
        <w:rPr>
          <w:szCs w:val="24"/>
        </w:rPr>
        <w:t xml:space="preserve"> been</w:t>
      </w:r>
      <w:r w:rsidR="002C7C32" w:rsidRPr="00B55A84">
        <w:rPr>
          <w:szCs w:val="24"/>
        </w:rPr>
        <w:t xml:space="preserve"> cleaned to the same standards as the insides of the sample tubes. Whilst this would not be significant for most measurements, it could affect the use of the samples for life detection-related studies.</w:t>
      </w:r>
    </w:p>
    <w:p w14:paraId="7344FE43" w14:textId="670A71A8" w:rsidR="00F6609B" w:rsidRPr="00E42632" w:rsidRDefault="00B55A84" w:rsidP="00E42632">
      <w:pPr>
        <w:pBdr>
          <w:top w:val="single" w:sz="8" w:space="1" w:color="E36C0A" w:themeColor="accent6" w:themeShade="BF"/>
          <w:left w:val="single" w:sz="8" w:space="4" w:color="E36C0A" w:themeColor="accent6" w:themeShade="BF"/>
          <w:bottom w:val="single" w:sz="8" w:space="1" w:color="E36C0A" w:themeColor="accent6" w:themeShade="BF"/>
          <w:right w:val="single" w:sz="8" w:space="4" w:color="E36C0A" w:themeColor="accent6" w:themeShade="BF"/>
        </w:pBdr>
        <w:shd w:val="clear" w:color="auto" w:fill="FBD4B4" w:themeFill="accent6" w:themeFillTint="66"/>
        <w:tabs>
          <w:tab w:val="right" w:pos="9356"/>
        </w:tabs>
        <w:ind w:left="993" w:hanging="993"/>
      </w:pPr>
      <w:r w:rsidRPr="00B55A84">
        <w:rPr>
          <w:b/>
          <w:u w:val="single"/>
        </w:rPr>
        <w:t xml:space="preserve">FINDING </w:t>
      </w:r>
      <w:r>
        <w:rPr>
          <w:b/>
          <w:u w:val="single"/>
        </w:rPr>
        <w:t>D-</w:t>
      </w:r>
      <w:r w:rsidR="007B0859" w:rsidRPr="00B55A84">
        <w:rPr>
          <w:b/>
          <w:u w:val="single"/>
        </w:rPr>
        <w:t>2</w:t>
      </w:r>
      <w:r w:rsidR="002C7C32" w:rsidRPr="00B55A84">
        <w:rPr>
          <w:b/>
          <w:u w:val="single"/>
        </w:rPr>
        <w:t>:</w:t>
      </w:r>
      <w:r w:rsidR="002C7C32">
        <w:rPr>
          <w:b/>
        </w:rPr>
        <w:t xml:space="preserve"> </w:t>
      </w:r>
      <w:r w:rsidR="00F3304A">
        <w:t xml:space="preserve">The detailed information that is possible from analysis of airfall dust can only be obtained by investigation in Earth laboratories—thus this is an important corollary aspect of MSR.  The same information cannot be obtained from orbit, from </w:t>
      </w:r>
      <w:r w:rsidR="00F3304A">
        <w:rPr>
          <w:i/>
        </w:rPr>
        <w:t xml:space="preserve">in situ </w:t>
      </w:r>
      <w:r w:rsidR="00F3304A">
        <w:t>analyses, or from analyses of samples drilled from single locations.</w:t>
      </w:r>
    </w:p>
    <w:p w14:paraId="3EFD7774" w14:textId="70EE3AD0" w:rsidR="00C232E0" w:rsidRPr="00A20D8B" w:rsidRDefault="00AA32B3" w:rsidP="00A20D8B">
      <w:pPr>
        <w:pStyle w:val="Heading1"/>
      </w:pPr>
      <w:bookmarkStart w:id="24" w:name="_Toc75077007"/>
      <w:bookmarkStart w:id="25" w:name="_Toc76985564"/>
      <w:r>
        <w:lastRenderedPageBreak/>
        <w:t>4</w:t>
      </w:r>
      <w:r w:rsidR="00856459" w:rsidRPr="00A20D8B">
        <w:t xml:space="preserve">. </w:t>
      </w:r>
      <w:r w:rsidR="00C232E0" w:rsidRPr="00A20D8B">
        <w:t xml:space="preserve">How much </w:t>
      </w:r>
      <w:r w:rsidR="008140B7" w:rsidRPr="00A20D8B">
        <w:t>D</w:t>
      </w:r>
      <w:r w:rsidR="00C232E0" w:rsidRPr="00A20D8B">
        <w:t xml:space="preserve">ust is </w:t>
      </w:r>
      <w:r w:rsidR="00AA2BC7" w:rsidRPr="00A20D8B">
        <w:t>required</w:t>
      </w:r>
      <w:r w:rsidR="00846004" w:rsidRPr="00A20D8B">
        <w:t>?</w:t>
      </w:r>
      <w:bookmarkEnd w:id="24"/>
      <w:bookmarkEnd w:id="25"/>
    </w:p>
    <w:p w14:paraId="54E12DF5" w14:textId="265422FF" w:rsidR="00BE4079" w:rsidRPr="00B55A84" w:rsidRDefault="003066D7" w:rsidP="00996282">
      <w:pPr>
        <w:rPr>
          <w:rFonts w:cstheme="minorHAnsi"/>
          <w:szCs w:val="24"/>
        </w:rPr>
      </w:pPr>
      <w:r w:rsidRPr="00B55A84">
        <w:rPr>
          <w:rFonts w:cstheme="minorHAnsi"/>
          <w:noProof/>
          <w:szCs w:val="24"/>
          <w:lang w:val="fr-FR" w:eastAsia="fr-FR"/>
        </w:rPr>
        <mc:AlternateContent>
          <mc:Choice Requires="wpg">
            <w:drawing>
              <wp:anchor distT="0" distB="0" distL="114300" distR="114300" simplePos="0" relativeHeight="251649536" behindDoc="0" locked="0" layoutInCell="1" allowOverlap="1" wp14:anchorId="580D7324" wp14:editId="75089DE0">
                <wp:simplePos x="0" y="0"/>
                <wp:positionH relativeFrom="column">
                  <wp:posOffset>4158343</wp:posOffset>
                </wp:positionH>
                <wp:positionV relativeFrom="paragraph">
                  <wp:posOffset>96792</wp:posOffset>
                </wp:positionV>
                <wp:extent cx="1893570" cy="2612572"/>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1893570" cy="2612572"/>
                          <a:chOff x="0" y="0"/>
                          <a:chExt cx="1893570" cy="2612572"/>
                        </a:xfrm>
                      </wpg:grpSpPr>
                      <pic:pic xmlns:pic="http://schemas.openxmlformats.org/drawingml/2006/picture">
                        <pic:nvPicPr>
                          <pic:cNvPr id="1" name="Picture 1" descr="Chart, scatter chart&#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93570" cy="1703070"/>
                          </a:xfrm>
                          <a:prstGeom prst="rect">
                            <a:avLst/>
                          </a:prstGeom>
                        </pic:spPr>
                      </pic:pic>
                      <wps:wsp>
                        <wps:cNvPr id="11" name="Text Box 2"/>
                        <wps:cNvSpPr txBox="1">
                          <a:spLocks noChangeArrowheads="1"/>
                        </wps:cNvSpPr>
                        <wps:spPr bwMode="auto">
                          <a:xfrm>
                            <a:off x="114300" y="1583872"/>
                            <a:ext cx="1779270" cy="1028700"/>
                          </a:xfrm>
                          <a:prstGeom prst="rect">
                            <a:avLst/>
                          </a:prstGeom>
                          <a:noFill/>
                          <a:ln w="9525">
                            <a:noFill/>
                            <a:miter lim="800000"/>
                            <a:headEnd/>
                            <a:tailEnd/>
                          </a:ln>
                        </wps:spPr>
                        <wps:txbx>
                          <w:txbxContent>
                            <w:p w14:paraId="4126BB0D" w14:textId="17E0D873" w:rsidR="00755420" w:rsidRPr="00402C26" w:rsidRDefault="00755420">
                              <w:pPr>
                                <w:rPr>
                                  <w:sz w:val="18"/>
                                  <w:szCs w:val="18"/>
                                </w:rPr>
                              </w:pPr>
                              <w:r w:rsidRPr="00B55A84">
                                <w:rPr>
                                  <w:b/>
                                  <w:bCs/>
                                  <w:i/>
                                  <w:sz w:val="18"/>
                                  <w:szCs w:val="18"/>
                                  <w:u w:val="single"/>
                                </w:rPr>
                                <w:t xml:space="preserve">Figure </w:t>
                              </w:r>
                              <w:r w:rsidR="00B55A84" w:rsidRPr="00B55A84">
                                <w:rPr>
                                  <w:b/>
                                  <w:bCs/>
                                  <w:i/>
                                  <w:sz w:val="18"/>
                                  <w:szCs w:val="18"/>
                                  <w:u w:val="single"/>
                                </w:rPr>
                                <w:t>4</w:t>
                              </w:r>
                              <w:r w:rsidRPr="00B55A84">
                                <w:rPr>
                                  <w:i/>
                                  <w:sz w:val="18"/>
                                  <w:szCs w:val="18"/>
                                  <w:u w:val="single"/>
                                </w:rPr>
                                <w:t>:</w:t>
                              </w:r>
                              <w:r w:rsidRPr="00402C26">
                                <w:rPr>
                                  <w:sz w:val="18"/>
                                  <w:szCs w:val="18"/>
                                </w:rPr>
                                <w:t xml:space="preserve"> Number of particles in 1 mg of dust. Open symbols: assumed density of 1 g cm</w:t>
                              </w:r>
                              <w:r w:rsidRPr="00402C26">
                                <w:rPr>
                                  <w:sz w:val="18"/>
                                  <w:szCs w:val="18"/>
                                  <w:vertAlign w:val="superscript"/>
                                </w:rPr>
                                <w:t>-3</w:t>
                              </w:r>
                              <w:r w:rsidRPr="00402C26">
                                <w:rPr>
                                  <w:sz w:val="18"/>
                                  <w:szCs w:val="18"/>
                                </w:rPr>
                                <w:t>; filled symbols: assumed density of 3 g cm</w:t>
                              </w:r>
                              <w:r w:rsidRPr="00402C26">
                                <w:rPr>
                                  <w:sz w:val="18"/>
                                  <w:szCs w:val="18"/>
                                  <w:vertAlign w:val="superscript"/>
                                </w:rPr>
                                <w:t>-3</w:t>
                              </w:r>
                              <w:r w:rsidRPr="00402C26">
                                <w:rPr>
                                  <w:sz w:val="18"/>
                                  <w:szCs w:val="18"/>
                                </w:rPr>
                                <w:t>. Circles: spherical particle; Squares: cubic particle.</w:t>
                              </w:r>
                            </w:p>
                          </w:txbxContent>
                        </wps:txbx>
                        <wps:bodyPr rot="0" vert="horz" wrap="square" lIns="91440" tIns="45720" rIns="91440" bIns="45720" anchor="t" anchorCtr="0">
                          <a:noAutofit/>
                        </wps:bodyPr>
                      </wps:wsp>
                    </wpg:wgp>
                  </a:graphicData>
                </a:graphic>
              </wp:anchor>
            </w:drawing>
          </mc:Choice>
          <mc:Fallback>
            <w:pict>
              <v:group w14:anchorId="580D7324" id="Group 23" o:spid="_x0000_s1034" style="position:absolute;margin-left:327.45pt;margin-top:7.6pt;width:149.1pt;height:205.7pt;z-index:251649536" coordsize="18935,2612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1fS7AwAAhAgAAA4AAABkcnMvZTJvRG9jLnhtbKRW247bNhB9L9B/&#10;IFigT/XqYjuy1dUGjr1ZBEibRZJ+AE1RFhGJZEnaklv03ztDyV7vBUiaGrA8w8vMmTMX+fp13zbk&#10;IKyTWhU0uYopEYrrUqpdQf/4/HayoMR5pkrWaCUKehSOvr758YfrzuQi1bVuSmEJGFEu70xBa+9N&#10;HkWO16Jl7koboWCz0rZlHlS7i0rLOrDeNlEax6+iTtvSWM2Fc7C6GTbpTbBfVYL7D1XlhCdNQQGb&#10;D08bnlt8RjfXLN9ZZmrJRxjsO1C0TCpweja1YZ6RvZXPTLWSW+105a+4biNdVZKLEANEk8RPormz&#10;em9CLLu825kzTUDtE56+2yz//XBviSwLmk4pUayFHAW3BHQgpzO7HM7cWfPJ3NtxYTdoGG9f2RZ/&#10;IRLSB1qPZ1pF7wmHxWSxnM4zYJ/DXvoqSedZOhDPa8jOs3u8vv3KzejkOEJ8ZzhG8hy+I08gPePp&#10;6/UEt/zeCjoaab/JRsvsl72ZQEoN83IrG+mPoTwheQhKHe4lv7eD8kB5cmIcdtEpgYVSOA71ua6Z&#10;9b8Qx5n30CAc1Z9/6le/hscGD0njoekI23sNzSE5a5oj2QklLPOiRILRNXobfDPk5r3mXxxRGuyr&#10;nVg5Ax0CGcLT0ePjQX0EfNtI81Y2DeYb5ZEiQPukGl9geaj0jeb7Vig/tK4VDeDWytXSOEpsLtqt&#10;gEq078okNBMU0Hvn0R2WUminv9PFKo6X6ZvJeh6vJ7M4u52slrNsksW32SyeLZJ1sv4HbyezfO8E&#10;xMuajZEjVlh9hvbF3hmnzNCVobvJgYUZgkwFQKffABGWkBLE6rwVntcoVsDWR2B4uHPeCNQ+sIm8&#10;O+guvPGf+ynJ4mkMzTW4OF031vk7oVuCAjAKGAKj7ABoh6OnI2PiBwABGeDBxoeB7E45Bu3beMNx&#10;/NIo+1QzIwACmr1ogHMHfMYMv9E9CZNhPIUjh/gelrFEA7fmSQFbq7tasBLgDUV8cXXwhoGRbfeb&#10;LmG0YbMEQyeixrmVJLNpDBMKBlQyX0wXpwGFqMIIy7JlehphSZwuMjj9PyhnudLYSmCC5Y0iXUGX&#10;83QeoF3stBKbv5FtQRcxftAnyzHgW1UG2TPZDDKUYKMgm8jAkE2UfL/th/mOd3Flq8sjUGI1FAaE&#10;DC9vEGpt/6KkgxdhQd2fe4YTsHmngNZlMpvhmzMoMxjdoNjLne3lDlMcTBXUUzKIaw9aPAa2Avor&#10;GQrwAckIGYotSOFVB9Kjd+mlHk49/Hm4+Rc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wQUAAYACAAA&#10;ACEA7IghkOEAAAAKAQAADwAAAGRycy9kb3ducmV2LnhtbEyPQWuDQBCF74X+h2UKvTWrJkpjXEMI&#10;bU+h0KRQctvoRCXurLgbNf++01NzHN7He99k68m0YsDeNZYUhLMABFJhy4YqBd+H95dXEM5rKnVr&#10;CRXc0ME6f3zIdFrakb5w2PtKcAm5VCuove9SKV1Ro9FuZjskzs62N9rz2Vey7PXI5aaVURAk0uiG&#10;eKHWHW5rLC77q1HwMepxMw/fht3lvL0dD/Hnzy5EpZ6fps0KhMfJ/8Pwp8/qkLPTyV6pdKJVkMSL&#10;JaMcxBEIBpbxPARxUrCIkgRknsn7F/JfAAAA//8DAFBLAwQKAAAAAAAAACEAEGvpehjVAAAY1QAA&#10;FAAAAGRycy9tZWRpYS9pbWFnZTEuSlBH/9j/4AAQSkZJRgABAQEASABIAAD/2wBDAAEBAQEBAQEB&#10;AQEBAQEBAQEBAQEBAQEBAQEBAQEBAQEBAQEBAQEBAQEBAQEBAQEBAQEBAQEBAQEBAQEBAQEBAQH/&#10;2wBDAQEBAQEBAQEBAQEBAQEBAQEBAQEBAQEBAQEBAQEBAQEBAQEBAQEBAQEBAQEBAQEBAQEBAQEB&#10;AQEBAQEBAQEBAQH/wAARCAFpAao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gAoAKACgAoAKACgAoAKACgAoAKACgAoAKACgAoAKACgAoA&#10;KACgAoAKACgAoAKACgAoAKACgAoAKACgAoAKACgAoAKACgAoAKACgAoAKACgAoAKACgAoAKACgAo&#10;AKACgAoAKAPGf2gv2h/gl+yp8I/GPx4/aI+JPhr4T/CXwFYLqHifxn4pupYbG0E0yWthp2n2VnDd&#10;6v4g8Q61fzW+leHPC/h7T9V8SeJdZu7PRdA0rUtVvLWzmVN+2zDJ8qpfvMy4gzjAZDkuCh72IzHN&#10;8yq+ywmDw1NXlOTSq4nE1XahgcBhsZmWOq4fL8Fi8TR6sLgsTjHW+r004Yag8Tiq1SpSw+GwmGjU&#10;p0fb4vFYidLDYWi69ehh4VcRVpwqYnEYfDQlKvXpU58J8Yv2zf2cvgJ4p8I+Dfil461TRNa8YaVa&#10;eIkk0j4c/FDxvoHgnwjqGtWvh3TfHnxn8XeBPBfiXwn8Avh1qeu3T6TpnxF+OGt/D3wPqV/puv29&#10;j4gnk8NeIRpl4ODx+b4nIsK4zzLCYjKcFiKU5woYeGZcQV8wwvDuTLH15UsvqZ9xJjMrxuC4cyGn&#10;ip5zxBjqUcDk+BxuLr4ejV8t43Cx4dpcVutFZHXwWJzOhirT+sVsry/AUM0zfNqOWcv9qVcp4fy3&#10;F4PH8TZpDBSy/hjB47A4jiDE5bSx2ElW8J+Ev7QfxT1z9t/4l/ArxNe3Gp6Bp+ifFHXH0vT9W+Ce&#10;s+D/AAVo3hDWfhBZ/C2fR7bwfrL/AB58L+IfG3h/x94gu/iBY/HnQbfSNW8T6O1x8H7tPBuni413&#10;HIZPF5DjK+JqUsVjaOYZnXxGJhSrRjgqcuMuL+H8kymhWwjr5PVw+IyXhpYyrDF4lZ/DO8Dn8ZKW&#10;FpV8r4d6M7U8BmeDhh6eLlhsbi8iwGEpezpqk8FU4BpcS8R5xj5Voxxk8XhOKsXgslwVTLVLIqOR&#10;5lk1HMnQ4hrwq5n+i9aFBQAUAFAHC/Er4ofDP4MeCta+JXxh+IngX4UfDnw3/Z3/AAkXj/4leLdA&#10;8C+CtA/tjVrDQNI/trxV4o1DS9C0v+1Nd1TTNF077dfwfbtW1Gw062828vLeGT2+HeGuI+L85wfD&#10;vCeQZ3xRxBmP1j+z8i4dyrHZ3nOO+qYWvjsV9TyzLaGJxuJ+rYLDYnGYj2FCfscLh6+IqctGlUnH&#10;OtWo4enKtXq06NKFuerWnGnTjzSUY805uMY80pKKu1eTSWrSPm/wv/wUY/4J7+OPE3h3wX4L/bu/&#10;Y18X+MfF+u6R4X8J+E/C/wC0/wDBLxB4m8UeJvEGoW+k6D4d8O6DpPji71TW9d1vVLu103SNI021&#10;udQ1LULm3s7O3muZo42/Qsy+j9485Ll2YZxnHgl4u5TlGU4LFZlmmaZl4bcZYDLsty7A0KmKx2YZ&#10;hjsVktLDYPBYPDUquIxWKxNWnQw9CnUrVqkKcJSXJDNcsqThTp5lgKlSpKMIQhjMPKc5yajGEIxq&#10;OUpSk0oxSbbaSTbPsqvyI7woAKACgAoAKACgAoAKACgAoAKACgAoAKACgAoAKACgAoAKACgAoAKA&#10;CgAoAKACgAoAKACgAoAKACgAoAKACgAoAKACgAoAKACgAoAKAPzk/wCCrfwF0H44/sI/tTR23wX0&#10;j4wfGLw1+zX+0NF8CI4Ph1ZfED4l6B468ZfCXxN4Tlj+EiR6Pq/inSvFnirT79/DUieDhBrGuWd6&#10;2jMLqC5Ns8YVfV+JeCs0or2GJwnHfh3QxWY0l7KvhuHZ+JXBWZ8Q0a+Lhy1KOSzw+TYbMM6p1Kkc&#10;DKjlVDF45OGBp1KX1HCWIoQznBUMwr0oZX9ZeYVqOMqwjgP7Qy/AZj/ZWNq060lh/rmBr4mr/Z+J&#10;mvb4ariKn1acJ1Zc3xv+3h4R+JNrrv7aXw/0v4L/ABl+Juo/t5/8E4/h9+y98A9Y8D/Crxb4+8Ea&#10;L8aPDd3+0p4Y1XwZ8WvGPhDwzrmkfAPw3ZN+0H4J8e2vxC+Nup+Dfh1eWkHjpdN8Sx6v4VvrGbfD&#10;xlmGMx3D9PETy7FU/HHhLxEhnVeSw2XQ4Ua8PcLm2Y4DM5VqOFrZhwbDw4zjOq2Rxr0eIM1lnmS4&#10;XhPC57mOOng8H8twPmC4Xynwl4szChj8Xg+CeEcbgM64UwtKlUzWebwhkmb4LCYXKMRVp42vj/EK&#10;nSq8IZpjHRp8O8P0+Dsmq8Y4/KcJj8NXq/uT4b0250bw7oOj3l2dQvNK0XS9Nur9jIWvbmxsYLWe&#10;7Yys8pNzLE8xMjvIS/zszZJ680xVLHZnmOOoUFhqGMx+MxVHDLlSw9LEYipWp0EoKMLUoTVNckYx&#10;tH3UlZHkcO5fXyjh/IsqxM6dTE5Zk+WZfiKlGU5UalfBYKhhqs6UqkKdSVOdSlKUJTpwm4tOUIyv&#10;FfHX/BRT9of4hfstfsq6/wDF/wCFh8Px+No/jB+yp8MdOvfE3wj+Jnx+07SNO+P37V3wT+AfifxB&#10;bfA/4M+KPBfxW+LviDw74W+Jmta74T+HHw+8S6d4q8ZeKtO0bQNJW+ub5NOu+A9g8f8AhbL/AMFK&#10;/jB4E0L4i+E/2t/2QNI8P+Iv7T/s/T/il/wR7/bd+B3ju3/sjWNQ0K6/t34W/Gv/AIKYfD/4m+F/&#10;NvdMuZ9M/wCEm8I6R/bejy6f4i0b7f4f1fStTvQD0D/hXP8AwVN/6PI/YA/8Vp/tFf8A02KgDx/9&#10;no/8Fd/jH8Avgf8AF3x18ev2IPgn42+Knwf+GnxH8Y/BnxZ/wTV/abfxV8I/FXjjwXovifxD8MfE&#10;z6x/wVC8J6u3iDwFq+qXnhXWW1Twr4a1FtR0m5N94f0a5MunWwB89/8ABRLSf2/vh7+zbpXjn4y/&#10;to/sB6b8N/CX7VX7AOv+Idff9g/40/DPSvCEmmft6/s1XWh+O/FfjLxV/wAFPvFOg6f4C8BeIo9J&#10;8Z/EOwvrHSW8ReBtC8Q+GrPxp8O77V7bx94a/d/o4ZbmOdeJeOyfJ8vxubZvm3hF9InLcryvLcLX&#10;x+Y5lmOO+j54oYXA5fl+BwtOricZjcZiatLD4XC4alUr4ivUp0aNOdScYvzM3nCng41Kk406dPH5&#10;TOc5yUYQhHNcFKU5yk1GMYxTcpNpJJttJHwf8Vf2+vjX+0onjT4J2H/BS3/gkl431nwF/wAFJ/8A&#10;gnF8L/gx4d+FHwD8Wah41/aE+0fHH9gH44aP8Z/AWkQ/8FRvGF1rnw/+GXxQ+I3iTwp8RvC/hTSf&#10;E/8Awk+k/s/fE3QrX4mfDTxDql/q3wz/AEPwk8EfGjhDiHiniLizwh8UOF+H8u8FfpF/2hnvEXAH&#10;FeSZNgfrf0f/ABNwOF+uZnmWU4bBYb6zjcThsHh/b14e2xWIoYenzVqtOEuTH5ll2IpUKNDH4KtV&#10;nmOU8lKliqFSpLlzXBylywhUlKXLGLk7J2im3omz91P+Fc/8FTf+jyP2AP8AxWn+0V/9Nir+RT3j&#10;x/Wj/wAFd9L+Pvw0+EVn8ev2INW8E+OPg/8AHD4j+IfjNbf8E1f2mx4V8BeKvhX40/Z68MeDvhjr&#10;KRf8FQrnSG8QfFzSPjH468VeGWvvFWjaiunfBPxYNL8P+JbZ9Y1HwmAewf8ACuf+Cpv/AEeR+wB/&#10;4rT/AGiv/psVAHgH7S3i3/gqb+zv8OvDnj//AIag/YA8Yf8ACQftAfsnfAv+yf8Ah3d+0V4f+yf8&#10;NQftT/Bv9mj/AISn7f8A8PS9b+0f8IP/AMLb/wCE1/sT7HD/AMJN/wAI/wD8I5/a/h/+1f7e00A9&#10;/wD+Fc/8FTf+jyP2AP8AxWn+0V/9NioAP+Fc/wDBU3/o8j9gD/xWn+0V/wDTYqAPH/2ej/wV3+Mf&#10;wC+B/wAXfHXx6/Yg+Cfjb4qfB/4afEfxj8GfFn/BNX9pt/FXwj8VeOPBei+J/EPwx8TPrH/BULwn&#10;q7eIPAWr6peeFdZbVPCvhrUW1HSbk33h/Rrky6dbAHsH/Cuf+Cpv/R5H7AH/AIrT/aK/+mxUAeP/&#10;AA0P/BXfxx40/aF8MeIfj1+xB4C0j4OfGDRfhx4F8Vaz/wAE1f2m20742eFdU+AXwP8Ai7efE7wm&#10;L7/gqFo1snh/SfG3xU8Y/Bm5XR9R8WacfFXwj8TPL4gttXbVPCvhoA9g/wCFc/8ABU3/AKPI/YA/&#10;8Vp/tFf/AE2KgDx/Wj/wV30v4+/DT4RWfx6/Yg1bwT44+D/xw+I/iH4zW3/BNX9pseFfAXir4V+N&#10;P2evDHg74Y6ykX/BUK50hvEHxc0j4x+OvFXhlr7xVo2orp3wT8WDS/D/AIltn1jUfCYB7B/wrn/g&#10;qb/0eR+wB/4rT/aK/wDpsVAHgH7S3i3/AIKm/s7/AA68OeP/APhqD9gDxh/wkH7QH7J3wL/sn/h3&#10;d+0V4f8Asn/DUH7U/wAG/wBmj/hKft//AA9L1v7R/wAIP/wtv/hNf7E+xw/8JN/wj/8Awjn9r+H/&#10;AO1f7e00A9//AOFc/wDBU3/o8j9gD/xWn+0V/wDTYqAD/hXP/BU3/o8j9gD/AMVp/tFf/TYqAPH/&#10;ANno/wDBXf4x/AL4H/F3x18ev2IPgn42+Knwf+GnxH8Y/BnxZ/wTV/abfxV8I/FXjjwXovifxD8M&#10;fEz6x/wVC8J6u3iDwFq+qXnhXWW1Twr4a1FtR0m5N94f0a5MunWwB7B/wrn/AIKm/wDR5H7AH/it&#10;P9or/wCmxUAeP/DQ/wDBXfxx40/aF8MeIfj1+xB4C0j4OfGDRfhx4F8Vaz/wTV/abbTvjZ4V1T4B&#10;fA/4u3nxO8Ji+/4KhaNbJ4f0nxt8VPGPwZuV0fUfFmnHxV8I/Ezy+ILbV21Twr4aAPYP+Fc/8FTf&#10;+jyP2AP/ABWn+0V/9NioA8f1o/8ABXfS/j78NPhFZ/Hr9iDVvBPjj4P/ABw+I/iH4zW3/BNX9pse&#10;FfAXir4V+NP2evDHg74Y6ykX/BUK50hvEHxc0j4x+OvFXhlr7xVo2orp3wT8WDS/D/iW2fWNR8Jg&#10;HsH/AArn/gqb/wBHkfsAf+K0/wBor/6bFQB4B+0t4t/4Km/s7/Drw54//wCGoP2APGH/AAkH7QH7&#10;J3wL/sn/AId3ftFeH/sn/DUH7U/wb/Zo/wCEp+3/APD0vW/tH/CD/wDC2/8AhNf7E+xw/wDCTf8A&#10;CP8A/COf2v4f/tX+3tNAPf8A/hXP/BU3/o8j9gD/AMVp/tFf/TYqAD/hXP8AwVN/6PI/YA/8Vp/t&#10;Ff8A02KgDx/9no/8Fd/jH8Avgf8AF3x18ev2IPgn42+Knwf+GnxH8Y/BnxZ/wTV/abfxV8I/FXjj&#10;wXovifxD8MfEz6x/wVC8J6u3iDwFq+qXnhXWW1Twr4a1FtR0m5N94f0a5MunWwB7B/wrn/gqb/0e&#10;R+wB/wCK0/2iv/psVAHj/wAND/wV38ceNP2hfDHiH49fsQeAtI+Dnxg0X4ceBfFWs/8ABNX9pttO&#10;+NnhXVPgF8D/AIu3nxO8Ji+/4KhaNbJ4f0nxt8VPGPwZuV0fUfFmnHxV8I/Ezy+ILbV21Twr4aAP&#10;YP8AhXP/AAVN/wCjyP2AP/Faf7RX/wBNioA8f1o/8Fd9L+Pvw0+EVn8ev2INW8E+OPg/8cPiP4h+&#10;M1t/wTV/abHhXwF4q+FfjT9nrwx4O+GOspF/wVCudIbxB8XNI+MfjrxV4Za+8VaNqK6d8E/Fg0vw&#10;/wCJbZ9Y1HwmAewf8K5/4Km/9HkfsAf+K0/2iv8A6bFQB4B+0t4t/wCCpv7O/wAOvDnj/wD4ag/Y&#10;A8Yf8JB+0B+yd8C/7J/4d3ftFeH/ALJ/w1B+1P8ABv8AZo/4Sn7f/wAPS9b+0f8ACD/8Lb/4TX+x&#10;PscP/CTf8I//AMI5/a/h/wDtX+3tNAPf/wDhXP8AwVN/6PI/YA/8Vp/tFf8A02KgA/4Vz/wVN/6P&#10;I/YA/wDFaf7RX/02KgDx/wDZ6P8AwV3+MfwC+B/xd8dfHr9iD4J+Nvip8H/hp8R/GPwZ8Wf8E1f2&#10;m38VfCPxV448F6L4n8Q/DHxM+sf8FQvCert4g8Bavql54V1ltU8K+GtRbUdJuTfeH9GuTLp1sAew&#10;f8K5/wCCpv8A0eR+wB/4rT/aK/8ApsVAHj/w0P8AwV38ceNP2hfDHiH49fsQeAtI+Dnxg0X4ceBf&#10;FWs/8E1f2m20742eFdU+AXwP+Lt58TvCYvv+CoWjWyeH9J8bfFTxj8GbldH1HxZpx8VfCPxM8viC&#10;21dtU8K+GgD2D/hXP/BU3/o8j9gD/wAVp/tFf/TYqAPH9aP/AAV30v4+/DT4RWfx6/Yg1bwT44+D&#10;/wAcPiP4h+M1t/wTV/abHhXwF4q+FfjT9nrwx4O+GOspF/wVCudIbxB8XNI+MfjrxV4Za+8VaNqK&#10;6d8E/Fg0vw/4ltn1jUfCYB7B/wAK5/4Km/8AR5H7AH/itP8AaK/+mxUAfIH7Qf7U37eH7JvxJ+BX&#10;hP4j/Gz9n/4s/wDCyv2gP2Pvh1rOifDr/gkf+3t4O8CTeBP2j/2sfhx+zr4mnn/bLtv20/jZ+zL8&#10;HfiB4d0XxZ4g8TeHfDvxOubvWNU1iw8I6M3hG6/4T/wmdYAP2+oAKACgAoAKACgAoAKAPzA/4LCa&#10;FrHij9iKXwz4d0/+1/EHiL9r/wD4Jn6FoWlf8LS8d/A7+09Y1f8A4KV/skafpmn/APC6/hbpmt/E&#10;34P/AG29uILb/haXw60bV/Hfw/8AN/4Szwjpl/4g0jT7WUA+wP2XPA3jH4a/AnwN4K8f+Hv+EV8W&#10;6L/wk39raD/w1H8dv20fsH9o+MfEOrWH/GS/7S/hnwd8bfiV9q0y/s73/itfDmnf8Id9o/4QDw59&#10;s8JeFdBv7oA9/oAKACgAoAKACgAoA8/+Jfwt8CfGDw5pvhP4i6F/wkXh/SPiB8J/ilp+n/2nrGkf&#10;Z/HfwO+Kfg341/C3XftWhahpl7L/AMIv8Tfh/wCEfE39mT3Muj63/ZH9jeItP1fw/f6npV6AegUA&#10;FABQAUAFABQAUAFAHn/xL+FvgT4weHNN8J/EXQv+Ei8P6R8QPhP8UtP0/wDtPWNI+z+O/gd8U/Bv&#10;xr+Fuu/atC1DTL2X/hF/ib8P/CPib+zJ7mXR9b/sj+xvEWn6v4fv9T0q9APQKACgAoAKACgAoAKA&#10;CgDz/wCJfwt8CfGDw5pvhP4i6F/wkXh/SPiB8J/ilp+n/wBp6xpH2fx38Dvin4N+Nfwt137VoWoa&#10;Zey/8Iv8Tfh/4R8Tf2ZPcy6Prf8AZH9jeItP1fw/f6npV6AegUAFABQAUAFABQAUAFAHn/xL+Fvg&#10;T4weHNN8J/EXQv8AhIvD+kfED4T/ABS0/T/7T1jSPs/jv4HfFPwb8a/hbrv2rQtQ0y9l/wCEX+Jv&#10;w/8ACPib+zJ7mXR9b/sj+xvEWn6v4fv9T0q9APQKACgAoAKACgAoAKACgD8Qf+Cr3wp+JOr+P/2Y&#10;Pi3png77b8MvC/7X/wDwSv0LxF4z/wCG9f2sfh//AGRrFx/wU/8AgFBBp/8Aw798I+Bb/wDZF+OP&#10;mzeItCj/AOFpfFLx7onjvSP7T/tLT9Mlvfg/8Oo9XAP2+oAKACgAoAKACgAoAKAPzA/4LCaZo+t/&#10;sRS6N4i+Fv8AwvHw/q/7X/8AwTP0zXfgp/Z/gTV/+FwaPf8A/BSv9ki11P4W/wBlfFLXfC/wy1P/&#10;AIWBZSz+E/7P+Ivibw74Evf7X+zeLtd0jw/LqGoW4B9gfsueGfB3g74E+BvDngD9lz/hi7wlp3/C&#10;Tf2T+zR/wj3wJ8K/8K1+2eMfEN/f/wDEh/Zo8c/Er4JWH/CY6ndXnj//AIorxrrX2r/hKvtviP8A&#10;s7xbca9pNgAe/wBABQAUAFABQAUAFABQAUAFABQAUAFABQAUAFABQAUAFABQAUAFABQAUAFABQAU&#10;AFABQAUAFABQAUAFABQAUAFABQAUAFABQAUAFAH4g/8ABV7wL8Nr/wAf/swePdT/AGCv+FgfE3RP&#10;2v8A/glfpnh3/goF/wAId+yde/8ACjtHl/4Kf/AKOf4W/wDCZ+LvitpH7XWkf2vDq+u6b/Z/wt+E&#10;nijwJL/wuDy9Q123stT+Is/h0A/b6gAoAKACgAoAKACgAoA/OD/gqxbeKrz9kvw9Z+BdZ8P+HPG1&#10;1+2//wAEtrbwd4h8WeGdR8aeFdC8VT/8FPP2P4vD2s+JvB2j+LPAWr+LPD+l6u1nfaz4Z0vx14L1&#10;HXtOgudLsfFnhy5uotYswD7f+Fum/FPSPAmhaf8AGvxl8P8A4gfE23/tP/hJvF3wt+GniP4P+BNX&#10;83WNQn0b+wvh14s+LHxx8QeHfsHh+XStM1P+0Pil4o/tfWLLUNdtf7EstTtvDukAHoFABQB8Mf8A&#10;BSj9tH/h3n+xV8aP2wf+Fa/8Le/4VD/wrn/i3f8AwmP/AAgH/CQ/8J/8WPAnwv8A+Rt/4RXxr/ZP&#10;9k/8Jr/bn/Isan9v/sz+zP8AQvtv9oWn7V9Hfwf/AOI9+MXB/hN/rF/qp/rX/rB/wv8A9kf279Q/&#10;sLhbO+Jf+RV/aeTfWvrX9jfUv+RlhvYfWfrP772PsKvnZtj/AOy8vxGO9l7f2Hsv3XtPZc3ta9Oj&#10;8fJU5eX2nN8Dva2l7r+b79l//g7d/wCGkf2l/wBnf9nb/h39/wAIZ/wvv46fCT4Lf8Jh/wANWf8A&#10;CRf8Ip/wtLx/4f8AA3/CS/8ACP8A/DNuhf27/YX9u/2p/Y39t6N/af2X7F/aun+f9rh/0J8Sv2V/&#10;/EPPDrj7j/8A4jt/a/8AqNwVxVxh/ZP/ABDD+z/7U/1ZyLH51/Z31/8A4iHjfqX136l9W+t/UsX9&#10;W9r7b6riOT2U/lMHxt9bxeFwv9mez+s4mhh/afXefk9tVjT5+X6pHm5ebm5eaN7W5le5/ZRX+Rh9&#10;4FABQAUAFABQAUAFABQAUAFABQAUAFABQAUAFABQAUAFABQAUAFABQAUAFABQAUAFABQAUAFABQA&#10;UAFABQAUAFABQB+UH/BUXRfj7P4Z+BmueHviX8H9L/Z8s/23/wDglNbeOvhhrPwO8aa98ZfEfipv&#10;+Co37Li2es+E/jtY/tC+HPBPgvw/Bc3Xg6a58M6x+zn491G6g0LxNbxeLLOTxZpd14LAP1foAKAC&#10;gAoAKACgAoAKAPzg/wCCrGjaj4j/AGS/D3h7R/FniDwFq+vftv8A/BLbRtL8deE7bwreeKvBeo6p&#10;/wAFPP2P7Gx8WeGbPx14Z8aeCbrxB4cuZ4tY0a28Y+DvFnhWfUbO2i8Q+Gde0hrzS7oA+3/hb4N8&#10;R/D/AMCaF4R8WfFj4gfHHxBpH9p/2h8Uvilpvws0jx34o+36xqGp2v8Abun/AAU+Gnwf+GVv/Yll&#10;e23h3TP+EZ+HXh3zdH0jT59Z/tfxBLquu6mAegUAFAH5D/8ABeL4QeI/j3/wSk/ap+EXg68sbbxh&#10;40/4UdZeErS+0zxhrMniPxRY/tIfB/WPD3gfRtK8B+FvGfibUPFnxA1jTrPwP4LtLXQJNOn8XeId&#10;ETxDqnh3w6dV8RaV+3/Rx8ceEvo3eM/BvjPxxl3Eub8NcHf6wwxuVcHZbhc34nzLFcTcKZ5wjk+B&#10;ybLcdmOU4TFYvFZ1n+XUVDEZlhKcac6lR1fc5ZfU8F+FfEXjXxNlvhrwtjuHMpzXP/rmJq55xjnm&#10;F4a4T4cyLhvL8VxTxTxRxNnuLU6eW5BwxwvkmcZ/m+Ip0cXjPqGW4iGX4HH4+eGwVf8AkC/Z0/4N&#10;3/29/wBin9r3/gnF+0L8cdW+Blt8OIf2vP2ZvEPji88G+KfiL42vvhRrWnfE7wJ4j0DwL8RYdB+F&#10;NxaWOu+PPEES/C/wp4o8PX/iT4TQ/Em80jS/F/xJ8KaDr+g+JNT/ANQfGv8Aar+AXFXhRxlwPhvD&#10;/wAcsvzHxP4H4q4Dy7MMw4b4DqZRw9xDxjw3jsjyKnxTXyjxKzXGYTBV82zLD4CrmOVYHOcJQr6T&#10;q8tbCyxHk8C/Rvz/AIvx3iNU4Y4+8Ms2xnhVleaca0soqZvxLkeaeJfB/B9bF5hxbn3hnS4m4SyT&#10;D5nLh3hjLcTxnjeG+JsTwnxniuGKWKxWT8NZnj8rznLcu/0da/xPPMCgAoAKACgAoAKACgAoAKAC&#10;gAoAKACgAoAKACgAoAKACgAoAKACgAoAKACgAoAKACgAoAKACgAoAKACgAoAKACgAoA/KD/gqL8N&#10;PGmqeGfgZ8T7H9oX4weHPBPhz9t//glNo2sfs6aNovwCn+DXj3UZ/wDgqN+y5DF4s8Wa54h+B2vf&#10;tB2fiCzk17S7q2tvAvx28F+FWn8F+GVvPDN1bXXjG38WAH6v0AFAHP8AizxZ4V8BeFfE3jrx14m8&#10;P+C/BPgvw/rPizxj4x8Wazp3hzwr4T8K+HNOudY8Q+JvE3iHWLmz0jQfD+haRZ3mqazrOqXlrp2l&#10;6da3N9fXMFtBLKoB+cE//Ba3/gkfb+BPF3xFk/4KNfsgN4f8E/8ACxf7Z0+D44eCLnx3e/8ACrtY&#10;8RaF4m/4RH4W22qS/E34gf2ne+F9Sn+HX/CBeEfEn/C4NHufDviL4Sf8Jt4f8X+E9T1sA/T+gAoA&#10;KACgD84P+CrGs6j4c/ZL8PeIdH8J+IPHur6D+2//AMEttZ0vwL4TufCtn4q8aajpf/BTz9j++sfC&#10;fhm88deJvBfgm18QeI7mCLR9GufGPjHwn4Vg1G8tpfEPibQdIW81S1APt/4W+MvEfxA8CaF4u8Wf&#10;Cf4gfA7xBq/9p/2h8LfilqXws1fx34X+waxqGmWv9u6h8FPiX8YPhlcf23ZWVt4i0z/hGfiL4i8r&#10;R9X0+DWf7I8QRaroWmAHoFABQB4l+0T8H7z47fCPxD8OdJ8dat8MfEs+reB/GXgj4iaLo2h+JLzw&#10;V8RfhZ4+8MfFP4ceJZvDXiW1u9D8T6TpHjvwZ4evNe8MagttF4j0OLUdFTU9HmvotWsvE4iyeee5&#10;RiMuo46rlmJlVwOMwOY0aNDEzwWY5Vj8LmuW4mWGxMJ0MVSo4/BYeeIwtRRWJoKpQVWjKoqsP07w&#10;d8RMP4V+IWT8ZZhwtl/HGSUsv4o4b4n4PzLMs0ybD8TcHcd8J55wJxnktPO8lr4fNMjzDMOFeJM4&#10;w+U55g3XqZNmk8HmcsDmNLCzwGJ+Z774Y/tp/HXUfgj4c/aBn/Z8+E/w1+HnizwB8Wvi0/wE8aeN&#10;viV4o+N3xK+EPijwZ4++HHhbRbL4n/BvwTZfBb4UH4leG08c+Lhba78TPiBqmnaD4d+H+l+KNIst&#10;R8TeKb35meWcaZ7UyTDcQS4fynLcuxeX5tmzyHG43MsVneZZRisFj8twtGGaZNgoZLlP9pYZY7F8&#10;tfM8wq08Ph8vpYqjCpicVP8AbMLxx9GnwrwfifnPhHS8XeP+NeMMg4t8P/D+Pivw1wxwVkXhhwX4&#10;h5FxJwnxnnuZ4ngbxI4nxPiVx9/qVnU+FuHnWyrgnhLA4zNs44ux2RZjicHkmRYX9Ba/QT+RQoAK&#10;ACgAoAKACgAoAKACgAoAKACgAoAKACgAoAKACgAoAKACgAoAKACgAoAKACgAoAKACgAoAKACgAoA&#10;KACgAoAKAPyg/wCCovxL8aaX4Z+Bnwwsf2evjB4j8E+I/wBt/wD4JTazrH7Reja18AoPg14C1GD/&#10;AIKjfsuTReE/Fmh+IfjjoP7Qd54gvJNB0u1trnwL8CfGnhVZ/GnhlrzxNa21r4xuPCYB+r9ABQAU&#10;Afzw/F/41ft5/CTwX+1E/wAI/ht8YPAWr/ADxB+3/wDtIN8O/gp+xq/ivwX8T/i3qnx98LW//BN3&#10;9nTwJHoPwS8a3P7Q/wAH/wBvPwT4i+JX7Uv/AAUF8efs++JPFn7Q/wAHfj74v8Y3XxM/af8A2JtI&#10;a2+FGmgH9D1ABQAUAeUeHPjf8MPFvxE8TfCrw/4lfUPG3hFL1tYsP7C8SWmkyyaQ+jReIbTQfFl9&#10;o9t4R8W6l4SufEXh+y8baX4U13WtR8Eahrujaf4ttdGvdUsbeecHOOPwdfMMLepg6GLq4KVeUZUY&#10;1q1DG5lleIqYONZU54/B4fNcmzfKMRmGCjiMBQzjK8xymtiYZjgsThqc4mSwmLpYGupRxNXDUMS4&#10;RhOrTw6xeHhjsHhcdXpRnh8uzPHZZVo5zgMox9XDZrjshxGGz7CYOtk2JoY6p8r/APBSz/k3X4c/&#10;9n//APBJ3/16b+xvVFH3/QAUAFABQAUAFABQAUAFABQAUAFABQAUAFABQAUAFABQAUAFABQAUAFA&#10;BQAUAFABQAUAFABQAUAFABQAUAFABQAUAFABQAUAFABQAUAfAH/BSz/k3X4c/wDZ/wD/AMEnf/Xp&#10;v7G9AH3/AEAFABQB+AP7WP7O3xT+K/8Aw0t4O+Bf7L//AAV/+Gvxt+JX/C5PDPwd/ai/4exeI/B3&#10;7LHgH4p+Mf8AhI9L+H3x8/4VH4P/AOCteo+LfCv7P/hXxbqOkfEP/hXHhb9ku/8AEeh/Dqw/4RnR&#10;P2dbrU7W1+GrgH7/AFAH5v8A/BVj4sfta/A/9ir47fFf9ke/+EXhTxX8OfhJ8U/iD4m+JXxPbWdf&#10;1fwBo3gbwRqvia0vPhr8LbbwrqPhX4jeNdcvtOGh2B+IPjHwn4Q8Evdw+MtV0H4qW2lz/DnXYwbc&#10;uKeCcLjNMgzHjPg/Kc6WHfNmeOjnnGPDmQYfJ8MqihQwGCx9PNcZWzbO1VxGPwWEwKy/Kssljs5p&#10;5/w39Dw7gMNmWL+pSpqvmGInTp4KliZVaWV0qEadfEZljsbUwtWGOxNbCYXD8mXZVhngoY7GYmFb&#10;F5xgcPgZ4XM/A/2zf2h/2kvDut/tS+KvhF8Y9U+GejfsFfsP+Bv2urrwLZeBfhzrXh39pLxt4ml+&#10;O/iTVvh98Xta8d/D/wAXeJtM+Gdr4S/Z/t9G0qT4EeJfhP46t9c+IHiS/wBV8YXUOi+HbC01oVKW&#10;BxmYZ3j4vHZNT8WuGvDKORKLoxw2VV48F4virPaOKpVqOPxOf1cs8SMtp8KSrYqGRZVmvDM62dZZ&#10;xNhMyxeX4X5rhHC4jizK/DXhmnjXgOJ+PuFpZ3W4olg1ioZbmGMlgck4SVPBxqUcqr5fX4ip8QY3&#10;jnJ6mFp5vVyWlw7HhvNuHKmOr4vEfXPwX/Zjk8PfHfV/2n7XxxY3Fl8SNJ8fa1J4eTwZf2PjTU4/&#10;i3J8J9d07TfH3ju68e65ofiTSvhrB8PzoPgOx8N/DzwPNpvh+90yx1DUdWvdN17VvGPYsHU4chnP&#10;DdWdKs8Nj8dgpPB0oYPAValDjLjLiFZhiaEoV8bjM0w1XirMMFgcZUzClh6eGzDPXiMuxCxuQ0eF&#10;eSjmy4swfD3EkaNTL1jsqyDNHhJYmWLeEb4NyfIa2XYGrGnhMPQynMo5fgc6zihVwOIx+M4hwGBx&#10;uHzPA4Kni8sxvB/8FWPFnhXwF+yX4e8deOvE3h/wX4J8F/tv/wDBLbxZ4x8Y+LNZ07w54V8J+FfD&#10;n/BTz9j/AFjxD4m8TeIdYubPSNB8P6DpFneaprOs6peWunaXp1rc319cwW0Esq8J3nQf8PYv+CWX&#10;/SSz9gD/AMTI/Z1/+eNQAf8AD2L/AIJZf9JLP2AP/EyP2df/AJ41AB/w9i/4JZf9JLP2AP8AxMj9&#10;nX/541AB/wAPYv8Agll/0ks/YA/8TI/Z1/8AnjUAH/D2L/gll/0ks/YA/wDEyP2df/njUAH/AA9i&#10;/wCCWX/SSz9gD/xMj9nX/wCeNQAf8PYv+CWX/SSz9gD/AMTI/Z1/+eNQAf8AD2L/AIJZf9JLP2AP&#10;/EyP2df/AJ41AB/w9i/4JZf9JLP2AP8AxMj9nX/541AB/wAPYv8Agll/0ks/YA/8TI/Z1/8AnjUA&#10;H/D2L/gll/0ks/YA/wDEyP2df/njUAH/AA9i/wCCWX/SSz9gD/xMj9nX/wCeNQAf8PYv+CWX/SSz&#10;9gD/AMTI/Z1/+eNQAf8AD2L/AIJZf9JLP2AP/EyP2df/AJ41AB/w9i/4JZf9JLP2AP8AxMj9nX/5&#10;41AB/wAPYv8Agll/0ks/YA/8TI/Z1/8AnjUAH/D2L/gll/0ks/YA/wDEyP2df/njUAH/AA9i/wCC&#10;WX/SSz9gD/xMj9nX/wCeNQAf8PYv+CWX/SSz9gD/AMTI/Z1/+eNQAf8AD2L/AIJZf9JLP2AP/EyP&#10;2df/AJ41AB/w9i/4JZf9JLP2AP8AxMj9nX/541AB/wAPYv8Agll/0ks/YA/8TI/Z1/8AnjUAH/D2&#10;L/gll/0ks/YA/wDEyP2df/njUAH/AA9i/wCCWX/SSz9gD/xMj9nX/wCeNQAf8PYv+CWX/SSz9gD/&#10;AMTI/Z1/+eNQAf8AD2L/AIJZf9JLP2AP/EyP2df/AJ41AB/w9i/4JZf9JLP2AP8AxMj9nX/541AB&#10;/wAPYv8Agll/0ks/YA/8TI/Z1/8AnjUAH/D2L/gll/0ks/YA/wDEyP2df/njUAH/AA9i/wCCWX/S&#10;Sz9gD/xMj9nX/wCeNQAf8PYv+CWX/SSz9gD/AMTI/Z1/+eNQAf8AD2L/AIJZf9JLP2AP/EyP2df/&#10;AJ41AB/w9i/4JZf9JLP2AP8AxMj9nX/541AB/wAPYv8Agll/0ks/YA/8TI/Z1/8AnjUAH/D2L/gl&#10;l/0ks/YA/wDEyP2df/njUAH/AA9i/wCCWX/SSz9gD/xMj9nX/wCeNQAf8PYv+CWX/SSz9gD/AMTI&#10;/Z1/+eNQAf8AD2L/AIJZf9JLP2AP/EyP2df/AJ41AB/w9i/4JZf9JLP2AP8AxMj9nX/541AB/wAP&#10;Yv8Agll/0ks/YA/8TI/Z1/8AnjUAH/D2L/gll/0ks/YA/wDEyP2df/njUAH/AA9i/wCCWX/SSz9g&#10;D/xMj9nX/wCeNQAf8PYv+CWX/SSz9gD/AMTI/Z1/+eNQAf8AD2L/AIJZf9JLP2AP/EyP2df/AJ41&#10;AHyB+21/wUJ/YF+OPww+Dnwt+Cn7cP7IHxg+Jvij9v8A/wCCWH/CM/Dr4W/tLfBf4geO/EX9if8A&#10;BTX9kfxFrP8AYXhHwn411fxBq/8AZHh/SNV13U/7P0+4+waPpmoandeVZWVzPEAft9QAUAfMH7bv&#10;ib4y+C/2L/2u/GP7Odt4gvP2g/Cf7MHx98TfAmz8J+E4PHviq6+MuhfCnxZqnwwtvDPgW60bxHbe&#10;NPEE/ja10OLRvCdx4e12DxHqLW2jzaNqkd41jOAfiB+0LJ/wT48B/AL44fEb9if9g/8Aaf8ACv7f&#10;vhX4P/EvxZ+zP+0PoH/BHj/go1pf7UGr/tP6X4L1rU/hv4m8b/tQ+OP2PYviJ8R/EHxH+IkWm2Hx&#10;y1n49/ErxP4f/aD8P+J/Hfhf9pm5+IfgH4h/EfSvEQB/S9QB49+0L8EvCn7SnwJ+MH7PnjrUPEOk&#10;+DPjX8N/GPwv8Van4Tu9NsfE+n6B430K98PareeH73WNJ13SrXWLeyv5pdPuNR0XVbKK6WJ7nT7u&#10;JWgdRSji8oxq/i5NxBw5xJhYv+HUx3DGfZdxDgKWIXxTwlbG5Zh6WMp050q1TCzrQo18PVlCvT9H&#10;Kczr5Pj6GY4aFGpXw6rKEK8ZypNV8PVw8+aNOpSm7QrScbTjaai3dJxfzx+0J+wJ8Mf2i/Fg8S6/&#10;8RvjL4H03xP8LtL+Bfx18C/D3XPA9p4L/aa+B+h+INT8SaL8KvjHbeL/AIe+Mte0/QtLvvE3jy1t&#10;vEPwY8QfCL4hvo3xG8a6HdeNbjStRsrTTtsDVlgs3r5t/vVOtn2QcWxyjFyqTynDcXcL4h4zIOJc&#10;LRpzo4ujj8HiqWV1Mdg/rksk4jpZBkOB4qynPMtyylg342GoSwXDeU8O4LF43BPIstzTJ8mz3B4m&#10;phs/yzLM/wAsyvKOI8Pg8VRcMHSxGdYPI8mbzZYD+28ixWXUsdwlmXD2Nr42vivuWOOOKNIokSKK&#10;JFjjjjVUjjjRQqIiKAqIigKqqAqqAAABUSlKcpTnKU5yk5SlJuUpSk7ylKTu3Jttttttu71Lo0aO&#10;Go0sPh6NLD4fD0qdGhQo04UqNGjSgqdKjSpU1GFOlThGMKdOEYwhCKjFJJI/MP8A4LCaFrHij9iK&#10;Xwz4d0/+1/EHiL9r/wD4Jn6FoWlf8LS8d/A7+09Y1f8A4KV/skafpmn/APC6/hbpmt/E34P/AG29&#10;uILb/haXw60bV/Hfw/8AN/4Szwjpl/4g0jT7WWTU+wP2XPA3jH4a/AnwN4K8f+Hv+EV8W6L/AMJN&#10;/a2g/wDDUfx2/bR+wf2j4x8Q6tYf8ZL/ALS/hnwd8bfiV9q0y/s73/itfDmnf8Id9o/4QDw59s8J&#10;eFdBv7oA9/oAKAPhD/gpr+0D8Rf2XP2Gvj58cPhNc6TYfETwjpPg/TvDGqa1pcWt2ei3njn4keDf&#10;h9ca9DpVy62F7q2g2Hiq71nQYdXg1HQzrtjpza7ouu6Ot9o1/wDCeJnEGY8L8DZ/nmUypU8xwlLB&#10;08LVrUlXhRnjsyweXyxEaUn7OdWhTxU61CNaNSh7eFN16Neip0an9V/Qj8I+DvHT6UfhP4X+IFHM&#10;MXwfxBmHEWMzzA5bjqmWYjM8PwtwZxHxdRympj6EXi8Ll+a4vIcPl2bVMvq4PNP7LxWMjlWZZVmL&#10;wuZYX+Qb/gnR/wAFF/209C/bT/Z20HXv2ifiv8U/CfxT+K/w++DvjLwb8Y/iD42+Jnhe88L/ABM8&#10;beHvDGp6jp2meJ/EN5/YfizQ/tkOteGvEuizWOo2eo2KadqL6r4T1XxL4a1z+Q/DrxF40ocacO4f&#10;EcRZtmuEzTNsvyfGYPOMwxuZ4WeFzPG4fC1alOlisRP2GLoc8a2GxNGVOpCpTVOo6uEq4nDV/wDo&#10;e+mP9Dj6NOafRp8Ys2ynwd4B4Ez/AIE4B4v8RuHOI/DnhDhjgnPcPnvBPDOcZ5gcHjMdkeT4f+1M&#10;gzT6vUy3O8kzKnisHiMHipYzBxwGf4DJc6yv++iv73P+TYKACgAoAKACgAoAKACgAoAKACgAoAKA&#10;CgAoAKACgAoAKACgAoAKACgAoAKACgAoAKACgAoAKACgAoAKACgAoAKACgD8Qf8Agq98KfiTq/j/&#10;APZg+LemeDvtvwy8L/tf/wDBK/QvEXjP/hvX9rH4f/2RrFx/wU/+AUEGn/8ADv3wj4Fv/wBkX44+&#10;bN4i0KP/AIWl8UvHuieO9I/tP+0tP0yW9+D/AMOo9XAP2+oAKAPP/iz/AMLT/wCFWfEv/hRf/Cv/&#10;APhdv/Cv/GX/AAp3/hbP/CR/8Ks/4Wn/AMI5qX/Cvv8AhZf/AAh//FW/8K//AOEt/sj/AITL/hFv&#10;+Kj/AOEc/tL+xP8AiZ/ZaAPxh8M/8FNP2uPD3xCuf2fPjt4f/wCCMPw8/ajuPjB4s8BaH+z94m/4&#10;LGa34A+Muoad4n+Jms2n7Oem23wgt/2G/it4pv8AxB8T/hTq3ww8ReE5G1HS/FXxLg8W6N4ruvhJ&#10;8Gtc8VTfBbwMAfu9QAUAFABQB+YH/BYTw5/wmP7EUvhH/hAPh/8AFf8A4Sr9r/8A4Jn+HP8AhVvx&#10;ZvP7O+FnxK/tz/gpX+yRpn/CAfEvUP8AhCviV9g+H/jH7V/wjvjK8/4V14++y+HNR1Kf/hCvFWz+&#10;wr8A+wP2XPhx/wAKk+BPgb4e/wDCgv2f/wBl/wD4R/8A4Sb/AIsX+y5rP/CQfAnwP/avjHxDrf8A&#10;xQ2r/wDClf2d/tf/AAk39pf8Jh4m/wCLO+D/ALP4x8QeIbX/AIqDyf8AhKdbAPf6ACgDJ17QdD8V&#10;aHrXhjxPouk+JPDXiTSdR0HxD4e17TrPWND17Q9Ys5tP1bRda0nUIbiw1TSdUsLi4sdR06+t57O9&#10;s55ra5hlhldGyxGHoYqhWwuKo0sThsTSqYfEYfEU4VqFehWhKnWo1qNSMqdWlVpylCpTnGUJwlKM&#10;ouLaPQynNs0yHNMtzzI8yzDJs7ybMMHm2T5xlOMxGXZplWaZdiKeMy/MstzDB1KOLwOYYHF0aOKw&#10;eMwtaliMLiKVOvQqQqwjJfE37P3/AATK/Ya/Zc+Itt8Wfgf8A9J8I/ESw0nVNF0vxPqPjD4keObz&#10;RbPWokttVm0G3+IPjHxVYaDq17YLPpE2vaNaWOuHQ9R1rQl1FdH13WbG/wDieH/DPgbhfMY5tkeQ&#10;UsJmNOlVo0sVUxmZY6dGFdKNWWHjmGMxVPD1Z0+ajLEUYQr+wqVqCqKjXrQqf034ufTc+lJ46cHV&#10;vD/xQ8WMw4g4PxeYYHMsdkeD4d4M4Ww+Z4jLKkq+Ap5tW4R4cyHF5rl+FxbpZhTynMcRisr/ALUw&#10;eW5rLBvMcqy3FYX7vr7s/lQKACgAoAKACgAoAKACgAoAKACgAoAKACgAoAKACgAoAKACgAoAKACg&#10;AoAKACgAoAKACgAoAKACgAoAKACgAoAKACgD8Qf+Cr3wV/tzx/8AswfHD/hkP9kDxj/wh37X/wDw&#10;Sv8ADn/DYvjLxL9l/bJ+FH2r/gp/8Arf/hAPhP4Y/wCGYPFX9o/D/Uf+Eq+w6lef8NT/AA18ux+J&#10;XxLf/hCr/wCwfY/HwB+31ABQAUAflB46/wCCfvx98Q/DP9oL9lXwv+058H/D37F/7TPiD9qS5+JH&#10;g3X/ANljxp4q/ag0/wAK/tufEL4m/FD9pTRvBH7ROnftZ+D/AIU6N4gPin41fE2H4G+Jte/ZM8V6&#10;d8NPD7+BNP8AHvhP42aj4W8Qa145AP1foAKACgAoA/MD/gsJ/wAI5/wxFL/wmH/CwP8AhEv+Gv8A&#10;/gmf/wAJT/wqf/haf/C0/wDhHP8Ah5X+yR/bf/CtP+FF/wDF7f8AhYH9mfav+EN/4U7/AMXT/wCE&#10;j/s3/hXv/FW/2RQB9gfsuf8ACuv+FE+Bv+FT/wDDQH/Cv/8Aipv7A/4aj/4an/4Xt/yOPiH+1f8A&#10;hOf+G1v+Mmv+Q1/aX/CM/wDCy/8AmTv+Ee/4Q3/i3/8AwilAHv8AQAUAFABQAUAFABQAUAFABQAU&#10;AFABQAUAFABQAUAFABQAUAFABQAUAFABQAUAFABQAUAFABQAUAFABQAUAFABQAUAFABQAUAFABQB&#10;+IP/AAVe/wCFL/8ACf8A7MH9t/8ADX//AAu3/hr/AP4JX/8ACH/8Ib/w31/wxt/wjn/Dz/4Bfav+&#10;Fs/8K9/418f8LA+z/wDCU/2b/wAL0/4un9u/4Vp/ZH/Ez/4U7QB+31ABQAUAfzg/Gb9kT9qfXPDn&#10;7VHwz034cf8ABT/X/wBpr4r/ABA/a9vPgN+2l8NP+CqHxF+HP7G3wo/4Xv8AFP4q+Lf2SvEepfBm&#10;D/gpB8OPiB4a+H/7Lfw/8c/Cbwd8WfBXg39iPxHsvvhX4ysPhp4A+OWiyeGtY8fAH7P/ALHvhn4y&#10;+C/ggvg7453PiC88U+E/jB+0x4Z8FXnizxZB498VXX7PGhftK/FvS/2TrnxN46/tnxHrnjTxBP8A&#10;suWvwel1nxZ4+8Q678W/Eeotc6x8ZNZ1T4rXnjK+nAPp+gAoAKAPzg/4KseJtO8F/sl+HvGOsW3i&#10;C80jwn+2/wD8EtvE2qWfhPwn4q8e+KrrTtB/4Kefsf6pfW3hnwL4F0bxH428aeIJ7a1li0bwn4O8&#10;Pa74q8R6i1to/h7RtU1e8s7GcA+3/hb8S/Dnxg8CaF8RfCem/EDSPD/iL+0/7P0/4pfCf4p/A7x3&#10;b/2RrGoaFdf278LfjX4N+H/xN8L+be6Zcz6Z/wAJN4R0j+29Hl0/xFo32/w/q+lanegHoFABQAUA&#10;FABQAUAFABQAUAFABQAUAFABQAUAFABQAUAFABQAUAFABQAUAFABQAUAFABQAUAFABQAUAFABQAU&#10;AFABQAUAFABQAUAFAH5Qf8FRfjj4L0Hwz8DPgTfaL8YJ/G3jT9t//glN4m0fXNG/Z6+PviP4NWen&#10;Wv8AwVG/ZcuJbbxZ+0X4e+Gmqfs+eAvEDR+E9UW28J+Ovif4c8VXk914ZtbPRp7nxp4Oh10A/V+g&#10;AoAKAP5wfDX7J3/C9/in+1r4u/4djf8ABMD9tH+zv2v/AI8+HP8AhaX/AAUH8ff8Ir+27oH2PxHB&#10;qf8AwgHxv0//AId7ftZed8P9L/tj/hIv2Frz/hYui+Z/wTU8VfsXwf8ACFad9n/t3xGAf0fUAFAB&#10;QAUAfAH/AAUs/wCTdfhz/wBn/wD/AASd/wDXpv7G9AH3/QAUAFABQAUAFABQAUAFABQAUAFABQAU&#10;AFABQAUAFABQAUAFABQAUAFABQAUAFABQAUAFABQAUAFABQAUAFABQAUAFABQAUAFABQAUAfAH/B&#10;Sz/k3X4c/wDZ/wD/AMEnf/Xpv7G9AH3/AEAFAHP+LPFnhXwF4V8TeOvHXibw/wCC/BPgvw/rPizx&#10;j4x8Wazp3hzwr4T8K+HNOudY8Q+JvE3iHWLmz0jQfD+haRZ3mqazrOqXlrp2l6da3N9fXMFtBLKo&#10;B+IPizxZ/wAGx3j3xV4m8deOvE3/AAQh8aeNvGniDWfFnjHxj4s1n/gn54j8VeLPFXiPUbnWPEPi&#10;bxN4h1i5vNX17xBrur3l5qms6zql5dajqmo3VzfX1zPczyysAfu9QAUAFABQB+cH/BVjwn4V8e/s&#10;l+HvAvjrwz4f8aeCfGn7b/8AwS28J+MfB3izRtO8R+FfFnhXxH/wU8/Y/wBH8Q+GfE3h7WLa80jX&#10;vD+vaReXml6zo2qWd1p2qaddXNjfW09tPLEwB9v/AAt+E/ws+B3gTQvhb8FPhp8P/g/8MvC/9p/8&#10;Iz8Ovhb4N8OfD/wJ4d/tvWNQ8Raz/YXhHwnpukeH9I/tfxBq+q67qf8AZ+n2/wBv1jU9Q1O6829v&#10;bmeUA9AoAKACgAoAKACgAoAKACgAoAKACgAoAKACgAoAKACgAoAKACgAoAKACgAoAKACgAoAKACg&#10;AoAKACgAoAKACgAoAKACgAoAKACgAoA/KD/gqL+z18AvEfhn4GftGeIfgd8H9e/aD8Bftv8A/BKb&#10;wn4F+O2s/DTwXqnxl8F+Fbz/AIKjfsuWt54Z8J/E++0Wfxt4c8P3Vt408Y29zo2j65Z6dPB4s8TQ&#10;y2zR69qi3QB+r9ABQAUAeP8AwI+CnhX9nj4Z6X8I/AuoeILrwT4c8QeP9S8HaXr91p08HgTwr40+&#10;IXinx14e+Engix0fStE0jwx8H/gxpHiWz+EvwN8BaXpsGnfDr4NeC/AngOxkurbw5FeTgHsFAHjP&#10;7QX7Q/wS/ZU+EfjH48ftEfEnw18J/hL4CsF1DxP4z8U3UsNjaCaZLWw07T7Kzhu9X8QeIdav5rfS&#10;vDnhfw9p+q+JPEus3dnougaVqWq3lrZzKm/bZhk+VUv3mZcQZxgMhyXBQ97EZjm+ZVfZYTB4amry&#10;nJpVcTiartQwOAw2MzLHVcPl+CxeJo9WFwWJxjrfV6acMNQeJxVapUpYfDYTDRqU6Pt8XisROlhs&#10;LRdevQw8KuIq04VMTiMPhoSlXr0qc+E+MX7Zv7OXwE8U+EfBvxS8dapomteMNKtPESSaR8Ofih43&#10;0DwT4R1DWrXw7pvjz4z+LvAngvxL4T+AXw61PXbp9J0z4i/HDW/h74H1K/03X7ex8QTyeGvEI0y8&#10;HB4/N8TkWFcZ5lhMRlOCxFKc4UMPDMuIK+YYXh3Jlj68qWX1M+4kxmV43BcOZDTxU854gx1KOByf&#10;A43F18PRq+W8bhY8O0uK3Wisjr4LE5nQxVp/WK2V5fgKGaZvm1HLOX+1KuU8P5bi8Hj+Js0hgpZf&#10;wxg8dgcRxBictpY7CSrY3w71T4geIf2p/jVY2fxf8aa/8KPhbpOg+Hde8B6/oPwrGiWfxZ8eaZo3&#10;j2z0bwtrPhz4ceG/HVno3gD4bah4bv7pfEvi7xfc+Jb74mWKve6b/wAIdcpr+eVTk8uzutiqccRG&#10;WfLKsmxFdzp4unTy/CUM1znG044V0cDissrVs+y3hvKp1KMsVhMZwtxPTzB4rE1sLi6PoZry08bk&#10;uHpU6eGqYnh+nxBi6eHq1ZUHg8RmWacMZVBwxdLE1njMZmHC3Eua5r7LG0KGH9pkqwFJYXF4rBYL&#10;zr/gpZ/ybr8Of+z/AP8A4JO/+vTf2N6oxPv+gAoAKACgAoAKACgAoAKACgAoAKACgAoAKACgAoAK&#10;ACgAoAKACgAoAKACgAoAKACgAoAKACgAoAKACgAoAKACgAoAKACgAoAKACgAoA+AP+Cln/Juvw5/&#10;7P8A/wDgk7/69N/Y3oA+/wCgAoA5/wAWeLPCvgLwr4m8deOvE3h/wX4J8F+H9Z8WeMfGPizWdO8O&#10;eFfCfhXw5p1zrHiHxN4m8Q6xc2ekaD4f0LSLO81TWdZ1S8tdO0vTrW5vr65gtoJZVAP5QvHXiP8A&#10;Yv8ACfxb/aC0X9pzwH/wbQ/tV/GRP2n/ANqTUta+L/7aH/BR34U6N+1AvhXX/wBof4ma/wDCz4Sf&#10;F/w18Qf+CeXxt8U+DfEH7OXwp1PwT+ztZeArv4oeKdO8BeH/AIV6P4N8OyaT4b0PSdC0sA/rdoA/&#10;OT/gq38BdB+OP7CP7U0dt8F9I+MHxi8Nfs1/tDRfAiOD4dWXxA+JegeOvGXwl8TeE5Y/hIkej6v4&#10;p0rxZ4q0+/fw1Ing4QaxrlnetozC6guTbPGFX1fiXgrNKK9hicJx34d0MVmNJeyr4bh2fiVwVmfE&#10;NGvi4ctSjks8Pk2GzDOqdSpHAyo5VQxeOThgadSl9RwliKEM5wVDMK9KGV/WXmFajjKsI4D+0Mvw&#10;GY/2VjatOtJYf65ga+Jq/wBn4ma9vhquIqfVpwnVlzfG/wC3h4R+JNrrv7aXw/0v4L/GX4m6j+3n&#10;/wAE4/h9+y98A9Y8D/Crxb4+8EaL8aPDd3+0p4Y1XwZ8WvGPhDwzrmkfAPw3ZN+0H4J8e2vxC+Nu&#10;p+Dfh1eWkHjpdN8Sx6v4VvrGbfDxlmGMx3D9PETy7FU/HHhLxEhnVeSw2XQ4Ua8PcLm2Y4DM5VqO&#10;FrZhwbDw4zjOq2Rxr0eIM1lnmS4XhPC57mOOng8H8twPmC4Xynwl4szChj8Xg+CeEcbgM64UwtKl&#10;UzWebwhkmb4LCYXKMRVp42vj/EKnSq8IZpjHRp8O8P0+Dsmq8Y4/KcJj8NXq/uT4b0250bw7oOj3&#10;l2dQvNK0XS9Nur9jIWvbmxsYLWe7Yys8pNzLE8xMjvIS/wA7M2SevNMVSx2Z5jjqFBYahjMfjMVR&#10;wy5UsPSxGIqVqdBKCjC1KE1TXJGMbR91JWR5HDuX18o4fyLKsTOnUxOWZPlmX4ipRlOVGpXwWCoY&#10;arOlKpCnUlTnUpSlCU6cJuLTlCMrxX5tf8FhP+Ej/wCGIpf+EP8A+Fgf8Jb/AMNf/wDBM/8A4Rb/&#10;AIVP/wAKs/4Wn/wkf/Dyv9kj+xP+Faf8L0/4sl/wsD+0/sv/AAhv/C4v+LWf8JH/AGb/AMLC/wCK&#10;S/teuA9gPhb+zT+1b8QPAmheLvFn/BQn/gp/8DvEGr/2n/aHwt+KXgr/AIIvav478L/YNY1DTLX+&#10;3dQ+Cn7D3xg+GVx/bdlZW3iLTP8AhGfiL4i8rR9X0+DWf7I8QRaroWmAHoH/AAxv+0V/0li/b/8A&#10;/Dc/8Esv/padAB/wxv8AtFf9JYv2/wD/AMNz/wAEsv8A6WnQAf8ADG/7RX/SWL9v/wD8Nz/wSy/+&#10;lp0AH/DG/wC0V/0li/b/AP8Aw3P/AASy/wDpadAB/wAMb/tFf9JYv2//APw3P/BLL/6WnQAf8Mb/&#10;ALRX/SWL9v8A/wDDc/8ABLL/AOlp0AH/AAxv+0V/0li/b/8A/Dc/8Esv/padAB/wxv8AtFf9JYv2&#10;/wD/AMNz/wAEsv8A6WnQAf8ADG/7RX/SWL9v/wD8Nz/wSy/+lp0AH/DG/wC0V/0li/b/AP8Aw3P/&#10;AASy/wDpadAB/wAMb/tFf9JYv2//APw3P/BLL/6WnQAf8Mb/ALRX/SWL9v8A/wDDc/8ABLL/AOlp&#10;0AH/AAxv+0V/0li/b/8A/Dc/8Esv/padAB/wxv8AtFf9JYv2/wD/AMNz/wAEsv8A6WnQAf8ADG/7&#10;RX/SWL9v/wD8Nz/wSy/+lp0AH/DG/wC0V/0li/b/AP8Aw3P/AASy/wDpadAB/wAMb/tFf9JYv2//&#10;APw3P/BLL/6WnQAf8Mb/ALRX/SWL9v8A/wDDc/8ABLL/AOlp0AH/AAxv+0V/0li/b/8A/Dc/8Esv&#10;/padAB/wxv8AtFf9JYv2/wD/AMNz/wAEsv8A6WnQB83/ALWHwn/aw/Z5+DbfEPwX/wAFJv24viX4&#10;x1T4r/s6/B7wn4N8UWf/AATB+GfhnUfE37Rf7Q/ws/Z70G+8ReOtJ/4JLfFDVPD2heHtU+KFr4k1&#10;e5034f8AinUJ9P0i4sbPTHubqOaL9C8LuC8u4+4uWQZxneN4dyjDcL8f8WZpm+W5JQ4jzHD5d4f8&#10;A8Tce46hl+SYrPOGsNj8bj8Nw1Vy/C08TnuWUIV8VTrVsSqdKUJcmNxE8LQ9rTpxrVJVsLQhTnUd&#10;GDnisVRwsXOpGlWlGMZVlOTVKbai0ldnzd4+8H/8FbPgxbeBfFXxh/a1+KVh8OfEnx0/Zw+C3iLV&#10;vhr+09+wf468a6B/w0Z+0D8M/wBnzSPEui+DvFH/AAbnfDHQvEv/AAjWu/E7TNf1HRr7x/4V+3aT&#10;p1/DbarFeNbxyfoeR+HPgvxfUzvLOE/E/wAUK/EGXcFeIXGGX4XiLwW4UyTJsd/xD/gTiPjzFZdj&#10;M3y3x44kxuXf2jguG8TgcPi6GRZn7HFYihOphZUVUlHlq4vMcOqc6+CwSpTxOEw85Usxr1KkfrWK&#10;o4WM4055ZRjPklWUnF1YXimlK9j9If8Ahjf9or/pLF+3/wD+G5/4JZf/AEtOv56PVD/hjf8AaK/6&#10;Sxft/wD/AIbn/gll/wDS06AD/hjf9or/AKSxft//APhuf+CWX/0tOgA/4Y3/AGiv+ksX7f8A/wCG&#10;5/4JZf8A0tOgA/4Y3/aK/wCksX7f/wD4bn/gll/9LToAP+GN/wBor/pLF+3/AP8Ahuf+CWX/ANLT&#10;oAP+GN/2iv8ApLF+3/8A+G5/4JZf/S06AD/hjf8AaK/6Sxft/wD/AIbn/gll/wDS06AD/hjf9or/&#10;AKSxft//APhuf+CWX/0tOgA/4Y3/AGiv+ksX7f8A/wCG5/4JZf8A0tOgA/4Y3/aK/wCksX7f/wD4&#10;bn/gll/9LToAP+GN/wBor/pLF+3/AP8Ahuf+CWX/ANLToAP+GN/2iv8ApLF+3/8A+G5/4JZf/S06&#10;AD/hjf8AaK/6Sxft/wD/AIbn/gll/wDS06AD/hjf9or/AKSxft//APhuf+CWX/0tOgA/4Y3/AGiv&#10;+ksX7f8A/wCG5/4JZf8A0tOgA/4Y3/aK/wCksX7f/wD4bn/gll/9LToAP+GN/wBor/pLF+3/AP8A&#10;huf+CWX/ANLToAP+GN/2iv8ApLF+3/8A+G5/4JZf/S06AD/hjf8AaK/6Sxft/wD/AIbn/gll/wDS&#10;06AD/hjf9or/AKSxft//APhuf+CWX/0tOgD84P28/hp+038K9W/Zw8Pa/wDtC/8ABR/9pT4U3n7b&#10;/wDwS51nxR468c6L/wAEiNB/Zg0nUbj/AIKXfs2WNh4T+JNn8Nfgd8Af20JPEFjqOnaFrGh3Pwg8&#10;Hal4VfxBrvgmLxL4mvPC0PxG0vRgD+h6gAoAKAPzg+Iv/BUD4BfDrTvEWv3HhD4weJvC3g/xB+1T&#10;P4s8UeGdA8FjTtA+CH7CHirwj8Nf23f2obmw8S/EDw34kv8A4P8A7MXxk8XQ/CDxZ4R0PQtV/aV+&#10;JnirRtZ8S/s5/s/fGr4UnRviNrAB+j9ABQAUAFAH5Qf8FsLbwref8E+PFVn461n4P+HPBN1+0/8A&#10;8E6Lbxj4h/aF8M6d40+AWheFZ/8Ago1+yjF4h1n44eDtY8WeAtI8WfB/S9Ia8vviX4Z1Tx14L07X&#10;vBcGtaXfeLPDltdS6xZgH1B+wVpvws0j9k74U6f8FPGX7IHxA+GVv/wnX/CM+Lv2Cvhp4c+D/wCy&#10;dq/m/EnxjPrP/Cqfh14T+LHxx8P+HfsHiCXVdM8df2f8UvFH9r/Emy8Y67df2Je6nc+HdIAPr+gA&#10;oAKACgAoAKACgAoAKACgAoAKACgAoAKACgAoAKACgAoA+Uv20vhN8TPjP8C4fCvwetvAt/8AEbw3&#10;8dP2TfjT4d0n4leK9f8AAvgrX/8AhnP9q34K/tB6v4a1rxj4X8CfE7XfDX/CS6F8MdT0DTtZsfAH&#10;ir7Dq2o2E1zpUtmtxJH+oeD/ABTw5whxrPM+LKmd0OH8x4K8UuD8wxXDuV4HO85wP/EQPDDjDgPC&#10;5jg8ozLO+G8FmP8AZ2N4kw2OxGEr57lntsLh68KeKjWdOMuLMKFbEYZQoKm6sMTgsRCNacqdOX1X&#10;G4fFShKpCnWlDnjRcVJUp2k03G1z5u+MHg7/AIKEftDaN8Pfh540+Av7Gvw08HaX+0h+yR8YfFnj&#10;Lwv+2r8bfiZ4m07wz+zp+1P8HP2hNesfDvgXVv8Agn38L9L8Q674h0v4X3XhvSLbUviB4W0+DUNX&#10;t7681NLa1khl/QuE838BuAcXn2f5Pxx4u8RZvifD3xU4TyvKMy8HeDeHMuxGY+IHhnxbwFga+YZ3&#10;hfHfiXE4DBYDE8S0swxVTDZFmdedDC1KNHDOpVjOPLXp5nio0qVTDYCjTji8FXnUhmGIrTUMLjKG&#10;KkoU5ZZRjKUo0XCKdWCTkm3ZH6fV/Np64UAFABQAUAFABQAUAFABQAUAFABQAUAFABQAUAFABQAU&#10;AFAH88P/AAV30X4BT/tSfsaa54h+Jf8AwTg0v9oOz/af/wCCXFt4F+GHxL+B3gvXv+Cl3iPwq3/B&#10;Tj4Treaz+z18dr79oXw5428F/B+C2uvGM2t+GdH/AGc/HunXWk6F8cLeXxZZx+LNUuvBYB/Q9QAU&#10;AFAH8wXx6+JP7M+rX37bV34y/Yf/ALW/Zl+IH7P/APwU18f+PvEvhz9t39oT4f8AxT8SfCz/AIJ3&#10;/tk/A34Sf8FOfBXgD4FeC/DGi/D/APZl/wCGmviBrXjH4wXvhz4B/Hrw34c/4KIeI/h/4Km/bmvf&#10;h/rXxL8R+IPhoAf0+0AFABQAUAfnB/wVYufFVn+yX4evPAujeH/Efja1/bf/AOCW1z4O8PeLPE2o&#10;+C/Cuu+KoP8Agp5+x/L4e0bxN4x0fwn491fwn4f1TV1s7HWfE2l+BfGmo6Dp09zqlj4T8R3NrFo9&#10;4Afb/wALdS+Ker+BNC1D41+Dfh/8P/ibcf2n/wAJN4R+FvxL8R/GDwJpHlaxqEGjf2F8RfFnwn+B&#10;3iDxF9v8PxaVqep/2h8LfC/9kaxe6hoVr/bdlplt4i1cA9AoAKACgAoAKACgAoAKACgAoAKACgAo&#10;AKACgAoAKACgAoAKACgAoAKACgAoAKACgAoAKACgAoAKACgAoAKACgAoAKACgAoAKACgAoA/KD/g&#10;qLrXx9g8M/AzQ/D3w0+D+qfs+Xn7b/8AwSmufHXxP1n44+NNB+MvhzxUv/BUb9lxrPRvCfwJsf2e&#10;vEfgnxp4fnubXwdDc+JtY/aM8Bajawa74muIvCd5J4T0u18aAH6v0AFAHP8Aiy28VXnhXxNZ+BdZ&#10;8P8AhzxtdeH9ZtvB3iHxZ4Z1Hxp4V0LxVPp1zF4e1nxN4O0fxZ4C1fxZ4f0vV2s77WfDOl+OvBeo&#10;67p0Fzpdj4s8OXN1FrFmAfzg+P8A4Y+KtZ0747/8FIvG+m/8EoPG+r/swfGDxTD43/ar1n/giDqO&#10;vfGVJ/2OvFWl/Db4x/H7wn4s1/8A4KwD4yXfh/8AZD8SfDf4gaDc3Ey6V8ZdWg/Zs8TXP7Nvw9+K&#10;ukal8Brv4qAH9L1ABQAUAFAH5wf8FWNG1HxH+yX4e8PaP4s8QeAtX179t/8A4JbaNpfjrwnbeFbz&#10;xV4L1HVP+Cnn7H9jY+LPDNn468M+NPBN14g8OXM8WsaNbeMfB3izwrPqNnbReIfDOvaQ15pd0Afb&#10;/wALfBviP4f+BNC8I+LPix8QPjj4g0j+0/7Q+KXxS034WaR478Ufb9Y1DU7X+3dP+Cnw0+D/AMMr&#10;f+xLK9tvDumf8Iz8OvDvm6PpGnz6z/a/iCXVdd1MA9AoAKACgAoAKACgAoAKACgAoAKACgAoAKAC&#10;gAoAKACgAoAKACgAoAKACgAoAKACgAoAKACgAoAKACgAoAKACgAoAKACgAoAKACgAoA/KD/gqL8N&#10;PGmqeGfgZ8T7H9oX4weHPBPhz9t//glNo2sfs6aNovwCn+DXj3UZ/wDgqN+y5DF4s8Wa54h+B2vf&#10;tB2fiCzk17S7q2tvAvx28F+FWn8F+GVvPDN1bXXjG38WAH6v0AFAHn/xZ8a/8K1+FnxL+Iv234f6&#10;d/wgPw/8ZeNf7Q+LPj//AIVR8LLD/hFfDmpa79t+JfxS/wCEc8Y/8K1+H9r9g8/xl4//AOER8Vf8&#10;Id4cTUvEX/COa5/Z39mXQB/KF8X/ANtb9gnxDrHx5+L2jfEz/gmB4i+CVp8QPjvrviD4XT/8HEP7&#10;eHwm8CfGPR/Cfjvxpb/EfUPF3/BMP4Y/sk+J/gl8Rf8AhoTU9G8TeM/iL8LfCfwr+NngT9rbWPH/&#10;AIi8V22p/tH6Z8Ym8cfEQA/r9oAKACgAoA/OD/gqx4Z07xp+yX4e8Haxc+ILPSPFn7b/APwS28M6&#10;peeE/FnirwF4qtdO17/gp5+x/pd9c+GfHXgXWfDnjbwX4ggtrqWXRvFng7xDoXirw5qK22seHtZ0&#10;vV7OzvoAD7f+Fvw08OfB/wACaF8OvCepfEDV/D/h3+0/7P1D4pfFj4p/HHx3cf2vrGoa7df278Uv&#10;jX4y+IHxN8UeVe6ncwaZ/wAJN4u1f+xNHi0/w7o32Dw/pGlaZZAHoFABQAUAFABQAUAFABQAUAFA&#10;BQAUAFABQAUAFABQAUAFABQB+GP/AAcof8oVP20P+7dP/WsfgTX9qfs7/wDlMTwf/wC8gf8ArruN&#10;j53iz/kn8f8A9yv/AKm4Y/zfP+CX3/KS7/gnf/2fP+yT/wCr9+H9f9CX0k/+UdPH3/syvin/AOsN&#10;np+VZP8A8jbK/wDsY4L/ANSaR/so1/yMn7uFABQAUAFABQAUAFABQAUAFABQAUAFABQAUAFABQAU&#10;AFABQB+UH/BUX4HeC9e8M/Az47X2tfGCDxt4L/bf/wCCU3hnR9D0b9oX4++HPg1eaddf8FRv2XLe&#10;W58Wfs6eHviXpf7Pnj3xAsfizVGtvFnjr4YeI/FVnPa+Gbqz1mC58F+DptCAP1foAKACgD+aHXf2&#10;vdW/YY8QfHL4R+Ff2+/g/Z/DvSPjB+3r+1BNeah/wRF/4KXftS6d4M8K69+1B45+Of7TSar+0t+z&#10;h+1JovwJ+IHh/wDZT+JPx4Hwl+NfjTwrpug6d8IPFVpa+A/i7Y+DfiJZ6xokQB/S9QAUAFABQB+c&#10;H/BVi58VWf7Jfh688C6N4f8AEfja1/bf/wCCW1z4O8PeLPE2o+C/Cuu+KoP+Cnn7H8vh7RvE3jHR&#10;/Cfj3V/Cfh/VNXWzsdZ8TaX4F8aajoOnT3OqWPhPxHc2sWj3gB9v/C3Uvinq/gTQtQ+Nfg34f/D/&#10;AOJtx/af/CTeEfhb8S/Efxg8CaR5WsahBo39hfEXxZ8J/gd4g8Rfb/D8Wlanqf8AaHwt8L/2RrF7&#10;qGhWv9t2WmW3iLVwD0CgAoAKACgAoAKACgAoAKACgAoAKACgAoAKACgAoAKACgAoA+F/+Ckn/COT&#10;/sc/EnRvF8PwaXwx4w8WfAr4e65rf7QXw88H/Ff4Q+BdO+I/7QPwt8BXHxT8XfD74hXNp4D8Sf8A&#10;Co18R/8ACz9Bg8ZzjwvZ+J/COi6nrsc+mWVzBJ52acc8W+HGE/1u4G4vzDgHijA4vLsvy7jPK8wx&#10;WV4/hunxHmGF4azLNaGOweOy6tR+rZVm+OdWM8ZSwtei6mHxyq4KriKNT94+jTwBw74meMeQcL8V&#10;8HZ34jZJRyDxG4vr+HfDuMxWX5z4g4zw58NOL/EPKOA8HjcBlmcZphv9cs44WwHDeIq5Nl1fPY4X&#10;M6/9hzw2b/UsVR/NfxV/wSU/4J+fsCeK/wBkT48/Ab4VfCLwz8SvDP7RX7Ofwbubb4yeFfC3xTuf&#10;jlc/FP4qfDzwbN4m8Mw+MpLeX4aftFfDSW3uvj54B8ffAO18HSaBJ4O8Z2N94Mv/AAJf3Vr4c93i&#10;fxs8esoy/KaFf6SfjxnGXZxjss4K4i4d418ZvEPivJ+Ocn4rxWEyPNsBj8pzziitgvr31Ktisyay&#10;3C0cLVwtHMsHjMtxGVYitRofsXAPE2UfSIXjVwlxb4A+EeFwOF8NPFLxn4W4p8GPCDgbwrzfwOzf&#10;wr4P4q41yT/hb4K4RhjeIfDTiHGwwHhrneSeJWPzzFYjFZ5wpmeWcV5fxjl+Exeb/wBCFcZ/EoUA&#10;FABQAUAFABQAUAFABQAUAFABQAUAFABQAUAFABQAUAFAH5Qf8FRda+PsHhn4GaH4e+Gnwf1T9ny8&#10;/bf/AOCU1z46+J+s/HHxpoPxl8OeKl/4KjfsuNZ6N4T+BNj+z14j8E+NPD89za+DobnxNrH7RngL&#10;UbWDXfE1xF4TvJPCel2vjQA/V+gAoA8/+LPxS8CfA74WfEv41/FLXf8AhF/hl8H/AIf+Mvil8RfE&#10;39maxrf/AAjvgT4f+HNS8WeLtd/sbw7p+r+INX/sjw/pGoah/ZmhaVqesX/2f7Lpmn3t7LBbSgH5&#10;A+B/2XP2e/2sNY+MfwW8ZeBv2v8A9k3x1oX/AAunxl8Uv2ePiL4m/Zn1nWNe/ZE/4Kj+O9W8V/tJ&#10;fCeDxp8H/EP7TvgyP9n/APbO/aN/Zw+LHjjxFqWifGPRP21/gz478J+LtK+D3xL/AGdfgL4g+FPh&#10;bVwD9vqACgAoA+bfh5+1P8M/ij8bfiV8CvB6axqPiL4WWk8viXXkuPCc+gLqFhrcnhzWdFfTbDxT&#10;e+P9Bu9N1yG80y11Pxn4H8L+F/GF3pPiSH4e+IPGD+EfFg0Pow2HeKyuvm1KpD6vQzF5b7PkrzqS&#10;qwljKVWU6lKjUweDqUq+ArxWWZlisFnmIwc8FnmEyrEcOZllucYvPHVFl2aYfJ8VGdPH4nA0swjS&#10;cJRthsRgMszTD1YOag8Vh6uX5xl1eWPwCxeWYXE4lZRjsbhc8p1ssp+Jf8FLP+Tdfhz/ANn/AP8A&#10;wSd/9em/sb1zmh9/0AFABQAUAFABQAUAFABQAUAFABQAUAFABQAUAFABQAUAFABQBk69oOh+KtD1&#10;rwx4n0XSfEnhrxJpOo6D4h8Pa9p1nrGh69oesWc2n6toutaTqENxYappOqWFxcWOo6dfW89ne2c8&#10;1tcwywyujZYjD0MVQrYXFUaWJw2JpVMPiMPiKcK1CvQrQlTrUa1GpGVOrSq05ShUpzjKE4SlGUXF&#10;tHoZTm2aZDmmW55keZZhk2d5NmGDzbJ84ynGYjLs0yrNMuxFPGZfmWW5hg6lHF4HMMDi6NHFYPGY&#10;WtSxGFxFKnXoVIVYRkvmf4X/ALEv7N/wf8UeAfGXg7wh4svNf+E3hPVvA/wlm+IXxk+Nfxg074Te&#10;F9c07RtF1fS/hZoPxb+InjfQPhv9v0Dw/pPhq4vfBWmaHqLeF7aTwwLtdAvL3Trn5nK+CeG8nxWA&#10;xmDweLniMpwlXA5TLMM5zrOKeU4WvTo0a1LKsPm+Y47D5b7TD4elhpTwVKhU+qxeF5/q8505ftnH&#10;P0nPGfxEyLizhziPiHIMPlPH+f4DijxAp8IeHHhn4d4zj/PcrxmZZll+O48zbw+4P4YzbjP6pm2b&#10;5hnVLDcTY7NMGs9rQzx4d5th8NjKP1dX1Z+BhQAUAFABQAUAFABQAUAFABQAUAFABQAUAFABQAUA&#10;FABQAUAfAH/BSz/k3X4c/wDZ/wD/AMEnf/Xpv7G9AH3/AEAFAHgH7WPgD4WfFf8AZY/aW+Fvx08a&#10;/wDCtfgl8Sv2f/jJ4A+MXxF/4SPw54O/4QH4WeMfh14j8O/EHxr/AMJd4wstR8JeFf8AhFfCWo6v&#10;rv8AwkfinT7/AMOaH9g/tPW7K60y1uoHAPh/wR+wj4m174heO/2g/h9/wVr/AG3/ABJ428aeH9A+&#10;APjrx14Z0X/glz4j068079mL4mfHKxs/h7c2dj/wTsv/AAtpPiD4U/Fb4n/HLw74shsdOsPFVn4q&#10;utZ8KeNbie58I6XpeggH6v0Afl//AMFhD+0Ppn7Af7S3jb9n79oa+/Z0vPht8DPjH8QfFfiXwf4N&#10;Gq/FnXrLwn8Pta1vQ/Dvw0+I114qsNP+Dl3e65Y28PibxpD4I8beLT4anv7T4faj8NvGR0nx/o0Y&#10;JuHFvANTEv6zlE+PeBMux+Tq9BZtVzvjvhbJqEMwxidSc8jw2Fx2Y1sxyXD0cPWzzE/2bQxWa0ck&#10;oZzkvEH0/C2GoY/MI5c6VNYzGTiqOPxFOljKOBweGo4nF5j7HLK9N4bEZljKVClg8FjMdLFYHLKd&#10;XF155Rj8ZPA4jLvmH9u7xj8R7nV/21vHemfGH4wfDTVf2D/+CdHw4/ak+AGn+CPit408A+DtU+M3&#10;iC4/ab8S6x4s+K3gzwd4s0LQPj74W1V/gD4F8CxfD745aL438AWNsnjM6NoCan4s1e6bfDyll+Nx&#10;3EFOhPMcTU8ceEvDuGSV4xxOXVOFLeHuKzbLsBlsqFbC0cw4yh4j5xktbPI0a2f5U8jybFcKYrIs&#10;ywMsZjPl+B8AuKMp8JeE8wr4/CYPjbhHGY/OuLMLWpU81hm84ZJlGCxWEzfEU6mMoY/w9hVq8X5p&#10;hJVavDvEFPjDJqXGGAzbCYDD4en+kvwd/Zk8HeE/iIvx9sdb8bxav4r0/wCIviSD4c6qPBTeD/BP&#10;iH9oDUfhx4z+LF7ot5aeBdL+JN5ea/4m+H2kXslr4w8d+JNN0p7jULHSNL0zTYNDsNE6qmDw/D6z&#10;DhzBThjMJl+aZ7h8FmEvcrPBY7jLiji7GUacMHOjl9XD43PeJcbj1WrYXE4yly0/q+NhLGZxUzTz&#10;suzatxTkuQZ3jsPhsLi81wfCnEmZ0sEsRChjM7yvgPBcF5RjqkcTXxVWjPKuF3iMnoYfC1cNg8RT&#10;xVXF5jhsdmNHBYzCeM/8FWPE2neC/wBkvw94x1i28QXmkeE/23/+CW3ibVLPwn4T8VePfFV1p2g/&#10;8FPP2P8AVL628M+BfAujeI/G3jTxBPbWssWjeE/B3h7XfFXiPUWttH8PaNqmr3lnYz8J6R0H/Dyz&#10;9nX/AKJz+3//AOKnf+Cpv/0G9AB/w8s/Z1/6Jz+3/wD+Knf+Cpv/ANBvQAf8PLP2df8AonP7f/8A&#10;4qd/4Km//Qb0AH/Dyz9nX/onP7f/AP4qd/4Km/8A0G9AB/w8s/Z1/wCic/t//wDip3/gqb/9BvQA&#10;f8PLP2df+ic/t/8A/ip3/gqb/wDQb0AH/Dyz9nX/AKJz+3//AOKnf+Cpv/0G9AB/w8s/Z1/6Jz+3&#10;/wD+Knf+Cpv/ANBvQAf8PLP2df8AonP7f/8A4qd/4Km//Qb0AH/Dyz9nX/onP7f/AP4qd/4Km/8A&#10;0G9AB/w8s/Z1/wCic/t//wDip3/gqb/9BvQAf8PLP2df+ic/t/8A/ip3/gqb/wDQb0AH/Dyz9nX/&#10;AKJz+3//AOKnf+Cpv/0G9AB/w8s/Z1/6Jz+3/wD+Knf+Cpv/ANBvQAf8PLP2df8AonP7f/8A4qd/&#10;4Km//Qb0AH/Dyz9nX/onP7f/AP4qd/4Km/8A0G9AB/w8s/Z1/wCic/t//wDip3/gqb/9BvQAf8PL&#10;P2df+ic/t/8A/ip3/gqb/wDQb0AH/Dyz9nX/AKJz+3//AOKnf+Cpv/0G9AB/w8s/Z1/6Jz+3/wD+&#10;Knf+Cpv/ANBvQAf8PLP2df8AonP7f/8A4qd/4Km//Qb0AH/Dyz9nX/onP7f/AP4qd/4Km/8A0G9A&#10;B/w8s/Z1/wCic/t//wDip3/gqb/9BvQAf8PLP2df+ic/t/8A/ip3/gqb/wDQb0AH/Dyz9nX/AKJz&#10;+3//AOKnf+Cpv/0G9AB/w8s/Z1/6Jz+3/wD+Knf+Cpv/ANBvQAf8PLP2df8AonP7f/8A4qd/4Km/&#10;/Qb0AH/Dyz9nX/onP7f/AP4qd/4Km/8A0G9AB/w8s/Z1/wCic/t//wDip3/gqb/9BvQAf8PLP2df&#10;+ic/t/8A/ip3/gqb/wDQb0AH/Dyz9nX/AKJz+3//AOKnf+Cpv/0G9AB/w8s/Z1/6Jz+3/wD+Knf+&#10;Cpv/ANBvQAf8PLP2df8AonP7f/8A4qd/4Km//Qb0AH/Dyz9nX/onP7f/AP4qd/4Km/8A0G9AB/w8&#10;s/Z1/wCic/t//wDip3/gqb/9BvQAf8PLP2df+ic/t/8A/ip3/gqb/wDQb0AH/Dyz9nX/AKJz+3//&#10;AOKnf+Cpv/0G9AB/w8s/Z1/6Jz+3/wD+Knf+Cpv/ANBvQAf8PLP2df8AonP7f/8A4qd/4Km//Qb0&#10;AH/Dyz9nX/onP7f/AP4qd/4Km/8A0G9AB/w8s/Z1/wCic/t//wDip3/gqb/9BvQAf8PLP2df+ic/&#10;t/8A/ip3/gqb/wDQb0AH/Dyz9nX/AKJz+3//AOKnf+Cpv/0G9AB/w8s/Z1/6Jz+3/wD+Knf+Cpv/&#10;ANBvQB+IX7U37VuuftV+NPi54R0r9or/AIKIfDLw3pX/AAVQ/wCCVnwr+CHwwT/gnj4n+Gfwe8He&#10;Gb/4xf8ABM3xxd+Mvid8Uv2hv+Cd99rvww+Lvh74u+O/iJ8S/AHhP47/ABp8Kaf4sudP+DsL/C3x&#10;38KviF4Z8N/E3+ksyzLgPgHgPwXq1fBfw940zfjTw9zrizP8/wCLM68YaOY4jMaPjD4q8G4ahRw3&#10;BvirwhkeGwWGyPhDJ6NOnRyeNedeOJxGIxNepX9zyIQxWKxWYpZji8PTw+Lp0KVKhTy9wUHl+BxE&#10;m5YjA4irKUquIqNt1LJWSSSP3V/Yt134q/8ACUftrfC34pfGrx18e/8AhQn7VugfDXwH48+JXh74&#10;O+HfGv8AwhXiL9jP9kL45S6LrUXwN+Fnwc8C6j/Z3jr4x+N307UU8EWurf2TdWGnajf6h/Z8E9fL&#10;+MGC4Y/szwd4m4Z4OyTgb/Xnwvx3EWeZHw7j+Lcwyb+2cv8AF7xX4LhjMHPjTibi3O8P9YyThLJo&#10;4jDyzmrhfrVKviMPQw/1icDbASrc+YUa2IqYn6tjY0adStChCp7OeAwOI5ZfV6NCm7VK9Sz9mpcr&#10;Sbdkz7nr8VPROf8AFnhPwr498K+JvAvjrwz4f8aeCfGnh/WfCfjHwd4s0bTvEfhXxZ4V8R6dc6P4&#10;h8M+JvD2sW15pGveH9d0i8vNL1nRtUs7rTtU066ubG+tp7aeWJgD+QLx18N/+Cenwan/AGgv7C/Z&#10;4/4IQ+EPiJ8K/jB+1I3gf/gld8av2KfAPxC/4KK/tAaj4J+MvxNb4efDj4bfEPxb+05ovjbTPEH7&#10;eltpmgePv2NfD/hr9ivxt4V+Fnwv+PvwS8A/CD4Y/Gz4d+EPBknjgA/sdoA8++LHws8B/HH4Y/ED&#10;4NfFLQv+Eo+G3xS8H+IfAPjvw5/ams6J/bvhPxVplzo2vaT/AGx4d1HSNe0z7fpt5cW327RtU0/U&#10;rXzPOsry3uESVUko4jAYpaV8szXKM7wM/wDnxmmQ5pg86ynFcr9yr9UzLAYTE+xrRqYev7L2OJpV&#10;sPUqUp9eBx2Ky3FUsbgqvsMTRVRU6vJTqcqq0p0anuVoVKb5qVScfeg7c3NG0kmvGvjH+xX+zX8f&#10;fGHg3x38U/h/f674j8FaLD4Wt5NJ+IfxO8E6P4x8F22uad4mtfh78Y/C3gTxn4a8LfHr4a2fiHTI&#10;dZsfht8btG+IPgSy1G61i7tPD0MviDXW1HTBzlgM3xOeYXlhmWLxGU43EVZwhXw88z4fr5hiuHc5&#10;WX141cvhn3DeMzTHY3hvPqeFhnPD+OrRxuTY7BYuhh61LyngcLLh6lwq6MXkdDBYnLKGGvL6xQyr&#10;MMBh8rzjKaOZ839qUso4gy3B4LAcT5VDGxy/ifCYHAYfiDDZlSwOEjR+pqg6j8oP+C2GoadpP/BP&#10;jxVqmsar4f0HSNN/af8A+CdGoaprniz41+Kv2a/CujadZ/8ABRr9lG4vtV8TftGeBbW+8bfAHw/p&#10;1tHLeaz8a/B1jeeKvhXp0Nz468PWtxq+hWcLgH1B+wVr/hzxR+yd8Kdd8J+K/h/428P33/Cdf2f4&#10;n+Fv7a3xT/4KJeBNT+zfEnxjZ3X9hfti/GvStE+Jvxg+xXtvc6fqf/CTaZbf8K/1i01D4W6N53h/&#10;wTpVxKAfX9ABQAUAFABQAUAFABQAUAFABQAUAFABQAUAFABQAUAFABQBk69r2h+FdD1rxP4n1rSf&#10;Dfhrw3pOo694h8Q69qNno+h6Doej2c2oatrWtatqE1vYaXpOl2FvcX2o6jfXEFnZWcE1zczRQxO6&#10;5YjEUMLQrYrFVqWGw2GpVMRiMRiKkKNChQowlUrVq1apKNOlSpU4ynUqTlGEIRlKUlFNnoZTlOaZ&#10;9mmW5HkeW5hnOd5zmGDynJ8nynB4jMc0zXNMxxFPB5fluW5fg6dbF47MMdi61HC4PB4WjVxGKxFW&#10;nQoU51Zxi/ib9n7/AIKa/sNftR/EW2+E3wP+Pmk+LviJf6TqmtaX4Y1Hwf8AEjwNea1Z6LElzqsO&#10;g3HxB8HeFbDXtWsrBp9Xm0HRru+1waHp2ta6unNo+hazfWHxPD/iZwNxRmMcpyPP6WLzGpSq1qWF&#10;qYPMsDOtCglKrHDyzDB4WniKsKfNWlh6M51/YU61dU3RoVp0/wCm/Fz6Ef0pPAvg6t4geKHhPmHD&#10;/B+EzDA5bjs8wfEXBnFOHyzEZnUlQwFTNqPCPEefYvKsvxWLVLL6ebZjh8Llf9qYzLcqljFmOa5b&#10;hcV93192fyoFABQAUAFABQAUAFABQAUAFABQAUAFABQAUAFABQAUAFABQB/I1/wVu/Z00Lwr/wAF&#10;CvhP4v8AB/7dXi74T+Lf2mP2uf8AgmH8Qdf/AGaLP/gpX4Z8B69qPjWP9q39m79nDRvi38MP+CXH&#10;iD9kjx/4M/aG/wCEN8MfB7wf47034o/En42TaTp3jn4c63ruveAPE/hL4M2vgXxV+1YLxgyz/Vjg&#10;7hnibwd8L+Of9Rskx/DuR55xFjvF7L85/sbMOLeJuNJ4PGQ4L8V+EskxH1fO+Lc5lh8RHJqWK+q1&#10;aGHxFfEfV4TPOll8/bYitRzDG4b6zUhWqU6UcBOn7SFCjh+aP1jA16ivToU7r2jjzJtJXaP6Vf2c&#10;f2cYP2eYPi9dXXxe+K/xy8Y/HL4rwfGH4hfEL4wwfCSy8Taj4msvhJ8KPglpdjY6X8EvhR8GfAWl&#10;6FpfgL4M+C7O2trPwXHqE+oR6nqWpanf3N+TF8v4g+IM+Pp8KUqXCnC/BeUcF8Lz4TyDIOE58VVs&#10;uw+XVuKuKOMsTXr4njLiji/PMTjcTnnF+cVqlStnEqEKEsNh8PhqFOh722Fwiwqrt162IqYisq9W&#10;rXVBTc1Qo4eKUcPRw9KMY0sPTSSp3bu222fSFfnp1hQB+cGgf8FKPANnP430D4u/s+ftv/Drxt4K&#10;+MHxy+HEmi+E/wDgnx/wUL+OnhXXfCvwz+Mvjv4ffDv4neGfin8KP2Sdb+Hfifw/8Z/h34a8K/F/&#10;Rl8K67r+naDp3jm28NHxBrtzo9xq14Afo/QAUAFABQB+cH/BVi28VXn7Jfh6z8C6z4f8OeNrr9t/&#10;/gltbeDvEPizwzqPjTwroXiqf/gp5+x/F4e1nxN4O0fxZ4C1fxZ4f0vV2s77WfDOl+OvBeo69p0F&#10;zpdj4s8OXN1FrFmAfb/wt034p6R4E0LT/jX4y+H/AMQPibb/ANp/8JN4u+Fvw08R/B/wJq/m6xqE&#10;+jf2F8OvFnxY+OPiDw79g8Py6Vpmp/2h8UvFH9r6xZahrtr/AGJZanbeHdIAPQKACgAoAKACgAoA&#10;KACgAoAKACgAoAKACgAoAKACgAoAKACgD4Q/4Ka/s/fEX9qP9hr4+fA/4TW2k3/xE8XaT4P1Hwxp&#10;etapFolnrV54G+JHg34g3Ggw6rco1hZatr1h4Vu9G0GbV59O0Ma7facuu61oWjtfazYfCeJnD+Y8&#10;UcDZ/keUxpVMxxdLB1MLSrVVQhWngcyweYSw8asl7OFWvTws6NCVaVOh7edNV61Ci51qf9V/Qj8X&#10;ODvAv6UfhP4oeIFbMMJwfw/mHEWDzzHZbgamZ4jLMPxTwZxHwjRzapgKEli8Vl+VYvPsPmObU8vp&#10;YzNP7LwuMllWW5rmKwuW4r+Qb/gnR/wTo/bT139tP9nbXte/Z2+K/wALPCfws+K/w++MXjLxl8Y/&#10;h942+Gfhez8L/DPxt4e8T6np2nan4n8PWf8AbnizXPscOi+GvDWiw32o3mo3yajqKaV4T0rxL4l0&#10;P+Q/Drw640r8acO4jEcO5tlWEyvNsvzjGYzOMvxuWYWGFyzG4fFVadOrisPD2+Lr8kaOGw1GNSpO&#10;pUVSoqWEpYnE0P8Aoe+mP9Mf6NOV/Rp8Yspynxi4B47z/jvgHi/w54c4c8OeL+GONs9xGe8bcM5x&#10;keBxmMwOR5xiP7LyDK/rFTMs7zvMqmFweHweFlg8HLH5/j8lyXNP76K/vc/5NgoAKACgAoAKACgA&#10;oAKACgAoAKACgAoAKACgAoAKACgAoAKAPyg/4Ki6L8fZ/DPwM1zw98S/g/pf7Pln+2//AMEprbx1&#10;8MNZ+B3jTXvjL4j8VN/wVG/ZcWz1nwn8drH9oXw54J8F+H4Lm68HTXPhnWP2c/Huo3UGheJreLxZ&#10;ZyeLNLuvBYB+r9ABQAUAfzg/GH4N/wDBT9P2hPi1L4A8Fftf634t+IPw/wD23/BvhT9ozw7+2F4A&#10;0j9jbwZ8U/HH7THwI+J//BKn4sRfs1+JP2r/AA3qfhb4f/sefBLwDefDL9szTfBX7Gdx4j+Od8nx&#10;N8O+I/hp+234S+Lfi/XviEAf0fUAFABQAUAfmB/wWEg8CXP7EUtt8UvCP/CwPhlcftf/APBM+D4i&#10;+Av+Fdax8YP+E28CS/8ABSv9kiPxd4R/4VJ4d8O+L/EHxR/4STw+2oaN/wAK60Lwn4o1jxv9t/4R&#10;nTPDut3upwabcgH2B+y5Y/AnTvgT4Gsv2aPhF/woj4JQ/wDCTf8ACFfCn/hnTxj+yb/wivmeMfEM&#10;viP/AIx/8f8Aw7+FHi3wD/bni19e8R/8TbwBoH/CVf2x/wAJrYf2ppniOy1rUQD3+gAoAKACgAoA&#10;KACgAoAKACgAoAKACgAoAKACgAoAKACgAoAKACgAoAKACgAoAKACgAoAKACgAoAKACgAoAKACgAo&#10;AKACgAoAKACgD+Yb/gsd+3N/wR98CfGjwl4V+Ml/8H0/4KDfs0ftP/8ABNzxNP431n9l/wAc+Kvj&#10;L8LPg14G/bH/AGcf2mvHtt4T+PNj8HNa+w+H7H4Aa18RPGNz4T8GfECafV4PEfibwnp+jah4t8SX&#10;nhzUP6f8O/oZ/ST8V+Dsn4/4A8N/7f4Sz/8AtD+yc2/1w4Cyv63/AGXmmOyXH/7BnXFOXZnQ9hme&#10;XY3Df7TgqPtfY+2o+0w9SlVqeLi+IcnwOIqYXFYz2Velye0p/V8VPl54RqR96nQnB3hOMvdk7Xs7&#10;NNL9zP2Pv23v2X/2+Phprnxh/ZM+J3/C1/hz4b8dan8Nda8Rf8IX8QvAv2Lxro+geGPFGo6L/ZHx&#10;K8J+Dtdufs2heMfDd9/aNppk+kzf2j9mgv5byzv7e1/MPFnwZ8SvA3iPBcJ+KXDf+q/EGY5JhuIs&#10;Hl/9sZDnftsmxeOzLLcPjPrXDuaZvgqftMblGYUPq9XEwxUPq/tJ0I0atCpV7cDmGDzKjKvgq3tq&#10;UKjoyn7OrTtUjGE3HlrQpydo1IO6TjrZO6aX1bX5edpz/iy58VWfhXxNeeBdG8P+I/G1r4f1m58H&#10;eHvFnibUfBfhXXfFUGnXMvh7RvE3jHR/Cfj3V/Cfh/VNXWzsdZ8TaX4F8aajoWnT3OqWPhPxHc2s&#10;Wj3gB/GF+0x4R8VeFNO/bC+Gv7Qfiv8A4Nofhj/wUd8e/GD4t+Pvhd+2D8ff29tR0v8Aba/ZG8K/&#10;GrxUvxP+C9lc6742/Y+8N/Ha/wDjB+zF8NvF2neF/wBkX4yeHviN8FdO+GPgfwn+zrf+FPheug/D&#10;GDS/GYB/a7QAUAFABQB+cH/BVjWdR8Ofsl+HvEOj+E/EHj3V9B/bf/4JbazpfgXwnc+FbPxV401H&#10;S/8Agp5+x/fWPhPwzeeOvE3gvwTa+IPEdzBFo+jXPjHxj4T8KwajeW0viHxNoOkLeapagH2/8LfG&#10;XiP4geBNC8XeLPhP8QPgd4g1f+0/7Q+FvxS1L4Wav478L/YNY1DTLX+3dQ+CnxL+MHwyuP7bsrK2&#10;8RaZ/wAIz8RfEXlaPq+nwaz/AGR4gi1XQtMAPQKACgAoAKACgAoAKACgAoAKACgAoAKACgAoAKAC&#10;gAoAKACgAoAKACgAoAKACgAoAKACgAoAKACgAoAKACgAoAKACgAoAKACgAoAKAP8uv8A4OVfgP8A&#10;HGD/AIK6/tNfEqb4NfFaH4c/Ev8A4Ux/wrnx/L8O/F8fgrx//wAIb+zJ8CNA8X/8IT4qfRxoXir/&#10;AIRXXSNF8Sf2Ff3/APYerEadqf2W8Ihr/oX+hL9Iz6Pfhr9FTwl4d8RvHfwa4A4gof6+e3yLjbxP&#10;4I4Vzmj7XxH4rx1L2uWZ7nmAxtP2mCx+BxkOegufC43CYiN6OIozn4mW+C/jF4rZ5xDW8LvCfxL8&#10;SaWTf2T/AGvV4B4E4p4wp5V/aOEqRy/+0p8PZVmMcD9ell2YRwf1p0vrMsBjFQ53ha6h/VB/waef&#10;CX4q/CP/AIJt/Emy+K/wz+IPwxvPG/7WnjH4jeC7T4h+DPEfgu58X/D3xL8Bv2covDnjzwvB4k03&#10;TZdf8Ga/LpuoxaJ4o0lLvRNVk0+9Sxvp2tZxH/nz+0v4/wCBPEjxy4M4i8O+NeEuPeH/APiDvDuE&#10;/t3gviTJ+Kcn+tf638eY76t/aeR43HYL6x9Sx2Cxnsfb+0+q4zC4jl9jiKM5zkeQ57wu864f4lyX&#10;NuHc+yfPsxyzN8kz3LsZlGb5XmWX+xwWPy/MctzCjh8bgcbgcbh6+ExmExNGlXw2KoVsPWpwq0pw&#10;j/TpX+dx7oUAfzQ/DX9t3wr8KviF+198NfB3/BV7/glB+xnpHg/9t/8Aaltrz9lj9rDw1p3xh+IX&#10;wm8Va98TNS8YeOtZ0n4y6X/wUS/ZctvHnh/9oPxt4k8Q/tW6x4Zl8E+ItR/Zr+Jnx5+In7HWseLL&#10;TV/2c774feAgD+l6gAoAKACgD4A/4KWf8m6/Dn/s/wD/AOCTv/r039jegD7/AKACgAoAKACgAoAK&#10;ACgAoAKACgAoAKACgAoAKACgAoAKACgAoAKACgAoAKACgAoAKACgAoAKACgAoAKACgAoAKACgAoA&#10;KACgAoAKACgD+dr9vTxD8K/hf8bfjBe/GzTrrwZ8WviJ+2T/AMEi/GnwH+LfxHvwfBniH9kD4L/t&#10;uf8ABPzxF8ZfA/ws8Xanrt94f8EWvwa+J+gfF340fHj4fx23gvVW8Na9o3xo8Q2fibwhpI8SeFfy&#10;6lmeQcPcc8T4nierSyjMc0pZfLh7O87xVKhl2L4awmW5VRxeUZRj8ViXhcHVwfELx+OzPKYrB4nE&#10;vH4PMpUsZRVOthv7pxvBHiz4vfRc8D8l8D8BmHiJwfwNmHFtHxe8MPDLIsbmnGOQeNWfcZ8d5jkH&#10;iH4hcKZHkkM94jy/iPwghwpwxwTx/WnxHkmS0+FeJODKOP4bzGWKy7Of0g/4J02Xhf8A4Vt8YvFH&#10;wm8D+LPh1+zV8Rf2g/E/xA/Za8LeJrTUdA07/hT2v/D/AOGKar4s+HfgHV9UvdS+Gvwo+JXxpsvi&#10;78Tfhx4OuNK8HQf8Iv4xsPE2leCfDei+JNNsq9Dw6hhf7NzjFZTgcXl3DWY8QYrMOFsLiYVMPT/s&#10;fEZfliq4vLsBWqzq5blOZZ1DN8zy3BypYOP1XGU8TSwWGo4mnA+Q+mNic9/108Oci4/4oyDjHxq4&#10;O8Isj4R8dc9yTEYPNsZ/xEXKeLeN5YDIOMOLMvwOGwXGvH3BXhpifDzgjjPiOjj+I6v9u8OYrJMf&#10;xNnWZZLjcSfoLX6CfyKFAH4A/tY/Ev47f8ZLeHv2XP21f+Cv/wDw01/xeTRv2dPhF/w7B8Hf8Msf&#10;8L2/4qOx+EXw4/4aL+In/BIj/hX/APwz/wD8LA/4R7wz/wALq8c/tR/8Id/wrr/iufE3x9/sX7d8&#10;RKAP3+oAKACgAoA/OD/gqx4T8K+Pf2S/D3gXx14Z8P8AjTwT40/bf/4JbeE/GPg7xZo2neI/Cviz&#10;wr4j/wCCnn7H+j+IfDPibw9rFteaRr3h/XtIvLzS9Z0bVLO607VNOurmxvrae2nliYA+3/hb8J/h&#10;Z8DvAmhfC34KfDT4f/B/4ZeF/wC0/wDhGfh18LfBvhz4f+BPDv8Abesah4i1n+wvCPhPTdI8P6R/&#10;a/iDV9V13U/7P0+3+36xqeoandebe3tzPKAegUAFABQAUAFABQAUAFABQAUAFABQAUAFABQAUAFA&#10;BQAUAFABQAUAFABQAUAFABQAUAFABQAUAFABQAUAFABQAUAFABQAUAFABQAUAflB/wAFRf2evgF4&#10;j8M/Az9ozxD8Dvg/r37QfgL9t/8A4JTeE/Avx21n4aeC9U+Mvgvwref8FRv2XLW88M+E/iffaLP4&#10;28OeH7q28aeMbe50bR9cs9Ong8WeJoZbZo9e1RboA/V+gAoA8/8AizP4EtvhZ8S7n4peLv8AhX/w&#10;yt/h/wCMp/iL49/4WLrHwf8A+EJ8CReHNSk8XeLv+Ft+HfEXhDxB8Lv+Eb8PrqGs/wDCxdC8WeF9&#10;Y8E/Yv8AhJtM8RaJe6ZBqVsAfzBeCvjp/wAEnv2jPseu+H/+CnvxA/ZN+Euj/EDwBr2meIPit/wc&#10;D/tJTfHb9oL4daX/AMJJ4l12w0X4Sah/wUb8Sf8ADNHw/wDiHj4SafLq3x10yH9qdfB2qftAfC3x&#10;L+zR+yb8WtH+Fvx1swD+r2gD5B/bT/bm/Z4/YH+EGrfGH9oHxPfWlnb6Z4ivvCnw+8H6YfFXxZ+K&#10;F74W0W48Ra5ovw08B2txBqHiO70bQ7W41zxNq002neEvAvhq2v8Axj8QfEnhPwbpWreILBYWSxuf&#10;cP8ADWGftc34kzPBZdgMOmrUaWKzPLcqr5xmFRtQwGR5Xis3y6nmOZ4hxowxOPy3KsKsXnecZNle&#10;Yehgstr4ynXxClTw+Dw1XC4etjMR7X2KxmPqSo5dl9GFClXxOMzLMatOrHBZbgcPicdiKdDF4qGH&#10;+p4HHYjDc1+0H+3r8NP2dvEr6Fr3w7+MHjjSfCnwz0b43/Hjxx8PtK8A3PhL9mb4I+I9d1rw9oXx&#10;W+L/APwmPxF8GeJtV8O6leeEfH9ymi/BPw18YPHtppPw78XaxqXg6y0230q51fbA0pY3OK+U/wC6&#10;wo59kPCcM3xcakMpxPF3FGIeDyHhrC1qUK2Kq4/GYqtldPG4v6nHJOHKWf5DjuKs2yPLcypYxePh&#10;q88bw3lXEeCwuNxrz3LczzjJshwmGnic/wAzyzIMsyvN+IsRg8JR58JWxGS4PO8nUspjj/7az3F5&#10;jSwPCWW8Q42jjKGG5b4P6p8Uz+2l8YhrMnxS8T+BPEdr4nl09td8EfHvwZ8PfhVY+F7H4Uaf4OsP&#10;CnifxF8Tdb/Zo+Lum/E6yv8AWvE9lq/wo8AeHviD4Y1a18S6Z43vr2b+2LXR8ModWOT1sJjIL65T&#10;r51isTjq0K2HxE6i474rwmU5TPBZjRljoYiHD/1aMK+UTw2SRyvh/BZhmcauM4qyCrids3lg62Ly&#10;bGZTiVi8JWhl0MPTweIlisFXy3GcFZRmmZ59/aOAhhcDyYHiepLK6eV53TzLNM0q8RVMTw5jqeT8&#10;E5vCrd/4KWf8m6/Dn/s//wD4JO/+vTf2N6oo+/6ACgAoAKACgAoAKACgAoAKACgAoAKACgAoAKAC&#10;gAoAKACgAoAKACgAoAKACgAoAKACgAoAKACgAoAKACgAoAKACgAoAKACgAoAKACgD4A/4KWf8m6/&#10;Dn/s/wD/AOCTv/r039jegD7/AKACgAoAKACgD48/4KE/Czx58cf2FP2wPg18LdC/4Sj4k/FL9m/4&#10;xeAfAnhz+1NG0T+3fFnirwLrejaDpP8AbHiLUdI0HTPt+pXlvbfbtZ1TT9NtfM869vLe3R5VmmnH&#10;NuEsU9KGWeIHhzneOn/z4yvIePOHM6zbFcq9+r9Uy3AYvE+xoxqYiv7L2OGpVsRUp0p/RcKY7C5b&#10;n2BxuNq+ww1GONVSryVKnK6uAxVGn7lGFSo+arUhH3YO3NzStFNr4h/bP/Z6/aY8Q+If2ofCfwg+&#10;DF/8TfDv7e37Dfgz9ka/8f2fxA+HeiaH+zV488MT/HHw1f8Aj74teHvHfjnwn4i1j4XX/g/9oI63&#10;YN8CtD+Kfj06/wDDrXdN1LwQsHiLQdSbShTo47GZhkmPk8Dk9Txa4a8TY56pOtDE5TQjwZhOK8jp&#10;YWlRrY/DZ/Ry3w3y2pwpGthamQ5rmvE06OdZnwxhctxeYYv5nhHFYnhPLPDXiangvr/E3APC0skr&#10;cLyxqwscyzHBywGd8JOljI0q2VUMvocQ1OIcFx1nFTFVM3pZLU4clw3lHElTBV8Jhv2K8P6RF4e0&#10;HRNAgmkuIND0jTdIhnmCiWaLTbKGyjmlCAIJJEgV3CAKGYhQBiuvMsbPM8xzDMqkI06mYY3FY2pT&#10;g24U54uvUryhBybk4xlUcYuTbsld3PPyTLVk2S5Rk6rfWFlWV4DLViHT9k66wOEpYX2zpc9T2Xtf&#10;Zc/s/aVOTm5eeVuZ/lv/AMFsNQ07Sf8Agnx4q1TWNV8P6DpGm/tP/wDBOjUNU1zxZ8a/FX7NfhXR&#10;tOs/+CjX7KNxfar4m/aM8C2t942+APh/TraOW81n41+DrG88VfCvTobnx14etbjV9Cs4X4j1DA/Z&#10;c/Y9/Z1/aI+BPgb4xf8AC3/2gPEH/CYf8JN/xN/2XP8Agu//AMFTf2oPgTd/8I/4x8Q+Fv8Aihvj&#10;p/w0F8JP+E4+z/2J9l8Tf8W98P8A/CM+MYfEPg//AImv/CP/ANt6kAe//wDDtP8AZ1/6KN+3/wD+&#10;LYv+Cpv/ANGRQAf8O0/2df8Aoo37f/8A4ti/4Km//RkUAH/DtP8AZ1/6KN+3/wD+LYv+Cpv/ANGR&#10;QAf8O0/2df8Aoo37f/8A4ti/4Km//RkUAH/DtP8AZ1/6KN+3/wD+LYv+Cpv/ANGRQAf8O0/2df8A&#10;oo37f/8A4ti/4Km//RkUAH/DtP8AZ1/6KN+3/wD+LYv+Cpv/ANGRQAf8O0/2df8Aoo37f/8A4ti/&#10;4Km//RkUAH/DtP8AZ1/6KN+3/wD+LYv+Cpv/ANGRQAf8O0/2df8Aoo37f/8A4ti/4Km//RkUAH/D&#10;tP8AZ1/6KN+3/wD+LYv+Cpv/ANGRQAf8O0/2df8Aoo37f/8A4ti/4Km//RkUAH/DtP8AZ1/6KN+3&#10;/wD+LYv+Cpv/ANGRQAf8O0/2df8Aoo37f/8A4ti/4Km//RkUAH/DtP8AZ1/6KN+3/wD+LYv+Cpv/&#10;ANGRQAf8O0/2df8Aoo37f/8A4ti/4Km//RkUAH/DtP8AZ1/6KN+3/wD+LYv+Cpv/ANGRQAf8O0/2&#10;df8Aoo37f/8A4ti/4Km//RkUAH/DtP8AZ1/6KN+3/wD+LYv+Cpv/ANGRQAf8O0/2df8Aoo37f/8A&#10;4ti/4Km//RkUAH/DtP8AZ1/6KN+3/wD+LYv+Cpv/ANGRQAf8O0/2df8Aoo37f/8A4ti/4Km//RkU&#10;AH/DtP8AZ1/6KN+3/wD+LYv+Cpv/ANGRQAf8O0/2df8Aoo37f/8A4ti/4Km//RkUAH/DtP8AZ1/6&#10;KN+3/wD+LYv+Cpv/ANGRQAf8O0/2df8Aoo37f/8A4ti/4Km//RkUAH/DtP8AZ1/6KN+3/wD+LYv+&#10;Cpv/ANGRQAf8O0/2df8Aoo37f/8A4ti/4Km//RkUAH/DtP8AZ1/6KN+3/wD+LYv+Cpv/ANGRQAf8&#10;O0/2df8Aoo37f/8A4ti/4Km//RkUAH/DtP8AZ1/6KN+3/wD+LYv+Cpv/ANGRQAf8O0/2df8Aoo37&#10;f/8A4ti/4Km//RkUAH/DtP8AZ1/6KN+3/wD+LYv+Cpv/ANGRQAf8O0/2df8Aoo37f/8A4ti/4Km/&#10;/RkUAH/DtP8AZ1/6KN+3/wD+LYv+Cpv/ANGRQAf8O0/2df8Aoo37f/8A4ti/4Km//RkUAH/DtP8A&#10;Z1/6KN+3/wD+LYv+Cpv/ANGRQAf8O0/2df8Aoo37f/8A4ti/4Km//RkUAH/DtP8AZ1/6KN+3/wD+&#10;LYv+Cpv/ANGRQAf8O0/2df8Aoo37f/8A4ti/4Km//RkUAH/DtP8AZ1/6KN+3/wD+LYv+Cpv/ANGR&#10;QAf8O0/2df8Aoo37f/8A4ti/4Km//RkUAH/DtP8AZ1/6KN+3/wD+LYv+Cpv/ANGRQB/Mp/wVe+N/&#10;gP8AZj/ac8Ofs+fAaz/ae1vWf2efiV+zl8cfGPiL9oz/AIKB/wDBQz4/eCvEfxG+Gnj74RftR/DD&#10;w9pfwf8AiX+114s+F+u+CbWTw34as/GV/wDEDwlreu313rWpnwDbfDjxP4J8L/ErVP5u8T/G7NeE&#10;eJavDmQZXl9apl1KhLM8VnFPE1oVq+NwuGxuHp4GlgsdhJQpUMNXh7atiJznWr1Z0oYehTwqr4z/&#10;AGj+g5+zD4C+kJ4K4Dxm8WeOuL8vwnGWYZpT4JyHw7xmTZbiMvyvhvO854ZzfGcU4/iXhbiClisw&#10;zPO8qxKy3Lcpw2Hw+W5XgqGOxWbZni88qZXw5/TL/wAEz/24f+G+/wBmWy+MWo+Dv+EH8a+GvFmo&#10;/DD4k6RZSed4XuvHPh/QPDPiC/1zwPLPe3urR+E9b0nxZouo2mma851jw9qM2qeGptQ8S22jWni/&#10;xD+oeGnHH+v3DMM4qYP6jjcNi6mV5lRg+bCyx2Hw+FxFSvgXKc6qwleli6NSFLEP22HqSq4aVTEx&#10;owxmI/hb6bP0X/8AiUzxuxXhzg+I/wDWjhrOsgwfHHBeY4mHss9ocLZvm2d5Rhcr4ohSwuGy+ef5&#10;ZmGQZlg8RjcpisuzjB0sDndPCZJWzLEcO5P+gtfoJ/IoUAFABQAUAFABQB+YH/BYTxH/AMId+xFL&#10;4u/4T/4f/Cj/AIRX9r//AIJn+I/+FpfFmz/tH4WfDX+w/wDgpX+yRqf/AAn/AMS9P/4TX4a/b/h/&#10;4O+y/wDCReMrP/hYvgH7V4c07UoP+E18K7/7dsAD7A/Zc+I//C2/gT4G+IX/AAv39n/9qD/hIP8A&#10;hJv+L6fsuaN/wj/wJ8cf2V4x8Q6J/wAUNpH/AAur9oj7J/wjP9m/8If4m/4vF4w+0eMfD/iG6/4p&#10;/wA7/hFtEAPf6ACgAoAKACgAoAKACgAoAKACgAoAKACgAoAKACgAoAKACgAoAKACgAoAKACgAoAK&#10;ACgAoAKACgAoAKACgAoAKACgAoAKACgAoAKAP5N/+C1v7GX7M/jH9rbwV48l/bH+Cvwn/aI/aG8V&#10;fsR/B6z/AGT9Wu9B1H45fEu8+NH7TfhX9lXUP2hfDfh/XPjXpfibWPCvgn4da9p2op4R8GfCqy0O&#10;+X9n/wAaSah4ytb/AMSeINe8Jfh3iD4I5dxvnf8Ab+FzmrkePxNKnTzNSwTzShjZ4elRw+ExFOnL&#10;H4KWDq08NSjh60YTqUK8KeHnGjQrxxNbF/6jfRD/AGnnGP0YfDFeE2eeG2X+KHCuT5hi8ZwPKnxN&#10;T4GzThjD5xj8xzjiDKcZjKHCvEtLiLL8ZnePrZtltTFYbCZpleIxubYWvmWaZXWyXL+H/wCgT9hf&#10;9jD4dfsIfALR/gf8PtT1bxJNLq114y+IHjXWmlgvPHPxF1jTNH0vXPEsOiC8vbDwrpLWGg6No2g+&#10;GNLnni0rQ9H05dV1PxJ4ll13xVrv6DwNwZl3AmQUcjy+rVxMnVnjMwxta8Z47Ma1KjSr4mNDnnTw&#10;tL2eHo0aGFpSkqVCjTVWricS6+Kr/wAi/Sl+kpxj9KrxZzHxQ4uwWX5NShl9DhvhLhrLVTq4fhfg&#10;7LsbmOPyvJamaPDYXF59mCxea5lmObZ5jqVKpj80zHGSwGBybJIZVkOVfYlfYH85hQAUAFABQAUA&#10;FAH5wf8ABVi28VXn7Jfh6z8C6z4f8OeNrr9t/wD4JbW3g7xD4s8M6j408K6F4qn/AOCnn7H8Xh7W&#10;fE3g7R/FngLV/Fnh/S9XazvtZ8M6X468F6jr2nQXOl2Pizw5c3UWsWYB9v8Awt034p6R4E0LT/jX&#10;4y+H/wAQPibb/wBp/wDCTeLvhb8NPEfwf8Cav5usahPo39hfDrxZ8WPjj4g8O/YPD8ulaZqf9ofF&#10;LxR/a+sWWoa7a/2JZanbeHdIAPQKACgAoAKACgAoAKACgAoAKACgAoAKACgAoAKACgAoAKACgAoA&#10;KACgAoAKACgAoAKACgAoAKACgAoAKACgAoAKACgAoAKACgAoAKAPyg/4Ki6L8fZ/DPwM1zw98S/g&#10;/pf7Pln+2/8A8Eprbx18MNZ+B3jTXvjL4j8VN/wVG/ZcWz1nwn8drH9oXw54J8F+H4Lm68HTXPhn&#10;WP2c/Huo3UGheJreLxZZyeLNLuvBYB+r9ABQAUAFABQAUAFABQB+cH/BVjwzp3jT9kvw94O1i58Q&#10;WekeLP23/wDglt4Z1S88J+LPFXgLxVa6dr3/AAU8/Y/0u+ufDPjrwLrPhzxt4L8QQW11LLo3izwd&#10;4h0LxV4c1FbbWPD2s6Xq9nZ30AB9v/C34aeHPg/4E0L4deE9S+IGr+H/AA7/AGn/AGfqHxS+LHxT&#10;+OPju4/tfWNQ126/t34pfGvxl8QPib4o8q91O5g0z/hJvF2r/wBiaPFp/h3RvsHh/SNK0yyAPQKA&#10;CgAoAKACgAoAKACgAoAKACgAoAKACgAoAKACgAoAKACgAoAKACgAoAKACgAoAKACgAoAKACgAoAK&#10;ACgAoAKACgAoAKACgAoAKAPyg/4Ki/A7wXr3hn4GfHa+1r4wQeNvBf7b/wDwSm8M6PoejftC/H3w&#10;58GrzTrr/gqN+y5by3Piz9nTw98S9L/Z88e+IFj8Wao1t4s8dfDDxH4qs57XwzdWeswXPgvwdNoQ&#10;B+r9ABQAUAFABQAUAFABQB+cH/BVjwzp3jT9kvw94O1i58QWekeLP23/APglt4Z1S88J+LPFXgLx&#10;Va6dr3/BTz9j/S7658M+OvAus+HPG3gvxBBbXUsujeLPB3iHQvFXhzUVttY8Pazper2dnfQAH2/8&#10;Lfhp4c+D/gTQvh14T1L4gav4f8O/2n/Z+ofFL4sfFP44+O7j+19Y1DXbr+3fil8a/GXxA+Jvijyr&#10;3U7mDTP+Em8Xav8A2Jo8Wn+HdG+weH9I0rTLIA9AoAKACgAoAKACgAoAKACgAoAKACgAoAKACgAo&#10;AKACgAoAKACgAoAKACgAoAKACgAoAKACgAoAKACgAoAKACgAoAKACgAoAKACgAoA/KD/AIKi/A7w&#10;Xr3hn4GfHa+1r4wQeNvBf7b/APwSm8M6PoejftC/H3w58GrzTrr/AIKjfsuW8tz4s/Z08PfEvS/2&#10;fPHviBY/FmqNbeLPHXww8R+KrOe18M3VnrMFz4L8HTaEAfq/QAUAFABQAUAFABQAUAfnB/wVYtvF&#10;V5+yX4es/Aus+H/Dnja6/bf/AOCW1t4O8Q+LPDOo+NPCuheKp/8Agp5+x/F4e1nxN4O0fxZ4C1fx&#10;Z4f0vV2s77WfDOl+OvBeo69p0Fzpdj4s8OXN1FrFmAfb/wALdN+KekeBNC0/41+Mvh/8QPibb/2n&#10;/wAJN4u+Fvw08R/B/wACav5usahPo39hfDrxZ8WPjj4g8O/YPD8ulaZqf9ofFLxR/a+sWWoa7a/2&#10;JZanbeHdIAPQKACgAoAKACgAoAKACgAoAKACgAoAKACgAoAKACgAoAKACgAoAKACgAoAKACgAoAK&#10;ACgAoAKACgAoAKACgAoAKACgAoAKACgAoAKAPyg/4Ki6L8fZ/DPwM1zw98S/g/pf7Pln+2//AMEp&#10;rbx18MNZ+B3jTXvjL4j8VN/wVG/ZcWz1nwn8drH9oXw54J8F+H4Lm68HTXPhnWP2c/Huo3UGheJr&#10;eLxZZyeLNLuvBYB+r9ABQAUAFABQAUAFAHzv4Z/aE07xd+0N4w+BWieGdQuNN8F+Bz4hv/iS1/bL&#10;oOoeLbPX7HR/EPgPRNOEDXepXPhO31fRZvEXiGO5XSLTW7+58IwG68Q+HfFVpoc5W/7TwvEuMjaj&#10;RyHF8J4XDKT9pUzanxJW8RMFisfSUF7PC4LK828PMzyaCq1Z43G5hSzR1cFl+BwOW43P1mX/AAnY&#10;vh7BTtUxGd4PifGYiCfJLKv7Ap8CYnCYbExd5yxeb5bx1gc4p0pRoLD5TPKMdTnjaWdw+peEf8FL&#10;P+Tdfhz/ANn/AP8AwSd/9em/sb1Qz7/oAKACgAoAKACgAoAKAOf8TeLPCvgvTrbWPGPibw/4T0i8&#10;8QeE/CdnqnibWdO0HTrrxV498VaN4F8C+Gba+1S5tbafxB408beI/D3g7wno0Uraj4j8Va7o3h7R&#10;7a81fVLGznAOgoAKACgAoAKACgAoAKAOf8TeLPCvgvTrbWPGPibw/wCE9IvPEHhPwnZ6p4m1nTtB&#10;0668VePfFWjeBfAvhm2vtUubW2n8QeNPG3iPw94O8J6NFK2o+I/FWu6N4e0e2vNX1Sxs5wDoKACg&#10;AoAKACgAoAKACgDn/E3izwr4L0621jxj4m8P+E9IvPEHhPwnZ6p4m1nTtB0668VePfFWjeBfAvhm&#10;2vtUubW2n8QeNPG3iPw94O8J6NFK2o+I/FWu6N4e0e2vNX1Sxs5wDoKACgAoAKACgAoAKACgDn/E&#10;3izwr4L0621jxj4m8P8AhPSLzxB4T8J2eqeJtZ07QdOuvFXj3xVo3gXwL4Ztr7VLm1tp/EHjTxt4&#10;j8PeDvCejRStqPiPxVrujeHtHtrzV9UsbOcA6CgAoAKACgAoAKACgAoA+AP+Cln/ACbr8Of+z/8A&#10;/gk7/wCvTf2N6APv+gAoAKACgAoA/J7/AILYfCi6+J3/AATc/a2vG+K/xd8AaJ8P/wBnT46eN9X8&#10;I/DDxJo/hDSfitPo3w01680Lw18Stdi8N3fxBl8FabrVta6xf+F/A3jXwNp3jVIZvC3xHXxl4B1P&#10;WfCOoxgf9n4x8Osyb+sLCeJHhxhaWXYhKeWTxWa+IvCGAhmuJw8FTnjMblOFqY1ZTQxlavlGHxeO&#10;ebV8rxWc5XkGY5P9Zwelic1pZZrh3j581XMcNKVLNKOFwOGxeNrYDBYpuSwNHNKlKhRzHGYSlRzf&#10;6pSng8DmWBw2MzGnjPjb/goroPgTxV4j/bu8WfEmy0G8+Jf7LX/BLb4X/G79iLXNT+z6j4y+DPxh&#10;v9f/AGn5dS+LvwJN7YT3/gb4o6r8SvAfwM8K614q8D3EPiG/ttD+HegajPDaalYWuo74KVbCZpmW&#10;b5NGE+L6n0g/DXhOo4VXLE1uE81xXAlLhnhrFr21OWG4d45zrPvFDJM2yv8A2bLuNcHhszyvOJZp&#10;hcnjh8t+M4Io5VjuHPB/IeKJ4aj4dZt4f8SZnxdVxOPnl+Hmsmy/hmnxZnGYTp1qUcJPw24NxeT8&#10;Q8KcVc9DMuF8y4o4kxuTYnD4iFasv2t+H3wA+EOgeN4fj9bfB/wB4T+PvirwKnh3x3488PeF9K0L&#10;xNrUOuXej+JPEmna7e6XFCdWkufEul2d5cXuote6g0ljBH9uaFNrdVelgspxHEGV5BN0shxuZ4ec&#10;MPSk1ha9HJMVxA8nxVKg4xpYatKnxDmdTF1sLSw1TMpYjDyzL6y8uy1YPgyfE5nmuQ8J4niCVepm&#10;2DyiliK0cTTeHrUMyzbK8koZr9Yw8Y0o+2gsowuFw9OvTf8AZNKOMwuXRwdLMMyp4rx3/gob4G+J&#10;nj39m6ws/hF8NvEHxf8AG3gv9p/9g/41x/Dbwnrnw98OeKvFnhX9nr9un9nL48fETT/DOrfFfxt8&#10;OPh3F4gi+Hfw48VX2jWvirx14X07VNRtbbSxqsFze24bhPWOf/4bI/aK/wCkTv7f/wD4cb/gll/9&#10;MsoAP+GyP2iv+kTv7f8A/wCHG/4JZf8A0yygDx/9nr9q/wDbv8OfAL4H+Hv2jP8AgmT+2/49/aD0&#10;H4P/AA00b47eOvCfj7/glXZ+FfGnxl0vwXotj8T/ABZ4Zs7X/goN4LtrXw/4j8bQa5rGjW1v4O8J&#10;wQadeW0UPhnQo1XS7UA9g/4bI/aK/wCkTv7f/wD4cb/gll/9MsoA8f8Ahp+1f+3fpfjT9oW++J//&#10;AATJ/bf8R+CfEfxg0XWf2c9H0bx9/wAEq4NR8BfBqD4BfA/w9rnhPxZLD/wUG0KS88QXn7Qeg/Hb&#10;x1bXN1qnjSdfCvjTwzZr4mtba1t/B3hMA9g/4bI/aK/6RO/t/wD/AIcb/gll/wDTLKAPH9a/av8A&#10;275/j78NPEOh/wDBMn9t+z/Z80v4P/HDRvif4FufH3/BKtvFXiP4y6940/Z6vvgT4s0a8b/goNdX&#10;MHh/wX4J8OftGaP4mtofGOhQXWo+PfCctx4Z8WSWdrqngsA9g/4bI/aK/wCkTv7f/wD4cb/gll/9&#10;MsoA+YP2u/i9+1p8fvhT4T8C+Dv+CVv7b+m6voX7T/7EXxrvLjxN8Uf+CYdnp0nhX9mv9tD4BftG&#10;eOtPtptL/wCCi+s3L+INW8E/CvxDpfhO1ls4dOvvFV5o1jrGq6DpFxfa5pwB9P8A/DZH7RX/AEid&#10;/b//APDjf8Esv/pllAB/w2R+0V/0id/b/wD/AA43/BLL/wCmWUAeP/s9ftX/ALd/hz4BfA/w9+0Z&#10;/wAEyf23/Hv7Qeg/B/4aaN8dvHXhPx9/wSrs/CvjT4y6X4L0Wx+J/izwzZ2v/BQbwXbWvh/xH42g&#10;1zWNGtrfwd4Tgg068toofDOhRqul2oB7B/w2R+0V/wBInf2//wDw43/BLL/6ZZQB4/8ADT9q/wDb&#10;v0vxp+0LffE//gmT+2/4j8E+I/jBous/s56Po3j7/glXBqPgL4NQfAL4H+Htc8J+LJYf+Cg2hSXn&#10;iC8/aD0H47eOra5utU8aTr4V8aeGbNfE1rbWtv4O8JgHsH/DZH7RX/SJ39v/AP8ADjf8Esv/AKZZ&#10;QB4/rX7V/wC3fP8AH34aeIdD/wCCZP7b9n+z5pfwf+OGjfE/wLc+Pv8AglW3irxH8Zde8afs9X3w&#10;J8WaNeN/wUGurmDw/wCC/BPhz9ozR/E1tD4x0KC61Hx74TluPDPiySztdU8FgHsH/DZH7RX/AEid&#10;/b//APDjf8Esv/pllAHzB+138Xv2tPj98KfCfgXwd/wSt/bf03V9C/af/Yi+Nd5ceJvij/wTDs9O&#10;k8K/s1/tofAL9ozx1p9tNpf/AAUX1m5fxBq3gn4V+IdL8J2stnDp194qvNGsdY1XQdIuL7XNOAPp&#10;/wD4bI/aK/6RO/t//wDhxv8Agll/9MsoAP8Ahsj9or/pE7+3/wD+HG/4JZf/AEyygDx/9nr9q/8A&#10;bv8ADnwC+B/h79oz/gmT+2/49/aD0H4P/DTRvjt468J+Pv8AglXZ+FfGnxl0vwXotj8T/Fnhmztf&#10;+Cg3gu2tfD/iPxtBrmsaNbW/g7wnBBp15bRQ+GdCjVdLtQD2D/hsj9or/pE7+3//AOHG/wCCWX/0&#10;yygDx/4aftX/ALd+l+NP2hb74n/8Eyf23/EfgnxH8YNF1n9nPR9G8ff8Eq4NR8BfBqD4BfA/w9rn&#10;hPxZLD/wUG0KS88QXn7Qeg/Hbx1bXN1qnjSdfCvjTwzZr4mtba1t/B3hMA9g/wCGyP2iv+kTv7f/&#10;AP4cb/gll/8ATLKAPH9a/av/AG75/j78NPEOh/8ABMn9t+z/AGfNL+D/AMcNG+J/gW58ff8ABKtv&#10;FXiP4y6940/Z6vvgT4s0a8b/AIKDXVzB4f8ABfgnw5+0Zo/ia2h8Y6FBdaj498Jy3HhnxZJZ2uqe&#10;CwD2D/hsj9or/pE7+3//AOHG/wCCWX/0yygD5g/a7+L37Wnx++FPhPwL4O/4JW/tv6bq+hftP/sR&#10;fGu8uPE3xR/4Jh2enSeFf2a/20PgF+0Z460+2m0v/govrNy/iDVvBPwr8Q6X4TtZbOHTr7xVeaNY&#10;6xqug6RcX2uacAfT/wDw2R+0V/0id/b/AP8Aw43/AASy/wDpllAB/wANkftFf9Inf2//APw43/BL&#10;L/6ZZQB4/wDs9ftX/t3+HPgF8D/D37Rn/BMn9t/x7+0HoPwf+GmjfHbx14T8ff8ABKuz8K+NPjLp&#10;fgvRbH4n+LPDNna/8FBvBdta+H/EfjaDXNY0a2t/B3hOCDTry2ih8M6FGq6XagHsH/DZH7RX/SJ3&#10;9v8A/wDDjf8ABLL/AOmWUAeP/DT9q/8Abv0vxp+0LffE/wD4Jk/tv+I/BPiP4waLrP7Oej6N4+/4&#10;JVwaj4C+DUHwC+B/h7XPCfiyWH/goNoUl54gvP2g9B+O3jq2ubrVPGk6+FfGnhmzXxNa21rb+DvC&#10;YB7B/wANkftFf9Inf2//APw43/BLL/6ZZQB4/rX7V/7d8/x9+GniHQ/+CZP7b9n+z5pfwf8Ajho3&#10;xP8AAtz4+/4JVt4q8R/GXXvGn7PV98CfFmjXjf8ABQa6uYPD/gvwT4c/aM0fxNbQ+MdCgutR8e+E&#10;5bjwz4sks7XVPBYB7B/w2R+0V/0id/b/AP8Aw43/AASy/wDpllAHzB+138Xv2tPj98KfCfgXwd/w&#10;St/bf03V9C/af/Yi+Nd5ceJvij/wTDs9Ok8K/s1/tofAL9ozx1p9tNpf/BRfWbl/EGreCfhX4h0v&#10;wnay2cOnX3iq80ax1jVdB0i4vtc04A+n/wDhsj9or/pE7+3/AP8Ahxv+CWX/ANMsoAP+GyP2iv8A&#10;pE7+3/8A+HG/4JZf/TLKAPH/ANnr9q/9u/w58Avgf4e/aM/4Jk/tv+Pf2g9B+D/w00b47eOvCfj7&#10;/glXZ+FfGnxl0vwXotj8T/Fnhmztf+Cg3gu2tfD/AIj8bQa5rGjW1v4O8JwQadeW0UPhnQo1XS7U&#10;A9g/4bI/aK/6RO/t/wD/AIcb/gll/wDTLKAPH/hp+1f+3fpfjT9oW++J/wDwTJ/bf8R+CfEfxg0X&#10;Wf2c9H0bx9/wSrg1HwF8GoPgF8D/AA9rnhPxZLD/AMFBtCkvPEF5+0HoPx28dW1zdap40nXwr408&#10;M2a+JrW2tbfwd4TAPYP+GyP2iv8ApE7+3/8A+HG/4JZf/TLKAPH9a/av/bvn+Pvw08Q6H/wTJ/bf&#10;s/2fNL+D/wAcNG+J/gW58ff8Eq28VeI/jLr3jT9nq++BPizRrxv+Cg11cweH/Bfgnw5+0Zo/ia2h&#10;8Y6FBdaj498Jy3HhnxZJZ2uqeCwD2D/hsj9or/pE7+3/AP8Ahxv+CWX/ANMsoA8A/aP+Iv7UX7UH&#10;hL4XfCTRv+CbP7X/AML/APjL/wDYJ+KXiD4hfFL4kf8ABO3/AIQTwf4E/Z//AG4v2efj98R9d12H&#10;4Y/t4/E34gXv2L4f/DLxNJpmmeE/AXibWNV1j+z9NttP/wBLa4hAP1+oAKACgAoAKAOf8WeEvCnj&#10;3wx4g8E+OvDPh7xp4M8W6PqHh7xV4R8WaLpviPwx4m0DV7WWx1XQ/EGgaxbXmlazo+p2U01pqGma&#10;jaXNle2sstvcwSxSMhEkqmHqpWq4TF4PH4WotKmGx2X4qjjsBjcPP4qOLwONw+HxmDxFNxrYbFUK&#10;OIozhVpQnHahiK+Fqxr4avWw9eHMoVqFSdGrBThKnNRqU5RnHnhKUJWa5oSlF3TafCePfgD8CPip&#10;4k+GvjL4n/BT4SfEfxf8GNYk8RfB7xV49+HHg7xh4k+FHiCaXSriXXfhrrniHRtR1TwLrEs+haJN&#10;Jqfhe60q9eXR9Kkacvp9o0NUJzwuPq5rhZyw2aV8JXwFbMqEnRx9bAYqniaWJwVXGU3HEVMJiKWM&#10;xlKvhp1HRq08ViYVISjXqqfK6NF5V/YTpU3kjq4Cu8ncI/2U62VxqRyyt/Z9vqntcujVqxwFT2PP&#10;g41Kiw7pqck/W6k0CgAoAKACgAoAKACgAoAKACgAoAKACgAoAKACgAoAKACgAoAKACgAoAKACgAo&#10;AKACgAoAKACgAoAKACgAoAKACgAoAKACgAoAKACgAoAKACgAoAKACgAoAKACgAoAKAPzW/a00PVP&#10;jP8AtR/Ab9m7WfiX8Y/hd8L9U/Z3/ah+O2qah8F/jD4++BPiTXviN8MfFX7PHgXwJPfePfhP4w8E&#10;ePb7w54D034veLvEGr+ArrWLj4eeLNU1Lwxd+N9E1mPw7pVqPCx9fFYLKvE7ifC4uph8y4F4P4cx&#10;PDca1PDYzKaGa8S1uOsfis9x2TY2hicqz2vky8PsrwGFwPEGGx+Q/U+Is1ji8pxuIxGFxGX+lzxo&#10;4Ph3Df2a8wocScYrJ85qQ56dSOVYDI8bmNPhmjjqPs8zyfMOL8ZVjmOX5xw5i8DxBhsLwNnWCoYy&#10;lgMyx9LEe3fsA/Fzxx8fP2Hv2SPjV8S7iK++IXxS/Z3+EnjjxpqcFjb6ZBrXibxD4J0fUNY16302&#10;zgtrHT4NfvpptZgsrCCLT7WK+SGxQWiQ1+hcY4LCZfxNm+GwOF+oYX6xDEUst56tR5V9coUsZPKH&#10;UxEp4mcspqV55bKeJk8VKWFbxKVd1EvCwmHlgambZQ8wq5xDh7iXizhahnGI9g8VnGE4V4nzfh3B&#10;ZvjJYWFPCTxuaYTK6GPxs8HRoYOpi8RWnhMPh8NKlQp/XdfNHWFABQAUAFABQAUAfnP+3/pfgBLD&#10;wB4m+M/xx/aC8K/Dm3TxJ4Q8Ffs6/srfEf4xfBv48ftIftDeLjo7fDfTPBfjb9n74lfDr4t+LL/w&#10;r4a0bx80XwvtNStfhmtjr2tfF/4yX9h4O+Ey+IPC/j4uGIq4nHYHLqOPzbinOsq+p8G5VgMwpZb/&#10;AGfVwFPNMdxNnWKeOlPIHh3Rlw863EnFtL/VvgfAZbmVfGRrPiNzwnpYebjhVUqyyzL8mwWK+vcT&#10;ZvmeDq4tfVYqjQyfK8NXw0KuYYSOLxdXHqplOQYTHcYcaZzLhjIeFp0K9LHZHxd9N/sraJ8aPDf7&#10;N3wP0H9orWv+Ei+Oek/DPwlY/FPWG1DTNYubzxlBpNsmrnUNb0TSdB0bXdWgmH2XWNe0fRNI0rXN&#10;VhvNW07TbKzvIbeP6/PKuHrZnWqYepgK7dLBRxuLyjLq+TZNmGbU8Dhqed5nkmTYmrWxOS5HmecQ&#10;x2YZLk2Iq1K+U5XicJl9aTqYaR4GAp+zpYiNOnj6GClmecVcnwmbYmnjM4wHDtbNsbW4byzOsbSx&#10;WPp43OssyCeW5fnGNhmOZxxmZ4bFYlZpmSq/XsR77XkHaFABQAUAFABQAUAfjF/wWY/bp8N/sz/A&#10;bxV8FdA/aT+Gv7M/x3+MnwS+OPi7wd8RPHXxH8IfDzXPC/hD4a+EJZ9Xu/hU3ivWdHbxL8avGfin&#10;VvCvw3+FGhaA17r2m614l1L4j2unapa/Dm+0jUfi+LsVi8RlvEeCyqtiPreRcPRz/G4XLMRUp57j&#10;6mNr4zCcL5DlNDCT/tVvP80yzMa2b5ll9KMcu4ZyDP8ACQzXJOJ854OrYz6rhjD4ajmfDmLzKlR+&#10;qZvxRl/D+ExOPo0Z5PgG62Er59n2c1MZ/wAJ6wHDeT4iOJo4XGRxVHMeIsw4bwGPy3E8N1+I8blf&#10;6Vfsx/ELw78V/wBnX4H/ABG8K+ONF+JWh+LvhZ4I1a28d+H/ABNY+MtK8T3Enh6wi1PU4PFGnXuo&#10;2etTPqsV7Hf3sd9cyNqEV0lxIblJQP2DjzDYfCca8VUsFh6OGy6ef5ricpp4WlCjgpZNjcZVxmTY&#10;jLoUoxoPLMXldfCYrLKuGTwtfAVsNXwsp4epSk/yzgjE18VwfwxVxdericfHI8sw2aVMTVnWxkc3&#10;weEpYTN6GPnVlKssywuZ0MXhsypYhrFUMdRxFHFRjiKdSK9zr5M+pCgAoAKACgAoAKAPyR/4KHN+&#10;0N8SPjd8Av2cfg34b8SeIvDfiv4NftG/F/xZYeHv2wvjL+wgbvxD8MfE3wB8KeELjUP2i/2efCfj&#10;j4xWVtoVl8U/FV3Z/DvQfCmq+FfHHiO/8O3HxCm03QfDcT3fhYirKlPi/OsTUzDDYDgjhzIcxWKw&#10;WIwzeHnxHW4wljcwwWRYzD4nLeLOKctw/BuHpcO5HxTLB8BRyzNeLcw4hr4jiHCcD4Sp7FKrhsLl&#10;2U+7h6uKzfi7C5fiIYjBvFYeWU4HJ8yzCtl+PxFOdHG5Ll2a46WBxNfO+H8RDiqNTIaWSZZh6+S5&#10;7xRjMr+6f2SvifoPxq/Zd/Z6+LXhjXvGninQfiJ8Gvh14t0zxH8R49Cj+IWt2+s+FdLuzqXjlfC2&#10;j+HvDDeLruSSSXxHJ4a0LSPD82rtdzaLp1ppj2sCfe8VYb6pxHnFKNLA0aVTHVcXhYZbRrYbLvqW&#10;OtjcDLA4XE18TicJhKmDxFCpQwmJr1cRhaUo4evN1acz5XKcNi8vwSynMJYqWZ5Di8x4czZY3GU8&#10;yxVPOOHMxxWRZvQq5lRoYanmbw+ZZfiqEcyjQp/2hCnHGOPNXbf0LXz56QUAFABQAUAFABQB+PP/&#10;AAUo1zxjrnxf+BPwg8M2X7UvxN07Wvg1+0j8QtU+A/7GHx/8R/sufG+98Q+FL34P6B4H+N2s/GDT&#10;fiP8DdHufhR8MJfFviLw54g+HN98Y5tY8S+K/iP4N1zRPgB8eh4Uvz8OvErV8TQjx5mWHxUcDiuG&#10;uEchx2VcQ46nPG8M8E5lmmO4oms04p4fWBziXEtPNocPU6uWYLCcJ+IGKw2B4W4ooy4TnTzaNXEe&#10;7hZYWjg8jp4j6gpZxxhQwzwWKpYeWYcUZXlWV4itm2R5Fja2Pyylk1TCYnNMkzDNswzDN+Ecrq4e&#10;eBwtfj7h7ETw2S8Xfdf7Fnj7Wfip+yB+y/8AEnxJ8RdF+L3iTxz8AvhN4o8SfFLw5o2reHNC+IXi&#10;LWfA+iXuu+MdK8Pa94W8Da5oVl4g1WW71OHR9Z8E+DtV0xbj7FqHhbw9dwTaTaff8YYXC4LinPsN&#10;gcE8vwMMzxU8Bg3Vo1o0cBWqOtglTrYfHZnh6tCeFqUqmHqUMyzCjOhOnKnjsXBxr1PichWIp5bH&#10;DYtY6GKy/G5tlWIw+a1quJzbAVsozXG5ZUyvOMZWy7KKmPzjKZYR5bm2Y/2Vl0MxzHC4nHUsDhaW&#10;IhRh9N182eyFABQAUAFABQAUAfgJ46+KX7X37PPxJ/4LD+IfGH7Smp/FrxZ8Mv8Agnv8HPjz8GdN&#10;0XwHpfgL4QfArWtS1P8AbjtNMl+H/wAJtd8VePLSSTS9P+Hvg/xD8RvFHj/xp4w1/wCImtaHdte6&#10;hongay8GfD7wZjluCeacE5fkWKxmKoZrmvjpw/wBnvFuBnTw2ZwwXF+W+DuEzXG5HTq0sVR4fy7I&#10;6fFmZ1+HMrSzSplqowxuaY7iHPMRmebZl79ahRlxhwJiqOXVcdlOOyDxDzPC8F4WcoYnOv8AVnGc&#10;Jf2ZkNfM6MYYvNeI+JMTDF5dSzSUMHhMNjM99hlGV5NgVOhP6+/ZJsdZ+C/7X3x+/ZW0b4kfF34m&#10;/CfQf2ZP2WPj9o138bPjB8Svjz418M/Ef4oeNP2jvAHj2KP4j/FvxV438bR+H/GmmfB/wf4l07wS&#10;/iCDwl4X1SDX7nwV4f0ax13UID7dKrDMMo4orTweHwS4e8SMVw9k0KFJxcMix3B/DOfrJKuKqueP&#10;zapw/mmLx+KWa51jM1z+phuJsLl+PzKeXZdkeGw/x9NVZYXgPP6uYPGY7jjhviLF57CnDDYbLMRm&#10;XDGK4SqYfiXJsqwMKGXZFQ4gp8a4vLsXlWTYfDcOwXC2X1cowGCxk88rZh+nteUeiFABQAUAFABQ&#10;AUAfOv7Qf7KXwN/ais/Clt8YvDfiTULvwPfaze+FPEngP4ofFb4L+OdHg8S6PNoHizw/D8Qfgt42&#10;+H3jmbwX4z0aVNP8b+ArvxDceCfGkFlpP/CU+H9XfRtJay51g8J9d+v1MLh8RVqZdiMmxdDGUaeN&#10;y3NclxeMy/MMVkue5Pi41sp4gybE43KsuxVfKc7wWPy6rWwtKU8NJ83N0QxeJpYephqVadKE8Rh8&#10;bRq0n7LG5dmWDhiKWDzjJswpqOPyLPMJh8bj8Hhc8ybE4DN8NgcxzPA0cbDB5ljqGI9z8P8Ah/Qv&#10;Ceg6J4V8L6Npfhzwz4a0jTfD/h3w9odha6Vomg6Fo1lDp2kaNo+l2MUFlpul6Xp9tb2On2FnDDa2&#10;dpBDb28UcUaIPQxeLxWPxWJx2OxFbF43G4iti8Xi8TVnWxGKxWJqSrYjEYitUcqlWtWqznUq1Zyl&#10;OpUlKcm5Ns83BYLCZbg8Jl2Aw9LCYHAYXD4LBYWhBU6GGwmFpQoYfD0YLSFKjRpwp04LSMIpLRGv&#10;XOdQUAFABQAUAFABQB8jftAfsOfs8ftNfEP4e/Fn4o2Hxfs/iX8KfDni7wj4A8b/AAf/AGnv2nv2&#10;cPEfh7w149u9DvfGWjxal+zr8YfhXNf2niO58M+H31Qaqb+S4TRtPhLiC2jjHPh8NSwmPzLMsM69&#10;DGZvleAyXM6lPE4mNPG5VlmYYjNcFgq+HVX6tKjRzLEzxskqKlWxFPCVK8qssBgfq+1bEVMRgsHl&#10;9dUquEwGZV84wdKdCg5YfM8Tgf7Mq42Fb2ftvbrL5VsHRlKo1h8Pi8fSw6pRzHHLEfR3gbwZpHw8&#10;8H+HfA+gXnivUNF8LaVa6Ppl7458eeOPih4wurS0TZFN4i+IXxL8ReLfH3jDVXXm613xb4m1vW71&#10;/wB5e6hcSfNXdXrzxM41KkaMZRo4aglQw2HwsHDC4elhaUpUsLSo05VpU6MJYnEyg8RjMQ6uLxdW&#10;vi69atU46FCGHhKnTlWlGVbEV26+IxGJmp4nEVcTUjGpiatWpGjGpVnHD4eM1h8Jh1SwuFpUcLRo&#10;0afV1ibBQAUAFABQAUAFAHJeP/AvhX4o+BPGnw08daV/bngn4h+E/EXgfxhov27UdM/tfwv4r0i8&#10;0LX9L/tLR7zT9X0/7fpV/d2v23S7+y1G183z7K7trmOOZPPzXK8DnWXYzKczofWcvx9CWHxeH9rW&#10;o+1oztzQ9rh6lKtTvZe9SqQmukkduW5hjMpzDA5rl9b6vj8txeHx2Cr+zpVfY4rCVoV8PV9lXhVo&#10;1PZ1acJ8lWnUpztyzhKLaevoGhaV4X0LRfDWhWv2HRPDuk6boWj2Xn3Nz9j0rSbOHT9PtftN5NcX&#10;dx9ntLeGLz7qee5l2eZPNLKzO3u5jmGMzbMMfmuYVvrGPzPG4rMMdX9nSpe3xmNr1MTia3sqEKdG&#10;n7StUnP2dGnTpQ5uWnCEEorxsvwGEyvAYHLMBS9hgcuweGwGCoe0qVfY4TB0YYfD0va1p1K1T2dG&#10;nCHtKtSpUnbmqTlJuT1q4jsCgAoAKACgAoAKAPA/j1+zN8Iv2k9O8NWHxRsfHUVz4O1LUNT8MeJ/&#10;hZ8ZfjN8AfiBozaxpsuka7pVp8S/gJ4/+GnxCHhjxHp8kUPifwfJ4mfwp4lk0/RrrXtF1G60LRp7&#10;DnWEwv1+lmU8PQr4inl+NyipTxdKGMy/HZPmWNyjMcwyfN8pxUa2V53k+Ox2Q5NisXlWb4PHZfiK&#10;2W4SdXDTdKJ00sZiKNCph6coKnPEYXGwc6NGpVwmYYKOIp4TM8ur1Kc6+V5rhsPjcfgqOa5bUwuY&#10;08uzPNcujiVgM0zDD4n2Hwz4Z8O+C/Dmg+D/AAhoek+GPCnhbRtM8O+GvDeg6fa6ToegaDo1nDp2&#10;kaNo+l2UUNnp2maZYW8FnY2NpDFb2ttDFBDGkaKo9DF4rE47E4jG4yvVxOLxdapiMTiK03UrV69a&#10;bqVatScm5SnOcnKUm7ttnnYXC0MFh6OFw0ZQo0IKnTU6lStUaWrnVr1p1K9etUk3UrYivUqV69WU&#10;6tapUqznN7dc50BQAUAFABQAUAFAHzT+0F+yL8Cv2npvCt/8WND8bp4g8E23iPTvDPjT4VfGn42f&#10;s9/ETTtA8YW9jb+L/CD/ABI/Z/8AiH8MfHmoeBPFn9laLc+J/AOp+IrzwZ4g1LQPDmravoV5qfh3&#10;RLuw5nhMNKviq86MKqzDL/7JzTCV08Rlec5ZHExxdPAZ7k9Z1MqzzCYeuqssLQzfB42nhI4zMqWG&#10;jSpZpmUMV108di6NHD0KVaVOOCzXDZ5gKkIwjisuzjCYXGYKhmWW4xRWLy7GRwmPxVCdbA18POtT&#10;nBVnUdDDul7d4I8E+EPhr4N8KfDv4f8AhrRfBngTwL4d0bwj4N8I+G9OttI8P+GPC/h3TrfSdC0D&#10;RNLs44rTTtK0nTLS2sbCztokht7aCOKNQqgV6uYZhjM1x2MzPMcRUxePx+JrYvGYmq06lfE4ipKr&#10;WqzslFOc5N8sYxjFWjGMYpJeTgcDhctwtHBYKkqOGoKShDnqVJylOcqlWtWrVZVK+IxOIrTqV8Vi&#10;sRUq4nFYipVxGIq1a9WpUl1FcZ1hQAUAFABQAUAFAHkN58BPhBqfjf4n/ETV/Auk634o+NHwz8Jf&#10;Bv4pya9LqGu6H42+GPge7+Id54c8Haz4Q1e9vfCD6VbTfFb4gJqHkaFBda/aeIprDxBcapY2OlW1&#10;jy4rBYTG5LmvD2LoQr5NneYYrNczwVS7jiswxuT5TkGJxHtbrEUXPKsjyrDRhh6tKlRnhI4qjTp4&#10;yrXxFXpWMxccXkePp4itRxvDdPHU8jxWHnLD18ujmWNwGY4yVGpQdOUqtTG5ZgcRTrVXUrYeVBLD&#10;VKMJ1Yz5T9nj9lP4H/ssaPrmi/Bnw54l01fEj6Gmt6347+KPxX+NPjW/03wrpn9jeEPDL/ED41eN&#10;/iF46i8E+CtLe5svBHgS38RQ+DfBkGoasPC+haSdY1Q3nrYjH4zF01SxNZ1ubG43M8TWnGDxWY5v&#10;mMcLSzDO84xvL9bzrPcbhsBluCxed5tXxubYjLsqyjLquMlgcqy7D4bzo4TCQxlbHUcNh8NWrYXC&#10;ZfTo4SjTwmAwGV4Cvj8TgMmybK8LGllmRZHgcVmmZ4rBZJk2EwGU4TE5lj8Rh8HTrYzEzqfRNcZ0&#10;BQAUAFABQAUAFABQAUAFABQAUAFABQAUAFABQAUAFABQAUAFABQB+TH/AAUJ+Cfh34//AB0/Zm8F&#10;3uifs1ftD+J/D/gf47+NNA/YO/bPtPE2n/s7fH2yi1D4R+Hdb+L1n4zs/hl8bPCnhz4xfs7w65bx&#10;+FbjWvgf8Y9Wk8I/FXxzouj6J4Eg8S6l8SNC4svoKpnfEWLo4LAZxWwnDOSYbHRxdR08z4QwGZZ7&#10;mFXDcSZDCrh8bSxGFzrMMpp8NcUPCYXA4rCupwvHEcU5Rh8ZS4Y487sRi6lDIsNgo4nG5T/aXElG&#10;rDH4OhUrYPP/AOyspx7r8EZ/XpYjCxwdHF0cx/1xyLC4mvVWbZjwTi8dhshzxcMYzN+Dfg/4PfEv&#10;w14A8R/CP4c6Z4x8Y/ss+BfhJ+y7/wAFUPDfifX9Ct/2f/j58Qv2c/EvwL/a+/ZX8L3nwr/ZY+MP&#10;jr9n/wAUSeJPgN4GvNW1b4afA/4dar8MrebxF4L0r4Z+E/iF8J4fid4A8OaN4Q9OWNqZnw9necUM&#10;x4izSrjOGvo+QyXGvCUIcc8ZZhW4r8WeE4ZfxHRxtbMsFxPxNxfm/DtHI8JnX1zMaHEcc4lxdwnn&#10;0MVxjW4lzBYrAwwEqODq4DJcum/FfMq2a0auOxdHgvJ8Dn/gfjePanFWXzxTy2PDeDo5fnFDjTO6&#10;86GAwXDmOq8QZI6ceCcGspn3Hxd+Jn/BRz4R+Df2S/gnqHxU/a48bfFL4+2H7Vnxy8YePfhr4Y/4&#10;JdWP7RPw08MfDix+Hsvwk+A/iIftDeG/2ev2OtdsfDOhfEpvE/xr1Xwh4c/4Whrus+APEQ+Ht/Yf&#10;D2DXfEWhefmeKrZfjcxoKpw+8TwP4aVM6zLEPFVHwXxNxXPifB0cwzvNsRiM1y7ideHXB9KtHhnG&#10;5lwzDJK+aUeIeDs8zivwTmeZYfJ85WUUaFfAVs1VPHYyjxH4lcN8MZBkeYUq+H4kocPZhwnxVmbh&#10;ktLL8ujSwvFme4vgiGdU8BxNg88w3DuC4g4g4aa4hzLKslziH3R8TP2mfjhbf8E1/hX8fGbwt8NP&#10;jZ8XvC37J3h/xf4w8H6t8O/id4F+CurftH/EH4T/AA0+IPxj8Ka1YeI/HXwr8beFfhPY/EPXfiT4&#10;T1KTxH42+HurWeg6Rda9fa/4SfVJrj6HibKsLS46wHC+X47HZNleZcbYfJ1i8Zh1SzbCYWM8Tj8N&#10;wvOjnGAwypcT8VYzBYXw0yiviMrnKjxbxLluLwmTZvVhhskzDxuGsX/xjedZ1i62Ez+pwzwbx1xD&#10;hcRiI0cLgOKqnBuQ53mOW5njsLkec1KeXZZnkcqw+eZ1k+WcSRxeXZVWx+UZfnzzOhhsbL80fjV4&#10;Z+IX7QX7TP7KX7L3xw/aA8a/GvwD+zl/wVcuvAL+KfFXwz/Zf1SX44Wlr/wTk8U/tc+H7f44+E7j&#10;9m1Pg1qfjr4SeMbzUvAGh6t8KvAfgGz0jwfrNj4kk0yw+Pnhzwz8UfC+PCTw+MzrJOMJ4DD0MdlX&#10;BPiti8sw9N1/qH9qcCeKXBXBuB4uyOvWxNTP8pzHG4XNsdlGc5hgM0wlajxNw5nsOGcRk3Dea5nk&#10;GI9DiSj9V4S4+yOGMeIoZ3gvBjEY2E44Z4/JcNxjxbiskzThLMI04/Usfl+YUMryfxDweCznLJTx&#10;GW8Q8OYLNMPnOQQ9tn/pP7TX7OEv7Qf/AAVM/aMig/YM/YA/ban8M/sTfsbCFv26fFz+GIPhjLrf&#10;xV/bSWOf4cRx/sZ/tbSan/wlD6aD4vjjl+HTwp4c8PKtx4ga4DaD83g8trYvhbj36vQwOAxGP8Rc&#10;0y2hxBSlWlm0Kz8K/DT2VCtSw9LA4hYHLZ4qONwUqGeU608Ti8bGlSy+cI4zE+pneIp014Y0auIx&#10;sqTybj/EVMspcsMHiadHiThSM8RUrTq1IU8bRjVeHwvPluKj7LF4qcqtNQdDFch+1T8Tf2m/2Dv2&#10;Z9J+F3wq/aQ/aH+JvxW/YQ/YM8KfFD4m+FvgR8Hv2Xr/AMEPNpNj8Q7Xw38S/wBq34k/tneJdQ8V&#10;6/8AAPxTe/CLVvBXh/4W/sr65pX7UuieGfC/jvxZrWteKrvxJ4CuPC/0881oZxxxh8xrVcdmGQVv&#10;EDw44LzfPeJVg8ty2vXxuL4Swecy4ghlCpZ7juOuOsDnlXiTNM14XqVuEuFsTjcJh83pZPUxuW4z&#10;PoyXJKWKw2U5XXweHyHEcVZvx7mmBy3hadKpj8tySONw+Np5TwNh8zwuF4VwHD3hrDO8LkmAp8R4&#10;HB/6zU55NhciweW4LIOJMHh+V/bG1L9of9pMftFX2oftgfFv4ffDf4K/8FUv+CZ/wW+F/wAL/hZ4&#10;D/ZcbwtZ6Z408U/8E/8A4mHxxq3if4kfs/8AxO8f+IfFHhnx18X9U8WeCUHi+z8Jpd6VpmneM/Dn&#10;jvwtJdeH5nwtgZ4HiPwwzDHzq47HZhxh46YadDFU44Whg8u4OwHjjkeCwLoYWGHxM8djst4fr5Jn&#10;eNqYmEKmS4ygsrwGTcTYGtxTmHiSzCWL4R4mkqGHoU8Z9GrLeOsfCh7eUcfmHEuU5us1yyrKtXrS&#10;o5HN5Ph6uHp4OWGzahWxeYNZzOhPA4fL/bfgP8Uvjr8Vz8LP2c/CHx5uf2ULLx18XP8Agr58Rda+&#10;Mfwa+EX7OWneLdbvf2bf269X+G3g3wDZ+HviD8DfG/wMWDWtG+JGpfEb4ueI5vAa/Frx5qngxPEc&#10;njC21DWPiD4i1TxKM/bZLlOZTzPBZbDh/wAAPB3imlleMgp5ViMRxPkeEp5nnuYUpY7BY3C8E8Ev&#10;LcDleLybh/H5DhsLX474doRznI8NhMvwGae5mdOllfEPENCphMTnssf4pcP8HVcVWrOOa08L/wAQ&#10;myviicqGKwlOTxHFnEGJyytQyzHZxlua5ThMly/PsHRyupXpZAsp8OtP2ivjf4L0z9peX4A+Ndf+&#10;L3iz9pb/AIKn/s6/C/V/jp+yTYfszW/iPxB4Y1z/AIJffs1fE/U/iJ+z5aftX+O9c/ZX02X4p6j8&#10;PdN8M+EIvin468Y+HrbRfiAbXwndeNPHR8Hw6n6VanUqU/DzJqWAzTh/L6uP+kXmlTKHVwFfNv8A&#10;hD8SvFLG5dwt7XOoYKvWq4SVRcS5zWy/AYrPJ8L8HcR1KOW4TCPMc/yDlxdL6nis7x2aZhluZ5pw&#10;54QeDeXzxOPw+MwmDxWbZl4oZhwHmUq+DybEKths3wqzzHrAYV16WW4Xiull8c4oVMoo47KsR+hW&#10;jftNftG6b/wSU+On7QfjdJLX9oT4S/CH9qyDT/Ed9rf7P/izW7zVPgrrPxM8J+CviL8QU/Z0+IPj&#10;z4A6d8RI9J8K6N4n+MvgjwB4y/4RPwn8RLPxp4S0+x8PWWmQ6Lp/Nn2BoZxS4My/DY1ZRDxCj4U5&#10;VmmYcM1MxoUcifiTjeGMlz7O+DsdnkMbiZZbhKee4ziPgrMsXV4gprK55NWxWM4glTxFXGXwqnHi&#10;fNMLXwOM4hpZBxHnssHkuLhgaGb568qp1c4o8C4nDZbOtTw+dU8wU/Dp1sRRwOKzPHYKGe4vKMje&#10;aPKcDy3jD4wap+yf4s+On7Pvw9+Iek+C/hn8Bv8AglBafHb4YabrqeDbnUYPinY+NfjD4e1T4p6t&#10;r3iLTbjWvF2sa1qmm+DJ/FE3iO/1fRdZ8VasmparYT654pvbjVPleOc/zKlwp9IjO8upYbKcZwRl&#10;fAmG4CwOXYKhSy7hdZjwl4tRy/IMmyydKphZ4DDVOEeFcryLJ8VRxdLBYTKMJleXUaeHq4ihiFwD&#10;gcJj8x8C8NmNf+1Y8c5px7mXGmOnWlGrxHLDZn4M5lmGeYqvQqqeGlWr8ccWZpmONwNXDqpUzmri&#10;cVWn9WwU8N5r8dfj7+1F420v4neLvgt+1/qfwx0j4Gf8Ey/AX7W8Vn4E+G37P/j/AEr4i/HS3uvj&#10;q2s6N8QNT8d/D7xlcQfDfWP+Fd22j+O/Bvw+uvAPjJbu106TwZ8Q/h3NY6/b+J/tONIR4b4m8WMV&#10;gKVCvlvBniLkGR5DkONWJq5TUyetm3EdPOsFmOIw2Kwme4ypVo5NhcuwOKw2d4KtllRZpVxf9qV6&#10;2FWWefwHQnxXlPgplWY4mrhMy4/y7O6fEmdYGOHp55hMZVyTwaxWQ47B4bFUcXkeEVOjx/j8+jhs&#10;TkOIpZnQxuVTg6WXxpxxF7WtT+Mnic/tsfs8/HP9oHxF8WNP039g34Gftu/Df4ia34K+EngHWP2e&#10;/jR4i8S/tHXlvJ8KP+FdeCPCQh8D/C/xl8EPh/46+FJ+KOpfEv4j+G7zSbm28ZfFPx/HdPdp4/Ge&#10;KXCHCXiRxHlKdbOvBPj3NKnD+bZzU9viM9weTcE5fxDhMDxbSyuOS5bisJmMsHnmS8XUMjwHD2D4&#10;m4X4rzrh+vhcHl1VU36HAtKPFGK8Iq2bUqU8r8YMvzfKuK+GsH9Yw2UYalQxXh5DFx4exMsRiOIs&#10;vjjML4iV6GHrYzPc1zbJ8Xw/kWcZPmuDzijiMdX/AGL+DXi7VviB8IPhT481+xj0zXfG3w28DeLt&#10;a02KOWGLT9W8SeF9L1nUrGOKcCeKO0vL2aBI5gJUWMLIA4NfW8X5Xhsj4s4nyTBSqyweT8RZ1leE&#10;lWlGdaWGy/MsThKEqs4xhGdV0qMHUlGEIyldqMU7L4/g/McXm/CXC2bY+aqY7M+HMkzHGVFCFNTx&#10;eNyzC4nETVOnGFOmpVqs5KEIRhC/LGMYpJek186fRhQAUAFABQAUAFABQAUAFABQAUAFABQAUAFA&#10;BQAUAFABQAUAFABQAUAFABQAUAFABQAUAFABQAUAFABQAUAFABQAUAeRfGj9n74DftIeFbTwJ+0R&#10;8EvhF8evBFhrdr4msPBvxo+G3g34peFbLxJY2eoafZeILTw9440XXdIttbs7DVdUsbXVYbNL+3s9&#10;S1C2huEhvLhJMJ4bDVK9DFVMPQqYnDQrU8NiZ0qcq+HhiPZ/WIUK0oupShX9lS9tGnKKq+yp86ly&#10;RtvSxWJoU8VRoYivRo42jDD4ylSrVKdPF0KeIoYunQxVOEoxr0YYrDYbEwp1VOEcRh6FZRVSlTlH&#10;lvEn7Iv7KHjLwNoXwx8X/sw/s8+Kvhr4X8Df8Kw8M/DzxJ8Fvhtrngbw78Nf7Y8JeIv+FeaF4T1P&#10;w1daBpHgb/hIPAHgTXf+ES0/T7fQP7Y8FeEtT/s/7b4b0aey6cZOeYYivi8fKWOxWJq5dWxOJxkn&#10;icRiK2T08fRymrXrVnOpVq5XSzTM6WXVKkpSwNPMcfDDOlHGYhVM8JUngKUKGAnPBUKWIzHFU6OE&#10;k8NSp4rN8LjcDm2JhTouEIYjNMFmWY4PMa0YqpjcLj8bh8TKrRxVeFTzm3/4Jyf8E9bPwDqHwptP&#10;2D/2M7X4Xat4s0zx7qvw2t/2X/gjB4B1Pxzoml6hoejeNNQ8HReB18O3vizSNF1bVdH0zxHc6dJr&#10;Fhpep6hp9peRWl7cwyv2tT2mX1faT9rlOIxeLyqpzy9plmKx8cDDHYnL535sFiMbHLMtji62GdOp&#10;iY5fgY1pTWEw6pxRbw88fUw79hUzXB4bLs0nR/dTzLL8Fi5Y/B4DHyhyyxmDwmOnPG4bC4h1KFDF&#10;zliaUIVpOb+qNf8ABvhDxX4R1n4f+KPCvhvxJ4D8R+Hb/wAIeIfBOv6HpmseEdd8J6rpsuj6p4X1&#10;nw3qNrc6Nqnh3UtInn0q/wBEvrKfTbzTZpbG4tpLWR4jjjqdPM/bf2lCGYfWK0cTiPr0Y4v2+IjX&#10;jio4it9YVT2taOJhDERqz5qirxjWUlUipKsunPKJYKeUzllc8teHeXTy6TwUsveE5PqrwUsM6Twr&#10;w3s4fV3QdP2PJD2fLyq3n/gf9nT9nz4ZeGvh14L+G3wJ+Dfw+8HfCDXNZ8T/AAl8J+B/hh4J8J+G&#10;vhd4l8R2fiXTvEPiH4daFoOh2Gl+Cdc17T/GfjCx1nVvDVrpl/qln4s8S2t9cTwa7qiXXZUxuMrY&#10;hYuti8TVxSytZGsTUr1amIWSxeXyjk6rSm6iyuMspyqSy/m+qJ5Zl7VG+Dw3s8I0aMKOLw8KNKGH&#10;zDF4TH4+hGnCNHG47AToVMDjcXSSUMTi8HUwuGqYTEVozrYeeGoTozhKjTcfQbXwd4RsfFeteO7H&#10;wr4cs/HHiTRNA8NeIvGVroemW/ivX/DnhS717UPC3h/WvEUNqmr6ponhq/8AFXii90DSr68nsNGu&#10;/EmvXOnQW02sag9xzwlKlRq4em3ToV8ZPMa1CDcKNbMKmEweAqY6rSjaFTGTwOX4DBTxU4uvLCYH&#10;B4aU3Rw1GENqjdZ4V1m6rwNLE0ME6jc3g6GNq0K+Mo4Vyu8PSxdfDYatiadLkhXq4ehUqqc6VNx8&#10;k+L37KH7LX7QeveGPFPx7/Zr+APxv8T+CbW+sfBniP4vfBz4d/ErXvCNlqkkcup2fhjV/GfhzWtQ&#10;0C11GWKKS+t9KuLSK7kjje4SRkUjm+q4VVsZiFhsOq+Y5e8pzCt7Gn7bHZW6eOpPLcZU5efE5e6W&#10;aZlSeDrynh3TzHHQdPlxeIVTSVetKlhqEq1WVDBY2OZYOjKpN0sJmMKmDrQx+GptuFDGxrZfgKsc&#10;VSUK8amBwc1UUsNRcNvWf2df2ffEfg7x18OvEPwK+DevfD74o3elX/xM8C6z8MfBOqeDviLfaFo/&#10;hnw9ol7468MX2hz6J4uu9H0DwX4O0PSrnxBY6hNp+j+E/DOmWjw2Wg6XBa91bEYjEV8HisRXrV8T&#10;l+bVM/wGIrVZ1a+Bz2rnFfiKrnWDrTlKphs2qcQYnE55UzKjKGMnnGIr5nKs8bVqV5Z4VvBOm8E3&#10;hHRyinw/ReFf1d0sgo4bFYKjkdP2XJyZRSweOxuEp5bG2Cp4bGYqhGgqWIrQngeOv2S/2Vfih8P7&#10;b4TfEz9mb9n34ifCuz8aat8SLT4Z+Ovgz8OfFvw/tfiJr+peINZ13x7beDdf8N6h4cg8aa1rHi3x&#10;VqureKYtNXXNR1LxN4gvry+mutZ1GW5xsvrOWYy3+2ZLhqGCybFf8xOU4PDUsPQw2Eyyv/FwGGw9&#10;DB4SjQoYWVKlSpYXD06cIwoUlGqFSphYY6lhqk8PTzSjh8PmVOhKVGGY4fBwwNPCUMdCm4xxdHC0&#10;8ryyGHpYhVIUIZdgY0oxjhMOqe34p/Zw/Z48c+DvH/w88a/Ab4MeMPh/8V9U0fXPil4G8U/C7wP4&#10;g8HfErW/Dth4X0rw/rHj/wAM6tod3ovjHVND0vwP4L03R9Q8RWWo3emWHhDwvZ2U0Fv4f0mO0nFR&#10;jjVho4yMcXHBY3GZjg44pLELCZhmOMxuY5hj8MqqmqGNx2YZlmOOxmKpclfFYzH43E16k6+KrzqG&#10;EqVMBOnUwNSeCqUspp5BSnhJyw86WRUcPisJSyWnKi4ShlNLCY7G4WnlsWsHDD4zFUY0VTxFWM+r&#10;0r4W/DTQfhtbfBvQPh/4M8PfCSy8It4AsPhj4f8ADOj6F4B03wM2lvon/CH6Z4S0mzs9C03wyujy&#10;PpcWiWNjb6dDYMbSK3SDCDPPKFPibCZngc/dXNsNnOBxGW5pHG169apjcDisLLA18PWrup7dwnhJ&#10;PDpxqxnClaNOUeWNjLKkslxGFxeU8mXYjBY1ZlhamEp06PsMf9bePeLhGEVD288bKWLqVHFyq4ic&#10;6tRynOTfyj4C/YG+Enhn4oaR8RfHdt4e+O58AfAz4f8AwJ+C938a/hv4E8cfEr4U+HPCmofFX/hK&#10;JtK+K99pI1u/X4g+F/iD4f8ABniNBpmm6rq2jeAdPuPGGveM9U1nUL2Ltr4iePp8RVs1jRzHOOLM&#10;RiIcTZzUw+Gw9fiPJ8bw3w9k+Y5TnuEwtGlgMbQzjOMsz3ijNsNRw+DySrjuKsbl+AyLLcqwOBwk&#10;eaFCnh6eSYTAJ4LKuHswxWc5PlNOUpYTKM6eb1MfkmPydyftcBPhTLfquQcN1XPE5ll+X4OFX+0q&#10;mOxOPxOK+hPCv7OP7PXgXwpL4D8E/Af4M+DvA0/gI/CufwZ4V+F/gjw94Um+GBvPEGon4cS+HdI0&#10;Oz0eTwEdQ8WeKr4+D3sz4eN54l8QXR07z9Z1F7nLEyljI4iGMlLFQxay6OKjiW68cTHJ8KsDlEcR&#10;GrzKssrwSWDy5VFJYHCpYfDeype4dOGqVMFVwNbBznhK2WYnHYzLauGlKhVy/F5niMHisyxWBqUn&#10;CeExOYYrLsvxOOr4d06uLxGAwdavKpUwtCUMb4ufsz/CX4yeGPFvhbX/AA7Z6FB8QvCnhL4afEPW&#10;fCGkeGNH8U+Ovgz4U8QX2uH4H+JPEk+gahqtx8J9fttc8XeHNY8MWdxYyWugeOfGSeGNQ8Oatrs+&#10;rrUK1WOPwuYSqVKtTD8S5dxhXoValR4fNOJcl5K2SZtm8YShVzHEZXmGGy7Maar1XTx08sw2V5zD&#10;M+HcRmmS5gsPOeCwlHCYCc8uWBy/MstyTEZfOWDxXDVPNqGBwuOxPDVWg4f2JmFTD5bl8KOPwMaW&#10;JwVfL8szDA1MNmeU5VjcD75HHHFGkUSJFFEixxxxqqRxxooVERFAVERQFVVAVVAAAAqZSlOUpzlK&#10;c5ScpSk3KUpSd5SlJ3bk2222223d6mFGjRw1Glh8PRpYfD4elTo0KFGnClRo0aUFTpUaVKmowp0q&#10;cIxhTpwjGEIRUYpJJD6k1CgAoAKACgAoAKACgAoAKACgAoAKACgAoAKACgAoAKACgAoAKACgAoAK&#10;ACgAoAKACgAoAKACgAoAKACgAoAKACgAoAKACgAoAKACgAoAKACgAoAKACgAoAKACgAoAKACgAoA&#10;KACgAoAKACgAoAKACgAoAKACgAoAKACgD//ZUEsBAi0AFAAGAAgAAAAhAKXBhZUMAQAAFAIAABMA&#10;AAAAAAAAAAAAAAAAAAAAAFtDb250ZW50X1R5cGVzXS54bWxQSwECLQAUAAYACAAAACEAOP0h/9YA&#10;AACUAQAACwAAAAAAAAAAAAAAAAA9AQAAX3JlbHMvLnJlbHNQSwECLQAUAAYACAAAACEAga7V9LsD&#10;AACECAAADgAAAAAAAAAAAAAAAAA8AgAAZHJzL2Uyb0RvYy54bWxQSwECLQAUAAYACAAAACEAJ3pq&#10;HbsAAAAhAQAAGQAAAAAAAAAAAAAAAAAjBgAAZHJzL19yZWxzL2Uyb0RvYy54bWwucmVsc1BLAQIt&#10;ABQABgAIAAAAIQDsiCGQ4QAAAAoBAAAPAAAAAAAAAAAAAAAAABUHAABkcnMvZG93bnJldi54bWxQ&#10;SwECLQAKAAAAAAAAACEAEGvpehjVAAAY1QAAFAAAAAAAAAAAAAAAAAAjCAAAZHJzL21lZGlhL2lt&#10;YWdlMS5KUEdQSwUGAAAAAAYABgB8AQAAbd0AAAAA&#10;">
                <v:shape id="Picture 1" o:spid="_x0000_s1035" type="#_x0000_t75" alt="Chart, scatter chart&#10;&#10;Description automatically generated" style="position:absolute;width:18935;height:1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D+vwAAANoAAAAPAAAAZHJzL2Rvd25yZXYueG1sRE9Li8Iw&#10;EL4L/ocwgjdNfdRHNcqy4NKrDzwPzdgWm0lJonb312+EhT0NH99ztvvONOJJzteWFUzGCQjiwuqa&#10;SwWX82G0AuEDssbGMin4Jg/7Xb+3xUzbFx/peQqliCHsM1RQhdBmUvqiIoN+bFviyN2sMxgidKXU&#10;Dl8x3DRymiQLabDm2FBhS58VFffTwyi4yvUhd8l8Fq5f9c8xXaZ5O0+VGg66jw2IQF34F/+5cx3n&#10;w/uV95W7XwAAAP//AwBQSwECLQAUAAYACAAAACEA2+H2y+4AAACFAQAAEwAAAAAAAAAAAAAAAAAA&#10;AAAAW0NvbnRlbnRfVHlwZXNdLnhtbFBLAQItABQABgAIAAAAIQBa9CxbvwAAABUBAAALAAAAAAAA&#10;AAAAAAAAAB8BAABfcmVscy8ucmVsc1BLAQItABQABgAIAAAAIQDJ82D+vwAAANoAAAAPAAAAAAAA&#10;AAAAAAAAAAcCAABkcnMvZG93bnJldi54bWxQSwUGAAAAAAMAAwC3AAAA8wIAAAAA&#10;">
                  <v:imagedata r:id="rId27" o:title="Chart, scatter chart&#10;&#10;Description automatically generated"/>
                </v:shape>
                <v:shape id="Text Box 2" o:spid="_x0000_s1036" type="#_x0000_t202" style="position:absolute;left:1143;top:15838;width:177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126BB0D" w14:textId="17E0D873" w:rsidR="00755420" w:rsidRPr="00402C26" w:rsidRDefault="00755420">
                        <w:pPr>
                          <w:rPr>
                            <w:sz w:val="18"/>
                            <w:szCs w:val="18"/>
                          </w:rPr>
                        </w:pPr>
                        <w:r w:rsidRPr="00B55A84">
                          <w:rPr>
                            <w:b/>
                            <w:bCs/>
                            <w:i/>
                            <w:sz w:val="18"/>
                            <w:szCs w:val="18"/>
                            <w:u w:val="single"/>
                          </w:rPr>
                          <w:t xml:space="preserve">Figure </w:t>
                        </w:r>
                        <w:r w:rsidR="00B55A84" w:rsidRPr="00B55A84">
                          <w:rPr>
                            <w:b/>
                            <w:bCs/>
                            <w:i/>
                            <w:sz w:val="18"/>
                            <w:szCs w:val="18"/>
                            <w:u w:val="single"/>
                          </w:rPr>
                          <w:t>4</w:t>
                        </w:r>
                        <w:r w:rsidRPr="00B55A84">
                          <w:rPr>
                            <w:i/>
                            <w:sz w:val="18"/>
                            <w:szCs w:val="18"/>
                            <w:u w:val="single"/>
                          </w:rPr>
                          <w:t>:</w:t>
                        </w:r>
                        <w:r w:rsidRPr="00402C26">
                          <w:rPr>
                            <w:sz w:val="18"/>
                            <w:szCs w:val="18"/>
                          </w:rPr>
                          <w:t xml:space="preserve"> Number of particles in 1 mg of dust. Open symbols: assumed density of 1 g cm</w:t>
                        </w:r>
                        <w:r w:rsidRPr="00402C26">
                          <w:rPr>
                            <w:sz w:val="18"/>
                            <w:szCs w:val="18"/>
                            <w:vertAlign w:val="superscript"/>
                          </w:rPr>
                          <w:t>-3</w:t>
                        </w:r>
                        <w:r w:rsidRPr="00402C26">
                          <w:rPr>
                            <w:sz w:val="18"/>
                            <w:szCs w:val="18"/>
                          </w:rPr>
                          <w:t>; filled symbols: assumed density of 3 g cm</w:t>
                        </w:r>
                        <w:r w:rsidRPr="00402C26">
                          <w:rPr>
                            <w:sz w:val="18"/>
                            <w:szCs w:val="18"/>
                            <w:vertAlign w:val="superscript"/>
                          </w:rPr>
                          <w:t>-3</w:t>
                        </w:r>
                        <w:r w:rsidRPr="00402C26">
                          <w:rPr>
                            <w:sz w:val="18"/>
                            <w:szCs w:val="18"/>
                          </w:rPr>
                          <w:t>. Circles: spherical particle; Squares: cubic particle.</w:t>
                        </w:r>
                      </w:p>
                    </w:txbxContent>
                  </v:textbox>
                </v:shape>
                <w10:wrap type="square"/>
              </v:group>
            </w:pict>
          </mc:Fallback>
        </mc:AlternateContent>
      </w:r>
      <w:bookmarkStart w:id="26" w:name="_Hlk76992329"/>
      <w:r w:rsidR="00203201" w:rsidRPr="00B55A84">
        <w:rPr>
          <w:rFonts w:cstheme="minorHAnsi"/>
          <w:szCs w:val="24"/>
        </w:rPr>
        <w:t xml:space="preserve">Studies of interplanetary dust grains and samples from the Stardust and Hayabusa missions have demonstrated that thorough characterization </w:t>
      </w:r>
      <w:r w:rsidR="00B25896" w:rsidRPr="00B55A84">
        <w:rPr>
          <w:rFonts w:cstheme="minorHAnsi"/>
          <w:szCs w:val="24"/>
        </w:rPr>
        <w:t>of micron-sized grains is possible using a variety of analytical techniques</w:t>
      </w:r>
      <w:r w:rsidR="00EB2451">
        <w:rPr>
          <w:rFonts w:cstheme="minorHAnsi"/>
          <w:szCs w:val="24"/>
        </w:rPr>
        <w:t xml:space="preserve"> (</w:t>
      </w:r>
      <w:bookmarkEnd w:id="26"/>
      <w:proofErr w:type="spellStart"/>
      <w:r w:rsidR="00EB2451" w:rsidRPr="00EB2451">
        <w:rPr>
          <w:rFonts w:cstheme="minorHAnsi"/>
          <w:szCs w:val="24"/>
        </w:rPr>
        <w:t>Aléon-Toppani</w:t>
      </w:r>
      <w:proofErr w:type="spellEnd"/>
      <w:r w:rsidR="00EB2451">
        <w:rPr>
          <w:rFonts w:cstheme="minorHAnsi"/>
          <w:szCs w:val="24"/>
        </w:rPr>
        <w:t xml:space="preserve"> et al., 2021).</w:t>
      </w:r>
      <w:r w:rsidR="00B25896" w:rsidRPr="00B55A84">
        <w:rPr>
          <w:rFonts w:cstheme="minorHAnsi"/>
          <w:szCs w:val="24"/>
        </w:rPr>
        <w:t xml:space="preserve"> </w:t>
      </w:r>
      <w:r w:rsidR="00F976EB" w:rsidRPr="00B55A84">
        <w:rPr>
          <w:rFonts w:cstheme="minorHAnsi"/>
          <w:szCs w:val="24"/>
        </w:rPr>
        <w:t>A</w:t>
      </w:r>
      <w:r w:rsidR="00553065" w:rsidRPr="00B55A84">
        <w:rPr>
          <w:rFonts w:cstheme="minorHAnsi"/>
          <w:szCs w:val="24"/>
        </w:rPr>
        <w:t xml:space="preserve"> 1 µm-sized grain</w:t>
      </w:r>
      <w:r w:rsidR="00F976EB" w:rsidRPr="00B55A84">
        <w:rPr>
          <w:rFonts w:cstheme="minorHAnsi"/>
          <w:szCs w:val="24"/>
        </w:rPr>
        <w:t xml:space="preserve"> is sufficiently large</w:t>
      </w:r>
      <w:r w:rsidR="007845F2" w:rsidRPr="00B55A84">
        <w:rPr>
          <w:rFonts w:cstheme="minorHAnsi"/>
          <w:szCs w:val="24"/>
        </w:rPr>
        <w:t xml:space="preserve"> to enable determination of its morphology and texture</w:t>
      </w:r>
      <w:r w:rsidR="0053677C" w:rsidRPr="00B55A84">
        <w:rPr>
          <w:rFonts w:cstheme="minorHAnsi"/>
          <w:szCs w:val="24"/>
        </w:rPr>
        <w:t xml:space="preserve">, </w:t>
      </w:r>
      <w:r w:rsidR="00983D42" w:rsidRPr="00B55A84">
        <w:rPr>
          <w:rFonts w:cstheme="minorHAnsi"/>
          <w:szCs w:val="24"/>
        </w:rPr>
        <w:t>as well as</w:t>
      </w:r>
      <w:r w:rsidR="0053677C" w:rsidRPr="00B55A84">
        <w:rPr>
          <w:rFonts w:cstheme="minorHAnsi"/>
          <w:szCs w:val="24"/>
        </w:rPr>
        <w:t xml:space="preserve"> m</w:t>
      </w:r>
      <w:r w:rsidR="00BE4079" w:rsidRPr="00B55A84">
        <w:rPr>
          <w:rFonts w:cstheme="minorHAnsi"/>
          <w:szCs w:val="24"/>
        </w:rPr>
        <w:t>easurement</w:t>
      </w:r>
      <w:r w:rsidR="005B12DA" w:rsidRPr="00B55A84">
        <w:rPr>
          <w:rFonts w:cstheme="minorHAnsi"/>
          <w:szCs w:val="24"/>
        </w:rPr>
        <w:t xml:space="preserve"> of </w:t>
      </w:r>
      <w:r w:rsidR="00983D42" w:rsidRPr="00B55A84">
        <w:rPr>
          <w:rFonts w:cstheme="minorHAnsi"/>
          <w:szCs w:val="24"/>
        </w:rPr>
        <w:t xml:space="preserve">its </w:t>
      </w:r>
      <w:r w:rsidR="005B12DA" w:rsidRPr="00B55A84">
        <w:rPr>
          <w:rFonts w:cstheme="minorHAnsi"/>
          <w:szCs w:val="24"/>
        </w:rPr>
        <w:t xml:space="preserve">major and minor </w:t>
      </w:r>
      <w:r w:rsidR="00BE4079" w:rsidRPr="00B55A84">
        <w:rPr>
          <w:rFonts w:cstheme="minorHAnsi"/>
          <w:szCs w:val="24"/>
        </w:rPr>
        <w:t xml:space="preserve">element chemistry, and even </w:t>
      </w:r>
      <w:r w:rsidR="000F0D14" w:rsidRPr="00B55A84">
        <w:rPr>
          <w:rFonts w:cstheme="minorHAnsi"/>
          <w:szCs w:val="24"/>
        </w:rPr>
        <w:t xml:space="preserve">some </w:t>
      </w:r>
      <w:r w:rsidR="00BE4079" w:rsidRPr="00B55A84">
        <w:rPr>
          <w:rFonts w:cstheme="minorHAnsi"/>
          <w:szCs w:val="24"/>
        </w:rPr>
        <w:t>isotopes</w:t>
      </w:r>
      <w:r w:rsidR="008D5F2F" w:rsidRPr="00B55A84">
        <w:rPr>
          <w:rFonts w:cstheme="minorHAnsi"/>
          <w:szCs w:val="24"/>
        </w:rPr>
        <w:t xml:space="preserve">. </w:t>
      </w:r>
      <w:r w:rsidR="00BE4079" w:rsidRPr="00B55A84">
        <w:rPr>
          <w:rFonts w:cstheme="minorHAnsi"/>
          <w:szCs w:val="24"/>
        </w:rPr>
        <w:t>As</w:t>
      </w:r>
      <w:r w:rsidR="009F1BE8" w:rsidRPr="00B55A84">
        <w:rPr>
          <w:rFonts w:cstheme="minorHAnsi"/>
          <w:szCs w:val="24"/>
        </w:rPr>
        <w:t xml:space="preserve"> shown in Figure </w:t>
      </w:r>
      <w:r w:rsidR="00B55A84" w:rsidRPr="00B55A84">
        <w:rPr>
          <w:rFonts w:cstheme="minorHAnsi"/>
          <w:szCs w:val="24"/>
        </w:rPr>
        <w:t>4</w:t>
      </w:r>
      <w:r w:rsidR="009F1BE8" w:rsidRPr="00B55A84">
        <w:rPr>
          <w:rFonts w:cstheme="minorHAnsi"/>
          <w:szCs w:val="24"/>
        </w:rPr>
        <w:t xml:space="preserve">, for realistic grain densities, </w:t>
      </w:r>
      <w:r w:rsidR="004B046F" w:rsidRPr="00B55A84">
        <w:rPr>
          <w:rFonts w:cstheme="minorHAnsi"/>
          <w:szCs w:val="24"/>
        </w:rPr>
        <w:t xml:space="preserve">a 1 mg sample of martian dust would contain between </w:t>
      </w:r>
      <w:r w:rsidR="00820CF4" w:rsidRPr="00B55A84">
        <w:rPr>
          <w:rFonts w:cstheme="minorHAnsi"/>
          <w:szCs w:val="24"/>
        </w:rPr>
        <w:t>10</w:t>
      </w:r>
      <w:r w:rsidR="00820CF4" w:rsidRPr="00B55A84">
        <w:rPr>
          <w:rFonts w:cstheme="minorHAnsi"/>
          <w:szCs w:val="24"/>
          <w:vertAlign w:val="superscript"/>
        </w:rPr>
        <w:t>6</w:t>
      </w:r>
      <w:r w:rsidR="00820CF4" w:rsidRPr="00B55A84">
        <w:rPr>
          <w:rFonts w:cstheme="minorHAnsi"/>
          <w:szCs w:val="24"/>
        </w:rPr>
        <w:t xml:space="preserve"> to 10</w:t>
      </w:r>
      <w:r w:rsidR="00820CF4" w:rsidRPr="00B55A84">
        <w:rPr>
          <w:rFonts w:cstheme="minorHAnsi"/>
          <w:szCs w:val="24"/>
          <w:vertAlign w:val="superscript"/>
        </w:rPr>
        <w:t>9</w:t>
      </w:r>
      <w:r w:rsidR="004A7E02" w:rsidRPr="00B55A84">
        <w:rPr>
          <w:rFonts w:cstheme="minorHAnsi"/>
          <w:szCs w:val="24"/>
        </w:rPr>
        <w:t xml:space="preserve"> particles, depending on shape and </w:t>
      </w:r>
      <w:r w:rsidR="00073AE9" w:rsidRPr="00B55A84">
        <w:rPr>
          <w:rFonts w:cstheme="minorHAnsi"/>
          <w:szCs w:val="24"/>
        </w:rPr>
        <w:t xml:space="preserve">size. It is clear that </w:t>
      </w:r>
      <w:r w:rsidR="00393E60" w:rsidRPr="00B55A84">
        <w:rPr>
          <w:rFonts w:cstheme="minorHAnsi"/>
          <w:szCs w:val="24"/>
        </w:rPr>
        <w:t xml:space="preserve">a 1 mg sample </w:t>
      </w:r>
      <w:r w:rsidR="003F47E6" w:rsidRPr="00B55A84">
        <w:rPr>
          <w:rFonts w:cstheme="minorHAnsi"/>
          <w:szCs w:val="24"/>
        </w:rPr>
        <w:t xml:space="preserve">of martian dust </w:t>
      </w:r>
      <w:r w:rsidR="00393E60" w:rsidRPr="00B55A84">
        <w:rPr>
          <w:rFonts w:cstheme="minorHAnsi"/>
          <w:szCs w:val="24"/>
        </w:rPr>
        <w:t xml:space="preserve">would </w:t>
      </w:r>
      <w:r w:rsidR="00402FFA" w:rsidRPr="00B55A84">
        <w:rPr>
          <w:rFonts w:cstheme="minorHAnsi"/>
          <w:szCs w:val="24"/>
        </w:rPr>
        <w:t xml:space="preserve">provide </w:t>
      </w:r>
      <w:r w:rsidR="00321D3C" w:rsidRPr="00B55A84">
        <w:rPr>
          <w:rFonts w:cstheme="minorHAnsi"/>
          <w:szCs w:val="24"/>
        </w:rPr>
        <w:t>sufficient</w:t>
      </w:r>
      <w:r w:rsidR="00402FFA" w:rsidRPr="00B55A84">
        <w:rPr>
          <w:rFonts w:cstheme="minorHAnsi"/>
          <w:szCs w:val="24"/>
        </w:rPr>
        <w:t xml:space="preserve"> material </w:t>
      </w:r>
      <w:r w:rsidR="00393E60" w:rsidRPr="00B55A84">
        <w:rPr>
          <w:rFonts w:cstheme="minorHAnsi"/>
          <w:szCs w:val="24"/>
        </w:rPr>
        <w:t xml:space="preserve">to characterize </w:t>
      </w:r>
      <w:r w:rsidR="003F47E6" w:rsidRPr="00B55A84">
        <w:rPr>
          <w:rFonts w:cstheme="minorHAnsi"/>
          <w:szCs w:val="24"/>
        </w:rPr>
        <w:t xml:space="preserve">its </w:t>
      </w:r>
      <w:r w:rsidR="00393E60" w:rsidRPr="00B55A84">
        <w:rPr>
          <w:rFonts w:cstheme="minorHAnsi"/>
          <w:szCs w:val="24"/>
        </w:rPr>
        <w:t xml:space="preserve">bulk properties and </w:t>
      </w:r>
      <w:r w:rsidR="00082C7A" w:rsidRPr="00B55A84">
        <w:rPr>
          <w:rFonts w:cstheme="minorHAnsi"/>
          <w:szCs w:val="24"/>
        </w:rPr>
        <w:t>inter-grain variability</w:t>
      </w:r>
      <w:r w:rsidR="003F47E6" w:rsidRPr="00B55A84">
        <w:rPr>
          <w:rFonts w:cstheme="minorHAnsi"/>
          <w:szCs w:val="24"/>
        </w:rPr>
        <w:t xml:space="preserve">. Such studies would not only provide </w:t>
      </w:r>
      <w:r w:rsidR="009A2F61" w:rsidRPr="00B55A84">
        <w:rPr>
          <w:rFonts w:cstheme="minorHAnsi"/>
          <w:szCs w:val="24"/>
        </w:rPr>
        <w:t xml:space="preserve">valuable scientific </w:t>
      </w:r>
      <w:r w:rsidR="002B1042" w:rsidRPr="00B55A84">
        <w:rPr>
          <w:rFonts w:cstheme="minorHAnsi"/>
          <w:szCs w:val="24"/>
        </w:rPr>
        <w:t>data but</w:t>
      </w:r>
      <w:r w:rsidR="009A2F61" w:rsidRPr="00B55A84">
        <w:rPr>
          <w:rFonts w:cstheme="minorHAnsi"/>
          <w:szCs w:val="24"/>
        </w:rPr>
        <w:t xml:space="preserve"> w</w:t>
      </w:r>
      <w:r w:rsidR="004C38D2" w:rsidRPr="00B55A84">
        <w:rPr>
          <w:rFonts w:cstheme="minorHAnsi"/>
          <w:szCs w:val="24"/>
        </w:rPr>
        <w:t>ould</w:t>
      </w:r>
      <w:r w:rsidR="001C7802" w:rsidRPr="00B55A84">
        <w:rPr>
          <w:rFonts w:cstheme="minorHAnsi"/>
          <w:szCs w:val="24"/>
        </w:rPr>
        <w:t xml:space="preserve"> be highly informative</w:t>
      </w:r>
      <w:r w:rsidR="009A2F61" w:rsidRPr="00B55A84">
        <w:rPr>
          <w:rFonts w:cstheme="minorHAnsi"/>
          <w:szCs w:val="24"/>
        </w:rPr>
        <w:t xml:space="preserve"> for more detailed study of the </w:t>
      </w:r>
      <w:r w:rsidR="009D1F96" w:rsidRPr="00B55A84">
        <w:rPr>
          <w:rFonts w:cstheme="minorHAnsi"/>
          <w:szCs w:val="24"/>
        </w:rPr>
        <w:t xml:space="preserve">cached material – including </w:t>
      </w:r>
      <w:r w:rsidR="00280FEA" w:rsidRPr="00B55A84">
        <w:rPr>
          <w:rFonts w:cstheme="minorHAnsi"/>
          <w:szCs w:val="24"/>
        </w:rPr>
        <w:t>information on the potential toxicity of the material.</w:t>
      </w:r>
      <w:r w:rsidR="00794A6F" w:rsidRPr="00B55A84">
        <w:rPr>
          <w:rFonts w:cstheme="minorHAnsi"/>
          <w:szCs w:val="24"/>
        </w:rPr>
        <w:t xml:space="preserve"> </w:t>
      </w:r>
      <w:r w:rsidR="000F0D14" w:rsidRPr="00B55A84">
        <w:rPr>
          <w:rFonts w:cstheme="minorHAnsi"/>
          <w:szCs w:val="24"/>
        </w:rPr>
        <w:t>Contemporary, high resolution mass spectrometric techniques</w:t>
      </w:r>
      <w:r w:rsidR="00023192" w:rsidRPr="00B55A84">
        <w:rPr>
          <w:rFonts w:cstheme="minorHAnsi"/>
          <w:szCs w:val="24"/>
        </w:rPr>
        <w:t xml:space="preserve"> </w:t>
      </w:r>
      <w:r w:rsidR="000F0D14" w:rsidRPr="00B55A84">
        <w:rPr>
          <w:rFonts w:cstheme="minorHAnsi"/>
          <w:szCs w:val="24"/>
        </w:rPr>
        <w:t>are sufficiently sensitive to</w:t>
      </w:r>
      <w:r w:rsidR="00AD1CE8" w:rsidRPr="00B55A84">
        <w:rPr>
          <w:rFonts w:cstheme="minorHAnsi"/>
          <w:szCs w:val="24"/>
        </w:rPr>
        <w:t xml:space="preserve"> </w:t>
      </w:r>
      <w:r w:rsidR="000F0D14" w:rsidRPr="00B55A84">
        <w:rPr>
          <w:rFonts w:cstheme="minorHAnsi"/>
          <w:szCs w:val="24"/>
        </w:rPr>
        <w:t>identify both small and large organic molecules adher</w:t>
      </w:r>
      <w:r w:rsidR="00C209B0" w:rsidRPr="00B55A84">
        <w:rPr>
          <w:rFonts w:cstheme="minorHAnsi"/>
          <w:szCs w:val="24"/>
        </w:rPr>
        <w:t>ing</w:t>
      </w:r>
      <w:r w:rsidR="000F0D14" w:rsidRPr="00B55A84">
        <w:rPr>
          <w:rFonts w:cstheme="minorHAnsi"/>
          <w:szCs w:val="24"/>
        </w:rPr>
        <w:t xml:space="preserve"> to dust grains</w:t>
      </w:r>
      <w:r w:rsidR="00463557" w:rsidRPr="00B55A84">
        <w:rPr>
          <w:rFonts w:cstheme="minorHAnsi"/>
          <w:szCs w:val="24"/>
        </w:rPr>
        <w:t>.</w:t>
      </w:r>
    </w:p>
    <w:p w14:paraId="12CD1EE2" w14:textId="3C915E24" w:rsidR="00E31887" w:rsidRPr="00A20D8B" w:rsidRDefault="00AA32B3" w:rsidP="00AA32B3">
      <w:pPr>
        <w:pStyle w:val="Heading2"/>
      </w:pPr>
      <w:bookmarkStart w:id="27" w:name="_Toc75077008"/>
      <w:bookmarkStart w:id="28" w:name="_Toc76985565"/>
      <w:r>
        <w:t>4</w:t>
      </w:r>
      <w:r w:rsidR="00785BEF" w:rsidRPr="00A20D8B">
        <w:t xml:space="preserve">.1. </w:t>
      </w:r>
      <w:r w:rsidR="00E31887" w:rsidRPr="00A20D8B">
        <w:t xml:space="preserve">How much </w:t>
      </w:r>
      <w:r w:rsidR="00785BEF" w:rsidRPr="00A20D8B">
        <w:t xml:space="preserve">Airfall </w:t>
      </w:r>
      <w:r w:rsidR="00E31887" w:rsidRPr="00A20D8B">
        <w:t>Dust might we collect?</w:t>
      </w:r>
      <w:bookmarkEnd w:id="27"/>
      <w:bookmarkEnd w:id="28"/>
    </w:p>
    <w:p w14:paraId="31AB5BD1" w14:textId="107D6FC0" w:rsidR="00F322A4" w:rsidRPr="00B55A84" w:rsidRDefault="005D754E" w:rsidP="00F322A4">
      <w:pPr>
        <w:rPr>
          <w:rFonts w:cstheme="minorHAnsi"/>
        </w:rPr>
      </w:pPr>
      <w:r w:rsidRPr="00B55A84">
        <w:rPr>
          <w:rFonts w:cstheme="minorHAnsi"/>
        </w:rPr>
        <w:t>In its</w:t>
      </w:r>
      <w:r w:rsidR="00F322A4" w:rsidRPr="00B55A84">
        <w:rPr>
          <w:rFonts w:cstheme="minorHAnsi"/>
        </w:rPr>
        <w:t xml:space="preserve"> current implementation</w:t>
      </w:r>
      <w:r w:rsidRPr="00B55A84">
        <w:rPr>
          <w:rFonts w:cstheme="minorHAnsi"/>
        </w:rPr>
        <w:t>, the</w:t>
      </w:r>
      <w:r w:rsidR="00F322A4" w:rsidRPr="00B55A84">
        <w:rPr>
          <w:rFonts w:cstheme="minorHAnsi"/>
        </w:rPr>
        <w:t xml:space="preserve"> M2020 </w:t>
      </w:r>
      <w:r w:rsidRPr="00B55A84">
        <w:rPr>
          <w:rFonts w:cstheme="minorHAnsi"/>
        </w:rPr>
        <w:t xml:space="preserve">mission </w:t>
      </w:r>
      <w:r w:rsidR="00F322A4" w:rsidRPr="00B55A84">
        <w:rPr>
          <w:rFonts w:cstheme="minorHAnsi"/>
        </w:rPr>
        <w:t>plans to sample the regolith, with any admixed dust, using its waterfall drill bit. This is a specialized tool that scoops up material, then cascades it into a sample tube.</w:t>
      </w:r>
      <w:r w:rsidR="00A20D8B" w:rsidRPr="00B55A84">
        <w:rPr>
          <w:rFonts w:cstheme="minorHAnsi"/>
        </w:rPr>
        <w:t xml:space="preserve"> </w:t>
      </w:r>
      <w:r w:rsidR="00F322A4" w:rsidRPr="00B55A84">
        <w:rPr>
          <w:rFonts w:cstheme="minorHAnsi"/>
        </w:rPr>
        <w:t xml:space="preserve">Depending </w:t>
      </w:r>
      <w:r w:rsidRPr="00B55A84">
        <w:rPr>
          <w:rFonts w:cstheme="minorHAnsi"/>
        </w:rPr>
        <w:t>on discoveries made during</w:t>
      </w:r>
      <w:r w:rsidR="00A20D8B" w:rsidRPr="00B55A84">
        <w:rPr>
          <w:rFonts w:cstheme="minorHAnsi"/>
        </w:rPr>
        <w:t xml:space="preserve"> </w:t>
      </w:r>
      <w:r w:rsidR="00F322A4" w:rsidRPr="00B55A84">
        <w:rPr>
          <w:rFonts w:cstheme="minorHAnsi"/>
        </w:rPr>
        <w:t>traverses, sample</w:t>
      </w:r>
      <w:r w:rsidRPr="00B55A84">
        <w:rPr>
          <w:rFonts w:cstheme="minorHAnsi"/>
        </w:rPr>
        <w:t>s</w:t>
      </w:r>
      <w:r w:rsidR="00F322A4" w:rsidRPr="00B55A84">
        <w:rPr>
          <w:rFonts w:cstheme="minorHAnsi"/>
        </w:rPr>
        <w:t xml:space="preserve"> may be taken from an aeolian deposit on the surface that has a very high concentration of airfall dust (e.g.</w:t>
      </w:r>
      <w:r w:rsidR="00B55A84" w:rsidRPr="00B55A84">
        <w:rPr>
          <w:rFonts w:cstheme="minorHAnsi"/>
        </w:rPr>
        <w:t>,</w:t>
      </w:r>
      <w:r w:rsidR="00F322A4" w:rsidRPr="00B55A84">
        <w:rPr>
          <w:rFonts w:cstheme="minorHAnsi"/>
        </w:rPr>
        <w:t xml:space="preserve"> similar to the </w:t>
      </w:r>
      <w:proofErr w:type="spellStart"/>
      <w:r w:rsidR="00F322A4" w:rsidRPr="00B55A84">
        <w:rPr>
          <w:rFonts w:cstheme="minorHAnsi"/>
        </w:rPr>
        <w:t>RockNest</w:t>
      </w:r>
      <w:proofErr w:type="spellEnd"/>
      <w:r w:rsidR="00F322A4" w:rsidRPr="00B55A84">
        <w:rPr>
          <w:rFonts w:cstheme="minorHAnsi"/>
        </w:rPr>
        <w:t xml:space="preserve"> sample taken by Curiosity</w:t>
      </w:r>
      <w:r w:rsidR="00B55A84" w:rsidRPr="00B55A84">
        <w:rPr>
          <w:rFonts w:cstheme="minorHAnsi"/>
        </w:rPr>
        <w:t xml:space="preserve">). </w:t>
      </w:r>
      <w:r w:rsidR="00F322A4" w:rsidRPr="00B55A84">
        <w:rPr>
          <w:rFonts w:cstheme="minorHAnsi"/>
        </w:rPr>
        <w:t xml:space="preserve">Finally, because the current implementation of MSR is associated with the caching of sample tubes on the martian surface for multiple years, the outsides of those tubes </w:t>
      </w:r>
      <w:r w:rsidRPr="00B55A84">
        <w:rPr>
          <w:rFonts w:cstheme="minorHAnsi"/>
        </w:rPr>
        <w:t>serve as</w:t>
      </w:r>
      <w:r w:rsidR="00F322A4" w:rsidRPr="00B55A84">
        <w:rPr>
          <w:rFonts w:cstheme="minorHAnsi"/>
        </w:rPr>
        <w:t xml:space="preserve"> pathway to collect </w:t>
      </w:r>
      <w:r w:rsidRPr="00B55A84">
        <w:rPr>
          <w:rFonts w:cstheme="minorHAnsi"/>
        </w:rPr>
        <w:t xml:space="preserve">additional </w:t>
      </w:r>
      <w:r w:rsidR="00F322A4" w:rsidRPr="00B55A84">
        <w:rPr>
          <w:rFonts w:cstheme="minorHAnsi"/>
        </w:rPr>
        <w:t>samples of airfall dust.</w:t>
      </w:r>
      <w:r w:rsidR="00A20D8B" w:rsidRPr="00B55A84">
        <w:rPr>
          <w:rFonts w:cstheme="minorHAnsi"/>
        </w:rPr>
        <w:t xml:space="preserve"> </w:t>
      </w:r>
      <w:r w:rsidRPr="00B55A84">
        <w:rPr>
          <w:rFonts w:cstheme="minorHAnsi"/>
        </w:rPr>
        <w:t>However, i</w:t>
      </w:r>
      <w:r w:rsidR="00F322A4" w:rsidRPr="00B55A84">
        <w:rPr>
          <w:rFonts w:cstheme="minorHAnsi"/>
        </w:rPr>
        <w:t>t is likely that some fraction of this dust w</w:t>
      </w:r>
      <w:r w:rsidR="00B55A84" w:rsidRPr="00B55A84">
        <w:rPr>
          <w:rFonts w:cstheme="minorHAnsi"/>
        </w:rPr>
        <w:t>ould</w:t>
      </w:r>
      <w:r w:rsidR="00F322A4" w:rsidRPr="00B55A84">
        <w:rPr>
          <w:rFonts w:cstheme="minorHAnsi"/>
        </w:rPr>
        <w:t xml:space="preserve"> be </w:t>
      </w:r>
      <w:r w:rsidRPr="00B55A84">
        <w:rPr>
          <w:rFonts w:cstheme="minorHAnsi"/>
        </w:rPr>
        <w:t>lost during retrieval of the tubes by SFR, and their loading into the OS</w:t>
      </w:r>
      <w:r w:rsidR="00F322A4" w:rsidRPr="00B55A84">
        <w:rPr>
          <w:rFonts w:cstheme="minorHAnsi"/>
        </w:rPr>
        <w:t>.</w:t>
      </w:r>
      <w:r w:rsidR="00A20D8B" w:rsidRPr="00B55A84">
        <w:rPr>
          <w:rFonts w:cstheme="minorHAnsi"/>
        </w:rPr>
        <w:t xml:space="preserve"> </w:t>
      </w:r>
      <w:r w:rsidR="00F322A4" w:rsidRPr="00B55A84">
        <w:rPr>
          <w:rFonts w:cstheme="minorHAnsi"/>
        </w:rPr>
        <w:t>In addition, the dust on the tubes w</w:t>
      </w:r>
      <w:r w:rsidR="00B55A84" w:rsidRPr="00B55A84">
        <w:rPr>
          <w:rFonts w:cstheme="minorHAnsi"/>
        </w:rPr>
        <w:t>ould</w:t>
      </w:r>
      <w:r w:rsidR="00F322A4" w:rsidRPr="00B55A84">
        <w:rPr>
          <w:rFonts w:cstheme="minorHAnsi"/>
        </w:rPr>
        <w:t xml:space="preserve"> not be encapsulated—the dust from all of the tubes w</w:t>
      </w:r>
      <w:r w:rsidR="00B55A84" w:rsidRPr="00B55A84">
        <w:rPr>
          <w:rFonts w:cstheme="minorHAnsi"/>
        </w:rPr>
        <w:t>ould</w:t>
      </w:r>
      <w:r w:rsidR="00F322A4" w:rsidRPr="00B55A84">
        <w:rPr>
          <w:rFonts w:cstheme="minorHAnsi"/>
        </w:rPr>
        <w:t xml:space="preserve"> be loose within the OS, and w</w:t>
      </w:r>
      <w:r w:rsidR="00B55A84" w:rsidRPr="00B55A84">
        <w:rPr>
          <w:rFonts w:cstheme="minorHAnsi"/>
        </w:rPr>
        <w:t>ould</w:t>
      </w:r>
      <w:r w:rsidR="00F322A4" w:rsidRPr="00B55A84">
        <w:rPr>
          <w:rFonts w:cstheme="minorHAnsi"/>
        </w:rPr>
        <w:t xml:space="preserve"> be vulnerable to mixing.</w:t>
      </w:r>
      <w:r w:rsidR="00A20D8B" w:rsidRPr="00B55A84">
        <w:rPr>
          <w:rFonts w:cstheme="minorHAnsi"/>
        </w:rPr>
        <w:t xml:space="preserve"> </w:t>
      </w:r>
      <w:r w:rsidR="00F322A4" w:rsidRPr="00B55A84">
        <w:rPr>
          <w:rFonts w:cstheme="minorHAnsi"/>
        </w:rPr>
        <w:t>Nevertheless, it w</w:t>
      </w:r>
      <w:r w:rsidR="00B55A84" w:rsidRPr="00B55A84">
        <w:rPr>
          <w:rFonts w:cstheme="minorHAnsi"/>
        </w:rPr>
        <w:t>ould</w:t>
      </w:r>
      <w:r w:rsidR="00F322A4" w:rsidRPr="00B55A84">
        <w:rPr>
          <w:rFonts w:cstheme="minorHAnsi"/>
        </w:rPr>
        <w:t xml:space="preserve"> be an it is an extremely valuable addition to the inventory of material returned from Mars, and in this context </w:t>
      </w:r>
      <w:r w:rsidRPr="00B55A84">
        <w:rPr>
          <w:rFonts w:cstheme="minorHAnsi"/>
        </w:rPr>
        <w:t xml:space="preserve">deserves </w:t>
      </w:r>
      <w:r w:rsidR="00F322A4" w:rsidRPr="00B55A84">
        <w:rPr>
          <w:rFonts w:cstheme="minorHAnsi"/>
        </w:rPr>
        <w:t>scientific attention.</w:t>
      </w:r>
    </w:p>
    <w:p w14:paraId="00B9680E" w14:textId="3749047B" w:rsidR="001440BC" w:rsidRPr="00B55A84" w:rsidRDefault="00B55A84" w:rsidP="00E42632">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BD4B4" w:themeFill="accent6" w:themeFillTint="66"/>
      </w:pPr>
      <w:r w:rsidRPr="00B55A84">
        <w:rPr>
          <w:b/>
          <w:bCs/>
          <w:u w:val="single"/>
        </w:rPr>
        <w:t>FINDING D-3</w:t>
      </w:r>
      <w:r w:rsidR="00D82E83" w:rsidRPr="00B55A84">
        <w:rPr>
          <w:b/>
          <w:bCs/>
        </w:rPr>
        <w:t>:</w:t>
      </w:r>
      <w:r w:rsidR="00D82E83" w:rsidRPr="00B55A84">
        <w:t xml:space="preserve"> </w:t>
      </w:r>
      <w:r w:rsidR="00705901" w:rsidRPr="00787D8A">
        <w:t xml:space="preserve">Given that at least some martian dust </w:t>
      </w:r>
      <w:r w:rsidR="00705901">
        <w:t>would</w:t>
      </w:r>
      <w:r w:rsidR="00705901" w:rsidRPr="00787D8A">
        <w:t xml:space="preserve"> be on the exterior surfaces of </w:t>
      </w:r>
      <w:r w:rsidR="00705901">
        <w:t xml:space="preserve">any </w:t>
      </w:r>
      <w:r w:rsidR="00705901" w:rsidRPr="00787D8A">
        <w:t>sample tubes</w:t>
      </w:r>
      <w:r w:rsidR="00705901">
        <w:t xml:space="preserve"> returned to Earth</w:t>
      </w:r>
      <w:r w:rsidR="00705901" w:rsidRPr="00787D8A">
        <w:t xml:space="preserve">, the capability to receive and curate dust </w:t>
      </w:r>
      <w:r w:rsidR="00705901">
        <w:t>in</w:t>
      </w:r>
      <w:r w:rsidR="00705901" w:rsidRPr="00787D8A">
        <w:t xml:space="preserve"> </w:t>
      </w:r>
      <w:r w:rsidR="00705901">
        <w:t>an SRF is essential</w:t>
      </w:r>
      <w:r w:rsidR="00705901" w:rsidRPr="00787D8A">
        <w:t>.</w:t>
      </w:r>
    </w:p>
    <w:p w14:paraId="2627EF39" w14:textId="2D4B56F6" w:rsidR="00A06315" w:rsidRPr="00B55A84" w:rsidRDefault="00785BEF" w:rsidP="00785BEF">
      <w:pPr>
        <w:rPr>
          <w:rFonts w:cstheme="minorHAnsi"/>
          <w:lang w:val="en-GB"/>
        </w:rPr>
      </w:pPr>
      <w:r w:rsidRPr="00B55A84">
        <w:rPr>
          <w:rFonts w:cstheme="minorHAnsi"/>
          <w:lang w:val="en-GB"/>
        </w:rPr>
        <w:t xml:space="preserve">No special </w:t>
      </w:r>
      <w:r w:rsidR="00614DD2" w:rsidRPr="00B55A84">
        <w:rPr>
          <w:rFonts w:cstheme="minorHAnsi"/>
          <w:lang w:val="en-GB"/>
        </w:rPr>
        <w:t xml:space="preserve">equipment or </w:t>
      </w:r>
      <w:r w:rsidR="00B64056" w:rsidRPr="00B55A84">
        <w:rPr>
          <w:rFonts w:cstheme="minorHAnsi"/>
          <w:lang w:val="en-GB"/>
        </w:rPr>
        <w:t xml:space="preserve">technique </w:t>
      </w:r>
      <w:r w:rsidR="00614DD2" w:rsidRPr="00B55A84">
        <w:rPr>
          <w:rFonts w:cstheme="minorHAnsi"/>
          <w:lang w:val="en-GB"/>
        </w:rPr>
        <w:t>is required to collect</w:t>
      </w:r>
      <w:r w:rsidR="00E629B9" w:rsidRPr="00B55A84">
        <w:rPr>
          <w:rFonts w:cstheme="minorHAnsi"/>
          <w:lang w:val="en-GB"/>
        </w:rPr>
        <w:t xml:space="preserve"> or store</w:t>
      </w:r>
      <w:r w:rsidR="00614DD2" w:rsidRPr="00B55A84">
        <w:rPr>
          <w:rFonts w:cstheme="minorHAnsi"/>
          <w:lang w:val="en-GB"/>
        </w:rPr>
        <w:t xml:space="preserve"> airfall dust</w:t>
      </w:r>
      <w:r w:rsidR="00E629B9" w:rsidRPr="00B55A84">
        <w:rPr>
          <w:rFonts w:cstheme="minorHAnsi"/>
          <w:lang w:val="en-GB"/>
        </w:rPr>
        <w:t xml:space="preserve">. It is a sample of opportunity that </w:t>
      </w:r>
      <w:r w:rsidR="00FD4590" w:rsidRPr="00B55A84">
        <w:rPr>
          <w:rFonts w:cstheme="minorHAnsi"/>
          <w:lang w:val="en-GB"/>
        </w:rPr>
        <w:t>w</w:t>
      </w:r>
      <w:r w:rsidR="00B55A84" w:rsidRPr="00B55A84">
        <w:rPr>
          <w:rFonts w:cstheme="minorHAnsi"/>
          <w:lang w:val="en-GB"/>
        </w:rPr>
        <w:t>ould</w:t>
      </w:r>
      <w:r w:rsidR="00FD4590" w:rsidRPr="00B55A84">
        <w:rPr>
          <w:rFonts w:cstheme="minorHAnsi"/>
          <w:lang w:val="en-GB"/>
        </w:rPr>
        <w:t xml:space="preserve"> be present on the sample tubes. Indeed, it may </w:t>
      </w:r>
      <w:r w:rsidR="0049482C" w:rsidRPr="00B55A84">
        <w:rPr>
          <w:rFonts w:cstheme="minorHAnsi"/>
          <w:lang w:val="en-GB"/>
        </w:rPr>
        <w:t>be impossible to remove</w:t>
      </w:r>
      <w:r w:rsidR="00324D4D" w:rsidRPr="00B55A84">
        <w:rPr>
          <w:rFonts w:cstheme="minorHAnsi"/>
          <w:lang w:val="en-GB"/>
        </w:rPr>
        <w:t xml:space="preserve">. We can </w:t>
      </w:r>
      <w:r w:rsidR="005B2AD4" w:rsidRPr="00B55A84">
        <w:rPr>
          <w:rFonts w:cstheme="minorHAnsi"/>
          <w:lang w:val="en-GB"/>
        </w:rPr>
        <w:t xml:space="preserve">approximate how much airfall dust might </w:t>
      </w:r>
      <w:r w:rsidR="005D754E" w:rsidRPr="00B55A84">
        <w:rPr>
          <w:rFonts w:cstheme="minorHAnsi"/>
          <w:lang w:val="en-GB"/>
        </w:rPr>
        <w:t xml:space="preserve">be </w:t>
      </w:r>
      <w:r w:rsidR="00EE6F9D" w:rsidRPr="00B55A84">
        <w:rPr>
          <w:rFonts w:cstheme="minorHAnsi"/>
          <w:lang w:val="en-GB"/>
        </w:rPr>
        <w:t>obtain</w:t>
      </w:r>
      <w:r w:rsidR="005D754E" w:rsidRPr="00B55A84">
        <w:rPr>
          <w:rFonts w:cstheme="minorHAnsi"/>
          <w:lang w:val="en-GB"/>
        </w:rPr>
        <w:t>ed</w:t>
      </w:r>
      <w:r w:rsidR="00EE6F9D" w:rsidRPr="00B55A84">
        <w:rPr>
          <w:rFonts w:cstheme="minorHAnsi"/>
          <w:lang w:val="en-GB"/>
        </w:rPr>
        <w:t xml:space="preserve"> </w:t>
      </w:r>
      <w:r w:rsidR="005D754E" w:rsidRPr="00B55A84">
        <w:rPr>
          <w:rFonts w:cstheme="minorHAnsi"/>
          <w:lang w:val="en-GB"/>
        </w:rPr>
        <w:t>based on the following</w:t>
      </w:r>
      <w:r w:rsidR="00712355" w:rsidRPr="00B55A84">
        <w:rPr>
          <w:rFonts w:cstheme="minorHAnsi"/>
          <w:lang w:val="en-GB"/>
        </w:rPr>
        <w:t xml:space="preserve"> relatively restrictive</w:t>
      </w:r>
      <w:r w:rsidR="00EE6F9D" w:rsidRPr="00B55A84">
        <w:rPr>
          <w:rFonts w:cstheme="minorHAnsi"/>
          <w:lang w:val="en-GB"/>
        </w:rPr>
        <w:t xml:space="preserve"> assumptions:</w:t>
      </w:r>
    </w:p>
    <w:p w14:paraId="53315997" w14:textId="7CA67E5B" w:rsidR="00785BEF" w:rsidRPr="00B55A84" w:rsidRDefault="00667DD1" w:rsidP="009076D0">
      <w:pPr>
        <w:spacing w:before="0" w:after="0"/>
        <w:ind w:left="284"/>
        <w:rPr>
          <w:rFonts w:cstheme="minorHAnsi"/>
          <w:lang w:val="en-GB"/>
        </w:rPr>
      </w:pPr>
      <w:r w:rsidRPr="00B55A84">
        <w:rPr>
          <w:rFonts w:cstheme="minorHAnsi"/>
          <w:lang w:val="en-GB"/>
        </w:rPr>
        <w:t>Sample t</w:t>
      </w:r>
      <w:r w:rsidR="00785BEF" w:rsidRPr="00B55A84">
        <w:rPr>
          <w:rFonts w:cstheme="minorHAnsi"/>
          <w:lang w:val="en-GB"/>
        </w:rPr>
        <w:t>ube is 8 cm long (h) and 1 cm in diameter (2r)</w:t>
      </w:r>
      <w:r w:rsidR="001923BB" w:rsidRPr="00B55A84">
        <w:rPr>
          <w:rFonts w:cstheme="minorHAnsi"/>
          <w:lang w:val="en-GB"/>
        </w:rPr>
        <w:t xml:space="preserve">; </w:t>
      </w:r>
      <w:r w:rsidR="00785BEF" w:rsidRPr="00B55A84">
        <w:rPr>
          <w:rFonts w:cstheme="minorHAnsi"/>
          <w:lang w:val="en-GB"/>
        </w:rPr>
        <w:t>Dust is only on the side, and not the top or bottom</w:t>
      </w:r>
      <w:r w:rsidR="00B14F07" w:rsidRPr="00B55A84">
        <w:rPr>
          <w:rFonts w:cstheme="minorHAnsi"/>
          <w:lang w:val="en-GB"/>
        </w:rPr>
        <w:t xml:space="preserve">; Dust covers ⅓ of one side of the tube evenly to a depth of 10 µm (2 monolayers of grains 5 µm wide); </w:t>
      </w:r>
      <w:r w:rsidR="00785BEF" w:rsidRPr="00B55A84">
        <w:rPr>
          <w:rFonts w:cstheme="minorHAnsi"/>
          <w:lang w:val="en-GB"/>
        </w:rPr>
        <w:t>Dust has a density of 1.5 g cm</w:t>
      </w:r>
      <w:r w:rsidR="00785BEF" w:rsidRPr="00B55A84">
        <w:rPr>
          <w:rFonts w:cstheme="minorHAnsi"/>
          <w:vertAlign w:val="superscript"/>
          <w:lang w:val="en-GB"/>
        </w:rPr>
        <w:t>-3</w:t>
      </w:r>
    </w:p>
    <w:p w14:paraId="64863B38" w14:textId="77777777" w:rsidR="00785BEF" w:rsidRPr="00B55A84" w:rsidRDefault="00785BEF" w:rsidP="00785BEF">
      <w:pPr>
        <w:rPr>
          <w:rFonts w:cstheme="minorHAnsi"/>
          <w:lang w:val="en-GB"/>
        </w:rPr>
      </w:pPr>
      <w:r w:rsidRPr="00B55A84">
        <w:rPr>
          <w:rFonts w:cstheme="minorHAnsi"/>
          <w:lang w:val="en-GB"/>
        </w:rPr>
        <w:t>Surface Area of ⅓ of one side of a cylinder = ⅓</w:t>
      </w:r>
      <w:r w:rsidRPr="00B55A84">
        <w:rPr>
          <w:rFonts w:cstheme="minorHAnsi"/>
          <w:lang w:val="en-GB"/>
        </w:rPr>
        <w:sym w:font="Symbol" w:char="F070"/>
      </w:r>
      <w:r w:rsidRPr="00B55A84">
        <w:rPr>
          <w:rFonts w:cstheme="minorHAnsi"/>
          <w:lang w:val="en-GB"/>
        </w:rPr>
        <w:t>rh and mass = volume x density</w:t>
      </w:r>
    </w:p>
    <w:p w14:paraId="1B64591E" w14:textId="2CE992D4" w:rsidR="00785BEF" w:rsidRPr="00B55A84" w:rsidRDefault="00785BEF" w:rsidP="009076D0">
      <w:pPr>
        <w:spacing w:before="0" w:after="0"/>
        <w:ind w:left="284"/>
        <w:rPr>
          <w:rFonts w:cstheme="minorHAnsi"/>
          <w:lang w:val="en-GB"/>
        </w:rPr>
      </w:pPr>
      <w:r w:rsidRPr="00B55A84">
        <w:rPr>
          <w:rFonts w:cstheme="minorHAnsi"/>
          <w:lang w:val="en-GB"/>
        </w:rPr>
        <w:t>Volume of dust =</w:t>
      </w:r>
      <w:r w:rsidR="00A20D8B" w:rsidRPr="00B55A84">
        <w:rPr>
          <w:rFonts w:cstheme="minorHAnsi"/>
          <w:lang w:val="en-GB"/>
        </w:rPr>
        <w:t xml:space="preserve"> </w:t>
      </w:r>
      <w:r w:rsidRPr="00B55A84">
        <w:rPr>
          <w:rFonts w:cstheme="minorHAnsi"/>
          <w:lang w:val="en-GB"/>
        </w:rPr>
        <w:t>⅓</w:t>
      </w:r>
      <w:r w:rsidRPr="00B55A84">
        <w:rPr>
          <w:rFonts w:cstheme="minorHAnsi"/>
          <w:lang w:val="en-GB"/>
        </w:rPr>
        <w:sym w:font="Symbol" w:char="F070"/>
      </w:r>
      <w:r w:rsidRPr="00B55A84">
        <w:rPr>
          <w:rFonts w:cstheme="minorHAnsi"/>
          <w:lang w:val="en-GB"/>
        </w:rPr>
        <w:t>rh x depth of dust</w:t>
      </w:r>
      <w:r w:rsidR="00B14F07" w:rsidRPr="00B55A84">
        <w:rPr>
          <w:rFonts w:cstheme="minorHAnsi"/>
          <w:lang w:val="en-GB"/>
        </w:rPr>
        <w:t xml:space="preserve"> </w:t>
      </w:r>
      <w:r w:rsidR="009D338C" w:rsidRPr="00B55A84">
        <w:rPr>
          <w:rFonts w:cstheme="minorHAnsi"/>
          <w:lang w:val="en-GB"/>
        </w:rPr>
        <w:t>=</w:t>
      </w:r>
      <w:r w:rsidR="00A20D8B" w:rsidRPr="00B55A84">
        <w:rPr>
          <w:rFonts w:cstheme="minorHAnsi"/>
          <w:lang w:val="en-GB"/>
        </w:rPr>
        <w:t xml:space="preserve"> </w:t>
      </w:r>
      <w:r w:rsidRPr="00B55A84">
        <w:rPr>
          <w:rFonts w:cstheme="minorHAnsi"/>
          <w:lang w:val="en-GB"/>
        </w:rPr>
        <w:t>⅓</w:t>
      </w:r>
      <w:r w:rsidRPr="00B55A84">
        <w:rPr>
          <w:rFonts w:cstheme="minorHAnsi"/>
          <w:lang w:val="en-GB"/>
        </w:rPr>
        <w:sym w:font="Symbol" w:char="F070"/>
      </w:r>
      <w:r w:rsidRPr="00B55A84">
        <w:rPr>
          <w:rFonts w:cstheme="minorHAnsi"/>
          <w:lang w:val="en-GB"/>
        </w:rPr>
        <w:t xml:space="preserve"> x 0.5 x 8 x 10 x 10</w:t>
      </w:r>
      <w:r w:rsidRPr="00B55A84">
        <w:rPr>
          <w:rFonts w:cstheme="minorHAnsi"/>
          <w:vertAlign w:val="superscript"/>
          <w:lang w:val="en-GB"/>
        </w:rPr>
        <w:t>-4</w:t>
      </w:r>
      <w:r w:rsidRPr="00B55A84">
        <w:rPr>
          <w:rFonts w:cstheme="minorHAnsi"/>
          <w:lang w:val="en-GB"/>
        </w:rPr>
        <w:t xml:space="preserve"> cm</w:t>
      </w:r>
      <w:r w:rsidRPr="00B55A84">
        <w:rPr>
          <w:rFonts w:cstheme="minorHAnsi"/>
          <w:vertAlign w:val="superscript"/>
          <w:lang w:val="en-GB"/>
        </w:rPr>
        <w:t>-3</w:t>
      </w:r>
      <w:r w:rsidR="00FD3AE1" w:rsidRPr="00B55A84">
        <w:rPr>
          <w:rFonts w:cstheme="minorHAnsi"/>
          <w:lang w:val="en-GB"/>
        </w:rPr>
        <w:t xml:space="preserve"> </w:t>
      </w:r>
      <w:r w:rsidRPr="00B55A84">
        <w:rPr>
          <w:rFonts w:cstheme="minorHAnsi"/>
          <w:lang w:val="en-GB"/>
        </w:rPr>
        <w:t>= 4 x 10</w:t>
      </w:r>
      <w:r w:rsidRPr="00B55A84">
        <w:rPr>
          <w:rFonts w:cstheme="minorHAnsi"/>
          <w:vertAlign w:val="superscript"/>
          <w:lang w:val="en-GB"/>
        </w:rPr>
        <w:t>-3</w:t>
      </w:r>
      <w:r w:rsidRPr="00B55A84">
        <w:rPr>
          <w:rFonts w:cstheme="minorHAnsi"/>
          <w:lang w:val="en-GB"/>
        </w:rPr>
        <w:t xml:space="preserve"> cm</w:t>
      </w:r>
      <w:r w:rsidRPr="00B55A84">
        <w:rPr>
          <w:rFonts w:cstheme="minorHAnsi"/>
          <w:vertAlign w:val="superscript"/>
          <w:lang w:val="en-GB"/>
        </w:rPr>
        <w:t>-3</w:t>
      </w:r>
    </w:p>
    <w:p w14:paraId="73BBA5CB" w14:textId="77777777" w:rsidR="00785BEF" w:rsidRPr="00B55A84" w:rsidRDefault="00785BEF" w:rsidP="009076D0">
      <w:pPr>
        <w:spacing w:before="0" w:after="0"/>
        <w:ind w:left="284"/>
        <w:rPr>
          <w:rFonts w:cstheme="minorHAnsi"/>
          <w:lang w:val="en-GB"/>
        </w:rPr>
      </w:pPr>
      <w:r w:rsidRPr="00B55A84">
        <w:rPr>
          <w:rFonts w:cstheme="minorHAnsi"/>
          <w:lang w:val="en-GB"/>
        </w:rPr>
        <w:t>Mass of dust = 4 x 10</w:t>
      </w:r>
      <w:r w:rsidRPr="00B55A84">
        <w:rPr>
          <w:rFonts w:cstheme="minorHAnsi"/>
          <w:vertAlign w:val="superscript"/>
          <w:lang w:val="en-GB"/>
        </w:rPr>
        <w:t>-3</w:t>
      </w:r>
      <w:r w:rsidRPr="00B55A84">
        <w:rPr>
          <w:rFonts w:cstheme="minorHAnsi"/>
          <w:lang w:val="en-GB"/>
        </w:rPr>
        <w:t xml:space="preserve"> x 1.5 g </w:t>
      </w:r>
    </w:p>
    <w:p w14:paraId="00D44B0B" w14:textId="77777777" w:rsidR="00785BEF" w:rsidRPr="00B55A84" w:rsidRDefault="00785BEF" w:rsidP="009076D0">
      <w:pPr>
        <w:spacing w:before="0" w:after="0"/>
        <w:ind w:left="284"/>
        <w:rPr>
          <w:rFonts w:cstheme="minorHAnsi"/>
          <w:lang w:val="en-GB"/>
        </w:rPr>
      </w:pPr>
      <w:r w:rsidRPr="00B55A84">
        <w:rPr>
          <w:rFonts w:cstheme="minorHAnsi"/>
          <w:lang w:val="en-GB"/>
        </w:rPr>
        <w:t>Mass of dust on one tube = 6 mg</w:t>
      </w:r>
    </w:p>
    <w:p w14:paraId="1D4D60EE" w14:textId="1D355DC5" w:rsidR="001D26D4" w:rsidRPr="00B55A84" w:rsidRDefault="00785BEF" w:rsidP="0004714C">
      <w:pPr>
        <w:rPr>
          <w:rFonts w:cstheme="minorHAnsi"/>
        </w:rPr>
      </w:pPr>
      <w:r w:rsidRPr="00B55A84">
        <w:rPr>
          <w:rFonts w:cstheme="minorHAnsi"/>
          <w:lang w:val="en-GB"/>
        </w:rPr>
        <w:lastRenderedPageBreak/>
        <w:t xml:space="preserve">If </w:t>
      </w:r>
      <w:r w:rsidR="00B41382" w:rsidRPr="00B55A84">
        <w:rPr>
          <w:rFonts w:cstheme="minorHAnsi"/>
          <w:lang w:val="en-GB"/>
        </w:rPr>
        <w:t xml:space="preserve">most of the </w:t>
      </w:r>
      <w:r w:rsidRPr="00B55A84">
        <w:rPr>
          <w:rFonts w:cstheme="minorHAnsi"/>
          <w:lang w:val="en-GB"/>
        </w:rPr>
        <w:t>tubes are similarly coated, then we could collect</w:t>
      </w:r>
      <w:r w:rsidR="00B41382" w:rsidRPr="00B55A84">
        <w:rPr>
          <w:rFonts w:cstheme="minorHAnsi"/>
          <w:lang w:val="en-GB"/>
        </w:rPr>
        <w:t xml:space="preserve"> of the order of</w:t>
      </w:r>
      <w:r w:rsidRPr="00B55A84">
        <w:rPr>
          <w:rFonts w:cstheme="minorHAnsi"/>
          <w:lang w:val="en-GB"/>
        </w:rPr>
        <w:t xml:space="preserve"> </w:t>
      </w:r>
      <w:r w:rsidRPr="00B55A84">
        <w:rPr>
          <w:rFonts w:cstheme="minorHAnsi"/>
          <w:b/>
          <w:bCs/>
          <w:u w:val="single"/>
          <w:lang w:val="en-GB"/>
        </w:rPr>
        <w:t>1</w:t>
      </w:r>
      <w:r w:rsidR="00FA2DC2" w:rsidRPr="00B55A84">
        <w:rPr>
          <w:rFonts w:cstheme="minorHAnsi"/>
          <w:b/>
          <w:bCs/>
          <w:u w:val="single"/>
          <w:lang w:val="en-GB"/>
        </w:rPr>
        <w:t>0</w:t>
      </w:r>
      <w:r w:rsidRPr="00B55A84">
        <w:rPr>
          <w:rFonts w:cstheme="minorHAnsi"/>
          <w:b/>
          <w:bCs/>
          <w:u w:val="single"/>
          <w:lang w:val="en-GB"/>
        </w:rPr>
        <w:t>0 mg</w:t>
      </w:r>
      <w:r w:rsidRPr="00B55A84">
        <w:rPr>
          <w:rFonts w:cstheme="minorHAnsi"/>
          <w:lang w:val="en-GB"/>
        </w:rPr>
        <w:t xml:space="preserve"> of </w:t>
      </w:r>
      <w:r w:rsidR="00667DD1" w:rsidRPr="00B55A84">
        <w:rPr>
          <w:rFonts w:cstheme="minorHAnsi"/>
          <w:lang w:val="en-GB"/>
        </w:rPr>
        <w:t>airfall</w:t>
      </w:r>
      <w:r w:rsidRPr="00B55A84">
        <w:rPr>
          <w:rFonts w:cstheme="minorHAnsi"/>
          <w:lang w:val="en-GB"/>
        </w:rPr>
        <w:t xml:space="preserve"> dust</w:t>
      </w:r>
      <w:r w:rsidR="003066D7" w:rsidRPr="00B55A84">
        <w:rPr>
          <w:rFonts w:cstheme="minorHAnsi"/>
          <w:lang w:val="en-GB"/>
        </w:rPr>
        <w:t xml:space="preserve">. </w:t>
      </w:r>
      <w:r w:rsidRPr="00B55A84">
        <w:rPr>
          <w:rFonts w:cstheme="minorHAnsi"/>
          <w:lang w:val="en-GB"/>
        </w:rPr>
        <w:t>This could be a minimum amount, given the density of the dust grains should be closer to 3 g cm</w:t>
      </w:r>
      <w:r w:rsidRPr="00B55A84">
        <w:rPr>
          <w:rFonts w:cstheme="minorHAnsi"/>
          <w:vertAlign w:val="superscript"/>
          <w:lang w:val="en-GB"/>
        </w:rPr>
        <w:t>-3</w:t>
      </w:r>
      <w:r w:rsidRPr="00B55A84">
        <w:rPr>
          <w:rFonts w:cstheme="minorHAnsi"/>
          <w:lang w:val="en-GB"/>
        </w:rPr>
        <w:t>, the dust coating more than 2 monolayers thick and more than a third of the tube length is coated.</w:t>
      </w:r>
      <w:r w:rsidR="000341F4" w:rsidRPr="00B55A84">
        <w:rPr>
          <w:rFonts w:cstheme="minorHAnsi"/>
          <w:lang w:val="en-GB"/>
        </w:rPr>
        <w:t xml:space="preserve"> </w:t>
      </w:r>
      <w:bookmarkStart w:id="29" w:name="_Hlk76992715"/>
      <w:r w:rsidR="00B55A84" w:rsidRPr="00B55A84">
        <w:rPr>
          <w:rFonts w:cstheme="minorHAnsi"/>
          <w:lang w:val="en-GB"/>
        </w:rPr>
        <w:t>On t</w:t>
      </w:r>
      <w:r w:rsidR="00B80194" w:rsidRPr="00B55A84">
        <w:rPr>
          <w:rFonts w:cstheme="minorHAnsi"/>
          <w:lang w:val="en-GB"/>
        </w:rPr>
        <w:t xml:space="preserve">he solar panels of </w:t>
      </w:r>
      <w:proofErr w:type="spellStart"/>
      <w:r w:rsidR="00B80194" w:rsidRPr="00B55A84">
        <w:rPr>
          <w:rFonts w:cstheme="minorHAnsi"/>
          <w:lang w:val="en-GB"/>
        </w:rPr>
        <w:t>InSight</w:t>
      </w:r>
      <w:proofErr w:type="spellEnd"/>
      <w:r w:rsidR="00B80194" w:rsidRPr="00B55A84">
        <w:rPr>
          <w:rFonts w:cstheme="minorHAnsi"/>
          <w:lang w:val="en-GB"/>
        </w:rPr>
        <w:t>, the layer of dust has</w:t>
      </w:r>
      <w:r w:rsidR="0046234C" w:rsidRPr="00B55A84">
        <w:rPr>
          <w:rFonts w:cstheme="minorHAnsi"/>
          <w:lang w:val="en-GB"/>
        </w:rPr>
        <w:t xml:space="preserve"> </w:t>
      </w:r>
      <w:r w:rsidR="00B80194" w:rsidRPr="00B55A84">
        <w:rPr>
          <w:rFonts w:cstheme="minorHAnsi"/>
          <w:lang w:val="en-GB"/>
        </w:rPr>
        <w:t>reduced the amount of insolation to x% and has been estimated to represent x monolayers of dust.</w:t>
      </w:r>
      <w:bookmarkEnd w:id="29"/>
      <w:r w:rsidR="00B80194" w:rsidRPr="00B55A84">
        <w:rPr>
          <w:rFonts w:cstheme="minorHAnsi"/>
          <w:lang w:val="en-GB"/>
        </w:rPr>
        <w:t xml:space="preserve">  </w:t>
      </w:r>
      <w:r w:rsidR="0056311B" w:rsidRPr="00B55A84">
        <w:rPr>
          <w:rFonts w:cstheme="minorHAnsi"/>
        </w:rPr>
        <w:t>As well as coating the cached tubes, d</w:t>
      </w:r>
      <w:r w:rsidR="001D26D4" w:rsidRPr="00B55A84">
        <w:rPr>
          <w:rFonts w:cstheme="minorHAnsi"/>
        </w:rPr>
        <w:t>ust w</w:t>
      </w:r>
      <w:r w:rsidR="00E41833">
        <w:rPr>
          <w:rFonts w:cstheme="minorHAnsi"/>
        </w:rPr>
        <w:t>ould</w:t>
      </w:r>
      <w:r w:rsidR="001D26D4" w:rsidRPr="00B55A84">
        <w:rPr>
          <w:rFonts w:cstheme="minorHAnsi"/>
        </w:rPr>
        <w:t xml:space="preserve"> </w:t>
      </w:r>
      <w:r w:rsidR="0078073D" w:rsidRPr="00B55A84">
        <w:rPr>
          <w:rFonts w:cstheme="minorHAnsi"/>
        </w:rPr>
        <w:t xml:space="preserve">almost certainly </w:t>
      </w:r>
      <w:r w:rsidR="001D26D4" w:rsidRPr="00B55A84">
        <w:rPr>
          <w:rFonts w:cstheme="minorHAnsi"/>
        </w:rPr>
        <w:t>be present on</w:t>
      </w:r>
      <w:r w:rsidR="0056311B" w:rsidRPr="00B55A84">
        <w:rPr>
          <w:rFonts w:cstheme="minorHAnsi"/>
        </w:rPr>
        <w:t xml:space="preserve"> or </w:t>
      </w:r>
      <w:r w:rsidR="001D26D4" w:rsidRPr="00B55A84">
        <w:rPr>
          <w:rFonts w:cstheme="minorHAnsi"/>
        </w:rPr>
        <w:t xml:space="preserve">in several parts of the returned hardware, including the </w:t>
      </w:r>
      <w:r w:rsidR="00D513CF" w:rsidRPr="00B55A84">
        <w:rPr>
          <w:rFonts w:cstheme="minorHAnsi"/>
        </w:rPr>
        <w:t xml:space="preserve">inside and the </w:t>
      </w:r>
      <w:r w:rsidR="001D26D4" w:rsidRPr="00B55A84">
        <w:rPr>
          <w:rFonts w:cstheme="minorHAnsi"/>
        </w:rPr>
        <w:t>outside of the OS</w:t>
      </w:r>
      <w:r w:rsidR="00D513CF" w:rsidRPr="00B55A84">
        <w:rPr>
          <w:rFonts w:cstheme="minorHAnsi"/>
        </w:rPr>
        <w:t xml:space="preserve"> and </w:t>
      </w:r>
      <w:r w:rsidR="001D26D4" w:rsidRPr="00B55A84">
        <w:rPr>
          <w:rFonts w:cstheme="minorHAnsi"/>
        </w:rPr>
        <w:t>the inside of the witness tubes</w:t>
      </w:r>
      <w:r w:rsidR="00B36E64" w:rsidRPr="00B55A84">
        <w:rPr>
          <w:rFonts w:cstheme="minorHAnsi"/>
        </w:rPr>
        <w:t xml:space="preserve">. </w:t>
      </w:r>
      <w:r w:rsidR="009F35B4" w:rsidRPr="00B55A84">
        <w:rPr>
          <w:rFonts w:cstheme="minorHAnsi"/>
        </w:rPr>
        <w:t>Although d</w:t>
      </w:r>
      <w:r w:rsidR="001D26D4" w:rsidRPr="00B55A84">
        <w:rPr>
          <w:rFonts w:cstheme="minorHAnsi"/>
        </w:rPr>
        <w:t xml:space="preserve">eliberate steps </w:t>
      </w:r>
      <w:r w:rsidR="0078073D" w:rsidRPr="00B55A84">
        <w:rPr>
          <w:rFonts w:cstheme="minorHAnsi"/>
        </w:rPr>
        <w:t xml:space="preserve">would be taken </w:t>
      </w:r>
      <w:r w:rsidR="001D26D4" w:rsidRPr="00B55A84">
        <w:rPr>
          <w:rFonts w:cstheme="minorHAnsi"/>
        </w:rPr>
        <w:t xml:space="preserve">to </w:t>
      </w:r>
      <w:proofErr w:type="spellStart"/>
      <w:r w:rsidR="001D26D4" w:rsidRPr="00B55A84">
        <w:rPr>
          <w:rFonts w:cstheme="minorHAnsi"/>
        </w:rPr>
        <w:t>minimi</w:t>
      </w:r>
      <w:r w:rsidR="0078073D" w:rsidRPr="00B55A84">
        <w:rPr>
          <w:rFonts w:cstheme="minorHAnsi"/>
        </w:rPr>
        <w:t>s</w:t>
      </w:r>
      <w:r w:rsidR="001D26D4" w:rsidRPr="00B55A84">
        <w:rPr>
          <w:rFonts w:cstheme="minorHAnsi"/>
        </w:rPr>
        <w:t>e</w:t>
      </w:r>
      <w:proofErr w:type="spellEnd"/>
      <w:r w:rsidR="001D26D4" w:rsidRPr="00B55A84">
        <w:rPr>
          <w:rFonts w:cstheme="minorHAnsi"/>
        </w:rPr>
        <w:t xml:space="preserve"> the dust on the outside of the OS for planetary protection reasons, </w:t>
      </w:r>
      <w:r w:rsidR="009F35B4" w:rsidRPr="00B55A84">
        <w:rPr>
          <w:rFonts w:cstheme="minorHAnsi"/>
        </w:rPr>
        <w:t>it is unlikely that a</w:t>
      </w:r>
      <w:r w:rsidR="001D058F" w:rsidRPr="00B55A84">
        <w:rPr>
          <w:rFonts w:cstheme="minorHAnsi"/>
        </w:rPr>
        <w:t>l</w:t>
      </w:r>
      <w:r w:rsidR="009F35B4" w:rsidRPr="00B55A84">
        <w:rPr>
          <w:rFonts w:cstheme="minorHAnsi"/>
        </w:rPr>
        <w:t>l of it would be</w:t>
      </w:r>
      <w:r w:rsidR="001D058F" w:rsidRPr="00B55A84">
        <w:rPr>
          <w:rFonts w:cstheme="minorHAnsi"/>
        </w:rPr>
        <w:t xml:space="preserve"> removed</w:t>
      </w:r>
      <w:r w:rsidR="001D26D4" w:rsidRPr="00B55A84">
        <w:rPr>
          <w:rFonts w:cstheme="minorHAnsi"/>
        </w:rPr>
        <w:t xml:space="preserve">. </w:t>
      </w:r>
    </w:p>
    <w:p w14:paraId="4F5C44B0" w14:textId="7ECC0E0B" w:rsidR="00B97007" w:rsidRPr="00A20D8B" w:rsidRDefault="00AA32B3" w:rsidP="00AA32B3">
      <w:pPr>
        <w:pStyle w:val="Heading2"/>
        <w:rPr>
          <w:rFonts w:eastAsiaTheme="minorEastAsia"/>
        </w:rPr>
      </w:pPr>
      <w:bookmarkStart w:id="30" w:name="_Toc76985566"/>
      <w:r>
        <w:rPr>
          <w:rFonts w:eastAsiaTheme="minorEastAsia"/>
        </w:rPr>
        <w:t>4</w:t>
      </w:r>
      <w:r w:rsidR="00A20D8B">
        <w:rPr>
          <w:rFonts w:eastAsiaTheme="minorEastAsia"/>
        </w:rPr>
        <w:t>.2</w:t>
      </w:r>
      <w:r w:rsidR="00B97007" w:rsidRPr="00A20D8B">
        <w:rPr>
          <w:rFonts w:eastAsiaTheme="minorEastAsia"/>
        </w:rPr>
        <w:t>. Airborne dust—a potential additional sampling opportunity</w:t>
      </w:r>
      <w:bookmarkEnd w:id="30"/>
    </w:p>
    <w:p w14:paraId="0266D084" w14:textId="7DABD89D" w:rsidR="00B97007" w:rsidRPr="00B55A84" w:rsidRDefault="00B97007" w:rsidP="00B97007">
      <w:pPr>
        <w:rPr>
          <w:rFonts w:cstheme="minorHAnsi"/>
        </w:rPr>
      </w:pPr>
      <w:r w:rsidRPr="00B55A84">
        <w:rPr>
          <w:rFonts w:cstheme="minorHAnsi"/>
        </w:rPr>
        <w:t>There are strong arguments for going further than merely accepting the presence of dust on exterior surfaces. We can make a virtue of the serendipitous dust</w:t>
      </w:r>
      <w:r w:rsidR="00975A65" w:rsidRPr="00B55A84">
        <w:rPr>
          <w:rFonts w:cstheme="minorHAnsi"/>
        </w:rPr>
        <w:t xml:space="preserve"> by</w:t>
      </w:r>
      <w:r w:rsidRPr="00B55A84">
        <w:rPr>
          <w:rFonts w:cstheme="minorHAnsi"/>
        </w:rPr>
        <w:t xml:space="preserve"> recognizing the scientific and technical arguments for its </w:t>
      </w:r>
      <w:r w:rsidR="00975A65" w:rsidRPr="00B55A84">
        <w:rPr>
          <w:rFonts w:cstheme="minorHAnsi"/>
        </w:rPr>
        <w:t>retention and return</w:t>
      </w:r>
      <w:r w:rsidRPr="00B55A84">
        <w:rPr>
          <w:rFonts w:cstheme="minorHAnsi"/>
        </w:rPr>
        <w:t xml:space="preserve">. However, </w:t>
      </w:r>
      <w:r w:rsidR="00975A65" w:rsidRPr="00B55A84">
        <w:rPr>
          <w:rFonts w:cstheme="minorHAnsi"/>
        </w:rPr>
        <w:t xml:space="preserve">it would also be </w:t>
      </w:r>
      <w:r w:rsidRPr="00B55A84">
        <w:rPr>
          <w:rFonts w:cstheme="minorHAnsi"/>
        </w:rPr>
        <w:t>valuable to collect a sample of airborne dust directly from the atmosphere.</w:t>
      </w:r>
      <w:r w:rsidR="00A20D8B" w:rsidRPr="00B55A84">
        <w:rPr>
          <w:rFonts w:cstheme="minorHAnsi"/>
        </w:rPr>
        <w:t xml:space="preserve"> </w:t>
      </w:r>
      <w:r w:rsidRPr="00B55A84">
        <w:rPr>
          <w:rFonts w:cstheme="minorHAnsi"/>
        </w:rPr>
        <w:t>A sample of the airborne dust (e.g.</w:t>
      </w:r>
      <w:r w:rsidR="00B55A84" w:rsidRPr="00B55A84">
        <w:rPr>
          <w:rFonts w:cstheme="minorHAnsi"/>
        </w:rPr>
        <w:t>,</w:t>
      </w:r>
      <w:r w:rsidRPr="00B55A84">
        <w:rPr>
          <w:rFonts w:cstheme="minorHAnsi"/>
        </w:rPr>
        <w:t xml:space="preserve"> dust collected by drawing air through a filter) can be thought of as point sample of a larger and dynamic system.</w:t>
      </w:r>
      <w:r w:rsidR="00A20D8B" w:rsidRPr="00B55A84">
        <w:rPr>
          <w:rFonts w:cstheme="minorHAnsi"/>
        </w:rPr>
        <w:t xml:space="preserve"> </w:t>
      </w:r>
      <w:r w:rsidRPr="00B55A84">
        <w:rPr>
          <w:rFonts w:cstheme="minorHAnsi"/>
        </w:rPr>
        <w:t>Interpreting such a sample would require knowledge of the sample’s context in time and space.</w:t>
      </w:r>
      <w:r w:rsidR="00A20D8B" w:rsidRPr="00B55A84">
        <w:rPr>
          <w:rFonts w:cstheme="minorHAnsi"/>
        </w:rPr>
        <w:t xml:space="preserve"> </w:t>
      </w:r>
      <w:r w:rsidRPr="00B55A84">
        <w:rPr>
          <w:rFonts w:cstheme="minorHAnsi"/>
        </w:rPr>
        <w:t xml:space="preserve">However, </w:t>
      </w:r>
      <w:r w:rsidR="00975A65" w:rsidRPr="00B55A84">
        <w:rPr>
          <w:rFonts w:cstheme="minorHAnsi"/>
        </w:rPr>
        <w:t xml:space="preserve">and </w:t>
      </w:r>
      <w:r w:rsidRPr="00B55A84">
        <w:rPr>
          <w:rFonts w:cstheme="minorHAnsi"/>
        </w:rPr>
        <w:t xml:space="preserve">depending how it is done, </w:t>
      </w:r>
      <w:proofErr w:type="gramStart"/>
      <w:r w:rsidR="00975A65" w:rsidRPr="00B55A84">
        <w:rPr>
          <w:rFonts w:cstheme="minorHAnsi"/>
        </w:rPr>
        <w:t>its</w:t>
      </w:r>
      <w:proofErr w:type="gramEnd"/>
      <w:r w:rsidR="00975A65" w:rsidRPr="00B55A84">
        <w:rPr>
          <w:rFonts w:cstheme="minorHAnsi"/>
        </w:rPr>
        <w:t xml:space="preserve"> having a specific context </w:t>
      </w:r>
      <w:r w:rsidRPr="00B55A84">
        <w:rPr>
          <w:rFonts w:cstheme="minorHAnsi"/>
        </w:rPr>
        <w:t xml:space="preserve">significantly </w:t>
      </w:r>
      <w:r w:rsidR="00975A65" w:rsidRPr="00B55A84">
        <w:rPr>
          <w:rFonts w:cstheme="minorHAnsi"/>
        </w:rPr>
        <w:t>enhances is scientific value</w:t>
      </w:r>
      <w:r w:rsidRPr="00B55A84">
        <w:rPr>
          <w:rFonts w:cstheme="minorHAnsi"/>
        </w:rPr>
        <w:t>.</w:t>
      </w:r>
    </w:p>
    <w:p w14:paraId="3FD7D3F9" w14:textId="5A86B159" w:rsidR="00B97007" w:rsidRPr="00B55A84" w:rsidRDefault="00B97007" w:rsidP="00B97007">
      <w:pPr>
        <w:rPr>
          <w:rFonts w:cstheme="minorHAnsi"/>
        </w:rPr>
      </w:pPr>
      <w:r w:rsidRPr="00B55A84">
        <w:rPr>
          <w:rFonts w:cstheme="minorHAnsi"/>
          <w:noProof/>
          <w:lang w:val="fr-FR" w:eastAsia="fr-FR"/>
        </w:rPr>
        <mc:AlternateContent>
          <mc:Choice Requires="wpg">
            <w:drawing>
              <wp:anchor distT="0" distB="0" distL="114300" distR="114300" simplePos="0" relativeHeight="251677184" behindDoc="0" locked="0" layoutInCell="1" allowOverlap="1" wp14:anchorId="4C31F98F" wp14:editId="343FB526">
                <wp:simplePos x="0" y="0"/>
                <wp:positionH relativeFrom="column">
                  <wp:posOffset>-53340</wp:posOffset>
                </wp:positionH>
                <wp:positionV relativeFrom="paragraph">
                  <wp:posOffset>103505</wp:posOffset>
                </wp:positionV>
                <wp:extent cx="3007360" cy="1487805"/>
                <wp:effectExtent l="0" t="0" r="2540" b="0"/>
                <wp:wrapSquare wrapText="bothSides"/>
                <wp:docPr id="3" name="Group 3"/>
                <wp:cNvGraphicFramePr/>
                <a:graphic xmlns:a="http://schemas.openxmlformats.org/drawingml/2006/main">
                  <a:graphicData uri="http://schemas.microsoft.com/office/word/2010/wordprocessingGroup">
                    <wpg:wgp>
                      <wpg:cNvGrpSpPr/>
                      <wpg:grpSpPr>
                        <a:xfrm>
                          <a:off x="0" y="0"/>
                          <a:ext cx="3007360" cy="1487805"/>
                          <a:chOff x="0" y="0"/>
                          <a:chExt cx="3007360" cy="1488290"/>
                        </a:xfrm>
                      </wpg:grpSpPr>
                      <wps:wsp>
                        <wps:cNvPr id="4" name="Text Box 4"/>
                        <wps:cNvSpPr txBox="1"/>
                        <wps:spPr>
                          <a:xfrm>
                            <a:off x="0" y="896470"/>
                            <a:ext cx="3007360" cy="591820"/>
                          </a:xfrm>
                          <a:prstGeom prst="rect">
                            <a:avLst/>
                          </a:prstGeom>
                          <a:solidFill>
                            <a:schemeClr val="lt1"/>
                          </a:solidFill>
                          <a:ln w="6350">
                            <a:noFill/>
                          </a:ln>
                        </wps:spPr>
                        <wps:txbx>
                          <w:txbxContent>
                            <w:p w14:paraId="35B74F45" w14:textId="1470A86E" w:rsidR="00755420" w:rsidRPr="003F0FF4" w:rsidRDefault="00755420" w:rsidP="00B97007">
                              <w:pPr>
                                <w:rPr>
                                  <w:rFonts w:cstheme="minorHAnsi"/>
                                  <w:iCs/>
                                  <w:sz w:val="18"/>
                                  <w:szCs w:val="18"/>
                                </w:rPr>
                              </w:pPr>
                              <w:r w:rsidRPr="00B55A84">
                                <w:rPr>
                                  <w:rFonts w:cstheme="minorHAnsi"/>
                                  <w:b/>
                                  <w:bCs/>
                                  <w:i/>
                                  <w:iCs/>
                                  <w:sz w:val="18"/>
                                  <w:szCs w:val="18"/>
                                  <w:u w:val="single"/>
                                </w:rPr>
                                <w:t xml:space="preserve">Figure </w:t>
                              </w:r>
                              <w:r w:rsidR="00B55A84" w:rsidRPr="00B55A84">
                                <w:rPr>
                                  <w:rFonts w:cstheme="minorHAnsi"/>
                                  <w:b/>
                                  <w:bCs/>
                                  <w:i/>
                                  <w:iCs/>
                                  <w:sz w:val="18"/>
                                  <w:szCs w:val="18"/>
                                  <w:u w:val="single"/>
                                </w:rPr>
                                <w:t>5</w:t>
                              </w:r>
                              <w:r w:rsidRPr="00673A80">
                                <w:rPr>
                                  <w:rFonts w:cstheme="minorHAnsi"/>
                                  <w:b/>
                                  <w:bCs/>
                                  <w:iCs/>
                                  <w:sz w:val="18"/>
                                  <w:szCs w:val="18"/>
                                </w:rPr>
                                <w:t>:</w:t>
                              </w:r>
                              <w:r w:rsidRPr="003F0FF4">
                                <w:rPr>
                                  <w:rFonts w:cstheme="minorHAnsi"/>
                                  <w:iCs/>
                                  <w:sz w:val="18"/>
                                  <w:szCs w:val="18"/>
                                </w:rPr>
                                <w:t xml:space="preserve"> </w:t>
                              </w:r>
                              <w:r>
                                <w:rPr>
                                  <w:rFonts w:cstheme="minorHAnsi"/>
                                  <w:iCs/>
                                  <w:sz w:val="18"/>
                                  <w:szCs w:val="18"/>
                                </w:rPr>
                                <w:t>Schematic of an assembly for collection of a sample of Martian atmosphere that would also enable filtration of airborne dust. From Jakosky et 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07360" cy="978535"/>
                          </a:xfrm>
                          <a:prstGeom prst="rect">
                            <a:avLst/>
                          </a:prstGeom>
                        </pic:spPr>
                      </pic:pic>
                    </wpg:wgp>
                  </a:graphicData>
                </a:graphic>
              </wp:anchor>
            </w:drawing>
          </mc:Choice>
          <mc:Fallback>
            <w:pict>
              <v:group w14:anchorId="4C31F98F" id="Group 3" o:spid="_x0000_s1037" style="position:absolute;margin-left:-4.2pt;margin-top:8.15pt;width:236.8pt;height:117.15pt;z-index:251677184" coordsize="30073,14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ynq+AwAAtggAAA4AAABkcnMvZTJvRG9jLnhtbKRWWW/bOBB+X2D/&#10;A6F3R7ItX0LkwnUOFAjaYJOizzRFWUQpkkvSsdPF/vedISU7Vw90H6IMyeEc38x89Pm7QyvJA7dO&#10;aFUmw7MsIVwxXQm1LZPP91eDeUKcp6qiUiteJo/cJe+Wf/5xvjcFH+lGy4pbAkaUK/amTBrvTZGm&#10;jjW8pe5MG67gsNa2pR6WdptWlu7BeivTUZZN0722lbGacedg9yIeJstgv64585/q2nFPZJlAbD58&#10;bfhu8Jsuz2mxtdQ0gnVh0N+IoqVCgdOjqQvqKdlZ8cpUK5jVTtf+jOk21XUtGA85QDbD7EU211bv&#10;TMhlW+y35ggTQPsCp982yz4+3FoiqjIZJ0TRFkoUvJIxQrM32wI0rq25M7e229jGFWZ7qG2L/yEP&#10;cgigPh5B5QdPGGyOs2w2ngL2DM6G+Xw2zyYRdtZAbV7dY83ld27OR4tQsLR3nGJ8x3D2BlrInVBy&#10;/w+lu4YaHsB3iEGHUt6jdI/5vdcHkkegghKiRPwBtiHVft/B5nfBmi+m+axrwzcRmyyG89HztGlh&#10;rPPXXLcEhTKx0Oah++jDjfNQJkCoV0HPTktRXQkpwwJHi6+lJQ8UhkL6ECjceKYlFdmXyXQ8yYJh&#10;pfF6tCwVOECwY2Io+cPm0DVRaBJXbHT1CFhYHSfOGXYlINYb6vwttTBi0BBAG/4TfGqpwZfupIQ0&#10;2n57ax/1oaZwmpA9jGyZuL931PKEyA8Kqr0Y5jnOeFjkkxnARuzTk83TE7Vr1xoAGAJBGRZE1Pey&#10;F2ur2y/ALiv0CkdUMfBdJr4X1z4SCbAT46tVUIKpNtTfqDvD0DQCjpW4P3yh1nTl8lDoj7rvL1q8&#10;qFrUxZtKr3Ze1yKUFHGOqHbwQ68vz41gBfx11ADSq6b/OYXCLb9DGCMNt79ko6X2684MYr5iI6Tw&#10;j4GRIWcMSj3cCoaNj4vT/Ez6+YFTdEqmOCa9TrwBkAl2o9lXR5ReN1Rt+coZ6PFuqNLn6mH5zN1G&#10;CtO3O8pdYlCtF7T5BjaRki8027Vc+fjGWC6phwfONcI46JGCtxtewdx9qGKJoaAweFgynOHA+/+M&#10;5qssW4zeD9aTbD3Is9nlYLXIZ4NZdjnLs3w+XA/X/2KDDPNi5zjkS+WFEV2ssPsq2jdJvnsO4/MR&#10;nqE41z1lQECBD/oQYdAREozVecs9a1CsYbr/AoTjhB8PArQnNBH3H7LZj4hsMZtPxoH5j/x9Yqlf&#10;IrIQTfQfRAgnjEJ4HEOS3UOOr+/TddA6/dxY/g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oYJzO4AAAAAkBAAAPAAAAZHJzL2Rvd25yZXYueG1sTI9Bb4JAEIXvTfofNtOkN11AIQZZ&#10;jDFtT6ZJtUnjbYQRiOwuYVfAf9/pqR7fvJf3vsk2k27FQL1rrFEQzgMQZApbNqZS8H18n61AOI+m&#10;xNYaUnAnB5v8+SnDtLSj+aLh4CvBJcalqKD2vkuldEVNGt3cdmTYu9heo2fZV7LsceRy3cooCBKp&#10;sTG8UGNHu5qK6+GmFXyMOG4X4duwv15299Mx/vzZh6TU68u0XYPwNPn/MPzhMzrkzHS2N1M60SqY&#10;rZac5HuyAMH+MokjEGcFURwkIPNMPn6Q/wIAAP//AwBQSwMEFAAGAAgAAAAhANTrJ2nwfgEABEQc&#10;ABQAAABkcnMvbWVkaWEvaW1hZ2UxLmVtZlR3dVAcTMw3Wtxdi7scLsUOhwMKFD3g4KDA4U4ppRQe&#10;pMjhLsXd3f1wimuxAkVatFAOl4/3m3n/eDOb/W2SSXZ2MplNUFFQUJxf+H8pHQ0FZfl/hRccBqKg&#10;uFCgoDCpaKuioKCiYCjTo+yjo6C8rP9DxxgoKPUvSgVUFJS//8fyIuxgoASVo6O8BEDRfTEqvrCa&#10;sobSi4vCi+r/0//cu/JyenFHYVJV1v0fpPyLgsL3guy6yqr8QgIiuOyDexd7R6X/8mYGh3FFmQBM&#10;btaOuDIyTIJatq723jAmsReVPpOgqoOzt63nCzpDvW2VbW3c3tsyycnhenl72kJdcP1Qq79NTLGN&#10;eIRdP5J3kxPUmV5PLDVRQqjrQoONV7F/0SQNw7khbH1uZ2fZo98raqoc1wiC8R7xjYYiR+FwuFlz&#10;YM/z9tO/x86zLy5nr790SzwdLMddn84KunQ2Xft8bkJIxlzX0lW70JKdWZ5u1MlkOvTYz7mwpkgw&#10;G673rMuflZ0Unh0gcWz2GGav8MkcsDr3Ja6p6U5EKsTiXLG7d+JanF7/WvBujbM8e77Zlgsff3i7&#10;9uHX59PT1z2bvfd/87tbr4lyz3rv7yYfEV82vzz3T1w+bw1lGnQFBiQtdy10yfWMOMHuMpcF3S4c&#10;lzOX37pd0OosHbm5XVhvVzY//8vqWiJj6O0acXLOAtdI+NDfk5k9XpaYz0dqP9wlGsvLDJ8e44ud&#10;fKYmUvstv2mzyC9Wudzpx70ouVi1aeDO4GhUO41MMbAQWap6OqpuPrzrsUOuagoW0+qQB7iYpFXt&#10;k9ncnMhiLvdmCV1uRAp1tR4/+jUcPz/p99sFaiGG+h2kZKbTprO6JKXEant7OKnUSveRd8fmh+qS&#10;ev/8XYiNuzr2tUam3f6s+Nh7dsstpHkiNyJja+N22Gvz5beR+/4xUbOxV8g7c8vxZnzOLl+gsnxc&#10;XM+RSWTP5yoG++sji6aPh3d00CWbP9gOPetf7fy05uHvTwZedxE31WTVd/juhwGbMnMH1BRpqH2O&#10;qk+2JL15uUqQsvfcqys7E5cGgpHaNOesWOMBzyawfqf39eEtn5qcWH+Ej9QR5yyQb1bmOnaMrBL+&#10;/hEbB3X2CFaeQMCXSWwdDmb9Tmwc/IscS9UkSPx2yBmPRJmk/D9UYz/aHM5YRovonPgnpSMK3SLs&#10;13w/VyHaXqlUltf5mpgqVo40hA6AU+OuX5/mPm9PxcqUGPEGI3I6A7vqeS2ef2fi/LiDWE+DXYK+&#10;mtpTxCc8CsXsmUeErdZ8rGMIgVHIn2jGLcLnB5IiNuKOirqpXFxtcu9R2/KsNv3LRhRiMZJlE083&#10;KprBMyn8piW2Mvnx7fS5HUgCkMihLAjuUh++YivoU6dwCs2vl+Yl7F5M9J4kJqoOYXR8LeKEh2mW&#10;eUDI68BoI58gDLQRSoN0dsp12H7L14praU13XleQfK+ds8TmovHJJuWsyIz/jM+Z0GTSZkew2IwB&#10;K4+Vl0c0MVsrS8NzCZO7N/mDG2fTY2e6gsZZzt/VvrXZ1a8wzW7hnKW+adlZdXTkKUfIOekJ1ibE&#10;RNMpXlKzUhGUGWVTcCJK3PBTtnCPoj25zoq8/MPc90mb89WTJcn5LZMl5vmrO2btrk6zr5yrQDJQ&#10;ugPNNR6WPpcJcYZFSeDGbM6H5ekTb1ept29FQemwTmTH3C4OFc6HueTPhA4rG+78yM20lI0f6iuI&#10;QAJ25JSqY/k8D7m5hldqS5xfT2PV53g6WJzp/XUtWjCvEauHwuShreKnMdxWvUZ/U1Db+2Zxzqqn&#10;i9j/Vr+DKzaGLIxBNUWZbZ2ORoK/IkFG7z4MHNpGfBxzzHiGVNk5Vxj95bdJb4c5Grnx38t8q/fP&#10;oLCsXvxuaAhCCpN0WDcTJyxUQTgE/a6hUmMhAdmle/FY3aLhvEY8rcQC9CbdorMgI1msUmvkBT6k&#10;oSAZ3OjfHpJWtfQUugjq7LAWE1sxLN4y09eW9TV8idxsrqli2GKHFBbqfK+Srt/o/zFb0JRkfakK&#10;wpjNa+T1pWTLDMuew7682H9i1d6ifJGwh88Awt2WndPf6us+e2KugWzAD+ReBHyr8283OinstxBz&#10;WRSLR7BES/tlyD+eLj4GjDk7qwvz2Al2/xSrjTUo2kFe0EP+0WaSQQQ3EGKCV3WpR70/zQRlrCaP&#10;upGZZbQLXRD/CBADp/C/zGUQlceYk+vU0pPlJrg2406Rf/nTfZlu0T7y4qp96fySuLs1zlOq2fzL&#10;nZ0ZoDjLW8L4Wrw0Nkq9qLhgY300VF1zUfvRJsfQTK83iWMstmh/f0GPOPIYmfHtkEn+Z+zkgNta&#10;AmY6ty/9m7gj4Y1y3NcBo70UkW4+5oGTcJ6f/gP8n1qzVrufP8yuhmfq8mdp3/rOUnxmX5PJdr8/&#10;yTI7rQ+8rs0NvL35I9j7iJy2PO19iChzBKg9t7hw1a135jSgilWdz4r6gVIvOr88rW4+/+GUgC2H&#10;CadM0M9rhR08VYsxGKpHWiV97fS76ZQPvLs4+Bn4sFZ69uXuYl5QPvDxcu1lx//u+NHoqlf2R1tw&#10;nYPz/ZrX4lOc7a+p1LtEqrCCTOPNlvmrf61pXbAvS12QuycnCLX95JGtxHYiVYCOX/clzXJXxDfH&#10;dsjdihPEu8IRcla9HCFf/rG7S01gTx/ato+8bz12Kri0+Of/5752T7o58vrKY5982bO79crrk12l&#10;vPPRosBCvf26r7z8qge7csFU8yXGBxO73jJX0Bu03JqGAAl8CVpq2ecC6UpYDO6RX16gbmQOGDo0&#10;HcK/UMptRPIlJg+gVog33IQZO1OGSRYcJdyIKPiOyFv9nqAo1VnAvGxDf3+15IEVg4e81cq/+sbV&#10;lZazClOHC/zWMZGZ9rTYPa4aRuE8/HeyI932l1ZMxyDJwhxAy+hU24HQDAlOTb7RfcOZCPttcllY&#10;cVAQg5DegJ3ie9Uu5zcBeivrAW9rzOiN2Q37je8IXG1laDXDHH8BHhoPp83iFMnXfZBTGzbOtAwL&#10;hP12Beqw4/WZ8aA7tbXqzURWCRfsM4Emlv2skpS7jMqHSgeMM293FacVY1mxMiSbploaCwmMBROI&#10;fNIS4WV0PCOrkGjskqBYKRlCLiXHZYgflK7eax3luzgg4FUHVQKDMrJLPltohTOKktI4rkU4od0R&#10;obOz2QdiqzxNNLMfi37kq1B/xJmwh3JEaV/qxCc29onDj2fX89jJdWjAhM428iIAJu0mrnoUcPJ6&#10;Sh7ndg3Gt+SeQmJfMwfz6tVXLRyzp3gDDbcnn00Zj1bq5xtXVWBF8kvNi0V6JUwk9W9brZvDVL3F&#10;oCKPw+W6uIxHqbkspECI59lA+VBARsDKNsX4iHaFIm8ilU5Gw580o7xLDTb1r6ibtzYnYGcEb533&#10;PGxV0fKtEFO2nb/dvAvDykRqI35M+EGd+DwDeLrua4D65Fuka6+sHvXcGmIwIlJvP99N1eu4D4+c&#10;zwU1A2JY+ypdytPbQ3fmt9L2LvrHwSSaj2BuCPBNkm4T5zrb5MrWT/icb7YbSKSK51+wImcMptBI&#10;i+n+1TAxZP7awCMGjjdkng+dfxc/rDP2plZAVluh1/RIyCNKoVtDopDDVHJzJRWQ6dPi1UdQiw7l&#10;niVK8EKlwSK3qDvdBZhoUW975PPzf1tle/01nCLZMu1s9RKguhRCuSlSU5yQhBgY8qAeKzahVpc1&#10;ctvKGaULbHj30PeZGWNIv0pIJ14iIQ5GOZXKTvjR/la1o535p8mfBF0CZoNoNPVaBG98eX5eMN9M&#10;RzsQCpN9DgWEjklixR5JEtBTYgyazmXsb03usuIJbDRRgM4dGEXNW/5AfU3jcJcG8jZWtxgxhGF9&#10;r6C7VzSMJJFhOtTJuiVrBfc2gzL9Wxhe1xvMULrkOkVp80meP9gdJ/ezx1p4IZu4MNJiB1XNNbR6&#10;LGVy1yTMXh5wNMEtk3B6kMdf+qqxswBlmMMk02aeNsj8jjTerKAx9PKrkkI5NLTq1fWMSIWtXm28&#10;5+8YFPQvEZZqlLDLpX7k3SBjwmwVAaNF/+D4F0r1wgniLwivd71TEPkp8m7/73GpIre/8WThTvi/&#10;wLS6doZ/wgbWQ4uDh0+rJGZLfui8WjvlPP17v8N+cT7gqHHt8VtGgszLLzc+/g/KFQ7OwSuyxoWl&#10;wQdxbcK2RFUuExlqx9JDaxJMPXgn31Vqg82GswSjk+SE8GeYkjwMysa4xkNraonQa/RTirNVevMO&#10;kbdDmUeJgS8j4xjUrzOBwG6luX3XFFjvYWULB84fWEY8Df8dmZE0i6b25QtTAXaZ4gLNvsZSz7CY&#10;ETSuLUj2gakV7vIZ3NA8IiIBM2CLkgLkxaE7G5tThKVP/xSvzRzwV5DNS8+x3/WRID7uL+FXJjcZ&#10;/9R9RSIELYtKizOJPcOZQhDqaEEWIzRvGw1rY4cPfEz6j7SSgzMP6YSIJ0HzZKKmtQ8h8XeUKe3r&#10;vNE51iAlrHSrqIq4dYmid+8WzSsb5o8Pk6LGQY9UT1HXbApfwd5KBbI81FPv7A68p77Zv/R40vj1&#10;aYOUMh4QFD2OVsNoTdxLpoLB64vqZIpCk+5CCrjx/DDgwhlbo5FfG/s3Ai80FLmzh20SCQeQE9I/&#10;J8RPdxZ9vMzoW9qp7lFqoO2vKTuH8+gN6uanYuCHK7fgKH8ht9KE0CO7AxprWK4ecSTGHth+hjFK&#10;DUz4M+EzoVNS6X+yUB5Iir1/ZPpefB7cCOzpcpsZ7fIOnrCylmdjgv6d74nMvcQOhBzgLh6hqSp5&#10;klJDBa20QF8FqVyFDXaOUm8KyHqdZzIhv2hTuH7oUGTwkjZ4Q6eowNSG6+JeJKpK3wXWA+LzZnXV&#10;v/LS9KDd3rrP5QuFlrxxeDPQ9aYp2wMvPbYDUPRVaK6/yqNbWJPKzszKVwjtVNJsTqBdPDEk/M8b&#10;WBaeAe4soJQDfOWS6LaLiOwm6ppRKgvnYlRl8mO/vzj+pGITRHQrnjsdgb+Ih8nnd9pGq4422kTu&#10;6c7KniZ4Oz5EIRHSpkHgBcrpUkU2BPXXmKUGsOOkhRHab/KwPnjmrpg2CEi6GnOIVoX0HJzyKPfV&#10;2Fo5f7HN+ZNgxb7ly41TxEyxMHFbE64aXmmCA+4w4+ShNNftCYlsoddWyDpHSj7ya8YHJV2u/IcD&#10;VCdqBBl/IahMCYY2AuZaiWyUs3YrUMa254uOmxHVZwN8FXVVr111UCGhb7s0IyFpc5S2wDfziDpS&#10;6QJOPHTs9gagZwCnlaeFszseX77Y5ODtTs/EOafoQGhEhtd7btSP8IMWbFFelkApCPkJzfJcPAVp&#10;aN4m5U3iA5mNpzpTcRAdKRXqpBImJTcgLUi6fgqbZSs14EauzcWjnbHyUr1sOqFWIZxc4gCuIErP&#10;VYnpjrvNOWza3n/OyINx07Jdn5M0mRrPXayl3Bfr+oEGtIQ4bmCkqKJ6RSzDaKYvzL6dSGrtbhal&#10;6vlWONJ+vdhTptXq96OcSlIQGaKaElDsae/PZqC0q6VBPai+myuZnKyYuXSNkPMJEwdwHcuIlbYN&#10;MCX4rmZ5Gkeq0TZPuzdStnZTUlSkqSQ1DxpoarCMPVagjQT9IgRrHubXJ1HjRxJ5LcROoHLADsRD&#10;OXj1yFlvR9H5vHSe3iLV26bHmvWwtzESKwg5PKIjksep4wEQ2WEcjT1CdzPSbkhYEle0SerUnspY&#10;2jiD3VfG/TRkvOunhSZAGLRG9CQYLwKSGkDOxz1UIqbehtttmNbER9fJ9y+DsYCbO9VVwJ0dqqio&#10;EP7Dw81ol2PL9KcKmr64juHyD+bdFuZQiIFaQ1C9B/ZKzBTH97gym1o1SBr8zhlgVWZLc0XqOx42&#10;A5/Ch7Zu2WN9EDwp6XoFLTuExFZ7YURSXWlNurLUdesXroD+024YBJIqwU2avVDvUaJbdLXUVf+E&#10;6HwL2ZpuLvAMOn/wY6kZIp7BsjgjFEHCasspPCbEeBPj9PubRf9UFQpzkWxpyHaKz3Og4UnaUY1i&#10;IoYQt8Gpn7Ng9G6GNmz5n/PYvVGVj3lUSPnQOEzwkr7lAbHLTWnUr245uD8Jh9eGt8yq7CmX3wRQ&#10;sC/2YP8JEDGRXv7UQMrVye0xqPXfYNj7iATn1xoXFNZg8EGAraOyX1Ek03oAxaFUFeI+oVYrUmJy&#10;cOoAvEtX3gdOD7CnxXgmH1COt1qlzeHHIst0Gq5L5krhAopqtm220GuZKNByQngtHxm/Tfkb1FFy&#10;qAlZj3LFJbaQ+qYvhR+NQilLqXK3Eg0Ic5UHLLnQDxYjGi55fM9OZJdZC9LRnKAvxRC7kN+lLVUn&#10;qp2kUxQthWJ49inh39dUdNCsgg7QASMvta5QMzhUg8TZrlZ9MAXTeA57KL9W7wY7rJg7vwLm9OsF&#10;pPaww3yEw+m97hd/IBdIM80UFmkEycfy3YKbAVKcgIg7RddFZWFrWr0UyZLsYpfbNpuIlLH2CEZW&#10;+mvHvewhJtblKlvfqH5Ouk+yLBTcL4/Y03zFDE/mi88uyhBPAPQBOL0OxQCpTOjcGpk5heJc6HoN&#10;u++n0KQvpY0R5fqozWzZvgfxqMDROK6Z7M7MJWFPQuUpDxUEL9iSMDTRWOQ4JFnfHE9iMEsDR858&#10;lddDoZlPqlX8VQ6wYTdbDhY+Wd6rviDjLCBVTPVX9AfmhWPRU2qc41EzbYI51UtynQhV81sEofoJ&#10;KDHAWIX49bUUqnm7VXBe/FmHYsh4wDbig7rilCEJSD1XDCZgjdFboLEgjVtTjDq0R603mTCnW5OL&#10;wR/v1Q7jZKaxWgi+GtU45MR5K5rgWzPyMsuij5RRY0Ytq4pSjWrhWRjceDJrizoqgmlZWJdHfLNY&#10;UC3UGoPqP1qXdqRVc/D7EDhBUfRQBQHOogM+/ZNNBn0TFKqz6mTNnOPkFlLkgLiMVF44JaDqzpxo&#10;+Qy3QgUVkaJtIyqnZaWsIQbTa5ssNrYZNOWsjs489A3/uJhiDKLiZEg8Klrynd8JcjT1HFum3rbp&#10;iwA3Omyva2qvEvIEMDVxiZ9lZ+2+017dCSMif/NkaLm2zRtNq3fB/5IkKgQB6ZRxn8BAFiUkl1zA&#10;EYmm06rEPRA9jBEMysL+bd2NCT9i5rXG+UP8Y5XHHISO+7HiZ4yZRtupdjrlNbOG8SXA97qkg/NU&#10;+/gUMYeoC/BwyzmEGrhqu5rna5JC2z7on2pLS82sN5PwY+IWdzbiceWpLNtRcavLffjAZ6lMvlMK&#10;wb8jJRt8tHxpmVKiFox5hMLuNWenSfmHdIvPmqObNeWdovOJAasQf4qjtOduXbZVTcylgd2lZYHR&#10;wusD1VwNEvN93zz0wQjgYrh3oRuVmabMYhufRWieKV4Tu0FMhB7KaSvFDJtmEzMBab/gGMybUDs6&#10;nQ58qcGgrQYTuF1/Jtem8RFl2eBICSDJzHUicRlFc9QLcv+0RKyDHXrYUqeREJF8ei4A3ZaaDPyb&#10;UK5f/HuQJbtzhFLgIqUKA6SiGZ8sWfAyYzQJ0OAtoU262M2zqNgoMK0edhrEHoBbJz5wZ+56mX1O&#10;G/92mLC2hLk8tzvsr7EfrypKQJpessMYHTcdFRzCP0GhqUXq/KOS7bIveFPb1PWlDdTXd8RPWcN1&#10;TRxWwsrBiL3MxJp3HkhdVAI1UptdEQEwjTs8iv5KVaYFCUXX2z53mfGy4E9LH885hfhRs1KhdAkz&#10;8v5YfuNXA8/dbcDuY3x3zgRi1OD+xdnBXiCQSCHUazBc5jE/HlHIK9PO1Kg2lcLUy28fZboblZC6&#10;7/jX1lJo9R9vpvob91xe4dyUwbnbksEamyVhN+9nf1ao7TqwN0Hhrl3XEOFcFjOfn5c2nD5XNp7k&#10;YCHYqiqVlvOeXDH2+MYO2VhKUsb+h4p+kETcOViSJdEhAGWnKun1uYnYbwy1DRFFVWr/f6EEAmzz&#10;mUGFXT9E5PNhbeO/DPFbSeYqC0b+2155EMHJCEcDydfVaTENLBMInrpq45DO73iuj+Ph/owTKZ/S&#10;TVsrBM5/aCYfjecUGSd3AfYJWaTkNsTRaczicQ4B8eEOHYBtClzLbs583PLf+tQU44RTvUq64ZXp&#10;rUV/tTOHyfjEvcQeDFDIbMzv6HlD38PMQHgueXRnPNYTRcEseJt73Id0DZ1LXjdib2gaLBl/11xY&#10;vfmtKRTxJQPIFrfzl/hflPT3omihMQwJ3FS4hEKBU9vVcanCLfMrONlMpOJiiruA/5lQEhvcsi4P&#10;Lf+ZeJWUri+u7lP/uzBreA4gdHxjOvl1Et+Wfj11+vF88/czNT9clQvm8nYh97G8dKoKfaXME4Xt&#10;4cw2TEQHOtCx9kG7SLVbD6ZlDuBz87l1wL1QCdPA/zoqyIo7ZOGT/dt2Tmt65xyV+QHbp2z8cIbG&#10;ulb1b+G/xhDtBu/3MFErlNmlr4CNmUpu9JjCShEsAJJB7MEErjL/MCM5dEm0oZRfsw2OwYD3c2Es&#10;xMmZpIKJUs9wKH354BaCFKBgOK8hg9Er2tIFtodu2205JrmmtPynU30CpS78JM90KbfKHlqNi+0J&#10;yRC2InOLUn+2DdHmln4wdRMCJ+OXQtrCCDqtLEumhDlvE3oVI2cYjmBrHTUnQQhHFlA+55d8g+h4&#10;N3t+KZtu7G8vLdKlTHqPj2nFwXpH+4JPaSzp0ySIcsc3q0T6cpbFIttAToVEIfjE4ivVIDHvSel4&#10;7tn/3j0Ne/FurkAyoJsmWYUcO8bbL6OXOkZMA/HNauiQuTwLunDIyDqySxvQKrCKOudxNV+aLi/V&#10;fcxYTN/BB1EKHXpjMlDOIDv/sWKMROK7quH7tw/9qyE26QSikbD31Kx4t8dVuY7M8pAbC4zXZKQN&#10;NGklpX3I6n4vR9N/JZraHd91LtWb7A1q8blYvQoVt8nOAs9ru9xnf99TzHKtrxGmuLpHl8sAOwFT&#10;hP+E0Kuj4olLOcnZHxvBEeqjpo2L2Q6eg3sWVa/IOyLU0XEfv5yRNaWKTjXl9EWJLWzdKdO8Ff3I&#10;zEVuImVqIiZHdOZmGk/0M/QfFLP83UpFnP+oHY/BGAv+lJYV4P3QD8rI17dAKSsNF4LvezppK0p8&#10;49ivIkvVlU5Icwp/7qMLorY38+FzgwLEdSs9UJq7YeuBzD/m64aVvfPBTTBvPhk2RVmVQ1+e9co3&#10;4zYPDfDKDoaR4EAfMFfmGDNDJx268nxfiP91mcoMYR2EMky67Vqh/4M1IK/qMjgknMKUdtX/WB0u&#10;cl4pzhNwEYOaViS9xNb0YF4aS39mvWFuBH4n553Ovt3OMd3WNcERPKDVhk5jp912GK9KoOLfmFgH&#10;pZzrxalQqsrK9GdgQJGIIy8DfD3LeD3Y6pUcavANwKpB3ci6c10UyVblzk9Az7qANkSfUJJ3HM8N&#10;0jv5lErcuccK59xiETVM4rPKP1lhgCIcDe4VuasVITTqDJDNohXSwLAIHIlayzRfHflfofvTb3aK&#10;LJf/uB7EgmEScXlgSmhTm/iarQk+mzn36XpTnWHgaFSwtyIGbKzotp1Tm34EqFkyXvm9BGZgYi+v&#10;BcZupnybJ04F1KW5xN1NKvpJ8Esucj6FsE7uIIMIi4FWwLg1cYmFEHBB4hr6ehzrsexVlh7C3xTl&#10;pe5Ztq1CJ9rreraXb7pU8fr4i28EunLlyrYV675MBWrPbXOcRDc+d87s4CyUsBAHOvErJK5RxDDf&#10;uA+NbZMdexVQNDlToYsOYIQxmEA9b0jj9SXPDg+jovP1QwnKPboF8iQ3KTU7EkO/jxqUZQsoUQR8&#10;+grsQPWxVewX3cmcNmZ2S+STs8yg8pcpDO8PAgrS1xKodlSUR9UocwJBQLRvzPggMhMzQP4h9yuG&#10;vd8RJC8zLaCJP1WyjNmrXKGbTzT3PWq4uhCcVr8qyEHKnyXWFkPdK/N9Fvf4jpQrqObV0Aduf0WZ&#10;RA0LdbNkn4phkmWOX1kR+lGS+zeEtCJmQoc5rCBX2c8yQRauJFxPYbVNoV0qqYnxvEkH8QCVvBQO&#10;Z42YyubtAxTjRGPJ/xKtLWEGDOSRSiA9iZEv1snk5XtOLNJqivs1PjWtZXQ4DnR/Vyizc7n1+1ft&#10;rKrHgvilSxFFFzl27qFZDSSf9SThmTdrDZTrDD9DDv/j+4HdplQrSMQO0QRbXVS9MtPPd7Too76R&#10;BS5ZTaTmJag4RZGCNecNuIubnpKnuOPy95XK7UDzu7E/2KPTGtpFxHhMsvCZdvuUMTpl9JuM5H+3&#10;giy5z4TYviZtFre7D55t8ebvXVKg/lEk8TmdW9ck8S0aXpwLKphGfBcqXmZJiGvAZa/mrIMuhN6U&#10;7z6ZYHhgmLWDDhMIeb/oPE03SVqvmmOQsMOrd5jAB5e0mZrUfEweidY2C3uhRfpYzbRjA/rnloak&#10;9R28ufgeMZp9XD70TYBG1rIlZeK6f8dGNYATqMggR05UxrqJ+3sLUj4aMYJ30+THgxMsZ7cnDm/b&#10;WtJcoArMEUYrnQ4FPOzG7RRTa6pFIbk+0d3H2FBSij026KoUBfurLyMGDmi9tNc/IArM1t8iPrXK&#10;cji7zZUZtcAMY8sHudW4UnloG1eAE5Ta3GFu4t2hzSxZY2wmK2N+83rC2HQcpnMkvkOZRJbQCIth&#10;PWPtb+fG1VpyAzwjv4R8XFKTaowzjnUVmTBea7EqB5cqpnDtVdGFuNOZ5oU5icSQpgMT8QzQ//uW&#10;FDDUGrn0x1iI37JNAS99mEjnsszdReQHHq0ySctnN0nQ/N+jVxofQnhaA3Cq8CXuAwzZcC6TR1Iq&#10;+y/OQeX2/hiTjL15jtDxPSt4QhRd92MAXSYlr4Wrtlgpl75j/bhL2YF50Utz6qTZl0AkxG9VrRaG&#10;Jw9OHKf3saQLywtO4b6udHhP7Y4hxYLrc1LGIFU1nvAfTIt5IoA9nxUXpH5LAC7GeXA012AlHxHe&#10;kTyiUr+8T+AOFdaWl8HTJGxe2IU/f/hKqhg5iB9rDoltKsIaEj3ZL2dUM9hVSqV3iWQGZuuPkiZl&#10;qIrp0nthVxgJ1ucFe7mXHyhc4e4zLaAdYqE4yipXWPFrxX4mGFB7S60daaTy60hYUCt2atE2d2At&#10;tWztbE4fJ59VujXIu6Jp6CBK+TLrf77JsY/BeslhTASinGwl5/MjO+nzlNpYMwRIz71Q5elzzHYH&#10;KY//R7hXBkTVdW3DOMAMEkMr5dAo3YggQ0p3l9LdDRJDN9KhhLQ0CtKCCEhIDiXS0g2CgBLfGe77&#10;eZ733/dnZs7e++x1rWvFXmdmDQ+uRD6jqB19IFl1cf9FsvqJ4DjCvYCcPyNAQZIl25vR2pY4XKAh&#10;YNVheIXJ/okuw3ExHqVgaJ4rrS2k4R4MKxulizrXUBhY49eNJ/y0r7ZXu1qz3mfTRJquq5NrD9Uu&#10;C0v/pfHrbhfmREVy8g5Cz5H7IZVgNHe8d1oG2y+K6JqbNZvTu+0e0mbfQkUnrNI0gwZ7a+QVP7rT&#10;vDGyVptRj5Vv7uDR0i05T1IES5iv3DNaQzxqjYrY2qaWiD2Oc5FfrvdKVsUiStp8ypKUVw9rZChj&#10;QtbtcGMu27/Aqfu8rjBm0maEOfvTid55xbE+/kGQ2DL9UrUsGWsdd3OJhcEsDESoOyb9s0LrgGp/&#10;cbJuPqJMdu2RgdxmvKbYgEBNZTQ593TZ7VPe6ZPC0Qj1K87pHyFWfBxYsm83KQZ6kjr7077kZKXj&#10;FjLhuXOeIoCSWPRnV2ID3W8XWxSr6ysFjnH+PVfOVkp6u9biNy1POtruWerGUmwYYVSnZGcF2szb&#10;USM4FDjbsWPmFd/xvSZPUJ40my4M7xKqcAseLRhvc3copneEfsHMtXPrbhhLza5X7zqNWadss10+&#10;mWRyqTLp23JjFTjPQWWEVU8adjVRdx/Ik3wE0ssspMcY1EEzrbGlCjyDmW6ZQbLq7lzUjefNzEfK&#10;3QvAU7x3tv6O+ZkRVbzaXD+3wtxMsTuDgTQuv8WMVcIPzvylOpu5XUks6CZ2IlZcVIGG9Gujz362&#10;brHWFAOpOq9sHkYV8JAN1RjXamcbtMJxU20Ct+ZJHXIAjPgf6IQ8fgyxEq2/Y1qPyLMlelFOtt27&#10;xAlba7Y53wMpyW+iL6r4x5h1m0yo1OaS+RXCOuHP7o7VQ9rdRzwo3ioiziS93zaCPYCLgrxHbmH4&#10;FZ9JXnjw4iiLn2vAalu7S1z7Gobq/eaVF5i4RCmMV4w16C28UzhMGbmeyXRXh5wOrAYec9oT1/7d&#10;KJH5qPNnt7WSIGHbrucAr8RDGdQy8klxR4Xs8UrEJOthsfS20cj3IhcxnVco8b062Qr+gFqm1pCo&#10;d6DcREadcd9zhHOJUeO45BxBpkkab0Dt2syPyp70eX+5UAyjD1rvIBit/PZ1TGfJnFa8H+k7s4if&#10;TXBThLDuMiE0Tj835bJ/36YdHQArVCdiGDFru8VLgXrBuKCSP33qhFmKWK/Jrcyb4q9Jl0AFjWeF&#10;XKYjNzubirtOpronr5xsV3pP4YZ3Q1XrMbXyu15omTMLavI2b6dIDhUOJJ7b4xKwfy7ZDsedRxF9&#10;LjzksKmpsYyU76AuYTzqUw1VPRZTcu9mJXv+wWfiTsJlpSyeq6npQ/2Sptnjz3VWYHpRuJTmGciC&#10;muQObIDfLlDy4ssNBoPOCh6upZPFv704wCd0Cw+6bwf9/phb+DF6Fv2Z9/+092j5uljCudRMrW9f&#10;3SydPOB8/7T6aFi6O3u6mVu6wwX/GZBydvIA5t3h6PYgoBdI2dLC1lTS2QduyA0M8AsJcwoICQjA&#10;eQQEOXl4uXmNcYHGoH8londAS0Y3FKm5OZtrWnrADYGP0rJwLi1LHw84l7wjAEHy33epf9/l4cZw&#10;LilnB2c3TRdTc0s4+nYpdx64EBoAsD3QhwRguh3W0uKBC9/iQg/rqZrZWZr/MyPvyAN/fDsDCOGF&#10;8/D8Z9X/4KGn/wPv334nHrROgJL/8POf/bg0Pc08bhm7xQvn0rW1AJqjeLj5BOBccpa21jYecH6A&#10;Ay55gCo3F2d0lxSuh5snQO7/UYPnX4YlbT3c1SzdpJwdXZyd0MwL//8brPbaoxcFtV039oIOszMd&#10;37An+CozP7JzoTi7h4BJw5KUZaRlpGE9WBLqmJgU5D1YFOT6qTKkMvT5fQXBPI9cY2NWBM3J+RL4&#10;KL/Kr/xK3zp7nOc3vLVfkaFpvXV97PvUIKBFZbLmU2nrQfXf/U/VHIbnhCBYn/wSp3fz4OUJMeOl&#10;c6AePQID5EkEqbnjV1RtoHYXE7LKdOh+HYoB5iWaWRa/fp3VBi248bZClEhhgLRJRnVDR6tb+LuB&#10;izqIw+5TMyZ6AjCcOyb472cxu3QvL6L6tzS1dBjISeLRjPBREw5y3EgMMCWIH0INhbG+Cr72FVPO&#10;TVjatX2biYUJYU8LbhWup1Ssym6BYyDjwTYwQfouTNAWdPPBlPmHneZhWipwEATxQgw8F14wqUeI&#10;8ygcA0yNVMfvImyc6xWHIDqzO9u9L4NOOtS3TqStE2OC+cDwWhXQfsyYXWUKVFvqhTbYyBuOjd9V&#10;np5rNsgCu7ahrfYdnlvWPwzDAJMrwdviNpOwKFRsYcEY+KCvGOAYpvwgcqHfsHfL7Pfv8xI9gADc&#10;0CGnFGOo8K7M412WY2SShWGZiGBsUxB/CQKOiXn2a5rvj6b/8GXY3tceEwAqHHk4uxKPF8c3VxUt&#10;PvdAFYKA02NShkVxQ7GQeuC2vDa/DyzhXj+t7QlZvSQwQChIGMV9ZwuDmSl9TrcdE2w6DExNgKwS&#10;HygB0hY8p9qrwxD3eJTjTR8EDDBUBzbgEvZzcejkDKL4MIh0BQiIwsAPIdLrknzBi3nGVzd4SB/p&#10;lHvnNaAPuIAEUiO60HcZJ7J0aSMNDESQ5EvcG8ZVhRTR5Qcxe32PT55qt5VOxgLBghFS+aeSq9gb&#10;am4SlOYqrOuSGKBCyCg8riucD1wJ9RGHtQrKyDYNGlAdAQAhHoC3yPkV2evcNCWMzlxd7wJWMSPK&#10;l4hCsxMlCb9ECrswKniFAOTBMqXyb/wEBN3s6+skDgFXYIblS2RixD+EcdOP/kG59OUn0XYB0gBS&#10;82/KBURf6L5ZJkIbpwTYL7M3Xh8WpZK/88z0xsfjPhgYhsPCOy/tdVXDWHGhIDSSfIlN+i/CYGKS&#10;zQv1mQ9sdXLjAKuwezL5G8dMrX+khrJ+PMhqBxQUB4wQ+HQ3HEEJuhLHEdpXZkhmR7NUQrTZEdXQ&#10;u5s3vuuY0wcHXDkPA7/rZYR0cKcSSCqQwOkk6x1yC72yEnry/Gvb7tWwU41QrDJgV1xgS9Z7UBCy&#10;HzyX2HzRa4GvhEb4Kg5x0zDcv+mN8p8nxQPWkQPr9Bij7wAGPQHW/ebH/xaCXpeJuFlT6T554uNP&#10;EstCAyZXBdzqSFEJyURyGNgrM8febFeP1sUG4jL2Uy4YkQWEx4ARhVYVEtGdFyf2dgqRTAkEWjn0&#10;xOiz7F45JWiFTo0UEFWQfoengp57G2fx5YZ2XbEeBJEvAvpV40b8tqWcCA/JCx2FpzZzlhmIIlnF&#10;cSPB+qLyuADsdOkXfZZVi9by/GVYoGbA9qv0qgsCJJs3W+SWB9lHGk/AcDUuTM7g02qagQxpAKl8&#10;hTxHAyzqmIQbT0PxYhOt+agCvK1SmdY2fgTN4yuAR4RakwScHNkvftDC3EssS42Op/tQD+MV5kTr&#10;yvAJWFkOBr7kHlvUdQtE6VqeQqWywmUC7Q2bLDCTtfXEE2sLLmBbmWDst7F4P2G18M6RJ3fLuwFZ&#10;dizcN7MzZG+9eDcjEeSgQsowDsOPNjfsIfK4SD+ox9UlJa+J8yQr4HDwUdUXfQIuCapBXr+BravA&#10;J2Id9RhXN7YbUzZ4twPMlx728V8AyBjIHlimi+kbQUueblYwqB+y6X99vY/4bbdhgSsPRmLB7l1L&#10;OWL2aIDQS+PBEc/JCn2cJkLvgOH50E3/QEqwMjYVkBXxLrbI2Shc4UCkkKq86GMa6yp1Ye8LRagD&#10;BowxIOhmT0TcJDavTSrKoN2qBXLynJBkd4+4VxgMXwL8+TC4FoqMArcELsgoSbCiGVOkH/X8Hifw&#10;iVFnAoT5BEgPXg7RbW6ghcQPaaj8l+gV7hAf3YnHr90tuClAbHSI0Nrk8JJvJ+DsvOdbv5KJgADv&#10;9IMo7ZBOfYlUoOOOBwzD73TrgwBERL4eiIoq0iyNAQ/EBAQnqynZKHoYsAKADlBUEnAG0vewvtur&#10;fycQUEAXBT0s/v8uQ28EA6CFs4N50Zr/Z0INBLgksQ4m/j+7oZeldfZSVOdI7Xhg03EjASxgGyUk&#10;WtLtTWPQJsOrKFmPJLDRHeBOgUpeAbRDoIWrsSOj9hBBZWZQeCU/IKq4CuL3H1F6d5DXr31R7fad&#10;ivHuAOBvb78a/RcDd0xn2JMb5NEePSFp8A8zYJrd6uFD8H8U5IXidXgmVojrLjRpwzjEAKkn3/oh&#10;/6rQqQDBa5NpLFGPwtvhjX4QC/gre3K3PjFm8yvOd9R2t8CRJ+CIuZTCR2KYvAQA+dxhxE8HmblX&#10;KRfO2V/fmUTHcDCCFEQVVCndzysu1zF8cRQNxBJlmN80wRoJYH48lt2cfOTDWyVrtYD89GygskV2&#10;yDLZKPkRZRhTFXODDehKVxTVboAteMtTJRLwoLRj6ER1x8suz4dFEmX27WpP3qDzjseBS5LPLWOI&#10;PfCfoPwJ7flku3exL23tbGEKhkQn3xhHg1zt559wm+/MXX9GJrkCBz1gZHTMwPML/KD5b7CR5i/u&#10;g1uqR5Z9uv2+LBkzEKUQ495yNUA36ved69kCNVNVcf/Sm8xvVeEAHRxs4cOcIGPdWiOKOlqxZkbP&#10;t+bUt8vXYRCuc/eCtMdClUl5lpbVWkba/BBXX2IOJuRUhQ5fpoasfTWto5GBYTQPmu18elAVxUXM&#10;SWJay0e/r8f6ueL4XcdTHkdkDSYlcy/U155oV8mqaxDduTXMHWjlr+RPw+U4tMSD7oUSegvZnE0F&#10;UxUpVOwfXUprJ1l1BLtuXQPOCDPpl8rDSqxsu8SqqdSlxA/BCRsyg4ZRFFsV6X1+W1tNbCHqYcWI&#10;i6Rd3wWysgIDbK1SCJ+YmE9Z1+oQFhKX+pBMOwVImUqyX7v5geNXeugFJSa5fkvM+76G40zjsvtA&#10;isFlVDs+fdSt/d7A3pEO/36disJlKhAfGuPM03qgqox8KxeHsvHLVgU2Zes9vxZhPgIgMcjlz9xV&#10;6SvXe9cfFq5kwajvRawPHM+1zEqX/YCUp3dbryvf9vbjIFKjjcP+kQEAS6RlBJOJybRjIjUPZk/Z&#10;SiU2N74ssIO77iZQ9Rd85X/HNsSnlFLN0lTSklv+jhRERsR6yTh5TNlK/9G2KIQVf6Nb3wZGfIdl&#10;Xha0XGx1NL1Klt52xB21lv+9N0YeyM1wemSyqkZVVR0D+acitWCDcTvBBiBWnJUrqlnb+ipXs9tm&#10;u6oIdfGnRCiAOgAJBceIyTfU9uaqzfuV+DRNaZ5rsBVL6G0PTOllePu6vhaY4lX+wKZPhZLkqaDD&#10;kE8AA+kw/1uKVoXdbhdPOpzQhqlSkh2fH1InR2zNjDzsomfgM58SpiFw1VX+FUeVZXMbNVi5RQYa&#10;5s/eeeBLIBoztUsk9L5p6BjL+cgnJZWzZTPQUrpv+roLKDlTADUPkJVwReUbGOsU87VisQlpTuz0&#10;m9RY8CX7wpK6wV070AzSzG4RiEC/Hk804EXSjGqz8uWnUTR142lhxxhdteOepRJlHsvkDE/akl14&#10;XGOpulxbubGJR/FwVD7jg2By8vllKVqxRE+YIi1XjzFahiy1Gssf2cB0GuaKyXY4aYZZlU29xBLi&#10;+N4rlisG/2SWNR5Qv4tMg7FuM06avWlPDs98XsJATvkrlISOBwj+7k75DYgLpivrH3zE6a+txYqt&#10;U//3FEB1Lpn/JkWL7WiX3eKRwvay3XxlGXURUGqACUIBS1c8I7/fwIg1vZo2vsmMY0oPhr94lv8q&#10;RWvQpmEPMkHbfFdX2MS/uGJcNbS2fI2zSI+TkoQcZEOS30865GgAtgJyUQkY97G8oeXm515BGXXz&#10;Q1hSXJNkW7sTdeFLIKWu1Yx1kfpl3A1g0tcrHhvEnAcXUc6GbaHzcyU01SXZDt9sJ7ndeMFkr1nS&#10;H0I9Yh2e+ogjC/vteHiFruB0zGN7nPa6E/66OvcjICyIYX2ByXaYZpFM/gRVT5crLRPDlFpqfXIH&#10;e98XbdvA0uuz16ZXjFlbqlnWKJIV6TC+Jk939w73PACoRsD/ypdjRc0bvN9ArU2JePuG0sUHwnNv&#10;joPZ39NThslw2mfJ+GZEXe/IZzFZ6JLxgs1vCmzMrnLRlShwVPknb+9ScZXm/pK9YRetSomACbod&#10;luixMQaSAjqqcxNbQDAPiJcFI7/1PIMIm+VivqEFZWsnUrUCidAIfJxbJNI6Q0Xncy1V4hCnn/Rl&#10;9bg9miytzeAdP6TC+E93uD8FjjNfXeb2uG9T19D2IwVmvQ8K6anSwCHrArqvqpFjsIvMbtf/wkIQ&#10;97zEUO+0rKt9y3Iq6pFyMLYEqlOQfsn4voFQvAYX3CFKMcaOxghRN6Y4ml+AwwJHF5+I3hStUnJ/&#10;LY6FuTrUs7WBfWryJ29NuOR+F8BGgQLxbR6hfyHMpp3dJ3TIKtVDEZdYw23St3VOOII5/+GWq8Pt&#10;KdysopGjuwvlb4OgQpT6Xvso6K3XK7QLR1fA5/UAAsyjl8XTESMCn39MOiTEd7wISlTV25KNdBmY&#10;leUvaJhUaYeVhSCqU7Q2yPwp2bj6VoVR71kyyRoRXAagq6JMJaD24xVhJgDOEYnD34Kv7zBwzXB0&#10;jxvsIhqnmtnuT0TpaPBaSuZzgvQBFFq7Wd1tNr/uDE+QWPrpTVy2tGWqexB3R3WWYZsOpnPMLsoR&#10;m2ZIv1ia7HR/HURWnr3MSpnrPhluGDX9kn2FhAR4LJCHD8qXp8SIfQBn7WPFEbt/An7s63Iz0y5i&#10;UE1HZ+T/VnP8x30aAsjlDNDe1m65fR7zwuR+XLzrm9J7VDnT6xhvGqqET3Wewa/ky/lk2xz8TBlk&#10;VdpKTOmI7I9CWDjjPQr/V+up67uYsGAGPJyRQzx54v+zkulxUzmV+QtblBU+nknr6whNf47NyE56&#10;aJG4/B7vdl+88XwyE6tEaVnCSDl4B6gCw7Q52j3rSDhBfjEfqjzTYYtkO3F15cyq1K/LOIMiZeJa&#10;UgvJgSLt1TVjw3DZTyEvMsX7A+lEd9dEkmRemvXSI0JhsYyuoqB9+qV45zkPkoY6V512gpZvQJqN&#10;JeA1/aNRGmz5jk3ROJbu1Tnj5Fa3YNemZZ0iqWIQ64zKhww2HWh3tEowNp2IBggXMwArE0Na1ft3&#10;mPCaquvkY/P36xdEzKWcXgXm9LJ19ETYSAESuZfJ2x4lGVhcSbbVWV9VWScNqoaFNUVRe0CVNFNn&#10;7L56UdoBPK+H03l6CvR+2/aoz3pLzkfDHKuvgKv/CNnNYtvrobw9PqV+R75EjYUDH+JHDaSqSBAD&#10;OTJq4xPB2q6eCF+va4MwQ0xm01iB3ABVNyYRQw3xe+DrgyowcV5RNEq+X8TcvNFNTvwebkoSP6/H&#10;Nv/9ft5/y8ItFtjZ3PTYm3mu/MP2alxraaLdAgHZ1MwGnDEluxqsK5geIzKV5d0wkxdvrslC6rtW&#10;OzymYq01ywPifh8TwNN9L7i4WnuiD3ocBNlkKKaI62A0omYzflKYRQsNUhcKkCJRec3143TVUq+P&#10;GykOKOio7Ptd5YK4dyS6Bs4ilOCdBpT159ndJgfDrR5lU5ohNjo/Ea6nr7MRHrPoZ9F1Ejnf5JJv&#10;kwqyd212dYRQn4n55ZAGEbbt4LzbIGlBkpzq1wr6wwuWnaowIlVHNu8D/1chsTLtJsrEuPz4wCjw&#10;T/GzB+5TH3L/zhqfiV7SJS6c5Z4trjkRzu+ceYucf/pLfdpH8abpa+vT39tc11+esUhb4YIf0bv0&#10;Dzk/3sgmyQ6iWDwvaRqYv/9Idq7PhD+nTyQjw8DZj1fjEVSz9Fs1XdRe9NHv9/ogJB1+l/HH68bQ&#10;PyOGRoJ0S0TcIm3t7EMl6tV6plJDdfSRrl1GcXFicp+OOsQfel+riq0s3xkTO3r8Iydg8mjxptGw&#10;a+0FGHQX7nJjHKSYd1f8crKKKHY8KeU70akqZNJgPUy4sMRCframVps4NAV6gsqtzcA2PTbgrsvr&#10;DCt0XUqdaruzUeJ9dzLbDoLiGYfdCzF2OlYV3hjF2f3zAzia8sg4W9fi6PQPkQhjcPo0vA+aGwDt&#10;io3LKeLWzQIbePIKv0Kc/IzENoVfmM0XPCBOuWMnnRKKl1eGeux/fsKfq6JnXqSazWxep89/E0/f&#10;cZyiuut9Yn6aCv1tm0HdzkNEACsDyvaQMb9w3Xux0rbvldRocc0tCJBQxVHxcGzTYbdU7sagAM39&#10;Sf7x1cn7OTnMp73sKol8girRa0u8MURsVsWuEYXn3RmLf8tKFzX/2htel9SiPhz8qqc4cBmtezLw&#10;A+cJrcfBntc1/l7+XspwkGlx0yt8pA7gf1V6BXjbis/Mn0F/gKGhg3Ld53xSDQPmLrzIrEEilQfj&#10;cIfvf/K8CKR43ruB/pSpREiyeHq93zWOfkNs7eFrENdaFG+aZGbK43x1vVaVSObY8eOg7fLbneqm&#10;varFC3EhP6agq9LpXO+9aOMg16Y/v739rx0k801AJfiSlOwL2uqCqFWaZKYJcplc9Rk6MvyzMfrI&#10;kS4UETdW2cFF42/MnJuanBxRPAgEMyA1JiczOqP9u1Ll5+K7PU3G/XhVdPrjCiT9/jj+tNdqykq7&#10;f3d9pgtVF2+cg16e9hYUBfhcIoO2lTOm0zuAvwR9F6bAgWhJLKU8F78xf+5j/eugpSbHMNxKtcg7&#10;ws9fceaEdGCdWtu0PgtzI2orq8Lzd1NdRWzwQ0TAyOL3ew7zb3NaJ3g/qYBKnm3BigyCP0Qqxe38&#10;1BCSnVv6Umh7/4t1FeqXMsWDYtdojg6u9qU/mhGopquvDzJwXrXBDy43Xb8wLEExIZnEhyqqKKOU&#10;UH96S3eDMj3XEssHAoqKNAJEGxG3ojoaCDcvg/a+bSMQJNxiCp4FtIb2Ll6JQXPGnIV8K70PyIZs&#10;YeYT3Q2Pga9NcNq/soTNFOc9DmCPHLnZZFiQUjh++M48dIkQE3KPaDSjO7kmJnfYyl04JQsVyRKz&#10;9g7ra0xzuXAJxqlYkLV5rWekl8kksdquLFql3t1ZCTbXj161tcb01noW92lR/TDz80oyP9rAY5Ps&#10;tJnjU2uUcF9rv0lZx8VYGoPk1faU8+Wu5rG8gvflYGnhy+G2Nia655swponDR5+uUTtdZwKCSjeT&#10;VfSnB9fTLEJNjs2OUVKr5YV29ieqEvyVv01fVqd8cYiyZs9rO2151OaOis+w9bGzdI8adpnqjJYK&#10;obqwGZJ9mE4zRZr/aWNxFsfjusPLRNC9nEqx84Q1h6EXSkVl0dShuBy37B4vmkPME6fBDq+cG3jq&#10;craIqlw1TF4jDzCwdRPavyJajhs0mSJRWAg4P9wY9tvzz22djqX9HdV+49KaE4R6mCQEX80qZlCZ&#10;N8zV/LOtWr0FLfAOuMirCfyFY3LcNi22JT9y466bERbQvRBUfzNIy6aq0Z+nWH/D/xfnJnCQikvk&#10;uNud0P46YPtgOEO48QalzSXmuIhz4Or9UKJb/LpT/PFukVj1Te/fVg059YOWbQGcDr+NZ/vuhGe+&#10;amf+K/O0rTftRZath380Dy7Xhozd2482tUemBamTEC6MPU3nEUJ+k56OA4aHfitpeUH+GRu611+f&#10;5/hesFl4rvI1rR46JfBcSB5+pXGpoch5P42VJ+IrJ8WyyLI/3s+zvkZp4jxCt9wT92lLpbo3ilbc&#10;D6Fa6/C7FHIlpLJFmGlVk57D/LPrfSZo4uwyJ/7zFM2sr+mrh9bMmKhCjxDBqq/fSVYc3qyECPXK&#10;3vATGGhnxwlYJf3lwVfYPTO6mn0cTu3XtU8sve+T57fKsOByvdx4tXRcbaMbcLRrnPcXg8t/p+Rl&#10;8vjRwdPV1pvGg7QN5+tdvy3mVexWgRBa0dVzY+eLBUvj8oi4xaNYKo/OlMWgpsu30vuCp/kfgJyL&#10;ZfLN+WalV5PTZyw0t035+fplDh3mSMc+/oKRM5/fZF19vOSqArl5ZOm8+dKZ66D13na0W5iPi4Wm&#10;SUoG1V+cvaO8emubwdK/A2cRZxuntF9+XbMLlC8cvoKkGcb5hBsWRdGiUHMOH62gYobzuNQTA3dT&#10;dT8xagb/yQ2yfzB6cTPb/NKJVUke7WlGUTpru/1jbdGc+XyikXGvVTTMLbQ03LY3qDtisRuunDqe&#10;XFJMV3n2t58xCeVN3UAiL0P++Nb8UN6gMRO/Ykrc3yZafap2jeBmlPvJ4B13XExY9ScSz8879LgH&#10;dZykbPx9TWhVpOTyrcR1y9gadYLiNOrUVG2sIqHMkbTg776HrnHTpbo8iX3DWjjFBV98rufgGeep&#10;6BpJZBfFxinpSOA6T9BD/AyKbscEO5gsDTFneMPbnYZhMqFPOgszIoFNurL1Ussfp543TfCuZf3P&#10;zM1KOmUDkogHBcXGOaKOQ+svFUxnLnh+yo7i/pQ1keVvjv3l5L8aTbEzvnpWr+q7HHo6jte4eKZb&#10;Y5/GQhiDRzjuM8B1uNafMmVDhdPe+vxARZstCac68Iq4e2pjY+3jb56/V3Ve98wG4+13uBp/6tDo&#10;/mCV/vvpZCz7y13VBRTRDu+qKrdfzEu5mg1fVCPX71wv1LXxx0v5iorG0+HU6w44njij6PeS1y12&#10;KGnyzw3nvU7vw37ymtF1cpZwfuYcDGF4jdbE8G/w8M308F1sFVtzaCZtgXlP2LVB7gepxmUGzii+&#10;iBHl9a366CR2W5noVeTLeLndDzUiCwY3+g8C0zK09ktWf2SNXHTviP8ROmhbNqQwubjw7nOef34e&#10;UerToZeufxzrd9CrNGESOJhlgvAtf57r1LLi7ty6nBC7umjZ+OZo4EPu/QXOT8eOI5k6ld5nO5bT&#10;ryNzzy0yJK8vx2bv90vpd63+fC5imFuQoUsFDgd+fGDJ8c6MRd1zrUioUCZNkGR0xtxMXhvR452v&#10;mP6RynU8pbmKSbcHJ1TY8zgMaAidOR5Hsn8FqgIOnBkcp5cf2i6OV7/Qrl70rbub/Oo+vJeyBHyR&#10;zF1JNRYZNvWm04uyW+4Vpx9uVcfXhNxpkfzqHpFp+p+3JP0b1UllD+0oMVFSHtmMzuk6ZY4jjn0l&#10;uZy/Xz3Uf1k/zA7CVX004mYjbTbyUjjIvN37+rgkcv8iz1Pje6r/+VS0UNDGnWUaz3PO7boDn48E&#10;Pkts1wWnD98Bhd7X1R7TvYtXpXPtp0K/qsxOXkzP15Sl/fXyfSBhIh1w9TeXq8ZYMWWFeSBqmPPj&#10;ZtLXF29C+VbxLZvlp4bHgb/DD919E/oPI6vxkozPwivDqxtv1mJ3PgXmel2f5tl+vNIqoOjwfbAH&#10;/5if7iyCwuhJF4pdu0qqJXR0TCkVgFxFhpV+9dPkqxu2JH2eAZuVla/6si1Z6c7B+wl9Zv97kLbJ&#10;TZAKxAdv0Ykoa+ywV6G+V+VWhTrF8BnM4973oO9hldZQ5124OvopQF/XTlW1aSfusSPYsZfRQfNy&#10;N/Zgu/+4+YHJ8tX684XHp5d5lyE4LY9WrVSfrqLcXV6Pu/p4hw7hwB5HImV35msuVVo3vriAK890&#10;3r80UCd0vPiZcPn/+PjqsCi/aOsfiAqidKN0Skk30iCpIJ0ydEu3pNLdQ9dIDg2SgjTS3d0gOHTf&#10;dzCu93m+5/v7Pbn3OvucvWetedY2Rv0RONy9IeqODlZZ9oxZCallzcwnSZ0CIvg7U1CXHZ9pDSEm&#10;GX5p5bzTYCYo+6mHf9GR6XxfsweTyySvm9C8HmHHeOF92grOeMNXTFhboilWUXTycmq+BGZszIwh&#10;/7xN8B8k2a1jvBAU30BG3TDP70eba8Xc2A0dhHzGhCiHZvnjUkimfRsKXFWdBbQiozn9dOjpNt/P&#10;Zid+FEC6Ysjdgme7XE+vBJ3n2N4IbZYH0VSs4ul4LUGzn1R+qxc5H83baXKyHnDYsnDAbf4ROn3j&#10;lEHpsgfOORt+qTvG01bMV1ItuaQuPpxvJqRkOUFMATM/+XZycW+PMeKxmTXLS3vwiQjeBbuzbtYz&#10;0ctJ56c594I9hyCKx7MdXMjE6CgsXr7yOiBfB0l6B9xpLpkEsl22Aun/ChgC/nHjbG78T1wsYHvZ&#10;h6PmqXPp7V94sxea/RsVCgioN+nl/ZzrmUlPeMQzZ+UFt1zRIyd4wR/qn9rd3p45N+ugnR+/dJXP&#10;OK85bJnpfnlequzq3RYQh/9kVezG6LVQnxLeWoOFokN9XehEimegrpRrZcfhkRc7C6xV77aOHsYz&#10;glvTeDy+rzd/QRBtv8PdWr8Qhh5f35GTb9TlXqvUjp12bFLndB3u1FaQbYHtho3R3ZId4rnzSXeo&#10;7hHs2cK0fJ2Aq5K0u1t6KgPUbqex+GTiZoNzXiqz6Uxe8VCg868F+uR3kQizIQcyyNzZJnIYr9Wi&#10;yOZgSv9ezq4p+aZs8GNcXnATpFlRoQWpbQwb2lZez1DVzWsNLdB1u/BKjhB4KCQeetr9mU+0cO54&#10;KAomHO5sMZF8HdqrV/Ltow3evtfmybSI5fl0VcTVsYZOetB0stGovsspQ0T5qTgG9fze2vlE6ujK&#10;vpMrKlXEeL1OWUH1IA1FJ0U0/Twp2+qWp1oR16rWwZGd+wI9WQSWazoZVXp/DsR5CkZtyrerJ7DS&#10;7JY2/8jao+3zbeSBL2Rq9H5wKo1ZG2PaTZ7/eEvgK2z/YWoq6ZoGHPgj9HZcKOPwtuoQxqM8xIF4&#10;cYbjrhnJWCGw1penisW32bg2o/nh3BybIdadoE/K8nrmhpm1jMi/5IyNOSKhC5vHbr/mNIrfZcGT&#10;Bj3SBXsB1pLgosIBhsn3DAhZb9R8WFX5cL1QcpD3ffbxvteavYubQc9OWZqoa7vwa5sr2maJCew1&#10;VBzteHUVLVPsKBBmN875jfW1yrSSyxmTu93t/txn95Adz9qYq8wezB3u1X0ZoqrJhYtzroWgxbW5&#10;SbIjUqxrg9ATt/tERmXIO/Q2XDpZttAZlYDMYzXyWo6of57YzGFYbnaYg52QyS+Gcr07QTZc4NdL&#10;JWb0bP3D1Iaxb4y3T3Wv+fqkdlmuruOIczusMJpObdLj6tdOP8AMt1RXtyjPG3/6nU6u37MSCHjn&#10;R8YdBk+/08A19APbXekkq9iRdU0OlqCxafKGy7gIpmG0tD1B3BUz4iZ6o7quP84z346OIBjjWK25&#10;KJnviBxoHkMDcna6gZZLnryDS0yBDzX0CxV5lCFM6ZJrJ8Gs1SKbL6kcVg2r1fTLG9ixXcvB8izr&#10;GKQ2MrxgTQ/egudKBo9eLxza7N3ju9XjV0PCyM9DOvpJX23GnL2oi1IMlsyXB+KwHPYYgbZ1Iidp&#10;GfTafAFcLR8Gy+hNf7lVU3/jimBUsYNJeU7s43E/0XkBV+FUsvWByFvPCzC+28Cqe8VsnoAk9UW9&#10;kLrjIsVH5+aLmcFWMtgPb+wXnZNeNQtDLdlvrXKsGLPySnqF6vsu7y/ZC83vYMFkQh5QVJ+aSX/T&#10;Q4p8ON+Q+1NIbZz/NffN/UwAiYaQqaNHcjEOxniK9hVTRPa1JjtHoX6arpKEx3lc8ESTn9ivmL/S&#10;vlHgDUmCt5BQezixgAYH9FFjkpzYkXjvZwq+eJpFk2b3oHXKE3p8ElZ2tTPwZKlIJMt9VNLM01gH&#10;q2ou5CyNmxPy9LApzl7ihP3v0QsSiiWj9Zdxp1qXYq7QNy4GklY9pNoOJecqxGbEIZ/pZQos5nWd&#10;5Rw6L85vb95xM38UEHXqbPbQHMG4HDN5KXX52FVsSuKgKWQJW88LOkPdAZQiV8gzKYGrgLAsZi01&#10;pQtbQPzQnz5mrT35M+ffvO7PkSqI9zZwR95cUd4lGWh1dg3gAAdY/EiAMGyfai/pnhfnXylpUkYr&#10;Rid1vwP5kS3YrVGPIaYwRWT3HpJDdF1Wo2w8kolxsgtFTA17WcbWZGNIKxZId+h1qj0CRyrxk4BH&#10;33lJjZepiW5TXyGSjtvH0JqmcUGIOaUVCJPXG+o10ZLsp2u9H0fI+2KW0cQF6tibNzNm02Ui2f0w&#10;ZnsUtgpOYysQmXSR3uzqttTRAdHKCnK9oVORfPAgid1ZP7jWWtN2toshyBiOMmeuB1rOphtxXyHf&#10;w+AoO5G8NXjWIHpkXJZ8GcCU4X+DaPIjbmBmNLBt/izz5zXhJTGS697RkuLcutiujtP52E8Elg8p&#10;s6Rp7n1BMOTIescPI+0sTkIGm/wdCtTNdSpp/yWsL2+xuFZelQkrnlq6Gjayd8XP1DmFNV4KAqUr&#10;B90v7rE2RWknUNlhaCetChx3FGoJT72S4zzWfNytVlnSHW0ad7abPSPAa6ETTaeu0xuE0CvUmsKF&#10;yOb2zSCDXtkRtx5EIiT6zsI3+Orhe0GWXFLdYNJ3b+t4+9NGeTNV+dXYQ9FE/p4mKTXRr27w56xZ&#10;6SaW5h4H27LxUEBbWEOoKex9BlHUJIyzyl5mxwZjVTmowSFi8hJ9wWutTO/qU4Qj9TEJket50kMH&#10;1+rw3tRt4JVKbhXgod+UoMm1lh8NT6bGgwT9QPteEt4KTHpznORmEWm2EwcFYZVhEjmyk4cHn0y1&#10;SW9mNcrVmj4poAstJd10RnJhNqA7T29NnQ5FuVuacTt4aFDuz3CYYrhtSszmqrVMjSzXb/Un4nU6&#10;xI/QfDTLuv+Q2+jvUTr09VGeVkfM+7Spzop9VXWzLrMWxgHGpjBJyZLtosteHbXDP+qC3OI/kRGS&#10;nL80n35z4U6EdJ76RYGq2gMSd6rB+o7ZNVR7gO/i6FosnZwSZhs++7g3oWXL1KD3kFcszyK9zLmZ&#10;e/59WcLbl5pQSqkabtU75+ic8b90S+kYE6Bx+K4xMOynw9Kr7fGNuArswVvrnA7FNtOadx7HXtvX&#10;doNOciCTYITINyKFCbLLHnmzH/uPVLXaslCKISey/W+CIRa7UoEFbOMzvVhxQ5lOnW3CxqJAL0fl&#10;DRtufEbPJW6jsPuq0OkZUDhIyiuGiEQOsI0xAHGIxNSio3P39nZbA7bs7RSDTJti/9nDNb5BkFwR&#10;23Oxg3unMZNp38hdL+e4Bcwlh+IX2ngZV++wH+KmyDdw+9/Ai5DQrmJY+MM5La9sr02UetLbH2Kr&#10;S4UdTAZjQ1Wcjzophtc+rJikRw902YUwD6R1K0vaydVhnh97TaSnWN/+7EzVAnWxv+VzSWDSK4HQ&#10;/nA/AgkoEiGhS8/KP1mYeqNUazodiMUrE8mmIkHPpIGh/PEirbmCdbJOjJ+WIV18DSg8ie/1TJQT&#10;83/HveiS3lRdDFTVzWgQpereYBX68d/tT+Iv9M/OcCvrglluD8eWpFC+KLLCSG4j1eK4b5wm3A/E&#10;8I4ClU/HCY2UoeU1au58Mzs8q8791hPCoNY5qEdG4Tg991fiWwcKaKQ76VbFwlCEFU7HrzckkjjR&#10;DerCAU6YrC7tEPhhw/LP6amKtW9vqg5X0K+wT4VCNra4GqFqMVuwSfDMDEGvBUYDIrv19rGdk7Yg&#10;cxFQH0t/2reFCbKLjFPkgGPxd/1QrYkuFgo/VnxvxLUsrHdLFjMhoQ68CewlRgnZBcLUEx5rnvNS&#10;tch857mnwPOH43XxbF/TXjBoNU6pD3A6cOvquEGvWptv++Wt2dZQ+49wyvRsl0k0hyXShVT4u/jv&#10;6110Flb6mfROrLjpTbh/q/lOyor1BF+3OUxhyGPwPb/rdEMfd8r+h4Fjau7m3J9BWo7aVmGtSU98&#10;PaQ+6qoO/LiNXgZKHVEbH8Y/6a2VjYFh3DjnweaCEjei5MUlJ5jurk98Y3fHEo2UY5yrA7DwZwnx&#10;NCTbHWSIQKPaKc8QwoaedLAd/SnphVN786CS6bsFah4M+bbPJ7Ye2nBx9/fsZHBuqCh5Oe2zUz3j&#10;Oy8+dp1II/BabCiUnmeM1CqX2r2Wsg42qX0gQtJw6tT96aCeJ418gGfvtrzT7aZ8a06tN+zzaWY+&#10;rCaC/4NrBX6fVQ+3yVYiDOwRtHiCxkEze92zIEPyYTF9e9SgF3VCx4ah9zTBNUK026Z1jlR7GSgB&#10;aH2zRcyyWrzdHj+Aaj4R3EIAql3yMzw2l67KerdbVRco1EmOzbTze8WkbhI7OLzfV/cx5+u60t+K&#10;bhhxICslMHMxsv8MxBuZzENsdWAzSC57WTs+st89T4KYR/D3HWkfoe9UHOYtJH6oa88VfZoTrkTc&#10;/4zTM7u6Fk3TararN4TGOejhs/psmry9PefLuY1Ga+7z169dn99EgxVj9JbS3k/16p5Xm/g3L50a&#10;N+6AoE5Fq8bqXtyFz1b75RHd9G6orWGzLhPOhALHgZ/qvcN+Xk3sl4CCG4GsQsdjBdywXxeXEJX7&#10;5UBgbUyNZTqyz8y5GVbul6DDtQZyKmm6nkv29pjPazDBvBHprG8Pg0Og1ZaI4ome7gjy++6uyJrR&#10;BZchrggqzverEnEzXmfkzm+7FhpKzmZnSBqht8N1HshWO6hoHMhujuszxSH8L3c7kL/Aqh+NGGg+&#10;I3gq+hUnu2lj3/Jx9Y/BfnjIAgwjZcYYqmkIigh7KhkZVSaCdebOh23IyB6wPgh9nVblMtIu5aq4&#10;uLmVbXkurny+rcWyggkR4nxMQapBvzLs+fQy3A+N12sCKGSeDnaGCThAFyZqRrD0rDcaTI6JTVzn&#10;X90kH6SsOE+d5kacpMnaPF1VLb11pVJsmEnxON3xxIlgkLEWSveY9FvFn4AVODLcflOc752b4mLL&#10;Unv2BkyXEtolEq+m39CcyVG7GnKSogj5Waj1zfld8hbsYaBnuNuo9cBCU1zFmUPjhvU0WS2lSGh/&#10;VvW1WLchdyqDSJ1qatpH44qxEdMXOPqxn2mLIJmdMTrXSBzdXgMo7ndw+Hp7W295bfPwOF1VBSro&#10;Q6CsibIJyhgjv8xQnZwcoQp4b2ioSVevoZmjEw+jjFgjI+VhUazY1ABZfdFJ2N+Ic6L0p4T+J83/&#10;QiBjlqLnE+OWYmnUF1iIHku56cmPBa68SMjrkvMeXt0UH3AMkFyMuIS7HY5wmx8+XUUn1VUc3QyF&#10;ezcGc4s6MgIL9loA+InK7BOJltAjeg+nrpB1qx6TrKaN7Qmn9iO0F1A9sAYUQrVmrNbotFI8NpW7&#10;E5yiI1nobfTYiZWbaGIwCwIQVsMdUhHkI4bPpasEyrIfWi4PoBMz+JZwq34nWpFbJONWo01zV58Q&#10;W+TLMOmNhWc+1xGBvbIt99yR3lu4+SQ0GIHB5ueBYFvy1RbafdRnAlZuyj/Y1xp3X3R9jUoCSpHr&#10;7fecbwWLIb3xp7VrDPOr7xKZ3wE1yFwrmqw8XdfzdsrDeFnd6QCKpwkl25POAvU7LPd1Dc95psBN&#10;nu8J2sIGyXhw7B+j11v2B3HZW9PR5KaN7/YSpHxhBkEsTEEb1kd6rn6Lk9ZInC0t9/FBrUd1eTha&#10;RXjjk2VfP0YZUakeJL2vrE7KLEgTSv0GtW7cDjHppTW3bgDHPXRZ9dQ6J2I7ZzrCUIUtScAe+Qks&#10;ZVfxat2Ykyl6d2nV/ZhYn6/R6w5BL9ZYlbyolA239pztur+wUvqweS9Yra6r+D0XmszDHBv8Nceg&#10;MGWBh67cJ7XOJLMjQ9IeZk8+CiDgNm7TTa9TYhnAuIJvbpC/jKG/1O66R2zd4/4Q5h0fvoL2gHVV&#10;P2bigKX2JjYNfwacCLMEg+n2292DjMd3KExYGzRDubRk2Xs4n1vSWY4emfW/G6YOkwOxucZLcvNK&#10;T4gT+T+wwU/nXclD5ZZKbJ9lCxkrYMTjC2WhxHPp7Bht7ejXib71QLPbPwKKTOR9vh5vEhpu6LlL&#10;YIpCx9K6wvEL+rcX7QOvFKV69xaeOGtTRXj0nlJ2XfZDeS8xvjQmRMxe9dyeFZohzBXN3G4VwNN5&#10;iJ5bZcMomZLeZdpGD6WiHTbPqtfM/Veg2atU9C4QE2z70xEqDM/bFC8HVribFhG2jYXXuB04XcdB&#10;S5wwrtKkLCZkqiYkcBJnIqjc5Kiwiw4Qphqw0uTEFCk8o/Nq3P3bp8c03xYtHq7kJEwkv2f1O1Qz&#10;fIvUZzXaRt4vRoR0quDrRILVYEuqXKpU73iVdbBt0M4sAqbtllZJzCXslhUu7CmksnHiWV1TdEK2&#10;pAKYBfJJbzbsTiRpgp6lvLCaNJOOaVf4QMALksjLPxZstkCqe7z3lKLAug2naLA0XI/oIGt7zKCt&#10;2ngt14KrOMap/bTN4UvxO+1sdbHGUWSfbWSA6eAoWbYX6BokZ99XRBFrnjMuy6HsRD7i+CaIOilv&#10;/PRKx9OHeKI/iFw9h/0+g2/xitaLJOyKSLeq0I405dGDL+90CQmFBLMgqlislmGZwm9WCjJdVZDK&#10;U3LGXzl6mCQ0FykUsGdZOEURU7pdMSIAo95PhI9agrnJVmlvgIy3JdcSrP/sg1V1u9uTIEI7EjaG&#10;eMXERsIg3A/6KcyEDKSk0ujcAH2NGsFTRyZejRaX31qXxaWCkDtAh8PiJ1+TDm4QpQljD0cVEMm3&#10;UWdrnRS+L1Ck0qtjFq1A+6rVoWGsYl3EEHUefzbDNoo3at9VER47LRkAJMYuaWG95OjuwVft4YkT&#10;IbOWkqHpZLE6KLqrSFU5rzJ3ZGKGjFjli/fPdSgHjUxNaKG633CK9Id+qpnSCr0QaA2qcN8SYO3L&#10;2wDVTCWnivAvin8E+O/Ygwl53SI0cqOu7WkY5CnL7aG4XHKx+m1ZeCzGvs+HcwYdc7s3y+/2/8uq&#10;CrqNH+nVW7JWoIMKTvr+ljG5P17hFERHkdyq12sesiU+8CqSoEJDGhcT1ktVUi0+7G8WchlK7otd&#10;U18N1orF7xO1LUmsq2wjklMG2CkTyEcE0y9ZP23CTar57EOq0xE16r2P+mLpoZSZAoSsYyPJUSIW&#10;u3kWMrbIjIneTXzUzMqQNPugg2UOcJAFqwx+GQdLbNQi4ztHs6D76hDASYLFIhWy/LTrGIKpnOo7&#10;Z0M+4iiJ5eaphWXZsRjc0nRKkst5tkMN2tYeVR8flGsi46D5RKMYCrxyNC+DvIH5coBHRON4GWR8&#10;dCPZGFKLZNS4ebsqg8YBmALsz0pO81SjRtviVxXo2wXt1SMxjENXWAL5fetXpe+QUulm61sxvYts&#10;h+i/MCO6Arwrnd2yzYYtbIrQvsTel0UOb8vmj7RVCNbGxghzNx9ZpCY/eDf6fr5Kbqn2uDWAEJWw&#10;jFm702ZX9NF+AmZPfNQNffaJ20+pPp2CCuPyUaJ8VEDrcscjM0Cn3ZK35PqkCB2yt+uebyOy2J8o&#10;Qt09DW2a4ON84osR3mSONei2xMghFWSmWYs2P/mGA4KCFZwQFZivcxXIWoi25t22ps2J3SaWQYc4&#10;pajEpL8Y0AoetsSTGJP+XtnaqCE5zfZx7D5N/DtghSLIWkX5x60apuFYyvgkCcX4vNYHdFU2j7Hi&#10;MQofPXPNDo3j+WpIjSqfdIz1i1tnQ7V1zg0mNmHqJqcaVE7dmF3R2GfWAS0/L1IeIUN+F8JZpcuD&#10;2ldmoDlaAiJi0iiCXa64BNT23WgQn9bxqHybUl+ne5h4J/MYxqZbohojuoCmp5k027sldgP/J1T3&#10;2iWtGydPLsdCLknNTgOSJ7LJV2rCXHnc2hdrwidovcenCQIHK2ILMMpI0kDGh2geasyLlwKE0XzT&#10;d3CaYdXjMrGuNLEKwrpiE0PKyMF3+bYOuUEWlQryfmT+TOOjd2YLJSz0eAYpowz+TvycUV4y79Vw&#10;Zp6E+ipjKaOdBr35q9/jCLbOzxuPHGpsGEt3vN+cWvOIf7cpg61m+H+MRsAuc84nDZJ6qy76ufQr&#10;itE2GTWOSviDrtgKPDofYQYfOwWlYnFLyDixDdecbqiq0NKir8iWAXaC2f8ZhdieBkFwzjRseZyf&#10;N1nNrIL3RTK382JRXK0ZDwN9Ehv5a3yfLAUlJklL8q0wDj9HTIUMrpzVMKrBSNYAZq6yxzujHMii&#10;kwbyxfj9ovaziclf6brm297Yr8RHMmqqwyILGjW6R8ejpQ/zJdj5yEufI+am5mgqmkLNzSRxicvt&#10;KLOXRzd3n+NSlnnBB5K0MG+0DYr4ZrbF4e+T0kh/z0Q+Rm20qPQgrGqHXmJMKZDg7I6bL4zvgwhg&#10;69WMDvWLH8im2v1O7gnmtTLt0trZjuZESNkADmrbOpcqHYhaMfrTbiPpR/xx+RmoBu+3HDJWZ4W2&#10;cmSFskk/gQtq6A6oxqJT5nLT38t/XbL7OF//dgaXQXKZqBgAFEExAE5qITRayMjTizfopymMecFB&#10;JJ+MR5R/nLu4T1kim8oAjH44H3r9VYFKkA5ZDSJ1MV4ys8DPOnUAPC/4rovxmX++56FNlRySmbE3&#10;PU6izAD+axKjj2pWSweQx1i8NmOD65EIJDImY96iYru/fbPjMN6mKkEGWhrPN8MI7ffcCSjcRBql&#10;E52enx/MzJKhlHlSxkEZ3TqDy7rVKmr2GpUhzI6sFFAypOdogid7/7N+G2BsFJs1WUpoUQOgTt9h&#10;WYtFu4xWlk4u29RyY6Si97xoCvncn9JifUSv3nhsvxvQcJGh+rQCtoSWVbx+zksfyOHTxmD0L0Cq&#10;Q/LNOKpXYQ/2ytWeTWWvWqnqJFe59PX8YUX3vHxV1QrQ9daVIP9JqaqKSTcMwhfvX9qerMmSEmA8&#10;kkgkbQrOKxF0CSwkzG9ktrhOBjsyLwOUOGzkt++jzaO03eee++WKZPLy8Jj9gRM9HE4VjnJ94jPj&#10;rgmYetgWu0ajRmoBNMYJAV0A9dQQsSolRxMyGbOj810cvSs5yRQnaOIuQg35WN1BiG6LA9tEKqjh&#10;jAwtgR1PD3aF+IyBdV2KElCzYKQKS9Dmx9fBZIM/IRKhSR9h57zM6LWoRAIAqF+MX3JbSu8E7Rie&#10;bJdhkiIYzCsOWOdiQqwACPbKiI4Aeq1A4FZ6dh6MBsch4QadcfDv3VLAd7vOwcqZ1KEQUzPMuJjc&#10;YEs0t0oGV0ntIr91jjZvCbN6CPnaxcDS7CjBEaP6sF7k9+E5L4IfnvJEIgWgiKmjRiHcp8Eib6Pw&#10;dB1QNkgimQMkb2MT4p/0tEWFb4nXuno/U1Fi/Oq5PFgOD3j0IHOhsFQ2d9wvwhz2SRxfkzITAdK9&#10;OsbnI6qx8lSrFkhkYokkwARgqg8NlfsdKu99h4cj2vB8TE4nAwRqyL3+qzEUQjZAZYYjq39Dn84j&#10;Ks1W5o201UpkRCUyH6xkKh5kpHWH6uk7VJvGKiibW2aLOwbcl409fsT6qydZj0Y6jzTD9zai0OGq&#10;eBo/ya3tJ4Ui1CWt8MtjCMEG7hqxegeit6CZtQIKNmEDJmXpaEyAxquOWKZw1fa+zoUmHpN1DvY8&#10;GJn2ce77AHd5qd/rxa2E7/SLgblqWKrsq5OGjMBaJHI5SYDDbIAiLnA68mk7K1m3OyVUR6XrLKW0&#10;N60wk7pk9G7WqF+z7jgQqYG0TBhfCGE80sahutPNiZI1eNdHkY8cXvDkZ0apqZ9PcZa1mcPP/t/L&#10;xBVkbtDfz0Bv5KRWzq5kTIt/J0n5TrvIvJjJ+rJWwv81hKSsq7Y0kfA9/MbAaMX7VAi/0vpJlMXs&#10;nZxUxhG1c6dLFWQ87vQ5pWQZ0NXiaolhFFatqi8tKAgTvO2Y2JSsCP9GP8MtDu4BhTxyDQqocE2S&#10;3H9Bd9qOr77e9WmnBHiul6CTwPf1F5SlE5SLtUFLe+Xz8BtGvzJvHNXEc3EtDLplxg8tqJ1y1JkO&#10;BwcAugJA8hIZ4t1UfTo5DnNT2tEZZ8MjfEkp/BtCGXd3pkT76H+C9XSp2G0ua7V9KJmJABAAUVMA&#10;ti3+eZjkrChXnj3a+8OS58kgOsnl1n+jo33uCEFVquzAVUPdI5MBdFmku43SpXvX7ybox0YUegS4&#10;PcMurPr3EsQnVv7m4FRmXu/Puza9aWf8S0CDJyd8SyZtyZJofjF8NE3db/1vFGIWyJPc3m3l5Ial&#10;aA58FhWggCszhb+Ge5/at1iPlPhzSo3vxCX6waM/uWUZ3BSZX64SkwuqQ1RKJMzr1VuQfyl/tAFR&#10;YhCdU4noeIwai/Jywf/xtUrbqL5YfSSW6Lt5aXK+KIQ7E9xFm4tPl6tkIzSadx4eic/7EH/cemyi&#10;901XnqeyAgPZyIVS420Uzm+JFQIq4gWkQeIqLfEuNNii33bXF+Fbl5euyY9+vtwLrDqlHXanpKHG&#10;uYMSYOU1jK6zlfm791U1z/BdMBhj5TxYOvka/enhaNo9v5UHv5ciHIbEdjMIj+3AiyL81U5AxWCD&#10;dyKRu6Q7AhU9wu/5fbwQLxSyF9gvdO9czHNR8Er4rmViIpGXgTvr4/8VgwEtSf5fLXcT3SSyJns7&#10;JBz/CNmOsAdrsK/Thk5/2WBITR7xLuDhdoz2joKgkY+pgYh+13hQUXiB98hdcgH+CBVBltLjRDFt&#10;tMVLDgJ4i390ci8ihTvAgvDlcSDfG0CcvUP4r/5PEXbqHRLoOODnfpDMX+oZ5Z8lAJ2vkYr2h93L&#10;4YEIkMLyXk0Csuo/Yw7KfL1gbuQ0YzcF5vV5kLlxAPp1WO8aCDMA4x6N5/RlwDFC5J/2LULnn4GL&#10;4QNrxXD5wV0G/DSB9tLpTskGl4shIFdilTbJ2shPP4Zv/v83sdtbv1KjXry9Bcr6K51x/eKVBEWC&#10;gL/T6Lcgsc3vUksDOVTu/c1bRX61xmV4I7UnpD//NspwQiS0OcHKAZKN6zmf3bF+FZZCeKqh8k1K&#10;4A9gACUpYL9GpLvEQbQIxNnS2h4t8/SvKeDa6buZ5P1enLgQLKfrL33s+vrwDz6Bg+P7q78ZBp7T&#10;d/VYMbn/7YogT9aiU6cA2UMCLMFxoO7kGxBCHcfzd33/IYJQDBumZCOBDGP354u2ly2tT6J80P8u&#10;zdv7vk8otzuK0ggZ425iGd2nxH+6Jgv71jukKszAv5oulu0ioeLLPr/Tjv72YgdWl0tFAhnnk9bJ&#10;lXeBH3wDiCnu3enSfw+C+ss4gDBqkhX0Bo31Lgz8Ag6HD5LzFl9qNXZOnsjgV9AUCh5z/NvlP+gA&#10;vBhKHfnTmEXEnMi/rPMbxi0SKrf4A6F/Fof3x2alpaCOrKcGf5SYQFdTRJQfw458VrTS8n4ZPp3l&#10;2IzajPltd3LIXwAkkCVb6dP1BQANivhEfoOCZx342OMfVDMi/7HZu85QCV64qPfP10EkrNncHYdp&#10;BcCiIvcijGjVa9WV4JKtP0t/Ef/HWR0k6GJX2IyzGIRnfz4Ci1PH+GOz1nDCELvAf85ZBgpVrezE&#10;VmUqYFHfByS9CqW2ZTlY/wBBn/GPs0IFST6eAXOTsx34fDVH2bTHIEbEoEv/as6iiqPLguCpSV1C&#10;AdgOqSYv2al5L8+B0M0tAX0F43/Y+66wqJpmXRiGcQCBISNBBpAkSJIoaQYkKJJMgEgUlZxzjgoS&#10;VQREwhAEE0kkgyBZ+QhKHpKACEjOkncv+AL73xdn35znXJzvSp+hV6/q6u5a1VX1vh0QwEroS2EG&#10;Nv8kTUElE+oU8FjWLIETym8DaYNphcVAKCM6s7kQQOgAfkU6DLjdcVrotmeBAqgwNUzaTap6CpJn&#10;6PVxZnibcIScefoy0Oo4dYvT+6fAniZeQS/QBVgAiBSGbZ7k2wwtyVWhMmzn2greSwPqEQ7wSyvm&#10;AH3VRK3moI8mBk92nvAcamHO5FKrbkFgnZnt7G9HN5l6YDqcTXyAmQncgkvt/Dx/BgYQXtOr3ZAT&#10;C9zBJiIp7K9QcWSSXg3rptRMx8vNpjZ1MeCWPAuQn2mwWzdFgeiIOiYtx/NZLCvwW81lA2iyjK4E&#10;4/RDN0Jc06S5unGq9xD3L0Dwa0yandmmTBEDeEIRPKEPj6UFgOWjJzDBOL7QjeSXaQqS3ZmqP5t5&#10;gDfaeRmTZmFWui0MUKE/uHAdXVWXW0C1Plz0dC3JVd1htIV8upxpblR2CH4tTOdqnaJJG3yNj3sj&#10;SUdbBiJw6OgyU+Y4CTP8sz0ebSGaPlwc59mslOJ1Jl/ivZKJKXztM9dG3ZtMFqRAcIC8VoIO1Y13&#10;j47G/IsJ3tZQZC0tIDfgVRRP3UkSWEcy3XV5rq6HgxI2ewb07kqN+/UGhDDAgPNeYTvFPhgufn35&#10;ttOtmi6dBRaK6uSJ6w99pYg4BIWvXo+5o4QjhZ2i/A5/bQ2sB6mtriNyPaJ7UqrSn9QbzJcfbOG6&#10;VaTf/Q2wt/SR06tiEQRPFE0oAiNPOAR1T0oimYJKpt5ZWjoD30VQg8cLrU1G6Hs63DDCxkURkFus&#10;eVa8qeNzO3U0VoYRtAUMb9SUPnkjncylZKqeGyDKQgJkgpnutNCCvRfYAB5IkhKfOcSZQTNsxgw3&#10;rCyZErIopHJ5jhe8KVwHUNaEvohww3eaIVhIsZ4V9yi6jfiO5LkrgaxwsNX1QkY9yZ113XiFlAKr&#10;fGHI8mQA2HzE1J1TloErsXAwpsPxktmgXHrwC8bZXPM9N2S8LxFfJQNrrIwmR+RdFxVA+SViwGqg&#10;yT5PDPM8UqdgLraTS0ZmkTCWv5J/9FR5XCwDrIfK4b7Gnes5bJ9QekSEvql56UZWtxmPxFEWR1aM&#10;NBn1F4qls8R8DkFeCawlJXEYPwwJXYBty+Zqygaxxy4TaMZWJCOwDIP9LN7khC0OZzAmAoSL707J&#10;sPqDwx4h6JRbTZUU2QCMIdQ0FoHVxfc7MhRuWCy99iX+mpYY4P7lTLvmBSTGBGAlUimWm0/AlKla&#10;PAh41AwVg3GtNnMZFAGKDZjXsaEYFTp41epL0rawkFo8mE0X2+Jri7CjtS5YgNWrBSY6SJ4RFBuG&#10;JaL0CAjdo8WaYGcz4EiBGGgd6rLSnUs9Wodz5EF5OnONbJrOpGt6gdYUV34Kvghwfy9QqfcmGPMS&#10;zMstS5IWo/NHivAE04jrt5b/A9G7QEWEx9iVgXSde/a7XJ9foRg6qHGoyUVFDM2hzCmF2M4e8ZKm&#10;6GFlAjtDc8aHAZzfU7jtWIiAcXsIpGjVCaVGnjzzl95Mvzt954avBbJLXAH2OYZgKuxEiAbAL4O5&#10;I/6iRA3fPpq79h709LeGBWPYxgM4AaOoKRwWXXtZM3bQz2FrJuG0L6gZ8Fqwdh8G5RCyXqPeI/4J&#10;lXIg9TU6831nwbmbE0r6Lm73v635TcnmqieMBkQWvqn0XCdFUIyK6AnCZLRrPALbx7URe6NWlWaJ&#10;QOIFnpAZxs/zPYWTLHM56mDvUvmq/y8qys0vc3ifcecSmZ03EzUH9qXmUw6rKWxV0105FI9FhpzV&#10;xHy+nMHF9IvSZZDC5I72TEInWuzuhgBhJQuhr5pHyeoncDiI93Jr0dgnmWLZDjD0H+R3aMne1R97&#10;b9De4mrjMzvVx7bZHlw6uCWZtjHOui1+cnMupn5khWR6osSnmDckQPVI3nGwimjxpz0l5GC5DWu4&#10;qQ5u+E1gLxnMhILrdf1Wwvei/d6BZdbWJSh9QS6KLE9hUker5j5ncQ2WceH5R1JRFR5czMj0JxIk&#10;ofXRbroG9l6y4KCX+GwUG7W11XLT7DnUJPhgmHhONfJ83DVyj5m/wQMS3KEpqb5s5Zvy0/2sk/PB&#10;rJQVm24yByrTvZHJLvtknBkjjL+aZAR7L3sxhYylMj8d1yYm9DW5zs74GNV5pJAYK1SJzUDGnvhL&#10;9hJB1bl7jyT7bSjCS86mxT4RHB18626qZJICp3e7OrS912rAxo8HlWNQecxtx0GDmlV/uzX67VmF&#10;6g1Q+Dm3HVHfU1ozuFo6WAUKvNec1sSQ9XLz3dTSIE5vkvWHuiDy4uHufHprdFWdrPMgze10qG7f&#10;t347rzJ1laGRZ8zsyTfRqQZvKYNRepSBXClUKyOfUh8qdL+dlpcZWZ/u2jwYZDOudtR4+Z9oJMlH&#10;9UuD+2OpOiFUZ2QIffXuMQQTHPo6BJrQuzbdT7zXlYnheG1NNfhidt5WQi6Nzu6BXgXaI9XQLlLJ&#10;hAse76JSNTOeWeW0UDNr/7louz5hZYPN//ZpzEpQ1WpmM3mMcLPzb9sDhw5pr0QDCkLfK/GZpFwo&#10;RjVo6rlBlkHSCuXCHjVM6o8zmB2aJI9+ObYlRImkw5pIBTYmU6xYpn2j8Ji8vQ3AQ5kWsgoHmTEe&#10;lHyfc7KiyUXb/A/7tbyceIMJaCkhm1wO1X/Ur+s2Iv1hueDAgNy++vCklXtT0+WU+3ds1poJYWTc&#10;BYldY0tPN1esHucrvChxWLF7z/DL3s9lskwbFGMZ2f6uPFj/rFP0YHSDcnOOVviS6f0P50o/5+Uf&#10;rFUs0cXs882xqmHYYolyviMCnSBr1ZUl+AYb69p3Q6YyeeLTrXD+gVP15yv4okR8OFJReoyBd5PJ&#10;nIy3a4f9tfo4Rp8IsLldsC38MdtTpcCRDJL9Eg8gvI9n34186d89MgpOad5lWioVozSLG/17i1xt&#10;raF9aV5TQvZ25CsDi0ZO4+UPPyvkN3v2G/l3RrYeXO5YaUszVBgqEv9qHiqIp9zfi5c0csm6tv66&#10;RsbYbXhfS7d67YMvW1XzcGhN1fLyb6KDHwVPN8r2mRfdi4R/0nQ2S0jA33ALH7gw0mGLmMQd44pc&#10;g3FvUd5hEvaXi6TNzeblTcfu8H+jOkSaR7DjtOCF/Lmz48wj03QrqW+NZXLilbT6DWFffPevxfg0&#10;MLcrQEjNEZr5wZqy5TgyozUcj31XuoeX+arjiaHZ3dkRVJNn87Pm0PaxFo3Rjx5lOQl3sxUZ5qON&#10;h3ChKbv79ZP2/FcTTrtskExV1Wo0JF6q1WkMAMwc91LJQBL39p0pik2tAfRJXa7UCh/AX6WdUPT2&#10;6ymatcryKBF22DV0AQGsVYoq1XlXsCIWKq3IM+6jvP3e4KP7AADFbESl+Vpl1uzu70JIqpTqUfnx&#10;7urqGGUmv0GFoWutqfmdyqug9CvPaisuJ89rcpHPjqPpCsww9tRDjOufAshDAkjaolxIzCh1ezy8&#10;ul60FWLfLFHypwgYPExiCQlHvUoKkCdryCukL7deN9KKn/L5RsthL6Zwr0Zhg9FuyAfCyaS1/KKl&#10;qJlnW5gJUtWZzgA1NbLa3TfeyWZyaVmVhzOeJ3FxBAGNHqpET8HIlLytyBSZIQX9YOHbTza6Ucm5&#10;rFalhjrtifqPAYzjfKYIK+wZdSePYhRXyxTDDHWDPLDkNLQrwwc7z3Oqlj4ZWQ3ENT9t3156K7//&#10;sih/d3dwMtx368vPzqmsVQpn0sl8upWQJ7syK1FaXamU/r/YxCZWaqC6y1I/vz2HDm4PgVDNN31o&#10;i+JU3+lwLbciYejE8YMDJ6ThxjTHBM81npPm8khPapMmJHvO3EunnEjBzIXGorVZA/EdQZT+CwKG&#10;Qf1OnCkmdEYHH6e8PSf3hmJ8x1JMrTyV9FO9vrVvDs/k9fmvwjqcf9+nIV+LzCt4i41VmVkxaI/b&#10;pPoxbH5pG4Djlh51VLe9jQYEUgQQ0RlZviEghKrz2Ut6UDT1sI3x042xSD2z2xgRs0aQ1PvFob2j&#10;v7QQw5avjvJuqSQ636d21cOeqzWHbv3HMwXnlhxmy5SVhwit+tpBv+fiDV2KptbBBRPYzZ9dGtUv&#10;zQF+HnyQPv7CXxK1Qn3wKMyc3jSTeKHDwUNhZhjGoODomhUMKDPW9LWDUguZflx74EKysrbTj6TZ&#10;1apZs0i5ntpkvzcYGD0nLrpCdemwEKs+dnC/yT8sJ7QOlOiezdvBl1eQ2kADmUR1MljJ3CBhCikb&#10;F6e/36xhytRm6fZA+QLD7ZMRvxtCMGNwKwXiH0q/XUlivLblHhIobLCegAAF/evlBwcASVB+4L9b&#10;OSr4cHc7zUdKa9V+Krj0qf+KaQ4AzXCzblgKjWB5fMc+e/+qzi2pStwNub/3PHX9Y41XygaL0+Do&#10;b8rlD9qMEsgqa5zu4RktKuDjD7zl2zwsijYpsmgepRw5132B08yB9UsjgxLwyIGJB+JAZf0VIQ9l&#10;JxeU6Nt3zK+zpvfEL/I5m05OGi86P22vWThTWtq8lPXxd9uOxRR76V7UgYoWJ1QqbhyKU68FudxD&#10;N0WulObeV7TFpJlB2OZVsRf04RxNJ8VVTy6Erjh5eg+E1I6TTF/DNZlNnr6RgC7ZHNzvzfgphkzb&#10;3d4yUgEl80/sdjd7KasVteKEtDvxEiMbMlNRqSqk9YixIK2UueumQLco3j+H8wGLQifFFM1j2sLn&#10;flje0axld772kynjBBsy64z2zvLByFvjHHXUDpm//6RKgDNTiLqCc0WCI/5n5ubwT8tXUaV7ea+O&#10;+sbKl7S8rjukVAIfGceSrnvD6H4+ew7ry+0lmhfOfrw2GanTxSNT6WJ2haLuIvL6ZdzGhPFHO0wC&#10;eqPYeHgX/052ZHVKa3s+z98IM9Adw/i5kii9PuQxMFCsvn/YVM27tzPLRdE+IIeNPvhJTwz5lbEB&#10;H0UHP0eA88mA2SCf++PqyLbswRd9yGKuromXmvEJF1G8gQHy++qd52/WQ9Xggti5a4KyZjaojoP4&#10;RcNfjd3kdacSaoYGZTxXvQ829BO8JsDXF0yGUfASTm7/6dMQKDKJw8C2x214Oj5gC57OK/e+S57f&#10;yhp1uZz8WC+4FWSwusFqN4IVs+2usO+uvPUwDPU5+fVK1h553fME+9WzgZpyvfufakbHs1RsUJG0&#10;XuR1Spu7HZqy4BxHEAgjmbZ+n1IFKubI2TT+GHCb9uKonMNPL0vin0lW6uiEhNaiwEU1vyevqbjS&#10;mfn/bFd/0D0y2TWKTnZuI7mQMsTT6i6ptZNDfBHq+Rt6er0OLJ4vPLj8HjerhG40kou8bcBt7RZn&#10;ZRXeYv3D6W5YQ4mmqg8yTgnDtjv5iunlD05/3/g8xTndqvVaHSrZqX0E5I12zixUdhnW7EUwVyNp&#10;JDglkCqklihuAf5rQOBI+FoxXlNlCIG1ph/UdNMy11IqGphgc9dNlLPbLfz6IRViaMFUw+kdfrS6&#10;x8qtzBwoM3AY2/pMTo2KeOpsM4cwL5bpTVF7t1h/ZW78U2yb2xdZQNcZyGnr4hThSsQnzdXYlqRU&#10;ANdOnpiglr6j+YHXGeCFM+BnkPA36IJIzgOo3J6BY4Nzs7xZ19+p7QPXNCiwbiT0VNDNkZmpqn9w&#10;BgB2YwaXcd6Lnr+VKORMNydGfVvK+5Jf3Vf+D00JdQNN4dFIEfLOAZUzhj62jJNMdCVicpkNEycB&#10;/V6844/WKVv5hQDvmVsN8QbLEGb7zmcfCGz8U0RrSXFGS+RJQIfsT6HiYJ/bv0Z3LeoThFpau2Vk&#10;50979fqpKty0rpwZHNw1NctnkLuy2LOB0iILBQWBdBCRJfDs1fNS8MSSSJjGeRc3l0TB9xIZ95/T&#10;F2AudZGa0sNVqPT+eOzfpjtSOtxek95KZeDX47/vykMO59hcsq8cT3w4v37CCDWwxhRClq/Qsyo9&#10;XZayXVQ15nPAnCZUvnXO68uUn0dodHkr+2afd7EcMOHs5EFGxMCq4nxg2xlWOW4D5Ir1Gk9d3ASy&#10;AFLWTDmauvm1VSSvCOAdBKJx1vgU75Fq+dX404xc56l5q7CIp1n8naDlrpHQgb4wGcQgZ7ao8E3s&#10;w7w4cqW3HtT6XptHb7R2yOJmbe9u/RT1PKe4A2GpH6Nvdcwr7Je5lR0Iuu8A8NlL1uQ/ZTGAnQSy&#10;kEKy8EiZBeOII2xzPBXNtQyKpNmjJblOzkrHFbxWjsedIAcxKZNLD6uH6Nhc5qIrOGztAV+B/KJr&#10;ZfW+b0eCO6Fg+dYHMnnXlVMJ1XPP7L2bIHwXvq3obi9Eb+HALu/R9UJOa2AIVMWXAy6D2XyFnbpR&#10;461vXRvkBx+WgY2si9jKTTNeJKY15Uk5qHM3XE+CKvJWvj9dZZs+ZQi0dlzS/lfYAhpZ6fc/Z+YU&#10;MzTiRcwz+G9Gsu//xpgQgsNLf+tOuX3F71eAs0HDsM/ce5HT/feu/4FD31mIjuMW56h/36jXiinl&#10;k1KCH/yDt56xAKg+xHph2t+8sFijMjZu7LDHh/fH3b8NLROSo2VSpv6K0c2qD2TKlKKuD95Z/gXR&#10;l555XnONV+V91pkgYHsiZOfywTdz5WSMoO27c0K0rZtUs/YXKBJmvA+2n2eO7K4VPp60Jd7jQbCW&#10;8ODDp+xWsZeI5CbOZmE7I0IPg4QY47T57rw3WAthq4L205r9Go5NS+X6simaIu+RaD74Nxq9X6YH&#10;wCu8bPemPkbi23oJXlT59Ez5aoIk+e2I84L+W6AcsbpXewRXdXNp5TxlnG56JUcr/8kVSTL7m0Vb&#10;AJN/qYNpga/IDDDKdaoH/PlKTfDKAiwqMSm3SFLRLRXfL8VfqWRoVTShWCuKFNgtAFwEEDYdAP29&#10;J+R2IaTaF4OmFdaGFYPNQn5+4zKHIRnKjY/vNIKfPYzOEp/2mtHLedph7fsp3FvWI6ZydsZs0bE/&#10;uPhFf71co/QjRcukLBTPHIR05gk/9JGUqRz6+EXmQnKLsKhUpvwibykZNtu138BRvvBpEqd0qRp+&#10;06l/dKv1xWQX9qV+bD6P94Sy6pf5it2nWnJPGGInQydBzW86L7/Hqrv8EnDw+YWwajXojoM0v5mv&#10;1Lc/luCmiOJurX45rwZq1Vk8W38TSX7U/5i9teFf8WbWNGcsVSNDj9Tg7vlDhjpemKVfbW4J1qL3&#10;lpKbmwdjmSEeOfyF5bWO8/MzOjeoCCl2HtGTvT4MoAsnY5LYHPjtUebSYvfvz951Cm7v9G4tTbER&#10;+aIboQhOvrWmbMScWMgBxeDEoH6/olsqrLvbF04JzWvP9E2cpc4cfVqN0jsJem0U4AqFPIGAAO7Y&#10;nydYyIPu5AW6D7SXcyj1XX1skwXihaCR9FoiIO8FzRqp1VaJohFYNoIkTwvrjkc2hmrK7x+TAju5&#10;JiK08UPqKP/uMcUHKNNq4TC3+7zkQc0lrq6yaRUSrsqufKrnACtqZ3NVf1eQMBkMJcz1PSXHBoQn&#10;aZD9KVliyCTbg28WUK/X/4+93pExN0x2Vn6Q95ZjQC0U1ChsJzJ4O7Fwg87cQJwsDkywCYyw8nwc&#10;It1UxkdnrreO971gGy+xKcRk6vtHhGGcRAMYEDkIBtUBukbeKEDj8i7s4xXpSn2+0plTL3PvxJzO&#10;rWqOMoTUBNpXJ1YA3k51DhCl5epRPofSQwQ+k0RuwybnHO4OC9qG2N2N7n5VfuXJqzehAfI/G/OU&#10;JQ4rcLZlDW+M0ZIFnkW+K8d26vLcd89Ncu5USXDWmeghEXx02swKRI08C60FCNtQerJAGMGPeqQh&#10;4BB1cxA9rf60aCeho9wy0/8yiffsVQOYiFi3JoZt1azPiGKbvUANxCENzQNpiQFRK6M4kutAu5eB&#10;y5bytqpc4wDR1D1HZ47GFo6ALJTaFfAMy0b42FMKGBEIxLt8p4WC8+ZwDgCAK99dNeR32dDD22VI&#10;NCEuTeTTAfAnnz46NoHgoa/RvvlD4H9sy7KOx4CkU+yT2jdMcF9ppw0xvF2FRHaoaMqNMtkuPMnH&#10;W7DtAgbvYhZeFhgXDYjVfr7wFRHoSq2nFYzLV25PLZ8WjJa41xQpU61n6th6hgkuRujbH5ELAj4g&#10;640C7dmfxAI3SwpmbYFau6E2SFHHonTCZSM5wHHqwiWzhqgrYqBQAsO2wbLVKEhTd1MTBAj5VbFb&#10;kPNnGKzd0nHXl8TJbSjUwbSYSrLxg8WtmKP11UP1vSXf7jOqShHSlOlW3EkQcW+wRWX1Z2h6nmsa&#10;oOcfD/J+oJw3JlKcOFa0FAIOz2uPhdzmJ3FssAgoHq9Mr6YDjqm1Qcxw32XHkhmzcgG8cFs/WxXq&#10;1B7HAFng9GH7td9HlE2dUzNHbMjj1MK2KKc9i94EVttm5T4mjRxnt7f3g7A8mEj4jBohoD2d5kwL&#10;rolVxiLgskC0dbdCkEYy50FVY2MfraSuX6gsuubkdkmO8yXCnu7ipfE54F6qgDrE6sjQp0yAehEo&#10;7HB/PEMx9gCen/fKO+7sXzx6Z8EO/2Z5YeG9db1YJoOsrpEW4gVKTQt4emY5DBgVsCE4wQKzc2kC&#10;uWvw81+RsYUnSbPv+jxThrlEP5V14aLgni9o9Z9wv42+iJpmx1H6FXrLDoDMLzjLdnTdZmoBhmAN&#10;1flXvtRQZF0/7WdOUcJXWze+KxILcRacWLcUTQCLvkQI4j0OuwmH9XEM4MVuW8KgUMb8DG5xKxPg&#10;Q9S/0BhPObmppJpa5VxmTjdoeGwezmHFTQvonjuba/oL66DMGZS0yqGqh0hCw5RxvxBYY9Nk1ogr&#10;DVKaLyQ4mjYVX34e57pLA60h8Mh/T41AK6vADjXnh5ltjSgiS2f64kBaTFXRxvZ1uTGVLRYJMTfl&#10;YAxnQ/GuILswc4FEWxxOymPyFa32ORvQi+XN1+l46yWvlL031BMZV+FmAo4nTouwPehs/MnH/NDi&#10;oIvX+gxydpggBPtCh4Xvja9uW6+YQwHGm/ORu0hjGGO8NuoVsAXEUmRW+uIueQDkotV3U2ZdETg8&#10;ruLI7Sfjc2elrB9rlkt8qDc3OEF7aLxwRrBkYogHuU8JDHz2ddJldm0qwkyQ2Z/u8t9vewNQPDdD&#10;bqm7bssp7VwpmFB5gQ7gQ7VoBhShd6jRBDBmaHdnnqcAfJVesBtiyO3LGfNrZeP3uoulvJ1IGdJF&#10;uJsBr+Mb7tpw7fUVdj8uKAfz5AkfDSBpL7BGhQR/hIXJRUUCahLNiJt4Ad1oiezwbqqGVPoQfZAE&#10;J+A5pFMWB/t1hunXSxXkdVXcEpgRpWRD1h9+n/IEO6bTJudTzveRNXJD7yj/H+8AuwIe+hEZJscS&#10;LfnVliJGG4BbtZmJ1DuvMXl/vziELpCFjcwUVMFeIwEjGNAwcZwSCUrvdKAo2H4znRsrv2cfubxs&#10;76UwLHG2ixSUbGIvQMCSKaz17lq9SwHatT6ibSOcRWBxM7MB/cwiXvt2zhMNxFJlZsVfjRM2aCtH&#10;AWE3MLPtYY1CIsSCAeAhBm0KLoyJJ/ybJKDYKdzOGJubNF3Mb6HLi8rjU/Kp+ClKEThJ1Xk/pL+V&#10;P/YRFDQDlgQjHUcAflXrRCPFfPmmtx/Pb5W1TYqwXX3Mb8w8drFad64zkAr5LoqApxF/M9nLGlot&#10;TOuZp2ARPLGgaily2wo18sXLe/jn+NYm7TTaQmln1rFwXdAG+S6eYKrRKiG1jh/abI/MOelgs+za&#10;IBEkRIs36jjrcuONpUXlMqVqxbgwReA6mAhiQNqrLR+4fjvlFcTJqtaLRtIsivZoryBetD0i4I7F&#10;P2phvoIOpgW0iwHuVgXAygCe1EdkZBzsBRIwPma4qcwP0eISLsar9gql7FQgF30ZuZYmAFFdXuYs&#10;eKJOc8i2GM4MD+zyt3wTYXS52HDoqhWaAZwwO12zoe0cdwm3+5aUlL1AETYDmg25Rt1iPyjkejjd&#10;pFIL8nBQIAByQwhATgQcIb1o37dS4WQceA+jY+BXqEEk0twSlUW/4NosyNvQRF1/7DETWOBt8iC1&#10;9QUPnjDjDtqYZzZ5OW4QUf+fnQLiVPSdYPRdr81qPrJ83gTV8AVcRrHS2b///ioaM4LAOni61/QQ&#10;XkH3K10Mjg2Q5vvr6QCQeo/rRTtszrI+cjlxGiVxrMDhCom5PSrrwkJgZXw/Z9ckxKB9NBBIZDMq&#10;3nRs7K0qGdOByBsm1Y6y3Ov0QU7QMI9GHPgICQ7jSJFFP49JuSDVzAxO0iPX7aiLGzS8OWAZjBg6&#10;FumLj5CMKyFpgoRBbeo/2upC0vag1UjG5pe98CG9+Jxz/FBJ5N8vEI7CWJIHXf/qlSYQ3EX6zqyX&#10;VD3PzBD1Ty3CTTVcLSJdP/TG8PlS+sq6zMdPjg3tPQ1vCRYlmlvaJprIeusiofUrEQ5BxWMVOHo0&#10;vOVYCyvjpXMu1pa9/Jo+f78YyLCG4q3BopZzJb+J9l/THauM19UZq3184phwsRg6csVrraJ2bxJ0&#10;GmszyQB+4m/F/EJe70aL2cxWf8rT9XRVFQ86Jhc3zas8rMXZ+YoBuyaerjD5QvoUcGUj+h/Fg+Tk&#10;WVsUE55r1C/hXe63O3QDx1RGgrw+jBbzuVxJJ6ShFZQZRnvsbxHsBYDfVD9if9CpWnIBP9Oy5zZU&#10;dfGwSO1PuUEdTSMIwSTvG6zlVRN9ctMYlZIXlrc71gcwsyam4LzsPMHqzfRwLiKC4J9hQeUuBS2I&#10;T1i1LqTLXUfR48sbpNUD70oix866DP+hdXrz6rTUiODxhQbtX3FJpJ3rmqHv8VKPfxY5bzwBueLQ&#10;y3RsWOtTi2MShQPu6AZizWBUAs/XY6uDGpA9h5ElI9gFtTKOTeoZbkD/ySBFrng79fjI1QCfJLug&#10;A4iuyob/VfgGXh2b+BePqkJhN+/MO/vvuROqgRjU8TEfugHfYGsHOSneZvSVrduIkQt+hSZUx7op&#10;YIQBmHKNTGw1vlwF1iu51LtsbR59759eAisAOyogNn1urRosTIPuOrYc3kPjKIOLIalM/yQJPxwk&#10;mgwwHIf1W6I46s78XdQHPnj0gBSRqrALfTHk0iGz/ZGiAgUAWzaHWQ42DPlU+5ju9AEH6cUGoDsq&#10;7vRjunsPWOrDwlIQ7BxXjm8Ic0C9jqKSIVe8mBgCmLz/eqBFEeiOww2IA67g+GcDxELU5Rfn/hX8&#10;X43/u1QOTf//P5sz8s8ShyJk6tNuyCDuJ+OfH8VO/jRIgf/wSgcutzoWfQwsjTamuBT39zcS3F0E&#10;0HFTi4sU5vluedHh6+RVrru/AjgZ/3EQcCrArKYBflnSb//9OoqjKzUabiGProU5ZpMeA5sk8PuQ&#10;Ef9YRSKaExhTvSVLlNljkBL8y64FgNMmaPm9C93AAZH3//31jgTG1OwTMKbQbTz/eCunoA9RkNYh&#10;u/TffYBLnqiBMSVOQ7DTXxr/uw/oBAiMKZn84WUXx4o6W9SAMaX3+Vfw/53G3+VgW5DPu4/NAjht&#10;1v5AYLUaoPThP85ivKpJa/ZBvK4o3TFnAEyHIVxi/YRBBbco8OKPzY5ADLg2ZaU37tGxLtDCz2ub&#10;EIQnjrfDmNjC9xXKXpGk/c+L5A4vRIMuSROVlBQ//9fFboe3qf3n1WnQ/XL/26vTxERE/745TVTq&#10;/P/Nm9PABaTDLeTErkSj9bqdI+6bcj6h+qXGkRKRVJWqf/DRhSmeZYl2m53iicU5p8fExCjsZhKS&#10;W3xHErH570ub0SV0BiDElh5qrHKB/2iKmnRpVmRXWmCIFCTn/dkO1hWYwM9Mp8rih7LFLyRnWmGI&#10;ShE2+Fx6/9eE5GLiJl1Jp9sLxXGBBkQS8zcjaroDEElMBZYalFP9TJ21uYQv3N42GoNnNMj7P2Q/&#10;dLYB7+0N0KjsGRcCz2QjbG511UuXIMQcrGuzh62WE5g6MdeIJHJnxlgMiJjKQO92xb/VyS1wrwlf&#10;9K45ROcSkg+B3ktv7b5EiHV2B2hYe0k19wYg7EDvBuf2rxIxWVjVZovLJd+x/p9i5rnN+R9MGWsc&#10;XJtty7EXNumSUJNfpNIIji/sqAxl3msM0NiJQB1M5TMWWNaYfe6IA/9y4SsVurNda75/Wh38EByz&#10;s3OzUmL+6zXhxBwT+uCYm6v1QiImXUZOYUZ3vl82EfYTjvhkpOqIZ0PYJNnDhAP4Az+dDNc/CTvP&#10;MQkGukVygQL6Sa9OACGT2vTcNmmR4N82/+rn37Xx7774f2YTHHIv5qd9es9RfbL/g9Gm1+cP1Rfc&#10;Uja4YKwTm6eAGeyY/zTqAzWhlH/0dg+YTB+agEAj1kpNsni6mbu12esVferZjc9qTeibBRDGZoMi&#10;p8FTMS5bY2wIh/9i76uj4mi2fbHgBEgILoMHdwsW3D24DA6DJri7BLcQLDiBEIIOBIK7JMDgrsGC&#10;BQ0urydfvnvPWfe89dZb969711kzs7q7ZlfVrr13/2rXb3q66TnTt8wJQ3OaCgHsPrLb4FkDIJLF&#10;gjB0I4cCAcDW55noFSioa+RQ4tMRCgC/43VZckl0kUL1SaDErOd7CO1BKshj0kAzxFvpPXmRP23b&#10;i92bDS4HGx4RD35N7zH9YoOGgJrDv3/lcwFFNV8ZNfTkO0MfjOTyfXB76YW8zBHY6n99dnT0qnwB&#10;5rx4JGl0WBqcC07mCHC9PeYQ87jWTW8JufNrDlYaa52vXYPdChM278Ns2pofHs7aiF2LWlfmiVM5&#10;txdTBH5fblmxwWi8vXVPn8f1O1IaNJEIFFtqHy/2P/p6qeuKbXQfeGRrj73JlN6zUjh5c6gElPxi&#10;vU8/q7/POUuupiicQgDGCeWw5tJjmS3hQeaP8yZTXQVs0ckV07Gq69TYCsxiDXPVrwCD+QNFBgNi&#10;2YAVB+dfYgLWwI/Xx37Y5jL+yxGYKSfj44AJZC9GH3tK8Wx7MEjFYilCC7BH7MtB85cXqVkVzsBs&#10;XOHhYISBbQ0eNK/SqVGzQXUgPeF/1wn4KAywfVflgps/fCqts4C74xpwUF2y/zMe0/H0+lUCQE9a&#10;wB/kARvFu/PAdF1GQQaoMEsEJf6UujeegZjV24xTAvfIKjDWQxYB42VgrjXan4G7pBVwSbll7jD2&#10;DO+mo2A4oCc6EBOR4C/bV/D53K6vF1DhrIcV1Z7+2s26vZjLuYsJ0FNW0JpL8OarynQ9kDPoCvP/&#10;rzXVPWS8ojJS3B6EStlyqWuR0O5HDNUdyU0QOLw93pqvd6aiopr+enszRcHR/SCX9OKS/vK7wDTH&#10;/XeL+sDwWZYfsD6yBrr9JhXhu4U2i475O7+zb7sIuf6b0GWLM8yrkyMgJTtivFvECnibN78Mjvxy&#10;207U1r335HRrDUfEcY6o8l0gX1/7r3uihM+9pjkh+thiBkO4bd3tv8Cw4wRI4PUBhINknssOB57G&#10;/Dso/ueeP2d1j1oCKn5tjgsACEtGl3v+Go7WvktsCz84gBABh12IB/a0w4XuUvdvlO2BXPvX5ceI&#10;g8nq3VrtXr+f/Mj8jlk7KZRhwPk708WKqvZs9p2xw9w7Q44FAgAKSCihxEa2g5VzwAnsqOU/FgoH&#10;A18ADBQYs6AxKlmuu+FZ34EQ6gKgBivuUnsemFYcP6r54AGntQUulFhk29LVoxri6tTyUgtuZC8A&#10;t/K52uyyEIHb9/5SwIXD1J4ZYShjtsMwO7/jcDmRUzSgCXaCPjY776auI4BTn0vFtiXgmCc6aH5Y&#10;lDI021M89OVXpwocPlcB+AzvvfnoCAyVf5JRFB1QuTpSHzvHrUaoaaZWqN6kgQnQhEfEmqthJB1c&#10;NxSkMl98VYQGR+MzIHlPUeW3Icri35rCEoBPahEAgBGRnpR9BuB4/kXuKQhQuZfSmstrbGBzz3x8&#10;c8FntRgOfYeAASQtAib/bbx/G+/fkffv0/b/innj9vQ+t83qIeBfqgBbku3pffnid769YU5xkEtW&#10;BblfWG13btApmIYhJ/A5WmXx739XOtuHY7PS1LnSkkN7ccvls+FiRBwRgBnJIT05ASiWLCB1FgD3&#10;zfLmBZcAwadlEWCCTOoFRcw629wVzAKIHYAl8bUbhAGEiDO/6fiSH4XNeBBqDsCiqMVdegN0zBBQ&#10;K6tyzQFoC6Be9ku5xCsRcZpngVon7u9UgLYARkWUb3ML4GsEAB2dW+OhkOfIakC3Jb03zUAH1kCt&#10;oelX/EBbAE1zNpGeOx2E+j9M2ZXdYuP7qVy+PEScU+7Do61cEx7hclTApjBgBoMNXvgCHNRf65jh&#10;T4g4ftYrcuM3zjgASQYnxwAxItILcYaDPLx/wS7COUM4j8jHycn3H+Qi759CEREQh7KVk42bLYiL&#10;7y9yURUEcIUSDm5WLk5mblYgDmkrD4iFlaacJIhDFgIvBrYOwDfSVhbOllYgMTFMVzcXKzNHTC/E&#10;cG3D12TaxHcpQgOYTcPjc5NsRVItbkxNSp+fLL6vzTRMqbUnrZmdJJSApqRYDu7RDSuPYfkzh3yP&#10;KWtVkGhuYUMPGfPpmEK71ixV1/HcpXkqVusl8fRUpv5IOMWSQd8uywrmd3K7fOm8lUtSEFwn2VJx&#10;/aSAvovfdeDD8cKoxdf2Z5fb1KRFGqSsH3REk4eGHwVIslTcthmKJ6px6jL+dDjQdf5CxuqiRH+8&#10;iNaqUztBv/JYOhhqt1gbhRrRoUZVv4sUQx6hQod+U9C+wR8RF0E0f8EnlwLryRPCYi1LlcT3euDl&#10;Vx3Jcb7i8VC9XS2ZbGHihcwpjf2UYuYwhZTvl8gvct4CDUUC6tCT+WD3/o/DFL3u2HVtmqzdD3JQ&#10;TDSwooRW5IIq+erCldGWK+ZHyQ8tpO+y43b8ULwEXn60pHyHFkHVpg8parzI1kq9ga7UB9/36g2S&#10;b+8Za5UT+ygIdyxXHNb+cH4tr8krnA3Ibgfpf8MQdUlUlKFUQ0hAbjMppyAUai85zZh897i532b/&#10;BT3DMcHNRhpmZE17YXubiyjT6Wv6W8N6aDa5Xv8IDw27ebVg/Tuf1cjwPUWxB5SvMpyyLodNPhuN&#10;PSwWvlJjtlY8ND+oa/w5+NQF62JIVnUiXi94ICRDHqnLBvQtzntULTirdoUFr4SUzVx7IE9F86mc&#10;QvR3A8bHbx9BikJXq1w4yT2Nh8KgsAJmr7jM+KHOTPc3+9nG5ZJWVajGnrXMPZJUGsg5zKdoM9G7&#10;WvnEP0lXvt6vlWR/i4vPJSUzM/tMdH89wzoPK57FZtpjOuMVbv9uajMjNu1J6Nv4JMrPCaQ4D/v2&#10;up9iEcmu7TWpI7Pp7YNoUv2KyNYK1gT+XpFvJCcPVFqOe5dFW8aqoDvMDFfPfNZNRHFvCBso9Xoa&#10;KWde+j8NzkUiuzCUc242sMtpGbd6pUmqWjtVMu9DaKyNkrozPEzvJiE11FyyGWVClaYaeJlH5Jia&#10;7Xu3M/J+nN7Ce8JChuiiLMOQ5BnPz+pVqq7ACN2ug3Bx7Hv2FjZ/Zn/67DSxNPYUGuNEdkWw0rIi&#10;lRK44appKNH3jI6byJX+mHB8sryqfjpdT4jZOY3q7drxw0sN7yltpuPXIvQl68ZVDp6woSzn9/Uu&#10;pxtPC9yvXbf0vuuPGqkJIi/fpiMMxcwIIJ/06xWuHUIKls2XsJ9hOB6kTJe+Dp8hUHLO+AnhOjFe&#10;7pDmpIxNfLRA8Q5D9QEuxoL/29Am06yOzB9DOCerzFfMG/zi1K2MBGWTapkGX8xZfDtXGVPRxfyN&#10;FMh21hs0R9x7uPSjB9ic+L1fJXd7au3RNma4tka2OuqKDAdE2N6Dvc79D171kUqzEI72r1EKRHhu&#10;IB88yvaVdEwf+ix+fNlKW6Poey543pr/dAksXm8gcERJ5hVjezKks5t7blg+hLsSGPoj5I4qL9dP&#10;+19AFhyJ4JDFxSkg9DdkCfwpMwR+yJCSkjRztbIEccFhTBNk/LcMF/8foX+ENXhF4DeT/wasZb/1&#10;fKE1SxgJaxFoGXlEA6I/JfXBAI0Jyz9B0YhSCFJHighj8JB+IEuAz6Rj+aIdUS6SxkKGACs0xHwa&#10;4xhPvbdDQ1pmYzHWHuOgnO9kKfO2T395dqt+etbmwH+6EUH9JgSl000PMYg3X4/g526H0aPH37rP&#10;kYjxEB/qIbavWlujyF1II03ctIhmZHyQ74We/WQPsmyaZ21TZ3Cdug9MohGQokNFwJSZ5BcJYCDa&#10;QHqjBe0h4b5H+XqaysQdwcVNmI9R8IlmrbsSeC7eJkvTQHoaw3o+qf4wSTNvTmyT+lIm/WphLEq+&#10;UTr9ik2hH5pVywuFTISN86fj4xfvlBE4CTLAg1sM+Q5R3DIEJD+jjpEQ0N90CzW7PIy5FLLNQfAq&#10;tlmPRolSMC/Gn06HbPzot746gmpdmnOxvOlSWX3tpQw7rcWO5yQKqnR+K4NIr++YYZu0X06+v68/&#10;tWl72Ta7TBmgdSva73OtfcSwB8uRiM3RX3bY+8TRQohwRmeQRQFtTdVGqHVEfb6x+kntAIRw/ACh&#10;dundCWWEg0ly93dsRqyYvT0HV8Rce3aWHwLXuSHOX9sihM4zvv281hEuJhIPplV4wmMls1FcUqwk&#10;PTiI/TANZnl7jne/1i4EGRroYn2X2050FP5DW+PHG4ywKNumcJFgvUR2S8ywwMnVQGJ+RjSSgGx7&#10;Alt3MIJ/uJB6gwJav7MoghQtMp2TuA+S/64hHhdmf2uzbXlSpWsCt8/d1hUVllG006qyBI3W5hl2&#10;gqULfQErSeFymEMH0qNENLc8TN5gdk4kVlMc8iCel8hLIISwIHk85LfI7PJIkOcoNRJiMwiYElwz&#10;iB6hdi8RJoJ9RlBUQ/hfohqh6LbjvMTCDpJ7jhnRocSJuBQMQQ85xHtSIPExkbAIN0NyCo/MAN1b&#10;SkJdkAC5RyoqES/5+eUIwwdi5tCP+VLqoqe0bqSN6MahV3lowG0WUG8R/cPw05HGzXBmED4HzVYJ&#10;k6PLdX5bkfZ68g6NqH1+VbGBUOxhfSfRKtkhAms4uDMF/Xk/OvKorB462ZG0ZKIeHSI+tX0STRFS&#10;qUxm4sMisi9x8kmv1pFRI/PN0okJe0nWIvVjV811zKbMFTkn0y3SdZSJNvmt8XiCL0Pem09WF+sx&#10;fhL3wODHz4pj69YxTTA1rEqrRp4x2xMmf9jXTvKd/GVAA7ERtxNfBUo97nRsU9BuF84qw5FXM/MS&#10;wUEIbofrobkfdStmIHkg5XICVW8bYyKGAYp9CC71WxCdA90LPFL0LfTbMPxOXo3gD2puNBF43t1G&#10;5kzV8TMSzQrkDKopBAoRdESadEwZtcEvFOxojBlEGVqoUwaeWcq5EOs/N1GroMsFgelxk8XV3zxl&#10;IFBTJJeRnFUVUvzy3Pu5t9R7TZwPThN6H9Mbsw3UWqT9Ff055FJ40k7S1gbKU8qS7FN303zp1d5M&#10;p3mmgdlzGcHUgYp3xTcNSBodzzu0ggurdPJlV2s7RcMVZDILUs1fm2eaR5mHfufr0aBvTg5Orn+k&#10;Vvp8u2qM/j01qeT4e++xhlqV2mdzVnOcFHICRdfjKds9p1Q/Wk4xrOitDDeebpBvkG5Av2qidnKa&#10;XvBokryPTYltik044d38AluDzfNXQkzum5lSL5mdmP1SaVKtUxFTEz4qaztPEkxmfwSYkQlOOwY7&#10;M7tZu+tJ9rI4WAnMMweWDea9X7+J3KlqjPJpuLL71bUjupNCmknaSkpCqk2axtvLR5LplDmQuZG5&#10;xdsH/H0Aqw7FYMNgq86EMzXj5+ALa3pojFB+ecV+CduoWNFimWi5xQeonk2hKnT4sXEyu6GARL1R&#10;vZanpJoShx4HuFLjIF9MI7c8t6hNrs0w8Gv7CGjONEYiq+NDfnR+m1mOWeGqBe3HpLJR5kKDQuFe&#10;QYvPr6KPxNYMGaqishWSFeIGVLRmJpZemDbCamHY9pu2DLxlfE19BVUL+vqfZKfyhLpE+v0KvbMu&#10;WbBEY/RisgkXCcGs+6xabLuswFMA9B/oOdbuVF11zXVn2htb+PdF2K1ZQIeLFzfrykvZloF7SfkL&#10;ZxpXLRI2qTbBzh6e0VwzXHOhiUZ6RbY8PJ9x83jaFOY/ib/7Y7Vh+Ch2DY3Rl7F6XKFkOVt/mGkY&#10;Z7gQC5vokGiCjdhl9NVqA7lLErsleyzY62X+hPZ86prB7tWgynTclke3Y/fijOjsbcM1C64SbpJc&#10;TN+bkpQtUhiWyeu0St0k3cr65HPzA7uDErFnYlFicWKPWz1ay/w5LsxukW49rhZPpg+3rqav1VAE&#10;4beNwixCkUXRQRPD4sZ49MAdpasDsaMphIpjDExnNEGIJHkj5REugsGHbfzkypWYnZX3E8Oed4O2&#10;V4CXJwqbuYy0VHeTfEL/WL9cTByhEqGn7IBcj8yknIqMr0yajFKaHqs+dF021iAWVCxKSEX2xJfO&#10;w6X0fGxRKXJt7zvm2k92HqO30L05l7qN0m+wikRwh/4rZkoyKoplvPuox52lG8oVp+Avnhso0ylN&#10;kdfJW70sW3FHxhdWN0koaWE1YaPSad3GURYKFQpPFNaQ1CTqVtxrwMfB66VvEt8UMvGUjpYOQcJq&#10;L2rHJenNoqtYjHlEGVs4gH9ucEo1foVM/tR+XPB8NEn5qau+dVN6/J3yL/lYuiz6UH0sqF3Nko2c&#10;Ve5XjUH8zdP1zHWnbxQDJwPXAXzWfJ7uNq0edxE3HXw/7R+Wh09VGM1/UfU07mhc/dW6m+AIcpSf&#10;Pfwm+y3OimzZKXppQiNPo6rV1BZ6sNkr+UVSY7WFbdjwoUOPwxOH/UVraLndfBqNyegv82/fo7+r&#10;0S8k7y7r++teLg6ehe23vD97f+254oHuubC43Xiil2GubzI7UrFiXL4xeFxwXN+ku9eqY2b4yhQX&#10;kmCZUMv9oaZFsdJObrJkp2gnmDQhc7Nlx7d+P3uub366bdkxcBwxDrkHTYySgLw5sP9c3b5cwrHH&#10;bGH1Uxdst2Cnsc0mEBwovS9/lASTC5d739eZ4D4pPDEt8EHgDX9nXHJv9dqrPufblV9Svo/LttV5&#10;Cr9coAhSCx1977ugOsjBFpn1jvb/uM14m3v2ecQg2iB/amEq6nMRP8RX2Xd5O2g8m2KYgk08697v&#10;NPYsIxP61UYJljT85F2WUK5nwLFkb/hRTBRR5DNdN7HG2vWx7IqqiqVvwWmVJkdfXErnW65vtNPK&#10;bCqEjIX9s/1b9iNu46Yom3LegvcCINt1B44t2y+ht2/XyuNbH/hvXRlfcyydNfpvxN9nkyHHoF79&#10;ZG/1vTdZEN32X7odRSvFNREf9BG8tb212FsrYASe8JnzUbz8dvJi2rq05XQvb9oUBn1tkxDRIMVx&#10;n3pZqdb1AFYKY5Gtld2RK5eDxV7GLvpUn/YcfotNG18Lb2O6+3yeOlqWG+B53WJjPtB9aD+6myGu&#10;uPShVehq6sxxy/LH+rgn5KC4JHqprFX8LPg2/9ritC9pe0/tQi01N07c0w/j5tiLwdF6c/k87OT6&#10;X+S0f+ev3Pxc3P+Rr/L8yVf/KamFJ7H/kNT+LQPPaV94vwRW5OpmNlauIA4VK0uImaSzF8iQE6jB&#10;KyDIzifAxwes4/nZubg5uY1BHFLO7k5uIC4QhxLE0hVkCPrr8iFjTGDNbuVk+TvDFvyjwX+2LmXm&#10;ZubgbPN3N/DuNeGr/D81/msFWWegEw4td3O339q9cHG3+ktPeJL+15eykgYacjIsEi4QMweVFwCB&#10;AFSRtnK1cIG8dHN2weQS+t0Jh4wTQClAnIC+VcwsNJ0dzZz+s0QW4uLqJmVr5gLi5QQ4C7M/B1zc&#10;wPB0IZZutvAB8vDwYAIfoLX/35cAN9w4/PxwN/15YcK3gv/Q2l8y8NJ/kvtbHtjy8cGdBzAtv/fg&#10;R9wCgvB9zN/7v/vgBHEDW3i78LK/P5xw3X/X/FPj9z68L3hrxv/ggN/G+vvCsL8M/c/m/Mu8qmaO&#10;QKj8F8M7mNm4gni4/5KR/B09bPz8fCA2Hm4+EDcn0BcXJye/MSaHAhAFEAsJJxsHK0AJDglXCyvA&#10;zUKcfHBG6K8DNm74JWZSZi/lrSA2tm4gAWD9xaHlZuWoA6+hbGUG9yXgDxCH3h8JPkB5DgkPm98O&#10;A/HyAr5TMfP66+h3578jA6CZrLgBZYBW/jHyfhf8PfA/pBXgfbjQHw6LC8QlyCsEKPH/IqpSfTH8&#10;3vQs3g+KwKB90Glo1tDSgFPNrEo/KpIQerA8JQiR14WKQZ6OXEOV2iikIII5BD91zmc+RO5JZQ1d&#10;Emp38se6csXVX3b22lXm7z/j7+RqPkm+DbThzx+pvz+/vTkfGLzZ9NrMuDQ+yVpWnqowmVb+VJQq&#10;Lw1uML9jpgkIjpJ/yG7Uxp88PO8XRmxt0rTT+GTbr9dlvbLN6bLXfvzS9Am1jGNM1haH4taAd1EX&#10;USEou8RK/oSwUq+JOvs8MMzt8jgV63o3lPuYVmdweeTev3OXdhoGHn3nJM7VeVKmU6GfNax2wTd2&#10;pV2WdT0/7iPJKl5yw/g46ZAAl1rimK+URpxGtvO1bPSAg+Q60TprAQi2+6RvgYrcy7pbRG5SXFki&#10;5cddFOwYS+jwmxyR0a/FnKVdXvMaGnvCfe8HSzzxP7OUeyHrTaLLix+iHpm8WiVaULNWfEDxCnzx&#10;QwKCJxTfXiSxH/XpMIAJ/NWO6slUU5FtJAu0m8u6ikAioYcmHmQSVYW2iheivKkw+2ESbzl6JBp+&#10;3KmBgkz92tsRxYy+UzVsDR2VSQmzTq5zLt1vIMHzNr1S6jhZC50JJSoMn4hWWSI98iVHpypKqG2f&#10;kg7NQvRL9FXekOAfyfW3rZqxi/MBafLP3rJz4M9ebu8tyCbtN3ykzlbNfKtqz64mQJbhxP+J1VjE&#10;0uHZEIdiSYWeAsuzA3VH+kULkWS0lFPTlTI8rbNnr9QVOy3T3igkoyt3qstEsX95dvydXhhXAdTU&#10;TadImPTyo2HBPr/NAHHq+xmm7zRmZ092Faarch42QS230llmcvspw6TQH10/zlGbLVnX8Xi3Rv6K&#10;DxiVFLocnio18cwrkb5Dv04x6odnXEyyH2TTI6seAwZgQqG9Jq7uFftOTmv+UJeW8wzfPO4Wf/yK&#10;1hztGm8kcq/rhYBvfUtBjWUbwqOe2+eCU7heobdB37TGepYg9x54gswPFUMLTd66DNhqMm987osI&#10;b6ID+04mvyS6/kSbjH5AyvOmRS4ZHZvWGxcckCCNV0zDS/1JkhPhCmEEreiJGVonexgdUgN2dQSe&#10;mTNNc9whIkl0Hq2yDGd14f6FMpHwGCUVGeWaWZtVG42J6Q3ndZ38srXz61O2M6WkO1QI/86ypXOt&#10;TeQAMdYOxtJoop18jEZlFdht/UtnKZeqBzoxNi07fKQhnLirJijIwt0u80Thxj/WrY4ZLAUH5wbA&#10;0le83p3Sp+/NRMUeYhOvavitWwXh7cfuxfKI3rV39R8/DYD5B3kRtPkLgyh7nBewX8sdbewiHj1t&#10;tWUCCrYGkbsLL95kBOG5V1Pds3KIG3FZkcTFvqoiC3r/5/160GkF95Jwh32Q0pGDFaWXcvRxKGZX&#10;OZrtrsQccGteMQnDLMguW607j2N5Qfn0yBSKI87olMPcx/GptG30vILUnew0SxZ3Kkf/lM+t8oaA&#10;gKBj3OiUyBxp/hMfom+QNnLNyCIdOgqLhpHqd/HfZKWuBfUecmYi58CCVQXDLtAlFdfdeKPXi8mu&#10;od6Z8xp62cO4JPo1LoPSZ6QmfjiWXnHkUokSedPtspX5KdMj2chAvIiEOYXBQx7ZYMuc8jx6JriB&#10;OJ/UjLKzHL0ED9tcsISTQFaHZlNqgRZVJ7aB1AwTVj19uP59wEzI5y3h2KM56e0lPHfLcabZUgcd&#10;CRHKp9Zp4+t7BZ/972v9T9TIuBK4oL4zLXRYYTOjuUvzd446DTFiE5SBQiIMKWLyNVYvKcrpXpFK&#10;PQv5hH/p8oj76Jj7kTmMlg2CO9RrH3/mpXGBUHdSfxbehpONfk8/0YOQg91CfmdcpFS8v3qucXzT&#10;euibL9zVxvSTO3/dtDmGRggPX+U8UjYM7KfFuxgbLTfXVX9oCb7YHAk7rEn8YKuqawRFFVrEz6HM&#10;fZzz+s5OEqvzivT0C4cRRSODUaqT9vDyLBFlNDXdmCk1qvBTOjHSIUKK4Y8/CmJ+0awh9/qsEay9&#10;tIiq7k+3wCaDxkoUzq9zQxiaBuw0VRhSOuiy0qPSF4xL13xCKn2cQvVusE1tFS0R7Uc435SRdIdp&#10;PKbVTbSMeNG3Yx373n3gZ3iRkwSdt4dsbczH8U261B96mW6TSY0ZFim0j9yNeydOLWUK2CHvfNxv&#10;TRQPIM8hyY67BZbW/kQqRwVsHUX2RrcBrKfDbJ4W79/Xmn5bxMHp3tIH75d5xHnoxFde4mqkPHX4&#10;qHCzu3VNlH5IX5OMOzH0QU0sbTKRdfU5c1k++2UoSdKXX9fb06dujkMBV545vBMHabLjlfYlJy4Q&#10;NxUpKWOibLa5JPRb4blgi8S8bAwsHmc5muI9tya5sX1zL6r9Y68QD2ueqCgPLqh+bQqTc72nionj&#10;0JKItO1aXCJfwRCp8/p3fufeEYYIdEeR8nWV0U0VNRbnFHK2RozwEToy/MwRBIwoBmpSPJXu/vNo&#10;hp5blZ/NI+uqR/RMoqSjEXI/ej388uL2BeeMwvrvSRwos+RH4jVwsLam+OXsswrqhtBVBpqmOM7o&#10;DYmkaXyJ+A+j5TWjBdj0GtJLTrJScEY3M9c7bVUsD54eLbVpwzYmCwv4fAcW5jJ++W7tDPHtF55q&#10;1I1e8uFQPC5+q210XC7M4VfmsBN4MfViSZ/kfgoFqOVfFqKrtrL88fc7M08Nb5kmpK9k6oAvqRpn&#10;7bl4jgdnDGaAI+Ymb+wv2zJZrE2K1LUmei+Eqa9O5gq8dOWj1QpkSFu7HRaoCavaiUwmVnLVhW1f&#10;Pb99eLeC2NjUpihVzfPsLd1UhSE0/gK4I1TR/dRKZEHdriDT2KuQtNs+qswJhl+XfAufK5QIhz8o&#10;6ahlabVN20pDtFSQv8o+fKPPWmdc+tNtFY8gfh2HfltSykSn59vg5l3EfTZRd7o69t5eZP6RC9ok&#10;dNugplhC0Xp6yFL9Ac8WAo7r1gRVEFsPURQfTvoKaWaeParP2gkep0IanrLv0HO9pgqqnb6eubsX&#10;vMYpoCg+5KckP9g7kuhpgsvqMD7wbyAc0aK8sXkNjn+8F6gJBr1bhywnTyiYwLTO6AmMdQNBlgLe&#10;SezUHMlS69o+pM771NcKjKsM6jjesQ404nSG1Z+GJAayLZ9RPtgQL7p7wejBkGDR4feOXHa+rJ9t&#10;HeFIHbzDsa5TI+ND5OxIzZ+s1JtYakn/Jcskw0BuM9ni2LEoxEihgrHM1v6jmLvaTuuE1jqjZdvp&#10;7guO6kQE/ddbL3dYNs5LE/pNm1+Je6eTF55ngGmetY5FvxWnKRug1SxU1pp+39qF7tKPQxyqzJDU&#10;VZtFP+LLcxly9YMBQu7jzZ2q3BKvQz0mT5gi149ooMpYRW7lZKe5w3m0QkY2sttVlL3XNS5jQk2l&#10;Weby7NeLHd6jFBoXoc1xhQClpvetS0P+k+1ZSKw4NKkf9BUCVANk4see3j4wLNVLfSSj66TcIrdg&#10;SZwRPioWKnCvfD/g1OFadhohIsb3diY47cDVIQWcrAYJIhxncuMn69apoVIqi8IAk0fY4Osj+YmH&#10;LYkjku1b6HhI+2gGmIjZ9O8I59SE0rw6fnqJf/mgzqwYvzEiICHgubjF2ozI2dPrlFOpS/1LijW/&#10;wSvSmpAFlRzG+yL2ZyGqhbrjPW6PFxXb1KiKI7c1fJLjzHhmuT0UDVjr5Cv7LY4GE6f765k8n3qS&#10;qJ5NnrcsnYP975VTi36Cxttxs7iurgcAIL9dR79EzrFYV3uRT2jX9zhfyI2wBQPGdup0hbKokvs+&#10;++KrxhXjFRGrwn3eFrGOgbWpBLH4Akp0zWQVZ2A/pYXcIblVoMWyogmTrqL8hmbqBKi8+8NnReHD&#10;Zjp/ZrR1WhdML3YNSnUP5qbUrVTd1HHUsiNfvbVlsXtLZ7MDxv8DGSDm332kb1vfA33tfZ2pT0km&#10;aIjVA1uwKox+Pp6loPcD4Lg95F1qBe4CtJCOplcCM/PoUtpCNwCTt9NH6E/E2H9KDwJLv6OnMGYb&#10;C4kxD2HlbCybguca1sxaYIzdxzrZB+w7yShZJIeUKRVKE6RGqVlaK22UHpCS0tvSx9KfpLPSeTwp&#10;WZXDcq4clxPyBHmevE7+sfyF/IUyV3lL+dygGlYY7jB0Gf4Oq2a0capxmrHReK9xn/E9UxO48zXy&#10;EvkZOPDCjx6XNku10kvkHlYq+7GF+S34eR5ZJE1i4FS2m25jN9NOlqdsMIxio+hkclqOA9dvsJ3s&#10;LBslTaJ1dAZZyoalOzS45ecAVcmvkR75IOb2W/S8wWClt7BTBitph41UCRvpl9JQOSG9RT6UjlGj&#10;/Dj5o6xSL+1hz0hTwQWvyKOVepIjPUZ+KrXQm8lLrJYQ9ZxpO/h4Mn0OemEmLaHfSCmYwZPBRRXS&#10;Z+Q2soz9nvRAjreRB+ki+TpyDymlm8gX5GlIxSDlekOhIZP+hi2R21gG7SRMfhazq6R5VFLc5Hba&#10;KD1iOMX+QNaRI7JKPpFewOiPsJ9Kk+TTynS6GBJwM7mDtKQ2k41KvfwOvY5IdDaJyceh3TZJJXIO&#10;0luhVeZCp+2DdB+AHhgjTUKJD5xzJfhiFjTEI3gegp6QwUFLIONXQYv9lnQaZrIucp1ip9A68NS8&#10;1TedzEk9TR5OXUeuT91HBkMfbE1tQo+7yefkXrKbbum7iazCVvIPkO0rlfHsiDI+NZi1sT+wGeyB&#10;S+kLbMeoj3yJ56egzGjlZdIm/47MINWp7an3wd0F0LAPkwUwWE9gll/hCxOlblLaN5ntTY2XVmG+&#10;x8i01DOpMFXJ4tRyMoUcJD8xKmS+MQEaJ+k7mO9NpJlNT62VmvuWAA/3Ags6sLUO+udOfdysmWP0&#10;6tGXVY0aWTmiorystGTY0OIhg4sShYMK8uOxvGhuTiScnRUKBvw+ryfTneFyag67zWpRzSajQZEl&#10;RklRbXR8UyQZb0rK8ejEiYN5PjofBfMvKmhKRlA0/tI2yQh/bz6qLmmpo+W1/9ZST7fUL7SkWqSK&#10;VA0uitRGI8nDNdFIF50zrR7w3TXRhkiyR8CTBLxDwDbAOTl4IVLrW1wTSdKmSG1y/PrFbbVNNYOL&#10;6F6LOi46rlkdXET2qhaAFkBJb3TVXuodTQXAvLUj9zJismGKyUC0pjbpj+JVdCPFaucvSk6dVl9b&#10;E8zJaRhclKTjFkYXJAm3lBKiCRknPpM0jEsaxWciS2DjJMldkb1F3W3buzSyoClhXRRdNH9ufVKa&#10;jz5qk84EvluT9N54wvevLDqHTbb14tqg1FbrWxLhjdvatkaSu6bVX/RuMIf30NCAPvAui41vahuP&#10;T28Hpeq4LZ5kWxrqk3QLPgnDMiZmlZ5f2uqNNS2NJM3RsdHFbUubQJpAW5JM35jTHgjo+1PHSaA2&#10;0jazPpqTrA5GG+bXhPa6Sdv0jR1+PeK/tGZw0V7NmUbsXrujH7DaLgaagfR0nYBEcw7VTb+AWcrH&#10;GL0clmAysjCCkdRHMacRPGoeQdoWjgAB8GugeCu5CBRZkjSPa2rTRvJyTJEmlZgWjbT9g4ADoj1/&#10;u7Rkfn+JIab9g/BKzicXWC1J5w/AyUQiWVjIWcQ4DjTFGEeLfPngovVdLBpdpWH/zDcNZCpwO79h&#10;ZDHQn5PDCXxXl04WIJNsnVafzkfIgmA70YthW7MmXtM9UJM5i9e0DtRceL0pCk7u5PtZkpk0xS/8&#10;OTRPRu3ikUnq+R+qm9P1dTOidTCNI7VtTf1cWzfzkly6niMUeENdP5TMGFcvBRnKOMSCkqhNW8gD&#10;TWAu11uTcgx/BsHUi7qMJnClKKGR8UmtaWI6blBzcvpl5n97qSt1mr8lkn+91j+N5MhE/0DTw06O&#10;uiR/yfCsbVLdTKgcBsu+rU29pA6slh7l5f0JOB4b/ZzIuCSZBcmM4Q9bjhE8NASTOlCGmpmQIlHc&#10;EOzPXtIw2P9SA36cOwcXjYfObGsbH42Mb2tqm9+Val0QjWjRtv3sVfZq26paaLs043SlDtwVTI7f&#10;3gCMLaYjIR6MjN0bpdum7dXpthlz6vfDxRHZNrO+nVE2rmlsw9481NXvjxCii1LGS3khbxLhGVJH&#10;Mcl2ZhLtg/t1QlpFrSwKRH4hvBuiLN0IZZQs7GLpMm2gHUOZnC7TRRmfH9cx42bW95NFMAQXPfAQ&#10;TmjQDXuObOJB+RW5VplNnjA8Rx4C/Dhgs7yGXIGd5FSk4xHqYI9kIB2LsJX+imxDuA3tt/I8Qg1P&#10;0dcWvFONtnnI3wY4gJBDCD7GBYTgNMkg1tcC7G/SjiBR/P8RSWiLTi/5KRdy8EaLn/FCycUAP8Ix&#10;ExW7Hyt2THbiEJUacRIXyYCdARHGPsULW8QvagIizsQOYzetpc9IVfJqpchwv3Gl6XJzgfkd9U3L&#10;Y1aP9Ye2F+z3OlZp07X3Xc9mjHKrmX5PLbxbeFnBgx0RRpPjzHHGEMETRs5HpO7zukLOkYjczXGz&#10;qW8aa1LexRnUZbqa78Dxgsto0rQuWtpBdtpNSHWncaf9GiJpUkSSpBecP9ruS2hnG3vP9mhne0h1&#10;VXXVsKG0kcaZs6xieEWpwYgnU6P02P2/nTTn4OaN+ZdFEzTRN+0g/Ybav/qw99zRhrYHXn6lL9wX&#10;ueT7zbq1gBVozKxqlLjMfATqToki7cT5zzV2SHynprFZAL7pdDgEcKLTZhPA33SHqrJZDnvYzuwv&#10;uPrHyHfS/zbOjChxluXH8ZR6YMtorHczTSRyL8u/cfPBOZOO9E2jx+mnB/c/0DbnnXO9H37V93Wf&#10;CaO8NvWFsh5YyiLvvrSQLc1itCt1stNiMcwiAPR5HIqQEttC2Hxrs1rJ7Vk7yCPK89JPbPulTtuv&#10;bEfJiaz/k+W0u7KcWVlSoaHAWRiKhCfYZruvypztX6wsy7rJdZfrEelh+yOh3fQpttv5vp1zRUBz&#10;awGZdaU+aS+oxDe79cEFlZqDUDmYkW2VgtmyWYs7riDxCE4XA2FvPGKiJisfjcmfvXCuLzFZO5No&#10;nNQzGQSb1HMG5Oqp7nF6K0GxRKKxsYU0wuu1mnoNcjQ3j5WXufJKS2SvMR6P5hpYptvlKS0ZLne+&#10;elnfa5/39P3u0T103Ksf0aJRh0pf/cGzn81d8ec7nvwTY8NOnfsFvf6dz+msvcffGrzrvif6Tn3/&#10;5b6/tB3k/PUERIZ7JSzkfj3ToGSbTEYjkeRsKCrVnG0hJiOfVZbmKjPOlK6IqBEbUwM22RyhnDsi&#10;nOBA8VlBcAFwggP4rtNqvQAIMpzWVZsNUKN11NXpiQtHSmPVpN4qMf8zJxJg114wbG+Vq7K4SusF&#10;55Y6czIhGyI8Ieed/7GUOP++dLty4MW+6hf6bC/yOTwEneXAHDR2Yi806Ux4iEyps7qFj8BktznZ&#10;LFDoq04OKAD0Ag5ZXbxacVglHNAyk9liJyYzUy0GPiWLxqdhwTT28VYWDTP6s+BuAGnuBnBecDcp&#10;xjwOi4hUV3d3a0ePdjtd3spEQlAxQYJ7DXxQetgY4ZQ3iFgSsSxiRcSmrtTXepS3YIJDJIPVCtjO&#10;Y7OVx6qIQZBv8GGwEAA9zKG4Qq0R1VXmEJFilQi1g3Qm0JBPnPcpANHJy2w2dJrGZus2Ij5ExIfE&#10;xASBKJ/LmeIz8Gdx7VGVnkxjejaCZmn/WVC/lTCHyc2CJnm99Q7rr4FK6+XWyx3SIDlmK7LXS1fL&#10;620b7FttJgtTTJW24fYprE6qMeqmSbaxdvUh9rD0gPEB027pGaPBxRx2+1CFuRWFmaw221DFBNBk&#10;ne6YTnXKmMlkVi0Wm81ux7G6mTW5Wl3MdYDtJjY6rF2JQBEO01WrWY3o1lst1HIAk7RTC2pYF7Xo&#10;ZijOCPQw1brY7J9FlCalVZGULra7wzmqwZfwa2cazzRW+XqrtJ6AX+sBHLiQOdFIfNVAg3bRE9B6&#10;erYqQxJbb3596xAfT4YNhcfTAkdmNqy1V4g1dQ48+AFhqQ9GjBjRgAMMK+oKULef2FLf7LWrvFQ4&#10;M22p9/blVNqLciptXQArKu0lFQJ8aTBKB4OP+K9hdUsjaWmkjQ0NEAnq8Q6voDnOqBNuL+dD2INf&#10;PdTjL4f3RHm5b/aevnrlwLmvvz9x6qPS+e/Gy2+dK5ePn4vA5fM41p0XISk+kkvP6zkui526hofm&#10;hK81rQhDVQmuErFRxHmQfSHHGNkZAVgHAMhGusTVlfpThytQhvR0R25+mZPns/LLtP7U0Z+i/vcd&#10;WfF0PdqLeqS8Xr8cQMx+ReiKyAzL3NCK0GrzBvtGxxZ1m+NB27OOLsdJ+xcODZIQcTrcTqfD6bCa&#10;XfBdBTyqAXtdm1Xxmc0eb8Cf7eXays8Z3uslOblcjRGfz+Gwm7Lj9scMfFXgSxOAs0J4ARzXc7mM&#10;Gwx89obGSN6qvNY8KS/X97+quLSGIQb+OYjPP4EhAXwzoOmio3ZfpOkSQtVpjWc5Pf0nfHxx5kzV&#10;r+8S4L6qymJoDooVYKt9SEK5WQNfUawBF/247DWCcXTVpDsqHdpIp2skihpoi+Ame+oTPeCvdOb6&#10;K10Idj1UqeW6EcIImf3MlOA8VOKBq8BgxCrrzYhKQ1h+PBp1onj48PKyeDTncdb2+ts3vvnupIJZ&#10;V6bOvDrr+qsG59R9Sh/f8sDkB5/sG6ocmPLrjY99kBXLm7yur4UOu337CIuxd51UWrFxwuI7uFY2&#10;g9fGg9dUOjqtlXWXQnHiD4qYVKKYTQplSvHHh7WPDztLS6E6q50uLHxBPa9YoYWkQIqpxdah1ibr&#10;naY7zTus3dbTVkvEOtXKZGYxsbRO/ZmZWqHo0GV1NcXrlXhbNZsjJsVtMimE0ghT3IwpZnzqLxEV&#10;mqPZRJsZNGe3bimonGqiraYdOJvEuaZuY3pB5TxG74VfjkFrUN0ZUaYqbCi0xQ6lWzmtKNAY2zos&#10;TSAq1xgtJxpbEjz4tB6NEzPg7/FVV3G9AMJxvYAEks+1ghuS304c0MJ/bze7YCn8vR2KE8oZ2qFf&#10;QRSg2XChIAjftTRwykPmGxtyaGla3kspG9P763fozUPCuYPp9jd6X4WY/6511YYN8qDvxsMZR65I&#10;nZRD8mh4pCrYYL3IbDMX+m2BwkG2wkKo38yK4MjCywsbbY2FS21LCpuGttnuGPSI59HAs7bMggGD&#10;KZ8bTEKCnvY/V7DP/3LB6/4jBe9kflxgqvHQbIi97uR87sL6aZiliCWpnEvRLJ4Pe8O+RFFhWaVc&#10;WXS5PLFotqkhca1pSWK9dav1N9Zvbd8mnBVldiprxXll3pIct2/eoJWD2KBQsb3afq99pz1lV3ba&#10;99hP2SW7td+G/HLAqjyjZ2qaYZYdqwNig8OB2B6SvF3suX2++92hkBFCeEYPCCmszVdLQpJl0Hxt&#10;PoFkwxSJ5UCd/U10xgEdiwmblSdz2Uf+BFZJAZwRyyVKPtIt/HN54kPInxfindfFrtbt+TqJa/FI&#10;fGh8T1yp5FrSbmez4l2pD/YJYBgv023Z0bKhld2VbFclrYRmOqOP4T16Y77c4rxDhiMGFjZUG5jB&#10;LlQSpgUt5BO6COsyYLE6G+xCL2l8VoZhIzShPbgOaIG9mNDAfihp7MFqnf5V9SY+/5zbkScS1T29&#10;JyAUfDkX7VuQ4UICSeEmJjcuYV62ICEtMYMhmhsvLxs+HJsEPOUwwmFkGvNHs1JoCpjimW6PNxqX&#10;DEY7LE9ueKKRVLVo/9I9ByesmVi+7MPraGnttls3ZiV91x+9c9tzUzWzN/dgyLvg9ZVzS1YsWfxE&#10;POu2WeOf3zJ582S33RbIi6nXD76socXXcledPv+KIRtOn9ty2Qj6cUFIK5hUPLHp6imX3QAtMjV1&#10;UuoBRwfonH4tUma/1UEdFqrjTGsVdlCyK2Qx+kIyzj4yjSaOfqNApRGsCVjjqDQKHBx+7w1hYGuv&#10;N5bwwJXNBLOVhkPjMsZ5Z2TM8DZlNHkfZY9Kj9ie0p4KWE02v7qULZGWKuusq2yttqetL5n3qS9Z&#10;sbO7w/oZk+y58xwrHbc6JAcFE+obh8JpO5U0YVg7yC5ynJyGEnQ4LDCxB8YYwtDz7CbBwblBzC/P&#10;kghTbIGhbvgyQnXOIXQipzYN8Gb08lBm3hEjDRurjcxo542MKm9kFAJoHBYse51v+NIkTrNH4+r+&#10;jT0uOXBd0rP6TKJntZg72MFZWaw1nsAfZ4EWKJkGbDBAfWy8XMNB7P79RZrIUtXerFM//bDvn6v/&#10;cueLH4X3+G+ds+25p25feg/d4v3ZEZpF1Rco27zn8eCy5a+9+8Gr3+NaaDxodgya30my6Cz9KZXJ&#10;tpitzFZjU8rd5aGr2Ex1untG6Dq2SGk2L3Q3hbrD7ynvZ3zs/zzjc/cp71/9n2cdD6fCnnA4Eajy&#10;VAXqAqvCO8LGISzPNsQzkpXb6litbbz78tBV6mzbdbbPDV94vqNn7BrNlOwWbL6C4AcnUTMh/r5S&#10;SmJOR0zTjjqp5tSdTc5WpxwGqtmssM4Fzuni9j6MFqg1LoZOA+cgp0/UcYvcwjHutHOMo9VXQgkA&#10;+EYfy6njXOvKO2Q8YjxmTBllTqIpRsmYLVhOSLIxm3dkFJLM2RJkE/rJ6M8um3qRbdDYMqmnl4tj&#10;+tfYAksU+58TnGZVPDi55HKCQV5JS045l1aIa5pgzlInFSLJV+5cgzSi+fVb31+39L3bmh4o7uiN&#10;vLBu/U9237Th8Tt+vP3ckzup1DZtDLN/N5653n7zF298+PbrnGZ1WDmyIWeZoNkM3RsmoUw2S2pU&#10;Gs2zLM3SMmWludliyuR6UkwbgD6dQ1khHue7/qB85z4bkIe5RvqHhca4JgXGhKa55vqnh+a7VgTm&#10;hzYYNmSeZWd9Go6nHTavd6qnybMKFzVDjh3aLo1pmhwMqUZyAH4icKxQ0mI7rXG8w1lB78+AhHt1&#10;GKIfCcMNAHZ0+DSALwVRAHTr5vzCsqSN2gJh5Dpi8TKe6mO4Ig7TsKdUyzPqeYVlA5TCxgvUSVMK&#10;EwGcFrAQlz+jh/fPKVVxMaUSk3pPTNZaEomzCInEJL5p74UOPVHdA+FqrOptqRKmCCcXxfqNNrSF&#10;7+GFiGmktIQ43cYcD1ehNAeeDk6xaw4UfbX/L32nqPuj93GCe/6k2r5l4fbeD9k064jZd256ls72&#10;PtlJw1TCcWlB3yd932qRPQcW0/vvGLf4aWiRDJCwFf4PL7Xp2W4zdfiL/UP9un+V/1HrY7ZnbaaA&#10;rcCW9Hf7ZT/HR0EgXJZlsklWR0ilmSzhzpBxJ1bd6abuVIYue2MyzgXvg1riSBw2ooyneiIULttB&#10;qF/nYuLXbRAT4hb7/wJeQnK54JAijkW0h+Bw9Uvc/cYxX8WFcfxnGOAC+O5nYqF+0uc/SA+QHHIW&#10;p2O4WDWwvnHcAndV2hmYxbCvehph41VVcf9AT6UTuB23UXdrToPZaDBhDdWwISBOgyOIE85E4WY4&#10;jSAnq0ud0fLScvi9oNeg1oDpzMzSzKizfefOjMBt66+cGxxRMr3myBHpke0ty8rGX+X6kTq+acH2&#10;89dCIsb2TZO+hERkk0K6Um+yWBR3kSXmvtJS6zaYs/xZRZa4uyhaaRnuvsIy3j3bWG9ZbPlO/Uem&#10;fUi0KH90dHT+lfk7inYVGYfnDB9UXTTeMj6ndtDMnJmDlhgX5iwc1FTUWvRh/smcr6Kn8p1ejyGz&#10;i+3tLAhlGMVKokXIULGOtJJuchROwi52s16ihEIOtTY3ZFU9maWxUjXm8x31Us2re5u8rV65CChn&#10;s4qEWvMKtSZsDqHWvEKtecHRbBZKv0yrNd4K9siAWgNwXr+CM713rYPGSG4475DjiOOYI+WQw45q&#10;xxQsdEJiHNBhcObl8t4cIU5hh9BtvBywP1G0Noert8TkfrOEq7czUGicqOkf13C9J85WQXggOL2N&#10;iE6kPZVwerV4sSlJmxj5kBru+OIELC91urkUxTMuUnbX7rGUjFt78zafna5P/vH09f9198Ebn27+&#10;466ff/nw0zdv2v3ijRt21wemxUoWzalI3kWrPn6I0u0PtZ5f+s2RDc9Lhf/Vfejt1954je9XtsId&#10;yz1hbjp/P/GA8TO9ZRI3bIUBFpPLccZ/wCaLopFef5nX5LQ63RL2NI6QYnRbVGvMrJcOL0uZabeZ&#10;eoBhNsuD5ZzNMheI2M0FxMxNTydHnFmYnuYAb4dS+Ks4Is0QKcR8gYGBCkjl4sLr4YkCMNnDZdFb&#10;Nrws6TntYas8uzxJT8oje5g7JuRV1zCG05gPiYBzjsOnzJ1xQk4B6F4hpeLTxMQ/TeR+Cf1O9wjJ&#10;ZEIsGf84mZw5AWS8YHPC6ExAALnRecHe5OREnu9/sE5hmaqkXPNBOu0GuzFmN1iD1GaCXBIIZmIz&#10;gVDTRClWLFAUO1C4MMSaZch0bu28pXv9T+s61y2beneVcqD36/san3qsdx57fOtNM+65ufdlyOQ2&#10;EApVwm9+WL/GPJzPYIp5h3mXOWnuNh8znzYbiTlsXmVuNe/sLzpuTpnVsBk2llFmktkg3UKJQTHI&#10;qsEYU4i8U94lJ+Vu+bhs6JZPy4zIEfkocrLM/WwcbwD68SYLvMlwRKFUaDbUpTUbgD6xHgE4D08U&#10;aCVPNv079lYDe1yNVfeIJYIb43yRWN2SyCgvzZSAlW2dnZ3yX48cOZcpx899yPnyNkQVYs6f7VPE&#10;hOHE7O6oGFEm0rLydDp0WDrNjYlUj4F9HUoYF3SOKfIURKcVKaysguMrpeA+MlGZlGYY3pNQ8JnQ&#10;lDsJ7YbZyi7mnjQWOBvpWRdxj8BCv37HiYTQ6WkUoGlqwBfSjwsyWb4UF+CZ1dDuAh1ip4sc/3HO&#10;uK1TOcD3s0ImDXHo4Cj9FfebnREYxu49DUAqfq9PstjKYvIJ+YT5U+/nEeV95WyEeU2RqNkXjJgl&#10;KZodMmRyFWWkhih8e+rRGN0R2xVjMa83YI/tcFKnzInshJNI2IHYGPJJOt1cxcHQO6l7ObmdjIuJ&#10;08onimUGMok67uQWQNohi3vijbrVF9sRpEHRXVDsM3l3QdEd8l/pTt5dUEhdUBjyKO1LC3sQe17D&#10;LOTTe80g7w//x1IajdGjhPI9BQuTatwfkYDivn5qCFc1wf4Qsiz2jcTTL9HnB9bcM7pbiLZgSyL0&#10;GfHnxbroho4cTpYLehoEAF3gkT+Bc4mB30WbS1T3Tq5trvlzC3YTWIzBypO48wMOK87QA4JvdWfE&#10;3VZnkLpsmQOC328Kgb6ZfDWGAxNRWvzFunyxIni85Oml6x8M3/Lmj5/riM4dveqHnfWLrtw8Uo7f&#10;P3negvoDe/b15rMfLZ838v6neh9k7Rs2TH3k+71/6OcX6c/gFw+9Wc9QJEMG2611aZ9JX2Scls5m&#10;GCCbp/UqMMxGjT6kHfUd96V8csTktrs9LuhwavDYVJvdas/zCb3tEzrcIrS3RWhveD37tbdFqAJL&#10;Licm94WmtbdFaG/kv00T1CK0N/JndbFbs4gFwkJTcFFP9nFNHuCa3Hfax1b5dvmSvm6f7JNYaaZH&#10;yObZTidOKrjk/WcFnhbBfylwLPUQw7QCl4UC559w/fuCMNmL4yZhvKZJDCmEkYWSS0pR1wPTi+t1&#10;nEld0Ooeg9OsmlSjKhm0OHZLQepQXf1ELtyM3SQ0fIugMtfv8BsIwqZJvPWJdR83PT5VUzsLl01c&#10;84wcf3BP7apJJTf3rmF3XL9izH1v9+JMipEa7EXyQUUb8dNl+zKxFzPMyuD+KQ7AX3xSX8Mhv6hw&#10;GVW/dYJhomm2ocF0nWGJyVSmjXSN9JT7arU6V52n1jdXmWuerjW6Gj3TfSuUFeZF2grXCs8i3w00&#10;02xQbFdLM5WZ6tXW5VKz0qwut6rekGx0QmW484LClgoKNsCxy5fpLaJRbA77HQv81JOLG6pPi/EJ&#10;gNNBAFw/AOjWM/JiZUONlBg1YwRbxGHHoCN4+eV8awLYnkesdm5Gu4QBLXwXBINAidiS9Eut0D/E&#10;I5ZoHV1ydcDIsADfooCoAyKb6MEGpfFs478K+AKNs0WoWr5/5P5j8wxlhnmBssAs41BBnOhkaBUQ&#10;SgKvMIwscrGRVfPUnb/8I/Xc9Ne7jvX17G/fekd7x5at7bgGmH/P+r5Pew//9Xs0m9refuvt//rl&#10;W29iQFv7lsg5oKCLZNMF+j1WbbB2mVanydWRZISFI4Os0aySzJKssVmrIjsippHekcErvFcEG0xX&#10;W+d65waXmpZZl2grvMuC3ZF33R/7Pg68m33CfSL7eCQV8UTlhJbILJdHauPlK7Q52ueWv2b1aRan&#10;HZvJENfynhDOvuz+vKMq1VRdbVJbVTkiSBgR5IQP9s+6hWt7VRAS+fRhpTgi47QEcEbsUgCc1KMc&#10;2epamlHKSl0xQrop3UF30SQ9TeUwrcbNYRyCY80XayMV2pgKbUyF6wkOanSJFmeFNhZNhaFFhesU&#10;KhKsTP3hCRU+Ko6DB2goFLHWe+bEv8xm+PxgPfQIeez3BqAVackYUKrw6DNuIOc7pYtM5K1Pjbxv&#10;8bajS9cdu2nOvUOcT6/f8Pwza9fs7VuivNI2bdr21ENP9p2768qRveekpw6//tb7b735O65Lt0AU&#10;3wANneQ3+qjiDKrJNCqXyeNwMflaea1sMDtNZpPZluE024hkohaBfKKaC3bgjDs3kkEzWK7z/22T&#10;XrAqvtGdF1kVOEwRGu+itSttlqYPKYXnjEx2TRjweQlsQXVVYclqPLMaDhOBHZihYkWqJNpvttrF&#10;8Vzjato4sPqk94K4B+Hc8sToJdVXXzN67NhR17iz5fjjLRNHPpM/obppde97HAvV8GXtBRaGSl79&#10;JjnXnTvSfIW5Jm92bnPuJvM95tvzns54vuhVyWb2BnzeoXVFH3iVIM6bmVZCVd9c01zzXHWuZa51&#10;rm2paal5qbrUstS61NYZ78x35Mfz8vMGDc+bozZYFsUXFayNrsXB0w/Ux6z3FTxYdP/Qp+ydB5gU&#10;VbaAe4hKRkDFxJgFAwMO2YCCKKgIgigKwgADgoSRqIjKmjOYc8IFXVTMgigLAoKKgAnDigFQdFXA&#10;CLoS3rn0dL0z1dU91T1V3V09f397X59769wT/gp9DlK8j4Y8c8b646/ZUWV74eqKWyb9Z/3b+4am&#10;VWz/ZSj3P0WDG4xoLV/tX1rTfvdZTb6f9dM7bWZsvfesuyredvGM4Q1vb/D1xmV9rqh78uWf9tvw&#10;yNpHvvtq3fFrW7XeWrCjy45m8/fZ/NWPQ7af3f6B036+5ucPvn9ucsMHj2798Kqi2Q/Wndn98l+m&#10;vbZoQ+N1/5r12UOFd9a674GXj7mp8Jrmt5xzxauX9r33o62t923ZfI8lNWYd9e17dU5t3b7iJZcf&#10;u+jsXgv7Nd394SoFnS/qW/vZivUbDVjddvLmKT/P3rqw6cY9Ht7r+D6/bVjy+omv/+/MJ3+9YP/K&#10;vw8554Lhu0/+/dVHQq33C016dcqp5xe0n9Sk6uWPz7h94269+n5w7sIuc5Y2nnL9qN0u2q3LAUOP&#10;eLF3ha8rfj1543dXXf9Nm6ufbLf4533qPn/k+vXNr31r0+s/1948auqYKXXfqdm609ZF//uiy6d7&#10;b/n83GP7D6751MYf3t42clvHaZW3T7+i94CF193UadWxRy58ZuWIC56setuCrQv7zb+w0WtNj72i&#10;aHz9o26a02PM0Ib3D3rr5ZOuXNynf40zC/OmDW/1QpvNF0z9ptOIXh/mtjil+q/LZ+6/f9XO5yxb&#10;e/jEKx/pOuPA4V/sdsPCxeuXf7qg5tY5m/Z84oOGDRbe9WbtGr9edPj8Gt9VGHDhhDdueXfLr18O&#10;32ev6+ddOu61dSseaDnisCnbvr7luidubtj9z20NW81vvvS+l2b1fmHov5b22Of1be9d9eI9r1/0&#10;223Hv7fsxGW9Wn3SZ/c/3uxy1FfHXLJwyZVFA9ae/slfM1Y+dH7dmoWFT14yfWDL5Q+9+NvMPeY8&#10;uH76vwdf886iOY/98fe2jpVrd1pX+GmjBVuqPrpqyhePrJpx5g0X549Z+NiA26YeUevIPZZ+3fLs&#10;d7v06NTjmVdfeXvOO58OW11w564ff993yT+f//zi+rOnz7n06lF1Qz8XnhDqd1PFRncWLet356QD&#10;W9c8eHWvU5/dPumunIPy92jyweabfgmd12XS2D+/vLDpl+csGnzltE1rHvix3pA5Pa5uVK1dQbd1&#10;F/T8u+ZXuQfv1qzp2Rt+Gb3xw9G92n978kMjb504o/Ksp8997vXvN3/e7vyJjQ/sPnXbn11HjP2t&#10;3vA144f1kX/8dPOXjU5rsnBci58OemzZrb/t6DKtx+Y7QkUDl+x320nNj9laZ/tL5/8w+p6Dm1/w&#10;cONFA6c33K/6MVd2ffSGOycOOK5pqz4VFzbZXO3ST39c22Xv/R7fflX+s89dd9um2VfPG3lr5W/+&#10;3rbn+c+/fML2p0eu+3Xqrx+MbPpH11pFexWOPrB1UdsFvSqPr3z7P3q2r7XgvoUXXn10xUsnjFk8&#10;6aNJq494PG9eUVHuvKLf/+7ev/oT2w4a2ura3ue8MXjNkrwzNvd74a/Fo9//7avlfZ/O3WfTqrP+&#10;e1eHOXkVXhg8u83wd/svPv75Jofc+/oLLU4ZfsiQqUUTOhVIK/jN/rW3bf9zUp2qxzV5ts71a/a5&#10;e2areVcsv6NH/qlPvHnJtpeGbrn5h0lPj1l7Y+NvL/z0snn7Tqj9QN6IJfM+P+fglv+7c3LHDzp3&#10;O3l6v82PjL2kQb3up1cZNqeoz8NLPzujcdc+k4atqPmPr1e+06DL6IfuavLJppZDpjfc+/7m9aYU&#10;vbW1sOqZhw26bdqbm8aNGd+1YeP2V6/u/EWNR3J+yT1xY4dtd1+5f+FBV75VsG/Hau9e9PLtdz5V&#10;7+1K41puP2nmGz1H/fvu85fdfe/d97aauvf3NYc/PvSqv6qMO/yLdzZO3Zg/8uiX77ui437Nr+h3&#10;2T+OeezfJ14+ePVT8h7Ymdumvv7s9lsmzXj4wCEfHXDayX/UnXJu+7XDrml7zfcze7/f9+HmlR+Y&#10;8cL2ZWcOfve6Mx7qf9qQsVXPXtWkbtdOl4+bfM+ui27od0Cd6ad1f3r3wxasnVJvTvfJRa0van3C&#10;jU37NHmy2y2H9Hj36bnLBzdYMaLKosU1q86eNjOv92mHLHnyjSfvv+iiLo1fOfPCWZ0/Gffn1D1n&#10;tanS74M1+QXVcr/Yp6Dt8pcn/VXrnr59Gvww4qcRNf6c2DV/7bI6H3cZfvcHrdo+eNc959cetuD9&#10;03f0/nHy/xb/66nWn6/8esIlzbs03jb0q18feeT6NVu3jvr771n3rJs3u9/s0esnvnLkhsrv/KPV&#10;/w4vOnny9hcfafdCz9kVd/xQ/9d2farctH+HCW+0euq8A2s9f/7aUG7dP1t/3a7GPVXPuLr3QV0v&#10;u2rfWluntBtyR4PH3qmwZfjS/c76YMTcq9ocULnDsvz9Gl702pKBv73665F/fTzp86Ifi857dVvB&#10;E9MXnDW12fsffj3srQve6rP23NufP2jM4wXzRjz+W6ctt9x33vARKzbM2tBwwtxGZ044r9awpu1q&#10;z5nfc37RjkUfP3XZj12veaHvtrF/DDrnxBM+675uzr4rBu24Zs0Ty1ueXfj4zzdV/qPadYtmtul7&#10;1HvvbFrx1vWv9mzVvNZTi4be0rvnnvsNqzJ/cv9mP/91x9TdB7z5WIf9r91xx7OXv53T5/uNR7Xs&#10;Mbvna2P3eOC7tle/NqDv2J+Oq7r84JdPuOvsXYf/t26fvPsG3DXj3B69Bp90060DHlw5bcqK/oPq&#10;/X701E8+v/Km/XKbzd99/YcrHvz5wjm/vF9vwV21c9YM27NniyfaPDH7hq/+7lb0y6Jakycf+sp/&#10;Xp7Z5MMfx3Vud9SEP4teXVe4uka7zkf86476W+YvqP/fw/tv/OjQOVumr1+7cY9vfpl+Wp+vOvdb&#10;NXTyzIVrjukz45aaDf96749z+vzy3gc5M97oe/4R1WbPPbnBWaf/3nbdjdNHvflUo0NHL7phZdu/&#10;757y9t5zh47v/dW4lcMqX/JG4a1HvProljXjHmj1zJBlK7ZNXPnptQ0rHX/x//5seteUHUv/PuP4&#10;w9pedGjbW9sd3KFzm+3rXrj25kPrvdVx63ffNvhnrR3ftal88pcfFg25tMrGE1cu2TFw1R1Vtm7Z&#10;rd+oPrtsHbLgsmHNL//pwaH1htUb2KvpffMnffDujuoXnDW1n3n7q/ifeSl+D2znmzc7XyE7Wv6Z&#10;hsjbYeZ1nMgrOj2HjpV3hw7r0Cu3W8dOuealnsbyUtnoUYPGDZR/ROawEQUDz+iR26tw9Jiho0bK&#10;W0dHNWtxVIvcPoedOG7ocPmnHdp0apbXrE/j3O7jCkaPnWhMdJCXxgovHtu4WtMO8u/NyHtjuYd1&#10;u2DocDG6cy5WOpp/sOawjm3l7be8vFZ5rZvn5bc4utm5eXmHyv9E7/RRg+KrqDfjLh5dOFjeAGve&#10;vJq8FFX8yW3ZosXRLXIH54bXWua1bClvjZlP7sjitbw2zeUVqZJr+S3NG1Yl12Rm3gYzH7W3Weso&#10;vTZHmxe+SujlH93avGdWcq1l6zx5Na/EWl4beSnQtnZ0q/xmDmvyTl3JvfnNW8pbYrY1Sde+V/Ra&#10;yPt25mPlIfEJpai1Ng728uR9O/P5/70tW7WI8tGqWZsoH63y8+325HzoPMaOLpBrbnQ182pjj6ET&#10;C+Vc5jY9c9QoeSNSPJi3xjqPHDxKXo8Myx3l/cFjCls3b1k4oFWLVsKuYGB+wdFtWjVv1iw/v8Xg&#10;NoWDmw8YfFy10lXCb+uNGSvX7c6LqGVe65b51Q4++KQzOlULheqGQqEaMnaRIdNQHRmRz64i1JHx&#10;7Z6hUENRMHpmHvlUF6GOjHsrhEKfyvfuMoyOqId2K5Zz5LtBsVxJvmvKqCMj8jlVhDrFk8ry3U6G&#10;uArtLaOOjMintwhHRCbyvaP4Y2yGP/vvsmFPM0KhY2TB2Oggw8Rj7B4qw8Rl4tGfg2VidMx6vWJZ&#10;0omKo5GsbZIDJo48GZFPJA7jo5FoNAqtqfBjDTOMvKnCsbJuYonEdJzIJo6KMk6X0Vscd5XvSBwi&#10;To7IbmI6WwzFj+nsio1CnSv+WMMMI59dMV5M5xTHZGxG4jAx6XN7piwUSXCGU38BIF/WZ6oJWnBW&#10;zQ0dcEJodGhoqCA03DqauDD5oz++3n5FKLQk1GH0Dvl+NGz//w3lzb3XrEeWnyvWn7jhxJ36oeP+&#10;/O4nOR5aFbaTH8ppaDZH9N8r1v/jp5L6Jjf9KfrshJxQ/1DolGI7kf0RnYjd0Ck3/Wz8RY7nFuvf&#10;c8nkhmZtcvF87TNzds6LXm+/067eZ/I180Hjd1461nkwMZlrx1yv5tOzeMwVw1VFXirfe8m38TOq&#10;d+P24/s0bj+1Tij0ZfHaafKtP5Frt5ssjpBxmYzIOa9pO+eRdRNDxO9bxX6XOfjdva47v0PF3r4J&#10;+n232O9HDn7buvQ7UHyenqBf489w/szB740u/Y6W/XkJ+jX+jN+1Dn7nufQ7Svb3StCv8Wf8/uDg&#10;d/fd3J3f8bI/Uc4/Fvv93cHvYJd+C5LI1/gz+W5x8DvPpV/zrEv0ejb+jN8dDn6/duk3Gc7mAW78&#10;7irf9udGXj1357dQ9id6XRl/xm9dB783uvQ7RvYnel0dIHvM53AZdWUIbus52UEm1xWvxXtODhGd&#10;RPM1/swnX4bd7/0u/RbI3kT9Gn/mc4wMu9/fXPpNhvMJO72GQh0d/I6Qc+6GczK/C8af+Zjrwp7v&#10;VJd+R8reRDmb+s18usuw+/3Bpd9knhvGn/mcK8Put2ZFd5yTuX+NP/M5X4bd70CXfsfK3kNkROqK&#10;mi7qjYGibz6Gld3vXJd+C2Rvoud3hHEqn/Ey7H7rVXLHOZnryvgzH1MO2v0Oc+l3kOxNNF/znDT+&#10;zHPrIBk5MiL1pHlOtpNh1uI9JweFLh+fqN/Icznfwa95TrrxO072JurX+Ksrwzwn7fma56Qbv2Nk&#10;b6K/R8af8dteht1vB3luuPE7VvYeIiOR++gk0Td+u8iw+73fpd/BsjdRv8af8Ws42f0ucuk3md8F&#10;48/47ebgd71Lv+aZs6+MRDh3F33j9ywZ9nyryfPKr/Nrrn/jt5+D35Yu/RbKXmMnkXyNP+N3kAx7&#10;vre49Dta9ubJ0H4jco6s15NRQ4actqg/o7lZDrYRpd5yLE9G5BPpcyvLws312uTcXu/InHoNfsip&#10;2WBzjpkfK+tOf0Zj6tRGcqy5fOfLdyQOESdHZB2TkdvJMLb2llHHyA1CoReLY8qVeeQTicns2aXB&#10;iznmz13MiHwix2vLwi4NXsjRY0KDAypExtb6DSp8Xr9OhQ31q1XYWn97TuUGP+XUavBZTu0Gb8qe&#10;F3MMi9yIUfmO2I34jZX7EZLzkaJ/rHy3ke9IviI65i5qUbkvrxMK1S/OPU+ORz6RGCrLwvI69XNW&#10;1WmUs6L2lzlLan+YY+axYpoutvaVPW/Id3P5Li0mk6P9fFSqEwptLI4pV45HPpGYzJ5KdTbGPR+V&#10;6mzK0WNk7X0rRMaLtV+RPB7IWVR7Vs7S2m/kfFj7/Zyvaq/N+aX2T7JnY9zzYY7Hyv1BCcz8Pj4l&#10;363lW+d+mMzNPWFiP1TGnsWyfJnzbb4sfaMTuYeMbOczVU7KSjkQ7x6aWnllzurqZhRUmlrZjJUx&#10;475TfOTJOEZsjpNvt3GL6s5PRF/H7XStmbg/Lo7b3KuRT+S8VpGFqZU/zpla+W2J2wwjh0eEeeSe&#10;XVc9FHq72Jb5jY58IrZ2kYV1YmOdMFgnDFbtHIaHWQsPJ5tDKoW5xrY5pNLq6kOEpxnninxuJWN/&#10;nayZYbd5o+Rcms0bxdaNco5ulHN0z85hzpdZCw8nm6XlfqMwtHM09s26GRGbJk/D6jgZ5pqMXAvH&#10;OlwLu8txcw0bvcg5N+e5Z/GYJt8tZcyS0VmGuR4iNWkdObkPi7JZO02G/kTOWTdZ7CBjjIyI/Zou&#10;eg7jz/idLcPu9yqXfkfJ3l4yEvFr/Bm/i2XY/X7h0u8I2XuZjET8vin6xu8KGXa//au641wkexPN&#10;1/gzfj+UYfc716Xf0bI3T0Yi+Rp/xu9qGXa/G1z6LZS9ieb7RbHfbx38dpKbxs31bK7l02Ukkq/x&#10;Z/LdIMOe790++jX+jN/NDn7Xu/SbzH1k/Bm/fzv4PXZXd5yTua7Mw8j43VW+7Zwfcum3QPb3kpHI&#10;+a1W7Leeg9/NLv2OTMKv8Wfy3cfB7+nV3HEelIRf87twioyZMs6TIe5L/C50r1j670Iy95HxZ/y+&#10;KMPut38V+bNAF34LZW+i59f4M35fd/A716XfItmbqF/jz/h9U4Y93zrynHSTb0ESfpcU+13m4HeY&#10;S7/J3L/Gn8n3Iwe/D7n0m0y+xp/x+6mD380u/Y6VvYfISOS58ZnoG7/md9B+fnN3cXd+h8refWUk&#10;4tf4M36/lWH328Gl32R+F9YX+93k4Pchl36TeU7+Vux3q4PfXHk+u7mPknlOGn+Gc2V5QNo5j3fp&#10;t1D2J/rcqCL+jN9aDn7fc+l3vOxPtM4x/ozfug5+c+X3yA3nZK7n3Yr97uXgt4NLvwOTyNf4M/ke&#10;6OD3Dpd+kzm/5vfXXE9PyDD3g7gv8fubU6n039/DZE+ejESeG8af8fusDLvfTlXEpwu/Y2RvotfV&#10;c7LH+H1Jht3v3S79jpW9h8hIJF/jz/idJ8Pud4FLvwWyt5eMRPwaf8bvmzLsfveS3yM3nC+RvYly&#10;XlLsd4WDX/O778ZvMuf3g2K/nzv4XefSbzK/R5Hf3W8d/B67i7t8zflJ9Pz+tzjfzQ5+F7j0a87t&#10;ZTISua62FPs1Dwz7ddVBfhfcnN9krmfjz1zP5nfQ7tf0ZW78JlNPmt9B49f8Ltn9mt9BN36TuZ4j&#10;v7umP7P7Nb+Dbvw2lrjzZOjzG5HFrPXnyRVEbidDLhvrv398W13+vF0O9Ja1PBmRT+TP5SrLwrfV&#10;N1b4tvqaCvNqmmHkjTH/3qz5s0NzvY2U767yHYlDxBJ/RzWybmLqWTw6y57FRpbvT+Rbvqzfqh41&#10;5O99mftb1k6ToT+RWLvJorm/hsmI2K/pwq/xZ/z2dfA7z6XfwmLfifg1/ozfwQ5+d5fA3eRrrplE&#10;nynGn/E7zMHvCJd+x8r+Q2TofLvLfOydDULtxe7hIpu/d75QvisKw0dlLfKpXin8d2G7yYKpLS6W&#10;sfWOBvJ/Q6Hc0Luhn0X/ucrhYxHdnJ1/8hzWe7S22JMR+UTOP98QgAAEIAABCEAAAhCAAARKIfAH&#10;HwhAAAIQgAAEIAABCECg3BAopT3YebjcwCBRCEAAAhCAAAQgAAEIQOAPegQuAghAAAIQgAAEIAAB&#10;CEBAE6BH0DSQIQABCEAAAhCAAAQgAIFEe4S3d3zD/yAAAQhAAAIQgAAEIACBLCOgO6Os7xFqd2pi&#10;/c+P82gZF8EP+9iEAAQgAAEIQAACEIBACgjQI3gImR7BQ5iYggAEIAABCEAAAhBIFwF6BA/J0yN4&#10;CBNTEIAABCAAAQhAAALpIkCP4CF5egQPYWIKAhCAAAQgAAEIQCBdBOgRPCRPj+AhTExBAAIQgAAE&#10;IAABCKSLAD2Ch+TpETyEiSkIQAACEIAABCAAgXQRoEfwkDw9gocwMQUBCEAAAhCAAAQgkC4C9Age&#10;kqdH8BAmpiAAAQhAAAIQgAAE0kWAHsFD8vQIHsLEFAQgAAEIQAACEIBAugjQI3hInh7BQ5iYggAE&#10;IAABCEAAAhBIFwF6BA/J0yN4CBNTEIAABCAAAQhAAALpIkCP4CF5egQPYWIKAhCAAAQgAAEIQCBd&#10;BOgRPCRPj+AhTExBAAIQgAAEIAABCKSLAD2Ch+TpETyEiSkIQAACEIAABCAAgXQRoEfwkDw9gocw&#10;MQUBCEAAAhCAAAQgkC4C9AgekqdH8BAmpiAAAQhAAAIQgAAE0kWAHsFD8vQIHsLEFAQgAAEIQAAC&#10;EIBAugjQI3hInh7BQ5iYggAEIAABCEAAAhBIFwF6BA/J0yN4CBNTEIAABCAAAQhAAALpIkCP4CF5&#10;egQPYWIKAhCAAAQgAAEIQCBdBOgRPCRPj+AhTExBAAIQgAAEIAABCKSLAD2Ch+TpETyEiSkIQAAC&#10;EIAABCAAgXQRoEfwkDw9gocwMQUBCEAAAhCAAAQgkC4C9AgekqdH8BAmpiAAAQhAAAIQgAAE0kWA&#10;HsFD8vQIHsLEFAQgAAEIQAACEIBAuggk1CNo5XQFXBa/ftfwftsvS+7shQAEIAABCEAAAhCAgBsC&#10;uubf4eKj9d3YzzQdv2t4v+1nGk/igQAEIAABCEAAAhDIPgK65nfRIuzQ+kGk4XcN77f9IDInZghA&#10;AAIQgAAEIACBYBHQNT89QtnPHT1C2RliAQIQgAAEIAABCEAgvQToEbzlT4/gLU+sQQACEIAABCAA&#10;AQikngA9grfM6RG85Yk1CEAAAhCAAAQgAIHUE6BH8JY5PYK3PLEGAQhAAAIQgAAEIJB6AvQI3jKn&#10;R/CWJ9YgAAEIQAACEIAABFJPgB7BW+b0CN7yxBoEIAABCEAAAhCAQOoJ0CN4y5wewVueWIMABCAA&#10;AQhAAAIQSD0BegRvmdMjeMsTaxCAAAQgAAEIQAACqSdAj+Atc3oEb3liDQIQgAAEIAABCEAg9QTo&#10;EbxlTo/gLU+sQQACEIAABCAAAQikngA9grfM6RG85Yk1CEAAAhCAAAQgAIHUE6BH8JY5PYK3PLEG&#10;AQhAAAIQgAAEIJB6AvQI3jKnR/CWJ9YgAAEIQAACEIAABFJPgB7BW+b0CN7yxBoEIAABCEAAAhCA&#10;QOoJ0CN4y5wewVueWIMABCAAAQhAAAIQSD0BegRvmdMjeMsTaxCAAAQgAAEIQAACqSdAj+Atc3oE&#10;b3liDQIQgAAEIAABCEAg9QToEbxlTo/gLU+sQQACEIAABCAAAQikngA9grfM6RG85Yk1CEAAAhCA&#10;AAQgAIHUE3DsEUKh0I4YH62f+mjL7tHvGt5v+2UngAUIQAACEIAABCAAAQjEJ6Br/hhtQYllrR/f&#10;cmYe9buG99t+ZlIlKghAAAIQgAAEIACBbCKga/4SzUCMidYPIge/a3i/7QeROTFDAAIQgAAEIAAB&#10;CASLgK75Y7QFJZa1frAyDUfrdw3vt/0gMidmCEAAAhCAAAQgAIFgEdA1f4lmIMZE6wcr03C0ftfw&#10;ftsPInNihgAEIAABCEAAAhAIFgFd88doC0osa/1gZRqO1u8a3m/7QWROzBCAAAQgAAEIQAACwSKg&#10;a/4SzUCMidYPVqbhaP2u4f22H0TmxAwBCEAAAhCAAAQgECwCuuaP0RaUWNb6wco0HK3fNbzf9oPI&#10;nJghAAEIQAACEIAABIJFQNf8JZqBGBOtH6xMw9H6XcP7bT+IzIkZAhCAAAQgAAEIQCBYBHTNH6Mt&#10;KLGs9YOVaThav2t4v+0HkTkxQwACEIAABCAAAQgEi4Cu+Us0AzEmWj9YmYaj9buG99t+EJkTMwQg&#10;AAEIQAACEIBAsAjomj9GW1BiWesHK9NwtH7X8H7bDyJzYoYABCAAAQhAAAIQCBYBXfOXaAZiTLR+&#10;sDINR+t3De+3/SAyJ2YIQAACEIAABCAAgWAR0DV/jLagxLLWD1am4Wj9ruH9th9E5sQMAQhAAAIQ&#10;gAAEIBAsArrmL9EMxJho/WBlGo7W7xreb/tBZE7MEIAABCAAAQhAAALBIqBr/hhtQYllrR+sTMPR&#10;+l3D+20/iMyJGQIQgAAEIAABCEAgWAR0zV+iGYgx0frByjQcrd81vN/2g8icmCEAAQhAAAIQgAAE&#10;gkVA1/wx2oISy1o/WJmGo/W7hvfbfhCZEzMEIAABCEAAAhCAQLAI6Jq/RDMQY6L1g5VpOFq/a3i/&#10;7QeROTFDAAIQgAAEIAABCASLgK75Y7QFJZa1frAyDUfrdw3vt/0gMidmCEAAAhCAAAQgAIFgEdA1&#10;f4lmIMZE6wcr03C0ftfwftsPInNihgAEIAABCEAAAhAIFgFd88doC0osa/1gZRqO1u8a3m/7QWRO&#10;zBCAAAQgAAEIQAACwSKga/4SzUCMidYPVqbhaP2u4f22H0TmxAwBCEAAAhCAAAQgECwCuuaP0RaU&#10;WNb6wco0HK3fNbzf9oPInJghAAEIQAACEIAABIJFQNf8JZqBGBOtH6xMw9H6XcP7bT+IzIkZAhCA&#10;AAQgAAEIQCBYBHTNH6MtKLGs9YOVaThav2t4v+0HkTkxQwACEIAABCAAAQgEi4Cu+Us0AzEmWj9Y&#10;mYaj9buG99t+EJkTMwQgAAEIQAACEIBAsAjomj9GW1BiWesHK9NwtH7X8H7bDyJzYoYABCAAAQhA&#10;AAIQCBYBXfOXaAZiTLR+sDINR+t3De+3/SAyJ2YIQAACEIAABCAAgWAR0DV/jLagxLLWD1am4Wj9&#10;ruH9th9E5sQMAQhAAAIQgAAEIBAsArrmL9EMxJho/WBlGo7W7xreb/tBZE7MEIAABCAAAQhAAALB&#10;IqBr/hhtQYllrR+sTMPR+l3D+20/iMyJGQIQgAAEIAABCEAgWAR0zV+iGYgx0frByjQcrd81vN/2&#10;g8icmCEAAQhAAAIQgAAEgkVA1/wx2oISy1o/WJmGo/W7hvfbfhCZEzMEIAABCEAAAhCAQLAI6Jq/&#10;RDPgNNHKwUrTitbvGt5v+1YiCBCAAAQgAAEIQAACEPCDgK75nXoC+5rW9yOeFNj0u4b3234KEOEC&#10;AhCAAAQgAAEIQKA8E9A1v70fcJpr/YBy87uG99t+QLETNgQgAAEIQAACEIBAUAjomt+pJ7Cvaf2g&#10;5GiL0+8a3m/7tnSYQgACEIAABCAAAQhAwFsCuua39wNOc63vbSQps+Z3De+3/ZSBwhEEIAABCEAA&#10;AhCAQPkkoGt+p57Avqb1A0rMsYbXi/HlUrPW20tVRgECEIAABCAAAQhAAAKZRkDX/PZ+wGmu9TMt&#10;F5fx6BreE9nmV9u0HWIKAQhAAAIQgAAEIACBzCega36nnsC+pvUzPzuJUFfsqZcDgYggIQABCEAA&#10;AhCAAAQgoAnomt/eDzjNtb62k2ly6tsBR4+ZhoV4IAABCEAAAhCAAAQgUCoBXfM79QT2Na1fqvG0&#10;KDjW6qUuugy1VDuxFFzaRw0CEIAABCAAAQhAAAJpJ6Brfns/4DTX+mkP3hZArPo8et22sYzTaPux&#10;VsroiO0QgAAEIAABCEAAAhBIAQFd8zv1BPY1rZ+C8Fy6iFWTh9ddGvFQLdPi8TA1TEEAAhCAAAQg&#10;AAEIZD0BXfPb+wGnudbPBDiZXI1ncmyZcO6IAQIQgAAEIAABCEAgMwnomt+pJ7Cvaf30ZhSUCjwo&#10;cab3bOIdAhCAAAQgAAEIQCBzCOia394POM21frqyiFV1pyse936DG7n7HNGEAAQgAAEIQAACEAg6&#10;AV3zO/UE9jWtn/rcs6PGzo4sUn/28QgBCEAAAhCAAAQgkBoCuua39wNOc62fmgjDXrKvrs6+jFJ5&#10;PeALAhCAAAQgAAEIQMA/Arrmd+oJ7Gta37+obJazuJx2TM2WPlMIQAACEIAABCAAAQikkoCu+e39&#10;gNNc66cgTscSWhZT4DplLspDjimDiSMIQAACEIAABCAAgbIT0DW/U09gX9P6Zfce30K5Kp4dk43P&#10;h6MQgAAEIAABCEAAAhDwg4Cu+e39gNNc6/sRT9imY8Esi/55TLvlcphy2pkTAAQgAAEIQAACEICA&#10;IwFd8zv1BPY1re9osOyL5bladsy97EixAAEIQAACEIAABCAAAfcEdM1v7wec5lrfvRf3mhTJwioa&#10;gnuAaEIAAhCAAAQgAAEIQKCMBHTN79QT2Ne0fhldR2+nNtZMbDT0IWQIQAACEIAABCAAAQj4R0DX&#10;/PZ+wGmu9b2NylYSy9Rb+0G0ZmMSxBSIGQIQgAAEIAABCEAgcAR0ze/UE9jXtL6HydqKYRoEi62N&#10;jLWOAAEIQAACEIAABCAAAZ8I6Jrf3g84zbW+VyHZymAaBBtY+NiAMIUABCAAAQhAAAIQ8JWArvmd&#10;egL7mtb3KjBbDeyV2WyyY0NEG5VNJ5dcIAABCEAAAhCAQKYR0DW/vR9wmmt9T3KxVb+e2Mw+IzZK&#10;9AjZd4rJCAIQgAAEIAABCGQOAV3zO/UE9jWtX/YsbKVv2Q1msQUbK9qELD7XpAYBCEAAAhCAAATS&#10;S0DX/PZ+wGmu9csYOUVvogAhligx9CEAAQhAAAIQgAAEkiCga36nnsC+pvWTcGdtody1UCQkwC0h&#10;XChDAAIQgAAEIAABCCRBQNf89n7Aaa71k3BnbYmudcMrlgJCLALR6GJpsg4BCEAAAhCAAAQgAIEk&#10;COia36knsK9p/STchbdEV7l6JWmzWb9RU9Jy1idOghBIiIC+O5AhAIHMJ5DQDY4yBCCQGgK65rf3&#10;A05zrZ9chG4eVslZzu5d8blld+5kB4GECMS/WTgKAQhkGoGEbnCUIQCB1BDQNb9TT2Bf0/pJRGh7&#10;LoUt2BbD0ySMZ/EWR0S2xSxOn9QgkBAB263BFAIQyHACCd3gKEMAAqkhoGt+ez/gNNf6iUZoe0bp&#10;7bZD1lTrlE/ZQmETwjT0YvnkQ9YQiCag7wtkCEAg8wlE38WsQAACaSega36nnsC+pvUTDd72mLJt&#10;tx21pja1cjW1IGhBE9DrIutDyBAotwS4L8rtqSfxABHQ92mAwiZUCJQfArrmt/cDTnOtnxAl/TSI&#10;Vc3adKxpQo6yRtlKXwvR2emjIkcrsAKB8kaAm6K8nXHyDSIBfZ8GMX5ihkDWE9A1v1NPYF/T+u7h&#10;6EdBWI6zN1pZVuLoZ+WhhCBo5aykQVIQSIiAviPK4dMjIVYoQyBdBPR9mq4Y8AsBCMQhoGt+ez/g&#10;NNf6cczaDulHgZufbJu+NbWZzcqplawW4meqNUWOr8xRCGQ9Ae6IrD/FJJgFBPR9mgXpkAIEso+A&#10;rvmdegL7mtZ3SUM/B9xXsLZd1tSl04CqWWlqwU0uWl9kN1vQgUC2EuB2yNYzS17ZREDfp9mUF7lA&#10;IGsI6Jrf3g84zbW+Swj6OZBQ+WrbaE1d+g2cmpWgFlxmobeEZZcbUYNA9hGw3Q7ZlyAZQSALCOj7&#10;NAvSIQUIZB8BXfM79QT2Na3vhoZ+CIjsZotNx2YhPLXpBH3qmGOiuGxGgs6E+CGQNAHuhaTRsREC&#10;KSOg79OUOcURBCDgnoCu+e39gNNc67vxoh8CIrvZEq1jM2JNozWDuGKlo4XkEtEWRE7OCLsgEHQC&#10;3AhBP4PEXx4I6Pu0PORLjhAIHAFd8zv1BPY1rV9qsvoJUMaS1WbKmpYaQ4YrWIloIemYtRGRk7bD&#10;RggEmgA3QqBPH8GXEwL6Pi0nKZMmBIJFQNf89n7Aaa71S81UPwHKXrLarFnTUsPITAUrfptQxmi9&#10;tVbGYNgOgbQQ4C5IC3acQiAhAvo+TWgjyhCAQGoI6JrfqSewr2n9+BHq21/k+Mruj9rMhqfut2eI&#10;pn9Z2CxnSL6EAYFUEuAuSCVtfEEgOQL6Pk3OArsgAAFfCeia394POM21fvzA9O0vcnzlhI7aLFvT&#10;hIykUdkKWAsexuOTWQ8jxBQEfCWgbwGRffWFcQhAIDkC+j5NzgK7IAABXwnomt+pJ7Cvaf34gfl6&#10;+2vjWo4fUiYc1dFasreBWWZF8NYy1iAQCAL6FuAuCMQpI8hySEDfp+UwfVKGQOYT0DW/vR9wmmv9&#10;ONnpe9+/32ibl/A0TlTpPZSyaG2O0ps13iGQegLcAqlnjkcIJEpA36eJ7kUfAhBIAQFd8+ueIBQK&#10;6akla/044aXs3teOLDlOYOk6ZMWmBf+CSY0X/+LHMgTKQkBf/yKXxRR7IQABnwjo+9QnF5iFAATK&#10;QkDX/FYjEEfQ+nH8pvLe174sOU5sqT9kRaUFX8NImSNfs8A4BJIjoK9/kZMzwi4IQMBXAvo+9dUR&#10;xiEAgeQI6Jo/TmtgHdL6sTzqGz81P9A2j9Y0VoQpW7ci0UIKvGt3IqfAIy4gkDkEuP4z51wQCQRi&#10;EdD3aSwd1iEAgTQS0DW/1QjEEbR+rLDTdeNrv5YcK8gUrFsxaCEFfsMu0uI0ZdnhCAJxCOiLX+Q4&#10;mhyCAATSRUDfp+mKAb8QgEAcArrmj9MaWIe0fiyzabzxtWtLjhWnr+uWdy346tFmPF1+bWEwhUDq&#10;CeiLX+TUB4BHCECgVAL6Pi1VGQUIQCD1BHTNbzUCsQStHCfU9N742rslx4nW80OWU5vguaP4BtPr&#10;PX5sHIWArwS4+H3Fi3EIeEJA36eeGMQIBCDgIQFd88fqC/S61o8Vhr7rRY6l5uu6LQZr6qvTsHHL&#10;lxZS4NfRRSbE4BgYixDwlYC+8kX21RfGIQCB5Ajo+zQ5C+yCAAT8I6Brft0LxJK1fqyoMueu15FY&#10;cqywPVm3vGjBE8vJGcmQMJILnl0QSJqAvvJFTtoOGyEAAf8I6PvUPy9YhgAEkiOga/5YfYFe1/qx&#10;PGbUXa+DseRYkZdl3TJuE8pis+x7dTBlt4YFCASFgL7yRQ5K2MQJgXJFQN+n5SpxkoVAIAjoml/3&#10;ArFkre+YoL7lM+Sn2RZSeOoYfNKLKXCRXGy2wJIzwi4IBI4AV37gThkBl0MC+j4th+mTMgQynICu&#10;+WP1BXpd6zumlpm3vI5Ky44pJLqoDVpyokb807dCEsE/L1iGQEYR0Jc9V35GnRqCgYBFQN+n1iIC&#10;BCCQIQR0za97gViy1ndMIZNveR2bJTtm4X7RsqMF99tToJmxgaUgd1yUWwL6she53HIgcQhkMgF9&#10;n2ZynMQGgfJJQNf8sfoCva71HYll+C2vw7Nkx0RKXbS2a6HUXalXyPDwUg8Ej+WBgL7sRS4PKZMj&#10;BAJHQN+ngQuegCGQ9QR0za97gViy1neEk/m3vI7Qkh1zibNobdRCHP00HtIRipzGSHANgZQR4LJP&#10;GWocQSBpAvo+TdoIGyEAAZ8I6Jo/Vl+g17V+dEj6fs/kctQWpzWNzshxxdLXgqNmhiwGJc4MwUUY&#10;WUBAX/MiZ0FGpACB7COg79Psy46MIBB0Arrm171ALFnrR+cerPtdR2vJ0UnpFUtNC1ohM+VgRZuZ&#10;DIkqWAT0NS9ysIInWgiUEwL6Pi0nKZMmBAJEQNf8sfoCva71o9MM3P2uA7bk6LzCK5aCFmIpZ9R6&#10;4ALOKHoEE0QC+poXOYgpEDMEsp6Avk+zPlkShEDgCOiaX/cCsWStH51sEO93HbMlx08tjlr0xkxY&#10;sQIWIRPiIQYI+E1AX/Nc9n7Txj4EkiOg79PkLLALAhDwj4Cu+W19QSgUsq3IVOtHRxXc+11Hbsnh&#10;BK2pTYhOP2NXdOQZGySBQcBDAvqaF9lDy5iCAAS8IqDvU69sYgcCEPCKgK75bR1BueoRhKd+WMWX&#10;vYKfMjs6nZQ5xREE0khAX/MipzESXEMAArEI6Ps0lg7rEIBAugjQI2jy+nkVS9b6QZF1LkGJmTgh&#10;UBYC+poXuSym2AsBCPhEwHafMoUABJIg4NPtKWbj9Ai2/6wQnmr96Kh0atFHA7GiU4iWA5FCdJA6&#10;keijrEAg+wjoa17k7EuQjCCQBQRs9ylTCEAgCQL+PQp0ze/YFNgWtX50VDq16KNBWdFZWHJQgneM&#10;08pCBEcFFiGQZQT0Nc9ln2Unl3SyhoDtPmUKAQgkQcC/B4Ku+W3tgONU60dHpVOLPhqIFZ1CtByI&#10;FKKD1IlEH2UFAtlHQF/zImdfgmQEgSwgYLtPmUIAAkkQ8O9RoGt+x6bAtqj1o6PSqUUfzfwVHX8s&#10;OfOziI5Q5xJ9lBUIZCUBLvusPK0kBQEIQAACqfmB0zW/rR1wnGr96HOUmpij/ZZ9RUduyWLWkrVQ&#10;dncpthDo4FPMCndZQ4DLPmtOJYlAAAIQgIAmkJofOF3zOzYFtkWtr6MNy6mJOdpvGVd02JasbVqL&#10;lqCPZr5shS1C5kdLhBDwhACXvScYMQIBCEAAAplGIDU/cLrmt7UDjlOtH00sNTFH+y3Lio7ZkqMN&#10;Woe0EK2WmStBjDkzSRJVgAhw2QfoZBEqBCAAAQi4J5CaHzhd8zs2BbZFrR+dS2pijvab3IqO1pLj&#10;mLJ0tBBHP3MOBS7gzEFHJMElUE4u+8V/ffXsN+/cv/Lla+Y+WjTjpr63T5D/jXj8+stfum/K4pmz&#10;vnnbkzP45JeL/zH7wdFP3Dzw3sv63zVx3FNTxfgTXyxasHl1QvaXbF3zyEdzb1n0r1sWPvnoqtde&#10;/vH9pdvWOVpwrxne7lWEjsGwCAEIQCCjCKTmB07X/LZ2wHGq9aNxpSbmaL9JrOhQLblUO5amFkrd&#10;lXaFYEWbdlwEkB0Esvuyf2v7N9IXnHXjqD27Hq0zjZYPO79Dn9sn3Lb06Tf/XpPomZ27aZU0Bfuf&#10;c0y02fBK/VObSkvy8g/vlWp53m+fdbtm2F7dWthMtbiwm22ve03Z6EmEi/76ShKxAjvw3ONtITGF&#10;AAQgkFEErOeVCP4Fpmt+x6bAtqj1o6NKTczRfhNd0XFasnsj1hZLcL83LZpWnCKkJQCcQiD1BLL1&#10;sv/3759d+Og1B/c5QSfoRpYtlz5/t9TDLs/FhGduK7UBCfut18V0Cgv//DKW5YVbvmhXdJZjkKdd&#10;OUTvcq8pu7yK8I0tq3Vse5/ZSoeEDAEIQCDTCOhHln+x6Zrf1g44TrV+dFSpiTnar/sVHaGW3VsI&#10;a+q9lpyokZTpWxGKkDKnOIJAeglk5WX/6MevH9L3RJ1aonJur3YXP3N7rL/hEz5l8l8czrlldKKW&#10;T76sQP6CkONJj2NN+h29xaWmtxHSI+hTgAwBCGQ+Af189i9aXfM7NgW2Ra0fHVVqYo7263JFh2fJ&#10;LvdGq1kWtBCtlgkrmR9hJlAihiwjkGWXvVT18jrAbqccqfNKWpY/1X9u/buxzri8ceBoWf5CTv6F&#10;Z5w0sd9RhV0cI+lx/Qj5S1DRZg8+r72jQVm8Yf4/tb5LTW8jpEfQpwAZAhDIfAL6iepftLrmt7UD&#10;jlOtHx2VjlnkaIU0rthiC0/LHk+02bLb9NyCDtJz4xiEQGYSyKbLfunWtZ0mFeiMtLzH6c1Pv3LI&#10;BQ9fddmL98qrxNf/+5/jn77t/Dsvady/o1azybJL3muOPnfyQrFNU6aHDzj5gfdn6/9M8ML3K3pP&#10;GVs3qme5eNYdNpvz//jcZlACGz7t2itevk/+7tPsDR9a+i41PY+QHsE6BQgQgEAgCOiHqn8B65rf&#10;sSmwLWp9x6hSE7aj6ziLOipLjqOf0CHLoCUktN1vZSuqsOC3O+xDIEMI6Cs/Q0JKOgz5d4p0Opbc&#10;fty517z2WJx/XOjpNUtH/vOGRme1tbbYhPm//0dHJc3IoVF/l0leeZbXBLSaJV855+E6nQ7XNuWv&#10;QokRS0GEV356XyvIywux3nF2o+lHhPQI+nwhQwACmU9AP1T9i1bX/LZ2wHGq9R2jSk3Yjq4dF3U8&#10;luyoWZZFy7IWymLQw70ZGJKH2WEKArEIZM2V//BHc6P/uL5ht/xrX58WK3fburxNPPHZO/ft0Voz&#10;Ccu2HuHG+dNtOvKWgc2abTpi2nW2Lbcunql15J9m1QpNC7voo1p2o+lHhPQI+iwgQwACmU9AP1T9&#10;i1bX/I5NgW1R6ztGlZqwHV1HL+pgLDlazZMVy74WPLFcRiOZFk8Z02E7BFwSyI4rX/4h0Oh/wqjl&#10;iDOf/y7m2wSx+Mjf6uk4sZ/GIrKtR5B3DbRCg9OavfDd8lgGw+vSgMh70HqX/NcNvUX+3yjoo61H&#10;9tBHtexG048I6RH0WUCGAAQyn4B+qPoXra75be2A41TrO0aVmrAdXdsWdSSWbNPxfGo5sgTPXSRq&#10;0IpEhET3og+B4BLIjit/0P2X60REzj37GPl/CpDceXlqzVKbNd0jyGvR8p8ntMKFj13rxpG8B9Gk&#10;oJN0Ll2vHlr4wGT5/+amd81Y/Ya22e6iXvqolkvV9ClCeoT/Y+9MvC8pqjzPn2C37TJOazs4arfK&#10;IooLKiIqFMW+72JRFAJFCaIliyyFUiyFSLGU7AIlUFrsSIGsJVCsoki74ALiNmO7TDP26Dj2duZ6&#10;UsMvN+LlyyVuZES+r6eO52bkjXu/95OZP+K+l5kPjwJtEiCB/AngH1U7tbjmDzYFahD9g6pQtthB&#10;H+tBpaHatE7q4vvZ3a5BDNQziAAmJYFBCIzgzJd779Xvl8nN/xc8fktnnvU9wqqn70doYstPIXfO&#10;5SZOXfk39zRSyB7BHQIaJEACRRDAv9V2gnHNr9qB4Cb6T1KVRnmT7E7JJGejcZcXDaNc9WFRgNj1&#10;ztxLAmMigCd/oXWt+OrNWIXY+593TJ9a6nsE+S1mTPeCrd8w6VHlVhoi9ghGCtkjtDqgdCYBEhic&#10;AP6tthODa/5gU6AG0X+SqjTKg9kxtbODntaDLjsa1kn9+MNm9/VwhASSERjByb/L6YdjFWKvfvbB&#10;PgDre4RT7rwc08nPDctrkbr9Q5ERewQjhewR8HjRJgESyJ8A/q22U4trftUOBDfRf5KqNMpVdkzq&#10;bOWTftMpcUZiDS6vGIlTMx0JDEug9JNfngV+8fabYBUbLpjbE2l9jyC/v4zp+tj4O84RewQjhewR&#10;ep5XnE4CJJCYAP59tkuNa/5gU6AG0X+SKlQu9iS3iOMqY7UZMX6fUL62PtFazVWpW82lMwmUTgDP&#10;/xJrWf2jh7AEsY+4+oyehdT3CEdff47K2HkTf20tYo9gpFD1CPLgdk/OnE4CJEACpgTwj7NdIlzz&#10;q3YguIn+NarSiK8EYC5n12hLv8upckYaDS6dGGkyMgsJ5EOg9PP/s4/fgiWI3eQJ4j3P+oi8sHTS&#10;PxVQNvG9RvKDaL5DhxH5+gNPg4g9gpFC1SNIyfLKWSyBNgmQAAlkRQD/MtsJwzV/sClQg+hfowrF&#10;i13j2WeXylJt9gloN3cQqZjUrjRGJoE8CZR+/n/y9suwBLFv+aevT0U9d8lBalb9JvYIyx+8tt65&#10;4d71994cdUbsEYwU+j3C57+3FkugTQIkQAJZEcC/xnbCcM2v2oHgJvrXqELxYtd4dt6lUlSbnaOl&#10;mehrtsurctklYmQSyJMAXgJ5KqxXtejzp2MJYj/wh2frp8jePj3CyqfuURm/+Ow6STr13zE3nIcT&#10;33jIdqgzYo9gpNDvEU6/9yosgTYJkAAJZEUA/+TaCcM1f7ApUIPoX6/KVD8Gd3a9nkz2OrXOMBLm&#10;4othlIJhSSBnAqVfAvss/xiW8LKd39KEdp8e4cF//dHfbLsRJj317pVNkiqpcr8TzorYIxgp9HsE&#10;adCwBNokQAIkkBUB/ENtJwzX/KodCG6if70qO/0Y2dn1YrLa6zQ7w0KeCy6GRXzGJIHMCZR+Cex9&#10;9vN6hPX3elcT4PMuOH7jD2238cHbVv82WjBX/m34538bHLTNn/7Nn7PB/DmbHbmb+m5CfgQZucnL&#10;V6cmlR96+4cPvg9nyVMDOCtijyBhLRT6PcKOSw/FEmiTAAmQQFYE8E+unTBc8webAjWI/vWqUL/Y&#10;9c4N96qY1WbDuVm5WRei4mdVO8WQQBoCeBWkyRg3y6KVp2EJL9p247jxg9EWX7sck8rPOl/49VuD&#10;nm5wyW2X4JS/mrPBml9+w+0VI26PYKHQ7xGkiiu+czdWQZsESIAE8iGAf3XtVOGaX7UDwU30n6oq&#10;bgkYzdlTNeTs4KpwRiy1LqAYsWIyDgmURaD0q0CtvaWce39r/rIdSfHSHd+M6F697xY1eeWBhVfu&#10;+U703+EU/Ql83B7BQqHfI0hFr5u3lfxERVnnPNWSAAnMCAH8q2tXMq75g02BGkT/qaqwBLGn+tc4&#10;qFDVZo1/Kbv8uqIox7BRAjIICRRHoPSrYMVjN2EJYstPHic4Cod87lMq72v23zL4bcKytVe/5Pm/&#10;8vaCrd9w1ff1G4Hi9ghCILrCYI8gEDY9fOdzH77+lp9/TV5zJElfsftm5z92Y4JDwBQkQAIkUE8A&#10;/0rXe/bZi2t+1Q4EN9G/Sd7+VWAEZzdJXYqPK8oZPZW7OJXRMxqnk0ChBPBCKLEE+YgeSxB7yZqL&#10;ExQizwXL2lillk35guATN624+Bu3yQ83HHnNmVsdP8/3WXjlqU6hdDQfvuoM+bfHmUei58t3e3s1&#10;Lv9/5NXL1v7uB809q+CxFDqpk3oElF3ZfE7BQaNBAiQwIAH862QnA9f8waZADaJ/E1VYhdhNpqCP&#10;ml5tosNobL/SzqVhqM5BOJEEiiaAV4HYJdYiC1f1lqE5J85PU8jNP3/8Vfu8WzGcuvn+4w6Q55ed&#10;whNuuWDqFHFY9cwDzT1d8CgKXTTVI8hTGJOUy1Mh/Hk1x62/MYkzx0mgOAL9L4dWEZBPq4mtnHHN&#10;r9qB4Cb6N0zUuRCc6OyGSUt0czU6o0MVbm5ldIjAKSQwAgLjuBDUi0zlxp51DX4ioebwySf2Z69b&#10;XfN8gZu75ldPys8cKIw1m7svO+LBf/uxmy5G85V/c0+M31+hi6Z6hEMvP0Xe/jSp2JPWXOQm0uhJ&#10;YBJkjpNAcQR6XgttpyOftnOb++OaP9gUqEH0b5gFCxG7ySw1pdpsMrF0H7/wthVhhLZz6U8CoyGA&#10;F4LYhdZ15n2rVCEn335pn1rkfiEJKC/tkbeeynuTrv/pozXR7v/9M3I7kHqEWemRzVfv957TQj+j&#10;0Hzl39xTqe2p0EVTPYL8OII8gyB1+cXKyGGXn+Im0uhJIEiYgyRQIoGe10Lb6Yio7dzm/rjmV+1A&#10;cBP9m2fBWsSun6icq836KWPa65ffvDo1t/lEepLAyAiM41qQ9+q8dIc3YS1/u+tb73juW90Oltwk&#10;I7fKYLSPX3fO1FB3Pvdt+eRcbnOS9xdJc1FNf+E2G8r7jnY9fZE8tjzpq43VP3po4RVL5Z+4YdKX&#10;7/q2alz+//CVp6797febewbVdlbooj38Hz+VJyycqpXfvVd2yfcU8hMVL9tpUxEvdx/Jg9s7nbpQ&#10;Hl52s2j0J4AnBm0SKJpA/8uhVQRk1WpiK2dc86umYL311lMjson+zRNhLWLXTFSe1WaN/1h3+Rym&#10;VqqmTPWnAwmMmMBoLge1wJa6dlp6WLcDJwtyhUU+LW8V6pH//Nldv3nqnn/5bqtZ0d9rVJO9m8Ka&#10;gLLr7t88xZeg1iPqvBdPyM5BOJEEhiIw4AmcJjWu+f2OwB9B/+YHBWup7ODchm7BueMbbEtD+Y8P&#10;CCsigeYERnM5yNuN1JPLUtryB69tjqLylId81ZcIbz9it7ZBuvmn7BG6KeSsoQjgdTqUBuYlgc4E&#10;BjyB06TGNb/fEfgj6N+KKpYjtpqr9labymcGN30skyAoz0luHCeBGSEwpiviqFWfVuVI13DG2qua&#10;H8rbfv3k6w/cWgU54UsXNo/Qx5M9Qh96456L5+S4K2V1oyQw4AmcJjWu+f2OwB9B/1ZHHMupbDfd&#10;3yUjbu+MGz6cIBDlFvThIAnMDoExXRHyQtG3LtpFVSR3yO+7fPHtv/7Hqcf0vEdvfO3+W6rp8t4e&#10;9RqiqXE6O7BH6Ixu9BPxtBx9sSxwfAQGPIHTpMY1v98R+CPo3/ZwY0ViV9PVYLXZNvLo/X1KWLLa&#10;i7tok8BsEhjZRXH9Tx5RdwpVBb54+032O/do6QL8G+blwYGld125xeJ9FIpq85Inb092YrBHSIa6&#10;uER4chYnnoJJYMATOE1qXPP7HYEaQecO5wZWNMnuEHZGpvjEqsLV+IzQYJkkUE9gfNfFZd+8Y/29&#10;3qXqcpvSQcjdRO/4yB7y88fvPGrP183byr2DyPk4Qx5erqcXd++qp+93qcUQkZPiN/ecFIHjZRHA&#10;E6Ms5VRLAkJgwBM4QWpc86t2ILiJ/t1ODyzKt7vFnJ1ZQWI4ODsoWCkJ1BPA60LseudS9spbTyd9&#10;L6DqrdlcvPrs9PXK0xOuwanpEURYc8/0VTBjdAJ4okYPzoAkYE1gwBM4QWpc8webAjWI/n3IY2nO&#10;7hNwduY6XL4xOxBYKQlMJaAukKn+pTjIswnyK8DB+45Uyf7mG+Zvfc7D1w1V6drf/WD+hSf89ZwN&#10;6nsEkdfcc6hamDcWATxLY8VkHBJIRmDAEzhBalzzq3YguIn+fQ4BliZ2n1CzOVcBrDZnEwWrJoEg&#10;AXWNBH3KHZRfQzvx1ovk5aWqzEmb8oTykjUXS38xeMnyKtdlX7mmiYzmnk2i0SdPAnjG5qmQqkig&#10;hsCAJ3CC1LjmDzYFahD9a6A12YXVid1kCn2QAAEiDdokoAjMyAVy/U8fXXzt8g+uOG7bkw9+y6Jd&#10;1t978xfO3Uh+i1m+MpCnEuTX1qSV+NIvnlBwuEkCmRDA6zQTSZRBAs0JDHgCJ0iNa37VDgQ30b85&#10;w0meWKDYk9w47hMgOp8JR0gACfAaQRq0SSBPAnid5qmQqkighsCAJ3CC1LjmDzYFahD9a6A13IUF&#10;VnbDiTPuRm4zfgKw/CYE1GXSZAp9SIAEEhPA6zRxaqYjgf4EBjyBE6TGNb9qB4Kb6N+frUTAGsWO&#10;EnPcQRQxQhv34WZ1nQmoK6VzHE4kARKwI4DXqV0WRiYBIwIDnsAJUuOaP9gUqEH0jwUcyxQ7VthR&#10;xlGsiGuUR5lFRSGgLpYoMRmEBEggLgG8TuNGZjQSSEBgwBM4QWpc86t2ILiJ/hHhY6ViR4w8plCK&#10;UrU5pgJZCwlEJKCul4iRGYoESCAWAbxOY8VkHBJIRmDAEzhBalzzB5sCNYj+EQ8BVlrZEYOPJhQp&#10;jeZQspAEBNT1kiAjU5AACbQlgNdp27n0J4HBCQx4AidIjWt+1Q4EN9E/7qHBYis7bvzSo5FP6UeQ&#10;+hMTUJdM4uxMRwIk0IQAXqdN/OlDAlkRGPAETpAa1/zBpkANon/0w4T1Vnb0FIUGJJlCDxxlD0hA&#10;XTUDKmFqEiCBSQTwOp3kw3ESyJbAgCdwgtS45lftQHAT/S0OGZZc2RZZyoqpmJQlnmpJYCgCvHCG&#10;Is+8JNCcAF6nzWfRkwQyITDgCZwgNa75g02BGkR/owOEVTvbKFfmYV35zshcMOWRQD4E3FVTGfkI&#10;oxISIAFHAK9TN0iDBEohMOAJnCA1rvlVOxDcRH+7I4iFo22XMbfIWLWzcxNJPSSQMwF34VRGzlKp&#10;jQRmlgBepzMLgYWXS2DAEzhBalzzB5sCNYj+pscUa0fbNGkmwbFeZ2eijTJIoBQC7tqpjFJkUycJ&#10;zBQBvE5nqnAWOw4CA57ACVLjml+1A8FN9Lc+vlg+2tZ5B4yPZaI9oCSmJoFCCeAVJHahVVA2CYyb&#10;AF6n466U1Y2SwIAncILUuOYPNgVqEP3THG6EgHaa7ImzYIHOTqyB6UhgHATcFVQZ4yiKVZDAyAjg&#10;dTqy0ljOLBAY8AROkBrX/KodCG6if7KjjxzQTiYgQSKsC+0EqZmCBEZJAK8jsUdZI4sigdIJ4HVa&#10;ei3UP4MEBjyBE6TGNX+wKVCD6J/4ZEAaaCeWYZEOy3G2RSLGJIHZIeAupcqYncJZKQkURACv04Jk&#10;UyoJVAQGPIETpMY1v2oHgpvon/4MQSBop1cSKyNWgXas+IxDAjNLAC8osWeWAwsngZwJ4HWas05q&#10;I4EggQFP4ASpcc0fbArUIPoHcSUYRCzKTpA9SgolGzejxGcQEiABvKzEJhASIIEMCeB1mqE8SiKB&#10;egIDnsAJUuOaX7UDwU30r+dmvRfh+LZ19m7xfZ040i0mZ5EACQQJ4MUldtCHgyRAAsMSwOt0WCXM&#10;TgIdCAx4AidIjWv+YFOgBtG/A8zoUxCRb0dP1zmgrw1HOoflRBIggUkE8BITe5Ibx0mABAYkgNfp&#10;gDKYmgS6ERjwBE6QGtf8qh0IbqJ/N54WsxCUb1tkbB7T14MjzePQkwRIoBUBvNDEbjWXziRAAmkI&#10;4HWaJiOzkEBEAgOewAlS45o/2BSoQfSPCDlKKMTl21FStAria8CRVqHoTAIk0JYAXm5it51OfxIg&#10;gQQE8DpNkI4pSCAugQFP4ASpcc2v2oHgJvrH5RwrGkKrt2NlrOLU58K9cfMyGgmQQJAAXnRiB304&#10;SAIkMCwBvE6HVcLsJNCBwIAncILUuOYPNgVqEP07wEw2BdE1txvKax5QeTaMTzcSIIH+BHj19WfI&#10;CCRgTQCvU+tcjE8C0QkMeAInSI1rftUOBDfRPzrq6AER4LB29NIYkARIoJ7AsJc8s5MACbQlUH9F&#10;cy8JZEgAT/LE8hKkxjV/sClQg+ifmEbndIhxELuzck4kARLoTGCQi51JSYAEOhPofLFzIgkMRQDP&#10;9sQaEqTGNb9qB4Kb6J+YRtx0yDaWjQoxJo7TJgESSEMAr0HaJEAC+RNI85eBWUggIgG8rCKGbRIq&#10;QWpc8webAjWI/k1KyNYnyBYH6+2pdeH0qc50IAESiE4Ar0HaJEAC+ROI/keAAUnAmgBeVta5VPwE&#10;qXHNr9qB4Cb6K7VlbVqztY5fFm2qJYH0BPAapE0CJJA/gfR/JZiRBHoSwMuqZ6i20xOkxjV/sClQ&#10;g+jftpys/K3ZWsfPCibFkAAJkAAJkAAJkMCsERhwsZcgNa75VTsQ3ET/os8Ea7bW8YuGT/EkQAIk&#10;QAIkQAIkUDqBARd7CVLjmj/YFKhB9C/6yFqztY5fNHyKJwESIAESIAESIIHSCQy42EuQGtf8qh0I&#10;bqJ/0UfWmq11/KLhUzwJkAAJkAAJkAAJlE5gwMVegtS45g82BWoQ/Ys+stZsreMXDZ/iSYAESIAE&#10;SIAESKB0AgMu9hKkxjW/agf+uLneemoQ/Ys+stZsreMXDZ/iSYAESIAESIAESKB0AgMu9hKkxjW/&#10;ageCm+hf9JG1Zmsdv2j4FE8CJEACJEACJEACpRMYcLGXIDWu+YNNgRpE/6KPrDVb6/hFw6d4EiAB&#10;EiABEiABEiidwICLvQSpcc2v2oHgJvoXfWSt2VrHLxo+xZMACZAACZAACZBA6QQGXOwlSI1r/mBT&#10;oAbRv+gja83WOn7R8CmeBEiABEiABEiABEonMOBiL0FqXPOrdiC4if5FH1lrttbxi4ZP8SRAAiRA&#10;AiRAAiRQOoEBF3sJUuOaP9gUqEH0L/rIWrO1jl80fIonARIgARIgARIggdIJDLjYS5Aa1/yqHQhu&#10;on/RR9aarXX8ouFTPAmQAAmQAAmQAAmUTmDAxV6C1LjmDzYFahD9iz6y1myt4xcNn+JJgARIgARI&#10;gARIoHQCAy72EqTGNb9qB4Kb6F/0kbVmax2/aPgUTwIkQAIkQAIkQAKlExhwsZcgNa75g02BGkT/&#10;oo+sNVvr+EXDp3gSIAESIAESIAESKJ3AgIu9BKlxza/ageAm+hd9ZK3ZWscvGj7FkwAJkAAJkAAJ&#10;kEDpBAZc7CVIjWv+YFOgBtG/6CNrzdY6ftHwKZ4ESIAESIAESIAESicw4GIvQWpc86t2ILiJ/kUf&#10;WWu21vGLhk/xJEACJEACJEACJFA6gQEXewlS45o/2BSoQfQv+shas7WOXzR8iicBEiABEiABEiCB&#10;0gkMuNhLkBrX/KodCG6if9FH1pqtdfyi4VM8CZAACZAACZAACZROYMDFXoLUuOYPNgVqEP2LPrLW&#10;bK3jFw2f4kmABEiABEiABEigdAIDLvYSpMY1v2oH/E105mGtJ5Dg2NUL4F4SIAESIAESIAESIAE7&#10;AgMu9qxT45rf7wj8EfS3A54msjVb6/hpKDELCZAACZAACZAACZBAkMCAiz3r1Ljm9zsCfwT9g6wK&#10;GrRmax2/INSUSgIkQAIkQAIkQALjIzDgYs86Na75/Y7AH0H/0g+0NVvr+KXzp34SIAESIAESIAES&#10;KJrAgIs969S45vc7An8E/Ys+piLemq11/NL5Uz8JkAAJkAAJkAAJFE1gwMWedWpc8/sdgT+C/kUf&#10;UxFvzdY6fun8qZ8ESIAESIAESIAEiiYw4GLPOjWu+f2OwB9B/6KPqYi3Zmsdv3T+1E8CJEACJEAC&#10;JEACRRMYcLFnnRrX/H5H4I+gf9HHVMRbs7WOXzp/6icBEiABEiABEiCBogkMuNizTo1rfr8j8EfQ&#10;v+hjKuKt2VrHL51/JvrxMNXYmailDBIgARIgARIggXwI4MohsSrr1Ljm9zsCfwT9E6OIns6arXX8&#10;6EBGHxCPSBR79MRYIAmQAAmQAAmQQA0BXE7UuFnssk6Na36/I/BH0N+i3pQxrdlax0/JqrhcCD+x&#10;XRwrCiYBEiABEiABEuhGANcY3SJ0nmWdGtf8fkfgj6B/56IymWjN1jp+Jhhzk4HYB7Rzw0I9JEAC&#10;JEACJEAC0QngSiN68PqA1qlxze93BP4I+tcrz3+vNVvr+PkTTqwQgTe3G4psHhA9GwanGwmQAAmQ&#10;AAmQQIkEBvyPvnVqXPP7HYE/gv4lHkrUbM3WOj7WMuM2oq63I4KqT4R7IyZlKBIgARIgARIggXwI&#10;DPife+vUuOb3OwJ/BP3zOUDdlFiztY7freoxzULCvj1Ipb4MNTKIKiYlARIgARIgARKwIID/lbeI&#10;XxPTOjWu+f2OwB9B/xrZReyyZmsdvwjIFiIRrG9bZOwQ0xemRjrE5BQSIAESIAESIIGsCOB/3BML&#10;s06Na36/I/BH0D8xiujprNlax48OpIiASBXtbMWjSLSzFUxhJEACJEACQxHA/0xEsYcqZHby4mFK&#10;XLV1alzz+x2BP4L+iVFET2fN1jp+dCD5B0Skzs5ftih0apVRhHiKJAESIAESsCOg/rtgt2lXwixH&#10;xuOVmIN1alzz+x2BP4L+iVFET2fN1jp+dCA5B0SYzs5ZcFCbU45G0JODJEACJEAC4yaA/yFIbI8b&#10;bOLq8NiNLDWu+f2OwB9B/8QooqezPqzW8aMDyTMgYkQ7T7VNVGEVzm4ykT4kQAIkQAKlE3B/9nMw&#10;SoeZg348jon1WKfGNb/fEfgj6J8YRfR01myt40cHkltABKjs3KS21aPKcZtt49CfBEiABEggfwLu&#10;j/xUI24tU9M5h7h5ZyqaYyhG4sKtU+Oa3+8I/BH0T4wiejprttbxowPJKiDSQzsrkT3FYF1o9wzL&#10;6SRAAiRAApkQwL/tNba12prUuMtaxijjDwjQOjWu+f2OwB9B/9KPtTVb6/il85+kH7kpe9KUcsdV&#10;gW6z3IqonARIgARIQAi4v+c1RnpQNWLcrvSqis7ouImRuBDr1Ljm9zsCfwT9E6OIns6arXX86EBy&#10;CIjQnJ2DMFMNrlI0TDMyOAmQAAmQgBEB/EsetI3ytg0b1OYG20abWX9HTIzEEKxT45rf7wj8EfRP&#10;jCJ6Omu21vGjAxk8IBJz9uCqkglwJTsjWWomIgESIAESiELA/QH3jSjxowfxdeJI9HTjCzggLuvU&#10;uOb3OwJ/BP1LP9DWbK3jl85f6Udcla0cZmGTEGbhKLNGEiCBURLw/4C7kfzrdVJ9I3/xwypEYomV&#10;WKfGNb/fEfgj6J8YRfR01myt40cHMmBAZFXZA4oZNjVRROTvw+QICZBAtgQiXvvpQ02iml5Jn4yT&#10;qpDxPmHHPRehJa7UOjWu+f2OwB9B/8QooqezZmsdPzqQoQIiqMoeSkkmeQkk1oHwSXKEBEggWwKx&#10;LvzEcSbxTCwjYrrxVRQRjh8Kcfl7TUesU+Oa3+8I/BH0Ny08QXBrttbxEyBKkAIpVXaCpPmnIJYo&#10;x8jHyBESIIFsCUS56hMHCcJMrMEoXbA0GTRKV25YBJW4CuvUuOb3OwJ/BP0To4iezpqtdfzoQNIH&#10;RESVnV5DthkJp/+h8RlyhARIIFsC/S/5xBF8kokFJEjn1ygjCfIWlAIRJZZtnRrX/H5H4I+gf2IU&#10;0dNZs7WOHx1I4oDIp7ITC8g/HRH1PEYIsGcoTicBErAgUOhFirKdbcEnk5iuRjQy0Ta4jAGZWKfG&#10;Nb/fEfgj6D/4cekpwJqtdfye5Q87HeFU9rB6ss1OUH0ODdLrE4dzSYAEjAiUeJGiZmcb8cknrKsU&#10;jXzkDahkQCDWqXHN73cE/gj6D3hEoqS2ZmsdPwqEQYIgmcoeREYpSYmr85FCdJ2DcCIJkIAdgeIu&#10;UhRc2XZwMow84+UHjwgyCTrYDVqnxjW/3xH4I+hvV3WayNZsreOnoRQ9C2Kp7OgpxheQ0LodU+TW&#10;LQJnkQAJmBIo6yJFtZVtCifP4ISgjgsCUbusN61T45rf7wj8EfS3rt06vjVb6/jWfCziIxNnWyQa&#10;X0yHyxnjqzF6RY6VGNGDMyAJkEB/AgVdpCh1xv+kKBSk4YD0vyJaRXB5jQ4Brvn9jsAfQf9WhWTo&#10;bM3WOn6GSKdKQiZoT51IByGAxCqbWOoJILF6T+4lARIYhEApFynqFHsQVlklVUBmmQmiSHyMrFPj&#10;mt/vCPwR9E+MIno6a7bW8aMDsQ6IQHzbOnvR8X1c1UjRRSUQj9wSpGMKEiCBtgSKuEhRJP/2ukNM&#10;LBUK5ODgpDGsU+Oa3+8I/BH0T0PALos1W+v4dmQsIiONypYsatAi7whiKkpqcwQF2pWArOyyMDIJ&#10;kEBnAvlfpKiwsjsXO76JhCPHFCEkPsTWqXHN73cE/gj6J0YRPZ01W+v40YHYBUQUle1y1exyPrNs&#10;+Hz8kVnmU187sqr35F4SIIFBCGR+kaK8yh6EUs5JiQgJJD5S1qlxze93BP4I+idGET2dNVvr+NGB&#10;2AVEFGKrRGqv76D8Z2TTx1KNSPlq14wA6VAmguownVNIgASsCeR8kaI2sa1RFB0fWRVdSAfxA9Zu&#10;nRrX/H5H4I+gfweSWU2xZmsdPyuY9WIQhdi+s3II+vizRjziA0Em/t4Ro+hTGoLqE4dzSYAEjAhk&#10;e5GiMLGNyh9TWCQ2prqm1jJg4dapcc3vdwT+CPpP5Za5gzVb6/iZ43XykIPYbtw3mnv6c8c0ojhU&#10;m6pA5aP2crMigJTIhARIIEMCeV6kqErsDLllKGlmoWHhiY+LdWpc8/sdgT+C/olRRE9nzdY6fnQg&#10;FgERgthTUyj/JlOmxizLwScwCYLyLKvMNGoRUZqMzEICJNCKQIYXKUpydquiZtbZ4XLGLKBwxYqR&#10;uF7r1Ljm9zsCfwT9E6OIns6arXX86EAsAiIEsZukUFMazmoSOXMfv/CpteOUzKsbRB75DIKdSUmg&#10;OYEML1KUhHbzombWE3E5e/Q0XKViJC7WOjWu+f2OwB9B/8QooqezZmsdPzqQ6AGRgNjN46uJreY2&#10;z5KVp19yk6rVrKwqykEM8slBDzWQAAkoArldpKjHt5V4bjoCPis34nzGarhKxUhco3VqXPP7HYE/&#10;gv6JUURPZ83WOn50INED9iSA08WOLi+fgKrSarOhPDW34awZcUM4M1IyyySBsghkdZGiGLGFpBqp&#10;BssinECtT0mNJNAwYAosNrEM69S45vc7An8E/ROjiJ7Omq11/OhA4gaMUj4Gqey4IgeP5hfYoUwM&#10;MnhFWQkgmawOB8WQgE8gn4sUlYjtpKrxatPtpRHk4w+OGBQWm7hM69S45vc7An8E/ROjiJ7Omq11&#10;/OhA4gaMVT7Gqey4OgeM5pcmI930YKhuEUY5i1hGeVhZ1JgIZHKRogyxFWG1t9pUPrO56ZNxHGp2&#10;OZ9xGFhp4oqsU+Oa3+8I/BH0T4wiejprttbxowOJGDBu7RitsiNKHSqUX5SMdBaD0ToHGd9EYhnf&#10;MWVFIyOQyUWKMsT2ISuHatN3m52RqUB8h7HCwUoT12idGtf8fkfgj6B/YhTR01mztY4fHUjEgBa1&#10;Y0yxI6pNHEoV4jZ7ynBxiobTE4KaTiYKCDdJIDcCOVykqKH+76fyrHfODXVEPT6HSSiUZ0QN+YTC&#10;GhOrsk6Na36/I/BH0D8xiujprNlax48OJFZALFzsWGEljoocN3hEnTWh/BJiVYGRawTM1C4ymanD&#10;zWJLJDD4RYoCxJ7KUPlXm1NnjcnBJ1BTnXKu8Sx3F9aYuArr1Ljm9zsCfwT9E6OIns6arXX86EBi&#10;BTQtHINXdizZCeL44mUkYl4XP2LMokM5IHE5F82E4kkgKwKDX6QooOEfCjWl2syKqpGYboWrWUba&#10;BgyLBSaWYZ0a1/x+R+CPoH9iFNHTWbO1jh8dSKyA1oVj/MqOpdw0ji9bRiJmVPEjRi43FDIptwoq&#10;J4ERExj2IsXsYjfnrCZWm82nl+jZuWQ1scTa6zVjgfWe0fdap8Y1v98R+CPoH73YxAGt2VrHT4yr&#10;YTqsWuyGszq4JUvUQZuaoqRWm8onyiYmihKw9CAEUvoRpP7RExj2IsXsYrelraZ3iNA241D+fqWt&#10;ilXTh6rCKC9WZ5RiUljr1Ljm9zsCfwT9J2kuZdyarXX8PDmnrBpzVXaGTHyRMmKkU+UyylJQWARS&#10;kGxKJYHZITDgRYqpxe7GXAWpNruFynNWlAJVkDwr7awKq+scpNtE69S45vc7An8E/btVlM8sa7YY&#10;fzbtBMfaB5sgafMUvjwZaT69g2cwIwetsXc4UpxCAiQgBPCvU2IgmLrPnwgVp9pMXItRuoilqVBG&#10;ggcJi6UlFmCdGtf8fkegRtA5MQeLdNZsMf4M2haHLBjTZxt0Szzoq5KRBBqCeTmYBn6C48sUJDAy&#10;AvjXKWVpmLf/3wcVrdpMWY5FrrhFqWgWgoeKiaUl1mCaGtf8qh0IbqJ/Yg4W6UzZimCMP4O2xSGr&#10;iakI13gm2KXEVJsJ8lYpgtk5mIw/E5EACTQngH+ams/q74l5xe4fUCKomLHCRtHWNohFLSpmW0nZ&#10;+mNdiUWapsY1f7ApUIPon5iDRTpTtiIY48+abXG8psb0IU+dYuHgy5ARi0STYgYFcHASLo6TAAkM&#10;SAD/NCWTgUnFjphXRa42I8ZPEMquBBU5QS1pUmBdaTK6LKapcc2v2oHgJvo7heUapmwFC8afNXuo&#10;s8LnnFKJn70aSalhxk+8SYdAxhMfBaYjARJoQgCv2Sb+UXwwafQ/Dip4tRlFdoIg1uIxfoJy0qQY&#10;sCjT1LjmDzYFahD905A3zWLKVpRbxzeF0yF4JvWijMruUEuHKX5eGekQp/8UVNI/WtERiKLow0fx&#10;s0BgkIvUOinGd3b+R9NJdUZ0zS5yZUSPP0hALCqxANPUuOZX7UBwE/0Tc7BIZ8pWBFvHt2DSJ2ZW&#10;9aIYsfvU1WSuSldtNplo4aPEWKQoJSaiKEUzdZLATBFIf5FiRrHtaKtEprl6VuFLNVKrEvWUncl0&#10;LCqxJNPUuOYPNgVqEP0Tc7BIZ8pWBFvHt2DSOSYWK3bnOBEnKklGqvws1UjEQjqEQlUdpo9mCjmM&#10;5lCykLESSH+RpsyIuZyd26F0wtCwE5kmi51+P/KAFZmmxjW/agdwc70//+8d8D8UNgLbP+j9RxBL&#10;/2iZR8izWFRV2XEx+vFlJG6KbtFQWLcI45jVn8O6Pzx7488eu/iJNUvvvOLIa87c/9yj5d+iz59+&#10;4q0Xnb1u9Q0/e7QbqPt//8w1T9931v1f+OgXP/OB849dcPFJi1efvWzt1V/+5291C+hmrfnVkyu+&#10;evPia5fPu+B4kXrwpScfc/25Z6y9as0vv+F8MjG+8MN1J99+6VGrPj3/whM+uOI40SxIVz3zwFf+&#10;79NtFUavOqK2trVE93/w33586T/efvwtn1208rQDVhy74JIlYp/7yA23/NPXo+fqEBAv0vR2B8Ft&#10;pwSLahvEzj+9vGDG0QzaHalgZOQWdOgzyB7B4e2DcdJcF1yMST6jGc+2WBRW2bGY+5FlJFbwnnFQ&#10;W89QRU/vzOGR//yZ9AW7LzvipTu8CYP49t9/4L37nXv0OQ9fJyuxJqwe/Ncfffy6c/7rLm/1Q8nI&#10;C7Z6/SaHbP/JL3/uoX//U7Qz71uFnv/wwfcFs9z//34oXcYr93gHOit704U7HXvj+S5yMM7UwQf+&#10;8OzfbLuRi/yqfd49dYpyuPO5b0tT8N/2eqcLogyJL91Nk6YmetVRtPVHJMSki/wvO73ZkfnrORvc&#10;/r++qUhO3ZQedtfTF2EcF1AMOdm2WLyP9I/SCNeH+ttd/3K6vnj7TZRzz3pRUnpb1WK0GazLKFer&#10;sL6wVtO7OftJxzTSjUnnWYiuc5BJE9kjTCLD8bYETE/UtmJ8f5Qntu/QdkQFrDbbBrHzR3l2WfKP&#10;3IHDvb/93sIrlr56v/fg3Ca2TPnEzZ+V9VINlqt/cN/fH/C+JtHE7fzHbpRQe33mo+i/82mH+/Hl&#10;4/eaJTdOF3uDg7b53Lfu9IM0HLnv909jQGl2Gk6s3I6+/pypbVcV/4Vz/9gpSBcwKX70qmNp64mo&#10;qnfpXVciZ7E/tvozk1D449IJHnjB8dJZqCDBzdfN20q+vvGDuBHsCiWCdNBulxg96w1KSjOIVSSw&#10;/aISJJ2UwhcjI5Oco48Hs49jMDqr+oAIrd6zw172CB2gcUqQgOmJGszYdhAVVnbbCJW/H0dGuoWy&#10;m4Ui7bLkH7kthyu+c/dr9t8SZ7W15ZN8ubfn4f/4qQ9n7e9+0LBBqJLKx7wHXXziK/d83uftVeOA&#10;wUWzWsJN1fyi7d54edc2ofOCUL5n2euso6ZqUw5bnzAv+MVH3KrjauuMCA/ruxfvrVBIc4cONbb0&#10;uVses5+aXr/5om03lvu+JsVUJxh7hEmgpo4Hj8LUWdEdBpcRFDCOwegHqz4gQqv37LC3YY/gnk1A&#10;/w7pOGXEBExP1FjcUGRlt43sR5CRtkES+CudCTLmmQI51CuUVb3cGN/wc1cMG7TfceTuN/3Px1XG&#10;3ZYd4TtL1yDjh3zuU/L4wLZLFrxsp019Hzcit3yoBfOtv3gieH/Ry3d921sW7TJ3yUGbf2xvuRvK&#10;RXCGfP7f5GYeVYJsdl4AyxMHLjsasv5888Id33/cARsumBvkL3fLqEVp9KojauuDyNG++eePS4eI&#10;lCr7yqfudj6TDGH1vuMO8OfKyMt2fsu7jtpTbmYLchYHeUAmGDZZjxDMHnFQYYkYuXkopaHabD69&#10;v6cvoH/MthGUhrbT6e8IIEk3GMvANb9rBGoM9I+lgXFGQADPUrFzrkhJbaXWn9tqemIsqDZx6uLS&#10;PfzvP9nq+HlIDO2XbL/J9p/8kCzjT/jShXJ/y+n3XiUPFMiDxvJoALopW2bJc80Ohdxe/oKt34A+&#10;L9xmQwmo1vzidsqdl8tN/ujp7LcfsZsLWBk7fOoQt7cyNpg/59P3r1KL6qu//xX5QF55ysJYRWuy&#10;2a1HOOuBL6rssvn6A7e+5MnbkYA8Rbv32R/7K+8OmWNuOA+1xa06rjbR2Q0RFrjwylN9XDKy7/LF&#10;6Ba05cl6f+52n/yQPJvgzgq5g0u+kFp/782Vp3SO0n/5YU17BD+d3QjWa5dlamSU4eyps/o7uFxo&#10;9A/bLUIOGropz2qWKUZc89e0Bm4X+mdFiWKGJWB6llqUhoLFnppC+VebU2cN64Cah1WSf3Z5TxHi&#10;crY80Sm3hde8Zue6Hz/84avO+LvdN3NTlLH2t9+vyr/i23epXXL3+yQy8uTsFh/fV/nLpqzzcYqs&#10;ReUBUnST7w5qnj/dcemh6Cx3HEkEDNjE7rAAlhbstd4dXPKgtzREwYzyyLb6FF1uAJMglXPcquNq&#10;cwqRc9tHNmQlP+lxGPkioP6Bl7t+85QcVswurajqsBxzOc38W5LkCx3n4Az2CA5FRAMPU2VHDO6H&#10;8tPJiO+WbAT1JEs6vkSmGHHN7xqBGgP9x4eaFXUmYHqWdlZVPxE1V/Ykf99TRiY55zOOsvNRlaES&#10;eYDX/+BaXgVz6t0rG6qVT2WPu/F8ub0HmVe26xHkbZO4Vx7IlRcc1cSXlbD/PcVOSw/DKcu+cg3G&#10;lAVk/e1D8kCEuslEnqHGgE3sDj2CvNMVdYqtmh0/r7ylU035zLrVlVvcquNqqxR2QIQELvz6rap2&#10;3JSvsdBZ2dKxorPYn7hphfLBTbnF7o2HbIdT5Nsu/wVK4+gRsEyxkcNQtpJUbVqI8RNZZGkVU0lq&#10;NZfOjgBidIOxDFzz17QGbhf6x9LAOCMgYHqW2vFB2ZXt5/J9ZMR3y3AElWcoLxNJ9/yf7/mf2cqn&#10;8XJDeFuFsrLy7wN3PYL8DgIeEfn8330wPimRvNMep4gt72JFZ9lEB7UXPZ393/d93l1M8mJVt6uh&#10;0WEBLB9No075oPuWn3+tPp20Xeo5C/lOp5oSt+q42iqFHRAhDXl1FeI68upluCmf/KOzstWzJ/L9&#10;S30rKtPPffh6jC+29LMq7Ph6BFXggJsKfrUZV4+fIm78ztFQWOcgMz7RlCGu+V0jUGOg/4wfF5aP&#10;BEzPUkwU3Ublle1S+LuUg/PM00D9eSrMQZW8OAhBiS3vEZJ7MLppu/bHD6torkc4/Z7Pq12XffOO&#10;qVnUkl7u1ccpEuHQy0+RW803XDBXvpiY9MCpm7L6Rw+pe3jkVny3t6HRdgEsn1Sr9/PLzfZNcsnD&#10;GvJOTunXdjjlUPnZL/kNu2pWxKqja6sUtkWENOSVRHizkDRK8s4lfLeVfM4ffGRAgtz26yfVOSbP&#10;tmDwSfbbPrwrTpRXKinP8fUIUq+qccBNhO/sKHpcNDSiRI4SJE9VUUpLFsSUIa75a1oDtwv9kxFg&#10;ovwJmJ6lCcpH/WJLRjVSbSZQEjEFlhAx7JhCySf56mcFZAl9weO3dK6xpkeQJxfwiIi98cHbTv04&#10;fdczPoyzmjyyGhQvi2H5lbf193oXRhNbnmUO+tcMtl0Ar3r6fpVUHs2oiR9x19SqjbS1RYQlS2eE&#10;uPZZ/seuUL126Yirz8ApzlY/tyevM536XVU191N3XI5JX77b213MymCPoIBYbOIhqOyeWaIH7KnH&#10;n44K/b0caULAlCGu+V0jUGOgfxPx9JkRAqZnaRqGWELQTiMjbhYsJG7kcURb8dWbEZHY+593TJ/S&#10;anoECSsvRFXpXrH7ZnJfx6SPhWWK+ppDnvNtJU8Wq9IayC+RvXrfLVRq2ZTnFyY9NVyTpe0CWARg&#10;avkYvEPSGj3+ruZVG2lriwhLkO9NENeKx26SvfJjEDgo78vFKc5W97PJa6PcrnpD3dUmx0g1F+wR&#10;6gHG2otH2dndgrvpzugWx3SW0yaGaaIRBzdliGv+mtbA7UL/ETNnaa0I4Cla9JWuCsHNVkDycR5B&#10;CaYwdzn9eTd+C67Vzz7YJ2N9j3D9Tx+VT2jxoDhbbil5z9H7zb/oRLmj5pqn73P3kH9k1aedjxiy&#10;2p8qT96K8/nvrZWb2Df/6F5yAxJOV7a8zXVqNN+h7QJYbnfBvPKSH/lKpds/X4wb6Va1kba2iFwV&#10;cvohK3kKXm40qva+7oPvx12yqneznPGhy05Gn/ce+wG3q96QV87iRLHveO5bOIU9AtIwtdWBqDZb&#10;ZewfoVW6Ps5Kap9QMzsXGUaHgGt+1wjUGOgfXQwDFkoAT1GxC61CZKtCqs1yy1EVFV2IhXh5Kla9&#10;OHTDBXN7JqrvESS4/AaWSho86+TtQ29dtIus8/c480h0qO8R5MahA1YcO+m3FTCO2PJog+tEWlXd&#10;dgEsvzqtUnfelHuHfKl9qjbS1haRK0qaRISDh1u9nldODDfLGXJjEk6v7lNye2sM+dZAvdrri8+u&#10;Q/8R9AhIprKxwKxsX6qMNFTYZ27DFHHdUHDcyDMSzRQgrvlrWgO3C/1nhD/LnEoAT1Gxp/rn6aCq&#10;wM08BTdRNY4qmlTawUce4EU+Yk+6zbt58Kk9goS6+Bu3bXLoDip1w01cNKIq+RzYf6XSpJjy5cJJ&#10;ay7C6a1stQCW55Hrp8vPQExS0nYcf21Nkvav2khbW0QVQKlOvcoJH9yQn+1GXC/d4U3+z3aoO9Pk&#10;YZb6Q4N75cYzjK8eqG/VI0w9JTBvMhurEztZ3s6JlOAmmjtM6Swv1kTUHCvmTMUxBYhrftcI1Bjo&#10;P1NHgcXWEMBTVOwaz2x3qRKCm9mKrxGGhdS4zeauzz5+C/IRG5dkk5jsedZH5LUzk/6pgLLp3muk&#10;Aso78OWtm2rp5U9XI8EeQT5If+mOb1aewU1ZB4p+uZdJiWm1qRbAkkjeH1sTQX4QLSim7aB8/4JZ&#10;olRtpK0toqqu5Q9dh0zkLaZYr9jv+Mge6CAPGiuHfc/5ODrIT+Yph0mb8p0aThT7qu+vRWd1osqd&#10;Xbi3W70YIYGtCkyQsX8KpbnaDIZt7hmcPuAgKh9QRrmpTQHimr+mNXC70L9cpFQelwCeomLHDW4d&#10;TYmvNquk/i5rMdHjYwnRg5ce8JO3X4Z8xJbPpacWNXfJQWpW/eakHqFKJB8dy00d8lpUuZNk19MX&#10;bXr4zi/badOagH6PcM+/fHf9vTevmSK75LfYPnD+sdITuZvbp5ZZ4+AvCOXxhxr/5Q9eWy+v4V4p&#10;02WJVbWFNhHZFlFV1zYnPe/UWnjFUldvZci3P8jqXUftqRzkARN0kNvVlMOkTf/7L/XGrbY9Qv0p&#10;MUmG6TiSEds0V8TgSna1qeI38VFT8tlE8fmoKkiJKUBc87tGoMZA/4IYUqopATxFxTbNFTe4Ul5t&#10;YgrfAffmb6P+/NUmVqhu8BZWD/zh2aka4vYIwXRf/udvybcMh11+irwH6YXbbIgH0e8R1KtsnLPc&#10;izLnhAM/cfNnb/wfXw1m6TzoL4Drf/l35VP3OFWVIW2RoJ7675gbzsOJ8nPATnOsqi20ici2iGSK&#10;PCOsfgJbnnB39VaGdEZqra4Orvo1NLlzSUWYtHneozciarHlJ7nRWeWd+j1C/SmBkZPZqsBkefsn&#10;UsqrTRfW3+t2FWGg/iIE5ybSFCCu+WtaA7cL/XMDRT0DEjA9S43qQs3ODuZyeysj6JPnICrPU+GA&#10;qtQDnnIfThMxsXoEubsj+ASu0qBumJevA5SD/2iD/B6WvNO12/PIKnhw018AS7cV9KwGRYlaYZ56&#10;98oaf7dLHSC5S8rtilW1hTYR2RaRTFl87XK8WuUbJVcsGvJ7eegmjSTulSZC/UZew58Ll+8sMKx/&#10;m5M6glN7hPpTAjUns7FAsZPljZVI6a9KCA7GypgmDpaQJuPIspgCxDW/awRqDPQfGWeW04eA6Vna&#10;R1hwLqp1dtDTDTo3Z7hd2RpOqhjZihxQmLzYBxHJ74s1ETPvguM3/tB28vNn1b+NFsyVfxv++d8G&#10;B23zp3/z52wwf85mR+6G303IDeRyQ5EMVo+mLr3ryqkZF1x8Eoo88ILj1RT1JILIU2+2R395EkE+&#10;Mb7+J4+sa/CNCU5E218AT73vXd1IL6+cxYBBW6qQW6Swdnl2wHlGrDq6NhHZAZGcQlisfIfiikVD&#10;3RwlP3uhOk05LTFOk8eW7/zf31E/hL3Hp//SjlXZ2/YIU08JLCqNjVjETpM0bhZVgr8ZN12aaFhF&#10;mowjy2IKENf8Na2B24X+I+PMcvoQMD1L+wjz56JUZ/tu/ohzdobvk9WI0ylGVsIyEbNo5WmISH6U&#10;1lqY6ko2/9jeUzNue/LBKPLgS0/GKbKQlp+7Qod7f/s9dFC2Ww/LLFleyq0pyqHJpr8Altdmyo98&#10;1cxVH5LLZ91yM1WNv+xactslWJekWPPLb1RT4lYdV1ulsC2ild+9VxUr95sF+cgTJfKjCeisfhZc&#10;7kbDvXKgp/7kh/SVOEXsZV+5RmVv2yNMPSVU/ASbWGOCdEYpsAq0jdIlCDuOKhKAmpTCFCCu+V0j&#10;UGOg/yTBHJ9BAqZnaUSeqNPZzeO7Kc5oPje9pxMpRvrs+WdUq1ChVL/A7l/RuY/cgAdFlsoXPVG3&#10;VL7xZ49J54JTZEGrZLzpsB2dgywI7/rNU8rBbX7hh+tUQyFLU7e3ueEvgEXA6+ZtJXdPTQoiYNUn&#10;/9Kh1NCWBxZeuec7XV1i7HDKoRg8YtXRtYnOtojU+4jkNbZYrLLlp8CRzE6nLkSH8x/TTxa886g9&#10;5R4k9EFbmjW1/n/t/lv6X0Upn6n3Gk09JVBDGhuhpclolAULcbZRrgRhXQliJEg3vhSmAHHNX9Ma&#10;uF3oPz7UrKgzAdOztLMqnIgK0UafhjZOF7vhrPRuqDN99vwzrnjsJkQktvz4r6lsue9IfmUYk8rm&#10;pDeRfuGH6+SmdHQWW95NpBTK3Ufo895j9g/eR3TrL554zf5boqc8f+EvBVXw4GZwASyRRa18MSHv&#10;w5F32sgLdl6x+2ayXnUR1Ct3xF/0BL9NWLb26pdsvwlKldZGvYozbtVxtUnJrRDJWaF+m+C02uc1&#10;5Gf4EI50karbkgc30KFCLU9nu2NRGXKTkjw1oNpGcV6y5mLlKZsdegQJVX9K+FlMR5CJaSK74FiC&#10;b9vlNY2MhZgmGmtwU4C45neNQI2B/mMFzro6EDA9SzvoUVNQnrOVT6tNF8QZraancXbaxEiTsaws&#10;8mE1IhI7uDqKW9Qnblqhksq3CVsdP08eVbjwa1+6+gf3ya0j8orLnU873F+8yZMO6vNb0aZeZSPB&#10;5RN4uY1K1ufSfci/cx6+Tn58WX0fIW7+488NK520AFZ1ySbelC5PB/stj/jIFwTCRH5XTtqfI685&#10;U1D4cRZeearSFrfquNpEaitE8gogLFn6I5mu6lWb8q0NTjnx1ovQ4f7fP/OG+Vujg9jyw3lyOBav&#10;PltOsLPu/4LctPbmhX/5Bso5y/tX/XNMgnfrEVxYZ+ApgZoT2E6DGAnSRU+B+mvs6HmtA2It1rlG&#10;Gd8UIK75a1oDtwv9R0mbRXUjgGep2N2CGM1S2qrN/rn8sP1jxo2ACuNGHkc0WYmplc+cE+dblyYf&#10;3QeXyniwJtn40C7qlOdSJ02ZNC53/ky64x0jB221AFYv0sGM0pjgz6vJO3Zetc+70aGJLb80F/y+&#10;I27VcbW1QiSPpSCHJg90f/iqM3CK/zsIq555wO8KcUrQlued1VcS7gRQV4rqI1rVi6eEi5/AwJIT&#10;pIubAsVXdhXfH5eRuKmto2EJ1rlGGd8UIK75XSNQY6D/KGmzqM4ETE/UKKqcws7R1EQX0BnKYcBN&#10;J6kyBlSSc2r1IlP5CDd4o07zEuRupbPXrZ600Kri3Pnct7d//hss1cEKbm7+0b3k4+6gEnmOdYuP&#10;7xucFRyUl9hc9s07gqGaDKoF4aGXnyJfcAQTyaB8J4Ix1/zqSfmZg0nO/vjuy46Y9Ltv0auOqK0V&#10;IvWFkdwCh8SCtnQ0qjWTH0FTnnIf1+sP1N8m+ITdiPRiNb/316pHaHVKKNl2m65SMeyyWERG5ZWN&#10;Wfy9ZRWI+rEu2g0JmALENX9Na+B2oX9D/XSbEQKmJ2oHhqjH2R3iTJ3iglfGVP80DqgqTcYSs5x5&#10;3yoEJfbJt1/apxC5c0aCyEtd5AWncsOP/zNYLvjFT6xRr6lUStzmi7ffZMElS/4/e2cDdFtV3vf3&#10;nn3eG8hNNTMaxwE7ddrRCpNR7CSxQkuuVbEDiaWB+lHIiK1WA1gwqR8jkt40oKagxoDBxi9CiKgN&#10;SmMUSJNKUke8SZwmLUawapxUO6UjFqbECU7l9lln373zzNp7r73P/6y99vr4v8PmrL32+j/reX7r&#10;nP/Z69z3Y2iDUAeUuzu5nbb+4FobQTfOOfLKHX/swroBlu9pl59BeMqFz9GztG3rF/hLtvKdMPIx&#10;uPUjzO34tiEB3d+WL6G8V+0rt60QtSVLQ34pbu8/mrRPm7YhP4mshfIMaS+1DdlGyQ+5W7/XVKvq&#10;tvzWX/luJfe8W+0Rtn1KtAnP2rAKn3UuX8GtnOvT3uDdkb3DIuzUmUeYXvwpzQpQ3/O3GwFHQ4+P&#10;Hx0zDElg1ifqtoXoZNr2tkGmj2+naBvTtTONbDORxkxTZBBWfhWP/D1izepJ5z1L/uItVpp8E4X1&#10;DR6v/413OULJXZl8aCzfGS5/9Ux+wlf/mV35lFg+BJbb/is/8R75dwdHEH3p9gf+2898+O3yZ7bk&#10;s/q2Lgn7N/7J6fIPDT99y7XyIxh6PNaWn3WVHxyQv7pV/1f/ciT5EF5+s+tJ5/6wwJTk5eeR5fft&#10;yA8vD00hRck/Mcg3d8lPT8iWql4C2ePI7zuSPyEhP7Y8/R90vFe9e27TEQmElqQ0ZNM6RMzqf++f&#10;3K6F3R9mb8fLN5W98dZfktWR33wrT+/jqM9+huzC5Pu15KchHL+Qqg0ie412OnmOtf11Y3q9jqeE&#10;FdP7qX6ZS9t7fO8BrYRHc+6OH5V4zxkIqNMG5JTMClDf8zu2Bu0lPZ5LQwKawKxPVD3RaFtn0rZH&#10;VTsOaCdqGzsG3FHepiGNHUPlLZc7Us1K2udefTFW8qU3vcUKJR+wTw8l3+Mt36QkO5S7vv1l6/u9&#10;pwfRI+X3oMq2xUsoHdbd/p2HvjjlnlMHkQxNqsO/n1MPHm37rdpvbnXyAKLRqqcPkNnd3ws3PdTE&#10;kcvW2yZpvTbb/jgbVrZyOiXPrmqicErwmcbonGeaIu+wswLU9/ztRsDR0OPzxs7qtiUw6xN1YjI6&#10;h7Y9Ubv7sHbGtrF7TDhCm4M04CAlCD/yZ5+xvo9CiMlfs922dvkWcesfEZ592fnbBuF4EiCBmQho&#10;S4zZFa0869PpTHaUT5/I10idsK+YRcWZFaC+53dsDdpLenxRq8BiRwnM+kQdnV0G6ATa9hSh3zHt&#10;1HXDb/Dp0XQa01VljpRvwtG4pC27hl/49M3TaXzqm3/S/flQ+Tah6RE4kgRIYFYC1mt81rng4FaS&#10;coqF8hUHm30rlU51KyEH1wRmBajv+duNgKOhx3OBSEAT0E9UaetLAdrW7PVpgHl7p+gm0zts1k6d&#10;w6wTZRBcfi5AfnukJiZt+ab6C37xdbd/87+OFnjd0Y/Ln6a15PKrfoZ+Ic9oQA4ggdgIyJ9gk1+U&#10;VP9345/+TmzpTcnHeoVOkQQeY2Uop7sk0I22Y8BdknFodZ6OYbw0RGBWgPqe37E1aC/p8UMJs79Y&#10;ArM+V4eo6knb9tDgYP1tJm0j2NQyUTtp3Qg5daJz3frnn7O+U6hGJ79T6MJfeoPsArrfYy/f9371&#10;f/zVw6/7pxbt+lR+pDRRFEybBLoErO/HC/xDLt18gJ7u6xQIMpOkm5v07D7XTGF3T0xH0EnqfrYn&#10;EpgVoL7nbzcC3cZe83WG+tKJsb0ggYlPpADDNIQA08kUesa2HWbq0VnafNrGqMTXgHZGafiKmWic&#10;6SjkTwbIL4HU43VbdhDy3UTym2HkDwHLr52UP3Tb/jYePaxuyw8vJ4qLaZNAL4FZ9wjdV1CYnt5K&#10;w3d2i/WYQze49HiMv2Oo3vTYCRPYcTm6cu4R4LWIR9hd1qV6NJMAOejp2naAebeaok2sbmylhQfr&#10;SeEgeQi3QiG/U2jo3wV0HHf7dR99Zx7oWAUJtAS4R2hR+G10zcRv/DpamFmAzLuJsWcXAsASuCVT&#10;9gjNvyGYR/XPCGfsUgi1JRBwP/d2udpLb5eAs2q72QaerptAmT1TsMvPJshfie39vqNRaD/4z1/w&#10;rrt/Y8osHEMCaRHgHmGO9epayhyz1DG7c0nPfNNNjNybFTthAhOxTx82ZY8g33rUbhO4R4DXrkDh&#10;9OfhViN7SW4VIfzgbs7z5dCdiz01genM5c8KyF+elV9eOhGd/ITykU/+ivsv1U6fnSNJIDYC+e0R&#10;liXcayxzp7TIpO6ielNiJ0zATRu4OnGP0P6Egh4PTFemBF7uDITeV7yXifdZ5gjYzTzMLN15i+0B&#10;gN/6P47KX5i96N1vOufn/sWPvOYn/uZLz3zc2c+QP1Yr/2QgP5Ugf21NthKfuP+/AJEpIYGECLzj&#10;Mx+96rc/WP937e9P/WPQEwvUjjRRgg3TE0kbC7K7ykojZCbdqUPObqGzkrGu8jQGAvqev90IOBp6&#10;fAz5J5GD9UIo6tTvAvWi8zvF3NGsErxPZ8XnqSbgnTYDkgAJ7E4g5Is05Fy9ZHQCdbt32KydMeQg&#10;Beo0Zq2XwWEC+p5/aGsg32jUXtLj4UkpzJuAfuFL20uxVsz61Evk8EG6tXjMQQf3GDbdUASS7tox&#10;80IIhHyRhpzLWj49ddu2xgQ7bRPQjWCz1xMtOHXgStOdTt/ztxsBR0OPT7dqZj43Ab+vfR2tbc9d&#10;wqzx2yrahpfp2mh1w0vM1INoJqnXwvxJIEsCIV+kei5pB+NpzRty6qEauymFzMqafShJ9i9LQN/z&#10;D20N+O8Iy65RirPrl/+O+etQbXvHmDHI21rahpes/EbzktKyQVog0lg2E85OAiTQSyDwizTwdFKy&#10;nrFu93II39lNTHrCpKGnDjMjZwEITNkj6L2DHg9MR0k5BHZ3AB2hbWcGsK2rbuxYnY62Y6hs5GSS&#10;zVKykFwJBH6RLjhdPXVs66iBBMtQTxobEObTEtD3/HovMNTW49sgbJBAl8CODqDlbbs7SwY9bXVt&#10;Ay5q9wjw1NEKWybSiDZJJkYCJRMI/CLV081qC9ZEs8614/Onm+rc2eoZd0ye8vkI6Hv+oX2B7tfj&#10;58uKkfMg0JrAtuW0Qt3YNkhC43WZdRtIXgcB5LlKiCXXlWVd2RAI/CLV00l7JozWLPNN5Cv/bsLz&#10;5WzN5asExvFOQN/z673AUFuP954MA2ZGQPvAxNK0pG1P1CY9rC22bWxbDizcdqK0xrdYpJFW5syW&#10;BAohEP5FOveMOn7dTmIpu2lLzxyZ64nmiM+Yvgjoe/6hfYHu1+N95cA4GRPYygr04LadMZxuaW3V&#10;daM7oLcHU/WGyq9Tw8mvOlZEAhkQCP8inW9GHbluJ7dAAUrQUyTHp6iE9T2/3gsMtfX4okCxWIzA&#10;dCvQI9s2NmnSqrb2tjFaTjtSGqODSxtAOKWtOOtNjkD4F6me0aNtWmE9Rg68pt1CPNZiBQ9cGqfb&#10;ioC+5x/aF+h+PX6riTi4TAIT3cAa5tGOUsS+FQ1rcIr1zpqz5jPrRAxOAiSAEVjkRaonlTaWuVZZ&#10;Ab3E1PEDt7vl+KpIRw5cFKfbloC+59d7gd62HrztRBxfLAFtCF2Tsa7Wp8WyagvvYmkv6cbEYVpS&#10;WlsjKq121ksCSRBY5EWqJ5X2jqCsaLsH3DEfL/JuUbvXZcX0kieDzERA3/P3bgqsTj1+ppQYNj8C&#10;Dk+wLtWn+RGAK7L4dOOMDuhKSuvRiEqrnfWSQBIElnqR6nmljbGygsBxsNkDqPwWaEULkD+ngAno&#10;e35rO9B7qsfDk1JYIIFeW7A669MC4bhL7lJqx1uX2n42NAFNSfezTQIkEAmBpV6kel5pAzSsCFgQ&#10;YN7Akm6ZWKVWnMBVcLptCeh7/t5NgdWpx287F8eXTMByht7Tkvm4a+/ikvG9ne44ZV7VoMokwKpJ&#10;IHICC75I9dTS3gqUpd1WvtVciw/uFgvUawVZvCgm4Cag7/mt7UDvqR7vjsyrJGARsMzBOrUG89Qi&#10;YOHqnlrjedoS0KzaTjZIgATiIbDgi1RPLe2JTCzVdOHE+HEO61a9VeGWPM4amZUmoO/5ezcFVqce&#10;r+OwTQJTCFgW0Z5O0XKMEGiJWQ3CcRDQrBzDeIkESGApAsu+SPXs0h6FYI2fIhmNmdAAuHxLmFDJ&#10;xaaq7/mt7UDvqR5fLDQWDhOwLKI0a4W5aWGXITFqPt22Jta9yh4SIIHFCSz7ItWzj9qpNXh0/OJs&#10;50igC2GUgyWZIyvG9E5A3/P3bgqsTj3eezIMWAIByyhGjaUEJlvVSIBb4ZLBmti2Wo4nARIIQGDx&#10;F6lOQNq9JVtjhob1avPr7NJwA7HG5wcky4r0Pb+1Heg91eOzBMKiAhCgV+wCmfS2paeJbavleBIg&#10;gQAEFn+R6gSk3S3ZGtA7pqvKu6fLZAiLNTJvLDlVp+/5ezcFVqcenxMH1hKSgGUXQ64SMqVU5iI6&#10;YKU0NEBOCQmQwNwEYniR6hykrUu2LllX9cgC21PgWGMKpJRoyfqe39oO9J7q8YmWzLRjIGA5Bi13&#10;yqIQ2hRK3TGaW/cqe0iABBYnEMmLtDcN3Vm3F8cVWwJdRNLTJmldbfvZiJ+Avufv3RRYnXp8/NUx&#10;w5gJWL6hLSXmtJfKjbhg8hodHIRCEiCB+QhE8iLVafS25yOQeuQhXN3+1CstKn99z29tB3pP9fii&#10;QLHYOQjQPSZSJaiJoHqHaXq9A9hJAiSwLIF4XqQ6E6u9LKL4Z7dw9Z7GXwUz1AT0PX/vpsDq1ON1&#10;HLZJACPQtREsTsYqItpxcTXAHUNRTgIkMAeBqF6kOpm2PUfVWcZsiXUbWdabd1H6nt/aDvSe6vF5&#10;k2F1wQh0nUR6gs0e+URdOJEnHGF6mmGE6TElEiCBqF6kOhlpc3W2JWABbE+3jcPxixPQ9/y9mwKr&#10;U49fPHkmkA2B1kN0I5vqsEI0iraNhSpc1dKTRuEoWD4JxEkgthepzoe+ATxnLIBkCDCMQaLv+a3t&#10;QO+pHh9D/swhGwJdSynZVUjD4xNbw/QYlqFIgAR8EYjwRapTkravSkuIY6EjvXQXXd/z924KrE49&#10;Pt2qmXmcBLrGUqa3kIPf56fm6Tcyo5EACXghEOGLVKdUt71UWkIQostmlfU9v7Ud6D3V47OBwELi&#10;IdD1ltLMuZdAPAuUYiYaaYr5M2cSyJ5AnC9SnVXdzn4hdi+Q0HZnGE8Efc/fuymwOvX4eKpgJjkR&#10;6DpMIeZcbOFzP3s12LnnYnwSIAGAQLQvUp1Y3QaqK0di4Sqn8Fwr1ff81nag91SPz5UJ61qcgOUz&#10;7eniic2XQFuj1ZhvxnIia6TlVM1KSSAhAjG/SHVudTshsCFTJaiQtMPMpe/5ezcFVqceHyZDzlIm&#10;ga7btD35AWlLsxr5VbpIRZrqIglwUhIgATeByF+kOr267S6nwKtElOWi63t+azvQe6rHZwmERUVF&#10;oGs7+flzCTUu+6QaIsx+EiCBCAksaxdDs3dBDY0ssJ9wcl10fc/fuymwOvX4XJmwrqgIdM2n7Ykq&#10;TyCZthCrAYSixEHAwstTEiCBmAk4XsvLXupCWzafGGbvMpGeGBJjDl4I6Ht+azvQe6rHe0mAQUhg&#10;lECvC9Wdo9poBwwVFW3C6SY2hJr9JEACERKI2Wq6uGLOdu7cujSkZ+5JGT8kAX3P37spsDr1+JB5&#10;ci4SEAK9jpSWKQ2VkFYVaT0bHcx5iQRIIDYC8dtLl1j8OXvPsAtBerzPwoDLEtD3/NZ2oPdUj182&#10;c85eJoFeX2o7o2XSZtjbiDZtJkYCJEACJNAl0HXy7piMewovP+OVtUrT9/y9mwKrU4+3QvGUBIIR&#10;6BqU7gmWxpSJdGLd9pQIHEMCJEACJBAbga6fS09sSXrPp8yqvWNMJaC+57e2A72nenwqNTLPjAn0&#10;+lXduXjVjtzk0uLpMQESIAESIIFdCPSa/C4BI9eWVm/kyxEgPX3P37spsDr1+ADpcQoSmEKg17jq&#10;zily72Mc+cgl79MxIAmQAAmQwFIEuoa/VCbzzdutke9l89GOJ7K+57e2A72nenw8VTATEhACvSbW&#10;2+kRV2/83k6PkzIUCZAACZBAPAQy9vze0qQzHvjMZD4C+p6/d1Ngderx82XFyCSwC4EhT3P0T5zO&#10;EWHo0sTIHEYCJEACJJAugfzeAvKrKN1n11KZ63t+azvQe6rHL5Uz5yWBiQSGLC5A/8QMOYwESIAE&#10;SCADAu63lbQKzKmWtMjHlq2+5+/dFFidenxstTAfErAIuI1u1qtWJjwlARIgARLInoD7bSX+8lPP&#10;P37CaWWo7/mt7UDvqR6fVqXMlgRqAm4PBK4SLAmQAAmQAAm0BNzvI+2wqBop5hwVwCyT0ff8vZsC&#10;q1OPzxIIiyqTgNse9dUy+bBqEiABEiCBrQjoN47e9lbR5hvcm1vbOd+8jBw/AX3Pb20Hek/1+Pir&#10;Y4YkABMQh4S1FJIACZAACZCAEGhvth2N8KAcybSXwmfFGWMjoO/5ezcFVqceH1stzIcESIAESIAE&#10;SIAEYiPQ3ni7G3On7Z69vTp3GoyfCgF9z29tB3pP9fhUamSeJEACJEACJEACJLAsgfYmfLThN8/R&#10;6doBfudltNQJ6Hv+3k2B1anHp1478ycBEiABEiABEiCB8ATa2/LpjYlJTg/YjpwYmcNKI6Dv+a3t&#10;QO+pHl8aK9ZLAiRAAiRAAiRAAh4JtDfq4Rseq2CoLAnoe/7eTYHVqcdnCYRFkQAJkAAJkAAJkEBg&#10;AsH2CIHr4nTpEtD3/NZ2oPdUj0+3amZOAiRAAiRAAiRAAhESmGOzEGGZTCl+Avqev3dTYHXq8fFX&#10;xwxJgARIgARIgARIIHUC0zcOqVfK/OMhoO/5re1A76keH08VzIQESIAESIAESIAESIAESMAXAX3P&#10;37spsDr1eF85MA4JkAAJkAAJkAAJkAAJkEA8BPQ9v7Ud6D3V4+OpgpmQAAmQAAmQAAmQAAmQAAn4&#10;IqDv+Xs3BVanHu8rB8YhARIgARIgARIgARIgARKIh4C+57e2A72nenw8VTATEiABEiABEiABEtAE&#10;Rn/OVw9mmwRIwCKg7/l7NwVWpx5vheIpCZCARaB+h7I6eUoCJEACJOCRwOheoHeAxwQYigSyJKDv&#10;+a3tQO+pHp8lEBZFAh4JWG9MHiMzFAmQAAmURsBy1F1OS0PHekkAIKDv+Xs3BVanHg9MRwkJlEZg&#10;6F2sNA6slwRIgAQmEhiyTV/9E9PgMBIonIC+57e2A72nenzh6Fg+CUwk4H5fmxiEw0iABEggAwJu&#10;PwxwNQOGLIEEwhDQ9/y9mwKrU48PkyFnIYEMCEx548ugTJZAAiRAAlMITLHEOcZMyY1jSIAEagL6&#10;nt/aDvSe6vFkSAIkMJ3A9Pe76TE5kgRIgATSJTDdFb2MTBcUMyeBRQjoe/7eTYHVqccvkjAnJYFE&#10;CQDvcYlWyrRJgARIYCIBwBgxycR8OIwESKAloO/5re1A76ke3wZhgwRIYAoB7K2tVk2JzzEkQAIk&#10;kCKBXbxxijZFJsyZBBYnoO/5ezcFulMPXjxzJkACKRKY8nbmHpNi1cyZBEiABNwE3L63y1X3vLxK&#10;AiTQS0Df8+u9wFBbj+8NyE4SIAE3gV3e6SyteyJeJQESIIG0CFgW5+U0LQLMlgTiIaDv+Yf2Bbpf&#10;j4+nCmZCAmkR8PLGp4OkVT6zJQESIIFeAtrWvLR7Z2EnCZDAFAL6nl/vBYbaevyU+BxDAiTQS8DL&#10;2183SO9c7CQBEiCBVAh0bQ3uSaVk5kkCcRLQ9/xD+wLdr8fHWRGzIoEkCMDvetOFSXBgkiRAAiRg&#10;EZjuco6RVkyekgAJbEtA3/PrvcBQW4/fdi6OJwES0AQc725+L+lJ2SYBEiCByAnsboCRF8j0SCAJ&#10;Avqef2hfoPv1+CQKZJIkEDOB3d8Kt4oQMwrmRgIkQAJbGdrQYGIkARLwQkDf8+u9wFBbj/eSAIOQ&#10;QMkEht7j/PaXTJi1kwAJJEHAl+klUSyTJIEkCOh7/qF9ge7X45MokEmSQOQEfL0zduNEXjjTIwES&#10;IAEh0PUuuIc8SYAEPBLQ9/x6LzDU1uM9psFQJFAyAfgNsVdYMknWTgIkkBCBXgdrO6WQtj2lkVDh&#10;TJUEkiCg7/mH9gW6X49PokAmSQLxE5jy9jdxTPzFMkMSIAEScBtay8c9TF9tJWyQAAn4IqDv+fVe&#10;YKitx/vKgXFIgAT0mx3cJkYSIAESiJyA29+s5N2D26uWiqckQAJeCOh7/qF9ge7X470kwCAkQAI1&#10;gfb9DmsQIwmQAAnETMDtbL2ZuyX11V4hO0mABHYnoO/59V5gqK3H7z47I5AACWgCU94Qu2N0BLZJ&#10;gARIIDYCXdfSPe5s9chu263lVRIggV0I6Hv+oX2B7tfjd5mXWhIggS6B7jvglJ5uHPaQAAmQQAwE&#10;3A42JUNHhClyjiEBEoAJ6Ht+vRcYauvx8KQUkgAJDBFwvCG6Lw0FZD8JkAAJhCfgy6+G4oSviDOS&#10;QGkE9D3/0L5A9+vxpbFivSQQhsDQe+Jof5j0OAsJkAAJOAi4ncoh7L3UG613JDtJgAT8EtD3/Hov&#10;MNTW4/1mwmgkQAI1gd73xG6nDO7tJEYSIAESWIRA15F0D5aSjlC3sThUkQAJbEtA3/MP7Qt0vx6/&#10;7VwcTwIkMJFA922x21OH6vZLz8RZOIwESIAEvBDoNaK2c5cp2iB1Y5dQ1JIACWxFQN/z673AUFuP&#10;32oiDiYBEphOwHpb7J5aoUYHWON5SgIkQAK7E+g6j9Xjd4rdozECCZDAdAL6nn9oX6D79fjps3Ak&#10;CZDAtgSst1rrtBvNGlCfdoexhwRIgAR2J9BrOLpz9ynqCG1MXwEZhwRIYCIBfc+v9wJDbT1+4hQc&#10;RgIkABBo3xm7DUe0rQY74vASCZAACfQS6JqM1dOrwjrbyJicKhIggV0I6Hv+oX2B7tfjd5mXWhIg&#10;gVEC7fuj1XALrcFy6h7PqyRAAiQwhUDXW6yeKUG2GlPH30rCwSRAAr4I6Ht+vRcYauvxvnJgHBIg&#10;gSEC1luwnA6N1P1d1UShDsI2CZAACdQEei2l7ZyPEo1rPraMTAKjBPQ9/9C+QPfr8aPBOYAESGBH&#10;Au27cNuYHrCVtI3pWo4kARIgASHQukdvg4hIgAQyJqDv+fVeYKitx2eMhaWRQDwErLfmrRKztPXp&#10;VhE4mARIoEwCve7RdpbJhFWTQFEE9D3/0L5A9+vxbJMACYQhcIb62nZGJf2r5rZBOJ4ESKAcAn/l&#10;FH2tcjiwUhIggZaA3gsMtdvBbJAACQQjoN+osUl1hLaNhaKKBEggVwKtOfQ2cq2adZEACYwSGNoX&#10;6P7RIBxAAiQwB4H2LRsO3kbQDTgahSRAAjkR0LbQbedUKWshARIACOi9wFAbCEsJCZCAFwL1G/eO&#10;ofjuvyNAykkgMwJdT9A9mRXLckiABDACQ/sC9pMACURCYG9vb/dMJEj3a/ewjEACJJAWga4P6J60&#10;amG2JEACyxL4x2If97xof2Mip8j/3ybHW+X4rqT19gOb7s3/3iftk+U4V86eJscb5bjwuO7Je3+0&#10;91QJ8W+r+loz9sDeE2VUPe7Gx+7tmaP5WrZqzk4CJEACJEACJEACJOAggH06TRUJkAAJxEagNrrY&#10;smI+JEACJIARoKdh3KgiARKIkwA9Lc51YVYkQAIYga6nFfXLtFksCZBABgS0+9HTMlhQlkAChROg&#10;pxX+BGD5JJAZAXpaZgvKckigcAL0tMKfACyfBDIjQE/LbEFZDgkUToCeVvgTgOWTQGYE6GmZLSjL&#10;IYHCCdDTCn8CsHwSyIwAPS2zBWU5JFA4AXpa4U8Alk8CmRGgp2W2oCyHBAonQE8r/AnA8kkgMwL0&#10;tMwWlOWQQOEE6GmFPwFYPglkRoCeltmCshwSKJwAPa3wJwDLJ4HMCNDTMltQlkMChROgpxX+BGD5&#10;JJAZAXpaZgvKckigcAL0tMKfACyfBDIjQE/LbEFZDgkUToCeVvgTgOWTQGYE6GmZLSjLIYHCCdDT&#10;Cn8CsHwSyIwAPS2zBWU5JFA4AXpa4U8Alk8CmRGgp2W2oCyHBAonQE8r/AnA8kkgMwL0tMwWlOWQ&#10;QOEE6GmFPwFYPglkRoCeltmCshwSKJwAPa3wJwBW/mPPOjXR/7B6qUqIAD0tocWKJ9VEDU3Sjoch&#10;M5mJAD1tJrB5h6Wn5b2+SVdHT0t6+ZZKnp62FHnOO0qAnjaKiAO6BLSnda86emChxIS1sNBRCC9F&#10;S4CeFu3SxJwY7BKwUGjAWlgY8xIwtyEC9LQhMux3EIBdAhZKMrAWFjoI8FK0BOhp0S5NzInBLgEL&#10;hQashYUxLwFzGyJATxsiw34HAdglYKEkA2thoYMAL0VLgJ4W7dLEnBjsErBQaMBaWBjzEjC3IQL0&#10;tCEy7HcQgF0CFkoysBYWOgjwUrQE6GnRLk3MicEuAQuFBqyFhTEvAXMbIkBPGyLDfgcB2CVgoSQD&#10;a2GhgwAvRUuAnhbt0sScGOwSsFBowFpYGPMSMLchAvS0ITLsdxCAXQIWSjKwFhY6CPBStAToadEu&#10;TcyJwS4BC4UGrIWFMS8BcxsiQE8bIsN+BwHYJWChJANrYaGDAC9FS4CeFu3SxJwY7BKwUGjAWlgY&#10;8xIwtyEC9LQhMux3EIBdAhZKMrAWFjoI8FK0BOhp0S5NzInBLgELhQashYUxLwFzGyJATxsiw34H&#10;AdglYKEkA2thoYMAL0VLgJ4W7dLEnBjsErBQaMBaWBjzEjC3IQL0tCEy7HcQgF0CFkoysBYWOgjw&#10;UrQE6GnRLk3MicEuAQuFBqyFhTEvAXMbIkBPGyLDfgcB2CVgoSQDa2GhgwAvRUuAnhbt0sScGOwS&#10;sFBowFpYGPMSMLchAvS0ITLsdxCAXQIWSjKwFhY6CPBStAToadEuTcyJwS4BC4UGrIWFMS8Bcxsi&#10;QE8bIsN+BwHYJWChJANrYaGDAC9FS4CeFu3SxJwY7BKwUGjAWlgY8xIwtyEC9LQhMux3EIBdAhZK&#10;MrAWFjoI8FK0BOhp0S5NzInBLgELhQashYUxLwFzGyJATxsiw34HAdglYKEkA2thoYMAL0VLgJ4W&#10;7dLEnBjsErBQaMBaWBjzEjC3IQL0tCEy7HcQgF0CFkoysBYWOgjwUrQE6GnRLk3MicEuAQuFBqyF&#10;hTEvAXMbIkBPGyLDfgcB2CVgoSQDa2GhgwAvRUuAnhbt0sScGOwSsFBowFpYGPMSMLchAvS0ITLs&#10;dxCAXQIWSjKwFhY6CPBStAToadEuTcyJwS4BC4UGrIWFMS8BcxsiQE8bIsN+BwHYJWChJANrYaGD&#10;AC9FS4CeFu3SxJwY7BKwUGjAWlgY8xIwtyEC9LQhMux3EIBdAhZKMrAWFjoI8FK0BOhp0S5NzInB&#10;LgELhQashYUxLwFzGyJATxsiw34HAdglYKEkA2thoYMAL0VLgJ4W7dLEnBjsErBQaMBaWBjzEjC3&#10;IQL0tCEy7HcQgF0CFkoysBYWOgjwUrQE6GnRLk3MicEuAQuFBqyFhTEvAXMbIkBPGyLDfgcB2CVg&#10;oSQDa2GhgwAvRUuAnhbt0sScGOwSsFBowFpYGPMSMLchAvS0ITLsdxCAXQIWSjKwFhY6CPBStATo&#10;adEuTcyJwS4BC4UGrIWFMS8BcxsiQE8bIsN+BwHYJWChJANrYaGDAC9FS4CeFu3SxJwY7BKwUGjA&#10;WlgY8xIwtyEC9LQhMux3EIBdAhZKMrAWFjoI8FK0BOhp0S5NzInBLgELhQashYUxLwFzGyJATxsi&#10;w34HAdglYKEkA2thoYMAL0VLgJ4W7dLEnBjsErBQaMBaWBjzEjC3IQL0tCEy7HcQgF0CFkoysBYW&#10;OgjwUrQE6GnRLk3MicEuAQuFBqyFhTEvAXMbIkBPGyLDfgcB2CVgoSQDa2GhgwAvRUuAnhbt0sSc&#10;GOwSsFBowFpYGPMSMLchAvS0ITLsdxCAXQIWSjKwFhY6CPBStAToadEuTcyJwS4BC4UGrIWFMS8B&#10;cxsiQE8bIsN+BwHYJWChJANrYaGDAC9FS4CeFu3SxJwY7BKwUGjAWlgY8xIwtyEC9LQhMux3EIBd&#10;AhZKMrAWFjoI8FK0BOhp0S5NzInBLgELhQashYUxLwFzGyJATxsiw34HAdglYKEkA2thoYMAL0VL&#10;gJ4W7dLEnBjsErBQaMBaWBjzEjC3IQL0tCEy7HcQgF0CFkoysBYWOgjwUrQE6GnRLk3MicEuAQuF&#10;BqyFhTEvAXMbIkBPGyLDfgcB2CVgoSQDa2GhgwAvRUuAnhbt0sScmHaJtNoxU2VuXgjQ07xgLC1I&#10;Wj6msy1tpQqsl55W4KLvXrJ2ibTau9fOCJEToKdFvkBxppeWj+ls4+TJrDwSoKd5hFlOKNglYKGw&#10;hbWwsJwFzalSelpOqxmsFtglYKGUBmthYTCenMgjAXqaR5jlhIJdAhYKW1gLC8tZ0JwqpafltJrB&#10;aoFdAhZKabAWFgbjyYk8EqCneYRZTijYJWChsIW1sLCcBc2pUnpaTqsZrBbYJWChlAZrYWEwnpzI&#10;IwF6mkeY5YSCXQIWCltYCwvLWdCcKqWn5bSawWqBXQIWSmmwFhYG48mJPBKgp3mEWU4o2CVgobCF&#10;tbCwnAXNqVJ6Wk6rGawW2CVgoZQGa2FhMJ6cyCMBeppHmOWEgl0CFgpbWAsLy1nQnCqlp+W0msFq&#10;gV0CFkppsBYWBuPJiTwSoKd5hFlOKNglYKGwhbWwsJwFzalSelpOqxmsFtglYKGUBmthYTCenMgj&#10;AXqaR5jlhIJdAhYKW1gLC8tZ0JwqpafltJrBaoFdAhZKabAWFgbjyYk8EqCneYRZTijYJWChsIW1&#10;sLCcBc2pUnpaTqsZrBbYJWChlAZrYWEwnpzIIwF6mkeY5YSCXQIWCltYCwvLWdCcKqWn5bSawWqB&#10;XQIWSmmwFhYG48mJPBKgp3mEWU4o2CVgobCFtbCwnAXNqVJ6Wk6rGawW2CVgoZQGa2FhMJ6cyCMB&#10;eppHmOWEgl0CFgpbWAsLy1nQnCqlp+W0msFqgV0CFkppsBYWBuPJiTwSoKd5hFlOKNglYKGwhbWw&#10;sJwFzanSbT1NPz3YJgEhsNXLQRPbSiiDYa0Wsp09gTPU197e3rFjx7TLdZ912QNhgdsS6D5JHD06&#10;uGNY7yVYq4VsZ09AWdoZ9LTsl3uOAnv9Z6hTJzA0Zqgf1moh29kToKdlv8RzFzhkQb39OpneAY5O&#10;WKuFbGdPYFtPczzleKkcAvp1sVXVsFBmgbWwcKvSODgSAvrTM/kwbfTztEjSZhrLEoBdAhZKvbAW&#10;Fi4LmbNjBOhpGLfCVbBLwEIBDmthYeGrnGj59LREF27ZtGGXgIVSL6yFhctC5uwYAXoaxq1wFewS&#10;sFCAw1pYWPgqJ1o+PS3RhVs2bdglYKHUC2th4bKQOTtGgJ6GcStcBbsELBTgsBYWFr7KiZZPT0t0&#10;4ZZNG3YJWCj1wlpYuCxkzo4RoKdh3ApXwS4BCwU4rIWFha9youXT0xJduGXThl0CFkq9sBYWLguZ&#10;s2ME6GkYt8JVsEvAQgEOa2Fh4aucaPn0tEQXbtm0YZeAhVIvrIWFy0Lm7BgBehrGrXAV7BKwUIDD&#10;WlhY+ConWj49LdGFWzZt2CVgodQLa2HhspA5O0aAnoZxK1wFuwQsFOCwFhYWvsqJlk9PS3Thlk0b&#10;dglYKPXCWli4LGTOjhGgp2HcClfBLgELBTishYWFr3Ki5dPTEl24ZdOGXQIWSr2wFhYuC5mzYwTo&#10;aRi3wlWwS8BCAQ5rYWHhq5xo+fS0RBdu2bRhl4CFUi+shYXLQubsGAF6GsatcBXsErBQgMNaWFj4&#10;KidaPj0t0YVbNm3YJWCh1AtrYeGykDk7RoCehnErXAW7BCwU4LAWFha+yomWT09LdOGWTRt2CVgo&#10;9cJaWLgsZM6OEaCnYdwKV8EuAQsFOKyFhYWvcqLl09MSXbhl04ZdAhZKvbAWFi4LmbNjBOhpGLfC&#10;VbBLwEIBDmthYeGrnGj59LREF27ZtGGXgIVSL6yFhctC5uwYAXoaxq1wFewSsFCAw1pYWPgqJ1r+&#10;tp6mnx5sk4AQ2OqZr4ltJZTBsFYL2c6ewBnqa29v79ixY9rlus+67IGwwG0JdJ8kjh4d3DGs9xKs&#10;1UK2syegLO0Melr2yz1Hgb3+M9SpExgaM9QPa7WQ7ewJ0NOyX+K5CxyyoN5+nUzvAEcnrNVCtrMn&#10;sK2nOZ5yvFQOAf262KpqWCizwFpYuFVpHBwJAf3pmXyYNvp5WiRpM41lCcAuAQulXlgLC5eFzNkx&#10;AvQ0jFvhKtglYKEAh7WwsPBVTrR8elqiC7ds2rBLwEKpF9bCwmUhc3aMAD0N41a4CnYJWCjAYS0s&#10;LHyVEy2fnpbowi2bNuwSsFDqhbWwcFnInB0jQE/DuBWugl0CFgpwWAsLC1/lRMunpyW6cMumrV0i&#10;rfay3Dh7AAL0tACQ85siLR/T2ea3FqzIIkBPs4DwdAoB7RJptadUxzFJE6CnJb18SyWflo/pbJci&#10;xnmDEaCnBUOd00SwS8BCoQdrYWFOS1ZOLfS0ctbaY6WwS8BCSR7WwkKPxBgqGAF6WjDUOU0EuwQs&#10;FHqwFhbmtGTl1EJPK2etPVYKuwQslORhLSz0SIyhghGgpwVDndNEsEvAQqEHa2FhTktWTi30tHLW&#10;2mOlsEvAQkke1sJCj8QYKhgBelow1DlNBLsELBR6sBYW5rRk5dRCTytnrT1WCrsELJTkYS0s9EiM&#10;oYIRoKcFQ53TRLBLwEKhB2thYU5LVk4t9LRy1tpjpbBLwEJJHtbCQo/EGCoYAXpaMNQ5TQS7BCwU&#10;erAWFua0ZOXUQk8rZ609Vgq7BCyU5GEtLPRIjKGCEaCnBUOd00SwS8BCoQdrYWFOS1ZOLfS0ctba&#10;Y6WwS8BCSR7WwkKPxBgqGAF6WjDUOU0EuwQsFHqwFhbmtGTl1EJPK2etPVYKuwQslORhLSz0SIyh&#10;ghGgpwVDndNEsEvAQqEHa2FhTktWTi30tHLW2mOlsEvAQkke1sJCj8QYKhgBelow1DlNBLsELBR6&#10;sBYW5rRk5dRCTytnrT1WCrsELJTkYS0s9EiMoYIRoKcFQ53TRLBLwEKhB2thYU5LVk4t9LRy1tpj&#10;pbBLwEJJHtbCQo/EGCoYAXpaMNQ5TQS7BCwUerAWFua0ZOXUQk8rZ609Vgq7BCyU5GEtLPRIjKGC&#10;EaCnBUOd00SwS8BCoQdrYWFOS1ZOLfS0ctbaY6WwS8BCSR7WwkKPxBgqGAF6WjDUOU0EuwQsFHqw&#10;FhbmtGTl1EJPK2etPVYKuwQslORhLSz0SIyhghGgpwVDndNEsEvAQqEHa2FhTktWTi30tHLW2mOl&#10;sEvAQkke1sJCj8QYKhgBelow1DlNBLsELBR6sBYW5rRk5dRCTytnrT1WCrsELJTkYS0s9EiMoYIR&#10;oKcFQ53TRLBLwEKhB2thYU5LVk4t9LRy1tpjpbBLwEJJHtbCQo/EGCoYAXpaMNQ5TQS7BCwUerAW&#10;Fua0ZOXUQk8rZ609Vgq7BCyU5GEtLPRIjKGCEaCnBUOd00SwS8BCoQdrYWFOS1ZOLfS0ctbaY6Ww&#10;S8BCSR7WwkKPxBgqGAF6WjDUOU0EuwQsFHqwFhbmtGTl1EJPK2etPVYKuwQslORhLSz0SIyhghGg&#10;pwVDndNEsEvAQqEHa2FhTktWTi30tHLW2mOlsEvAQkke1sJCj8QYKhgBelow1DlNBLsELBR6sBYW&#10;5rRk5dRCTytnrT1WCrsELJTkYS0s9EiMoYIRoKcFQ53TRLBLwEKhB2thYU5LVk4t9LRy1tpjpbBL&#10;wEJJHtbCQo/EGCoYAXpaMNQ5TQS7BCwUerAWFua0ZOXUQk8rZ609Vgq7BCyU5GEtLPRIjKGCEaCn&#10;BUOd00SwS8BCoQdrYWFOS1ZOLfS0ctbaY6WwS8BCSR7WwkKPxBgqGAF6WjDUOU0EuwQsFHqwFhbm&#10;tGTl1EJPK2etPVYKuwQslORhLSz0SIyhghGgpwVDndNEsEvAQqEHa2FhTktWTi30tHLW2mOlsEvA&#10;Qkke1sJCj8QYKhgBelow1DlNBLsELBR6sBYW5rRk5dRCTytnrT1WCrsELJTkYS0s9EiMoYIRoKcF&#10;Q53TRLBLwEKhB2thYU5LVk4t9LRy1tpjpbBLwEJJHtbCQo/EGCoYAXpaMNQ5TQS7BCwUerAWFua0&#10;ZOXUQk8rZ609Vgq7BCyU5GEtLPRIjKGCEaCnBUOd00SwS8BCoQdrYWFOS1ZOLfS0ctbaY6WwS8BC&#10;SR7WwkKPxBgqGAF6WjDUOU0EuwQsFHqwFhbmtGTl1EJPK2etPVYKuwQslORhLSz0SIyhghGgpwVD&#10;ndNEsEvAQqEHa2FhTktWTi30tHLW2mOlsEvAQkke1sJCj8QYKhgBelow1DlNBLsELBR6sBYW5rRk&#10;5dRCTytnrT1WCrsELJTkYS0s9EiMoYIRoKcFQ53TRNol0mrntAqspZcAPa0XCzvdBNLyMZ2tuy5e&#10;zYAAPS2DRQxfgnaJtNrhWXHGwAToaYGB5zFdWj6ms82DP6twEKCnOeDwEgmQQHIE6GnJLRkTJgES&#10;cBCgpzng8BIJkEByBOhpyS0ZEyYBEnAQoKc54PASCZBAcgToacktGRMmARJwEKCnOeDwEgmQQHIE&#10;6GnJLRkTJgEScBCgpzng8BIJkEByBOhpyS0ZEyYBEnAQoKc54PASCZBAcgToacktGRMmARJwEKCn&#10;OeDwEgmQQHIE6GnJLRkTJgEScBCgpzng8BIJkEByBOhpyS0ZEyYBEnAQoKc54PASCZBAcgToackt&#10;GRMmARJwEKCnOeDwEgmQQHIE3J6mr7JNAiRAAmkROLb5SitnZksCJEACQwToaUNk2E8CJJAiAXpa&#10;iqvGnEmABIYIiKc9YW9v7/vkeKIcTzneXsnj+cePt8njr8hxvRy3ynFAjsteesrh1194yuG/vr+3&#10;9/KDdd+PSb/+qu3y2LFzpfMn5PgZOZr4f21v78jYvGY+M+/75bDn/cWJ875StC+SY5t5zXxm3l+V&#10;w573f06c91+J9qlybDPvTTLezPvv5bDnfZwwnsL5daLdtl4zn5n3NjnseS+eOO9Pi/Y0Obap9z/I&#10;eDPvb8thz3vjxHn/pWi3rfc/HZ/393vm/VvfM40zsr7/+fi8f9Qz749PnPcy0W5b7x8fn/e/98z7&#10;xxPnfb5oL5Zjm/U185n1/boc9vqefsI0zi8X7bb1fuP4vP+7Z97rJs6LPJ/NfKbeb/XM+9mJ8yLP&#10;q/9zfN6/7Jn3/06c99WitTk3a238/nFymPeIlRxnyCFh906W4/vleMuJe3unHNzbe6m0T5Oj+Wr8&#10;f1863nLiKQd/4cQnHfwHh95w8PChqw6a878v/SbO3zv+eKY8PlGOR+X4NTl+UCb+mDw2eUjzSNPW&#10;OZm2ndOph/b2nnc8pyfL9earycloTj30vIMvkUdzNF/N9cdKh7muj988dP3B5njWoQ8dfMKhjx58&#10;6qEPHnzmoXce/OFDbz747EOvlsfzNhrD4slNUHls4jbzDtX+NBlwi4z/u/L4m/LY1CvN3tr71uOr&#10;6729amQ9vrquDv7p+jEHP1u9bP/z1fn75nwop1fK5O+Q49/IcZMcYzmZGu31+MNqb+89+/Vz5Mly&#10;vfnSXP6wes++az3MdX38VPWk/eb48+pZ+6v14f0Hq+ft/1n1j/bvqS7aP1q9dv+z1dUbjWs9TMyh&#10;2i+QRN8mxyVyvFsOXfvT5Ny8Jky9f1uOJx5vy4NZb/PQjjdjmtdQH5+1sDlJGLnyXO+fVBk+P2YC&#10;H/9q+Jk81vvvqm5aP1ydKscnqoerc6t3yXGSHDetPlEdXp26Pry6SY71/k1ynFSNzTXExORgXrNv&#10;keOn5JjKRIZuvprxmknf8/i78jxumPxQI5bHpmZ5iu99d31SdUhqOXH/tOr/rZ9RmXNzNLmfLGO+&#10;X44The9px/ma3JuvJtYJ0mFimOPg/vOrR9bPlXhP35w3/XbMgxLzrJGYB/fPknhnVQf2L6geXr94&#10;E9fEb/rtmAck5gUjMU0sc3xnfVn1wPqSTdymzzzaMR8RjpePxHxkfbnkdnn14Prnq6+vf1biXryJ&#10;3/TbMR+UmFeNxHxwfZXEu6r6xvqXq/vW75S4V27iN/12zG9IzBtGYn5jfYPEu6G6d/3h6vPrG6sv&#10;SVwTv+m3Y94rMT88EtPE+uL6I9XR9R3Vp9cf38Q1fc1hxzwqMe8ciXl0fafEu7O6c313ddv6d6u7&#10;JK6J3/TbMe+QmHePxLxDYt2x/lx1y/qe6oPrP9jENfHr/rs7636LxPzCSMxb1l+oPiTH9euvVW+X&#10;uDeuj27im35z2HleLzG/NhLTxDLHkfX91RXrr1TvkLhNn3m0Yx6RmPePxDSxzHHp+qHqVeuvb+I2&#10;febRjnmJxHxoJOYlEsscL1p/uzpPYrxa4pr4Tb8d80US89sjMU0scxxeP1Kduf5mdb7EbfrMox3z&#10;sMR8ZCSmiWWOU9ffkeOB6kclbtNnHu2Yp0rM74zErGN9p3q86H9A4pm4TZ95tGM+fkKeJpY5jlXf&#10;rg5I3U+QuE2febRjPio5jvF8VGKZ4/7qoeqb1dc3cU38pt+OaZ5HY+tuYpnjHvn/fdVXqgckbtNn&#10;Hu2Y90jMseeniWWO36u+Vn1WWl+SuE2febRj3iUxx15Hd0ksc3ys+kL1W9XR6m6JaOI3/XbMWyXm&#10;2Ov9Vol1q8R5X/W56ubqd6tPVn+wiV/3d1/v75OYY770PsnsvXJcW91Zvbv6+CauiW/6zWHneY3E&#10;vFMOc/8x9F58jcS6prqjurL6SPXW6sZNXBO/7r+zE/NKiTfm81dWH67eLMfl1Q3Vm6p3buKa+Kbf&#10;HHael0nMsfejyyTWZdUvV6+orpK4V1ZXSFwTv+6/oRPzFRLzqpHaTaxXVD9fXSCRXlVdLP//2U38&#10;uv+qTkxzvzD2/m5iXSBZnSf/v6h6scS9ZBO/7r+8E/M8iTl2H2JimeOF1Vny/+du4jZ95tHm+UKJ&#10;OXa/ZGK9sHp+dU51WvWS6umbuHWf6T+rE/MciXmaHK7nkolljrPlXvjFcrykesbmvOm38zxb4jX3&#10;nUPPTxPLHOdUa4m3v4nb9JlHO6bJcz2a53oT74XVt1YXVA+uTFwTvznsmIbnt+TG2VW7iWWO86r7&#10;VhdVX5a4D23Om347pln3+0ZimljnVfdKrM+sXlUdlbhf2cSv++9b2THN8+gzIzFNLHO8orptdXn1&#10;qU3cps882jHN6+i2kZgmljkuq96/uqK6WeLevjlv+u2Y5vX+/pGYJtblcry5unb11ur61ZuqX9/E&#10;N/3msGMaX7pmJOaV1TUrc1xTXbF6d3XVJq6J3/TbMa+RmFeMxDSxrpXjvdVrVjdXr5e4V2/im35z&#10;2DGNz186EvN91aUrc9xavWz1yepiifuGTfym345p3o9eNhLTxPqYHHdV56/ulsffkrimrznsmOZ9&#10;8/yRmCbW78lxT3XO6kvVi1efrS7axDf95rBj3iMxzx6JeU91tsQ7e3V/9dzVA9W5q/skronf9Nsx&#10;zf3Cc0dimljmeLQ6c3Vgfc7qmxK36TOPdkxzv3TmSEwT65gcj1+fsXrC+h9u4pq+5rBjmvu600di&#10;Pn59usQ7XT4/eLYcL1j9gMQ18Zt+O6a5/3z2SMw61rNXhyXuj0o8E7fpM492zMMT8jSxDkteL1qf&#10;uTpfeJ4pces+0396J6a5nx/jaWKZ45L1c1evXp+7Ok/iNn3m0c7T7DvG1t3EulSOI+uzV1esX7x6&#10;lcQ1fc1hxzwiMceenybWEcnt+vX5q3esL9rErftM/9mdPM0+bux1ZGKZ40Prl61uXF+8ers8Nn3m&#10;0c7T7DfHXu+3SAxz3LG+dHXb+g2rD0pcE7/pt2OaffGYL5lYd65fszq6vmJ11/pqifv6TXzTbw47&#10;ptm/j/mniWWOL66vWX1+ff3q0+urNudNvx3TfM4w5vP3Sqx719euvrF+/+pL61/fxDXx6/5rOnma&#10;z0PG3o9MLHM8uL5t9fX17av71jdvzpt+O88HJebY+6aJZY5H1p9ZPbA+KnE/tTlv+u2Y5vOlsfd3&#10;E+s7chzYv3f18Porm7imrznsmOZzsLH7kAP790m8+1YH978lcR6SuF/exG/67Zjm87qx+yUTyxwn&#10;7q/l8799+Uzswc1502/HNJ8rjt3XmVjmMJ9Tms8mTdymzzzaMQ9JzLH7TxPL/tyz6TOPTUxz/2o+&#10;22z+bcV8dnuGHG+V42I5niLH98khX0ea9tjnsm+U96EPHPf30zbS+n/NZ6mS/t4bqw+sjlTXrb6w&#10;/nfyedrNlTkfyuknZfzz5fg5OV4uR5OHNCfn9Hl5Dl43ktPn1yafD6zeUn1UdlQ3Sl7XTcrpn1k5&#10;PU3ODTPDadfP/U+QnE8WnuYe/slyNF8NSzPHCauTnZ/7n7C6rvrQgb+oni7H7Xt/UZ2/d50cJ8tx&#10;8+r2veesnn7gOasPyXHC6mY5TnZ+7m+uD63TiZKLeT79iBz2c8fFRIZvvpp1NTU9Tg7DUMrv/FvR&#10;AcXkh+R689UwMZ/7H5A8H7t6UvWY1TOrvdVplTk3R5N787n/YySWjHDukUyMx6z+TvW9qxdU3z3w&#10;/E28us/0P7MT83sl5gtGYppY5thfXVj95YGXStznbc6bfjvPfYl54UhME2t/9ZPVowdeWz104FKJ&#10;KzvETZ/pv7CT56MC+rUjMU2s78rx8IGrq/914F9v4pq+5rDzfFhiXj0S08Qyx/0H3lN99cC7/j8j&#10;dvMa1RWGAfy85zCxSJt20UUU/4CupHbThYILE2hBDAYkqbWMKS4CiVFIFi5ioiV1UQmJghK7aCJa&#10;UdOFEwQ/8GNhIpiQhYISYxxwIVRDqgbBglb6PGd4KbyDfRN4OHMfzvxy5+Pee+Zi7M3b2lvzGcxh&#10;x6TFzMu5dFdOwh3K29pbcx7mececl/PpETIjV9MtKaV7cOmzZ6w5A/OqY9JirsuddFFupgm5kLe1&#10;t+Z1mHcck9Y1ZEwepFMyDfdG9tkz1hyD+cAxaTHD8iQdwXgarnYcrTkM84lj0mL65Xnqk3I6Kvfz&#10;tvbW7Ie54Jj9sgBvIe2VpdQuT7NLX3tr7oG55Jh7YDHb5U1qhtUBl7721twO841j0mLq5W3aJIup&#10;Ba52HK1ZD/OtY9Ji1so75K/sasfRmmthvnPMivUu1eH5q7CfdLXjaM26ZewnLSbhdRbwulfD1Y6j&#10;NeMy3s8Ii1nEp/kqPM0ufe2tuYhrgve502Ie4lv3OJSzqx1Ha87C9L6fs5gxG56nSRwdU+F+KsOl&#10;X+kXqswJmN5xNIEZzDiO4ithOk1jpK+93c8STO94L2EGM4qzzdlwI7v0tbfmKEzvvERrBBnCWfFE&#10;uAD3ZvbZM9YchOmdPwcxgzmIs/fhcBJuKfvaW/MgTO88T+tAOJe6cZXpDUPZZaexZhdM73rUhRlM&#10;G66G3aE39YUj2dfemm0wvesmLaaIq3Z76IDXl7e1t2YRpnd9p8U0hx/SrtCSXe04WrMZprcOacYM&#10;pgmroGKoh/td9rW3ZhNMb71Ei2kMX6UduKNfDA15W3trNsJc55zrGjGD2RLWpO+xHqZLX3trboGp&#10;a3Guc/VP150fodiCGUxjqIFXA3dN9rW3Jvez4O5nAV4Br/dlLIaluCOsyD47xpp8P19gvfh/9/2b&#10;MINpDnNxVyhnl7721uTnPueYtJhiuB3bw1R2teNoTX4/Jx2ziBlMWxiP3eES3Onsa29NHkclx2zD&#10;DKYrjMS+cAbu5exrb00e7/p79kOfexdmdCMHwkA8HI7FXrj02TPW5HlpwNnPg5jBDIb98UQ4BPd4&#10;9rW35iDMHsccxIwhZCR0xrNhX3bps2esOQqz0zFHMWM07I6l0BqvhPbs0q/0nVUmr0etjklrPOyM&#10;E2FbnM5uR/bZM3Y/ed3c5pi0JpHZsDmWQ0ucgsNOY01e3zc7Jq2HyGJoiK/C1vgYLjuNNRdh1jvm&#10;ImYwUTbGgmzOLn3trcn10kbHpJWQOtkQV8u32WWnsSbXdRsckxazVtYj38RVcLXjaE2uP9c7ZsVa&#10;H+vx/E3w6GrH0ZpcJ3v7SYvZjtfbgveTrnYcrcn1vPd+0mL2SH3skK2xGa52HK3J3x3e505rrzTE&#10;flh90hLb4bLTWJO/j7zvJy1mWLbFo9KaXe04WpO/47zjiBYzJjvjaemIR+Bqx9Ga/L3pHe9jMJhr&#10;sjtelH3xlLRnX3tr8nexd166Lp2RmZGeOCGHsktfe2vy93uP8/2kNSP74yMZiPfkeLwFt9Kxrz5/&#10;8j6Dd56fh8U8k99iWc7Eu3Is+9rb/eT9EO96ROuZjMTXUsJ4ObuVjn319eg1TO+6Seu1jMd/ZDK+&#10;kun4p1zKfqUvVX3uvL/kXd/fw3ovt2MhzsW/pQx3KvuVfrLKLODz8dYhtJiV8QWspexqx9G+n7xf&#10;562XaK2ML2NtxGotrsA9saXsV/oXVWYtTG9dR6s21uA+Je9NroFbg212ldj9/BSmt/6kZe97Vjr2&#10;/93/5DqG61W978/H7L5G7L3b5d6X7cFzR7CPXHd+ieifro8LKHow42esjx7Kr7hP93vitr5Ou0+f&#10;YH4Dsg5pRXQ/8HDZ9/3v4jt4zNknHm9zOFZ+CX+kn/Cbktsf2qda/HPdpx/NPn2B7Y8R/Mugj/Gv&#10;A5/zOcK/zxA+/hcAAP//AwBQSwECLQAUAAYACAAAACEApuZR+wwBAAAVAgAAEwAAAAAAAAAAAAAA&#10;AAAAAAAAW0NvbnRlbnRfVHlwZXNdLnhtbFBLAQItABQABgAIAAAAIQA4/SH/1gAAAJQBAAALAAAA&#10;AAAAAAAAAAAAAD0BAABfcmVscy8ucmVsc1BLAQItABQABgAIAAAAIQDLBMp6vgMAALYIAAAOAAAA&#10;AAAAAAAAAAAAADwCAABkcnMvZTJvRG9jLnhtbFBLAQItABQABgAIAAAAIQCOIglCugAAACEBAAAZ&#10;AAAAAAAAAAAAAAAAACYGAABkcnMvX3JlbHMvZTJvRG9jLnhtbC5yZWxzUEsBAi0AFAAGAAgAAAAh&#10;AKhgnM7gAAAACQEAAA8AAAAAAAAAAAAAAAAAFwcAAGRycy9kb3ducmV2LnhtbFBLAQItABQABgAI&#10;AAAAIQDU6ydp8H4BAAREHAAUAAAAAAAAAAAAAAAAACQIAABkcnMvbWVkaWEvaW1hZ2UxLmVtZlBL&#10;BQYAAAAABgAGAHwBAABGhwEAAAA=&#10;">
                <v:shape id="Text Box 4" o:spid="_x0000_s1038" type="#_x0000_t202" style="position:absolute;top:8964;width:3007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35B74F45" w14:textId="1470A86E" w:rsidR="00755420" w:rsidRPr="003F0FF4" w:rsidRDefault="00755420" w:rsidP="00B97007">
                        <w:pPr>
                          <w:rPr>
                            <w:rFonts w:cstheme="minorHAnsi"/>
                            <w:iCs/>
                            <w:sz w:val="18"/>
                            <w:szCs w:val="18"/>
                          </w:rPr>
                        </w:pPr>
                        <w:r w:rsidRPr="00B55A84">
                          <w:rPr>
                            <w:rFonts w:cstheme="minorHAnsi"/>
                            <w:b/>
                            <w:bCs/>
                            <w:i/>
                            <w:iCs/>
                            <w:sz w:val="18"/>
                            <w:szCs w:val="18"/>
                            <w:u w:val="single"/>
                          </w:rPr>
                          <w:t xml:space="preserve">Figure </w:t>
                        </w:r>
                        <w:r w:rsidR="00B55A84" w:rsidRPr="00B55A84">
                          <w:rPr>
                            <w:rFonts w:cstheme="minorHAnsi"/>
                            <w:b/>
                            <w:bCs/>
                            <w:i/>
                            <w:iCs/>
                            <w:sz w:val="18"/>
                            <w:szCs w:val="18"/>
                            <w:u w:val="single"/>
                          </w:rPr>
                          <w:t>5</w:t>
                        </w:r>
                        <w:r w:rsidRPr="00673A80">
                          <w:rPr>
                            <w:rFonts w:cstheme="minorHAnsi"/>
                            <w:b/>
                            <w:bCs/>
                            <w:iCs/>
                            <w:sz w:val="18"/>
                            <w:szCs w:val="18"/>
                          </w:rPr>
                          <w:t>:</w:t>
                        </w:r>
                        <w:r w:rsidRPr="003F0FF4">
                          <w:rPr>
                            <w:rFonts w:cstheme="minorHAnsi"/>
                            <w:iCs/>
                            <w:sz w:val="18"/>
                            <w:szCs w:val="18"/>
                          </w:rPr>
                          <w:t xml:space="preserve"> </w:t>
                        </w:r>
                        <w:r>
                          <w:rPr>
                            <w:rFonts w:cstheme="minorHAnsi"/>
                            <w:iCs/>
                            <w:sz w:val="18"/>
                            <w:szCs w:val="18"/>
                          </w:rPr>
                          <w:t>Schematic of an assembly for collection of a sample of Martian atmosphere that would also enable filtration of airborne dust. From Jakosky et al. (2020).</w:t>
                        </w:r>
                      </w:p>
                    </w:txbxContent>
                  </v:textbox>
                </v:shape>
                <v:shape id="Picture 6" o:spid="_x0000_s1039" type="#_x0000_t75" style="position:absolute;width:30073;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0axQAAANoAAAAPAAAAZHJzL2Rvd25yZXYueG1sRI9Ba8JA&#10;FITvhf6H5RW8iG5asWh0FWmRelCkKoK3R/Y1m5p9G7LbJP33XUHocZiZb5j5srOlaKj2hWMFz8ME&#10;BHHmdMG5gtNxPZiA8AFZY+mYFPySh+Xi8WGOqXYtf1JzCLmIEPYpKjAhVKmUPjNk0Q9dRRy9L1db&#10;DFHWudQ1thFuS/mSJK/SYsFxwWBFb4ay6+HHKmh349O7v3xPP7bV6Gz6xybs20ap3lO3moEI1IX/&#10;8L290QrGcLsSb4Bc/AEAAP//AwBQSwECLQAUAAYACAAAACEA2+H2y+4AAACFAQAAEwAAAAAAAAAA&#10;AAAAAAAAAAAAW0NvbnRlbnRfVHlwZXNdLnhtbFBLAQItABQABgAIAAAAIQBa9CxbvwAAABUBAAAL&#10;AAAAAAAAAAAAAAAAAB8BAABfcmVscy8ucmVsc1BLAQItABQABgAIAAAAIQBVWi0axQAAANoAAAAP&#10;AAAAAAAAAAAAAAAAAAcCAABkcnMvZG93bnJldi54bWxQSwUGAAAAAAMAAwC3AAAA+QIAAAAA&#10;">
                  <v:imagedata r:id="rId29" o:title=""/>
                </v:shape>
                <w10:wrap type="square"/>
              </v:group>
            </w:pict>
          </mc:Fallback>
        </mc:AlternateContent>
      </w:r>
      <w:r w:rsidRPr="00B55A84">
        <w:rPr>
          <w:rFonts w:cstheme="minorHAnsi"/>
        </w:rPr>
        <w:t>In contrast to the airfall dust, collection of airborne dust would require special collection and storage. Collection could be associated with the acquisition of a sample of atmosphere. A white paper (Jakosky et al., 2020) discussing a return of an atmospheric sample by the fetch rover has suggested the collection of a filtered sample of ~ 100 cm</w:t>
      </w:r>
      <w:r w:rsidRPr="00B55A84">
        <w:rPr>
          <w:rFonts w:cstheme="minorHAnsi"/>
          <w:vertAlign w:val="superscript"/>
        </w:rPr>
        <w:t>3</w:t>
      </w:r>
      <w:r w:rsidRPr="00B55A84">
        <w:rPr>
          <w:rFonts w:cstheme="minorHAnsi"/>
        </w:rPr>
        <w:t xml:space="preserve"> with a pressure ~ 100 times ambient martian atmospheric pressure. This would require processing 10 l of martian atmosphere. Jakosky et al. (2020) included an extension to their proposed collector assembly that would enable filtration of the atmosphere as it was compressed (Figure </w:t>
      </w:r>
      <w:r w:rsidR="00B55A84" w:rsidRPr="00B55A84">
        <w:rPr>
          <w:rFonts w:cstheme="minorHAnsi"/>
        </w:rPr>
        <w:t>5</w:t>
      </w:r>
      <w:r w:rsidRPr="00B55A84">
        <w:rPr>
          <w:rFonts w:cstheme="minorHAnsi"/>
        </w:rPr>
        <w:t xml:space="preserve">). </w:t>
      </w:r>
    </w:p>
    <w:p w14:paraId="55EBC1C9" w14:textId="77777777" w:rsidR="00B97007" w:rsidRPr="00B55A84" w:rsidRDefault="00B97007" w:rsidP="00B97007">
      <w:pPr>
        <w:rPr>
          <w:rFonts w:cstheme="minorHAnsi"/>
        </w:rPr>
      </w:pPr>
      <w:r w:rsidRPr="00B55A84">
        <w:rPr>
          <w:rFonts w:cstheme="minorHAnsi"/>
        </w:rPr>
        <w:t>The dust load of Mars’ atmosphere close to the surface is variable, depending on weather conditions. Modelling has suggested that it might vary from about 2 x 10</w:t>
      </w:r>
      <w:r w:rsidRPr="00B55A84">
        <w:rPr>
          <w:rFonts w:cstheme="minorHAnsi"/>
          <w:vertAlign w:val="superscript"/>
        </w:rPr>
        <w:t>-10</w:t>
      </w:r>
      <w:r w:rsidRPr="00B55A84">
        <w:rPr>
          <w:rFonts w:cstheme="minorHAnsi"/>
        </w:rPr>
        <w:t xml:space="preserve"> g cm</w:t>
      </w:r>
      <w:r w:rsidRPr="00B55A84">
        <w:rPr>
          <w:rFonts w:cstheme="minorHAnsi"/>
          <w:vertAlign w:val="superscript"/>
        </w:rPr>
        <w:t>-3</w:t>
      </w:r>
      <w:r w:rsidRPr="00B55A84">
        <w:rPr>
          <w:rFonts w:cstheme="minorHAnsi"/>
        </w:rPr>
        <w:t xml:space="preserve"> under hazy conditions up to 7 x 10</w:t>
      </w:r>
      <w:r w:rsidRPr="00B55A84">
        <w:rPr>
          <w:rFonts w:cstheme="minorHAnsi"/>
          <w:vertAlign w:val="superscript"/>
        </w:rPr>
        <w:t>-8</w:t>
      </w:r>
      <w:r w:rsidRPr="00B55A84">
        <w:rPr>
          <w:rFonts w:cstheme="minorHAnsi"/>
        </w:rPr>
        <w:t xml:space="preserve"> g cm</w:t>
      </w:r>
      <w:r w:rsidRPr="00B55A84">
        <w:rPr>
          <w:rFonts w:cstheme="minorHAnsi"/>
          <w:vertAlign w:val="superscript"/>
        </w:rPr>
        <w:t>-3</w:t>
      </w:r>
      <w:r w:rsidRPr="00B55A84">
        <w:rPr>
          <w:rFonts w:cstheme="minorHAnsi"/>
        </w:rPr>
        <w:t xml:space="preserve"> in a dust devil (Metzger et al., 1999). Using the suggested turbo pump (manufactured by </w:t>
      </w:r>
      <w:proofErr w:type="spellStart"/>
      <w:r w:rsidRPr="00B55A84">
        <w:rPr>
          <w:rFonts w:cstheme="minorHAnsi"/>
        </w:rPr>
        <w:t>Creare</w:t>
      </w:r>
      <w:proofErr w:type="spellEnd"/>
      <w:r w:rsidRPr="00B55A84">
        <w:rPr>
          <w:rFonts w:cstheme="minorHAnsi"/>
        </w:rPr>
        <w:t>, weighing ~ 350 g with a flow rate of 1.2 l min</w:t>
      </w:r>
      <w:r w:rsidRPr="00B55A84">
        <w:rPr>
          <w:rFonts w:cstheme="minorHAnsi"/>
          <w:vertAlign w:val="superscript"/>
        </w:rPr>
        <w:t>-1</w:t>
      </w:r>
      <w:r w:rsidRPr="00B55A84">
        <w:rPr>
          <w:rFonts w:cstheme="minorHAnsi"/>
        </w:rPr>
        <w:t>), we can calculate the following:</w:t>
      </w:r>
    </w:p>
    <w:p w14:paraId="50761D0D" w14:textId="77777777" w:rsidR="00B97007" w:rsidRPr="00B55A84" w:rsidRDefault="00B97007" w:rsidP="00B97007">
      <w:pPr>
        <w:tabs>
          <w:tab w:val="left" w:pos="3402"/>
        </w:tabs>
        <w:spacing w:before="0" w:after="0"/>
        <w:ind w:left="284"/>
        <w:rPr>
          <w:rFonts w:cstheme="minorHAnsi"/>
        </w:rPr>
      </w:pPr>
      <w:r w:rsidRPr="00B55A84">
        <w:rPr>
          <w:rFonts w:cstheme="minorHAnsi"/>
        </w:rPr>
        <w:t>Flow rate of pump = 1.2 l min</w:t>
      </w:r>
      <w:r w:rsidRPr="00B55A84">
        <w:rPr>
          <w:rFonts w:cstheme="minorHAnsi"/>
          <w:vertAlign w:val="superscript"/>
        </w:rPr>
        <w:t>-1</w:t>
      </w:r>
      <w:r w:rsidRPr="00B55A84">
        <w:rPr>
          <w:rFonts w:cstheme="minorHAnsi"/>
        </w:rPr>
        <w:t xml:space="preserve"> </w:t>
      </w:r>
      <w:r w:rsidRPr="00B55A84">
        <w:rPr>
          <w:rFonts w:cstheme="minorHAnsi"/>
        </w:rPr>
        <w:tab/>
        <w:t>= 1200 cm</w:t>
      </w:r>
      <w:r w:rsidRPr="00B55A84">
        <w:rPr>
          <w:rFonts w:cstheme="minorHAnsi"/>
          <w:vertAlign w:val="superscript"/>
        </w:rPr>
        <w:t>3</w:t>
      </w:r>
      <w:r w:rsidRPr="00B55A84">
        <w:rPr>
          <w:rFonts w:cstheme="minorHAnsi"/>
        </w:rPr>
        <w:t xml:space="preserve"> min</w:t>
      </w:r>
      <w:r w:rsidRPr="00B55A84">
        <w:rPr>
          <w:rFonts w:cstheme="minorHAnsi"/>
          <w:vertAlign w:val="superscript"/>
        </w:rPr>
        <w:t>-1</w:t>
      </w:r>
    </w:p>
    <w:p w14:paraId="5E455E2D" w14:textId="77777777" w:rsidR="00B97007" w:rsidRPr="00B55A84" w:rsidRDefault="00B97007" w:rsidP="00B97007">
      <w:pPr>
        <w:tabs>
          <w:tab w:val="left" w:pos="3402"/>
        </w:tabs>
        <w:spacing w:before="0" w:after="0"/>
        <w:ind w:left="284"/>
        <w:rPr>
          <w:rFonts w:cstheme="minorHAnsi"/>
        </w:rPr>
      </w:pPr>
      <w:r w:rsidRPr="00B55A84">
        <w:rPr>
          <w:rFonts w:cstheme="minorHAnsi"/>
        </w:rPr>
        <w:t>Dust load of the atmosphere</w:t>
      </w:r>
      <w:r w:rsidRPr="00B55A84">
        <w:rPr>
          <w:rFonts w:cstheme="minorHAnsi"/>
        </w:rPr>
        <w:tab/>
        <w:t>= 2 x 10</w:t>
      </w:r>
      <w:r w:rsidRPr="00B55A84">
        <w:rPr>
          <w:rFonts w:cstheme="minorHAnsi"/>
          <w:vertAlign w:val="superscript"/>
        </w:rPr>
        <w:t>-10</w:t>
      </w:r>
      <w:r w:rsidRPr="00B55A84">
        <w:rPr>
          <w:rFonts w:cstheme="minorHAnsi"/>
        </w:rPr>
        <w:t xml:space="preserve"> g cm</w:t>
      </w:r>
      <w:r w:rsidRPr="00B55A84">
        <w:rPr>
          <w:rFonts w:cstheme="minorHAnsi"/>
          <w:vertAlign w:val="superscript"/>
        </w:rPr>
        <w:t>-3</w:t>
      </w:r>
    </w:p>
    <w:p w14:paraId="263AD81D" w14:textId="77777777" w:rsidR="00B97007" w:rsidRPr="00B55A84" w:rsidRDefault="00B97007" w:rsidP="00B97007">
      <w:pPr>
        <w:tabs>
          <w:tab w:val="left" w:pos="3402"/>
        </w:tabs>
        <w:spacing w:before="0" w:after="0"/>
        <w:ind w:left="284"/>
        <w:rPr>
          <w:rFonts w:cstheme="minorHAnsi"/>
        </w:rPr>
      </w:pPr>
      <w:r w:rsidRPr="00B55A84">
        <w:rPr>
          <w:rFonts w:cstheme="minorHAnsi"/>
        </w:rPr>
        <w:t>Dust collected</w:t>
      </w:r>
      <w:r w:rsidRPr="00B55A84">
        <w:rPr>
          <w:rFonts w:cstheme="minorHAnsi"/>
        </w:rPr>
        <w:tab/>
        <w:t>= 2 x 10</w:t>
      </w:r>
      <w:r w:rsidRPr="00B55A84">
        <w:rPr>
          <w:rFonts w:cstheme="minorHAnsi"/>
          <w:vertAlign w:val="superscript"/>
        </w:rPr>
        <w:t>-10</w:t>
      </w:r>
      <w:r w:rsidRPr="00B55A84">
        <w:rPr>
          <w:rFonts w:cstheme="minorHAnsi"/>
        </w:rPr>
        <w:t xml:space="preserve"> x 1200 g min</w:t>
      </w:r>
      <w:r w:rsidRPr="00B55A84">
        <w:rPr>
          <w:rFonts w:cstheme="minorHAnsi"/>
          <w:vertAlign w:val="superscript"/>
        </w:rPr>
        <w:t>-1</w:t>
      </w:r>
    </w:p>
    <w:p w14:paraId="3A819C5D" w14:textId="77777777" w:rsidR="00B97007" w:rsidRPr="00B55A84" w:rsidRDefault="00B97007" w:rsidP="00B97007">
      <w:pPr>
        <w:tabs>
          <w:tab w:val="left" w:pos="3402"/>
        </w:tabs>
        <w:spacing w:before="0" w:after="0"/>
        <w:ind w:left="284"/>
        <w:rPr>
          <w:rFonts w:cstheme="minorHAnsi"/>
        </w:rPr>
      </w:pPr>
      <w:r w:rsidRPr="00B55A84">
        <w:rPr>
          <w:rFonts w:cstheme="minorHAnsi"/>
        </w:rPr>
        <w:tab/>
        <w:t>= 240 ng min</w:t>
      </w:r>
      <w:r w:rsidRPr="00B55A84">
        <w:rPr>
          <w:rFonts w:cstheme="minorHAnsi"/>
          <w:vertAlign w:val="superscript"/>
        </w:rPr>
        <w:t>-1</w:t>
      </w:r>
    </w:p>
    <w:p w14:paraId="19586EBC" w14:textId="77777777" w:rsidR="00B97007" w:rsidRPr="00B55A84" w:rsidRDefault="00B97007" w:rsidP="00B97007">
      <w:pPr>
        <w:tabs>
          <w:tab w:val="left" w:pos="3402"/>
        </w:tabs>
        <w:spacing w:before="0" w:after="0"/>
        <w:ind w:left="284"/>
        <w:rPr>
          <w:rFonts w:cstheme="minorHAnsi"/>
          <w:vertAlign w:val="superscript"/>
        </w:rPr>
      </w:pPr>
      <w:r w:rsidRPr="00B55A84">
        <w:rPr>
          <w:rFonts w:cstheme="minorHAnsi"/>
        </w:rPr>
        <w:tab/>
        <w:t>≈ 15 µg h</w:t>
      </w:r>
      <w:r w:rsidRPr="00B55A84">
        <w:rPr>
          <w:rFonts w:cstheme="minorHAnsi"/>
          <w:vertAlign w:val="superscript"/>
        </w:rPr>
        <w:t>-1</w:t>
      </w:r>
    </w:p>
    <w:p w14:paraId="709CD8B1" w14:textId="77777777" w:rsidR="00B97007" w:rsidRPr="00B55A84" w:rsidRDefault="00B97007" w:rsidP="00B97007">
      <w:pPr>
        <w:spacing w:before="0" w:after="200" w:line="276" w:lineRule="auto"/>
        <w:rPr>
          <w:rFonts w:cstheme="minorHAnsi"/>
        </w:rPr>
      </w:pPr>
      <w:r w:rsidRPr="00B55A84">
        <w:rPr>
          <w:rFonts w:cstheme="minorHAnsi"/>
        </w:rPr>
        <w:t xml:space="preserve">Pumping for 10 hours for 10 days would collect ~ </w:t>
      </w:r>
      <w:r w:rsidRPr="00B55A84">
        <w:rPr>
          <w:rFonts w:cstheme="minorHAnsi"/>
          <w:b/>
          <w:bCs/>
          <w:u w:val="single"/>
        </w:rPr>
        <w:t>1 mg</w:t>
      </w:r>
      <w:r w:rsidRPr="00B55A84">
        <w:rPr>
          <w:rFonts w:cstheme="minorHAnsi"/>
        </w:rPr>
        <w:t xml:space="preserve"> of airborne dust under normal conditions. As calculated above, this would yield between 10</w:t>
      </w:r>
      <w:r w:rsidRPr="00B55A84">
        <w:rPr>
          <w:rFonts w:cstheme="minorHAnsi"/>
          <w:vertAlign w:val="superscript"/>
        </w:rPr>
        <w:t>6</w:t>
      </w:r>
      <w:r w:rsidRPr="00B55A84">
        <w:rPr>
          <w:rFonts w:cstheme="minorHAnsi"/>
        </w:rPr>
        <w:t xml:space="preserve"> and 10</w:t>
      </w:r>
      <w:r w:rsidRPr="00B55A84">
        <w:rPr>
          <w:rFonts w:cstheme="minorHAnsi"/>
          <w:vertAlign w:val="superscript"/>
        </w:rPr>
        <w:t>9</w:t>
      </w:r>
      <w:r w:rsidRPr="00B55A84">
        <w:rPr>
          <w:rFonts w:cstheme="minorHAnsi"/>
        </w:rPr>
        <w:t xml:space="preserve"> particles, depending on their size and density.</w:t>
      </w:r>
    </w:p>
    <w:p w14:paraId="7C2DE44C" w14:textId="7543C6D6" w:rsidR="00F21750" w:rsidRPr="00A20D8B" w:rsidRDefault="00AA32B3" w:rsidP="00A20D8B">
      <w:pPr>
        <w:pStyle w:val="Heading1"/>
      </w:pPr>
      <w:bookmarkStart w:id="31" w:name="_Toc75077010"/>
      <w:bookmarkStart w:id="32" w:name="_Toc76985567"/>
      <w:r>
        <w:t>5</w:t>
      </w:r>
      <w:r w:rsidR="00F21750" w:rsidRPr="00A20D8B">
        <w:t xml:space="preserve">. </w:t>
      </w:r>
      <w:bookmarkEnd w:id="31"/>
      <w:r w:rsidR="00B906DF">
        <w:t>Summary</w:t>
      </w:r>
      <w:bookmarkEnd w:id="32"/>
    </w:p>
    <w:p w14:paraId="3666702E" w14:textId="2341521D" w:rsidR="00DE19FD" w:rsidRPr="00E41833" w:rsidRDefault="00DE19FD" w:rsidP="00DE19FD">
      <w:pPr>
        <w:rPr>
          <w:rFonts w:cstheme="minorHAnsi"/>
          <w:color w:val="000000" w:themeColor="text1"/>
          <w:szCs w:val="24"/>
        </w:rPr>
      </w:pPr>
      <w:r w:rsidRPr="00E41833">
        <w:rPr>
          <w:rFonts w:cstheme="minorHAnsi"/>
          <w:szCs w:val="24"/>
        </w:rPr>
        <w:t xml:space="preserve">There are compelling </w:t>
      </w:r>
      <w:r w:rsidR="00734BDE" w:rsidRPr="00E41833">
        <w:rPr>
          <w:rFonts w:cstheme="minorHAnsi"/>
          <w:szCs w:val="24"/>
        </w:rPr>
        <w:t xml:space="preserve">scientific and operational </w:t>
      </w:r>
      <w:r w:rsidRPr="00E41833">
        <w:rPr>
          <w:rFonts w:cstheme="minorHAnsi"/>
          <w:szCs w:val="24"/>
        </w:rPr>
        <w:t xml:space="preserve">arguments in </w:t>
      </w:r>
      <w:proofErr w:type="spellStart"/>
      <w:r w:rsidRPr="00E41833">
        <w:rPr>
          <w:rFonts w:cstheme="minorHAnsi"/>
          <w:szCs w:val="24"/>
        </w:rPr>
        <w:t>favour</w:t>
      </w:r>
      <w:proofErr w:type="spellEnd"/>
      <w:r w:rsidRPr="00E41833">
        <w:rPr>
          <w:rFonts w:cstheme="minorHAnsi"/>
          <w:szCs w:val="24"/>
        </w:rPr>
        <w:t xml:space="preserve"> of the collection both</w:t>
      </w:r>
      <w:r w:rsidR="00530CC2" w:rsidRPr="00E41833">
        <w:rPr>
          <w:rFonts w:cstheme="minorHAnsi"/>
          <w:szCs w:val="24"/>
        </w:rPr>
        <w:t xml:space="preserve"> of</w:t>
      </w:r>
      <w:r w:rsidRPr="00E41833">
        <w:rPr>
          <w:rFonts w:cstheme="minorHAnsi"/>
          <w:szCs w:val="24"/>
        </w:rPr>
        <w:t xml:space="preserve"> airfall and airborne dust</w:t>
      </w:r>
      <w:r w:rsidR="00F322A4" w:rsidRPr="00E41833">
        <w:rPr>
          <w:rFonts w:cstheme="minorHAnsi"/>
          <w:szCs w:val="24"/>
        </w:rPr>
        <w:t xml:space="preserve"> (collection of regolith dust is already envisaged)</w:t>
      </w:r>
      <w:r w:rsidRPr="00E41833">
        <w:rPr>
          <w:rFonts w:cstheme="minorHAnsi"/>
          <w:szCs w:val="24"/>
        </w:rPr>
        <w:t>.</w:t>
      </w:r>
      <w:r w:rsidR="00A20D8B" w:rsidRPr="00E41833">
        <w:rPr>
          <w:rFonts w:cstheme="minorHAnsi"/>
          <w:szCs w:val="24"/>
        </w:rPr>
        <w:t xml:space="preserve"> </w:t>
      </w:r>
    </w:p>
    <w:p w14:paraId="787D38FB" w14:textId="166537B2" w:rsidR="002E7109" w:rsidRPr="00E41833" w:rsidRDefault="002E7109" w:rsidP="00A51754">
      <w:pPr>
        <w:pStyle w:val="ListParagraph"/>
        <w:numPr>
          <w:ilvl w:val="0"/>
          <w:numId w:val="15"/>
        </w:numPr>
        <w:rPr>
          <w:rFonts w:asciiTheme="minorHAnsi" w:hAnsiTheme="minorHAnsi" w:cstheme="minorHAnsi"/>
          <w:color w:val="000000" w:themeColor="text1"/>
          <w:sz w:val="22"/>
        </w:rPr>
      </w:pPr>
      <w:r w:rsidRPr="00E41833">
        <w:rPr>
          <w:rFonts w:asciiTheme="minorHAnsi" w:hAnsiTheme="minorHAnsi" w:cstheme="minorHAnsi"/>
          <w:color w:val="000000" w:themeColor="text1"/>
          <w:sz w:val="22"/>
        </w:rPr>
        <w:lastRenderedPageBreak/>
        <w:t xml:space="preserve">Dust </w:t>
      </w:r>
      <w:r w:rsidR="009A76B6" w:rsidRPr="00E41833">
        <w:rPr>
          <w:rFonts w:asciiTheme="minorHAnsi" w:hAnsiTheme="minorHAnsi" w:cstheme="minorHAnsi"/>
          <w:color w:val="000000" w:themeColor="text1"/>
          <w:sz w:val="22"/>
        </w:rPr>
        <w:t>analysis</w:t>
      </w:r>
      <w:r w:rsidRPr="00E41833">
        <w:rPr>
          <w:rFonts w:asciiTheme="minorHAnsi" w:hAnsiTheme="minorHAnsi" w:cstheme="minorHAnsi"/>
          <w:color w:val="000000" w:themeColor="text1"/>
          <w:sz w:val="22"/>
        </w:rPr>
        <w:t xml:space="preserve"> </w:t>
      </w:r>
      <w:r w:rsidR="00B20A0D" w:rsidRPr="00E41833">
        <w:rPr>
          <w:rFonts w:asciiTheme="minorHAnsi" w:hAnsiTheme="minorHAnsi" w:cstheme="minorHAnsi"/>
          <w:color w:val="000000" w:themeColor="text1"/>
          <w:sz w:val="22"/>
        </w:rPr>
        <w:t>would</w:t>
      </w:r>
      <w:r w:rsidRPr="00E41833">
        <w:rPr>
          <w:rFonts w:asciiTheme="minorHAnsi" w:hAnsiTheme="minorHAnsi" w:cstheme="minorHAnsi"/>
          <w:color w:val="000000" w:themeColor="text1"/>
          <w:sz w:val="22"/>
        </w:rPr>
        <w:t xml:space="preserve"> provide critical information related to operations at Mars, not just for spacecraft operations, such as EDL and ascent, but also for understanding the effects of mechanical abrasion, corrosion due </w:t>
      </w:r>
      <w:r w:rsidR="009A76B6" w:rsidRPr="00E41833">
        <w:rPr>
          <w:rFonts w:asciiTheme="minorHAnsi" w:hAnsiTheme="minorHAnsi" w:cstheme="minorHAnsi"/>
          <w:color w:val="000000" w:themeColor="text1"/>
          <w:sz w:val="22"/>
        </w:rPr>
        <w:t xml:space="preserve">to </w:t>
      </w:r>
      <w:r w:rsidRPr="00E41833">
        <w:rPr>
          <w:rFonts w:asciiTheme="minorHAnsi" w:hAnsiTheme="minorHAnsi" w:cstheme="minorHAnsi"/>
          <w:color w:val="000000" w:themeColor="text1"/>
          <w:sz w:val="22"/>
        </w:rPr>
        <w:t>the presence of chemical species, such as radicals, the reduction in sunlight for solar panel power sources, as well as chemical biohazards, including peroxide</w:t>
      </w:r>
      <w:r w:rsidR="00975A65" w:rsidRPr="00E41833">
        <w:rPr>
          <w:rFonts w:asciiTheme="minorHAnsi" w:hAnsiTheme="minorHAnsi" w:cstheme="minorHAnsi"/>
          <w:color w:val="000000" w:themeColor="text1"/>
          <w:sz w:val="22"/>
        </w:rPr>
        <w:t>s</w:t>
      </w:r>
      <w:r w:rsidRPr="00E41833">
        <w:rPr>
          <w:rFonts w:asciiTheme="minorHAnsi" w:hAnsiTheme="minorHAnsi" w:cstheme="minorHAnsi"/>
          <w:color w:val="000000" w:themeColor="text1"/>
          <w:sz w:val="22"/>
        </w:rPr>
        <w:t xml:space="preserve">, </w:t>
      </w:r>
      <w:r w:rsidR="00975A65" w:rsidRPr="00E41833">
        <w:rPr>
          <w:rFonts w:asciiTheme="minorHAnsi" w:hAnsiTheme="minorHAnsi" w:cstheme="minorHAnsi"/>
          <w:color w:val="000000" w:themeColor="text1"/>
          <w:sz w:val="22"/>
        </w:rPr>
        <w:t>that are toxic to</w:t>
      </w:r>
      <w:r w:rsidRPr="00E41833">
        <w:rPr>
          <w:rFonts w:asciiTheme="minorHAnsi" w:hAnsiTheme="minorHAnsi" w:cstheme="minorHAnsi"/>
          <w:color w:val="000000" w:themeColor="text1"/>
          <w:sz w:val="22"/>
        </w:rPr>
        <w:t xml:space="preserve"> humans.</w:t>
      </w:r>
    </w:p>
    <w:p w14:paraId="342A33B5" w14:textId="3E199168" w:rsidR="00D03F07" w:rsidRPr="00E41833" w:rsidRDefault="00D03F07" w:rsidP="00FF39BC">
      <w:pPr>
        <w:pStyle w:val="ListParagraph"/>
        <w:numPr>
          <w:ilvl w:val="0"/>
          <w:numId w:val="15"/>
        </w:numPr>
        <w:rPr>
          <w:rFonts w:asciiTheme="minorHAnsi" w:hAnsiTheme="minorHAnsi" w:cstheme="minorHAnsi"/>
          <w:color w:val="000000" w:themeColor="text1"/>
          <w:sz w:val="22"/>
        </w:rPr>
      </w:pPr>
      <w:r w:rsidRPr="00E41833">
        <w:rPr>
          <w:rFonts w:asciiTheme="minorHAnsi" w:hAnsiTheme="minorHAnsi" w:cstheme="minorHAnsi"/>
          <w:color w:val="000000" w:themeColor="text1"/>
          <w:sz w:val="22"/>
        </w:rPr>
        <w:t>Dust measurements would provide key input to our Mars global circulation models.</w:t>
      </w:r>
    </w:p>
    <w:p w14:paraId="12EA5D65" w14:textId="1572EC4B" w:rsidR="00DE19FD" w:rsidRPr="00E41833" w:rsidRDefault="00975A65" w:rsidP="00A51754">
      <w:pPr>
        <w:pStyle w:val="ListParagraph"/>
        <w:numPr>
          <w:ilvl w:val="0"/>
          <w:numId w:val="15"/>
        </w:numPr>
        <w:rPr>
          <w:rFonts w:asciiTheme="minorHAnsi" w:hAnsiTheme="minorHAnsi" w:cstheme="minorHAnsi"/>
          <w:sz w:val="22"/>
        </w:rPr>
      </w:pPr>
      <w:r w:rsidRPr="00E41833">
        <w:rPr>
          <w:rFonts w:asciiTheme="minorHAnsi" w:hAnsiTheme="minorHAnsi" w:cstheme="minorHAnsi"/>
          <w:sz w:val="22"/>
        </w:rPr>
        <w:t xml:space="preserve">The </w:t>
      </w:r>
      <w:r w:rsidR="00DE19FD" w:rsidRPr="00E41833">
        <w:rPr>
          <w:rFonts w:asciiTheme="minorHAnsi" w:hAnsiTheme="minorHAnsi" w:cstheme="minorHAnsi"/>
          <w:sz w:val="22"/>
        </w:rPr>
        <w:t xml:space="preserve">physical, chemical and spectroscopic characteristics of airfall and airborne dust would </w:t>
      </w:r>
      <w:r w:rsidR="00D74356" w:rsidRPr="00E41833">
        <w:rPr>
          <w:rFonts w:asciiTheme="minorHAnsi" w:hAnsiTheme="minorHAnsi" w:cstheme="minorHAnsi"/>
          <w:sz w:val="22"/>
        </w:rPr>
        <w:t>afford</w:t>
      </w:r>
      <w:r w:rsidRPr="00E41833">
        <w:rPr>
          <w:rFonts w:asciiTheme="minorHAnsi" w:hAnsiTheme="minorHAnsi" w:cstheme="minorHAnsi"/>
          <w:sz w:val="22"/>
        </w:rPr>
        <w:t xml:space="preserve"> </w:t>
      </w:r>
      <w:r w:rsidR="00DE19FD" w:rsidRPr="00E41833">
        <w:rPr>
          <w:rFonts w:asciiTheme="minorHAnsi" w:hAnsiTheme="minorHAnsi" w:cstheme="minorHAnsi"/>
          <w:sz w:val="22"/>
        </w:rPr>
        <w:t>calibration</w:t>
      </w:r>
      <w:r w:rsidR="00D74356" w:rsidRPr="00E41833">
        <w:rPr>
          <w:rFonts w:asciiTheme="minorHAnsi" w:hAnsiTheme="minorHAnsi" w:cstheme="minorHAnsi"/>
          <w:sz w:val="22"/>
        </w:rPr>
        <w:t>s</w:t>
      </w:r>
      <w:r w:rsidR="00DE19FD" w:rsidRPr="00E41833">
        <w:rPr>
          <w:rFonts w:asciiTheme="minorHAnsi" w:hAnsiTheme="minorHAnsi" w:cstheme="minorHAnsi"/>
          <w:sz w:val="22"/>
        </w:rPr>
        <w:t xml:space="preserve"> between direct and remote measurements and </w:t>
      </w:r>
      <w:r w:rsidR="00D74356" w:rsidRPr="00E41833">
        <w:rPr>
          <w:rFonts w:asciiTheme="minorHAnsi" w:hAnsiTheme="minorHAnsi" w:cstheme="minorHAnsi"/>
          <w:sz w:val="22"/>
        </w:rPr>
        <w:t xml:space="preserve">allow researchers to </w:t>
      </w:r>
      <w:r w:rsidR="00DE19FD" w:rsidRPr="00E41833">
        <w:rPr>
          <w:rFonts w:asciiTheme="minorHAnsi" w:hAnsiTheme="minorHAnsi" w:cstheme="minorHAnsi"/>
          <w:sz w:val="22"/>
        </w:rPr>
        <w:t xml:space="preserve">‘ground truth’ data acquired from orbiting and landed spacecraft. Combining spectroscopic, compositional and age data of dust grain populations would </w:t>
      </w:r>
      <w:r w:rsidR="00D74356" w:rsidRPr="00E41833">
        <w:rPr>
          <w:rFonts w:asciiTheme="minorHAnsi" w:hAnsiTheme="minorHAnsi" w:cstheme="minorHAnsi"/>
          <w:sz w:val="22"/>
        </w:rPr>
        <w:t xml:space="preserve">improve Mars </w:t>
      </w:r>
      <w:r w:rsidR="00DE19FD" w:rsidRPr="00E41833">
        <w:rPr>
          <w:rFonts w:asciiTheme="minorHAnsi" w:hAnsiTheme="minorHAnsi" w:cstheme="minorHAnsi"/>
          <w:sz w:val="22"/>
        </w:rPr>
        <w:t>chronolo</w:t>
      </w:r>
      <w:r w:rsidR="00D74356" w:rsidRPr="00E41833">
        <w:rPr>
          <w:rFonts w:asciiTheme="minorHAnsi" w:hAnsiTheme="minorHAnsi" w:cstheme="minorHAnsi"/>
          <w:sz w:val="22"/>
        </w:rPr>
        <w:t>gies</w:t>
      </w:r>
    </w:p>
    <w:p w14:paraId="64F13CF4" w14:textId="5D1BA507" w:rsidR="00A51754" w:rsidRPr="00E41833" w:rsidRDefault="00D74356" w:rsidP="00A51754">
      <w:pPr>
        <w:pStyle w:val="ListParagraph"/>
        <w:numPr>
          <w:ilvl w:val="0"/>
          <w:numId w:val="15"/>
        </w:numPr>
        <w:rPr>
          <w:rFonts w:asciiTheme="minorHAnsi" w:hAnsiTheme="minorHAnsi" w:cstheme="minorHAnsi"/>
          <w:color w:val="000000" w:themeColor="text1"/>
          <w:sz w:val="22"/>
        </w:rPr>
      </w:pPr>
      <w:r w:rsidRPr="00E41833">
        <w:rPr>
          <w:rFonts w:asciiTheme="minorHAnsi" w:hAnsiTheme="minorHAnsi" w:cstheme="minorHAnsi"/>
          <w:color w:val="000000" w:themeColor="text1"/>
          <w:sz w:val="22"/>
        </w:rPr>
        <w:t>D</w:t>
      </w:r>
      <w:r w:rsidR="00A51754" w:rsidRPr="00E41833">
        <w:rPr>
          <w:rFonts w:asciiTheme="minorHAnsi" w:hAnsiTheme="minorHAnsi" w:cstheme="minorHAnsi"/>
          <w:color w:val="000000" w:themeColor="text1"/>
          <w:sz w:val="22"/>
        </w:rPr>
        <w:t xml:space="preserve">etailed investigation of </w:t>
      </w:r>
      <w:r w:rsidRPr="00E41833">
        <w:rPr>
          <w:rFonts w:asciiTheme="minorHAnsi" w:hAnsiTheme="minorHAnsi" w:cstheme="minorHAnsi"/>
          <w:color w:val="000000" w:themeColor="text1"/>
          <w:sz w:val="22"/>
        </w:rPr>
        <w:t xml:space="preserve">individual </w:t>
      </w:r>
      <w:r w:rsidR="00A51754" w:rsidRPr="00E41833">
        <w:rPr>
          <w:rFonts w:asciiTheme="minorHAnsi" w:hAnsiTheme="minorHAnsi" w:cstheme="minorHAnsi"/>
          <w:color w:val="000000" w:themeColor="text1"/>
          <w:sz w:val="22"/>
        </w:rPr>
        <w:t xml:space="preserve">dust </w:t>
      </w:r>
      <w:r w:rsidRPr="00E41833">
        <w:rPr>
          <w:rFonts w:asciiTheme="minorHAnsi" w:hAnsiTheme="minorHAnsi" w:cstheme="minorHAnsi"/>
          <w:color w:val="000000" w:themeColor="text1"/>
          <w:sz w:val="22"/>
        </w:rPr>
        <w:t xml:space="preserve">grains using </w:t>
      </w:r>
      <w:r w:rsidR="00A51754" w:rsidRPr="00E41833">
        <w:rPr>
          <w:rFonts w:asciiTheme="minorHAnsi" w:hAnsiTheme="minorHAnsi" w:cstheme="minorHAnsi"/>
          <w:i/>
          <w:iCs/>
          <w:color w:val="000000" w:themeColor="text1"/>
          <w:sz w:val="22"/>
        </w:rPr>
        <w:t>in-situ</w:t>
      </w:r>
      <w:r w:rsidR="00A51754" w:rsidRPr="00E41833">
        <w:rPr>
          <w:rFonts w:asciiTheme="minorHAnsi" w:hAnsiTheme="minorHAnsi" w:cstheme="minorHAnsi"/>
          <w:color w:val="000000" w:themeColor="text1"/>
          <w:sz w:val="22"/>
        </w:rPr>
        <w:t xml:space="preserve"> instruments</w:t>
      </w:r>
      <w:r w:rsidRPr="00E41833">
        <w:rPr>
          <w:rFonts w:asciiTheme="minorHAnsi" w:hAnsiTheme="minorHAnsi" w:cstheme="minorHAnsi"/>
          <w:color w:val="000000" w:themeColor="text1"/>
          <w:sz w:val="22"/>
        </w:rPr>
        <w:t xml:space="preserve"> is precluded by their tiny size. </w:t>
      </w:r>
    </w:p>
    <w:p w14:paraId="7FF5BBB4" w14:textId="56819AD2" w:rsidR="00D03F07" w:rsidRPr="00E41833" w:rsidRDefault="00D74356" w:rsidP="00FF39BC">
      <w:pPr>
        <w:pStyle w:val="ListParagraph"/>
        <w:numPr>
          <w:ilvl w:val="0"/>
          <w:numId w:val="15"/>
        </w:numPr>
        <w:rPr>
          <w:rFonts w:asciiTheme="minorHAnsi" w:hAnsiTheme="minorHAnsi" w:cstheme="minorHAnsi"/>
          <w:color w:val="000000" w:themeColor="text1"/>
          <w:sz w:val="22"/>
        </w:rPr>
      </w:pPr>
      <w:r w:rsidRPr="00E41833">
        <w:rPr>
          <w:rFonts w:asciiTheme="minorHAnsi" w:hAnsiTheme="minorHAnsi" w:cstheme="minorHAnsi"/>
          <w:color w:val="000000" w:themeColor="text1"/>
          <w:sz w:val="22"/>
        </w:rPr>
        <w:t>The</w:t>
      </w:r>
      <w:r w:rsidR="00D03F07" w:rsidRPr="00E41833">
        <w:rPr>
          <w:rFonts w:asciiTheme="minorHAnsi" w:hAnsiTheme="minorHAnsi" w:cstheme="minorHAnsi"/>
          <w:color w:val="000000" w:themeColor="text1"/>
          <w:sz w:val="22"/>
        </w:rPr>
        <w:t xml:space="preserve"> capability to receive</w:t>
      </w:r>
      <w:r w:rsidRPr="00E41833">
        <w:rPr>
          <w:rFonts w:asciiTheme="minorHAnsi" w:hAnsiTheme="minorHAnsi" w:cstheme="minorHAnsi"/>
          <w:color w:val="000000" w:themeColor="text1"/>
          <w:sz w:val="22"/>
        </w:rPr>
        <w:t xml:space="preserve"> and curate dust</w:t>
      </w:r>
      <w:r w:rsidR="00D03F07" w:rsidRPr="00E41833">
        <w:rPr>
          <w:rFonts w:asciiTheme="minorHAnsi" w:hAnsiTheme="minorHAnsi" w:cstheme="minorHAnsi"/>
          <w:color w:val="000000" w:themeColor="text1"/>
          <w:sz w:val="22"/>
        </w:rPr>
        <w:t xml:space="preserve"> i</w:t>
      </w:r>
      <w:r w:rsidRPr="00E41833">
        <w:rPr>
          <w:rFonts w:asciiTheme="minorHAnsi" w:hAnsiTheme="minorHAnsi" w:cstheme="minorHAnsi"/>
          <w:color w:val="000000" w:themeColor="text1"/>
          <w:sz w:val="22"/>
        </w:rPr>
        <w:t>s an essential</w:t>
      </w:r>
      <w:r w:rsidR="00D03F07" w:rsidRPr="00E41833">
        <w:rPr>
          <w:rFonts w:asciiTheme="minorHAnsi" w:hAnsiTheme="minorHAnsi" w:cstheme="minorHAnsi"/>
          <w:color w:val="000000" w:themeColor="text1"/>
          <w:sz w:val="22"/>
        </w:rPr>
        <w:t xml:space="preserve"> requirement for the SRF.</w:t>
      </w:r>
    </w:p>
    <w:p w14:paraId="525073E2" w14:textId="02DEBD3B" w:rsidR="00FD595B" w:rsidRPr="00E41833" w:rsidRDefault="00CE6A96" w:rsidP="00CE6A96">
      <w:pPr>
        <w:rPr>
          <w:rFonts w:cstheme="minorHAnsi"/>
          <w:color w:val="000000" w:themeColor="text1"/>
          <w:szCs w:val="24"/>
        </w:rPr>
      </w:pPr>
      <w:r w:rsidRPr="00E41833">
        <w:rPr>
          <w:rFonts w:cstheme="minorHAnsi"/>
          <w:color w:val="000000" w:themeColor="text1"/>
          <w:szCs w:val="24"/>
        </w:rPr>
        <w:t xml:space="preserve">Collection of airfall dust </w:t>
      </w:r>
      <w:r w:rsidR="00E27835" w:rsidRPr="00E41833">
        <w:rPr>
          <w:rFonts w:cstheme="minorHAnsi"/>
          <w:color w:val="000000" w:themeColor="text1"/>
          <w:szCs w:val="24"/>
        </w:rPr>
        <w:t xml:space="preserve">is a scientific objective that does not </w:t>
      </w:r>
      <w:proofErr w:type="spellStart"/>
      <w:r w:rsidR="00E27835" w:rsidRPr="00E41833">
        <w:rPr>
          <w:rFonts w:cstheme="minorHAnsi"/>
          <w:color w:val="000000" w:themeColor="text1"/>
          <w:szCs w:val="24"/>
        </w:rPr>
        <w:t>reqire</w:t>
      </w:r>
      <w:proofErr w:type="spellEnd"/>
      <w:r w:rsidR="00E27835" w:rsidRPr="00E41833">
        <w:rPr>
          <w:rFonts w:cstheme="minorHAnsi"/>
          <w:color w:val="000000" w:themeColor="text1"/>
          <w:szCs w:val="24"/>
        </w:rPr>
        <w:t xml:space="preserve"> specialized </w:t>
      </w:r>
      <w:r w:rsidR="00A96DE5" w:rsidRPr="00E41833">
        <w:rPr>
          <w:rFonts w:cstheme="minorHAnsi"/>
          <w:color w:val="000000" w:themeColor="text1"/>
          <w:szCs w:val="24"/>
        </w:rPr>
        <w:t>equipment or storage</w:t>
      </w:r>
      <w:r w:rsidR="00E27835" w:rsidRPr="00E41833">
        <w:rPr>
          <w:rFonts w:cstheme="minorHAnsi"/>
          <w:color w:val="000000" w:themeColor="text1"/>
          <w:szCs w:val="24"/>
        </w:rPr>
        <w:t>.</w:t>
      </w:r>
      <w:r w:rsidR="00454B21" w:rsidRPr="00E41833">
        <w:rPr>
          <w:rFonts w:cstheme="minorHAnsi"/>
          <w:color w:val="000000" w:themeColor="text1"/>
          <w:szCs w:val="24"/>
        </w:rPr>
        <w:t xml:space="preserve"> </w:t>
      </w:r>
      <w:r w:rsidR="00E27835" w:rsidRPr="00E41833">
        <w:rPr>
          <w:rFonts w:cstheme="minorHAnsi"/>
          <w:color w:val="000000" w:themeColor="text1"/>
          <w:szCs w:val="24"/>
        </w:rPr>
        <w:t>Adhered</w:t>
      </w:r>
      <w:r w:rsidR="00454B21" w:rsidRPr="00E41833">
        <w:rPr>
          <w:rFonts w:cstheme="minorHAnsi"/>
          <w:color w:val="000000" w:themeColor="text1"/>
          <w:szCs w:val="24"/>
        </w:rPr>
        <w:t xml:space="preserve"> to the cached sample tubes </w:t>
      </w:r>
      <w:r w:rsidR="00E27835" w:rsidRPr="00E41833">
        <w:rPr>
          <w:rFonts w:cstheme="minorHAnsi"/>
          <w:color w:val="000000" w:themeColor="text1"/>
          <w:szCs w:val="24"/>
        </w:rPr>
        <w:t xml:space="preserve">it </w:t>
      </w:r>
      <w:r w:rsidR="00E41833">
        <w:rPr>
          <w:rFonts w:cstheme="minorHAnsi"/>
          <w:color w:val="000000" w:themeColor="text1"/>
          <w:szCs w:val="24"/>
        </w:rPr>
        <w:t>would</w:t>
      </w:r>
      <w:r w:rsidR="00E27835" w:rsidRPr="00E41833">
        <w:rPr>
          <w:rFonts w:cstheme="minorHAnsi"/>
          <w:color w:val="000000" w:themeColor="text1"/>
          <w:szCs w:val="24"/>
        </w:rPr>
        <w:t xml:space="preserve"> </w:t>
      </w:r>
      <w:r w:rsidR="00B85482" w:rsidRPr="00E41833">
        <w:rPr>
          <w:rFonts w:cstheme="minorHAnsi"/>
          <w:color w:val="000000" w:themeColor="text1"/>
          <w:szCs w:val="24"/>
        </w:rPr>
        <w:t xml:space="preserve">almost certainly </w:t>
      </w:r>
      <w:r w:rsidR="00E27835" w:rsidRPr="00E41833">
        <w:rPr>
          <w:rFonts w:cstheme="minorHAnsi"/>
          <w:color w:val="000000" w:themeColor="text1"/>
          <w:szCs w:val="24"/>
        </w:rPr>
        <w:t xml:space="preserve">be </w:t>
      </w:r>
      <w:r w:rsidR="00B85482" w:rsidRPr="00E41833">
        <w:rPr>
          <w:rFonts w:cstheme="minorHAnsi"/>
          <w:color w:val="000000" w:themeColor="text1"/>
          <w:szCs w:val="24"/>
        </w:rPr>
        <w:t xml:space="preserve">difficult to remove. </w:t>
      </w:r>
      <w:r w:rsidR="00E27835" w:rsidRPr="00E41833">
        <w:rPr>
          <w:rFonts w:cstheme="minorHAnsi"/>
          <w:color w:val="000000" w:themeColor="text1"/>
          <w:szCs w:val="24"/>
        </w:rPr>
        <w:t>Estimates of this serendipitous dust</w:t>
      </w:r>
      <w:r w:rsidR="0056702F" w:rsidRPr="00E41833">
        <w:rPr>
          <w:rFonts w:cstheme="minorHAnsi"/>
          <w:color w:val="000000" w:themeColor="text1"/>
          <w:szCs w:val="24"/>
        </w:rPr>
        <w:t xml:space="preserve"> suggest that </w:t>
      </w:r>
      <w:r w:rsidR="00E27835" w:rsidRPr="00E41833">
        <w:rPr>
          <w:rFonts w:cstheme="minorHAnsi"/>
          <w:color w:val="000000" w:themeColor="text1"/>
          <w:szCs w:val="24"/>
        </w:rPr>
        <w:t xml:space="preserve">at least </w:t>
      </w:r>
      <w:r w:rsidR="00146E24" w:rsidRPr="00E41833">
        <w:rPr>
          <w:rFonts w:cstheme="minorHAnsi"/>
          <w:color w:val="000000" w:themeColor="text1"/>
          <w:szCs w:val="24"/>
        </w:rPr>
        <w:t>10</w:t>
      </w:r>
      <w:r w:rsidR="007E7CC3" w:rsidRPr="00E41833">
        <w:rPr>
          <w:rFonts w:cstheme="minorHAnsi"/>
          <w:color w:val="000000" w:themeColor="text1"/>
          <w:szCs w:val="24"/>
        </w:rPr>
        <w:t xml:space="preserve">0 mg of </w:t>
      </w:r>
      <w:r w:rsidR="00E27835" w:rsidRPr="00E41833">
        <w:rPr>
          <w:rFonts w:cstheme="minorHAnsi"/>
          <w:color w:val="000000" w:themeColor="text1"/>
          <w:szCs w:val="24"/>
        </w:rPr>
        <w:t xml:space="preserve">material </w:t>
      </w:r>
      <w:r w:rsidR="008C41F0" w:rsidRPr="00E41833">
        <w:rPr>
          <w:rFonts w:cstheme="minorHAnsi"/>
          <w:color w:val="000000" w:themeColor="text1"/>
          <w:szCs w:val="24"/>
        </w:rPr>
        <w:t>could be transferred into the OS</w:t>
      </w:r>
      <w:r w:rsidR="00C25D7B" w:rsidRPr="00E41833">
        <w:rPr>
          <w:rFonts w:cstheme="minorHAnsi"/>
          <w:color w:val="000000" w:themeColor="text1"/>
          <w:szCs w:val="24"/>
        </w:rPr>
        <w:t xml:space="preserve">. </w:t>
      </w:r>
      <w:r w:rsidR="00E27835" w:rsidRPr="00E41833">
        <w:rPr>
          <w:rFonts w:cstheme="minorHAnsi"/>
          <w:color w:val="000000" w:themeColor="text1"/>
          <w:szCs w:val="24"/>
        </w:rPr>
        <w:t>Retention of</w:t>
      </w:r>
      <w:r w:rsidR="002A3FFB" w:rsidRPr="00E41833">
        <w:rPr>
          <w:rFonts w:cstheme="minorHAnsi"/>
          <w:color w:val="000000" w:themeColor="text1"/>
          <w:szCs w:val="24"/>
        </w:rPr>
        <w:t xml:space="preserve"> this dust </w:t>
      </w:r>
      <w:r w:rsidR="00E27835" w:rsidRPr="00E41833">
        <w:rPr>
          <w:rFonts w:cstheme="minorHAnsi"/>
          <w:color w:val="000000" w:themeColor="text1"/>
          <w:szCs w:val="24"/>
        </w:rPr>
        <w:t>affords a multitude of</w:t>
      </w:r>
      <w:r w:rsidR="002508EC" w:rsidRPr="00E41833">
        <w:rPr>
          <w:rFonts w:cstheme="minorHAnsi"/>
          <w:color w:val="000000" w:themeColor="text1"/>
          <w:szCs w:val="24"/>
        </w:rPr>
        <w:t xml:space="preserve"> </w:t>
      </w:r>
      <w:r w:rsidR="00E27835" w:rsidRPr="00E41833">
        <w:rPr>
          <w:rFonts w:cstheme="minorHAnsi"/>
          <w:color w:val="000000" w:themeColor="text1"/>
          <w:szCs w:val="24"/>
        </w:rPr>
        <w:t>scientific opportunities for</w:t>
      </w:r>
      <w:r w:rsidR="007F5537" w:rsidRPr="00E41833">
        <w:rPr>
          <w:rFonts w:cstheme="minorHAnsi"/>
          <w:color w:val="000000" w:themeColor="text1"/>
          <w:szCs w:val="24"/>
        </w:rPr>
        <w:t xml:space="preserve"> understanding the geological history of Jezero crater</w:t>
      </w:r>
      <w:r w:rsidR="00E27835" w:rsidRPr="00E41833">
        <w:rPr>
          <w:rFonts w:cstheme="minorHAnsi"/>
          <w:color w:val="000000" w:themeColor="text1"/>
          <w:szCs w:val="24"/>
        </w:rPr>
        <w:t xml:space="preserve"> and </w:t>
      </w:r>
      <w:r w:rsidR="00A20D8B" w:rsidRPr="00E41833">
        <w:rPr>
          <w:rFonts w:cstheme="minorHAnsi"/>
          <w:color w:val="000000" w:themeColor="text1"/>
          <w:szCs w:val="24"/>
        </w:rPr>
        <w:t>M</w:t>
      </w:r>
      <w:r w:rsidR="00E27835" w:rsidRPr="00E41833">
        <w:rPr>
          <w:rFonts w:cstheme="minorHAnsi"/>
          <w:color w:val="000000" w:themeColor="text1"/>
          <w:szCs w:val="24"/>
        </w:rPr>
        <w:t>ars itself. Detailed characterization of this dust w</w:t>
      </w:r>
      <w:r w:rsidR="007B2F8C" w:rsidRPr="00E41833">
        <w:rPr>
          <w:rFonts w:cstheme="minorHAnsi"/>
          <w:color w:val="000000" w:themeColor="text1"/>
          <w:szCs w:val="24"/>
        </w:rPr>
        <w:t>ould also</w:t>
      </w:r>
      <w:r w:rsidR="00E27835" w:rsidRPr="00E41833">
        <w:rPr>
          <w:rFonts w:cstheme="minorHAnsi"/>
          <w:color w:val="000000" w:themeColor="text1"/>
          <w:szCs w:val="24"/>
        </w:rPr>
        <w:t xml:space="preserve"> provide </w:t>
      </w:r>
      <w:r w:rsidR="003F56A6" w:rsidRPr="00E41833">
        <w:rPr>
          <w:rFonts w:cstheme="minorHAnsi"/>
          <w:color w:val="000000" w:themeColor="text1"/>
          <w:szCs w:val="24"/>
        </w:rPr>
        <w:t xml:space="preserve">new knowledge that </w:t>
      </w:r>
      <w:r w:rsidR="00E41833">
        <w:rPr>
          <w:rFonts w:cstheme="minorHAnsi"/>
          <w:color w:val="000000" w:themeColor="text1"/>
          <w:szCs w:val="24"/>
        </w:rPr>
        <w:t>would</w:t>
      </w:r>
      <w:r w:rsidR="003F56A6" w:rsidRPr="00E41833">
        <w:rPr>
          <w:rFonts w:cstheme="minorHAnsi"/>
          <w:color w:val="000000" w:themeColor="text1"/>
          <w:szCs w:val="24"/>
        </w:rPr>
        <w:t xml:space="preserve"> be valuable for the design of future spacecraft</w:t>
      </w:r>
      <w:r w:rsidR="00E27835" w:rsidRPr="00E41833">
        <w:rPr>
          <w:rFonts w:cstheme="minorHAnsi"/>
          <w:color w:val="000000" w:themeColor="text1"/>
          <w:szCs w:val="24"/>
        </w:rPr>
        <w:t xml:space="preserve"> </w:t>
      </w:r>
      <w:r w:rsidR="003F56A6" w:rsidRPr="00E41833">
        <w:rPr>
          <w:rFonts w:cstheme="minorHAnsi"/>
          <w:color w:val="000000" w:themeColor="text1"/>
          <w:szCs w:val="24"/>
        </w:rPr>
        <w:t>and for the safety of human spaceflight to Mars.</w:t>
      </w:r>
      <w:r w:rsidR="00AA0C19" w:rsidRPr="00E41833">
        <w:rPr>
          <w:rFonts w:cstheme="minorHAnsi"/>
          <w:color w:val="000000" w:themeColor="text1"/>
          <w:szCs w:val="24"/>
        </w:rPr>
        <w:t xml:space="preserve"> </w:t>
      </w:r>
      <w:proofErr w:type="gramStart"/>
      <w:r w:rsidR="007B2F8C" w:rsidRPr="00E41833">
        <w:rPr>
          <w:rFonts w:cstheme="minorHAnsi"/>
          <w:color w:val="000000" w:themeColor="text1"/>
          <w:szCs w:val="24"/>
        </w:rPr>
        <w:t>Thus</w:t>
      </w:r>
      <w:proofErr w:type="gramEnd"/>
      <w:r w:rsidR="007B2F8C" w:rsidRPr="00E41833">
        <w:rPr>
          <w:rFonts w:cstheme="minorHAnsi"/>
          <w:color w:val="000000" w:themeColor="text1"/>
          <w:szCs w:val="24"/>
        </w:rPr>
        <w:t xml:space="preserve"> we strongly recommend that dust on the exterior of the sample tubes is not actively removed before placing the tubes inside the OS.</w:t>
      </w:r>
    </w:p>
    <w:p w14:paraId="4D180B50" w14:textId="00E22C7D" w:rsidR="00195795" w:rsidRPr="00273542" w:rsidRDefault="00195795" w:rsidP="00195795">
      <w:pPr>
        <w:pBdr>
          <w:top w:val="single" w:sz="8" w:space="1" w:color="E36C0A" w:themeColor="accent6" w:themeShade="BF"/>
          <w:left w:val="single" w:sz="8" w:space="4" w:color="E36C0A" w:themeColor="accent6" w:themeShade="BF"/>
          <w:bottom w:val="single" w:sz="8" w:space="1" w:color="E36C0A" w:themeColor="accent6" w:themeShade="BF"/>
          <w:right w:val="single" w:sz="8" w:space="4" w:color="E36C0A" w:themeColor="accent6" w:themeShade="BF"/>
        </w:pBdr>
        <w:shd w:val="clear" w:color="auto" w:fill="FBD4B4" w:themeFill="accent6" w:themeFillTint="66"/>
        <w:ind w:left="993" w:hanging="993"/>
      </w:pPr>
      <w:r>
        <w:rPr>
          <w:b/>
          <w:bCs/>
        </w:rPr>
        <w:t>Summary Statement</w:t>
      </w:r>
      <w:r w:rsidRPr="008253DD">
        <w:rPr>
          <w:b/>
          <w:bCs/>
        </w:rPr>
        <w:t>:</w:t>
      </w:r>
      <w:r>
        <w:t xml:space="preserve"> </w:t>
      </w:r>
      <w:r w:rsidR="00F3304A" w:rsidRPr="005658CA">
        <w:rPr>
          <w:bCs/>
        </w:rPr>
        <w:t xml:space="preserve">The fact that any sample tubes cached on the martian surface </w:t>
      </w:r>
      <w:r w:rsidR="00F3304A">
        <w:rPr>
          <w:bCs/>
        </w:rPr>
        <w:t>would</w:t>
      </w:r>
      <w:r w:rsidR="00F3304A" w:rsidRPr="005658CA">
        <w:rPr>
          <w:bCs/>
        </w:rPr>
        <w:t xml:space="preserve"> accumulate some quantity of martian airfall dust presents a low-cost scientifically valuable opportunity.  Some of this dust </w:t>
      </w:r>
      <w:r w:rsidR="00F3304A">
        <w:rPr>
          <w:bCs/>
        </w:rPr>
        <w:t>would</w:t>
      </w:r>
      <w:r w:rsidR="00F3304A" w:rsidRPr="005658CA">
        <w:rPr>
          <w:bCs/>
        </w:rPr>
        <w:t xml:space="preserve"> inadvertently be knocked off as part of tube manipulation operations, but any dust possible should be loaded into the OS along with the sample tubes.  This dust should be captured in the SRF, and made available for detailed scientific analysis.</w:t>
      </w:r>
    </w:p>
    <w:p w14:paraId="24A82F0E" w14:textId="7065417D" w:rsidR="00912DAE" w:rsidRPr="00A20D8B" w:rsidRDefault="00912DAE">
      <w:pPr>
        <w:spacing w:before="0" w:after="200" w:line="276" w:lineRule="auto"/>
        <w:rPr>
          <w:rFonts w:eastAsiaTheme="majorEastAsia" w:cstheme="minorHAnsi"/>
          <w:color w:val="365F91" w:themeColor="accent1" w:themeShade="BF"/>
          <w:sz w:val="24"/>
          <w:szCs w:val="24"/>
        </w:rPr>
      </w:pPr>
      <w:r w:rsidRPr="00A20D8B">
        <w:rPr>
          <w:rFonts w:cstheme="minorHAnsi"/>
          <w:sz w:val="24"/>
          <w:szCs w:val="24"/>
        </w:rPr>
        <w:br w:type="page"/>
      </w:r>
    </w:p>
    <w:p w14:paraId="7EA0A58D" w14:textId="01AFD31A" w:rsidR="00432D6C" w:rsidRDefault="00432D6C" w:rsidP="00432D6C">
      <w:pPr>
        <w:pStyle w:val="Heading1"/>
      </w:pPr>
      <w:bookmarkStart w:id="33" w:name="_Toc75077011"/>
      <w:bookmarkStart w:id="34" w:name="_Toc76985568"/>
      <w:bookmarkStart w:id="35" w:name="_Hlk76980610"/>
      <w:r>
        <w:lastRenderedPageBreak/>
        <w:t>Acknowledgements</w:t>
      </w:r>
    </w:p>
    <w:p w14:paraId="4A1D64CF" w14:textId="64B13DE7" w:rsidR="00432D6C" w:rsidRPr="00A002AE" w:rsidRDefault="00432D6C" w:rsidP="00432D6C">
      <w:pPr>
        <w:rPr>
          <w:rFonts w:cs="Times New Roman"/>
        </w:rPr>
      </w:pPr>
      <w:r w:rsidRPr="00A002AE">
        <w:rPr>
          <w:rFonts w:cs="Times New Roman"/>
        </w:rPr>
        <w:t>The decision to implement Mars Sample Return will not be finalized until NASA’s completion of the National Environmental Policy Act (NEPA) process. This document is being made available for planning and information purposes only.</w:t>
      </w:r>
    </w:p>
    <w:p w14:paraId="346D45E2" w14:textId="696E2A85" w:rsidR="00432D6C" w:rsidRPr="00432D6C" w:rsidRDefault="00432D6C" w:rsidP="00432D6C">
      <w:pPr>
        <w:pStyle w:val="Heading1"/>
        <w:rPr>
          <w:rFonts w:eastAsia="Times New Roman"/>
          <w:lang w:val="en-CA"/>
        </w:rPr>
      </w:pPr>
      <w:r w:rsidRPr="00432D6C">
        <w:rPr>
          <w:rFonts w:eastAsia="Times New Roman"/>
          <w:lang w:val="en-CA"/>
        </w:rPr>
        <w:t>Disclosure Statement</w:t>
      </w:r>
    </w:p>
    <w:p w14:paraId="5F1EB3F6" w14:textId="77777777" w:rsidR="00432D6C" w:rsidRPr="00432D6C" w:rsidRDefault="00432D6C" w:rsidP="00432D6C">
      <w:pPr>
        <w:spacing w:before="0" w:after="120"/>
        <w:rPr>
          <w:rFonts w:ascii="Calibri" w:hAnsi="Calibri" w:cs="Calibri"/>
          <w:lang w:val="en-CA"/>
        </w:rPr>
      </w:pPr>
      <w:r w:rsidRPr="00432D6C">
        <w:rPr>
          <w:rFonts w:ascii="Calibri" w:hAnsi="Calibri" w:cs="Calibri"/>
          <w:lang w:val="en-CA"/>
        </w:rPr>
        <w:t>No competing interests.</w:t>
      </w:r>
    </w:p>
    <w:p w14:paraId="37EABB6F" w14:textId="77777777" w:rsidR="00432D6C" w:rsidRPr="00432D6C" w:rsidRDefault="00432D6C" w:rsidP="00432D6C">
      <w:pPr>
        <w:pStyle w:val="Heading1"/>
        <w:rPr>
          <w:rFonts w:eastAsia="Times New Roman"/>
          <w:lang w:val="en-CA"/>
        </w:rPr>
      </w:pPr>
      <w:r w:rsidRPr="00432D6C">
        <w:rPr>
          <w:rFonts w:eastAsia="Times New Roman"/>
          <w:lang w:val="en-CA"/>
        </w:rPr>
        <w:t>Funding Information</w:t>
      </w:r>
    </w:p>
    <w:p w14:paraId="43256DB6" w14:textId="77777777" w:rsidR="00432D6C" w:rsidRPr="00432D6C" w:rsidRDefault="00432D6C" w:rsidP="00432D6C">
      <w:pPr>
        <w:spacing w:before="0" w:after="120"/>
        <w:rPr>
          <w:rFonts w:ascii="Calibri" w:eastAsia="Times New Roman" w:hAnsi="Calibri" w:cs="Calibri"/>
          <w:lang w:val="en-CA"/>
        </w:rPr>
      </w:pPr>
      <w:r w:rsidRPr="00432D6C">
        <w:rPr>
          <w:rFonts w:ascii="Calibri" w:eastAsia="Times New Roman" w:hAnsi="Calibri" w:cs="Calibri"/>
          <w:lang w:val="en-CA"/>
        </w:rPr>
        <w:t>A portion of this work was funded by the National Aeronautics and Space Administration (NASA), the European Space Agency (ESA), and the Canadian Space Agency (CSA).</w:t>
      </w:r>
    </w:p>
    <w:p w14:paraId="0DEEB789" w14:textId="77777777" w:rsidR="00432D6C" w:rsidRPr="00432D6C" w:rsidRDefault="00432D6C" w:rsidP="00432D6C">
      <w:pPr>
        <w:spacing w:before="0" w:after="120"/>
        <w:rPr>
          <w:rFonts w:ascii="Calibri" w:eastAsia="Times New Roman" w:hAnsi="Calibri" w:cs="Calibri"/>
          <w:lang w:val="en-CA"/>
        </w:rPr>
      </w:pPr>
      <w:r w:rsidRPr="00432D6C">
        <w:rPr>
          <w:rFonts w:ascii="Calibri" w:eastAsia="Times New Roman" w:hAnsi="Calibri" w:cs="Calibri"/>
          <w:lang w:val="en-CA"/>
        </w:rPr>
        <w:t>A portion of this work was carried out at the Jet Propulsion Laboratory, California Institute of Technology, under a contract with the National Aeronautics and Space Administration (80NM0018D0004)</w:t>
      </w:r>
    </w:p>
    <w:p w14:paraId="1A03C323" w14:textId="77777777" w:rsidR="00432D6C" w:rsidRPr="00432D6C" w:rsidRDefault="00432D6C" w:rsidP="00432D6C">
      <w:pPr>
        <w:spacing w:before="0" w:after="120"/>
        <w:rPr>
          <w:rFonts w:ascii="Calibri" w:eastAsia="Times New Roman" w:hAnsi="Calibri" w:cs="Calibri"/>
        </w:rPr>
      </w:pPr>
      <w:r w:rsidRPr="00432D6C">
        <w:rPr>
          <w:rFonts w:ascii="Calibri" w:eastAsia="Times New Roman" w:hAnsi="Calibri" w:cs="Calibri"/>
          <w:lang w:val="en-GB"/>
        </w:rPr>
        <w:t xml:space="preserve">This work has partly (H. B.) been carried out within the framework of the NCCR </w:t>
      </w:r>
      <w:proofErr w:type="spellStart"/>
      <w:r w:rsidRPr="00432D6C">
        <w:rPr>
          <w:rFonts w:ascii="Calibri" w:eastAsia="Times New Roman" w:hAnsi="Calibri" w:cs="Calibri"/>
          <w:lang w:val="en-GB"/>
        </w:rPr>
        <w:t>PlanetS</w:t>
      </w:r>
      <w:proofErr w:type="spellEnd"/>
      <w:r w:rsidRPr="00432D6C">
        <w:rPr>
          <w:rFonts w:ascii="Calibri" w:eastAsia="Times New Roman" w:hAnsi="Calibri" w:cs="Calibri"/>
          <w:lang w:val="en-GB"/>
        </w:rPr>
        <w:t xml:space="preserve"> supported by the Swiss National Science Foundation. </w:t>
      </w:r>
      <w:r w:rsidRPr="00432D6C">
        <w:rPr>
          <w:rFonts w:ascii="Calibri" w:eastAsia="Times New Roman" w:hAnsi="Calibri" w:cs="Calibri"/>
          <w:lang w:val="en-CA"/>
        </w:rPr>
        <w:t xml:space="preserve">M. A. V's participation in MSPG2 was supported in part by a sabbatical leave-of-absence from Michigan State University. M.-P.Z. was supported by projects PID2019-104205GB-C21 of Ministry of Science and Innovation and MDM-2017-0737 Unidad de </w:t>
      </w:r>
      <w:proofErr w:type="spellStart"/>
      <w:r w:rsidRPr="00432D6C">
        <w:rPr>
          <w:rFonts w:ascii="Calibri" w:eastAsia="Times New Roman" w:hAnsi="Calibri" w:cs="Calibri"/>
          <w:lang w:val="en-CA"/>
        </w:rPr>
        <w:t>Excelencia</w:t>
      </w:r>
      <w:proofErr w:type="spellEnd"/>
      <w:r w:rsidRPr="00432D6C">
        <w:rPr>
          <w:rFonts w:ascii="Calibri" w:eastAsia="Times New Roman" w:hAnsi="Calibri" w:cs="Calibri"/>
          <w:lang w:val="en-CA"/>
        </w:rPr>
        <w:t xml:space="preserve"> ‘Maria de </w:t>
      </w:r>
      <w:proofErr w:type="spellStart"/>
      <w:r w:rsidRPr="00432D6C">
        <w:rPr>
          <w:rFonts w:ascii="Calibri" w:eastAsia="Times New Roman" w:hAnsi="Calibri" w:cs="Calibri"/>
          <w:lang w:val="en-CA"/>
        </w:rPr>
        <w:t>Maeztu</w:t>
      </w:r>
      <w:proofErr w:type="spellEnd"/>
      <w:r w:rsidRPr="00432D6C">
        <w:rPr>
          <w:rFonts w:ascii="Calibri" w:eastAsia="Times New Roman" w:hAnsi="Calibri" w:cs="Calibri"/>
          <w:lang w:val="en-CA"/>
        </w:rPr>
        <w:t xml:space="preserve">’- Centro de </w:t>
      </w:r>
      <w:proofErr w:type="spellStart"/>
      <w:r w:rsidRPr="00432D6C">
        <w:rPr>
          <w:rFonts w:ascii="Calibri" w:eastAsia="Times New Roman" w:hAnsi="Calibri" w:cs="Calibri"/>
          <w:lang w:val="en-CA"/>
        </w:rPr>
        <w:t>Astrobiología</w:t>
      </w:r>
      <w:proofErr w:type="spellEnd"/>
      <w:r w:rsidRPr="00432D6C">
        <w:rPr>
          <w:rFonts w:ascii="Calibri" w:eastAsia="Times New Roman" w:hAnsi="Calibri" w:cs="Calibri"/>
          <w:lang w:val="en-CA"/>
        </w:rPr>
        <w:t xml:space="preserve"> (CSIC-INTA) (Spain).</w:t>
      </w:r>
    </w:p>
    <w:p w14:paraId="665413BA" w14:textId="77777777" w:rsidR="002A3367" w:rsidRDefault="002A3367" w:rsidP="002A3367"/>
    <w:p w14:paraId="084D2CF2" w14:textId="112DDF96" w:rsidR="00320C60" w:rsidRDefault="006B2214" w:rsidP="00755420">
      <w:pPr>
        <w:pStyle w:val="Heading1"/>
      </w:pPr>
      <w:bookmarkStart w:id="36" w:name="_Hlk76987206"/>
      <w:r w:rsidRPr="00A20D8B">
        <w:t>References:</w:t>
      </w:r>
      <w:bookmarkEnd w:id="33"/>
      <w:bookmarkEnd w:id="34"/>
    </w:p>
    <w:p w14:paraId="6DF4CD3E"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Aleon-Toppani</w:t>
      </w:r>
      <w:proofErr w:type="spellEnd"/>
      <w:r w:rsidRPr="00513D11">
        <w:rPr>
          <w:rFonts w:cstheme="minorHAnsi"/>
          <w:sz w:val="20"/>
          <w:szCs w:val="20"/>
        </w:rPr>
        <w:t xml:space="preserve"> A., Brunetto R., </w:t>
      </w:r>
      <w:proofErr w:type="spellStart"/>
      <w:r w:rsidRPr="00513D11">
        <w:rPr>
          <w:rFonts w:cstheme="minorHAnsi"/>
          <w:sz w:val="20"/>
          <w:szCs w:val="20"/>
        </w:rPr>
        <w:t>Aleon</w:t>
      </w:r>
      <w:proofErr w:type="spellEnd"/>
      <w:r w:rsidRPr="00513D11">
        <w:rPr>
          <w:rFonts w:cstheme="minorHAnsi"/>
          <w:sz w:val="20"/>
          <w:szCs w:val="20"/>
        </w:rPr>
        <w:t xml:space="preserve"> J.</w:t>
      </w:r>
      <w:r w:rsidRPr="00513D11">
        <w:rPr>
          <w:rFonts w:cstheme="minorHAnsi"/>
          <w:i/>
          <w:iCs/>
          <w:sz w:val="20"/>
          <w:szCs w:val="20"/>
        </w:rPr>
        <w:t>, et al.</w:t>
      </w:r>
      <w:r w:rsidRPr="00513D11">
        <w:rPr>
          <w:rFonts w:cstheme="minorHAnsi"/>
          <w:sz w:val="20"/>
          <w:szCs w:val="20"/>
        </w:rPr>
        <w:t xml:space="preserve"> (2021) A preparation sequence for multi-analysis of mu m-sized extraterrestrial and geological samples.</w:t>
      </w:r>
      <w:r w:rsidRPr="00513D11">
        <w:rPr>
          <w:rFonts w:cstheme="minorHAnsi"/>
          <w:i/>
          <w:iCs/>
          <w:sz w:val="20"/>
          <w:szCs w:val="20"/>
        </w:rPr>
        <w:t xml:space="preserve"> </w:t>
      </w:r>
      <w:proofErr w:type="spellStart"/>
      <w:r w:rsidRPr="00513D11">
        <w:rPr>
          <w:rFonts w:cstheme="minorHAnsi"/>
          <w:i/>
          <w:iCs/>
          <w:sz w:val="20"/>
          <w:szCs w:val="20"/>
        </w:rPr>
        <w:t>Meteorit</w:t>
      </w:r>
      <w:proofErr w:type="spellEnd"/>
      <w:r w:rsidRPr="00513D11">
        <w:rPr>
          <w:rFonts w:cstheme="minorHAnsi"/>
          <w:i/>
          <w:iCs/>
          <w:sz w:val="20"/>
          <w:szCs w:val="20"/>
        </w:rPr>
        <w:t xml:space="preserve"> Planet Sci</w:t>
      </w:r>
      <w:r w:rsidRPr="00513D11">
        <w:rPr>
          <w:rFonts w:cstheme="minorHAnsi"/>
          <w:sz w:val="20"/>
          <w:szCs w:val="20"/>
        </w:rPr>
        <w:t>.</w:t>
      </w:r>
    </w:p>
    <w:p w14:paraId="6372B5C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Amat</w:t>
      </w:r>
      <w:proofErr w:type="spellEnd"/>
      <w:r w:rsidRPr="00513D11">
        <w:rPr>
          <w:rFonts w:cstheme="minorHAnsi"/>
          <w:sz w:val="20"/>
          <w:szCs w:val="20"/>
        </w:rPr>
        <w:t xml:space="preserve"> A. M., </w:t>
      </w:r>
      <w:proofErr w:type="spellStart"/>
      <w:r w:rsidRPr="00513D11">
        <w:rPr>
          <w:rFonts w:cstheme="minorHAnsi"/>
          <w:sz w:val="20"/>
          <w:szCs w:val="20"/>
        </w:rPr>
        <w:t>Arques</w:t>
      </w:r>
      <w:proofErr w:type="spellEnd"/>
      <w:r w:rsidRPr="00513D11">
        <w:rPr>
          <w:rFonts w:cstheme="minorHAnsi"/>
          <w:sz w:val="20"/>
          <w:szCs w:val="20"/>
        </w:rPr>
        <w:t xml:space="preserve"> A., Miranda M. A.</w:t>
      </w:r>
      <w:r w:rsidRPr="00513D11">
        <w:rPr>
          <w:rFonts w:cstheme="minorHAnsi"/>
          <w:i/>
          <w:iCs/>
          <w:sz w:val="20"/>
          <w:szCs w:val="20"/>
        </w:rPr>
        <w:t>, et al.</w:t>
      </w:r>
      <w:r w:rsidRPr="00513D11">
        <w:rPr>
          <w:rFonts w:cstheme="minorHAnsi"/>
          <w:sz w:val="20"/>
          <w:szCs w:val="20"/>
        </w:rPr>
        <w:t xml:space="preserve"> (2004) Photo-Fenton reaction for the abatement of commercial surfactants in a solar pilot plant.</w:t>
      </w:r>
      <w:r w:rsidRPr="00513D11">
        <w:rPr>
          <w:rFonts w:cstheme="minorHAnsi"/>
          <w:i/>
          <w:iCs/>
          <w:sz w:val="20"/>
          <w:szCs w:val="20"/>
        </w:rPr>
        <w:t xml:space="preserve"> Sol Energy</w:t>
      </w:r>
      <w:r w:rsidRPr="00513D11">
        <w:rPr>
          <w:rFonts w:cstheme="minorHAnsi"/>
          <w:sz w:val="20"/>
          <w:szCs w:val="20"/>
        </w:rPr>
        <w:t>, 77: 559-566.</w:t>
      </w:r>
    </w:p>
    <w:p w14:paraId="42B4E05F"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Beaty D. W., Grady M. M., McSween H. Y.</w:t>
      </w:r>
      <w:r w:rsidRPr="00513D11">
        <w:rPr>
          <w:rFonts w:cstheme="minorHAnsi"/>
          <w:i/>
          <w:iCs/>
          <w:sz w:val="20"/>
          <w:szCs w:val="20"/>
        </w:rPr>
        <w:t>, et al.</w:t>
      </w:r>
      <w:r w:rsidRPr="00513D11">
        <w:rPr>
          <w:rFonts w:cstheme="minorHAnsi"/>
          <w:sz w:val="20"/>
          <w:szCs w:val="20"/>
        </w:rPr>
        <w:t xml:space="preserve"> (2019) The potential science and engineering value of samples delivered to Earth by Mars sample return.</w:t>
      </w:r>
      <w:r w:rsidRPr="00513D11">
        <w:rPr>
          <w:rFonts w:cstheme="minorHAnsi"/>
          <w:i/>
          <w:iCs/>
          <w:sz w:val="20"/>
          <w:szCs w:val="20"/>
        </w:rPr>
        <w:t xml:space="preserve"> </w:t>
      </w:r>
      <w:proofErr w:type="spellStart"/>
      <w:r w:rsidRPr="00513D11">
        <w:rPr>
          <w:rFonts w:cstheme="minorHAnsi"/>
          <w:i/>
          <w:iCs/>
          <w:sz w:val="20"/>
          <w:szCs w:val="20"/>
        </w:rPr>
        <w:t>Meteorit</w:t>
      </w:r>
      <w:proofErr w:type="spellEnd"/>
      <w:r w:rsidRPr="00513D11">
        <w:rPr>
          <w:rFonts w:cstheme="minorHAnsi"/>
          <w:i/>
          <w:iCs/>
          <w:sz w:val="20"/>
          <w:szCs w:val="20"/>
        </w:rPr>
        <w:t xml:space="preserve"> Planet Sci</w:t>
      </w:r>
      <w:r w:rsidRPr="00513D11">
        <w:rPr>
          <w:rFonts w:cstheme="minorHAnsi"/>
          <w:sz w:val="20"/>
          <w:szCs w:val="20"/>
        </w:rPr>
        <w:t>, 54: S3-S152.</w:t>
      </w:r>
    </w:p>
    <w:p w14:paraId="30107C1F"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Berger J. A., Schmidt M. E., Gellert R.</w:t>
      </w:r>
      <w:r w:rsidRPr="00513D11">
        <w:rPr>
          <w:rFonts w:cstheme="minorHAnsi"/>
          <w:i/>
          <w:iCs/>
          <w:sz w:val="20"/>
          <w:szCs w:val="20"/>
        </w:rPr>
        <w:t>, et al.</w:t>
      </w:r>
      <w:r w:rsidRPr="00513D11">
        <w:rPr>
          <w:rFonts w:cstheme="minorHAnsi"/>
          <w:sz w:val="20"/>
          <w:szCs w:val="20"/>
        </w:rPr>
        <w:t xml:space="preserve"> (2016) A global Mars dust composition refined by the Alpha-Particle X-ray Spectrometer in Gale Crater.</w:t>
      </w:r>
      <w:r w:rsidRPr="00513D11">
        <w:rPr>
          <w:rFonts w:cstheme="minorHAnsi"/>
          <w:i/>
          <w:iCs/>
          <w:sz w:val="20"/>
          <w:szCs w:val="20"/>
        </w:rPr>
        <w:t xml:space="preserve"> </w:t>
      </w:r>
      <w:proofErr w:type="spellStart"/>
      <w:r w:rsidRPr="00513D11">
        <w:rPr>
          <w:rFonts w:cstheme="minorHAnsi"/>
          <w:i/>
          <w:iCs/>
          <w:sz w:val="20"/>
          <w:szCs w:val="20"/>
        </w:rPr>
        <w:t>Geophys</w:t>
      </w:r>
      <w:proofErr w:type="spellEnd"/>
      <w:r w:rsidRPr="00513D11">
        <w:rPr>
          <w:rFonts w:cstheme="minorHAnsi"/>
          <w:i/>
          <w:iCs/>
          <w:sz w:val="20"/>
          <w:szCs w:val="20"/>
        </w:rPr>
        <w:t xml:space="preserve"> Res Lett</w:t>
      </w:r>
      <w:r w:rsidRPr="00513D11">
        <w:rPr>
          <w:rFonts w:cstheme="minorHAnsi"/>
          <w:sz w:val="20"/>
          <w:szCs w:val="20"/>
        </w:rPr>
        <w:t>, 43: 67-75.</w:t>
      </w:r>
    </w:p>
    <w:p w14:paraId="0376826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Bertrand T., Wilson R. J., </w:t>
      </w:r>
      <w:proofErr w:type="spellStart"/>
      <w:r w:rsidRPr="00513D11">
        <w:rPr>
          <w:rFonts w:cstheme="minorHAnsi"/>
          <w:sz w:val="20"/>
          <w:szCs w:val="20"/>
        </w:rPr>
        <w:t>Kahre</w:t>
      </w:r>
      <w:proofErr w:type="spellEnd"/>
      <w:r w:rsidRPr="00513D11">
        <w:rPr>
          <w:rFonts w:cstheme="minorHAnsi"/>
          <w:sz w:val="20"/>
          <w:szCs w:val="20"/>
        </w:rPr>
        <w:t xml:space="preserve"> M. A.</w:t>
      </w:r>
      <w:r w:rsidRPr="00513D11">
        <w:rPr>
          <w:rFonts w:cstheme="minorHAnsi"/>
          <w:i/>
          <w:iCs/>
          <w:sz w:val="20"/>
          <w:szCs w:val="20"/>
        </w:rPr>
        <w:t>, et al.</w:t>
      </w:r>
      <w:r w:rsidRPr="00513D11">
        <w:rPr>
          <w:rFonts w:cstheme="minorHAnsi"/>
          <w:sz w:val="20"/>
          <w:szCs w:val="20"/>
        </w:rPr>
        <w:t xml:space="preserve"> (2020) Simulation of the 2018 Global Dust Storm on Mars Using the NASA Ames Mars GCM: A </w:t>
      </w:r>
      <w:proofErr w:type="spellStart"/>
      <w:r w:rsidRPr="00513D11">
        <w:rPr>
          <w:rFonts w:cstheme="minorHAnsi"/>
          <w:sz w:val="20"/>
          <w:szCs w:val="20"/>
        </w:rPr>
        <w:t>Multitracer</w:t>
      </w:r>
      <w:proofErr w:type="spellEnd"/>
      <w:r w:rsidRPr="00513D11">
        <w:rPr>
          <w:rFonts w:cstheme="minorHAnsi"/>
          <w:sz w:val="20"/>
          <w:szCs w:val="20"/>
        </w:rPr>
        <w:t xml:space="preserve"> Approach.</w:t>
      </w:r>
      <w:r w:rsidRPr="00513D11">
        <w:rPr>
          <w:rFonts w:cstheme="minorHAnsi"/>
          <w:i/>
          <w:iCs/>
          <w:sz w:val="20"/>
          <w:szCs w:val="20"/>
        </w:rPr>
        <w:t xml:space="preserve"> J </w:t>
      </w:r>
      <w:proofErr w:type="spellStart"/>
      <w:r w:rsidRPr="00513D11">
        <w:rPr>
          <w:rFonts w:cstheme="minorHAnsi"/>
          <w:i/>
          <w:iCs/>
          <w:sz w:val="20"/>
          <w:szCs w:val="20"/>
        </w:rPr>
        <w:t>Geophys</w:t>
      </w:r>
      <w:proofErr w:type="spellEnd"/>
      <w:r w:rsidRPr="00513D11">
        <w:rPr>
          <w:rFonts w:cstheme="minorHAnsi"/>
          <w:i/>
          <w:iCs/>
          <w:sz w:val="20"/>
          <w:szCs w:val="20"/>
        </w:rPr>
        <w:t xml:space="preserve"> Res-Planet</w:t>
      </w:r>
      <w:r w:rsidRPr="00513D11">
        <w:rPr>
          <w:rFonts w:cstheme="minorHAnsi"/>
          <w:sz w:val="20"/>
          <w:szCs w:val="20"/>
        </w:rPr>
        <w:t>, 125.</w:t>
      </w:r>
    </w:p>
    <w:p w14:paraId="7475C51E"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lang w:val="de-DE"/>
        </w:rPr>
        <w:t xml:space="preserve">Carrier B. L., Beaty D. W., and Hecht M. H. (2017) The potential value of returning samples of martian dust and other granular materials for analysis in earth laboratories to preparing for the human exploration of Mars.  In </w:t>
      </w:r>
      <w:r w:rsidRPr="00513D11">
        <w:rPr>
          <w:rFonts w:cstheme="minorHAnsi"/>
          <w:i/>
          <w:sz w:val="20"/>
          <w:szCs w:val="20"/>
          <w:lang w:val="de-DE"/>
        </w:rPr>
        <w:t>Dust in the Atmosphere of Mars and its Impact on Human Exploration</w:t>
      </w:r>
      <w:r w:rsidRPr="00513D11">
        <w:rPr>
          <w:rFonts w:cstheme="minorHAnsi"/>
          <w:sz w:val="20"/>
          <w:szCs w:val="20"/>
          <w:lang w:val="de-DE"/>
        </w:rPr>
        <w:t>, Houston, Texas (LPI Contrib. No. 1966).</w:t>
      </w:r>
    </w:p>
    <w:p w14:paraId="6517FAF8"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lastRenderedPageBreak/>
        <w:t>Chen Q. C., Wang M. M., Sun H. Y.</w:t>
      </w:r>
      <w:r w:rsidRPr="00513D11">
        <w:rPr>
          <w:rFonts w:cstheme="minorHAnsi"/>
          <w:i/>
          <w:iCs/>
          <w:sz w:val="20"/>
          <w:szCs w:val="20"/>
        </w:rPr>
        <w:t>, et al.</w:t>
      </w:r>
      <w:r w:rsidRPr="00513D11">
        <w:rPr>
          <w:rFonts w:cstheme="minorHAnsi"/>
          <w:sz w:val="20"/>
          <w:szCs w:val="20"/>
        </w:rPr>
        <w:t xml:space="preserve"> (2018) Enhanced health risks from exposure to environmentally persistent free radicals and the oxidative stress of PM2.5 from Asian dust storms in </w:t>
      </w:r>
      <w:proofErr w:type="spellStart"/>
      <w:r w:rsidRPr="00513D11">
        <w:rPr>
          <w:rFonts w:cstheme="minorHAnsi"/>
          <w:sz w:val="20"/>
          <w:szCs w:val="20"/>
        </w:rPr>
        <w:t>Erenhot</w:t>
      </w:r>
      <w:proofErr w:type="spellEnd"/>
      <w:r w:rsidRPr="00513D11">
        <w:rPr>
          <w:rFonts w:cstheme="minorHAnsi"/>
          <w:sz w:val="20"/>
          <w:szCs w:val="20"/>
        </w:rPr>
        <w:t xml:space="preserve">, </w:t>
      </w:r>
      <w:proofErr w:type="spellStart"/>
      <w:r w:rsidRPr="00513D11">
        <w:rPr>
          <w:rFonts w:cstheme="minorHAnsi"/>
          <w:sz w:val="20"/>
          <w:szCs w:val="20"/>
        </w:rPr>
        <w:t>Zhangbei</w:t>
      </w:r>
      <w:proofErr w:type="spellEnd"/>
      <w:r w:rsidRPr="00513D11">
        <w:rPr>
          <w:rFonts w:cstheme="minorHAnsi"/>
          <w:sz w:val="20"/>
          <w:szCs w:val="20"/>
        </w:rPr>
        <w:t xml:space="preserve"> and Jinan, China.</w:t>
      </w:r>
      <w:r w:rsidRPr="00513D11">
        <w:rPr>
          <w:rFonts w:cstheme="minorHAnsi"/>
          <w:i/>
          <w:iCs/>
          <w:sz w:val="20"/>
          <w:szCs w:val="20"/>
        </w:rPr>
        <w:t xml:space="preserve"> Environ Int</w:t>
      </w:r>
      <w:r w:rsidRPr="00513D11">
        <w:rPr>
          <w:rFonts w:cstheme="minorHAnsi"/>
          <w:sz w:val="20"/>
          <w:szCs w:val="20"/>
        </w:rPr>
        <w:t>, 121: 260-268.</w:t>
      </w:r>
    </w:p>
    <w:p w14:paraId="6403EBA9"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Clark J., Sutter B., Archer P. D.</w:t>
      </w:r>
      <w:r w:rsidRPr="00513D11">
        <w:rPr>
          <w:rFonts w:cstheme="minorHAnsi"/>
          <w:i/>
          <w:iCs/>
          <w:sz w:val="20"/>
          <w:szCs w:val="20"/>
        </w:rPr>
        <w:t>, et al.</w:t>
      </w:r>
      <w:r w:rsidRPr="00513D11">
        <w:rPr>
          <w:rFonts w:cstheme="minorHAnsi"/>
          <w:sz w:val="20"/>
          <w:szCs w:val="20"/>
        </w:rPr>
        <w:t xml:space="preserve"> (2021) A Review of Sample Analysis at Mars-Evolved Gas Analysis Laboratory Analog Work Supporting the Presence of Perchlorates and Chlorates in Gale Crater, Mars.</w:t>
      </w:r>
      <w:r w:rsidRPr="00513D11">
        <w:rPr>
          <w:rFonts w:cstheme="minorHAnsi"/>
          <w:i/>
          <w:iCs/>
          <w:sz w:val="20"/>
          <w:szCs w:val="20"/>
        </w:rPr>
        <w:t xml:space="preserve"> Minerals-Basel</w:t>
      </w:r>
      <w:r w:rsidRPr="00513D11">
        <w:rPr>
          <w:rFonts w:cstheme="minorHAnsi"/>
          <w:sz w:val="20"/>
          <w:szCs w:val="20"/>
        </w:rPr>
        <w:t>, 11.</w:t>
      </w:r>
    </w:p>
    <w:p w14:paraId="65DDECD1" w14:textId="77777777" w:rsidR="00513D11" w:rsidRPr="00513D11" w:rsidRDefault="00513D11" w:rsidP="00513D11">
      <w:pPr>
        <w:spacing w:before="0" w:after="0" w:line="480" w:lineRule="auto"/>
        <w:ind w:left="360" w:hanging="360"/>
        <w:rPr>
          <w:rFonts w:cstheme="minorHAnsi"/>
          <w:sz w:val="20"/>
          <w:szCs w:val="20"/>
        </w:rPr>
      </w:pPr>
      <w:r w:rsidRPr="00513D11">
        <w:rPr>
          <w:rFonts w:cstheme="minorHAnsi"/>
          <w:sz w:val="20"/>
          <w:szCs w:val="20"/>
          <w:lang w:val="de-DE"/>
        </w:rPr>
        <w:t xml:space="preserve">De Deckker P., Abed R. M. M., de Beer D., </w:t>
      </w:r>
      <w:r w:rsidRPr="00513D11">
        <w:rPr>
          <w:rFonts w:cstheme="minorHAnsi"/>
          <w:i/>
          <w:sz w:val="20"/>
          <w:szCs w:val="20"/>
          <w:lang w:val="de-DE"/>
        </w:rPr>
        <w:t>et al.</w:t>
      </w:r>
      <w:r w:rsidRPr="00513D11">
        <w:rPr>
          <w:rFonts w:cstheme="minorHAnsi"/>
          <w:sz w:val="20"/>
          <w:szCs w:val="20"/>
          <w:lang w:val="de-DE"/>
        </w:rPr>
        <w:t xml:space="preserve"> (2008) </w:t>
      </w:r>
      <w:r w:rsidRPr="00513D11">
        <w:rPr>
          <w:rFonts w:cstheme="minorHAnsi"/>
          <w:sz w:val="20"/>
          <w:szCs w:val="20"/>
        </w:rPr>
        <w:t xml:space="preserve">Geochemical and microbiological fingerprinting of airborne dust that fell in Canberra, Australia, in October 2002. </w:t>
      </w:r>
      <w:r w:rsidRPr="00513D11">
        <w:rPr>
          <w:rFonts w:cstheme="minorHAnsi"/>
          <w:i/>
          <w:iCs/>
          <w:sz w:val="20"/>
          <w:szCs w:val="20"/>
        </w:rPr>
        <w:t xml:space="preserve">Geochem. </w:t>
      </w:r>
      <w:proofErr w:type="spellStart"/>
      <w:r w:rsidRPr="00513D11">
        <w:rPr>
          <w:rFonts w:cstheme="minorHAnsi"/>
          <w:i/>
          <w:iCs/>
          <w:sz w:val="20"/>
          <w:szCs w:val="20"/>
        </w:rPr>
        <w:t>Geophys</w:t>
      </w:r>
      <w:proofErr w:type="spellEnd"/>
      <w:r w:rsidRPr="00513D11">
        <w:rPr>
          <w:rFonts w:cstheme="minorHAnsi"/>
          <w:i/>
          <w:iCs/>
          <w:sz w:val="20"/>
          <w:szCs w:val="20"/>
        </w:rPr>
        <w:t xml:space="preserve">. </w:t>
      </w:r>
      <w:proofErr w:type="spellStart"/>
      <w:r w:rsidRPr="00513D11">
        <w:rPr>
          <w:rFonts w:cstheme="minorHAnsi"/>
          <w:i/>
          <w:iCs/>
          <w:sz w:val="20"/>
          <w:szCs w:val="20"/>
        </w:rPr>
        <w:t>Geosyst</w:t>
      </w:r>
      <w:proofErr w:type="spellEnd"/>
      <w:r w:rsidRPr="00513D11">
        <w:rPr>
          <w:rFonts w:cstheme="minorHAnsi"/>
          <w:i/>
          <w:iCs/>
          <w:sz w:val="20"/>
          <w:szCs w:val="20"/>
        </w:rPr>
        <w:t>. 9</w:t>
      </w:r>
      <w:r w:rsidRPr="00513D11">
        <w:rPr>
          <w:rFonts w:cstheme="minorHAnsi"/>
          <w:sz w:val="20"/>
          <w:szCs w:val="20"/>
        </w:rPr>
        <w:t xml:space="preserve">: Q12Q10. </w:t>
      </w:r>
    </w:p>
    <w:p w14:paraId="721D18D3"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Edgett</w:t>
      </w:r>
      <w:proofErr w:type="spellEnd"/>
      <w:r w:rsidRPr="00513D11">
        <w:rPr>
          <w:rFonts w:cstheme="minorHAnsi"/>
          <w:sz w:val="20"/>
          <w:szCs w:val="20"/>
        </w:rPr>
        <w:t xml:space="preserve"> K. S., and </w:t>
      </w:r>
      <w:proofErr w:type="spellStart"/>
      <w:r w:rsidRPr="00513D11">
        <w:rPr>
          <w:rFonts w:cstheme="minorHAnsi"/>
          <w:sz w:val="20"/>
          <w:szCs w:val="20"/>
        </w:rPr>
        <w:t>Malin</w:t>
      </w:r>
      <w:proofErr w:type="spellEnd"/>
      <w:r w:rsidRPr="00513D11">
        <w:rPr>
          <w:rFonts w:cstheme="minorHAnsi"/>
          <w:sz w:val="20"/>
          <w:szCs w:val="20"/>
        </w:rPr>
        <w:t xml:space="preserve"> M. C. (2000) New views of Mars eolian activity, materials, and surface properties: Three vignettes from the Mars Global Surveyor Mars Orbiter Camera.</w:t>
      </w:r>
      <w:r w:rsidRPr="00513D11">
        <w:rPr>
          <w:rFonts w:cstheme="minorHAnsi"/>
          <w:i/>
          <w:iCs/>
          <w:sz w:val="20"/>
          <w:szCs w:val="20"/>
        </w:rPr>
        <w:t xml:space="preserve"> J </w:t>
      </w:r>
      <w:proofErr w:type="spellStart"/>
      <w:r w:rsidRPr="00513D11">
        <w:rPr>
          <w:rFonts w:cstheme="minorHAnsi"/>
          <w:i/>
          <w:iCs/>
          <w:sz w:val="20"/>
          <w:szCs w:val="20"/>
        </w:rPr>
        <w:t>Geophys</w:t>
      </w:r>
      <w:proofErr w:type="spellEnd"/>
      <w:r w:rsidRPr="00513D11">
        <w:rPr>
          <w:rFonts w:cstheme="minorHAnsi"/>
          <w:i/>
          <w:iCs/>
          <w:sz w:val="20"/>
          <w:szCs w:val="20"/>
        </w:rPr>
        <w:t xml:space="preserve"> Res-Planet</w:t>
      </w:r>
      <w:r w:rsidRPr="00513D11">
        <w:rPr>
          <w:rFonts w:cstheme="minorHAnsi"/>
          <w:sz w:val="20"/>
          <w:szCs w:val="20"/>
        </w:rPr>
        <w:t>, 105: 1623-1650.</w:t>
      </w:r>
    </w:p>
    <w:p w14:paraId="614E5222"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Ehlmann B. L., </w:t>
      </w:r>
      <w:proofErr w:type="spellStart"/>
      <w:r w:rsidRPr="00513D11">
        <w:rPr>
          <w:rFonts w:cstheme="minorHAnsi"/>
          <w:sz w:val="20"/>
          <w:szCs w:val="20"/>
        </w:rPr>
        <w:t>Edgett</w:t>
      </w:r>
      <w:proofErr w:type="spellEnd"/>
      <w:r w:rsidRPr="00513D11">
        <w:rPr>
          <w:rFonts w:cstheme="minorHAnsi"/>
          <w:sz w:val="20"/>
          <w:szCs w:val="20"/>
        </w:rPr>
        <w:t xml:space="preserve"> K. S., Sutter B.</w:t>
      </w:r>
      <w:r w:rsidRPr="00513D11">
        <w:rPr>
          <w:rFonts w:cstheme="minorHAnsi"/>
          <w:i/>
          <w:iCs/>
          <w:sz w:val="20"/>
          <w:szCs w:val="20"/>
        </w:rPr>
        <w:t>, et al.</w:t>
      </w:r>
      <w:r w:rsidRPr="00513D11">
        <w:rPr>
          <w:rFonts w:cstheme="minorHAnsi"/>
          <w:sz w:val="20"/>
          <w:szCs w:val="20"/>
        </w:rPr>
        <w:t xml:space="preserve"> (2017) Chemistry, mineralogy, and grain properties at Namib and High dunes, Bagnold dune field, Gale crater, Mars: A synthesis of Curiosity rover observations.</w:t>
      </w:r>
      <w:r w:rsidRPr="00513D11">
        <w:rPr>
          <w:rFonts w:cstheme="minorHAnsi"/>
          <w:i/>
          <w:iCs/>
          <w:sz w:val="20"/>
          <w:szCs w:val="20"/>
        </w:rPr>
        <w:t xml:space="preserve"> J </w:t>
      </w:r>
      <w:proofErr w:type="spellStart"/>
      <w:r w:rsidRPr="00513D11">
        <w:rPr>
          <w:rFonts w:cstheme="minorHAnsi"/>
          <w:i/>
          <w:iCs/>
          <w:sz w:val="20"/>
          <w:szCs w:val="20"/>
        </w:rPr>
        <w:t>Geophys</w:t>
      </w:r>
      <w:proofErr w:type="spellEnd"/>
      <w:r w:rsidRPr="00513D11">
        <w:rPr>
          <w:rFonts w:cstheme="minorHAnsi"/>
          <w:i/>
          <w:iCs/>
          <w:sz w:val="20"/>
          <w:szCs w:val="20"/>
        </w:rPr>
        <w:t xml:space="preserve"> Res-Planet</w:t>
      </w:r>
      <w:r w:rsidRPr="00513D11">
        <w:rPr>
          <w:rFonts w:cstheme="minorHAnsi"/>
          <w:sz w:val="20"/>
          <w:szCs w:val="20"/>
        </w:rPr>
        <w:t>, 122: 2510-2543.</w:t>
      </w:r>
    </w:p>
    <w:p w14:paraId="14B1C962"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Eigenbrode J. L., Summons R. E., Steele A.</w:t>
      </w:r>
      <w:r w:rsidRPr="00513D11">
        <w:rPr>
          <w:rFonts w:cstheme="minorHAnsi"/>
          <w:i/>
          <w:iCs/>
          <w:sz w:val="20"/>
          <w:szCs w:val="20"/>
        </w:rPr>
        <w:t>, et al.</w:t>
      </w:r>
      <w:r w:rsidRPr="00513D11">
        <w:rPr>
          <w:rFonts w:cstheme="minorHAnsi"/>
          <w:sz w:val="20"/>
          <w:szCs w:val="20"/>
        </w:rPr>
        <w:t xml:space="preserve"> (2018) Organic matter preserved in 3-billion-year-old mudstones at Gale crater, Mars.</w:t>
      </w:r>
      <w:r w:rsidRPr="00513D11">
        <w:rPr>
          <w:rFonts w:cstheme="minorHAnsi"/>
          <w:i/>
          <w:iCs/>
          <w:sz w:val="20"/>
          <w:szCs w:val="20"/>
        </w:rPr>
        <w:t xml:space="preserve"> Science</w:t>
      </w:r>
      <w:r w:rsidRPr="00513D11">
        <w:rPr>
          <w:rFonts w:cstheme="minorHAnsi"/>
          <w:sz w:val="20"/>
          <w:szCs w:val="20"/>
        </w:rPr>
        <w:t>, 360: 1096-1100.</w:t>
      </w:r>
    </w:p>
    <w:p w14:paraId="03875EB7"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Encrenaz</w:t>
      </w:r>
      <w:proofErr w:type="spellEnd"/>
      <w:r w:rsidRPr="00513D11">
        <w:rPr>
          <w:rFonts w:cstheme="minorHAnsi"/>
          <w:sz w:val="20"/>
          <w:szCs w:val="20"/>
        </w:rPr>
        <w:t xml:space="preserve"> T., Greathouse T. K., </w:t>
      </w:r>
      <w:proofErr w:type="spellStart"/>
      <w:r w:rsidRPr="00513D11">
        <w:rPr>
          <w:rFonts w:cstheme="minorHAnsi"/>
          <w:sz w:val="20"/>
          <w:szCs w:val="20"/>
        </w:rPr>
        <w:t>Lefèvre</w:t>
      </w:r>
      <w:proofErr w:type="spellEnd"/>
      <w:r w:rsidRPr="00513D11">
        <w:rPr>
          <w:rFonts w:cstheme="minorHAnsi"/>
          <w:sz w:val="20"/>
          <w:szCs w:val="20"/>
        </w:rPr>
        <w:t xml:space="preserve"> F.</w:t>
      </w:r>
      <w:r w:rsidRPr="00513D11">
        <w:rPr>
          <w:rFonts w:cstheme="minorHAnsi"/>
          <w:i/>
          <w:iCs/>
          <w:sz w:val="20"/>
          <w:szCs w:val="20"/>
        </w:rPr>
        <w:t>, et al.</w:t>
      </w:r>
      <w:r w:rsidRPr="00513D11">
        <w:rPr>
          <w:rFonts w:cstheme="minorHAnsi"/>
          <w:sz w:val="20"/>
          <w:szCs w:val="20"/>
        </w:rPr>
        <w:t xml:space="preserve"> (2012) Hydrogen peroxide on Mars: Observations, interpretation and future plans.</w:t>
      </w:r>
      <w:r w:rsidRPr="00513D11">
        <w:rPr>
          <w:rFonts w:cstheme="minorHAnsi"/>
          <w:i/>
          <w:iCs/>
          <w:sz w:val="20"/>
          <w:szCs w:val="20"/>
        </w:rPr>
        <w:t xml:space="preserve"> Planet Space Sci</w:t>
      </w:r>
      <w:r w:rsidRPr="00513D11">
        <w:rPr>
          <w:rFonts w:cstheme="minorHAnsi"/>
          <w:sz w:val="20"/>
          <w:szCs w:val="20"/>
        </w:rPr>
        <w:t>, 68: 3-17.</w:t>
      </w:r>
    </w:p>
    <w:p w14:paraId="7B49491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Franz H. B., Mahaffy P. R., Webster C. R.</w:t>
      </w:r>
      <w:r w:rsidRPr="00513D11">
        <w:rPr>
          <w:rFonts w:cstheme="minorHAnsi"/>
          <w:i/>
          <w:iCs/>
          <w:sz w:val="20"/>
          <w:szCs w:val="20"/>
        </w:rPr>
        <w:t>, et al.</w:t>
      </w:r>
      <w:r w:rsidRPr="00513D11">
        <w:rPr>
          <w:rFonts w:cstheme="minorHAnsi"/>
          <w:sz w:val="20"/>
          <w:szCs w:val="20"/>
        </w:rPr>
        <w:t xml:space="preserve"> (2020) Indigenous and exogenous organics and surface–atmosphere cycling inferred from carbon and oxygen isotopes at Gale crater.</w:t>
      </w:r>
      <w:r w:rsidRPr="00513D11">
        <w:rPr>
          <w:rFonts w:cstheme="minorHAnsi"/>
          <w:i/>
          <w:iCs/>
          <w:sz w:val="20"/>
          <w:szCs w:val="20"/>
        </w:rPr>
        <w:t xml:space="preserve"> Nature Astronomy</w:t>
      </w:r>
      <w:r w:rsidRPr="00513D11">
        <w:rPr>
          <w:rFonts w:cstheme="minorHAnsi"/>
          <w:sz w:val="20"/>
          <w:szCs w:val="20"/>
        </w:rPr>
        <w:t>, 4: 526-532.</w:t>
      </w:r>
    </w:p>
    <w:p w14:paraId="4586543E"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Freissinet C., Glavin D. P., Mahaffy P. R.</w:t>
      </w:r>
      <w:r w:rsidRPr="00513D11">
        <w:rPr>
          <w:rFonts w:cstheme="minorHAnsi"/>
          <w:i/>
          <w:iCs/>
          <w:sz w:val="20"/>
          <w:szCs w:val="20"/>
        </w:rPr>
        <w:t>, et al.</w:t>
      </w:r>
      <w:r w:rsidRPr="00513D11">
        <w:rPr>
          <w:rFonts w:cstheme="minorHAnsi"/>
          <w:sz w:val="20"/>
          <w:szCs w:val="20"/>
        </w:rPr>
        <w:t xml:space="preserve"> (2015) Organic molecules in the </w:t>
      </w:r>
      <w:proofErr w:type="spellStart"/>
      <w:r w:rsidRPr="00513D11">
        <w:rPr>
          <w:rFonts w:cstheme="minorHAnsi"/>
          <w:sz w:val="20"/>
          <w:szCs w:val="20"/>
        </w:rPr>
        <w:t>Sheepbed</w:t>
      </w:r>
      <w:proofErr w:type="spellEnd"/>
      <w:r w:rsidRPr="00513D11">
        <w:rPr>
          <w:rFonts w:cstheme="minorHAnsi"/>
          <w:sz w:val="20"/>
          <w:szCs w:val="20"/>
        </w:rPr>
        <w:t xml:space="preserve"> Mudstone, Gale Crater, Mars.</w:t>
      </w:r>
      <w:r w:rsidRPr="00513D11">
        <w:rPr>
          <w:rFonts w:cstheme="minorHAnsi"/>
          <w:i/>
          <w:iCs/>
          <w:sz w:val="20"/>
          <w:szCs w:val="20"/>
        </w:rPr>
        <w:t xml:space="preserve"> Journal of Geophysical Research: Planets</w:t>
      </w:r>
      <w:r w:rsidRPr="00513D11">
        <w:rPr>
          <w:rFonts w:cstheme="minorHAnsi"/>
          <w:sz w:val="20"/>
          <w:szCs w:val="20"/>
        </w:rPr>
        <w:t>, 120: 495-514.</w:t>
      </w:r>
    </w:p>
    <w:p w14:paraId="4D5ABAA5"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Gourier</w:t>
      </w:r>
      <w:proofErr w:type="spellEnd"/>
      <w:r w:rsidRPr="00513D11">
        <w:rPr>
          <w:rFonts w:cstheme="minorHAnsi"/>
          <w:sz w:val="20"/>
          <w:szCs w:val="20"/>
        </w:rPr>
        <w:t xml:space="preserve"> D., Binet L., </w:t>
      </w:r>
      <w:proofErr w:type="spellStart"/>
      <w:r w:rsidRPr="00513D11">
        <w:rPr>
          <w:rFonts w:cstheme="minorHAnsi"/>
          <w:sz w:val="20"/>
          <w:szCs w:val="20"/>
        </w:rPr>
        <w:t>Calligaro</w:t>
      </w:r>
      <w:proofErr w:type="spellEnd"/>
      <w:r w:rsidRPr="00513D11">
        <w:rPr>
          <w:rFonts w:cstheme="minorHAnsi"/>
          <w:sz w:val="20"/>
          <w:szCs w:val="20"/>
        </w:rPr>
        <w:t xml:space="preserve"> T.</w:t>
      </w:r>
      <w:r w:rsidRPr="00513D11">
        <w:rPr>
          <w:rFonts w:cstheme="minorHAnsi"/>
          <w:i/>
          <w:iCs/>
          <w:sz w:val="20"/>
          <w:szCs w:val="20"/>
        </w:rPr>
        <w:t>, et al.</w:t>
      </w:r>
      <w:r w:rsidRPr="00513D11">
        <w:rPr>
          <w:rFonts w:cstheme="minorHAnsi"/>
          <w:sz w:val="20"/>
          <w:szCs w:val="20"/>
        </w:rPr>
        <w:t xml:space="preserve"> (2019) Extraterrestrial organic matter preserved in 3.33 Ga sediments from Barberton, South Africa.</w:t>
      </w:r>
      <w:r w:rsidRPr="00513D11">
        <w:rPr>
          <w:rFonts w:cstheme="minorHAnsi"/>
          <w:i/>
          <w:iCs/>
          <w:sz w:val="20"/>
          <w:szCs w:val="20"/>
        </w:rPr>
        <w:t xml:space="preserve"> </w:t>
      </w:r>
      <w:proofErr w:type="spellStart"/>
      <w:r w:rsidRPr="00513D11">
        <w:rPr>
          <w:rFonts w:cstheme="minorHAnsi"/>
          <w:i/>
          <w:iCs/>
          <w:sz w:val="20"/>
          <w:szCs w:val="20"/>
        </w:rPr>
        <w:t>Geochim</w:t>
      </w:r>
      <w:proofErr w:type="spellEnd"/>
      <w:r w:rsidRPr="00513D11">
        <w:rPr>
          <w:rFonts w:cstheme="minorHAnsi"/>
          <w:i/>
          <w:iCs/>
          <w:sz w:val="20"/>
          <w:szCs w:val="20"/>
        </w:rPr>
        <w:t xml:space="preserve"> </w:t>
      </w:r>
      <w:proofErr w:type="spellStart"/>
      <w:r w:rsidRPr="00513D11">
        <w:rPr>
          <w:rFonts w:cstheme="minorHAnsi"/>
          <w:i/>
          <w:iCs/>
          <w:sz w:val="20"/>
          <w:szCs w:val="20"/>
        </w:rPr>
        <w:t>Cosmochim</w:t>
      </w:r>
      <w:proofErr w:type="spellEnd"/>
      <w:r w:rsidRPr="00513D11">
        <w:rPr>
          <w:rFonts w:cstheme="minorHAnsi"/>
          <w:i/>
          <w:iCs/>
          <w:sz w:val="20"/>
          <w:szCs w:val="20"/>
        </w:rPr>
        <w:t xml:space="preserve"> Ac</w:t>
      </w:r>
      <w:r w:rsidRPr="00513D11">
        <w:rPr>
          <w:rFonts w:cstheme="minorHAnsi"/>
          <w:sz w:val="20"/>
          <w:szCs w:val="20"/>
        </w:rPr>
        <w:t>, 258: 207-225.</w:t>
      </w:r>
    </w:p>
    <w:p w14:paraId="2CB729E7"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Guzewich S. D., Lemmon M., Smith C. L.</w:t>
      </w:r>
      <w:r w:rsidRPr="00513D11">
        <w:rPr>
          <w:rFonts w:cstheme="minorHAnsi"/>
          <w:i/>
          <w:iCs/>
          <w:sz w:val="20"/>
          <w:szCs w:val="20"/>
        </w:rPr>
        <w:t>, et al.</w:t>
      </w:r>
      <w:r w:rsidRPr="00513D11">
        <w:rPr>
          <w:rFonts w:cstheme="minorHAnsi"/>
          <w:sz w:val="20"/>
          <w:szCs w:val="20"/>
        </w:rPr>
        <w:t xml:space="preserve"> (2019) Mars Science Laboratory Observations of the 2018/Mars Year 34 Global Dust Storm.</w:t>
      </w:r>
      <w:r w:rsidRPr="00513D11">
        <w:rPr>
          <w:rFonts w:cstheme="minorHAnsi"/>
          <w:i/>
          <w:iCs/>
          <w:sz w:val="20"/>
          <w:szCs w:val="20"/>
        </w:rPr>
        <w:t xml:space="preserve"> </w:t>
      </w:r>
      <w:proofErr w:type="spellStart"/>
      <w:r w:rsidRPr="00513D11">
        <w:rPr>
          <w:rFonts w:cstheme="minorHAnsi"/>
          <w:i/>
          <w:iCs/>
          <w:sz w:val="20"/>
          <w:szCs w:val="20"/>
        </w:rPr>
        <w:t>Geophys</w:t>
      </w:r>
      <w:proofErr w:type="spellEnd"/>
      <w:r w:rsidRPr="00513D11">
        <w:rPr>
          <w:rFonts w:cstheme="minorHAnsi"/>
          <w:i/>
          <w:iCs/>
          <w:sz w:val="20"/>
          <w:szCs w:val="20"/>
        </w:rPr>
        <w:t xml:space="preserve"> Res Lett</w:t>
      </w:r>
      <w:r w:rsidRPr="00513D11">
        <w:rPr>
          <w:rFonts w:cstheme="minorHAnsi"/>
          <w:sz w:val="20"/>
          <w:szCs w:val="20"/>
        </w:rPr>
        <w:t>, 46: 71-79.</w:t>
      </w:r>
    </w:p>
    <w:p w14:paraId="09CF5438"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Hanel</w:t>
      </w:r>
      <w:proofErr w:type="spellEnd"/>
      <w:r w:rsidRPr="00513D11">
        <w:rPr>
          <w:rFonts w:cstheme="minorHAnsi"/>
          <w:sz w:val="20"/>
          <w:szCs w:val="20"/>
        </w:rPr>
        <w:t xml:space="preserve"> R. A., </w:t>
      </w:r>
      <w:proofErr w:type="spellStart"/>
      <w:r w:rsidRPr="00513D11">
        <w:rPr>
          <w:rFonts w:cstheme="minorHAnsi"/>
          <w:sz w:val="20"/>
          <w:szCs w:val="20"/>
        </w:rPr>
        <w:t>Conrath</w:t>
      </w:r>
      <w:proofErr w:type="spellEnd"/>
      <w:r w:rsidRPr="00513D11">
        <w:rPr>
          <w:rFonts w:cstheme="minorHAnsi"/>
          <w:sz w:val="20"/>
          <w:szCs w:val="20"/>
        </w:rPr>
        <w:t xml:space="preserve"> B. J., </w:t>
      </w:r>
      <w:proofErr w:type="spellStart"/>
      <w:r w:rsidRPr="00513D11">
        <w:rPr>
          <w:rFonts w:cstheme="minorHAnsi"/>
          <w:sz w:val="20"/>
          <w:szCs w:val="20"/>
        </w:rPr>
        <w:t>Schlachm.B</w:t>
      </w:r>
      <w:proofErr w:type="spellEnd"/>
      <w:r w:rsidRPr="00513D11">
        <w:rPr>
          <w:rFonts w:cstheme="minorHAnsi"/>
          <w:i/>
          <w:iCs/>
          <w:sz w:val="20"/>
          <w:szCs w:val="20"/>
        </w:rPr>
        <w:t>, et al.</w:t>
      </w:r>
      <w:r w:rsidRPr="00513D11">
        <w:rPr>
          <w:rFonts w:cstheme="minorHAnsi"/>
          <w:sz w:val="20"/>
          <w:szCs w:val="20"/>
        </w:rPr>
        <w:t xml:space="preserve"> (1972) Infrared Spectroscopy Experiment on Mariner 9 Mission - Preliminary Results.</w:t>
      </w:r>
      <w:r w:rsidRPr="00513D11">
        <w:rPr>
          <w:rFonts w:cstheme="minorHAnsi"/>
          <w:i/>
          <w:iCs/>
          <w:sz w:val="20"/>
          <w:szCs w:val="20"/>
        </w:rPr>
        <w:t xml:space="preserve"> Science</w:t>
      </w:r>
      <w:r w:rsidRPr="00513D11">
        <w:rPr>
          <w:rFonts w:cstheme="minorHAnsi"/>
          <w:sz w:val="20"/>
          <w:szCs w:val="20"/>
        </w:rPr>
        <w:t>, 175: 305-+.</w:t>
      </w:r>
    </w:p>
    <w:p w14:paraId="71DE9EE4"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lastRenderedPageBreak/>
        <w:t>Harrison R. G., Barth E., Esposito F.</w:t>
      </w:r>
      <w:r w:rsidRPr="00513D11">
        <w:rPr>
          <w:rFonts w:cstheme="minorHAnsi"/>
          <w:i/>
          <w:iCs/>
          <w:sz w:val="20"/>
          <w:szCs w:val="20"/>
        </w:rPr>
        <w:t>, et al.</w:t>
      </w:r>
      <w:r w:rsidRPr="00513D11">
        <w:rPr>
          <w:rFonts w:cstheme="minorHAnsi"/>
          <w:sz w:val="20"/>
          <w:szCs w:val="20"/>
        </w:rPr>
        <w:t xml:space="preserve"> (2016) Applications of Electrified Dust and Dust Devil Electrodynamics to Martian Atmospheric Electricity.</w:t>
      </w:r>
      <w:r w:rsidRPr="00513D11">
        <w:rPr>
          <w:rFonts w:cstheme="minorHAnsi"/>
          <w:i/>
          <w:iCs/>
          <w:sz w:val="20"/>
          <w:szCs w:val="20"/>
        </w:rPr>
        <w:t xml:space="preserve"> Space Sci Rev</w:t>
      </w:r>
      <w:r w:rsidRPr="00513D11">
        <w:rPr>
          <w:rFonts w:cstheme="minorHAnsi"/>
          <w:sz w:val="20"/>
          <w:szCs w:val="20"/>
        </w:rPr>
        <w:t>, 203: 299-345.</w:t>
      </w:r>
    </w:p>
    <w:p w14:paraId="048273A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Hunt G. R., Logan L. M., and Salisbury J. W. (1973) Mars: Components of infrared spectra and the composition of the dust cloud.</w:t>
      </w:r>
      <w:r w:rsidRPr="00513D11">
        <w:rPr>
          <w:rFonts w:cstheme="minorHAnsi"/>
          <w:i/>
          <w:iCs/>
          <w:sz w:val="20"/>
          <w:szCs w:val="20"/>
        </w:rPr>
        <w:t xml:space="preserve"> Icarus</w:t>
      </w:r>
      <w:r w:rsidRPr="00513D11">
        <w:rPr>
          <w:rFonts w:cstheme="minorHAnsi"/>
          <w:sz w:val="20"/>
          <w:szCs w:val="20"/>
        </w:rPr>
        <w:t>, 18: 459-469.</w:t>
      </w:r>
    </w:p>
    <w:p w14:paraId="1B9BE45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Jakosky B., Amato M., Atreya S.</w:t>
      </w:r>
      <w:r w:rsidRPr="00513D11">
        <w:rPr>
          <w:rFonts w:cstheme="minorHAnsi"/>
          <w:i/>
          <w:iCs/>
          <w:sz w:val="20"/>
          <w:szCs w:val="20"/>
        </w:rPr>
        <w:t>, et al.</w:t>
      </w:r>
      <w:r w:rsidRPr="00513D11">
        <w:rPr>
          <w:rFonts w:cstheme="minorHAnsi"/>
          <w:sz w:val="20"/>
          <w:szCs w:val="20"/>
        </w:rPr>
        <w:t xml:space="preserve"> (2021) Scientific value of returning an atmospheric sample from Mars.</w:t>
      </w:r>
      <w:r w:rsidRPr="00513D11">
        <w:rPr>
          <w:rFonts w:cstheme="minorHAnsi"/>
          <w:i/>
          <w:iCs/>
          <w:sz w:val="20"/>
          <w:szCs w:val="20"/>
        </w:rPr>
        <w:t xml:space="preserve"> Bulletin of the AAS</w:t>
      </w:r>
      <w:r w:rsidRPr="00513D11">
        <w:rPr>
          <w:rFonts w:cstheme="minorHAnsi"/>
          <w:sz w:val="20"/>
          <w:szCs w:val="20"/>
        </w:rPr>
        <w:t>, 53.</w:t>
      </w:r>
    </w:p>
    <w:p w14:paraId="46940EE3"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Kahre</w:t>
      </w:r>
      <w:proofErr w:type="spellEnd"/>
      <w:r w:rsidRPr="00513D11">
        <w:rPr>
          <w:rFonts w:cstheme="minorHAnsi"/>
          <w:sz w:val="20"/>
          <w:szCs w:val="20"/>
        </w:rPr>
        <w:t xml:space="preserve"> M. A., Hollingsworth J. L., Haberle R. M.</w:t>
      </w:r>
      <w:r w:rsidRPr="00513D11">
        <w:rPr>
          <w:rFonts w:cstheme="minorHAnsi"/>
          <w:i/>
          <w:iCs/>
          <w:sz w:val="20"/>
          <w:szCs w:val="20"/>
        </w:rPr>
        <w:t>, et al.</w:t>
      </w:r>
      <w:r w:rsidRPr="00513D11">
        <w:rPr>
          <w:rFonts w:cstheme="minorHAnsi"/>
          <w:sz w:val="20"/>
          <w:szCs w:val="20"/>
        </w:rPr>
        <w:t xml:space="preserve"> (2008) Investigations of the variability of dust particle sizes in the martian atmosphere using the NASA Ames General Circulation Model.</w:t>
      </w:r>
      <w:r w:rsidRPr="00513D11">
        <w:rPr>
          <w:rFonts w:cstheme="minorHAnsi"/>
          <w:i/>
          <w:iCs/>
          <w:sz w:val="20"/>
          <w:szCs w:val="20"/>
        </w:rPr>
        <w:t xml:space="preserve"> Icarus</w:t>
      </w:r>
      <w:r w:rsidRPr="00513D11">
        <w:rPr>
          <w:rFonts w:cstheme="minorHAnsi"/>
          <w:sz w:val="20"/>
          <w:szCs w:val="20"/>
        </w:rPr>
        <w:t>, 195: 576-597.</w:t>
      </w:r>
    </w:p>
    <w:p w14:paraId="390BEB2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Korotev</w:t>
      </w:r>
      <w:proofErr w:type="spellEnd"/>
      <w:r w:rsidRPr="00513D11">
        <w:rPr>
          <w:rFonts w:cstheme="minorHAnsi"/>
          <w:sz w:val="20"/>
          <w:szCs w:val="20"/>
        </w:rPr>
        <w:t xml:space="preserve"> R. L., Zeigler R. A., and Floss C. (2010) On the origin of impact glass in the Apollo 16 regolith.</w:t>
      </w:r>
      <w:r w:rsidRPr="00513D11">
        <w:rPr>
          <w:rFonts w:cstheme="minorHAnsi"/>
          <w:i/>
          <w:iCs/>
          <w:sz w:val="20"/>
          <w:szCs w:val="20"/>
        </w:rPr>
        <w:t xml:space="preserve"> </w:t>
      </w:r>
      <w:proofErr w:type="spellStart"/>
      <w:r w:rsidRPr="00513D11">
        <w:rPr>
          <w:rFonts w:cstheme="minorHAnsi"/>
          <w:i/>
          <w:iCs/>
          <w:sz w:val="20"/>
          <w:szCs w:val="20"/>
        </w:rPr>
        <w:t>Geochim</w:t>
      </w:r>
      <w:proofErr w:type="spellEnd"/>
      <w:r w:rsidRPr="00513D11">
        <w:rPr>
          <w:rFonts w:cstheme="minorHAnsi"/>
          <w:i/>
          <w:iCs/>
          <w:sz w:val="20"/>
          <w:szCs w:val="20"/>
        </w:rPr>
        <w:t xml:space="preserve"> </w:t>
      </w:r>
      <w:proofErr w:type="spellStart"/>
      <w:r w:rsidRPr="00513D11">
        <w:rPr>
          <w:rFonts w:cstheme="minorHAnsi"/>
          <w:i/>
          <w:iCs/>
          <w:sz w:val="20"/>
          <w:szCs w:val="20"/>
        </w:rPr>
        <w:t>Cosmochim</w:t>
      </w:r>
      <w:proofErr w:type="spellEnd"/>
      <w:r w:rsidRPr="00513D11">
        <w:rPr>
          <w:rFonts w:cstheme="minorHAnsi"/>
          <w:i/>
          <w:iCs/>
          <w:sz w:val="20"/>
          <w:szCs w:val="20"/>
        </w:rPr>
        <w:t xml:space="preserve"> Ac</w:t>
      </w:r>
      <w:r w:rsidRPr="00513D11">
        <w:rPr>
          <w:rFonts w:cstheme="minorHAnsi"/>
          <w:sz w:val="20"/>
          <w:szCs w:val="20"/>
        </w:rPr>
        <w:t>, 74: 7362-7388.</w:t>
      </w:r>
    </w:p>
    <w:p w14:paraId="194975CA" w14:textId="77777777" w:rsidR="00513D11" w:rsidRPr="00513D11" w:rsidRDefault="00513D11" w:rsidP="00513D11">
      <w:pPr>
        <w:spacing w:before="0" w:after="0" w:line="480" w:lineRule="auto"/>
        <w:ind w:left="360" w:hanging="360"/>
        <w:rPr>
          <w:rFonts w:cstheme="minorHAnsi"/>
          <w:sz w:val="20"/>
          <w:szCs w:val="20"/>
        </w:rPr>
      </w:pPr>
      <w:bookmarkStart w:id="37" w:name="_Hlk77053038"/>
      <w:proofErr w:type="spellStart"/>
      <w:r w:rsidRPr="00513D11">
        <w:rPr>
          <w:rFonts w:cstheme="minorHAnsi"/>
          <w:sz w:val="20"/>
          <w:szCs w:val="20"/>
        </w:rPr>
        <w:t>Kring</w:t>
      </w:r>
      <w:proofErr w:type="spellEnd"/>
      <w:r w:rsidRPr="00513D11">
        <w:rPr>
          <w:rFonts w:cstheme="minorHAnsi"/>
          <w:sz w:val="20"/>
          <w:szCs w:val="20"/>
        </w:rPr>
        <w:t xml:space="preserve"> D. A. (2006) </w:t>
      </w:r>
      <w:r w:rsidRPr="00513D11">
        <w:rPr>
          <w:rFonts w:cstheme="minorHAnsi"/>
          <w:i/>
          <w:sz w:val="20"/>
          <w:szCs w:val="20"/>
        </w:rPr>
        <w:t>Parameters of Lunar Soils</w:t>
      </w:r>
      <w:r w:rsidRPr="00513D11">
        <w:rPr>
          <w:rFonts w:cstheme="minorHAnsi"/>
          <w:sz w:val="20"/>
          <w:szCs w:val="20"/>
        </w:rPr>
        <w:t xml:space="preserve"> [PowerPoint Slides]. Lunar Exploration Initiative, Lunar and Planetary Institute. https://www.lpi.usra.edu/science/kring/lunar_exploration/briefings/lunar_soil_physical_properties.pdf</w:t>
      </w:r>
    </w:p>
    <w:bookmarkEnd w:id="37"/>
    <w:p w14:paraId="3C31B863"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Leovy</w:t>
      </w:r>
      <w:proofErr w:type="spellEnd"/>
      <w:r w:rsidRPr="00513D11">
        <w:rPr>
          <w:rFonts w:cstheme="minorHAnsi"/>
          <w:sz w:val="20"/>
          <w:szCs w:val="20"/>
        </w:rPr>
        <w:t xml:space="preserve"> C. B. (1973) Exchange of Water Vapor between Atmosphere and Surface of Mars.</w:t>
      </w:r>
      <w:r w:rsidRPr="00513D11">
        <w:rPr>
          <w:rFonts w:cstheme="minorHAnsi"/>
          <w:i/>
          <w:iCs/>
          <w:sz w:val="20"/>
          <w:szCs w:val="20"/>
        </w:rPr>
        <w:t xml:space="preserve"> Icarus</w:t>
      </w:r>
      <w:r w:rsidRPr="00513D11">
        <w:rPr>
          <w:rFonts w:cstheme="minorHAnsi"/>
          <w:sz w:val="20"/>
          <w:szCs w:val="20"/>
        </w:rPr>
        <w:t>, 18: 120-125.</w:t>
      </w:r>
    </w:p>
    <w:p w14:paraId="5A7B815C"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Leovy</w:t>
      </w:r>
      <w:proofErr w:type="spellEnd"/>
      <w:r w:rsidRPr="00513D11">
        <w:rPr>
          <w:rFonts w:cstheme="minorHAnsi"/>
          <w:sz w:val="20"/>
          <w:szCs w:val="20"/>
        </w:rPr>
        <w:t xml:space="preserve"> C. B., Zurek R. W., and Pollack J. B. (1973) Mechanisms for Mars Dust Storms.</w:t>
      </w:r>
      <w:r w:rsidRPr="00513D11">
        <w:rPr>
          <w:rFonts w:cstheme="minorHAnsi"/>
          <w:i/>
          <w:iCs/>
          <w:sz w:val="20"/>
          <w:szCs w:val="20"/>
        </w:rPr>
        <w:t xml:space="preserve"> J Atmos Sci</w:t>
      </w:r>
      <w:r w:rsidRPr="00513D11">
        <w:rPr>
          <w:rFonts w:cstheme="minorHAnsi"/>
          <w:sz w:val="20"/>
          <w:szCs w:val="20"/>
        </w:rPr>
        <w:t>, 30: 749-762.</w:t>
      </w:r>
    </w:p>
    <w:p w14:paraId="4F1E86A1" w14:textId="77777777" w:rsidR="00513D11" w:rsidRPr="00513D11" w:rsidRDefault="00513D11" w:rsidP="00513D11">
      <w:pPr>
        <w:spacing w:before="0" w:after="0" w:line="480" w:lineRule="auto"/>
        <w:ind w:left="360" w:hanging="360"/>
        <w:rPr>
          <w:rFonts w:cstheme="minorHAnsi"/>
          <w:sz w:val="20"/>
          <w:szCs w:val="20"/>
        </w:rPr>
      </w:pPr>
      <w:r w:rsidRPr="00513D11">
        <w:rPr>
          <w:rFonts w:cstheme="minorHAnsi"/>
          <w:sz w:val="20"/>
          <w:szCs w:val="20"/>
        </w:rPr>
        <w:t xml:space="preserve">Levine, J.S., D. Winterhalter, R. </w:t>
      </w:r>
      <w:proofErr w:type="spellStart"/>
      <w:r w:rsidRPr="00513D11">
        <w:rPr>
          <w:rFonts w:cstheme="minorHAnsi"/>
          <w:sz w:val="20"/>
          <w:szCs w:val="20"/>
        </w:rPr>
        <w:t>Kerschmann</w:t>
      </w:r>
      <w:proofErr w:type="spellEnd"/>
      <w:r w:rsidRPr="00513D11">
        <w:rPr>
          <w:rFonts w:cstheme="minorHAnsi"/>
          <w:sz w:val="20"/>
          <w:szCs w:val="20"/>
        </w:rPr>
        <w:t xml:space="preserve">, D. W. Beaty, B. L. Carrier, and J. W. Ashley, 2018:  Mars Atmospheric Dust and Human Exploration.  </w:t>
      </w:r>
      <w:r w:rsidRPr="00513D11">
        <w:rPr>
          <w:rFonts w:cstheme="minorHAnsi"/>
          <w:i/>
          <w:sz w:val="20"/>
          <w:szCs w:val="20"/>
        </w:rPr>
        <w:t>The Space Review</w:t>
      </w:r>
      <w:r w:rsidRPr="00513D11">
        <w:rPr>
          <w:rFonts w:cstheme="minorHAnsi"/>
          <w:sz w:val="20"/>
          <w:szCs w:val="20"/>
        </w:rPr>
        <w:t xml:space="preserve">, Feb. 5, 2018 at: </w:t>
      </w:r>
      <w:hyperlink r:id="rId30" w:history="1">
        <w:r w:rsidRPr="00513D11">
          <w:rPr>
            <w:rStyle w:val="Hyperlink"/>
            <w:rFonts w:cstheme="minorHAnsi"/>
            <w:sz w:val="20"/>
            <w:szCs w:val="20"/>
          </w:rPr>
          <w:t>http://www.thespacereview.com/article/3424/1</w:t>
        </w:r>
      </w:hyperlink>
    </w:p>
    <w:p w14:paraId="17D6E130"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Lorenz R. D., Lemmon M. T., Maki J.</w:t>
      </w:r>
      <w:r w:rsidRPr="00513D11">
        <w:rPr>
          <w:rFonts w:cstheme="minorHAnsi"/>
          <w:i/>
          <w:iCs/>
          <w:sz w:val="20"/>
          <w:szCs w:val="20"/>
        </w:rPr>
        <w:t>, et al.</w:t>
      </w:r>
      <w:r w:rsidRPr="00513D11">
        <w:rPr>
          <w:rFonts w:cstheme="minorHAnsi"/>
          <w:sz w:val="20"/>
          <w:szCs w:val="20"/>
        </w:rPr>
        <w:t xml:space="preserve"> (2020) Scientific Observations </w:t>
      </w:r>
      <w:proofErr w:type="gramStart"/>
      <w:r w:rsidRPr="00513D11">
        <w:rPr>
          <w:rFonts w:cstheme="minorHAnsi"/>
          <w:sz w:val="20"/>
          <w:szCs w:val="20"/>
        </w:rPr>
        <w:t>With</w:t>
      </w:r>
      <w:proofErr w:type="gramEnd"/>
      <w:r w:rsidRPr="00513D11">
        <w:rPr>
          <w:rFonts w:cstheme="minorHAnsi"/>
          <w:sz w:val="20"/>
          <w:szCs w:val="20"/>
        </w:rPr>
        <w:t xml:space="preserve"> the </w:t>
      </w:r>
      <w:proofErr w:type="spellStart"/>
      <w:r w:rsidRPr="00513D11">
        <w:rPr>
          <w:rFonts w:cstheme="minorHAnsi"/>
          <w:sz w:val="20"/>
          <w:szCs w:val="20"/>
        </w:rPr>
        <w:t>InSight</w:t>
      </w:r>
      <w:proofErr w:type="spellEnd"/>
      <w:r w:rsidRPr="00513D11">
        <w:rPr>
          <w:rFonts w:cstheme="minorHAnsi"/>
          <w:sz w:val="20"/>
          <w:szCs w:val="20"/>
        </w:rPr>
        <w:t xml:space="preserve"> Solar Arrays: Dust, Clouds, and Eclipses on Mars.</w:t>
      </w:r>
      <w:r w:rsidRPr="00513D11">
        <w:rPr>
          <w:rFonts w:cstheme="minorHAnsi"/>
          <w:i/>
          <w:iCs/>
          <w:sz w:val="20"/>
          <w:szCs w:val="20"/>
        </w:rPr>
        <w:t xml:space="preserve"> Earth and Space Science</w:t>
      </w:r>
      <w:r w:rsidRPr="00513D11">
        <w:rPr>
          <w:rFonts w:cstheme="minorHAnsi"/>
          <w:sz w:val="20"/>
          <w:szCs w:val="20"/>
        </w:rPr>
        <w:t>, 7: e2019EA000992.</w:t>
      </w:r>
    </w:p>
    <w:p w14:paraId="2989B625" w14:textId="77777777" w:rsidR="00513D11" w:rsidRPr="00513D11" w:rsidRDefault="00513D11" w:rsidP="00513D11">
      <w:pPr>
        <w:spacing w:before="0" w:after="0" w:line="480" w:lineRule="auto"/>
        <w:ind w:left="360" w:hanging="360"/>
        <w:rPr>
          <w:rFonts w:cstheme="minorHAnsi"/>
          <w:sz w:val="20"/>
          <w:szCs w:val="20"/>
        </w:rPr>
      </w:pPr>
      <w:r w:rsidRPr="00513D11">
        <w:rPr>
          <w:rFonts w:cstheme="minorHAnsi"/>
          <w:sz w:val="20"/>
          <w:szCs w:val="20"/>
        </w:rPr>
        <w:t xml:space="preserve">Mars 2020 SDT (2013) Committee members: Mustard, J.F. (chair), M. Adler, A. Allwood, D.S. Bass, D.W. Beaty, J.F. Bell III, W.B. Brinckerhoff, M. Carr, D.J. Des Marais, B. Drake, K.S. </w:t>
      </w:r>
      <w:proofErr w:type="spellStart"/>
      <w:r w:rsidRPr="00513D11">
        <w:rPr>
          <w:rFonts w:cstheme="minorHAnsi"/>
          <w:sz w:val="20"/>
          <w:szCs w:val="20"/>
        </w:rPr>
        <w:t>Edgett</w:t>
      </w:r>
      <w:proofErr w:type="spellEnd"/>
      <w:r w:rsidRPr="00513D11">
        <w:rPr>
          <w:rFonts w:cstheme="minorHAnsi"/>
          <w:sz w:val="20"/>
          <w:szCs w:val="20"/>
        </w:rPr>
        <w:t xml:space="preserve">, J. Eigenbrode, L.T. Elkins-Tanton, J.A. Grant, S. M. Milkovich, D. Ming, C. Moore, S. </w:t>
      </w:r>
      <w:proofErr w:type="spellStart"/>
      <w:r w:rsidRPr="00513D11">
        <w:rPr>
          <w:rFonts w:cstheme="minorHAnsi"/>
          <w:sz w:val="20"/>
          <w:szCs w:val="20"/>
        </w:rPr>
        <w:t>Murchie</w:t>
      </w:r>
      <w:proofErr w:type="spellEnd"/>
      <w:r w:rsidRPr="00513D11">
        <w:rPr>
          <w:rFonts w:cstheme="minorHAnsi"/>
          <w:sz w:val="20"/>
          <w:szCs w:val="20"/>
        </w:rPr>
        <w:t xml:space="preserve">, T.C. Onstott, S.W. Ruff, M.A. </w:t>
      </w:r>
      <w:proofErr w:type="spellStart"/>
      <w:r w:rsidRPr="00513D11">
        <w:rPr>
          <w:rFonts w:cstheme="minorHAnsi"/>
          <w:sz w:val="20"/>
          <w:szCs w:val="20"/>
        </w:rPr>
        <w:t>Sephton</w:t>
      </w:r>
      <w:proofErr w:type="spellEnd"/>
      <w:r w:rsidRPr="00513D11">
        <w:rPr>
          <w:rFonts w:cstheme="minorHAnsi"/>
          <w:sz w:val="20"/>
          <w:szCs w:val="20"/>
        </w:rPr>
        <w:t xml:space="preserve">, A. Steele, A. </w:t>
      </w:r>
      <w:proofErr w:type="spellStart"/>
      <w:r w:rsidRPr="00513D11">
        <w:rPr>
          <w:rFonts w:cstheme="minorHAnsi"/>
          <w:sz w:val="20"/>
          <w:szCs w:val="20"/>
        </w:rPr>
        <w:t>Treiman</w:t>
      </w:r>
      <w:proofErr w:type="spellEnd"/>
      <w:r w:rsidRPr="00513D11">
        <w:rPr>
          <w:rFonts w:cstheme="minorHAnsi"/>
          <w:sz w:val="20"/>
          <w:szCs w:val="20"/>
        </w:rPr>
        <w:t xml:space="preserve">, 2013, Report of the Mars 2020 Science Definition Team, 154 pp., posted July, 2013, by the Mars Exploration Program Analysis Group (MEPAG) at </w:t>
      </w:r>
      <w:hyperlink r:id="rId31" w:history="1">
        <w:r w:rsidRPr="00513D11">
          <w:rPr>
            <w:rStyle w:val="Hyperlink"/>
            <w:rFonts w:cstheme="minorHAnsi"/>
            <w:sz w:val="20"/>
            <w:szCs w:val="20"/>
          </w:rPr>
          <w:t>http://mepag.jpl.nasa.gov/reports/MEP/Mars_2020_SDT_Report_Final.pdf</w:t>
        </w:r>
      </w:hyperlink>
    </w:p>
    <w:p w14:paraId="231D7CC4"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
    <w:p w14:paraId="3D481E14"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lastRenderedPageBreak/>
        <w:t xml:space="preserve">McLennan S. M., </w:t>
      </w:r>
      <w:proofErr w:type="spellStart"/>
      <w:r w:rsidRPr="00513D11">
        <w:rPr>
          <w:rFonts w:cstheme="minorHAnsi"/>
          <w:sz w:val="20"/>
          <w:szCs w:val="20"/>
        </w:rPr>
        <w:t>Sephton</w:t>
      </w:r>
      <w:proofErr w:type="spellEnd"/>
      <w:r w:rsidRPr="00513D11">
        <w:rPr>
          <w:rFonts w:cstheme="minorHAnsi"/>
          <w:sz w:val="20"/>
          <w:szCs w:val="20"/>
        </w:rPr>
        <w:t xml:space="preserve"> M. A., Allen C.</w:t>
      </w:r>
      <w:r w:rsidRPr="00513D11">
        <w:rPr>
          <w:rFonts w:cstheme="minorHAnsi"/>
          <w:i/>
          <w:iCs/>
          <w:sz w:val="20"/>
          <w:szCs w:val="20"/>
        </w:rPr>
        <w:t>, et al.</w:t>
      </w:r>
      <w:r w:rsidRPr="00513D11">
        <w:rPr>
          <w:rFonts w:cstheme="minorHAnsi"/>
          <w:sz w:val="20"/>
          <w:szCs w:val="20"/>
        </w:rPr>
        <w:t xml:space="preserve"> (2012) Planning for Mars Returned Sample Science: Final Report of the MSR End-to-End International Science Analysis Group (E2E-iSAG).</w:t>
      </w:r>
      <w:r w:rsidRPr="00513D11">
        <w:rPr>
          <w:rFonts w:cstheme="minorHAnsi"/>
          <w:i/>
          <w:iCs/>
          <w:sz w:val="20"/>
          <w:szCs w:val="20"/>
        </w:rPr>
        <w:t xml:space="preserve"> Astrobiology</w:t>
      </w:r>
      <w:r w:rsidRPr="00513D11">
        <w:rPr>
          <w:rFonts w:cstheme="minorHAnsi"/>
          <w:sz w:val="20"/>
          <w:szCs w:val="20"/>
        </w:rPr>
        <w:t>, 12: 175-230.</w:t>
      </w:r>
    </w:p>
    <w:p w14:paraId="12B6CBEC"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Metzger S. M., Carr J. R., Johnson J. R.</w:t>
      </w:r>
      <w:r w:rsidRPr="00513D11">
        <w:rPr>
          <w:rFonts w:cstheme="minorHAnsi"/>
          <w:i/>
          <w:iCs/>
          <w:sz w:val="20"/>
          <w:szCs w:val="20"/>
        </w:rPr>
        <w:t>, et al.</w:t>
      </w:r>
      <w:r w:rsidRPr="00513D11">
        <w:rPr>
          <w:rFonts w:cstheme="minorHAnsi"/>
          <w:sz w:val="20"/>
          <w:szCs w:val="20"/>
        </w:rPr>
        <w:t xml:space="preserve"> (1999) Dust devil vortices seen by the Mars Pathfinder Camera.</w:t>
      </w:r>
      <w:r w:rsidRPr="00513D11">
        <w:rPr>
          <w:rFonts w:cstheme="minorHAnsi"/>
          <w:i/>
          <w:iCs/>
          <w:sz w:val="20"/>
          <w:szCs w:val="20"/>
        </w:rPr>
        <w:t xml:space="preserve"> </w:t>
      </w:r>
      <w:proofErr w:type="spellStart"/>
      <w:r w:rsidRPr="00513D11">
        <w:rPr>
          <w:rFonts w:cstheme="minorHAnsi"/>
          <w:i/>
          <w:iCs/>
          <w:sz w:val="20"/>
          <w:szCs w:val="20"/>
        </w:rPr>
        <w:t>Geophys</w:t>
      </w:r>
      <w:proofErr w:type="spellEnd"/>
      <w:r w:rsidRPr="00513D11">
        <w:rPr>
          <w:rFonts w:cstheme="minorHAnsi"/>
          <w:i/>
          <w:iCs/>
          <w:sz w:val="20"/>
          <w:szCs w:val="20"/>
        </w:rPr>
        <w:t xml:space="preserve"> Res Lett</w:t>
      </w:r>
      <w:r w:rsidRPr="00513D11">
        <w:rPr>
          <w:rFonts w:cstheme="minorHAnsi"/>
          <w:sz w:val="20"/>
          <w:szCs w:val="20"/>
        </w:rPr>
        <w:t>, 26: 2781-2784.</w:t>
      </w:r>
    </w:p>
    <w:p w14:paraId="09B9CA5F" w14:textId="77777777" w:rsidR="00513D11" w:rsidRPr="00513D11" w:rsidRDefault="00513D11" w:rsidP="00513D11">
      <w:pPr>
        <w:spacing w:before="0" w:after="0" w:line="480" w:lineRule="auto"/>
        <w:ind w:left="360" w:hanging="360"/>
        <w:rPr>
          <w:rFonts w:cstheme="minorHAnsi"/>
          <w:sz w:val="20"/>
          <w:szCs w:val="20"/>
          <w:lang w:val="es-US"/>
        </w:rPr>
      </w:pPr>
      <w:r w:rsidRPr="00513D11">
        <w:rPr>
          <w:rFonts w:cstheme="minorHAnsi"/>
          <w:sz w:val="20"/>
          <w:szCs w:val="20"/>
        </w:rPr>
        <w:t xml:space="preserve">Meyer M. A., Kminek G., Beaty D. W., </w:t>
      </w:r>
      <w:r w:rsidRPr="00513D11">
        <w:rPr>
          <w:rFonts w:cstheme="minorHAnsi"/>
          <w:i/>
          <w:sz w:val="20"/>
          <w:szCs w:val="20"/>
        </w:rPr>
        <w:t>et al.</w:t>
      </w:r>
      <w:r w:rsidRPr="00513D11">
        <w:rPr>
          <w:rFonts w:cstheme="minorHAnsi"/>
          <w:sz w:val="20"/>
          <w:szCs w:val="20"/>
        </w:rPr>
        <w:t xml:space="preserve"> (2021) </w:t>
      </w:r>
      <w:r w:rsidRPr="00513D11">
        <w:rPr>
          <w:rFonts w:cstheme="minorHAnsi"/>
          <w:iCs/>
          <w:sz w:val="20"/>
          <w:szCs w:val="20"/>
          <w:lang w:val="es-US"/>
        </w:rPr>
        <w:t xml:space="preserve">Final </w:t>
      </w:r>
      <w:proofErr w:type="spellStart"/>
      <w:r w:rsidRPr="00513D11">
        <w:rPr>
          <w:rFonts w:cstheme="minorHAnsi"/>
          <w:iCs/>
          <w:sz w:val="20"/>
          <w:szCs w:val="20"/>
          <w:lang w:val="es-US"/>
        </w:rPr>
        <w:t>report</w:t>
      </w:r>
      <w:proofErr w:type="spellEnd"/>
      <w:r w:rsidRPr="00513D11">
        <w:rPr>
          <w:rFonts w:cstheme="minorHAnsi"/>
          <w:iCs/>
          <w:sz w:val="20"/>
          <w:szCs w:val="20"/>
          <w:lang w:val="es-US"/>
        </w:rPr>
        <w:t xml:space="preserve"> </w:t>
      </w:r>
      <w:proofErr w:type="spellStart"/>
      <w:r w:rsidRPr="00513D11">
        <w:rPr>
          <w:rFonts w:cstheme="minorHAnsi"/>
          <w:iCs/>
          <w:sz w:val="20"/>
          <w:szCs w:val="20"/>
          <w:lang w:val="es-US"/>
        </w:rPr>
        <w:t>of</w:t>
      </w:r>
      <w:proofErr w:type="spellEnd"/>
      <w:r w:rsidRPr="00513D11">
        <w:rPr>
          <w:rFonts w:cstheme="minorHAnsi"/>
          <w:iCs/>
          <w:sz w:val="20"/>
          <w:szCs w:val="20"/>
          <w:lang w:val="es-US"/>
        </w:rPr>
        <w:t xml:space="preserve"> </w:t>
      </w:r>
      <w:proofErr w:type="spellStart"/>
      <w:r w:rsidRPr="00513D11">
        <w:rPr>
          <w:rFonts w:cstheme="minorHAnsi"/>
          <w:iCs/>
          <w:sz w:val="20"/>
          <w:szCs w:val="20"/>
          <w:lang w:val="es-US"/>
        </w:rPr>
        <w:t>the</w:t>
      </w:r>
      <w:proofErr w:type="spellEnd"/>
      <w:r w:rsidRPr="00513D11">
        <w:rPr>
          <w:rFonts w:cstheme="minorHAnsi"/>
          <w:iCs/>
          <w:sz w:val="20"/>
          <w:szCs w:val="20"/>
          <w:lang w:val="es-US"/>
        </w:rPr>
        <w:t xml:space="preserve"> MSR </w:t>
      </w:r>
      <w:proofErr w:type="spellStart"/>
      <w:r w:rsidRPr="00513D11">
        <w:rPr>
          <w:rFonts w:cstheme="minorHAnsi"/>
          <w:iCs/>
          <w:sz w:val="20"/>
          <w:szCs w:val="20"/>
          <w:lang w:val="es-US"/>
        </w:rPr>
        <w:t>Science</w:t>
      </w:r>
      <w:proofErr w:type="spellEnd"/>
      <w:r w:rsidRPr="00513D11">
        <w:rPr>
          <w:rFonts w:cstheme="minorHAnsi"/>
          <w:iCs/>
          <w:sz w:val="20"/>
          <w:szCs w:val="20"/>
          <w:lang w:val="es-US"/>
        </w:rPr>
        <w:t xml:space="preserve"> </w:t>
      </w:r>
      <w:proofErr w:type="spellStart"/>
      <w:r w:rsidRPr="00513D11">
        <w:rPr>
          <w:rFonts w:cstheme="minorHAnsi"/>
          <w:iCs/>
          <w:sz w:val="20"/>
          <w:szCs w:val="20"/>
          <w:lang w:val="es-US"/>
        </w:rPr>
        <w:t>Planning</w:t>
      </w:r>
      <w:proofErr w:type="spellEnd"/>
      <w:r w:rsidRPr="00513D11">
        <w:rPr>
          <w:rFonts w:cstheme="minorHAnsi"/>
          <w:iCs/>
          <w:sz w:val="20"/>
          <w:szCs w:val="20"/>
          <w:lang w:val="es-US"/>
        </w:rPr>
        <w:t xml:space="preserve"> Group 2 (MSPG2)</w:t>
      </w:r>
      <w:r w:rsidRPr="00513D11">
        <w:rPr>
          <w:rFonts w:cstheme="minorHAnsi"/>
          <w:sz w:val="20"/>
          <w:szCs w:val="20"/>
          <w:lang w:val="es-US"/>
        </w:rPr>
        <w:t xml:space="preserve">. </w:t>
      </w:r>
      <w:proofErr w:type="spellStart"/>
      <w:r w:rsidRPr="00513D11">
        <w:rPr>
          <w:rFonts w:cstheme="minorHAnsi"/>
          <w:i/>
          <w:sz w:val="20"/>
          <w:szCs w:val="20"/>
          <w:lang w:val="es-US"/>
        </w:rPr>
        <w:t>Astrobiology</w:t>
      </w:r>
      <w:proofErr w:type="spellEnd"/>
      <w:r w:rsidRPr="00513D11">
        <w:rPr>
          <w:rFonts w:cstheme="minorHAnsi"/>
          <w:sz w:val="20"/>
          <w:szCs w:val="20"/>
          <w:lang w:val="es-US"/>
        </w:rPr>
        <w:t xml:space="preserve"> (in </w:t>
      </w:r>
      <w:proofErr w:type="spellStart"/>
      <w:r w:rsidRPr="00513D11">
        <w:rPr>
          <w:rFonts w:cstheme="minorHAnsi"/>
          <w:sz w:val="20"/>
          <w:szCs w:val="20"/>
          <w:lang w:val="es-US"/>
        </w:rPr>
        <w:t>prep</w:t>
      </w:r>
      <w:proofErr w:type="spellEnd"/>
      <w:r w:rsidRPr="00513D11">
        <w:rPr>
          <w:rFonts w:cstheme="minorHAnsi"/>
          <w:sz w:val="20"/>
          <w:szCs w:val="20"/>
          <w:lang w:val="es-US"/>
        </w:rPr>
        <w:t>).</w:t>
      </w:r>
    </w:p>
    <w:p w14:paraId="37954361" w14:textId="77777777" w:rsidR="00513D11" w:rsidRPr="00513D11" w:rsidRDefault="00513D11" w:rsidP="00513D11">
      <w:pPr>
        <w:spacing w:before="0" w:after="0" w:line="480" w:lineRule="auto"/>
        <w:ind w:left="360" w:hanging="360"/>
        <w:rPr>
          <w:rFonts w:cstheme="minorHAnsi"/>
          <w:sz w:val="20"/>
          <w:szCs w:val="20"/>
          <w:lang w:val="en-GB"/>
        </w:rPr>
      </w:pPr>
      <w:r w:rsidRPr="00513D11">
        <w:rPr>
          <w:rFonts w:cstheme="minorHAnsi"/>
          <w:sz w:val="20"/>
          <w:szCs w:val="20"/>
          <w:lang w:val="en-GB"/>
        </w:rPr>
        <w:t>Ming D. W. and Morris R. V. (2017) Chemical, mineralogical and physical properties of martian dust and soil. In:</w:t>
      </w:r>
      <w:r w:rsidRPr="00513D11">
        <w:rPr>
          <w:rFonts w:cstheme="minorHAnsi"/>
          <w:i/>
          <w:iCs/>
          <w:sz w:val="20"/>
          <w:szCs w:val="20"/>
          <w:lang w:val="en-GB"/>
        </w:rPr>
        <w:t xml:space="preserve"> Dust in the Atmosphere of Mars </w:t>
      </w:r>
      <w:r w:rsidRPr="00513D11">
        <w:rPr>
          <w:rFonts w:cstheme="minorHAnsi"/>
          <w:i/>
          <w:iCs/>
          <w:sz w:val="20"/>
          <w:szCs w:val="20"/>
          <w:shd w:val="clear" w:color="auto" w:fill="FFFFFF"/>
        </w:rPr>
        <w:t>and Its Impact on Human Exploration</w:t>
      </w:r>
      <w:r w:rsidRPr="00513D11">
        <w:rPr>
          <w:rFonts w:cstheme="minorHAnsi"/>
          <w:sz w:val="20"/>
          <w:szCs w:val="20"/>
          <w:shd w:val="clear" w:color="auto" w:fill="FFFFFF"/>
        </w:rPr>
        <w:t>, Houston, Texas (</w:t>
      </w:r>
      <w:r w:rsidRPr="00513D11">
        <w:rPr>
          <w:rFonts w:cstheme="minorHAnsi"/>
          <w:sz w:val="20"/>
          <w:szCs w:val="20"/>
          <w:lang w:val="en-GB"/>
        </w:rPr>
        <w:t>LPI Contrib. No. 1966).</w:t>
      </w:r>
    </w:p>
    <w:p w14:paraId="7446A1CC"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Murray B. C., Milton D. J., Cutts J. A.</w:t>
      </w:r>
      <w:r w:rsidRPr="00513D11">
        <w:rPr>
          <w:rFonts w:cstheme="minorHAnsi"/>
          <w:i/>
          <w:iCs/>
          <w:sz w:val="20"/>
          <w:szCs w:val="20"/>
        </w:rPr>
        <w:t>, et al.</w:t>
      </w:r>
      <w:r w:rsidRPr="00513D11">
        <w:rPr>
          <w:rFonts w:cstheme="minorHAnsi"/>
          <w:sz w:val="20"/>
          <w:szCs w:val="20"/>
        </w:rPr>
        <w:t xml:space="preserve"> (1972) Geological Framework of South Polar Region of Mars.</w:t>
      </w:r>
      <w:r w:rsidRPr="00513D11">
        <w:rPr>
          <w:rFonts w:cstheme="minorHAnsi"/>
          <w:i/>
          <w:iCs/>
          <w:sz w:val="20"/>
          <w:szCs w:val="20"/>
        </w:rPr>
        <w:t xml:space="preserve"> Icarus</w:t>
      </w:r>
      <w:r w:rsidRPr="00513D11">
        <w:rPr>
          <w:rFonts w:cstheme="minorHAnsi"/>
          <w:sz w:val="20"/>
          <w:szCs w:val="20"/>
        </w:rPr>
        <w:t>, 17: 328.</w:t>
      </w:r>
    </w:p>
    <w:p w14:paraId="54BA0CD7"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Newman C. E., Lewis S. R., Read P. L.</w:t>
      </w:r>
      <w:r w:rsidRPr="00513D11">
        <w:rPr>
          <w:rFonts w:cstheme="minorHAnsi"/>
          <w:i/>
          <w:iCs/>
          <w:sz w:val="20"/>
          <w:szCs w:val="20"/>
        </w:rPr>
        <w:t>, et al.</w:t>
      </w:r>
      <w:r w:rsidRPr="00513D11">
        <w:rPr>
          <w:rFonts w:cstheme="minorHAnsi"/>
          <w:sz w:val="20"/>
          <w:szCs w:val="20"/>
        </w:rPr>
        <w:t xml:space="preserve"> (2002) Modeling the Martian dust cycle, 1. Representations of dust transport processes.</w:t>
      </w:r>
      <w:r w:rsidRPr="00513D11">
        <w:rPr>
          <w:rFonts w:cstheme="minorHAnsi"/>
          <w:i/>
          <w:iCs/>
          <w:sz w:val="20"/>
          <w:szCs w:val="20"/>
        </w:rPr>
        <w:t xml:space="preserve"> Journal of Geophysical Research: Planets</w:t>
      </w:r>
      <w:r w:rsidRPr="00513D11">
        <w:rPr>
          <w:rFonts w:cstheme="minorHAnsi"/>
          <w:sz w:val="20"/>
          <w:szCs w:val="20"/>
        </w:rPr>
        <w:t>, 107: 6-1-6-18.</w:t>
      </w:r>
    </w:p>
    <w:p w14:paraId="008B6628"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Olsen K. S., </w:t>
      </w:r>
      <w:proofErr w:type="spellStart"/>
      <w:r w:rsidRPr="00513D11">
        <w:rPr>
          <w:rFonts w:cstheme="minorHAnsi"/>
          <w:sz w:val="20"/>
          <w:szCs w:val="20"/>
        </w:rPr>
        <w:t>Trokhimovskiy</w:t>
      </w:r>
      <w:proofErr w:type="spellEnd"/>
      <w:r w:rsidRPr="00513D11">
        <w:rPr>
          <w:rFonts w:cstheme="minorHAnsi"/>
          <w:sz w:val="20"/>
          <w:szCs w:val="20"/>
        </w:rPr>
        <w:t xml:space="preserve"> A., Montabone L.</w:t>
      </w:r>
      <w:r w:rsidRPr="00513D11">
        <w:rPr>
          <w:rFonts w:cstheme="minorHAnsi"/>
          <w:i/>
          <w:iCs/>
          <w:sz w:val="20"/>
          <w:szCs w:val="20"/>
        </w:rPr>
        <w:t>, et al.</w:t>
      </w:r>
      <w:r w:rsidRPr="00513D11">
        <w:rPr>
          <w:rFonts w:cstheme="minorHAnsi"/>
          <w:sz w:val="20"/>
          <w:szCs w:val="20"/>
        </w:rPr>
        <w:t xml:space="preserve"> (2021) Seasonal reappearance of HCl in the atmosphere of Mars during the Mars year 35 dusty season.</w:t>
      </w:r>
      <w:r w:rsidRPr="00513D11">
        <w:rPr>
          <w:rFonts w:cstheme="minorHAnsi"/>
          <w:i/>
          <w:iCs/>
          <w:sz w:val="20"/>
          <w:szCs w:val="20"/>
        </w:rPr>
        <w:t xml:space="preserve"> A&amp;A</w:t>
      </w:r>
      <w:r w:rsidRPr="00513D11">
        <w:rPr>
          <w:rFonts w:cstheme="minorHAnsi"/>
          <w:sz w:val="20"/>
          <w:szCs w:val="20"/>
        </w:rPr>
        <w:t>, 647: A161.</w:t>
      </w:r>
    </w:p>
    <w:p w14:paraId="7EDABC08"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t>Reche</w:t>
      </w:r>
      <w:proofErr w:type="spellEnd"/>
      <w:r w:rsidRPr="00513D11">
        <w:rPr>
          <w:rFonts w:cstheme="minorHAnsi"/>
          <w:sz w:val="20"/>
          <w:szCs w:val="20"/>
        </w:rPr>
        <w:t xml:space="preserve"> I., </w:t>
      </w:r>
      <w:proofErr w:type="spellStart"/>
      <w:r w:rsidRPr="00513D11">
        <w:rPr>
          <w:rFonts w:cstheme="minorHAnsi"/>
          <w:sz w:val="20"/>
          <w:szCs w:val="20"/>
        </w:rPr>
        <w:t>D’Orta</w:t>
      </w:r>
      <w:proofErr w:type="spellEnd"/>
      <w:r w:rsidRPr="00513D11">
        <w:rPr>
          <w:rFonts w:cstheme="minorHAnsi"/>
          <w:sz w:val="20"/>
          <w:szCs w:val="20"/>
        </w:rPr>
        <w:t xml:space="preserve"> G., </w:t>
      </w:r>
      <w:proofErr w:type="spellStart"/>
      <w:r w:rsidRPr="00513D11">
        <w:rPr>
          <w:rFonts w:cstheme="minorHAnsi"/>
          <w:sz w:val="20"/>
          <w:szCs w:val="20"/>
        </w:rPr>
        <w:t>Mladenov</w:t>
      </w:r>
      <w:proofErr w:type="spellEnd"/>
      <w:r w:rsidRPr="00513D11">
        <w:rPr>
          <w:rFonts w:cstheme="minorHAnsi"/>
          <w:sz w:val="20"/>
          <w:szCs w:val="20"/>
        </w:rPr>
        <w:t xml:space="preserve"> N.</w:t>
      </w:r>
      <w:r w:rsidRPr="00513D11">
        <w:rPr>
          <w:rFonts w:cstheme="minorHAnsi"/>
          <w:i/>
          <w:iCs/>
          <w:sz w:val="20"/>
          <w:szCs w:val="20"/>
        </w:rPr>
        <w:t>, et al.</w:t>
      </w:r>
      <w:r w:rsidRPr="00513D11">
        <w:rPr>
          <w:rFonts w:cstheme="minorHAnsi"/>
          <w:sz w:val="20"/>
          <w:szCs w:val="20"/>
        </w:rPr>
        <w:t xml:space="preserve"> (2018) Deposition rates of viruses and bacteria above the atmospheric boundary layer.</w:t>
      </w:r>
      <w:r w:rsidRPr="00513D11">
        <w:rPr>
          <w:rFonts w:cstheme="minorHAnsi"/>
          <w:i/>
          <w:iCs/>
          <w:sz w:val="20"/>
          <w:szCs w:val="20"/>
        </w:rPr>
        <w:t xml:space="preserve"> The ISME Journal</w:t>
      </w:r>
      <w:r w:rsidRPr="00513D11">
        <w:rPr>
          <w:rFonts w:cstheme="minorHAnsi"/>
          <w:sz w:val="20"/>
          <w:szCs w:val="20"/>
        </w:rPr>
        <w:t>, 12: 1154-1162.</w:t>
      </w:r>
    </w:p>
    <w:p w14:paraId="286C8541"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Sagan C., </w:t>
      </w:r>
      <w:proofErr w:type="spellStart"/>
      <w:r w:rsidRPr="00513D11">
        <w:rPr>
          <w:rFonts w:cstheme="minorHAnsi"/>
          <w:sz w:val="20"/>
          <w:szCs w:val="20"/>
        </w:rPr>
        <w:t>Veverka</w:t>
      </w:r>
      <w:proofErr w:type="spellEnd"/>
      <w:r w:rsidRPr="00513D11">
        <w:rPr>
          <w:rFonts w:cstheme="minorHAnsi"/>
          <w:sz w:val="20"/>
          <w:szCs w:val="20"/>
        </w:rPr>
        <w:t xml:space="preserve"> J., and </w:t>
      </w:r>
      <w:proofErr w:type="spellStart"/>
      <w:r w:rsidRPr="00513D11">
        <w:rPr>
          <w:rFonts w:cstheme="minorHAnsi"/>
          <w:sz w:val="20"/>
          <w:szCs w:val="20"/>
        </w:rPr>
        <w:t>Gierasch</w:t>
      </w:r>
      <w:proofErr w:type="spellEnd"/>
      <w:r w:rsidRPr="00513D11">
        <w:rPr>
          <w:rFonts w:cstheme="minorHAnsi"/>
          <w:sz w:val="20"/>
          <w:szCs w:val="20"/>
        </w:rPr>
        <w:t xml:space="preserve"> P. (1971) Observational consequences of Martian wind regimes.</w:t>
      </w:r>
      <w:r w:rsidRPr="00513D11">
        <w:rPr>
          <w:rFonts w:cstheme="minorHAnsi"/>
          <w:i/>
          <w:iCs/>
          <w:sz w:val="20"/>
          <w:szCs w:val="20"/>
        </w:rPr>
        <w:t xml:space="preserve"> Icarus</w:t>
      </w:r>
      <w:r w:rsidRPr="00513D11">
        <w:rPr>
          <w:rFonts w:cstheme="minorHAnsi"/>
          <w:sz w:val="20"/>
          <w:szCs w:val="20"/>
        </w:rPr>
        <w:t>, 15: 253-278.</w:t>
      </w:r>
    </w:p>
    <w:p w14:paraId="6640E7DA"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Shaheen R., </w:t>
      </w:r>
      <w:proofErr w:type="spellStart"/>
      <w:r w:rsidRPr="00513D11">
        <w:rPr>
          <w:rFonts w:cstheme="minorHAnsi"/>
          <w:sz w:val="20"/>
          <w:szCs w:val="20"/>
        </w:rPr>
        <w:t>Abramian</w:t>
      </w:r>
      <w:proofErr w:type="spellEnd"/>
      <w:r w:rsidRPr="00513D11">
        <w:rPr>
          <w:rFonts w:cstheme="minorHAnsi"/>
          <w:sz w:val="20"/>
          <w:szCs w:val="20"/>
        </w:rPr>
        <w:t xml:space="preserve"> A., Horn J.</w:t>
      </w:r>
      <w:r w:rsidRPr="00513D11">
        <w:rPr>
          <w:rFonts w:cstheme="minorHAnsi"/>
          <w:i/>
          <w:iCs/>
          <w:sz w:val="20"/>
          <w:szCs w:val="20"/>
        </w:rPr>
        <w:t>, et al.</w:t>
      </w:r>
      <w:r w:rsidRPr="00513D11">
        <w:rPr>
          <w:rFonts w:cstheme="minorHAnsi"/>
          <w:sz w:val="20"/>
          <w:szCs w:val="20"/>
        </w:rPr>
        <w:t xml:space="preserve"> (2010) Detection of oxygen isotopic anomaly in terrestrial atmospheric carbonates and its implications to Mars.</w:t>
      </w:r>
      <w:r w:rsidRPr="00513D11">
        <w:rPr>
          <w:rFonts w:cstheme="minorHAnsi"/>
          <w:i/>
          <w:iCs/>
          <w:sz w:val="20"/>
          <w:szCs w:val="20"/>
        </w:rPr>
        <w:t xml:space="preserve"> Proceedings of the National Academy of Sciences</w:t>
      </w:r>
      <w:r w:rsidRPr="00513D11">
        <w:rPr>
          <w:rFonts w:cstheme="minorHAnsi"/>
          <w:sz w:val="20"/>
          <w:szCs w:val="20"/>
        </w:rPr>
        <w:t>, 107: 20213-20218.</w:t>
      </w:r>
    </w:p>
    <w:p w14:paraId="630B7CD8"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Smith R. J., McLennan S. M., Achilles C. N.</w:t>
      </w:r>
      <w:r w:rsidRPr="00513D11">
        <w:rPr>
          <w:rFonts w:cstheme="minorHAnsi"/>
          <w:i/>
          <w:iCs/>
          <w:sz w:val="20"/>
          <w:szCs w:val="20"/>
        </w:rPr>
        <w:t>, et al.</w:t>
      </w:r>
      <w:r w:rsidRPr="00513D11">
        <w:rPr>
          <w:rFonts w:cstheme="minorHAnsi"/>
          <w:sz w:val="20"/>
          <w:szCs w:val="20"/>
        </w:rPr>
        <w:t xml:space="preserve"> (2021) X-Ray Amorphous Components in Sedimentary Rocks of Gale Crater, Mars: Evidence for Ancient Formation and Long-Lived Aqueous Activity.</w:t>
      </w:r>
      <w:r w:rsidRPr="00513D11">
        <w:rPr>
          <w:rFonts w:cstheme="minorHAnsi"/>
          <w:i/>
          <w:iCs/>
          <w:sz w:val="20"/>
          <w:szCs w:val="20"/>
        </w:rPr>
        <w:t xml:space="preserve"> J </w:t>
      </w:r>
      <w:proofErr w:type="spellStart"/>
      <w:r w:rsidRPr="00513D11">
        <w:rPr>
          <w:rFonts w:cstheme="minorHAnsi"/>
          <w:i/>
          <w:iCs/>
          <w:sz w:val="20"/>
          <w:szCs w:val="20"/>
        </w:rPr>
        <w:t>Geophys</w:t>
      </w:r>
      <w:proofErr w:type="spellEnd"/>
      <w:r w:rsidRPr="00513D11">
        <w:rPr>
          <w:rFonts w:cstheme="minorHAnsi"/>
          <w:i/>
          <w:iCs/>
          <w:sz w:val="20"/>
          <w:szCs w:val="20"/>
        </w:rPr>
        <w:t xml:space="preserve"> Res-Planet</w:t>
      </w:r>
      <w:r w:rsidRPr="00513D11">
        <w:rPr>
          <w:rFonts w:cstheme="minorHAnsi"/>
          <w:sz w:val="20"/>
          <w:szCs w:val="20"/>
        </w:rPr>
        <w:t>, 126.</w:t>
      </w:r>
    </w:p>
    <w:p w14:paraId="4AC164D4"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Sutter B., McAdam A. C., Mahaffy P. R.</w:t>
      </w:r>
      <w:r w:rsidRPr="00513D11">
        <w:rPr>
          <w:rFonts w:cstheme="minorHAnsi"/>
          <w:i/>
          <w:iCs/>
          <w:sz w:val="20"/>
          <w:szCs w:val="20"/>
        </w:rPr>
        <w:t>, et al.</w:t>
      </w:r>
      <w:r w:rsidRPr="00513D11">
        <w:rPr>
          <w:rFonts w:cstheme="minorHAnsi"/>
          <w:sz w:val="20"/>
          <w:szCs w:val="20"/>
        </w:rPr>
        <w:t xml:space="preserve"> (2017) Evolved gas analyses of sedimentary rocks and eolian sediment in Gale Crater, Mars: Results of the Curiosity rover's sample analysis at Mars instrument from Yellowknife Bay to the Namib Dune.</w:t>
      </w:r>
      <w:r w:rsidRPr="00513D11">
        <w:rPr>
          <w:rFonts w:cstheme="minorHAnsi"/>
          <w:i/>
          <w:iCs/>
          <w:sz w:val="20"/>
          <w:szCs w:val="20"/>
        </w:rPr>
        <w:t xml:space="preserve"> Journal of Geophysical Research: Planets</w:t>
      </w:r>
      <w:r w:rsidRPr="00513D11">
        <w:rPr>
          <w:rFonts w:cstheme="minorHAnsi"/>
          <w:sz w:val="20"/>
          <w:szCs w:val="20"/>
        </w:rPr>
        <w:t>, 122: 2574-2609.</w:t>
      </w:r>
    </w:p>
    <w:p w14:paraId="7845E43E"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proofErr w:type="spellStart"/>
      <w:r w:rsidRPr="00513D11">
        <w:rPr>
          <w:rFonts w:cstheme="minorHAnsi"/>
          <w:sz w:val="20"/>
          <w:szCs w:val="20"/>
        </w:rPr>
        <w:lastRenderedPageBreak/>
        <w:t>Turci</w:t>
      </w:r>
      <w:proofErr w:type="spellEnd"/>
      <w:r w:rsidRPr="00513D11">
        <w:rPr>
          <w:rFonts w:cstheme="minorHAnsi"/>
          <w:sz w:val="20"/>
          <w:szCs w:val="20"/>
        </w:rPr>
        <w:t xml:space="preserve"> F., </w:t>
      </w:r>
      <w:proofErr w:type="spellStart"/>
      <w:r w:rsidRPr="00513D11">
        <w:rPr>
          <w:rFonts w:cstheme="minorHAnsi"/>
          <w:sz w:val="20"/>
          <w:szCs w:val="20"/>
        </w:rPr>
        <w:t>Corazzari</w:t>
      </w:r>
      <w:proofErr w:type="spellEnd"/>
      <w:r w:rsidRPr="00513D11">
        <w:rPr>
          <w:rFonts w:cstheme="minorHAnsi"/>
          <w:sz w:val="20"/>
          <w:szCs w:val="20"/>
        </w:rPr>
        <w:t xml:space="preserve"> I., Alberto G.</w:t>
      </w:r>
      <w:r w:rsidRPr="00513D11">
        <w:rPr>
          <w:rFonts w:cstheme="minorHAnsi"/>
          <w:i/>
          <w:iCs/>
          <w:sz w:val="20"/>
          <w:szCs w:val="20"/>
        </w:rPr>
        <w:t>, et al.</w:t>
      </w:r>
      <w:r w:rsidRPr="00513D11">
        <w:rPr>
          <w:rFonts w:cstheme="minorHAnsi"/>
          <w:sz w:val="20"/>
          <w:szCs w:val="20"/>
        </w:rPr>
        <w:t xml:space="preserve"> (2015) Free-Radical Chemistry as a Means to Evaluate Lunar Dust Health Hazard in View of Future Missions to the Moon.</w:t>
      </w:r>
      <w:r w:rsidRPr="00513D11">
        <w:rPr>
          <w:rFonts w:cstheme="minorHAnsi"/>
          <w:i/>
          <w:iCs/>
          <w:sz w:val="20"/>
          <w:szCs w:val="20"/>
        </w:rPr>
        <w:t xml:space="preserve"> Astrobiology</w:t>
      </w:r>
      <w:r w:rsidRPr="00513D11">
        <w:rPr>
          <w:rFonts w:cstheme="minorHAnsi"/>
          <w:sz w:val="20"/>
          <w:szCs w:val="20"/>
        </w:rPr>
        <w:t>, 15: 371-380.</w:t>
      </w:r>
    </w:p>
    <w:p w14:paraId="2C520673" w14:textId="77777777" w:rsidR="00513D11" w:rsidRPr="00513D11" w:rsidRDefault="00513D11" w:rsidP="00513D11">
      <w:pPr>
        <w:spacing w:before="0" w:after="0" w:line="480" w:lineRule="auto"/>
        <w:ind w:left="360" w:hanging="360"/>
        <w:rPr>
          <w:rFonts w:cstheme="minorHAnsi"/>
          <w:sz w:val="20"/>
          <w:szCs w:val="20"/>
        </w:rPr>
      </w:pPr>
      <w:r w:rsidRPr="00513D11">
        <w:rPr>
          <w:rFonts w:cstheme="minorHAnsi"/>
          <w:sz w:val="20"/>
          <w:szCs w:val="20"/>
        </w:rPr>
        <w:t>Wagner S. A. (2006) The Apollo Experience: Lessons Learned for Constellation Lunar Dust Management. NASA/TP-213726.</w:t>
      </w:r>
    </w:p>
    <w:p w14:paraId="40A8DA36"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Wang A., Yan Y., Jolliff B. L.</w:t>
      </w:r>
      <w:r w:rsidRPr="00513D11">
        <w:rPr>
          <w:rFonts w:cstheme="minorHAnsi"/>
          <w:i/>
          <w:iCs/>
          <w:sz w:val="20"/>
          <w:szCs w:val="20"/>
        </w:rPr>
        <w:t>, et al.</w:t>
      </w:r>
      <w:r w:rsidRPr="00513D11">
        <w:rPr>
          <w:rFonts w:cstheme="minorHAnsi"/>
          <w:sz w:val="20"/>
          <w:szCs w:val="20"/>
        </w:rPr>
        <w:t xml:space="preserve"> (2020) Chlorine Release </w:t>
      </w:r>
      <w:proofErr w:type="gramStart"/>
      <w:r w:rsidRPr="00513D11">
        <w:rPr>
          <w:rFonts w:cstheme="minorHAnsi"/>
          <w:sz w:val="20"/>
          <w:szCs w:val="20"/>
        </w:rPr>
        <w:t>From</w:t>
      </w:r>
      <w:proofErr w:type="gramEnd"/>
      <w:r w:rsidRPr="00513D11">
        <w:rPr>
          <w:rFonts w:cstheme="minorHAnsi"/>
          <w:sz w:val="20"/>
          <w:szCs w:val="20"/>
        </w:rPr>
        <w:t xml:space="preserve"> Common Chlorides by Martian Dust Activity.</w:t>
      </w:r>
      <w:r w:rsidRPr="00513D11">
        <w:rPr>
          <w:rFonts w:cstheme="minorHAnsi"/>
          <w:i/>
          <w:iCs/>
          <w:sz w:val="20"/>
          <w:szCs w:val="20"/>
        </w:rPr>
        <w:t xml:space="preserve"> Journal of Geophysical Research: Planets</w:t>
      </w:r>
      <w:r w:rsidRPr="00513D11">
        <w:rPr>
          <w:rFonts w:cstheme="minorHAnsi"/>
          <w:sz w:val="20"/>
          <w:szCs w:val="20"/>
        </w:rPr>
        <w:t>, 125: e2019JE006283.</w:t>
      </w:r>
    </w:p>
    <w:p w14:paraId="28C80D6E"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Wray J. J. (2013) Gale crater: the Mars Science Laboratory/Curiosity Rover Landing Site.</w:t>
      </w:r>
      <w:r w:rsidRPr="00513D11">
        <w:rPr>
          <w:rFonts w:cstheme="minorHAnsi"/>
          <w:i/>
          <w:iCs/>
          <w:sz w:val="20"/>
          <w:szCs w:val="20"/>
        </w:rPr>
        <w:t xml:space="preserve"> Int J </w:t>
      </w:r>
      <w:proofErr w:type="spellStart"/>
      <w:r w:rsidRPr="00513D11">
        <w:rPr>
          <w:rFonts w:cstheme="minorHAnsi"/>
          <w:i/>
          <w:iCs/>
          <w:sz w:val="20"/>
          <w:szCs w:val="20"/>
        </w:rPr>
        <w:t>Astrobiol</w:t>
      </w:r>
      <w:proofErr w:type="spellEnd"/>
      <w:r w:rsidRPr="00513D11">
        <w:rPr>
          <w:rFonts w:cstheme="minorHAnsi"/>
          <w:sz w:val="20"/>
          <w:szCs w:val="20"/>
        </w:rPr>
        <w:t>, 12: 25-38.</w:t>
      </w:r>
    </w:p>
    <w:p w14:paraId="1DB7F733"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Wu Z., Wang A., Farrell W. M.</w:t>
      </w:r>
      <w:r w:rsidRPr="00513D11">
        <w:rPr>
          <w:rFonts w:cstheme="minorHAnsi"/>
          <w:i/>
          <w:iCs/>
          <w:sz w:val="20"/>
          <w:szCs w:val="20"/>
        </w:rPr>
        <w:t>, et al.</w:t>
      </w:r>
      <w:r w:rsidRPr="00513D11">
        <w:rPr>
          <w:rFonts w:cstheme="minorHAnsi"/>
          <w:sz w:val="20"/>
          <w:szCs w:val="20"/>
        </w:rPr>
        <w:t xml:space="preserve"> (2018) Forming perchlorates on Mars through plasma chemistry during dust events.</w:t>
      </w:r>
      <w:r w:rsidRPr="00513D11">
        <w:rPr>
          <w:rFonts w:cstheme="minorHAnsi"/>
          <w:i/>
          <w:iCs/>
          <w:sz w:val="20"/>
          <w:szCs w:val="20"/>
        </w:rPr>
        <w:t xml:space="preserve"> Earth Planet Sc Lett</w:t>
      </w:r>
      <w:r w:rsidRPr="00513D11">
        <w:rPr>
          <w:rFonts w:cstheme="minorHAnsi"/>
          <w:sz w:val="20"/>
          <w:szCs w:val="20"/>
        </w:rPr>
        <w:t>, 504: 94-105.</w:t>
      </w:r>
    </w:p>
    <w:p w14:paraId="359328E2" w14:textId="77777777" w:rsidR="00513D11" w:rsidRPr="00513D11" w:rsidRDefault="00513D11" w:rsidP="00513D11">
      <w:pPr>
        <w:spacing w:before="0" w:after="0" w:line="480" w:lineRule="auto"/>
        <w:ind w:left="360" w:hanging="360"/>
        <w:rPr>
          <w:rFonts w:cstheme="minorHAnsi"/>
          <w:sz w:val="20"/>
          <w:szCs w:val="20"/>
        </w:rPr>
      </w:pPr>
      <w:r w:rsidRPr="00513D11">
        <w:rPr>
          <w:rFonts w:cstheme="minorHAnsi"/>
          <w:sz w:val="20"/>
          <w:szCs w:val="20"/>
        </w:rPr>
        <w:t xml:space="preserve">Zellner N. E. B. (2016). Lunar Regolith: Materials. In </w:t>
      </w:r>
      <w:r w:rsidRPr="00513D11">
        <w:rPr>
          <w:rFonts w:cstheme="minorHAnsi"/>
          <w:i/>
          <w:sz w:val="20"/>
          <w:szCs w:val="20"/>
        </w:rPr>
        <w:t>Encyclopedia of Lunar Science</w:t>
      </w:r>
      <w:r w:rsidRPr="00513D11">
        <w:rPr>
          <w:rFonts w:cstheme="minorHAnsi"/>
          <w:sz w:val="20"/>
          <w:szCs w:val="20"/>
        </w:rPr>
        <w:t xml:space="preserve"> edited by B. </w:t>
      </w:r>
      <w:proofErr w:type="spellStart"/>
      <w:r w:rsidRPr="00513D11">
        <w:rPr>
          <w:rFonts w:cstheme="minorHAnsi"/>
          <w:sz w:val="20"/>
          <w:szCs w:val="20"/>
        </w:rPr>
        <w:t>Cudnik</w:t>
      </w:r>
      <w:proofErr w:type="spellEnd"/>
      <w:r w:rsidRPr="00513D11">
        <w:rPr>
          <w:rFonts w:cstheme="minorHAnsi"/>
          <w:sz w:val="20"/>
          <w:szCs w:val="20"/>
        </w:rPr>
        <w:t xml:space="preserve">, Springer, pp 1-7. </w:t>
      </w:r>
    </w:p>
    <w:p w14:paraId="69943945"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 xml:space="preserve">Zellner N. E. B., and Delano J. W. (2015) Ar-40/Ar-39 ages of lunar impact glasses: Relationships among </w:t>
      </w:r>
      <w:proofErr w:type="spellStart"/>
      <w:r w:rsidRPr="00513D11">
        <w:rPr>
          <w:rFonts w:cstheme="minorHAnsi"/>
          <w:sz w:val="20"/>
          <w:szCs w:val="20"/>
        </w:rPr>
        <w:t>Ar</w:t>
      </w:r>
      <w:proofErr w:type="spellEnd"/>
      <w:r w:rsidRPr="00513D11">
        <w:rPr>
          <w:rFonts w:cstheme="minorHAnsi"/>
          <w:sz w:val="20"/>
          <w:szCs w:val="20"/>
        </w:rPr>
        <w:t xml:space="preserve"> diffusivity, chemical composition, shape, and size.</w:t>
      </w:r>
      <w:r w:rsidRPr="00513D11">
        <w:rPr>
          <w:rFonts w:cstheme="minorHAnsi"/>
          <w:i/>
          <w:iCs/>
          <w:sz w:val="20"/>
          <w:szCs w:val="20"/>
        </w:rPr>
        <w:t xml:space="preserve"> </w:t>
      </w:r>
      <w:proofErr w:type="spellStart"/>
      <w:r w:rsidRPr="00513D11">
        <w:rPr>
          <w:rFonts w:cstheme="minorHAnsi"/>
          <w:i/>
          <w:iCs/>
          <w:sz w:val="20"/>
          <w:szCs w:val="20"/>
        </w:rPr>
        <w:t>Geochim</w:t>
      </w:r>
      <w:proofErr w:type="spellEnd"/>
      <w:r w:rsidRPr="00513D11">
        <w:rPr>
          <w:rFonts w:cstheme="minorHAnsi"/>
          <w:i/>
          <w:iCs/>
          <w:sz w:val="20"/>
          <w:szCs w:val="20"/>
        </w:rPr>
        <w:t xml:space="preserve"> </w:t>
      </w:r>
      <w:proofErr w:type="spellStart"/>
      <w:r w:rsidRPr="00513D11">
        <w:rPr>
          <w:rFonts w:cstheme="minorHAnsi"/>
          <w:i/>
          <w:iCs/>
          <w:sz w:val="20"/>
          <w:szCs w:val="20"/>
        </w:rPr>
        <w:t>Cosmochim</w:t>
      </w:r>
      <w:proofErr w:type="spellEnd"/>
      <w:r w:rsidRPr="00513D11">
        <w:rPr>
          <w:rFonts w:cstheme="minorHAnsi"/>
          <w:i/>
          <w:iCs/>
          <w:sz w:val="20"/>
          <w:szCs w:val="20"/>
        </w:rPr>
        <w:t xml:space="preserve"> Ac</w:t>
      </w:r>
      <w:r w:rsidRPr="00513D11">
        <w:rPr>
          <w:rFonts w:cstheme="minorHAnsi"/>
          <w:sz w:val="20"/>
          <w:szCs w:val="20"/>
        </w:rPr>
        <w:t>, 161: 203-218.</w:t>
      </w:r>
    </w:p>
    <w:p w14:paraId="7665FDBB" w14:textId="77777777" w:rsidR="00513D11" w:rsidRPr="00513D11" w:rsidRDefault="00513D11" w:rsidP="00513D11">
      <w:pPr>
        <w:autoSpaceDE w:val="0"/>
        <w:autoSpaceDN w:val="0"/>
        <w:adjustRightInd w:val="0"/>
        <w:spacing w:before="0" w:after="0" w:line="480" w:lineRule="auto"/>
        <w:ind w:left="360" w:hanging="360"/>
        <w:rPr>
          <w:rFonts w:cstheme="minorHAnsi"/>
          <w:sz w:val="20"/>
          <w:szCs w:val="20"/>
        </w:rPr>
      </w:pPr>
      <w:r w:rsidRPr="00513D11">
        <w:rPr>
          <w:rFonts w:cstheme="minorHAnsi"/>
          <w:sz w:val="20"/>
          <w:szCs w:val="20"/>
        </w:rPr>
        <w:t>Zellner N. E. B., Delano J. W., Swindle T. D.</w:t>
      </w:r>
      <w:r w:rsidRPr="00513D11">
        <w:rPr>
          <w:rFonts w:cstheme="minorHAnsi"/>
          <w:i/>
          <w:iCs/>
          <w:sz w:val="20"/>
          <w:szCs w:val="20"/>
        </w:rPr>
        <w:t>, et al.</w:t>
      </w:r>
      <w:r w:rsidRPr="00513D11">
        <w:rPr>
          <w:rFonts w:cstheme="minorHAnsi"/>
          <w:sz w:val="20"/>
          <w:szCs w:val="20"/>
        </w:rPr>
        <w:t xml:space="preserve"> (2009) Evidence from Ar-40/Ar-39 ages of lunar impact glasses for an increase in the impact rate similar to 800 Ma ago.</w:t>
      </w:r>
      <w:r w:rsidRPr="00513D11">
        <w:rPr>
          <w:rFonts w:cstheme="minorHAnsi"/>
          <w:i/>
          <w:iCs/>
          <w:sz w:val="20"/>
          <w:szCs w:val="20"/>
        </w:rPr>
        <w:t xml:space="preserve"> </w:t>
      </w:r>
      <w:proofErr w:type="spellStart"/>
      <w:r w:rsidRPr="00513D11">
        <w:rPr>
          <w:rFonts w:cstheme="minorHAnsi"/>
          <w:i/>
          <w:iCs/>
          <w:sz w:val="20"/>
          <w:szCs w:val="20"/>
        </w:rPr>
        <w:t>Geochim</w:t>
      </w:r>
      <w:proofErr w:type="spellEnd"/>
      <w:r w:rsidRPr="00513D11">
        <w:rPr>
          <w:rFonts w:cstheme="minorHAnsi"/>
          <w:i/>
          <w:iCs/>
          <w:sz w:val="20"/>
          <w:szCs w:val="20"/>
        </w:rPr>
        <w:t xml:space="preserve"> </w:t>
      </w:r>
      <w:proofErr w:type="spellStart"/>
      <w:r w:rsidRPr="00513D11">
        <w:rPr>
          <w:rFonts w:cstheme="minorHAnsi"/>
          <w:i/>
          <w:iCs/>
          <w:sz w:val="20"/>
          <w:szCs w:val="20"/>
        </w:rPr>
        <w:t>Cosmochim</w:t>
      </w:r>
      <w:proofErr w:type="spellEnd"/>
      <w:r w:rsidRPr="00513D11">
        <w:rPr>
          <w:rFonts w:cstheme="minorHAnsi"/>
          <w:i/>
          <w:iCs/>
          <w:sz w:val="20"/>
          <w:szCs w:val="20"/>
        </w:rPr>
        <w:t xml:space="preserve"> Ac</w:t>
      </w:r>
      <w:r w:rsidRPr="00513D11">
        <w:rPr>
          <w:rFonts w:cstheme="minorHAnsi"/>
          <w:sz w:val="20"/>
          <w:szCs w:val="20"/>
        </w:rPr>
        <w:t>, 73: 4590-4597.</w:t>
      </w:r>
    </w:p>
    <w:bookmarkEnd w:id="35"/>
    <w:bookmarkEnd w:id="36"/>
    <w:p w14:paraId="27E742A7" w14:textId="77777777" w:rsidR="00513D11" w:rsidRPr="00513D11" w:rsidRDefault="00513D11" w:rsidP="00513D11">
      <w:pPr>
        <w:ind w:left="360" w:hanging="360"/>
        <w:rPr>
          <w:rFonts w:cstheme="minorHAnsi"/>
          <w:sz w:val="20"/>
          <w:szCs w:val="20"/>
        </w:rPr>
      </w:pPr>
    </w:p>
    <w:sectPr w:rsidR="00513D11" w:rsidRPr="00513D11" w:rsidSect="00755420">
      <w:footerReference w:type="default" r:id="rId3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51046" w14:textId="77777777" w:rsidR="00CF68DB" w:rsidRDefault="00CF68DB" w:rsidP="00996282">
      <w:r>
        <w:separator/>
      </w:r>
    </w:p>
  </w:endnote>
  <w:endnote w:type="continuationSeparator" w:id="0">
    <w:p w14:paraId="21DA4015" w14:textId="77777777" w:rsidR="00CF68DB" w:rsidRDefault="00CF68DB" w:rsidP="0099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0FD4" w14:textId="1B142EFB" w:rsidR="00755420" w:rsidRPr="00755420" w:rsidRDefault="00755420" w:rsidP="00755420">
    <w:pPr>
      <w:pStyle w:val="Footer"/>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8" w:name="_Hlk76187839" w:displacedByCustomXml="next"/>
  <w:bookmarkStart w:id="39" w:name="_Hlk76187876" w:displacedByCustomXml="next"/>
  <w:sdt>
    <w:sdtPr>
      <w:id w:val="1685315992"/>
      <w:docPartObj>
        <w:docPartGallery w:val="Page Numbers (Bottom of Page)"/>
        <w:docPartUnique/>
      </w:docPartObj>
    </w:sdtPr>
    <w:sdtEndPr>
      <w:rPr>
        <w:noProof/>
      </w:rPr>
    </w:sdtEndPr>
    <w:sdtContent>
      <w:bookmarkEnd w:id="38" w:displacedByCustomXml="prev"/>
      <w:p w14:paraId="132D48D8" w14:textId="3DD51D5B" w:rsidR="00755420" w:rsidRPr="00755420" w:rsidRDefault="00755420" w:rsidP="00755420">
        <w:pPr>
          <w:pStyle w:val="Footer"/>
          <w:ind w:firstLine="2160"/>
          <w:jc w:val="right"/>
        </w:pPr>
        <w:r>
          <w:rPr>
            <w:i/>
            <w:sz w:val="20"/>
          </w:rPr>
          <w:tab/>
        </w:r>
        <w:bookmarkEnd w:id="39"/>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3F13" w14:textId="77777777" w:rsidR="00CF68DB" w:rsidRDefault="00CF68DB" w:rsidP="00996282">
      <w:r>
        <w:separator/>
      </w:r>
    </w:p>
  </w:footnote>
  <w:footnote w:type="continuationSeparator" w:id="0">
    <w:p w14:paraId="0BAEC801" w14:textId="77777777" w:rsidR="00CF68DB" w:rsidRDefault="00CF68DB" w:rsidP="00996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5FBA"/>
    <w:multiLevelType w:val="multilevel"/>
    <w:tmpl w:val="3996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56387"/>
    <w:multiLevelType w:val="multilevel"/>
    <w:tmpl w:val="EF04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73862"/>
    <w:multiLevelType w:val="hybridMultilevel"/>
    <w:tmpl w:val="21B2F97C"/>
    <w:lvl w:ilvl="0" w:tplc="BA0865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83597E"/>
    <w:multiLevelType w:val="multilevel"/>
    <w:tmpl w:val="E01E5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614B9A"/>
    <w:multiLevelType w:val="hybridMultilevel"/>
    <w:tmpl w:val="3FA63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F2BDA"/>
    <w:multiLevelType w:val="hybridMultilevel"/>
    <w:tmpl w:val="228A7D8C"/>
    <w:lvl w:ilvl="0" w:tplc="01402FF8">
      <w:start w:val="1"/>
      <w:numFmt w:val="bullet"/>
      <w:lvlText w:val="•"/>
      <w:lvlJc w:val="left"/>
      <w:pPr>
        <w:tabs>
          <w:tab w:val="num" w:pos="720"/>
        </w:tabs>
        <w:ind w:left="720" w:hanging="360"/>
      </w:pPr>
      <w:rPr>
        <w:rFonts w:ascii="Arial" w:hAnsi="Arial" w:hint="default"/>
      </w:rPr>
    </w:lvl>
    <w:lvl w:ilvl="1" w:tplc="BE2C1BDC">
      <w:start w:val="206"/>
      <w:numFmt w:val="bullet"/>
      <w:lvlText w:val="•"/>
      <w:lvlJc w:val="left"/>
      <w:pPr>
        <w:tabs>
          <w:tab w:val="num" w:pos="1440"/>
        </w:tabs>
        <w:ind w:left="1440" w:hanging="360"/>
      </w:pPr>
      <w:rPr>
        <w:rFonts w:ascii="Arial" w:hAnsi="Arial" w:hint="default"/>
      </w:rPr>
    </w:lvl>
    <w:lvl w:ilvl="2" w:tplc="135C095C" w:tentative="1">
      <w:start w:val="1"/>
      <w:numFmt w:val="bullet"/>
      <w:lvlText w:val="•"/>
      <w:lvlJc w:val="left"/>
      <w:pPr>
        <w:tabs>
          <w:tab w:val="num" w:pos="2160"/>
        </w:tabs>
        <w:ind w:left="2160" w:hanging="360"/>
      </w:pPr>
      <w:rPr>
        <w:rFonts w:ascii="Arial" w:hAnsi="Arial" w:hint="default"/>
      </w:rPr>
    </w:lvl>
    <w:lvl w:ilvl="3" w:tplc="4AEE22E2" w:tentative="1">
      <w:start w:val="1"/>
      <w:numFmt w:val="bullet"/>
      <w:lvlText w:val="•"/>
      <w:lvlJc w:val="left"/>
      <w:pPr>
        <w:tabs>
          <w:tab w:val="num" w:pos="2880"/>
        </w:tabs>
        <w:ind w:left="2880" w:hanging="360"/>
      </w:pPr>
      <w:rPr>
        <w:rFonts w:ascii="Arial" w:hAnsi="Arial" w:hint="default"/>
      </w:rPr>
    </w:lvl>
    <w:lvl w:ilvl="4" w:tplc="A81CD13A" w:tentative="1">
      <w:start w:val="1"/>
      <w:numFmt w:val="bullet"/>
      <w:lvlText w:val="•"/>
      <w:lvlJc w:val="left"/>
      <w:pPr>
        <w:tabs>
          <w:tab w:val="num" w:pos="3600"/>
        </w:tabs>
        <w:ind w:left="3600" w:hanging="360"/>
      </w:pPr>
      <w:rPr>
        <w:rFonts w:ascii="Arial" w:hAnsi="Arial" w:hint="default"/>
      </w:rPr>
    </w:lvl>
    <w:lvl w:ilvl="5" w:tplc="58DA01AC" w:tentative="1">
      <w:start w:val="1"/>
      <w:numFmt w:val="bullet"/>
      <w:lvlText w:val="•"/>
      <w:lvlJc w:val="left"/>
      <w:pPr>
        <w:tabs>
          <w:tab w:val="num" w:pos="4320"/>
        </w:tabs>
        <w:ind w:left="4320" w:hanging="360"/>
      </w:pPr>
      <w:rPr>
        <w:rFonts w:ascii="Arial" w:hAnsi="Arial" w:hint="default"/>
      </w:rPr>
    </w:lvl>
    <w:lvl w:ilvl="6" w:tplc="6CDA428E" w:tentative="1">
      <w:start w:val="1"/>
      <w:numFmt w:val="bullet"/>
      <w:lvlText w:val="•"/>
      <w:lvlJc w:val="left"/>
      <w:pPr>
        <w:tabs>
          <w:tab w:val="num" w:pos="5040"/>
        </w:tabs>
        <w:ind w:left="5040" w:hanging="360"/>
      </w:pPr>
      <w:rPr>
        <w:rFonts w:ascii="Arial" w:hAnsi="Arial" w:hint="default"/>
      </w:rPr>
    </w:lvl>
    <w:lvl w:ilvl="7" w:tplc="922C14B4" w:tentative="1">
      <w:start w:val="1"/>
      <w:numFmt w:val="bullet"/>
      <w:lvlText w:val="•"/>
      <w:lvlJc w:val="left"/>
      <w:pPr>
        <w:tabs>
          <w:tab w:val="num" w:pos="5760"/>
        </w:tabs>
        <w:ind w:left="5760" w:hanging="360"/>
      </w:pPr>
      <w:rPr>
        <w:rFonts w:ascii="Arial" w:hAnsi="Arial" w:hint="default"/>
      </w:rPr>
    </w:lvl>
    <w:lvl w:ilvl="8" w:tplc="A372B5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CB3E9B"/>
    <w:multiLevelType w:val="hybridMultilevel"/>
    <w:tmpl w:val="FF809076"/>
    <w:lvl w:ilvl="0" w:tplc="6CC05E74">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37E0FD08" w:tentative="1">
      <w:start w:val="1"/>
      <w:numFmt w:val="decimal"/>
      <w:lvlText w:val="%3."/>
      <w:lvlJc w:val="left"/>
      <w:pPr>
        <w:tabs>
          <w:tab w:val="num" w:pos="2160"/>
        </w:tabs>
        <w:ind w:left="2160" w:hanging="360"/>
      </w:pPr>
    </w:lvl>
    <w:lvl w:ilvl="3" w:tplc="B348779E" w:tentative="1">
      <w:start w:val="1"/>
      <w:numFmt w:val="decimal"/>
      <w:lvlText w:val="%4."/>
      <w:lvlJc w:val="left"/>
      <w:pPr>
        <w:tabs>
          <w:tab w:val="num" w:pos="2880"/>
        </w:tabs>
        <w:ind w:left="2880" w:hanging="360"/>
      </w:pPr>
    </w:lvl>
    <w:lvl w:ilvl="4" w:tplc="7BECA276" w:tentative="1">
      <w:start w:val="1"/>
      <w:numFmt w:val="decimal"/>
      <w:lvlText w:val="%5."/>
      <w:lvlJc w:val="left"/>
      <w:pPr>
        <w:tabs>
          <w:tab w:val="num" w:pos="3600"/>
        </w:tabs>
        <w:ind w:left="3600" w:hanging="360"/>
      </w:pPr>
    </w:lvl>
    <w:lvl w:ilvl="5" w:tplc="3C608086" w:tentative="1">
      <w:start w:val="1"/>
      <w:numFmt w:val="decimal"/>
      <w:lvlText w:val="%6."/>
      <w:lvlJc w:val="left"/>
      <w:pPr>
        <w:tabs>
          <w:tab w:val="num" w:pos="4320"/>
        </w:tabs>
        <w:ind w:left="4320" w:hanging="360"/>
      </w:pPr>
    </w:lvl>
    <w:lvl w:ilvl="6" w:tplc="FFD05602" w:tentative="1">
      <w:start w:val="1"/>
      <w:numFmt w:val="decimal"/>
      <w:lvlText w:val="%7."/>
      <w:lvlJc w:val="left"/>
      <w:pPr>
        <w:tabs>
          <w:tab w:val="num" w:pos="5040"/>
        </w:tabs>
        <w:ind w:left="5040" w:hanging="360"/>
      </w:pPr>
    </w:lvl>
    <w:lvl w:ilvl="7" w:tplc="022CA164" w:tentative="1">
      <w:start w:val="1"/>
      <w:numFmt w:val="decimal"/>
      <w:lvlText w:val="%8."/>
      <w:lvlJc w:val="left"/>
      <w:pPr>
        <w:tabs>
          <w:tab w:val="num" w:pos="5760"/>
        </w:tabs>
        <w:ind w:left="5760" w:hanging="360"/>
      </w:pPr>
    </w:lvl>
    <w:lvl w:ilvl="8" w:tplc="27C64902" w:tentative="1">
      <w:start w:val="1"/>
      <w:numFmt w:val="decimal"/>
      <w:lvlText w:val="%9."/>
      <w:lvlJc w:val="left"/>
      <w:pPr>
        <w:tabs>
          <w:tab w:val="num" w:pos="6480"/>
        </w:tabs>
        <w:ind w:left="6480" w:hanging="360"/>
      </w:pPr>
    </w:lvl>
  </w:abstractNum>
  <w:abstractNum w:abstractNumId="7" w15:restartNumberingAfterBreak="0">
    <w:nsid w:val="2EDB48DC"/>
    <w:multiLevelType w:val="multilevel"/>
    <w:tmpl w:val="E10E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FF3A9A"/>
    <w:multiLevelType w:val="multilevel"/>
    <w:tmpl w:val="BCCA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03205"/>
    <w:multiLevelType w:val="multilevel"/>
    <w:tmpl w:val="44F4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8F65E6"/>
    <w:multiLevelType w:val="multilevel"/>
    <w:tmpl w:val="081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3245BB"/>
    <w:multiLevelType w:val="multilevel"/>
    <w:tmpl w:val="C7964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25157"/>
    <w:multiLevelType w:val="multilevel"/>
    <w:tmpl w:val="6060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8540FB"/>
    <w:multiLevelType w:val="hybridMultilevel"/>
    <w:tmpl w:val="4EBC06B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0C0420"/>
    <w:multiLevelType w:val="hybridMultilevel"/>
    <w:tmpl w:val="DF5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8257B"/>
    <w:multiLevelType w:val="hybridMultilevel"/>
    <w:tmpl w:val="0D921300"/>
    <w:lvl w:ilvl="0" w:tplc="6CC05E74">
      <w:start w:val="1"/>
      <w:numFmt w:val="decimal"/>
      <w:lvlText w:val="%1."/>
      <w:lvlJc w:val="left"/>
      <w:pPr>
        <w:tabs>
          <w:tab w:val="num" w:pos="720"/>
        </w:tabs>
        <w:ind w:left="720" w:hanging="360"/>
      </w:pPr>
    </w:lvl>
    <w:lvl w:ilvl="1" w:tplc="EC0E5340">
      <w:start w:val="1"/>
      <w:numFmt w:val="decimal"/>
      <w:lvlText w:val="%2."/>
      <w:lvlJc w:val="left"/>
      <w:pPr>
        <w:tabs>
          <w:tab w:val="num" w:pos="1440"/>
        </w:tabs>
        <w:ind w:left="1440" w:hanging="360"/>
      </w:pPr>
    </w:lvl>
    <w:lvl w:ilvl="2" w:tplc="37E0FD08" w:tentative="1">
      <w:start w:val="1"/>
      <w:numFmt w:val="decimal"/>
      <w:lvlText w:val="%3."/>
      <w:lvlJc w:val="left"/>
      <w:pPr>
        <w:tabs>
          <w:tab w:val="num" w:pos="2160"/>
        </w:tabs>
        <w:ind w:left="2160" w:hanging="360"/>
      </w:pPr>
    </w:lvl>
    <w:lvl w:ilvl="3" w:tplc="B348779E" w:tentative="1">
      <w:start w:val="1"/>
      <w:numFmt w:val="decimal"/>
      <w:lvlText w:val="%4."/>
      <w:lvlJc w:val="left"/>
      <w:pPr>
        <w:tabs>
          <w:tab w:val="num" w:pos="2880"/>
        </w:tabs>
        <w:ind w:left="2880" w:hanging="360"/>
      </w:pPr>
    </w:lvl>
    <w:lvl w:ilvl="4" w:tplc="7BECA276" w:tentative="1">
      <w:start w:val="1"/>
      <w:numFmt w:val="decimal"/>
      <w:lvlText w:val="%5."/>
      <w:lvlJc w:val="left"/>
      <w:pPr>
        <w:tabs>
          <w:tab w:val="num" w:pos="3600"/>
        </w:tabs>
        <w:ind w:left="3600" w:hanging="360"/>
      </w:pPr>
    </w:lvl>
    <w:lvl w:ilvl="5" w:tplc="3C608086" w:tentative="1">
      <w:start w:val="1"/>
      <w:numFmt w:val="decimal"/>
      <w:lvlText w:val="%6."/>
      <w:lvlJc w:val="left"/>
      <w:pPr>
        <w:tabs>
          <w:tab w:val="num" w:pos="4320"/>
        </w:tabs>
        <w:ind w:left="4320" w:hanging="360"/>
      </w:pPr>
    </w:lvl>
    <w:lvl w:ilvl="6" w:tplc="FFD05602" w:tentative="1">
      <w:start w:val="1"/>
      <w:numFmt w:val="decimal"/>
      <w:lvlText w:val="%7."/>
      <w:lvlJc w:val="left"/>
      <w:pPr>
        <w:tabs>
          <w:tab w:val="num" w:pos="5040"/>
        </w:tabs>
        <w:ind w:left="5040" w:hanging="360"/>
      </w:pPr>
    </w:lvl>
    <w:lvl w:ilvl="7" w:tplc="022CA164" w:tentative="1">
      <w:start w:val="1"/>
      <w:numFmt w:val="decimal"/>
      <w:lvlText w:val="%8."/>
      <w:lvlJc w:val="left"/>
      <w:pPr>
        <w:tabs>
          <w:tab w:val="num" w:pos="5760"/>
        </w:tabs>
        <w:ind w:left="5760" w:hanging="360"/>
      </w:pPr>
    </w:lvl>
    <w:lvl w:ilvl="8" w:tplc="27C64902" w:tentative="1">
      <w:start w:val="1"/>
      <w:numFmt w:val="decimal"/>
      <w:lvlText w:val="%9."/>
      <w:lvlJc w:val="left"/>
      <w:pPr>
        <w:tabs>
          <w:tab w:val="num" w:pos="6480"/>
        </w:tabs>
        <w:ind w:left="6480" w:hanging="360"/>
      </w:pPr>
    </w:lvl>
  </w:abstractNum>
  <w:abstractNum w:abstractNumId="16" w15:restartNumberingAfterBreak="0">
    <w:nsid w:val="77E56E5D"/>
    <w:multiLevelType w:val="hybridMultilevel"/>
    <w:tmpl w:val="9650216A"/>
    <w:lvl w:ilvl="0" w:tplc="52D650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1F044F"/>
    <w:multiLevelType w:val="multilevel"/>
    <w:tmpl w:val="1892D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81423">
    <w:abstractNumId w:val="5"/>
  </w:num>
  <w:num w:numId="2" w16cid:durableId="1275864574">
    <w:abstractNumId w:val="2"/>
  </w:num>
  <w:num w:numId="3" w16cid:durableId="477191980">
    <w:abstractNumId w:val="11"/>
  </w:num>
  <w:num w:numId="4" w16cid:durableId="1479806209">
    <w:abstractNumId w:val="13"/>
    <w:lvlOverride w:ilvl="0">
      <w:startOverride w:val="1"/>
    </w:lvlOverride>
    <w:lvlOverride w:ilvl="1"/>
    <w:lvlOverride w:ilvl="2"/>
    <w:lvlOverride w:ilvl="3"/>
    <w:lvlOverride w:ilvl="4"/>
    <w:lvlOverride w:ilvl="5"/>
    <w:lvlOverride w:ilvl="6"/>
    <w:lvlOverride w:ilvl="7"/>
    <w:lvlOverride w:ilvl="8"/>
  </w:num>
  <w:num w:numId="5" w16cid:durableId="182324372">
    <w:abstractNumId w:val="15"/>
  </w:num>
  <w:num w:numId="6" w16cid:durableId="885214980">
    <w:abstractNumId w:val="6"/>
  </w:num>
  <w:num w:numId="7" w16cid:durableId="1726221692">
    <w:abstractNumId w:val="16"/>
  </w:num>
  <w:num w:numId="8" w16cid:durableId="185407753">
    <w:abstractNumId w:val="12"/>
  </w:num>
  <w:num w:numId="9" w16cid:durableId="1595748750">
    <w:abstractNumId w:val="8"/>
  </w:num>
  <w:num w:numId="10" w16cid:durableId="1146820623">
    <w:abstractNumId w:val="0"/>
  </w:num>
  <w:num w:numId="11" w16cid:durableId="1062480390">
    <w:abstractNumId w:val="10"/>
  </w:num>
  <w:num w:numId="12" w16cid:durableId="1340960862">
    <w:abstractNumId w:val="7"/>
  </w:num>
  <w:num w:numId="13" w16cid:durableId="427039417">
    <w:abstractNumId w:val="1"/>
  </w:num>
  <w:num w:numId="14" w16cid:durableId="168376630">
    <w:abstractNumId w:val="13"/>
  </w:num>
  <w:num w:numId="15" w16cid:durableId="235476996">
    <w:abstractNumId w:val="14"/>
  </w:num>
  <w:num w:numId="16" w16cid:durableId="431365018">
    <w:abstractNumId w:val="3"/>
    <w:lvlOverride w:ilvl="0">
      <w:startOverride w:val="1"/>
    </w:lvlOverride>
  </w:num>
  <w:num w:numId="17" w16cid:durableId="243226251">
    <w:abstractNumId w:val="17"/>
    <w:lvlOverride w:ilvl="0">
      <w:startOverride w:val="2"/>
    </w:lvlOverride>
  </w:num>
  <w:num w:numId="18" w16cid:durableId="1686976858">
    <w:abstractNumId w:val="4"/>
  </w:num>
  <w:num w:numId="19" w16cid:durableId="927542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626F6"/>
    <w:rsid w:val="00000604"/>
    <w:rsid w:val="00000CF2"/>
    <w:rsid w:val="00000E1E"/>
    <w:rsid w:val="00003D73"/>
    <w:rsid w:val="00003F78"/>
    <w:rsid w:val="00005165"/>
    <w:rsid w:val="00005A7B"/>
    <w:rsid w:val="000063C6"/>
    <w:rsid w:val="00007060"/>
    <w:rsid w:val="00007604"/>
    <w:rsid w:val="00010DBE"/>
    <w:rsid w:val="00011113"/>
    <w:rsid w:val="00011831"/>
    <w:rsid w:val="0001200B"/>
    <w:rsid w:val="000129D4"/>
    <w:rsid w:val="00012D54"/>
    <w:rsid w:val="000146F2"/>
    <w:rsid w:val="0001494C"/>
    <w:rsid w:val="00016A41"/>
    <w:rsid w:val="00016F0C"/>
    <w:rsid w:val="00017775"/>
    <w:rsid w:val="00020631"/>
    <w:rsid w:val="0002075D"/>
    <w:rsid w:val="0002091E"/>
    <w:rsid w:val="00023192"/>
    <w:rsid w:val="00023A40"/>
    <w:rsid w:val="00024A14"/>
    <w:rsid w:val="00025702"/>
    <w:rsid w:val="00026AD8"/>
    <w:rsid w:val="00026E0B"/>
    <w:rsid w:val="00027482"/>
    <w:rsid w:val="000274D2"/>
    <w:rsid w:val="000275D9"/>
    <w:rsid w:val="000279E9"/>
    <w:rsid w:val="000301EC"/>
    <w:rsid w:val="00030D3F"/>
    <w:rsid w:val="00030F89"/>
    <w:rsid w:val="00031628"/>
    <w:rsid w:val="00031A46"/>
    <w:rsid w:val="00032339"/>
    <w:rsid w:val="00032AA3"/>
    <w:rsid w:val="000338CF"/>
    <w:rsid w:val="00034078"/>
    <w:rsid w:val="000341F4"/>
    <w:rsid w:val="00035B45"/>
    <w:rsid w:val="00036BDB"/>
    <w:rsid w:val="00042A2B"/>
    <w:rsid w:val="00043F35"/>
    <w:rsid w:val="0004402B"/>
    <w:rsid w:val="00045A28"/>
    <w:rsid w:val="00045E21"/>
    <w:rsid w:val="000462C5"/>
    <w:rsid w:val="00047084"/>
    <w:rsid w:val="0004714C"/>
    <w:rsid w:val="000504D3"/>
    <w:rsid w:val="00050605"/>
    <w:rsid w:val="000512EF"/>
    <w:rsid w:val="000526B6"/>
    <w:rsid w:val="00054ADB"/>
    <w:rsid w:val="00055117"/>
    <w:rsid w:val="00055BEC"/>
    <w:rsid w:val="00056291"/>
    <w:rsid w:val="00056DD7"/>
    <w:rsid w:val="00057879"/>
    <w:rsid w:val="00061B16"/>
    <w:rsid w:val="00061E03"/>
    <w:rsid w:val="000629AA"/>
    <w:rsid w:val="00063193"/>
    <w:rsid w:val="00063686"/>
    <w:rsid w:val="00065595"/>
    <w:rsid w:val="000671E2"/>
    <w:rsid w:val="00070062"/>
    <w:rsid w:val="00070B36"/>
    <w:rsid w:val="00070EBD"/>
    <w:rsid w:val="00071CFE"/>
    <w:rsid w:val="00071E25"/>
    <w:rsid w:val="000727EC"/>
    <w:rsid w:val="000729F3"/>
    <w:rsid w:val="000736D4"/>
    <w:rsid w:val="00073AE9"/>
    <w:rsid w:val="00073C2D"/>
    <w:rsid w:val="00077502"/>
    <w:rsid w:val="0008050D"/>
    <w:rsid w:val="00080E6F"/>
    <w:rsid w:val="00080EE8"/>
    <w:rsid w:val="00082C7A"/>
    <w:rsid w:val="00082F30"/>
    <w:rsid w:val="00083F38"/>
    <w:rsid w:val="00084395"/>
    <w:rsid w:val="000848FF"/>
    <w:rsid w:val="0008513D"/>
    <w:rsid w:val="000857FE"/>
    <w:rsid w:val="000866D2"/>
    <w:rsid w:val="00090E79"/>
    <w:rsid w:val="00090F09"/>
    <w:rsid w:val="0009288C"/>
    <w:rsid w:val="000928B8"/>
    <w:rsid w:val="000932EF"/>
    <w:rsid w:val="000937EC"/>
    <w:rsid w:val="00094D9D"/>
    <w:rsid w:val="00094E89"/>
    <w:rsid w:val="00094EA9"/>
    <w:rsid w:val="000952FA"/>
    <w:rsid w:val="00095C17"/>
    <w:rsid w:val="00095F7B"/>
    <w:rsid w:val="00095F89"/>
    <w:rsid w:val="000968CD"/>
    <w:rsid w:val="000A1502"/>
    <w:rsid w:val="000A17A1"/>
    <w:rsid w:val="000A2C34"/>
    <w:rsid w:val="000A3358"/>
    <w:rsid w:val="000A3C36"/>
    <w:rsid w:val="000A4F2D"/>
    <w:rsid w:val="000A52C1"/>
    <w:rsid w:val="000A5673"/>
    <w:rsid w:val="000A5A49"/>
    <w:rsid w:val="000A7ACF"/>
    <w:rsid w:val="000A7D3F"/>
    <w:rsid w:val="000B0D5B"/>
    <w:rsid w:val="000B1427"/>
    <w:rsid w:val="000B1C17"/>
    <w:rsid w:val="000B25E1"/>
    <w:rsid w:val="000B4C7E"/>
    <w:rsid w:val="000B5FF6"/>
    <w:rsid w:val="000B6309"/>
    <w:rsid w:val="000B6527"/>
    <w:rsid w:val="000B66C3"/>
    <w:rsid w:val="000B7C2D"/>
    <w:rsid w:val="000C1510"/>
    <w:rsid w:val="000C1AAB"/>
    <w:rsid w:val="000C20DA"/>
    <w:rsid w:val="000C2318"/>
    <w:rsid w:val="000C4032"/>
    <w:rsid w:val="000C47CF"/>
    <w:rsid w:val="000C6076"/>
    <w:rsid w:val="000C6153"/>
    <w:rsid w:val="000C6DD4"/>
    <w:rsid w:val="000D0085"/>
    <w:rsid w:val="000D16AF"/>
    <w:rsid w:val="000D194B"/>
    <w:rsid w:val="000D1EC2"/>
    <w:rsid w:val="000D2AF0"/>
    <w:rsid w:val="000D39B3"/>
    <w:rsid w:val="000D628C"/>
    <w:rsid w:val="000D6370"/>
    <w:rsid w:val="000D682C"/>
    <w:rsid w:val="000D7130"/>
    <w:rsid w:val="000D7ED2"/>
    <w:rsid w:val="000D7FCC"/>
    <w:rsid w:val="000E09B3"/>
    <w:rsid w:val="000E0D45"/>
    <w:rsid w:val="000E1590"/>
    <w:rsid w:val="000E18A1"/>
    <w:rsid w:val="000E2A65"/>
    <w:rsid w:val="000E2B0B"/>
    <w:rsid w:val="000E371C"/>
    <w:rsid w:val="000E3A5A"/>
    <w:rsid w:val="000E3E21"/>
    <w:rsid w:val="000E4F53"/>
    <w:rsid w:val="000E6877"/>
    <w:rsid w:val="000E7393"/>
    <w:rsid w:val="000F07BF"/>
    <w:rsid w:val="000F0D14"/>
    <w:rsid w:val="000F34AB"/>
    <w:rsid w:val="000F3A6D"/>
    <w:rsid w:val="000F3F79"/>
    <w:rsid w:val="000F4671"/>
    <w:rsid w:val="000F70FA"/>
    <w:rsid w:val="000F76E0"/>
    <w:rsid w:val="000F78C7"/>
    <w:rsid w:val="000F7F83"/>
    <w:rsid w:val="001001B5"/>
    <w:rsid w:val="0010072B"/>
    <w:rsid w:val="00101C7A"/>
    <w:rsid w:val="0010256C"/>
    <w:rsid w:val="0010498F"/>
    <w:rsid w:val="001077EB"/>
    <w:rsid w:val="00110426"/>
    <w:rsid w:val="00110A55"/>
    <w:rsid w:val="00110F5A"/>
    <w:rsid w:val="00113650"/>
    <w:rsid w:val="00113683"/>
    <w:rsid w:val="0011398B"/>
    <w:rsid w:val="00114169"/>
    <w:rsid w:val="0011496F"/>
    <w:rsid w:val="00115B10"/>
    <w:rsid w:val="00116D96"/>
    <w:rsid w:val="0011779B"/>
    <w:rsid w:val="00117898"/>
    <w:rsid w:val="00117CFE"/>
    <w:rsid w:val="00121B93"/>
    <w:rsid w:val="00121C6D"/>
    <w:rsid w:val="00121D2E"/>
    <w:rsid w:val="00122D18"/>
    <w:rsid w:val="00122E2C"/>
    <w:rsid w:val="00123FA4"/>
    <w:rsid w:val="00126AB0"/>
    <w:rsid w:val="00126EA7"/>
    <w:rsid w:val="00127702"/>
    <w:rsid w:val="00130034"/>
    <w:rsid w:val="00131A21"/>
    <w:rsid w:val="00132329"/>
    <w:rsid w:val="0013241F"/>
    <w:rsid w:val="001357CC"/>
    <w:rsid w:val="00136EC9"/>
    <w:rsid w:val="0014004E"/>
    <w:rsid w:val="0014063C"/>
    <w:rsid w:val="001407F2"/>
    <w:rsid w:val="00141E8F"/>
    <w:rsid w:val="001424FA"/>
    <w:rsid w:val="00143917"/>
    <w:rsid w:val="00143A17"/>
    <w:rsid w:val="001440BC"/>
    <w:rsid w:val="0014471B"/>
    <w:rsid w:val="001449EF"/>
    <w:rsid w:val="00145BAE"/>
    <w:rsid w:val="00146E24"/>
    <w:rsid w:val="00146FAA"/>
    <w:rsid w:val="00147434"/>
    <w:rsid w:val="00147999"/>
    <w:rsid w:val="001501E0"/>
    <w:rsid w:val="0015153F"/>
    <w:rsid w:val="001515AB"/>
    <w:rsid w:val="001521AB"/>
    <w:rsid w:val="00153248"/>
    <w:rsid w:val="00153EAB"/>
    <w:rsid w:val="00153F17"/>
    <w:rsid w:val="00156BDC"/>
    <w:rsid w:val="0015731C"/>
    <w:rsid w:val="0015795C"/>
    <w:rsid w:val="00157DCB"/>
    <w:rsid w:val="00160B25"/>
    <w:rsid w:val="00160C7B"/>
    <w:rsid w:val="00161873"/>
    <w:rsid w:val="00161D98"/>
    <w:rsid w:val="00162723"/>
    <w:rsid w:val="00162E05"/>
    <w:rsid w:val="00163B2D"/>
    <w:rsid w:val="00164904"/>
    <w:rsid w:val="00164AF5"/>
    <w:rsid w:val="0016585A"/>
    <w:rsid w:val="0016657F"/>
    <w:rsid w:val="001665C3"/>
    <w:rsid w:val="00167230"/>
    <w:rsid w:val="0017012D"/>
    <w:rsid w:val="0017015E"/>
    <w:rsid w:val="001713BB"/>
    <w:rsid w:val="00171F0F"/>
    <w:rsid w:val="00171FBF"/>
    <w:rsid w:val="001720C6"/>
    <w:rsid w:val="00173608"/>
    <w:rsid w:val="00173AD2"/>
    <w:rsid w:val="00173EB9"/>
    <w:rsid w:val="00174093"/>
    <w:rsid w:val="00174B31"/>
    <w:rsid w:val="00177605"/>
    <w:rsid w:val="0017768E"/>
    <w:rsid w:val="00180DF0"/>
    <w:rsid w:val="00181118"/>
    <w:rsid w:val="001816BB"/>
    <w:rsid w:val="00181D5C"/>
    <w:rsid w:val="00181F40"/>
    <w:rsid w:val="00182855"/>
    <w:rsid w:val="00187672"/>
    <w:rsid w:val="00190DEE"/>
    <w:rsid w:val="001923BB"/>
    <w:rsid w:val="0019272A"/>
    <w:rsid w:val="00193A86"/>
    <w:rsid w:val="00195553"/>
    <w:rsid w:val="00195795"/>
    <w:rsid w:val="00195926"/>
    <w:rsid w:val="00196FC0"/>
    <w:rsid w:val="00197A4F"/>
    <w:rsid w:val="00197A91"/>
    <w:rsid w:val="001A26B1"/>
    <w:rsid w:val="001A2C39"/>
    <w:rsid w:val="001A32EB"/>
    <w:rsid w:val="001A38CE"/>
    <w:rsid w:val="001A3CC3"/>
    <w:rsid w:val="001A4F1E"/>
    <w:rsid w:val="001A510C"/>
    <w:rsid w:val="001A5CBD"/>
    <w:rsid w:val="001A6A13"/>
    <w:rsid w:val="001A6CBB"/>
    <w:rsid w:val="001A6F0F"/>
    <w:rsid w:val="001A75BA"/>
    <w:rsid w:val="001A7637"/>
    <w:rsid w:val="001B29D5"/>
    <w:rsid w:val="001B3164"/>
    <w:rsid w:val="001B43B5"/>
    <w:rsid w:val="001B5BFC"/>
    <w:rsid w:val="001B5CA0"/>
    <w:rsid w:val="001B5FEB"/>
    <w:rsid w:val="001B627F"/>
    <w:rsid w:val="001B6366"/>
    <w:rsid w:val="001B755F"/>
    <w:rsid w:val="001C007E"/>
    <w:rsid w:val="001C0C18"/>
    <w:rsid w:val="001C22AF"/>
    <w:rsid w:val="001C45EB"/>
    <w:rsid w:val="001C4F40"/>
    <w:rsid w:val="001C5402"/>
    <w:rsid w:val="001C58E0"/>
    <w:rsid w:val="001C5914"/>
    <w:rsid w:val="001C747D"/>
    <w:rsid w:val="001C7802"/>
    <w:rsid w:val="001D058F"/>
    <w:rsid w:val="001D0F0F"/>
    <w:rsid w:val="001D16E1"/>
    <w:rsid w:val="001D196C"/>
    <w:rsid w:val="001D26D4"/>
    <w:rsid w:val="001D2AB1"/>
    <w:rsid w:val="001D2C06"/>
    <w:rsid w:val="001D3AD7"/>
    <w:rsid w:val="001D4C49"/>
    <w:rsid w:val="001D6D67"/>
    <w:rsid w:val="001D7154"/>
    <w:rsid w:val="001D7342"/>
    <w:rsid w:val="001E0103"/>
    <w:rsid w:val="001E06DC"/>
    <w:rsid w:val="001E0734"/>
    <w:rsid w:val="001E14BF"/>
    <w:rsid w:val="001E1884"/>
    <w:rsid w:val="001E286D"/>
    <w:rsid w:val="001E35BD"/>
    <w:rsid w:val="001E4024"/>
    <w:rsid w:val="001E4BB5"/>
    <w:rsid w:val="001E4E85"/>
    <w:rsid w:val="001E5D28"/>
    <w:rsid w:val="001E5DD4"/>
    <w:rsid w:val="001E77D3"/>
    <w:rsid w:val="001F15AF"/>
    <w:rsid w:val="001F2877"/>
    <w:rsid w:val="001F4016"/>
    <w:rsid w:val="001F4F3D"/>
    <w:rsid w:val="001F6643"/>
    <w:rsid w:val="001F68C7"/>
    <w:rsid w:val="00200CA1"/>
    <w:rsid w:val="002016A7"/>
    <w:rsid w:val="00202897"/>
    <w:rsid w:val="00203201"/>
    <w:rsid w:val="0020340B"/>
    <w:rsid w:val="00203E31"/>
    <w:rsid w:val="002053CF"/>
    <w:rsid w:val="002063FA"/>
    <w:rsid w:val="00206505"/>
    <w:rsid w:val="00206B3A"/>
    <w:rsid w:val="00210DC0"/>
    <w:rsid w:val="00210E1C"/>
    <w:rsid w:val="002113F7"/>
    <w:rsid w:val="0021176C"/>
    <w:rsid w:val="00212F7C"/>
    <w:rsid w:val="0021384F"/>
    <w:rsid w:val="00214BAC"/>
    <w:rsid w:val="00215858"/>
    <w:rsid w:val="00215EAA"/>
    <w:rsid w:val="002163A5"/>
    <w:rsid w:val="0021705B"/>
    <w:rsid w:val="00217DD6"/>
    <w:rsid w:val="00221634"/>
    <w:rsid w:val="002216D4"/>
    <w:rsid w:val="002225E8"/>
    <w:rsid w:val="00223227"/>
    <w:rsid w:val="0022423B"/>
    <w:rsid w:val="0022489B"/>
    <w:rsid w:val="00226C0C"/>
    <w:rsid w:val="00227D79"/>
    <w:rsid w:val="00231B33"/>
    <w:rsid w:val="00232B60"/>
    <w:rsid w:val="00232F46"/>
    <w:rsid w:val="002332AE"/>
    <w:rsid w:val="0023418E"/>
    <w:rsid w:val="002342FD"/>
    <w:rsid w:val="002346E3"/>
    <w:rsid w:val="002352B6"/>
    <w:rsid w:val="00235D37"/>
    <w:rsid w:val="0024086C"/>
    <w:rsid w:val="00240C18"/>
    <w:rsid w:val="00241262"/>
    <w:rsid w:val="00241EF2"/>
    <w:rsid w:val="00242F51"/>
    <w:rsid w:val="00243482"/>
    <w:rsid w:val="00245626"/>
    <w:rsid w:val="00245A51"/>
    <w:rsid w:val="002460EF"/>
    <w:rsid w:val="002505FE"/>
    <w:rsid w:val="002508EC"/>
    <w:rsid w:val="00250CD5"/>
    <w:rsid w:val="00252B41"/>
    <w:rsid w:val="00252CB2"/>
    <w:rsid w:val="00252F89"/>
    <w:rsid w:val="00253A0E"/>
    <w:rsid w:val="002546A7"/>
    <w:rsid w:val="002552B3"/>
    <w:rsid w:val="002566BA"/>
    <w:rsid w:val="00260085"/>
    <w:rsid w:val="00261AB6"/>
    <w:rsid w:val="002622AF"/>
    <w:rsid w:val="00267A92"/>
    <w:rsid w:val="00270DF9"/>
    <w:rsid w:val="002715CE"/>
    <w:rsid w:val="0027179B"/>
    <w:rsid w:val="00271A40"/>
    <w:rsid w:val="00271E2C"/>
    <w:rsid w:val="00273542"/>
    <w:rsid w:val="00273BAA"/>
    <w:rsid w:val="00273F95"/>
    <w:rsid w:val="00274228"/>
    <w:rsid w:val="00274C11"/>
    <w:rsid w:val="0027748D"/>
    <w:rsid w:val="00280220"/>
    <w:rsid w:val="002802E2"/>
    <w:rsid w:val="00280FEA"/>
    <w:rsid w:val="0028183D"/>
    <w:rsid w:val="00282339"/>
    <w:rsid w:val="00282951"/>
    <w:rsid w:val="0028357A"/>
    <w:rsid w:val="00285713"/>
    <w:rsid w:val="00285B41"/>
    <w:rsid w:val="00285CBC"/>
    <w:rsid w:val="002860A8"/>
    <w:rsid w:val="0028628A"/>
    <w:rsid w:val="002866BD"/>
    <w:rsid w:val="002874BF"/>
    <w:rsid w:val="002935E2"/>
    <w:rsid w:val="002A3367"/>
    <w:rsid w:val="002A3FFB"/>
    <w:rsid w:val="002A4886"/>
    <w:rsid w:val="002A5AA8"/>
    <w:rsid w:val="002A60BD"/>
    <w:rsid w:val="002A62AC"/>
    <w:rsid w:val="002A6C3F"/>
    <w:rsid w:val="002A74ED"/>
    <w:rsid w:val="002A7D1E"/>
    <w:rsid w:val="002B00F8"/>
    <w:rsid w:val="002B0472"/>
    <w:rsid w:val="002B1042"/>
    <w:rsid w:val="002B12C4"/>
    <w:rsid w:val="002B1A05"/>
    <w:rsid w:val="002B2E1E"/>
    <w:rsid w:val="002B4033"/>
    <w:rsid w:val="002B4BC1"/>
    <w:rsid w:val="002B5EC1"/>
    <w:rsid w:val="002B72DA"/>
    <w:rsid w:val="002C0054"/>
    <w:rsid w:val="002C0ABC"/>
    <w:rsid w:val="002C0F5F"/>
    <w:rsid w:val="002C1818"/>
    <w:rsid w:val="002C21E7"/>
    <w:rsid w:val="002C3189"/>
    <w:rsid w:val="002C4489"/>
    <w:rsid w:val="002C45EA"/>
    <w:rsid w:val="002C5B7E"/>
    <w:rsid w:val="002C5ED7"/>
    <w:rsid w:val="002C6206"/>
    <w:rsid w:val="002C6EFB"/>
    <w:rsid w:val="002C724A"/>
    <w:rsid w:val="002C7730"/>
    <w:rsid w:val="002C7C32"/>
    <w:rsid w:val="002C7C34"/>
    <w:rsid w:val="002C7DFD"/>
    <w:rsid w:val="002D0576"/>
    <w:rsid w:val="002D05DB"/>
    <w:rsid w:val="002D0B10"/>
    <w:rsid w:val="002D0CB3"/>
    <w:rsid w:val="002D2501"/>
    <w:rsid w:val="002D29EF"/>
    <w:rsid w:val="002D2B7A"/>
    <w:rsid w:val="002D3D19"/>
    <w:rsid w:val="002D5159"/>
    <w:rsid w:val="002D5BC2"/>
    <w:rsid w:val="002D601A"/>
    <w:rsid w:val="002D69F9"/>
    <w:rsid w:val="002D70D7"/>
    <w:rsid w:val="002D763A"/>
    <w:rsid w:val="002E0D34"/>
    <w:rsid w:val="002E125B"/>
    <w:rsid w:val="002E18E3"/>
    <w:rsid w:val="002E195A"/>
    <w:rsid w:val="002E1BCB"/>
    <w:rsid w:val="002E1BEE"/>
    <w:rsid w:val="002E1F62"/>
    <w:rsid w:val="002E2179"/>
    <w:rsid w:val="002E262C"/>
    <w:rsid w:val="002E32DC"/>
    <w:rsid w:val="002E3459"/>
    <w:rsid w:val="002E55E2"/>
    <w:rsid w:val="002E5882"/>
    <w:rsid w:val="002E608C"/>
    <w:rsid w:val="002E7109"/>
    <w:rsid w:val="002F0592"/>
    <w:rsid w:val="002F08D6"/>
    <w:rsid w:val="002F0973"/>
    <w:rsid w:val="002F2D19"/>
    <w:rsid w:val="002F2E78"/>
    <w:rsid w:val="002F796F"/>
    <w:rsid w:val="00300B0C"/>
    <w:rsid w:val="00300B3E"/>
    <w:rsid w:val="0030125C"/>
    <w:rsid w:val="003014D2"/>
    <w:rsid w:val="00303EF0"/>
    <w:rsid w:val="003052AE"/>
    <w:rsid w:val="003056FE"/>
    <w:rsid w:val="003058B2"/>
    <w:rsid w:val="003066D7"/>
    <w:rsid w:val="00307AEB"/>
    <w:rsid w:val="00307F56"/>
    <w:rsid w:val="0031021F"/>
    <w:rsid w:val="00310AAE"/>
    <w:rsid w:val="00313D2A"/>
    <w:rsid w:val="00313E0C"/>
    <w:rsid w:val="00313E7F"/>
    <w:rsid w:val="00314014"/>
    <w:rsid w:val="003157C4"/>
    <w:rsid w:val="00317FA0"/>
    <w:rsid w:val="00320219"/>
    <w:rsid w:val="00320C60"/>
    <w:rsid w:val="00321D2A"/>
    <w:rsid w:val="00321D3C"/>
    <w:rsid w:val="00322CB9"/>
    <w:rsid w:val="00323C81"/>
    <w:rsid w:val="0032452C"/>
    <w:rsid w:val="00324D4D"/>
    <w:rsid w:val="00325711"/>
    <w:rsid w:val="00327B94"/>
    <w:rsid w:val="00330036"/>
    <w:rsid w:val="003302DE"/>
    <w:rsid w:val="003309DB"/>
    <w:rsid w:val="00331C15"/>
    <w:rsid w:val="00333824"/>
    <w:rsid w:val="003343A9"/>
    <w:rsid w:val="00334E79"/>
    <w:rsid w:val="00336F8D"/>
    <w:rsid w:val="00340A36"/>
    <w:rsid w:val="0034251D"/>
    <w:rsid w:val="00342739"/>
    <w:rsid w:val="0034275A"/>
    <w:rsid w:val="00342BC5"/>
    <w:rsid w:val="00342D11"/>
    <w:rsid w:val="00342EBF"/>
    <w:rsid w:val="00343D72"/>
    <w:rsid w:val="0034500D"/>
    <w:rsid w:val="003456DC"/>
    <w:rsid w:val="0034591C"/>
    <w:rsid w:val="00345CBF"/>
    <w:rsid w:val="00345CD7"/>
    <w:rsid w:val="00346178"/>
    <w:rsid w:val="0034631A"/>
    <w:rsid w:val="00347CEA"/>
    <w:rsid w:val="00350501"/>
    <w:rsid w:val="00350EE9"/>
    <w:rsid w:val="00351D3E"/>
    <w:rsid w:val="0035209F"/>
    <w:rsid w:val="00352550"/>
    <w:rsid w:val="00352CC7"/>
    <w:rsid w:val="003533B3"/>
    <w:rsid w:val="00354038"/>
    <w:rsid w:val="003554BC"/>
    <w:rsid w:val="003560B4"/>
    <w:rsid w:val="0035688F"/>
    <w:rsid w:val="00356FB9"/>
    <w:rsid w:val="0036027C"/>
    <w:rsid w:val="003618AB"/>
    <w:rsid w:val="003623DA"/>
    <w:rsid w:val="0036663B"/>
    <w:rsid w:val="00370254"/>
    <w:rsid w:val="00370CF0"/>
    <w:rsid w:val="0037197F"/>
    <w:rsid w:val="003721FB"/>
    <w:rsid w:val="0037239B"/>
    <w:rsid w:val="0037280F"/>
    <w:rsid w:val="00372AF5"/>
    <w:rsid w:val="00373284"/>
    <w:rsid w:val="00373588"/>
    <w:rsid w:val="00373C3A"/>
    <w:rsid w:val="00373E98"/>
    <w:rsid w:val="003741BC"/>
    <w:rsid w:val="00374A8D"/>
    <w:rsid w:val="00374D67"/>
    <w:rsid w:val="00380A09"/>
    <w:rsid w:val="00381205"/>
    <w:rsid w:val="0038163B"/>
    <w:rsid w:val="003816F4"/>
    <w:rsid w:val="00382AA7"/>
    <w:rsid w:val="00382DC1"/>
    <w:rsid w:val="003836B0"/>
    <w:rsid w:val="00383E4D"/>
    <w:rsid w:val="003857CF"/>
    <w:rsid w:val="003879E7"/>
    <w:rsid w:val="00387BED"/>
    <w:rsid w:val="003906AF"/>
    <w:rsid w:val="00390A2B"/>
    <w:rsid w:val="0039109B"/>
    <w:rsid w:val="00391770"/>
    <w:rsid w:val="00391DC9"/>
    <w:rsid w:val="00391EF0"/>
    <w:rsid w:val="00392024"/>
    <w:rsid w:val="003936F1"/>
    <w:rsid w:val="00393BF6"/>
    <w:rsid w:val="00393E60"/>
    <w:rsid w:val="00394C84"/>
    <w:rsid w:val="0039578D"/>
    <w:rsid w:val="00395A7B"/>
    <w:rsid w:val="00397401"/>
    <w:rsid w:val="003A0095"/>
    <w:rsid w:val="003A01D5"/>
    <w:rsid w:val="003A08C1"/>
    <w:rsid w:val="003A0E93"/>
    <w:rsid w:val="003A27C6"/>
    <w:rsid w:val="003A41BF"/>
    <w:rsid w:val="003A4952"/>
    <w:rsid w:val="003A49DF"/>
    <w:rsid w:val="003A7AEF"/>
    <w:rsid w:val="003B188F"/>
    <w:rsid w:val="003B18E8"/>
    <w:rsid w:val="003B1910"/>
    <w:rsid w:val="003B212F"/>
    <w:rsid w:val="003B3446"/>
    <w:rsid w:val="003B6696"/>
    <w:rsid w:val="003B680F"/>
    <w:rsid w:val="003B7983"/>
    <w:rsid w:val="003B7DBE"/>
    <w:rsid w:val="003C08AC"/>
    <w:rsid w:val="003C2D72"/>
    <w:rsid w:val="003C3780"/>
    <w:rsid w:val="003C3D53"/>
    <w:rsid w:val="003C40DB"/>
    <w:rsid w:val="003C4D27"/>
    <w:rsid w:val="003C5335"/>
    <w:rsid w:val="003C7322"/>
    <w:rsid w:val="003C7813"/>
    <w:rsid w:val="003D0F6C"/>
    <w:rsid w:val="003D3ACB"/>
    <w:rsid w:val="003D4890"/>
    <w:rsid w:val="003D7BB2"/>
    <w:rsid w:val="003E0DA4"/>
    <w:rsid w:val="003E15DC"/>
    <w:rsid w:val="003E1D00"/>
    <w:rsid w:val="003E291F"/>
    <w:rsid w:val="003E7A7F"/>
    <w:rsid w:val="003F0DFF"/>
    <w:rsid w:val="003F0F79"/>
    <w:rsid w:val="003F0FF4"/>
    <w:rsid w:val="003F14F4"/>
    <w:rsid w:val="003F1AB3"/>
    <w:rsid w:val="003F205C"/>
    <w:rsid w:val="003F47E6"/>
    <w:rsid w:val="003F5429"/>
    <w:rsid w:val="003F5577"/>
    <w:rsid w:val="003F56A6"/>
    <w:rsid w:val="003F591E"/>
    <w:rsid w:val="003F5EFB"/>
    <w:rsid w:val="003F6237"/>
    <w:rsid w:val="003F7CDF"/>
    <w:rsid w:val="00400131"/>
    <w:rsid w:val="00401F04"/>
    <w:rsid w:val="00402A99"/>
    <w:rsid w:val="00402C26"/>
    <w:rsid w:val="00402FFA"/>
    <w:rsid w:val="00403462"/>
    <w:rsid w:val="00404078"/>
    <w:rsid w:val="0040577E"/>
    <w:rsid w:val="00407415"/>
    <w:rsid w:val="0041107B"/>
    <w:rsid w:val="004111DC"/>
    <w:rsid w:val="004114E7"/>
    <w:rsid w:val="0041337E"/>
    <w:rsid w:val="0041346C"/>
    <w:rsid w:val="00414CFC"/>
    <w:rsid w:val="00415B4E"/>
    <w:rsid w:val="00415BEB"/>
    <w:rsid w:val="00416C40"/>
    <w:rsid w:val="0041706C"/>
    <w:rsid w:val="0042018B"/>
    <w:rsid w:val="00421722"/>
    <w:rsid w:val="0042219F"/>
    <w:rsid w:val="004234E9"/>
    <w:rsid w:val="00423A5B"/>
    <w:rsid w:val="00423E34"/>
    <w:rsid w:val="00423F73"/>
    <w:rsid w:val="00425B2B"/>
    <w:rsid w:val="004264B9"/>
    <w:rsid w:val="00427328"/>
    <w:rsid w:val="00427DBF"/>
    <w:rsid w:val="004300B5"/>
    <w:rsid w:val="00430BCF"/>
    <w:rsid w:val="0043114A"/>
    <w:rsid w:val="0043264D"/>
    <w:rsid w:val="00432D6C"/>
    <w:rsid w:val="0043304A"/>
    <w:rsid w:val="0043313F"/>
    <w:rsid w:val="0043468B"/>
    <w:rsid w:val="00434846"/>
    <w:rsid w:val="0043718F"/>
    <w:rsid w:val="00437E4D"/>
    <w:rsid w:val="0044057B"/>
    <w:rsid w:val="00441277"/>
    <w:rsid w:val="004420FF"/>
    <w:rsid w:val="00446294"/>
    <w:rsid w:val="00447440"/>
    <w:rsid w:val="0044745E"/>
    <w:rsid w:val="00447D89"/>
    <w:rsid w:val="0045069D"/>
    <w:rsid w:val="00450D6F"/>
    <w:rsid w:val="00450F30"/>
    <w:rsid w:val="004526E3"/>
    <w:rsid w:val="004534E4"/>
    <w:rsid w:val="00453D67"/>
    <w:rsid w:val="0045424F"/>
    <w:rsid w:val="00454B21"/>
    <w:rsid w:val="00454C00"/>
    <w:rsid w:val="00454E96"/>
    <w:rsid w:val="004559B3"/>
    <w:rsid w:val="0046234C"/>
    <w:rsid w:val="00463391"/>
    <w:rsid w:val="00463557"/>
    <w:rsid w:val="0046401C"/>
    <w:rsid w:val="00464559"/>
    <w:rsid w:val="00465CE9"/>
    <w:rsid w:val="0046799E"/>
    <w:rsid w:val="00471487"/>
    <w:rsid w:val="004716A8"/>
    <w:rsid w:val="00471EBD"/>
    <w:rsid w:val="00471F62"/>
    <w:rsid w:val="00472015"/>
    <w:rsid w:val="00472BFA"/>
    <w:rsid w:val="00474279"/>
    <w:rsid w:val="00475F29"/>
    <w:rsid w:val="00476A3C"/>
    <w:rsid w:val="00480311"/>
    <w:rsid w:val="00480410"/>
    <w:rsid w:val="004810C7"/>
    <w:rsid w:val="00482832"/>
    <w:rsid w:val="00482884"/>
    <w:rsid w:val="004834CD"/>
    <w:rsid w:val="004844E4"/>
    <w:rsid w:val="00484A46"/>
    <w:rsid w:val="00484CDE"/>
    <w:rsid w:val="00485126"/>
    <w:rsid w:val="00485190"/>
    <w:rsid w:val="004864FC"/>
    <w:rsid w:val="00486A99"/>
    <w:rsid w:val="00486DF2"/>
    <w:rsid w:val="0048754E"/>
    <w:rsid w:val="00490AC6"/>
    <w:rsid w:val="00491485"/>
    <w:rsid w:val="00492722"/>
    <w:rsid w:val="00492B7D"/>
    <w:rsid w:val="00493C06"/>
    <w:rsid w:val="00493C5E"/>
    <w:rsid w:val="0049482C"/>
    <w:rsid w:val="004962B7"/>
    <w:rsid w:val="004968FF"/>
    <w:rsid w:val="00496CBE"/>
    <w:rsid w:val="004A00B2"/>
    <w:rsid w:val="004A19A3"/>
    <w:rsid w:val="004A2E1C"/>
    <w:rsid w:val="004A3A72"/>
    <w:rsid w:val="004A3BC7"/>
    <w:rsid w:val="004A3FC9"/>
    <w:rsid w:val="004A4501"/>
    <w:rsid w:val="004A4510"/>
    <w:rsid w:val="004A572F"/>
    <w:rsid w:val="004A5E74"/>
    <w:rsid w:val="004A604B"/>
    <w:rsid w:val="004A7601"/>
    <w:rsid w:val="004A7DEE"/>
    <w:rsid w:val="004A7E02"/>
    <w:rsid w:val="004A7F66"/>
    <w:rsid w:val="004B046F"/>
    <w:rsid w:val="004B2061"/>
    <w:rsid w:val="004B2285"/>
    <w:rsid w:val="004B24B5"/>
    <w:rsid w:val="004B2D59"/>
    <w:rsid w:val="004B3925"/>
    <w:rsid w:val="004B612B"/>
    <w:rsid w:val="004B6E66"/>
    <w:rsid w:val="004B7191"/>
    <w:rsid w:val="004B7F3D"/>
    <w:rsid w:val="004C38D2"/>
    <w:rsid w:val="004C3E9C"/>
    <w:rsid w:val="004C3EC4"/>
    <w:rsid w:val="004C579F"/>
    <w:rsid w:val="004C57F8"/>
    <w:rsid w:val="004C5F88"/>
    <w:rsid w:val="004C7869"/>
    <w:rsid w:val="004C7F1D"/>
    <w:rsid w:val="004D068A"/>
    <w:rsid w:val="004D1E7E"/>
    <w:rsid w:val="004D2FA2"/>
    <w:rsid w:val="004D3020"/>
    <w:rsid w:val="004D3100"/>
    <w:rsid w:val="004D32D3"/>
    <w:rsid w:val="004D33AF"/>
    <w:rsid w:val="004D3BC7"/>
    <w:rsid w:val="004D5C9D"/>
    <w:rsid w:val="004D6BD2"/>
    <w:rsid w:val="004D6EF9"/>
    <w:rsid w:val="004D75FD"/>
    <w:rsid w:val="004E0715"/>
    <w:rsid w:val="004E13F5"/>
    <w:rsid w:val="004E16AD"/>
    <w:rsid w:val="004E1EAB"/>
    <w:rsid w:val="004E2094"/>
    <w:rsid w:val="004E2AC6"/>
    <w:rsid w:val="004E2B83"/>
    <w:rsid w:val="004E3F97"/>
    <w:rsid w:val="004E4CF1"/>
    <w:rsid w:val="004E508E"/>
    <w:rsid w:val="004E7B62"/>
    <w:rsid w:val="004F01ED"/>
    <w:rsid w:val="004F12CB"/>
    <w:rsid w:val="004F16A2"/>
    <w:rsid w:val="004F1FAB"/>
    <w:rsid w:val="004F2B9D"/>
    <w:rsid w:val="004F2E59"/>
    <w:rsid w:val="004F3876"/>
    <w:rsid w:val="004F3ECB"/>
    <w:rsid w:val="004F4FAA"/>
    <w:rsid w:val="004F7B98"/>
    <w:rsid w:val="00500AF6"/>
    <w:rsid w:val="005045EE"/>
    <w:rsid w:val="00504741"/>
    <w:rsid w:val="0050581C"/>
    <w:rsid w:val="00505A46"/>
    <w:rsid w:val="00506605"/>
    <w:rsid w:val="005074F7"/>
    <w:rsid w:val="0050770B"/>
    <w:rsid w:val="005079AE"/>
    <w:rsid w:val="00507AD2"/>
    <w:rsid w:val="00511F90"/>
    <w:rsid w:val="00513D11"/>
    <w:rsid w:val="00513D72"/>
    <w:rsid w:val="0051638A"/>
    <w:rsid w:val="005169C9"/>
    <w:rsid w:val="00517127"/>
    <w:rsid w:val="00517801"/>
    <w:rsid w:val="00517E10"/>
    <w:rsid w:val="00521608"/>
    <w:rsid w:val="00521A5F"/>
    <w:rsid w:val="00521CAE"/>
    <w:rsid w:val="00523ADF"/>
    <w:rsid w:val="0052428B"/>
    <w:rsid w:val="00524927"/>
    <w:rsid w:val="00526B8D"/>
    <w:rsid w:val="00527556"/>
    <w:rsid w:val="00530260"/>
    <w:rsid w:val="00530CC2"/>
    <w:rsid w:val="00531A59"/>
    <w:rsid w:val="00534E10"/>
    <w:rsid w:val="0053677C"/>
    <w:rsid w:val="005375AB"/>
    <w:rsid w:val="00537BED"/>
    <w:rsid w:val="00540B35"/>
    <w:rsid w:val="00540D46"/>
    <w:rsid w:val="00540E2C"/>
    <w:rsid w:val="00542391"/>
    <w:rsid w:val="00542B9B"/>
    <w:rsid w:val="00542F29"/>
    <w:rsid w:val="00542F8E"/>
    <w:rsid w:val="005433F7"/>
    <w:rsid w:val="005437A9"/>
    <w:rsid w:val="00544347"/>
    <w:rsid w:val="0054452E"/>
    <w:rsid w:val="005451A8"/>
    <w:rsid w:val="005454E4"/>
    <w:rsid w:val="00545527"/>
    <w:rsid w:val="005456FE"/>
    <w:rsid w:val="00546B7B"/>
    <w:rsid w:val="00547267"/>
    <w:rsid w:val="005475AC"/>
    <w:rsid w:val="005478B1"/>
    <w:rsid w:val="00550A39"/>
    <w:rsid w:val="00550C64"/>
    <w:rsid w:val="00551870"/>
    <w:rsid w:val="00553065"/>
    <w:rsid w:val="005547FA"/>
    <w:rsid w:val="00555907"/>
    <w:rsid w:val="00555AF6"/>
    <w:rsid w:val="00556AA7"/>
    <w:rsid w:val="00561180"/>
    <w:rsid w:val="00561D36"/>
    <w:rsid w:val="00562C08"/>
    <w:rsid w:val="0056311B"/>
    <w:rsid w:val="0056385E"/>
    <w:rsid w:val="00564ACC"/>
    <w:rsid w:val="005658CA"/>
    <w:rsid w:val="00566167"/>
    <w:rsid w:val="0056702F"/>
    <w:rsid w:val="005673E0"/>
    <w:rsid w:val="005710BF"/>
    <w:rsid w:val="00572AD0"/>
    <w:rsid w:val="0057347E"/>
    <w:rsid w:val="00573DA0"/>
    <w:rsid w:val="00575787"/>
    <w:rsid w:val="00576AF2"/>
    <w:rsid w:val="00576D6C"/>
    <w:rsid w:val="00576FA1"/>
    <w:rsid w:val="00577360"/>
    <w:rsid w:val="00580EBF"/>
    <w:rsid w:val="00581150"/>
    <w:rsid w:val="00581AB9"/>
    <w:rsid w:val="00581C15"/>
    <w:rsid w:val="005831E3"/>
    <w:rsid w:val="0058368C"/>
    <w:rsid w:val="00584960"/>
    <w:rsid w:val="00584BD1"/>
    <w:rsid w:val="005850C4"/>
    <w:rsid w:val="00585692"/>
    <w:rsid w:val="005871B2"/>
    <w:rsid w:val="0058734C"/>
    <w:rsid w:val="005876A7"/>
    <w:rsid w:val="00590356"/>
    <w:rsid w:val="00590B56"/>
    <w:rsid w:val="00590F41"/>
    <w:rsid w:val="0059195F"/>
    <w:rsid w:val="00591D4A"/>
    <w:rsid w:val="00592B66"/>
    <w:rsid w:val="005930C1"/>
    <w:rsid w:val="005944C5"/>
    <w:rsid w:val="00596782"/>
    <w:rsid w:val="00596DF0"/>
    <w:rsid w:val="005A3851"/>
    <w:rsid w:val="005A3A2E"/>
    <w:rsid w:val="005A5E9A"/>
    <w:rsid w:val="005A624A"/>
    <w:rsid w:val="005A63F1"/>
    <w:rsid w:val="005B05C4"/>
    <w:rsid w:val="005B0C42"/>
    <w:rsid w:val="005B12DA"/>
    <w:rsid w:val="005B1573"/>
    <w:rsid w:val="005B2AD4"/>
    <w:rsid w:val="005B2EE4"/>
    <w:rsid w:val="005B513B"/>
    <w:rsid w:val="005B542F"/>
    <w:rsid w:val="005B6B79"/>
    <w:rsid w:val="005B6CBA"/>
    <w:rsid w:val="005B76E5"/>
    <w:rsid w:val="005B7A11"/>
    <w:rsid w:val="005B7BC8"/>
    <w:rsid w:val="005C01E7"/>
    <w:rsid w:val="005C072E"/>
    <w:rsid w:val="005C286E"/>
    <w:rsid w:val="005C2E5C"/>
    <w:rsid w:val="005C383B"/>
    <w:rsid w:val="005C39FD"/>
    <w:rsid w:val="005C41D7"/>
    <w:rsid w:val="005C68B2"/>
    <w:rsid w:val="005C6DC1"/>
    <w:rsid w:val="005C7A6D"/>
    <w:rsid w:val="005C7C13"/>
    <w:rsid w:val="005D0589"/>
    <w:rsid w:val="005D127A"/>
    <w:rsid w:val="005D16CD"/>
    <w:rsid w:val="005D21E3"/>
    <w:rsid w:val="005D288C"/>
    <w:rsid w:val="005D4BBA"/>
    <w:rsid w:val="005D54D5"/>
    <w:rsid w:val="005D59EE"/>
    <w:rsid w:val="005D754E"/>
    <w:rsid w:val="005D7935"/>
    <w:rsid w:val="005D7A1F"/>
    <w:rsid w:val="005E0134"/>
    <w:rsid w:val="005E0F3E"/>
    <w:rsid w:val="005E1DA8"/>
    <w:rsid w:val="005E1E7D"/>
    <w:rsid w:val="005E2E30"/>
    <w:rsid w:val="005E3E49"/>
    <w:rsid w:val="005E3F2D"/>
    <w:rsid w:val="005E7710"/>
    <w:rsid w:val="005E77F8"/>
    <w:rsid w:val="005F0AB1"/>
    <w:rsid w:val="005F13C0"/>
    <w:rsid w:val="005F1784"/>
    <w:rsid w:val="005F3858"/>
    <w:rsid w:val="005F3A06"/>
    <w:rsid w:val="005F4525"/>
    <w:rsid w:val="005F4E86"/>
    <w:rsid w:val="005F52FA"/>
    <w:rsid w:val="005F61F7"/>
    <w:rsid w:val="005F70F4"/>
    <w:rsid w:val="005F7875"/>
    <w:rsid w:val="006005DA"/>
    <w:rsid w:val="00600A5A"/>
    <w:rsid w:val="00600CEA"/>
    <w:rsid w:val="00601C8B"/>
    <w:rsid w:val="00604699"/>
    <w:rsid w:val="00604EA1"/>
    <w:rsid w:val="006053DF"/>
    <w:rsid w:val="006065CA"/>
    <w:rsid w:val="006068DD"/>
    <w:rsid w:val="0060744D"/>
    <w:rsid w:val="00607BEA"/>
    <w:rsid w:val="00610913"/>
    <w:rsid w:val="006109C3"/>
    <w:rsid w:val="00610CAE"/>
    <w:rsid w:val="0061119D"/>
    <w:rsid w:val="00611727"/>
    <w:rsid w:val="00612ED1"/>
    <w:rsid w:val="00613291"/>
    <w:rsid w:val="00613890"/>
    <w:rsid w:val="00613D5F"/>
    <w:rsid w:val="00613EE5"/>
    <w:rsid w:val="00614DD2"/>
    <w:rsid w:val="0061554F"/>
    <w:rsid w:val="00615CC8"/>
    <w:rsid w:val="00615E8E"/>
    <w:rsid w:val="00616E80"/>
    <w:rsid w:val="006178B4"/>
    <w:rsid w:val="006220A5"/>
    <w:rsid w:val="00623272"/>
    <w:rsid w:val="006237C6"/>
    <w:rsid w:val="0062390C"/>
    <w:rsid w:val="00623F55"/>
    <w:rsid w:val="00624118"/>
    <w:rsid w:val="00624F85"/>
    <w:rsid w:val="00625141"/>
    <w:rsid w:val="006258DB"/>
    <w:rsid w:val="00625D77"/>
    <w:rsid w:val="006272D6"/>
    <w:rsid w:val="00630479"/>
    <w:rsid w:val="0063244F"/>
    <w:rsid w:val="00633202"/>
    <w:rsid w:val="0063405D"/>
    <w:rsid w:val="00635D3E"/>
    <w:rsid w:val="00636B7A"/>
    <w:rsid w:val="00637662"/>
    <w:rsid w:val="00637A6F"/>
    <w:rsid w:val="00640135"/>
    <w:rsid w:val="00640882"/>
    <w:rsid w:val="00640A7C"/>
    <w:rsid w:val="0064244B"/>
    <w:rsid w:val="00647125"/>
    <w:rsid w:val="00650ACB"/>
    <w:rsid w:val="00650D0D"/>
    <w:rsid w:val="00651B52"/>
    <w:rsid w:val="00651EC3"/>
    <w:rsid w:val="00652019"/>
    <w:rsid w:val="00653010"/>
    <w:rsid w:val="00653247"/>
    <w:rsid w:val="006550E2"/>
    <w:rsid w:val="00656A78"/>
    <w:rsid w:val="00656FD5"/>
    <w:rsid w:val="00660F9A"/>
    <w:rsid w:val="0066220B"/>
    <w:rsid w:val="00662D96"/>
    <w:rsid w:val="006679C4"/>
    <w:rsid w:val="00667DD1"/>
    <w:rsid w:val="006736CA"/>
    <w:rsid w:val="00673A80"/>
    <w:rsid w:val="006754CD"/>
    <w:rsid w:val="00675644"/>
    <w:rsid w:val="00676075"/>
    <w:rsid w:val="00676380"/>
    <w:rsid w:val="00676D0A"/>
    <w:rsid w:val="0067736C"/>
    <w:rsid w:val="006773B3"/>
    <w:rsid w:val="00680179"/>
    <w:rsid w:val="0068071C"/>
    <w:rsid w:val="006812C0"/>
    <w:rsid w:val="00682370"/>
    <w:rsid w:val="006830FF"/>
    <w:rsid w:val="00683716"/>
    <w:rsid w:val="0068554C"/>
    <w:rsid w:val="00687F5B"/>
    <w:rsid w:val="00691F93"/>
    <w:rsid w:val="006933E3"/>
    <w:rsid w:val="006935D0"/>
    <w:rsid w:val="00693AC8"/>
    <w:rsid w:val="00696586"/>
    <w:rsid w:val="006A0733"/>
    <w:rsid w:val="006A0B82"/>
    <w:rsid w:val="006A0E38"/>
    <w:rsid w:val="006A0F03"/>
    <w:rsid w:val="006A18BD"/>
    <w:rsid w:val="006A264D"/>
    <w:rsid w:val="006A2B92"/>
    <w:rsid w:val="006A2EDE"/>
    <w:rsid w:val="006A2FB4"/>
    <w:rsid w:val="006A309B"/>
    <w:rsid w:val="006A4DC2"/>
    <w:rsid w:val="006A5AFB"/>
    <w:rsid w:val="006A7105"/>
    <w:rsid w:val="006A7481"/>
    <w:rsid w:val="006A78AE"/>
    <w:rsid w:val="006A7BAE"/>
    <w:rsid w:val="006B0E7E"/>
    <w:rsid w:val="006B1142"/>
    <w:rsid w:val="006B19A0"/>
    <w:rsid w:val="006B2214"/>
    <w:rsid w:val="006B2514"/>
    <w:rsid w:val="006B27B2"/>
    <w:rsid w:val="006B4DBD"/>
    <w:rsid w:val="006B5E1D"/>
    <w:rsid w:val="006B6E64"/>
    <w:rsid w:val="006C100D"/>
    <w:rsid w:val="006C44E9"/>
    <w:rsid w:val="006C5F50"/>
    <w:rsid w:val="006C6315"/>
    <w:rsid w:val="006C6FDB"/>
    <w:rsid w:val="006C74DF"/>
    <w:rsid w:val="006C7583"/>
    <w:rsid w:val="006D026C"/>
    <w:rsid w:val="006D0C31"/>
    <w:rsid w:val="006D257A"/>
    <w:rsid w:val="006D277F"/>
    <w:rsid w:val="006D32E6"/>
    <w:rsid w:val="006D3F8B"/>
    <w:rsid w:val="006D677C"/>
    <w:rsid w:val="006D6F89"/>
    <w:rsid w:val="006D7DBC"/>
    <w:rsid w:val="006D7EF6"/>
    <w:rsid w:val="006E0262"/>
    <w:rsid w:val="006E0529"/>
    <w:rsid w:val="006E0F31"/>
    <w:rsid w:val="006E1ECC"/>
    <w:rsid w:val="006E36C2"/>
    <w:rsid w:val="006E37B8"/>
    <w:rsid w:val="006E3A78"/>
    <w:rsid w:val="006E3C90"/>
    <w:rsid w:val="006E5968"/>
    <w:rsid w:val="006E69AB"/>
    <w:rsid w:val="006E7A90"/>
    <w:rsid w:val="006F1227"/>
    <w:rsid w:val="006F174A"/>
    <w:rsid w:val="006F2106"/>
    <w:rsid w:val="006F2AE0"/>
    <w:rsid w:val="006F30EA"/>
    <w:rsid w:val="006F39A0"/>
    <w:rsid w:val="006F4BD9"/>
    <w:rsid w:val="006F50B3"/>
    <w:rsid w:val="006F58F3"/>
    <w:rsid w:val="006F6B7D"/>
    <w:rsid w:val="007012CB"/>
    <w:rsid w:val="00701D7B"/>
    <w:rsid w:val="00702B1E"/>
    <w:rsid w:val="00703E73"/>
    <w:rsid w:val="007040BC"/>
    <w:rsid w:val="007046DD"/>
    <w:rsid w:val="00705901"/>
    <w:rsid w:val="00712355"/>
    <w:rsid w:val="00713225"/>
    <w:rsid w:val="00713BA2"/>
    <w:rsid w:val="0071513C"/>
    <w:rsid w:val="00715827"/>
    <w:rsid w:val="00715BA0"/>
    <w:rsid w:val="0071616F"/>
    <w:rsid w:val="00717916"/>
    <w:rsid w:val="00717BD8"/>
    <w:rsid w:val="00717F5B"/>
    <w:rsid w:val="007209F0"/>
    <w:rsid w:val="00721DE8"/>
    <w:rsid w:val="00722255"/>
    <w:rsid w:val="007232DE"/>
    <w:rsid w:val="00723A14"/>
    <w:rsid w:val="0072486E"/>
    <w:rsid w:val="00724B45"/>
    <w:rsid w:val="00724F8A"/>
    <w:rsid w:val="007258ED"/>
    <w:rsid w:val="00725A99"/>
    <w:rsid w:val="00726A56"/>
    <w:rsid w:val="007279F8"/>
    <w:rsid w:val="00731598"/>
    <w:rsid w:val="00731644"/>
    <w:rsid w:val="00731DB5"/>
    <w:rsid w:val="007337FC"/>
    <w:rsid w:val="00733A2F"/>
    <w:rsid w:val="007344A3"/>
    <w:rsid w:val="007348A8"/>
    <w:rsid w:val="00734BDE"/>
    <w:rsid w:val="00737051"/>
    <w:rsid w:val="00740064"/>
    <w:rsid w:val="0074010E"/>
    <w:rsid w:val="00740D5D"/>
    <w:rsid w:val="00742591"/>
    <w:rsid w:val="00742609"/>
    <w:rsid w:val="00744016"/>
    <w:rsid w:val="00744570"/>
    <w:rsid w:val="007456B0"/>
    <w:rsid w:val="007465F9"/>
    <w:rsid w:val="00746DC7"/>
    <w:rsid w:val="007474B3"/>
    <w:rsid w:val="00751494"/>
    <w:rsid w:val="00751E83"/>
    <w:rsid w:val="007545AD"/>
    <w:rsid w:val="00754D9E"/>
    <w:rsid w:val="007551D5"/>
    <w:rsid w:val="00755420"/>
    <w:rsid w:val="007577C3"/>
    <w:rsid w:val="007579C9"/>
    <w:rsid w:val="007609DC"/>
    <w:rsid w:val="0076248E"/>
    <w:rsid w:val="00762B1F"/>
    <w:rsid w:val="00764B42"/>
    <w:rsid w:val="007655E1"/>
    <w:rsid w:val="00765A83"/>
    <w:rsid w:val="00766D83"/>
    <w:rsid w:val="007703C6"/>
    <w:rsid w:val="0077049A"/>
    <w:rsid w:val="007715B8"/>
    <w:rsid w:val="00771A8A"/>
    <w:rsid w:val="00771BAA"/>
    <w:rsid w:val="00772075"/>
    <w:rsid w:val="00772D0F"/>
    <w:rsid w:val="00773A1E"/>
    <w:rsid w:val="00773C30"/>
    <w:rsid w:val="00774FEB"/>
    <w:rsid w:val="00775508"/>
    <w:rsid w:val="00775977"/>
    <w:rsid w:val="00775AA4"/>
    <w:rsid w:val="00776100"/>
    <w:rsid w:val="00780723"/>
    <w:rsid w:val="0078073D"/>
    <w:rsid w:val="007811A3"/>
    <w:rsid w:val="00781624"/>
    <w:rsid w:val="007845F2"/>
    <w:rsid w:val="00785BEF"/>
    <w:rsid w:val="0078606C"/>
    <w:rsid w:val="00786511"/>
    <w:rsid w:val="00786C2D"/>
    <w:rsid w:val="00786D7E"/>
    <w:rsid w:val="00786D9B"/>
    <w:rsid w:val="00787D8A"/>
    <w:rsid w:val="00787DFC"/>
    <w:rsid w:val="00791336"/>
    <w:rsid w:val="0079134F"/>
    <w:rsid w:val="00791822"/>
    <w:rsid w:val="0079241A"/>
    <w:rsid w:val="00792595"/>
    <w:rsid w:val="007929C7"/>
    <w:rsid w:val="00792BA2"/>
    <w:rsid w:val="007945BF"/>
    <w:rsid w:val="00794A6F"/>
    <w:rsid w:val="00794F52"/>
    <w:rsid w:val="00795DAE"/>
    <w:rsid w:val="00797B48"/>
    <w:rsid w:val="007A0DA4"/>
    <w:rsid w:val="007A1CA1"/>
    <w:rsid w:val="007A2AAA"/>
    <w:rsid w:val="007A437D"/>
    <w:rsid w:val="007A4DFB"/>
    <w:rsid w:val="007A4E1B"/>
    <w:rsid w:val="007A538B"/>
    <w:rsid w:val="007A5693"/>
    <w:rsid w:val="007A749A"/>
    <w:rsid w:val="007B0859"/>
    <w:rsid w:val="007B2F8C"/>
    <w:rsid w:val="007B322A"/>
    <w:rsid w:val="007B41F3"/>
    <w:rsid w:val="007B6C9E"/>
    <w:rsid w:val="007C035C"/>
    <w:rsid w:val="007C0B55"/>
    <w:rsid w:val="007C2118"/>
    <w:rsid w:val="007C27ED"/>
    <w:rsid w:val="007C33CE"/>
    <w:rsid w:val="007C47A8"/>
    <w:rsid w:val="007C7188"/>
    <w:rsid w:val="007D0ECF"/>
    <w:rsid w:val="007D1A99"/>
    <w:rsid w:val="007D209C"/>
    <w:rsid w:val="007D2502"/>
    <w:rsid w:val="007D37E7"/>
    <w:rsid w:val="007D4C66"/>
    <w:rsid w:val="007D4F6B"/>
    <w:rsid w:val="007D5A90"/>
    <w:rsid w:val="007D670D"/>
    <w:rsid w:val="007D6AA6"/>
    <w:rsid w:val="007D73D6"/>
    <w:rsid w:val="007E0CE7"/>
    <w:rsid w:val="007E2107"/>
    <w:rsid w:val="007E27EB"/>
    <w:rsid w:val="007E2904"/>
    <w:rsid w:val="007E31A4"/>
    <w:rsid w:val="007E3A66"/>
    <w:rsid w:val="007E5BB6"/>
    <w:rsid w:val="007E71F9"/>
    <w:rsid w:val="007E7CC3"/>
    <w:rsid w:val="007F100F"/>
    <w:rsid w:val="007F285E"/>
    <w:rsid w:val="007F327D"/>
    <w:rsid w:val="007F392F"/>
    <w:rsid w:val="007F5537"/>
    <w:rsid w:val="007F5848"/>
    <w:rsid w:val="007F7DB5"/>
    <w:rsid w:val="00800425"/>
    <w:rsid w:val="00801081"/>
    <w:rsid w:val="00801A79"/>
    <w:rsid w:val="00804B96"/>
    <w:rsid w:val="00804E92"/>
    <w:rsid w:val="00805A9E"/>
    <w:rsid w:val="00806424"/>
    <w:rsid w:val="00806C6D"/>
    <w:rsid w:val="00806F27"/>
    <w:rsid w:val="0080741A"/>
    <w:rsid w:val="00807BF5"/>
    <w:rsid w:val="00811BC2"/>
    <w:rsid w:val="00811D11"/>
    <w:rsid w:val="00812A34"/>
    <w:rsid w:val="00812B7B"/>
    <w:rsid w:val="0081302E"/>
    <w:rsid w:val="00813222"/>
    <w:rsid w:val="00813241"/>
    <w:rsid w:val="00813329"/>
    <w:rsid w:val="00813429"/>
    <w:rsid w:val="008140B7"/>
    <w:rsid w:val="00814332"/>
    <w:rsid w:val="008143AE"/>
    <w:rsid w:val="008147AB"/>
    <w:rsid w:val="00814E6B"/>
    <w:rsid w:val="008152CF"/>
    <w:rsid w:val="00816791"/>
    <w:rsid w:val="00816EAB"/>
    <w:rsid w:val="0082047E"/>
    <w:rsid w:val="00820CF4"/>
    <w:rsid w:val="00820F66"/>
    <w:rsid w:val="008216B0"/>
    <w:rsid w:val="00821E85"/>
    <w:rsid w:val="00822031"/>
    <w:rsid w:val="00822545"/>
    <w:rsid w:val="0082380C"/>
    <w:rsid w:val="008244BF"/>
    <w:rsid w:val="008253DD"/>
    <w:rsid w:val="008257C0"/>
    <w:rsid w:val="0082622C"/>
    <w:rsid w:val="008262A3"/>
    <w:rsid w:val="008267FD"/>
    <w:rsid w:val="008272EA"/>
    <w:rsid w:val="00831D30"/>
    <w:rsid w:val="00831D8B"/>
    <w:rsid w:val="00832936"/>
    <w:rsid w:val="008329AB"/>
    <w:rsid w:val="0083375B"/>
    <w:rsid w:val="00834215"/>
    <w:rsid w:val="00834AF6"/>
    <w:rsid w:val="008350F0"/>
    <w:rsid w:val="0083520B"/>
    <w:rsid w:val="00835832"/>
    <w:rsid w:val="00835A7F"/>
    <w:rsid w:val="00836134"/>
    <w:rsid w:val="0083680B"/>
    <w:rsid w:val="00837104"/>
    <w:rsid w:val="008401BE"/>
    <w:rsid w:val="00841A15"/>
    <w:rsid w:val="00841AAF"/>
    <w:rsid w:val="00841C7E"/>
    <w:rsid w:val="00841E26"/>
    <w:rsid w:val="00842B12"/>
    <w:rsid w:val="00843F5D"/>
    <w:rsid w:val="0084517C"/>
    <w:rsid w:val="008457B9"/>
    <w:rsid w:val="00846004"/>
    <w:rsid w:val="008465A1"/>
    <w:rsid w:val="00847071"/>
    <w:rsid w:val="008472CC"/>
    <w:rsid w:val="00847BBD"/>
    <w:rsid w:val="008500CB"/>
    <w:rsid w:val="00851BFD"/>
    <w:rsid w:val="00851CAC"/>
    <w:rsid w:val="00851E7E"/>
    <w:rsid w:val="008529F3"/>
    <w:rsid w:val="00852F03"/>
    <w:rsid w:val="0085418D"/>
    <w:rsid w:val="00854626"/>
    <w:rsid w:val="0085554F"/>
    <w:rsid w:val="00856459"/>
    <w:rsid w:val="00857163"/>
    <w:rsid w:val="0085718E"/>
    <w:rsid w:val="00860185"/>
    <w:rsid w:val="00862867"/>
    <w:rsid w:val="0086316D"/>
    <w:rsid w:val="008635DD"/>
    <w:rsid w:val="00863A34"/>
    <w:rsid w:val="00865434"/>
    <w:rsid w:val="00865471"/>
    <w:rsid w:val="008654BF"/>
    <w:rsid w:val="00866791"/>
    <w:rsid w:val="00866811"/>
    <w:rsid w:val="00870272"/>
    <w:rsid w:val="00871691"/>
    <w:rsid w:val="008728B5"/>
    <w:rsid w:val="008741D3"/>
    <w:rsid w:val="008744C7"/>
    <w:rsid w:val="0087639E"/>
    <w:rsid w:val="00877609"/>
    <w:rsid w:val="00877B71"/>
    <w:rsid w:val="00880A3B"/>
    <w:rsid w:val="00882891"/>
    <w:rsid w:val="0088362E"/>
    <w:rsid w:val="0088420A"/>
    <w:rsid w:val="00884AB6"/>
    <w:rsid w:val="008855A5"/>
    <w:rsid w:val="00890F38"/>
    <w:rsid w:val="00891394"/>
    <w:rsid w:val="0089172F"/>
    <w:rsid w:val="008919B1"/>
    <w:rsid w:val="0089293F"/>
    <w:rsid w:val="008948BE"/>
    <w:rsid w:val="00896882"/>
    <w:rsid w:val="00897CB3"/>
    <w:rsid w:val="00897FE8"/>
    <w:rsid w:val="008A0AA3"/>
    <w:rsid w:val="008A132A"/>
    <w:rsid w:val="008A1938"/>
    <w:rsid w:val="008A373F"/>
    <w:rsid w:val="008A3BC7"/>
    <w:rsid w:val="008A3ED6"/>
    <w:rsid w:val="008A4112"/>
    <w:rsid w:val="008A4EFE"/>
    <w:rsid w:val="008B19B3"/>
    <w:rsid w:val="008B1A13"/>
    <w:rsid w:val="008B1FB9"/>
    <w:rsid w:val="008B30AC"/>
    <w:rsid w:val="008B7232"/>
    <w:rsid w:val="008B7356"/>
    <w:rsid w:val="008B744B"/>
    <w:rsid w:val="008C3DE2"/>
    <w:rsid w:val="008C4039"/>
    <w:rsid w:val="008C41F0"/>
    <w:rsid w:val="008C5CF4"/>
    <w:rsid w:val="008C6985"/>
    <w:rsid w:val="008D0138"/>
    <w:rsid w:val="008D066C"/>
    <w:rsid w:val="008D18CD"/>
    <w:rsid w:val="008D2034"/>
    <w:rsid w:val="008D236F"/>
    <w:rsid w:val="008D32DA"/>
    <w:rsid w:val="008D45AF"/>
    <w:rsid w:val="008D5DF6"/>
    <w:rsid w:val="008D5F2F"/>
    <w:rsid w:val="008D62EF"/>
    <w:rsid w:val="008D73E1"/>
    <w:rsid w:val="008E0170"/>
    <w:rsid w:val="008E137B"/>
    <w:rsid w:val="008E246F"/>
    <w:rsid w:val="008E47F9"/>
    <w:rsid w:val="008E634A"/>
    <w:rsid w:val="008E6485"/>
    <w:rsid w:val="008E67BA"/>
    <w:rsid w:val="008E6F28"/>
    <w:rsid w:val="008E756E"/>
    <w:rsid w:val="008F02F8"/>
    <w:rsid w:val="008F04D6"/>
    <w:rsid w:val="008F0DA6"/>
    <w:rsid w:val="008F2294"/>
    <w:rsid w:val="008F2F07"/>
    <w:rsid w:val="008F3488"/>
    <w:rsid w:val="008F47AC"/>
    <w:rsid w:val="008F4D8B"/>
    <w:rsid w:val="008F53D9"/>
    <w:rsid w:val="008F5616"/>
    <w:rsid w:val="008F587A"/>
    <w:rsid w:val="008F5BB6"/>
    <w:rsid w:val="008F76E1"/>
    <w:rsid w:val="008F7DBF"/>
    <w:rsid w:val="00900ECE"/>
    <w:rsid w:val="00903330"/>
    <w:rsid w:val="009076D0"/>
    <w:rsid w:val="009101C6"/>
    <w:rsid w:val="00910D51"/>
    <w:rsid w:val="00912DAE"/>
    <w:rsid w:val="009138EE"/>
    <w:rsid w:val="00920AC9"/>
    <w:rsid w:val="00920C3E"/>
    <w:rsid w:val="009239E8"/>
    <w:rsid w:val="00932629"/>
    <w:rsid w:val="00932AAD"/>
    <w:rsid w:val="009334CF"/>
    <w:rsid w:val="00933F1A"/>
    <w:rsid w:val="00934DEC"/>
    <w:rsid w:val="00936A9F"/>
    <w:rsid w:val="00936E03"/>
    <w:rsid w:val="00937322"/>
    <w:rsid w:val="0093792A"/>
    <w:rsid w:val="00940F35"/>
    <w:rsid w:val="00942E67"/>
    <w:rsid w:val="00944609"/>
    <w:rsid w:val="00945076"/>
    <w:rsid w:val="00945281"/>
    <w:rsid w:val="00945A52"/>
    <w:rsid w:val="00947C3D"/>
    <w:rsid w:val="00947DF9"/>
    <w:rsid w:val="00950787"/>
    <w:rsid w:val="00950DE2"/>
    <w:rsid w:val="00951775"/>
    <w:rsid w:val="00951A2E"/>
    <w:rsid w:val="009520E4"/>
    <w:rsid w:val="00952530"/>
    <w:rsid w:val="009548AA"/>
    <w:rsid w:val="009548C8"/>
    <w:rsid w:val="00955DA6"/>
    <w:rsid w:val="0095629E"/>
    <w:rsid w:val="009621FE"/>
    <w:rsid w:val="00964F64"/>
    <w:rsid w:val="009662DC"/>
    <w:rsid w:val="009663B7"/>
    <w:rsid w:val="00966E9B"/>
    <w:rsid w:val="00971847"/>
    <w:rsid w:val="0097228E"/>
    <w:rsid w:val="00972414"/>
    <w:rsid w:val="00975239"/>
    <w:rsid w:val="00975A65"/>
    <w:rsid w:val="00976191"/>
    <w:rsid w:val="009762C3"/>
    <w:rsid w:val="00976337"/>
    <w:rsid w:val="009779C0"/>
    <w:rsid w:val="00977BD3"/>
    <w:rsid w:val="009808AF"/>
    <w:rsid w:val="009818A2"/>
    <w:rsid w:val="00981BD8"/>
    <w:rsid w:val="00982D65"/>
    <w:rsid w:val="00983D42"/>
    <w:rsid w:val="00991E16"/>
    <w:rsid w:val="0099241B"/>
    <w:rsid w:val="009926CC"/>
    <w:rsid w:val="00992F93"/>
    <w:rsid w:val="009937EE"/>
    <w:rsid w:val="009945A9"/>
    <w:rsid w:val="00995206"/>
    <w:rsid w:val="00996282"/>
    <w:rsid w:val="00996651"/>
    <w:rsid w:val="00996721"/>
    <w:rsid w:val="009A052B"/>
    <w:rsid w:val="009A1072"/>
    <w:rsid w:val="009A20AC"/>
    <w:rsid w:val="009A2F61"/>
    <w:rsid w:val="009A3146"/>
    <w:rsid w:val="009A4938"/>
    <w:rsid w:val="009A4DAC"/>
    <w:rsid w:val="009A5466"/>
    <w:rsid w:val="009A6260"/>
    <w:rsid w:val="009A651E"/>
    <w:rsid w:val="009A6BB9"/>
    <w:rsid w:val="009A6EE0"/>
    <w:rsid w:val="009A73ED"/>
    <w:rsid w:val="009A7534"/>
    <w:rsid w:val="009A76B6"/>
    <w:rsid w:val="009B24F5"/>
    <w:rsid w:val="009B2F3F"/>
    <w:rsid w:val="009B3C66"/>
    <w:rsid w:val="009B42DF"/>
    <w:rsid w:val="009B4573"/>
    <w:rsid w:val="009B4B3B"/>
    <w:rsid w:val="009B71E6"/>
    <w:rsid w:val="009B7426"/>
    <w:rsid w:val="009B7CBD"/>
    <w:rsid w:val="009C35C6"/>
    <w:rsid w:val="009C4766"/>
    <w:rsid w:val="009C4946"/>
    <w:rsid w:val="009C4CA0"/>
    <w:rsid w:val="009C5881"/>
    <w:rsid w:val="009C5DBC"/>
    <w:rsid w:val="009C5E96"/>
    <w:rsid w:val="009C74FB"/>
    <w:rsid w:val="009C78B0"/>
    <w:rsid w:val="009D1F96"/>
    <w:rsid w:val="009D2006"/>
    <w:rsid w:val="009D338C"/>
    <w:rsid w:val="009D5896"/>
    <w:rsid w:val="009D6754"/>
    <w:rsid w:val="009D7861"/>
    <w:rsid w:val="009E24BC"/>
    <w:rsid w:val="009E4685"/>
    <w:rsid w:val="009E4ED0"/>
    <w:rsid w:val="009E59DE"/>
    <w:rsid w:val="009E6949"/>
    <w:rsid w:val="009E6D97"/>
    <w:rsid w:val="009F1623"/>
    <w:rsid w:val="009F1BE8"/>
    <w:rsid w:val="009F1CCA"/>
    <w:rsid w:val="009F1CE6"/>
    <w:rsid w:val="009F2C6A"/>
    <w:rsid w:val="009F35B4"/>
    <w:rsid w:val="009F5AAC"/>
    <w:rsid w:val="009F5DC5"/>
    <w:rsid w:val="009F5F57"/>
    <w:rsid w:val="009F6107"/>
    <w:rsid w:val="009F7D56"/>
    <w:rsid w:val="00A00287"/>
    <w:rsid w:val="00A005E5"/>
    <w:rsid w:val="00A00DB2"/>
    <w:rsid w:val="00A01F09"/>
    <w:rsid w:val="00A042CB"/>
    <w:rsid w:val="00A0581B"/>
    <w:rsid w:val="00A05DF9"/>
    <w:rsid w:val="00A06315"/>
    <w:rsid w:val="00A0656D"/>
    <w:rsid w:val="00A07A10"/>
    <w:rsid w:val="00A13D67"/>
    <w:rsid w:val="00A154CD"/>
    <w:rsid w:val="00A16A5A"/>
    <w:rsid w:val="00A16B64"/>
    <w:rsid w:val="00A16C66"/>
    <w:rsid w:val="00A16E9E"/>
    <w:rsid w:val="00A1772C"/>
    <w:rsid w:val="00A203C3"/>
    <w:rsid w:val="00A2090D"/>
    <w:rsid w:val="00A20D8B"/>
    <w:rsid w:val="00A21367"/>
    <w:rsid w:val="00A2171E"/>
    <w:rsid w:val="00A220A1"/>
    <w:rsid w:val="00A22145"/>
    <w:rsid w:val="00A22175"/>
    <w:rsid w:val="00A24200"/>
    <w:rsid w:val="00A24395"/>
    <w:rsid w:val="00A254EA"/>
    <w:rsid w:val="00A25526"/>
    <w:rsid w:val="00A257BF"/>
    <w:rsid w:val="00A25BDB"/>
    <w:rsid w:val="00A27DD7"/>
    <w:rsid w:val="00A27EE8"/>
    <w:rsid w:val="00A31D2C"/>
    <w:rsid w:val="00A33E31"/>
    <w:rsid w:val="00A33EFD"/>
    <w:rsid w:val="00A358F4"/>
    <w:rsid w:val="00A35B0E"/>
    <w:rsid w:val="00A35BEE"/>
    <w:rsid w:val="00A35EE1"/>
    <w:rsid w:val="00A36CF5"/>
    <w:rsid w:val="00A4061D"/>
    <w:rsid w:val="00A418D1"/>
    <w:rsid w:val="00A42576"/>
    <w:rsid w:val="00A4261F"/>
    <w:rsid w:val="00A4279A"/>
    <w:rsid w:val="00A456B3"/>
    <w:rsid w:val="00A45C83"/>
    <w:rsid w:val="00A4614F"/>
    <w:rsid w:val="00A46560"/>
    <w:rsid w:val="00A46AED"/>
    <w:rsid w:val="00A46EEC"/>
    <w:rsid w:val="00A51754"/>
    <w:rsid w:val="00A522A6"/>
    <w:rsid w:val="00A522B7"/>
    <w:rsid w:val="00A535D3"/>
    <w:rsid w:val="00A547A3"/>
    <w:rsid w:val="00A557AF"/>
    <w:rsid w:val="00A55B9D"/>
    <w:rsid w:val="00A57D45"/>
    <w:rsid w:val="00A626E6"/>
    <w:rsid w:val="00A62FFA"/>
    <w:rsid w:val="00A632AD"/>
    <w:rsid w:val="00A63831"/>
    <w:rsid w:val="00A65757"/>
    <w:rsid w:val="00A65C95"/>
    <w:rsid w:val="00A70770"/>
    <w:rsid w:val="00A70F54"/>
    <w:rsid w:val="00A71B8D"/>
    <w:rsid w:val="00A72929"/>
    <w:rsid w:val="00A738EE"/>
    <w:rsid w:val="00A74F99"/>
    <w:rsid w:val="00A753F8"/>
    <w:rsid w:val="00A75D43"/>
    <w:rsid w:val="00A80495"/>
    <w:rsid w:val="00A804D3"/>
    <w:rsid w:val="00A80C9A"/>
    <w:rsid w:val="00A80D88"/>
    <w:rsid w:val="00A811BB"/>
    <w:rsid w:val="00A8253E"/>
    <w:rsid w:val="00A865A2"/>
    <w:rsid w:val="00A87D4C"/>
    <w:rsid w:val="00A90EA4"/>
    <w:rsid w:val="00A9142D"/>
    <w:rsid w:val="00A92ECD"/>
    <w:rsid w:val="00A939FA"/>
    <w:rsid w:val="00A94E48"/>
    <w:rsid w:val="00A95964"/>
    <w:rsid w:val="00A968B5"/>
    <w:rsid w:val="00A96B8F"/>
    <w:rsid w:val="00A96DE5"/>
    <w:rsid w:val="00A970FE"/>
    <w:rsid w:val="00A97534"/>
    <w:rsid w:val="00AA0102"/>
    <w:rsid w:val="00AA0899"/>
    <w:rsid w:val="00AA0C19"/>
    <w:rsid w:val="00AA2A61"/>
    <w:rsid w:val="00AA2BC7"/>
    <w:rsid w:val="00AA2F3A"/>
    <w:rsid w:val="00AA3218"/>
    <w:rsid w:val="00AA32B3"/>
    <w:rsid w:val="00AA4ACE"/>
    <w:rsid w:val="00AA4E47"/>
    <w:rsid w:val="00AA5533"/>
    <w:rsid w:val="00AA5CEF"/>
    <w:rsid w:val="00AA69C7"/>
    <w:rsid w:val="00AA69E6"/>
    <w:rsid w:val="00AB09AC"/>
    <w:rsid w:val="00AB1136"/>
    <w:rsid w:val="00AB1477"/>
    <w:rsid w:val="00AB1BAD"/>
    <w:rsid w:val="00AB1D00"/>
    <w:rsid w:val="00AB221C"/>
    <w:rsid w:val="00AB2C30"/>
    <w:rsid w:val="00AB4747"/>
    <w:rsid w:val="00AB4B02"/>
    <w:rsid w:val="00AB5B66"/>
    <w:rsid w:val="00AB64F8"/>
    <w:rsid w:val="00AB77CA"/>
    <w:rsid w:val="00AC02D0"/>
    <w:rsid w:val="00AC12C0"/>
    <w:rsid w:val="00AC199F"/>
    <w:rsid w:val="00AC1A45"/>
    <w:rsid w:val="00AC3781"/>
    <w:rsid w:val="00AC449E"/>
    <w:rsid w:val="00AC4929"/>
    <w:rsid w:val="00AC6170"/>
    <w:rsid w:val="00AC66CF"/>
    <w:rsid w:val="00AC709E"/>
    <w:rsid w:val="00AC7FD7"/>
    <w:rsid w:val="00AD1319"/>
    <w:rsid w:val="00AD1CE8"/>
    <w:rsid w:val="00AD1E3B"/>
    <w:rsid w:val="00AD1E7B"/>
    <w:rsid w:val="00AD1FF5"/>
    <w:rsid w:val="00AD206C"/>
    <w:rsid w:val="00AD246A"/>
    <w:rsid w:val="00AD467C"/>
    <w:rsid w:val="00AD53AE"/>
    <w:rsid w:val="00AD66C3"/>
    <w:rsid w:val="00AD6F7E"/>
    <w:rsid w:val="00AD7840"/>
    <w:rsid w:val="00AD7BEE"/>
    <w:rsid w:val="00AD7EF5"/>
    <w:rsid w:val="00AD7FE4"/>
    <w:rsid w:val="00AE0169"/>
    <w:rsid w:val="00AE09C4"/>
    <w:rsid w:val="00AE23F2"/>
    <w:rsid w:val="00AE3CF5"/>
    <w:rsid w:val="00AE414D"/>
    <w:rsid w:val="00AE4209"/>
    <w:rsid w:val="00AE43D0"/>
    <w:rsid w:val="00AE4727"/>
    <w:rsid w:val="00AE49DA"/>
    <w:rsid w:val="00AE662E"/>
    <w:rsid w:val="00AE6C5A"/>
    <w:rsid w:val="00AE7320"/>
    <w:rsid w:val="00AF091A"/>
    <w:rsid w:val="00AF1BEE"/>
    <w:rsid w:val="00AF1EE4"/>
    <w:rsid w:val="00AF32E7"/>
    <w:rsid w:val="00AF44DB"/>
    <w:rsid w:val="00AF46FF"/>
    <w:rsid w:val="00AF5866"/>
    <w:rsid w:val="00AF588B"/>
    <w:rsid w:val="00AF5913"/>
    <w:rsid w:val="00AF5CF4"/>
    <w:rsid w:val="00AF6676"/>
    <w:rsid w:val="00AF719E"/>
    <w:rsid w:val="00AF76DB"/>
    <w:rsid w:val="00B00129"/>
    <w:rsid w:val="00B00F8B"/>
    <w:rsid w:val="00B013DC"/>
    <w:rsid w:val="00B01A2D"/>
    <w:rsid w:val="00B02437"/>
    <w:rsid w:val="00B044CB"/>
    <w:rsid w:val="00B0574F"/>
    <w:rsid w:val="00B05EDF"/>
    <w:rsid w:val="00B06686"/>
    <w:rsid w:val="00B06969"/>
    <w:rsid w:val="00B06E7D"/>
    <w:rsid w:val="00B10CAF"/>
    <w:rsid w:val="00B11079"/>
    <w:rsid w:val="00B12883"/>
    <w:rsid w:val="00B12D87"/>
    <w:rsid w:val="00B13F67"/>
    <w:rsid w:val="00B1443F"/>
    <w:rsid w:val="00B14763"/>
    <w:rsid w:val="00B14F07"/>
    <w:rsid w:val="00B152CB"/>
    <w:rsid w:val="00B166F1"/>
    <w:rsid w:val="00B16AB6"/>
    <w:rsid w:val="00B20A0D"/>
    <w:rsid w:val="00B215BA"/>
    <w:rsid w:val="00B2246F"/>
    <w:rsid w:val="00B25556"/>
    <w:rsid w:val="00B25896"/>
    <w:rsid w:val="00B26A52"/>
    <w:rsid w:val="00B273DC"/>
    <w:rsid w:val="00B3208D"/>
    <w:rsid w:val="00B3305C"/>
    <w:rsid w:val="00B3396F"/>
    <w:rsid w:val="00B34B39"/>
    <w:rsid w:val="00B36E64"/>
    <w:rsid w:val="00B3718E"/>
    <w:rsid w:val="00B37957"/>
    <w:rsid w:val="00B40A42"/>
    <w:rsid w:val="00B41382"/>
    <w:rsid w:val="00B41546"/>
    <w:rsid w:val="00B42197"/>
    <w:rsid w:val="00B4227D"/>
    <w:rsid w:val="00B435DA"/>
    <w:rsid w:val="00B44AEB"/>
    <w:rsid w:val="00B45D8B"/>
    <w:rsid w:val="00B4628B"/>
    <w:rsid w:val="00B46CDB"/>
    <w:rsid w:val="00B4782F"/>
    <w:rsid w:val="00B5111C"/>
    <w:rsid w:val="00B51DA7"/>
    <w:rsid w:val="00B55A84"/>
    <w:rsid w:val="00B5638F"/>
    <w:rsid w:val="00B566D3"/>
    <w:rsid w:val="00B576D5"/>
    <w:rsid w:val="00B6208A"/>
    <w:rsid w:val="00B62222"/>
    <w:rsid w:val="00B62437"/>
    <w:rsid w:val="00B62A63"/>
    <w:rsid w:val="00B64056"/>
    <w:rsid w:val="00B65CBE"/>
    <w:rsid w:val="00B663C8"/>
    <w:rsid w:val="00B665CD"/>
    <w:rsid w:val="00B6682A"/>
    <w:rsid w:val="00B676F9"/>
    <w:rsid w:val="00B67C15"/>
    <w:rsid w:val="00B72B9A"/>
    <w:rsid w:val="00B73A0E"/>
    <w:rsid w:val="00B7506A"/>
    <w:rsid w:val="00B750E9"/>
    <w:rsid w:val="00B757FD"/>
    <w:rsid w:val="00B77576"/>
    <w:rsid w:val="00B776C9"/>
    <w:rsid w:val="00B80194"/>
    <w:rsid w:val="00B8173C"/>
    <w:rsid w:val="00B819EC"/>
    <w:rsid w:val="00B82061"/>
    <w:rsid w:val="00B821F8"/>
    <w:rsid w:val="00B82431"/>
    <w:rsid w:val="00B82635"/>
    <w:rsid w:val="00B84899"/>
    <w:rsid w:val="00B848C3"/>
    <w:rsid w:val="00B848EB"/>
    <w:rsid w:val="00B85482"/>
    <w:rsid w:val="00B87217"/>
    <w:rsid w:val="00B906DF"/>
    <w:rsid w:val="00B90D7A"/>
    <w:rsid w:val="00B91DAD"/>
    <w:rsid w:val="00B9394E"/>
    <w:rsid w:val="00B948C7"/>
    <w:rsid w:val="00B94C44"/>
    <w:rsid w:val="00B94CB2"/>
    <w:rsid w:val="00B95C83"/>
    <w:rsid w:val="00B96389"/>
    <w:rsid w:val="00B97007"/>
    <w:rsid w:val="00B97673"/>
    <w:rsid w:val="00B97E08"/>
    <w:rsid w:val="00BA05D6"/>
    <w:rsid w:val="00BA0FB1"/>
    <w:rsid w:val="00BA4459"/>
    <w:rsid w:val="00BA4602"/>
    <w:rsid w:val="00BA4EEF"/>
    <w:rsid w:val="00BA5CD1"/>
    <w:rsid w:val="00BB22E2"/>
    <w:rsid w:val="00BB4041"/>
    <w:rsid w:val="00BB423E"/>
    <w:rsid w:val="00BB4330"/>
    <w:rsid w:val="00BB4795"/>
    <w:rsid w:val="00BB4F9C"/>
    <w:rsid w:val="00BB581F"/>
    <w:rsid w:val="00BB5C03"/>
    <w:rsid w:val="00BB64C1"/>
    <w:rsid w:val="00BB721D"/>
    <w:rsid w:val="00BC0169"/>
    <w:rsid w:val="00BC2783"/>
    <w:rsid w:val="00BC2A21"/>
    <w:rsid w:val="00BC3CBD"/>
    <w:rsid w:val="00BC4601"/>
    <w:rsid w:val="00BC5C16"/>
    <w:rsid w:val="00BC6DAE"/>
    <w:rsid w:val="00BD01F0"/>
    <w:rsid w:val="00BD0857"/>
    <w:rsid w:val="00BD0966"/>
    <w:rsid w:val="00BD0D5A"/>
    <w:rsid w:val="00BD1E3A"/>
    <w:rsid w:val="00BD2375"/>
    <w:rsid w:val="00BD3F43"/>
    <w:rsid w:val="00BD40C8"/>
    <w:rsid w:val="00BD5166"/>
    <w:rsid w:val="00BD545D"/>
    <w:rsid w:val="00BD5F67"/>
    <w:rsid w:val="00BE21F7"/>
    <w:rsid w:val="00BE272E"/>
    <w:rsid w:val="00BE3676"/>
    <w:rsid w:val="00BE4079"/>
    <w:rsid w:val="00BE4FFB"/>
    <w:rsid w:val="00BE65F8"/>
    <w:rsid w:val="00BE6D76"/>
    <w:rsid w:val="00BF214C"/>
    <w:rsid w:val="00BF2797"/>
    <w:rsid w:val="00BF404F"/>
    <w:rsid w:val="00BF42ED"/>
    <w:rsid w:val="00BF4572"/>
    <w:rsid w:val="00BF4610"/>
    <w:rsid w:val="00BF6410"/>
    <w:rsid w:val="00BF6E4D"/>
    <w:rsid w:val="00BF7CD5"/>
    <w:rsid w:val="00C002A5"/>
    <w:rsid w:val="00C0086C"/>
    <w:rsid w:val="00C0129C"/>
    <w:rsid w:val="00C01A5C"/>
    <w:rsid w:val="00C02741"/>
    <w:rsid w:val="00C035D1"/>
    <w:rsid w:val="00C038CC"/>
    <w:rsid w:val="00C04EDC"/>
    <w:rsid w:val="00C05027"/>
    <w:rsid w:val="00C05CF6"/>
    <w:rsid w:val="00C05FFC"/>
    <w:rsid w:val="00C064D8"/>
    <w:rsid w:val="00C06848"/>
    <w:rsid w:val="00C0786D"/>
    <w:rsid w:val="00C113C4"/>
    <w:rsid w:val="00C11959"/>
    <w:rsid w:val="00C12533"/>
    <w:rsid w:val="00C12AED"/>
    <w:rsid w:val="00C14D6A"/>
    <w:rsid w:val="00C171A9"/>
    <w:rsid w:val="00C205EB"/>
    <w:rsid w:val="00C206F4"/>
    <w:rsid w:val="00C209B0"/>
    <w:rsid w:val="00C214CF"/>
    <w:rsid w:val="00C21DB3"/>
    <w:rsid w:val="00C22449"/>
    <w:rsid w:val="00C22E71"/>
    <w:rsid w:val="00C22F05"/>
    <w:rsid w:val="00C232E0"/>
    <w:rsid w:val="00C23607"/>
    <w:rsid w:val="00C243DA"/>
    <w:rsid w:val="00C244DE"/>
    <w:rsid w:val="00C25D7B"/>
    <w:rsid w:val="00C262CB"/>
    <w:rsid w:val="00C2704F"/>
    <w:rsid w:val="00C30407"/>
    <w:rsid w:val="00C318B6"/>
    <w:rsid w:val="00C31F7B"/>
    <w:rsid w:val="00C335D9"/>
    <w:rsid w:val="00C33A09"/>
    <w:rsid w:val="00C359BD"/>
    <w:rsid w:val="00C35BF9"/>
    <w:rsid w:val="00C4037D"/>
    <w:rsid w:val="00C405E8"/>
    <w:rsid w:val="00C40716"/>
    <w:rsid w:val="00C42E14"/>
    <w:rsid w:val="00C43981"/>
    <w:rsid w:val="00C45184"/>
    <w:rsid w:val="00C455F6"/>
    <w:rsid w:val="00C51291"/>
    <w:rsid w:val="00C51861"/>
    <w:rsid w:val="00C51D2F"/>
    <w:rsid w:val="00C52207"/>
    <w:rsid w:val="00C52A47"/>
    <w:rsid w:val="00C5317B"/>
    <w:rsid w:val="00C53C72"/>
    <w:rsid w:val="00C54393"/>
    <w:rsid w:val="00C54AE4"/>
    <w:rsid w:val="00C54AF2"/>
    <w:rsid w:val="00C56A17"/>
    <w:rsid w:val="00C57AD2"/>
    <w:rsid w:val="00C60AF7"/>
    <w:rsid w:val="00C611D8"/>
    <w:rsid w:val="00C634D8"/>
    <w:rsid w:val="00C64420"/>
    <w:rsid w:val="00C649E0"/>
    <w:rsid w:val="00C66744"/>
    <w:rsid w:val="00C66772"/>
    <w:rsid w:val="00C675B8"/>
    <w:rsid w:val="00C7047C"/>
    <w:rsid w:val="00C70993"/>
    <w:rsid w:val="00C71D30"/>
    <w:rsid w:val="00C72036"/>
    <w:rsid w:val="00C72BA5"/>
    <w:rsid w:val="00C73592"/>
    <w:rsid w:val="00C73A0B"/>
    <w:rsid w:val="00C75C9D"/>
    <w:rsid w:val="00C76661"/>
    <w:rsid w:val="00C7736C"/>
    <w:rsid w:val="00C80858"/>
    <w:rsid w:val="00C80C9A"/>
    <w:rsid w:val="00C81851"/>
    <w:rsid w:val="00C824A9"/>
    <w:rsid w:val="00C82AF5"/>
    <w:rsid w:val="00C84488"/>
    <w:rsid w:val="00C844F1"/>
    <w:rsid w:val="00C95143"/>
    <w:rsid w:val="00C95149"/>
    <w:rsid w:val="00CA14DA"/>
    <w:rsid w:val="00CA2444"/>
    <w:rsid w:val="00CA2451"/>
    <w:rsid w:val="00CA36A1"/>
    <w:rsid w:val="00CA4925"/>
    <w:rsid w:val="00CA5F0D"/>
    <w:rsid w:val="00CA6989"/>
    <w:rsid w:val="00CA7CE4"/>
    <w:rsid w:val="00CB063E"/>
    <w:rsid w:val="00CB0B15"/>
    <w:rsid w:val="00CB0B31"/>
    <w:rsid w:val="00CB10E7"/>
    <w:rsid w:val="00CB2F4E"/>
    <w:rsid w:val="00CB3EAB"/>
    <w:rsid w:val="00CB44C2"/>
    <w:rsid w:val="00CB58DD"/>
    <w:rsid w:val="00CB5A6B"/>
    <w:rsid w:val="00CB6D19"/>
    <w:rsid w:val="00CC02C1"/>
    <w:rsid w:val="00CC02EA"/>
    <w:rsid w:val="00CC094D"/>
    <w:rsid w:val="00CC152D"/>
    <w:rsid w:val="00CC1AF6"/>
    <w:rsid w:val="00CC2267"/>
    <w:rsid w:val="00CC2CC2"/>
    <w:rsid w:val="00CC337E"/>
    <w:rsid w:val="00CC4668"/>
    <w:rsid w:val="00CC539F"/>
    <w:rsid w:val="00CC60F5"/>
    <w:rsid w:val="00CC64DF"/>
    <w:rsid w:val="00CC65FA"/>
    <w:rsid w:val="00CC6C60"/>
    <w:rsid w:val="00CD026B"/>
    <w:rsid w:val="00CD0AE5"/>
    <w:rsid w:val="00CD0EA3"/>
    <w:rsid w:val="00CD12F8"/>
    <w:rsid w:val="00CD13E8"/>
    <w:rsid w:val="00CD17C3"/>
    <w:rsid w:val="00CD268E"/>
    <w:rsid w:val="00CD2F60"/>
    <w:rsid w:val="00CD394A"/>
    <w:rsid w:val="00CD39DC"/>
    <w:rsid w:val="00CD76B6"/>
    <w:rsid w:val="00CD7928"/>
    <w:rsid w:val="00CE05BF"/>
    <w:rsid w:val="00CE0E71"/>
    <w:rsid w:val="00CE20EF"/>
    <w:rsid w:val="00CE2A29"/>
    <w:rsid w:val="00CE3AFA"/>
    <w:rsid w:val="00CE405E"/>
    <w:rsid w:val="00CE4830"/>
    <w:rsid w:val="00CE52CD"/>
    <w:rsid w:val="00CE60EC"/>
    <w:rsid w:val="00CE6A96"/>
    <w:rsid w:val="00CF0D30"/>
    <w:rsid w:val="00CF1456"/>
    <w:rsid w:val="00CF1F26"/>
    <w:rsid w:val="00CF2B70"/>
    <w:rsid w:val="00CF3158"/>
    <w:rsid w:val="00CF4590"/>
    <w:rsid w:val="00CF4988"/>
    <w:rsid w:val="00CF558F"/>
    <w:rsid w:val="00CF5AD5"/>
    <w:rsid w:val="00CF5DED"/>
    <w:rsid w:val="00CF68DB"/>
    <w:rsid w:val="00CF6A6F"/>
    <w:rsid w:val="00CF6F8E"/>
    <w:rsid w:val="00CF79C4"/>
    <w:rsid w:val="00CF7F11"/>
    <w:rsid w:val="00D00D11"/>
    <w:rsid w:val="00D00FB1"/>
    <w:rsid w:val="00D01397"/>
    <w:rsid w:val="00D03DC1"/>
    <w:rsid w:val="00D03F07"/>
    <w:rsid w:val="00D0466C"/>
    <w:rsid w:val="00D0506B"/>
    <w:rsid w:val="00D05B64"/>
    <w:rsid w:val="00D075A6"/>
    <w:rsid w:val="00D076CF"/>
    <w:rsid w:val="00D12839"/>
    <w:rsid w:val="00D12A0A"/>
    <w:rsid w:val="00D15538"/>
    <w:rsid w:val="00D16050"/>
    <w:rsid w:val="00D16FBD"/>
    <w:rsid w:val="00D21986"/>
    <w:rsid w:val="00D21D39"/>
    <w:rsid w:val="00D22652"/>
    <w:rsid w:val="00D235F2"/>
    <w:rsid w:val="00D244B4"/>
    <w:rsid w:val="00D25BC0"/>
    <w:rsid w:val="00D269F0"/>
    <w:rsid w:val="00D302C5"/>
    <w:rsid w:val="00D30327"/>
    <w:rsid w:val="00D313C5"/>
    <w:rsid w:val="00D31633"/>
    <w:rsid w:val="00D32365"/>
    <w:rsid w:val="00D3264D"/>
    <w:rsid w:val="00D32850"/>
    <w:rsid w:val="00D32B03"/>
    <w:rsid w:val="00D33511"/>
    <w:rsid w:val="00D343AF"/>
    <w:rsid w:val="00D34C35"/>
    <w:rsid w:val="00D35A39"/>
    <w:rsid w:val="00D361A5"/>
    <w:rsid w:val="00D37EB1"/>
    <w:rsid w:val="00D4017C"/>
    <w:rsid w:val="00D40732"/>
    <w:rsid w:val="00D40A5C"/>
    <w:rsid w:val="00D4419F"/>
    <w:rsid w:val="00D46400"/>
    <w:rsid w:val="00D46698"/>
    <w:rsid w:val="00D4749C"/>
    <w:rsid w:val="00D504C6"/>
    <w:rsid w:val="00D50E94"/>
    <w:rsid w:val="00D513CF"/>
    <w:rsid w:val="00D51D6E"/>
    <w:rsid w:val="00D54175"/>
    <w:rsid w:val="00D55364"/>
    <w:rsid w:val="00D566DB"/>
    <w:rsid w:val="00D60BFB"/>
    <w:rsid w:val="00D639F3"/>
    <w:rsid w:val="00D64073"/>
    <w:rsid w:val="00D643FC"/>
    <w:rsid w:val="00D65F7A"/>
    <w:rsid w:val="00D6751F"/>
    <w:rsid w:val="00D67652"/>
    <w:rsid w:val="00D67D05"/>
    <w:rsid w:val="00D703C2"/>
    <w:rsid w:val="00D715BE"/>
    <w:rsid w:val="00D71947"/>
    <w:rsid w:val="00D71BA2"/>
    <w:rsid w:val="00D71D6A"/>
    <w:rsid w:val="00D7290B"/>
    <w:rsid w:val="00D72A4A"/>
    <w:rsid w:val="00D72B81"/>
    <w:rsid w:val="00D73095"/>
    <w:rsid w:val="00D7354F"/>
    <w:rsid w:val="00D7372D"/>
    <w:rsid w:val="00D74092"/>
    <w:rsid w:val="00D74356"/>
    <w:rsid w:val="00D75737"/>
    <w:rsid w:val="00D770D9"/>
    <w:rsid w:val="00D77BEA"/>
    <w:rsid w:val="00D77D46"/>
    <w:rsid w:val="00D81581"/>
    <w:rsid w:val="00D82E83"/>
    <w:rsid w:val="00D83528"/>
    <w:rsid w:val="00D838D6"/>
    <w:rsid w:val="00D8410B"/>
    <w:rsid w:val="00D841C1"/>
    <w:rsid w:val="00D84387"/>
    <w:rsid w:val="00D84C6F"/>
    <w:rsid w:val="00D84D69"/>
    <w:rsid w:val="00D84F78"/>
    <w:rsid w:val="00D85003"/>
    <w:rsid w:val="00D85578"/>
    <w:rsid w:val="00D85917"/>
    <w:rsid w:val="00D8621C"/>
    <w:rsid w:val="00D8776D"/>
    <w:rsid w:val="00D87968"/>
    <w:rsid w:val="00D9101D"/>
    <w:rsid w:val="00D9194C"/>
    <w:rsid w:val="00D91FFA"/>
    <w:rsid w:val="00D93B7A"/>
    <w:rsid w:val="00D94808"/>
    <w:rsid w:val="00D952F1"/>
    <w:rsid w:val="00D95359"/>
    <w:rsid w:val="00D95A4D"/>
    <w:rsid w:val="00D968D5"/>
    <w:rsid w:val="00D96FC3"/>
    <w:rsid w:val="00D97E23"/>
    <w:rsid w:val="00DA0F34"/>
    <w:rsid w:val="00DA1016"/>
    <w:rsid w:val="00DA149F"/>
    <w:rsid w:val="00DA1837"/>
    <w:rsid w:val="00DA2D37"/>
    <w:rsid w:val="00DA48D0"/>
    <w:rsid w:val="00DA6E2E"/>
    <w:rsid w:val="00DB0632"/>
    <w:rsid w:val="00DB0EE8"/>
    <w:rsid w:val="00DB24CD"/>
    <w:rsid w:val="00DB3005"/>
    <w:rsid w:val="00DB3BC0"/>
    <w:rsid w:val="00DB42CB"/>
    <w:rsid w:val="00DB5458"/>
    <w:rsid w:val="00DB55C7"/>
    <w:rsid w:val="00DB55DE"/>
    <w:rsid w:val="00DB564A"/>
    <w:rsid w:val="00DB6415"/>
    <w:rsid w:val="00DB69B9"/>
    <w:rsid w:val="00DB6FA1"/>
    <w:rsid w:val="00DB777E"/>
    <w:rsid w:val="00DB7EEB"/>
    <w:rsid w:val="00DC333D"/>
    <w:rsid w:val="00DC3A07"/>
    <w:rsid w:val="00DC3BE3"/>
    <w:rsid w:val="00DC50E5"/>
    <w:rsid w:val="00DC53DB"/>
    <w:rsid w:val="00DC63EE"/>
    <w:rsid w:val="00DC6A7D"/>
    <w:rsid w:val="00DC6C10"/>
    <w:rsid w:val="00DC6F93"/>
    <w:rsid w:val="00DC7521"/>
    <w:rsid w:val="00DC77B9"/>
    <w:rsid w:val="00DD04A3"/>
    <w:rsid w:val="00DD16DF"/>
    <w:rsid w:val="00DD1A9F"/>
    <w:rsid w:val="00DD3D48"/>
    <w:rsid w:val="00DD5506"/>
    <w:rsid w:val="00DD5B2F"/>
    <w:rsid w:val="00DD5C0A"/>
    <w:rsid w:val="00DD6432"/>
    <w:rsid w:val="00DD691B"/>
    <w:rsid w:val="00DD780B"/>
    <w:rsid w:val="00DE094E"/>
    <w:rsid w:val="00DE19FD"/>
    <w:rsid w:val="00DE1C2D"/>
    <w:rsid w:val="00DE2873"/>
    <w:rsid w:val="00DE4A4A"/>
    <w:rsid w:val="00DE6BB2"/>
    <w:rsid w:val="00DE6EAD"/>
    <w:rsid w:val="00DE79B2"/>
    <w:rsid w:val="00DF000B"/>
    <w:rsid w:val="00DF126A"/>
    <w:rsid w:val="00DF288D"/>
    <w:rsid w:val="00DF2E3C"/>
    <w:rsid w:val="00DF3E4D"/>
    <w:rsid w:val="00DF4475"/>
    <w:rsid w:val="00DF4806"/>
    <w:rsid w:val="00DF4ACF"/>
    <w:rsid w:val="00DF5534"/>
    <w:rsid w:val="00DF56F8"/>
    <w:rsid w:val="00DF7756"/>
    <w:rsid w:val="00E013EC"/>
    <w:rsid w:val="00E01821"/>
    <w:rsid w:val="00E01DD8"/>
    <w:rsid w:val="00E03E38"/>
    <w:rsid w:val="00E040FA"/>
    <w:rsid w:val="00E04309"/>
    <w:rsid w:val="00E05767"/>
    <w:rsid w:val="00E1046F"/>
    <w:rsid w:val="00E10C91"/>
    <w:rsid w:val="00E11F3F"/>
    <w:rsid w:val="00E12143"/>
    <w:rsid w:val="00E133D7"/>
    <w:rsid w:val="00E13975"/>
    <w:rsid w:val="00E13B23"/>
    <w:rsid w:val="00E14EB9"/>
    <w:rsid w:val="00E150ED"/>
    <w:rsid w:val="00E15B8B"/>
    <w:rsid w:val="00E17E3A"/>
    <w:rsid w:val="00E201F5"/>
    <w:rsid w:val="00E2033A"/>
    <w:rsid w:val="00E2131F"/>
    <w:rsid w:val="00E215A7"/>
    <w:rsid w:val="00E21BBF"/>
    <w:rsid w:val="00E22AF4"/>
    <w:rsid w:val="00E23089"/>
    <w:rsid w:val="00E23885"/>
    <w:rsid w:val="00E23CD7"/>
    <w:rsid w:val="00E240CE"/>
    <w:rsid w:val="00E24E60"/>
    <w:rsid w:val="00E2638B"/>
    <w:rsid w:val="00E26E19"/>
    <w:rsid w:val="00E274D0"/>
    <w:rsid w:val="00E27835"/>
    <w:rsid w:val="00E3167C"/>
    <w:rsid w:val="00E31887"/>
    <w:rsid w:val="00E319AB"/>
    <w:rsid w:val="00E31E90"/>
    <w:rsid w:val="00E340D6"/>
    <w:rsid w:val="00E35E97"/>
    <w:rsid w:val="00E366AD"/>
    <w:rsid w:val="00E36E52"/>
    <w:rsid w:val="00E36FEE"/>
    <w:rsid w:val="00E37978"/>
    <w:rsid w:val="00E37F6A"/>
    <w:rsid w:val="00E40C48"/>
    <w:rsid w:val="00E4157F"/>
    <w:rsid w:val="00E41808"/>
    <w:rsid w:val="00E41833"/>
    <w:rsid w:val="00E42632"/>
    <w:rsid w:val="00E439CA"/>
    <w:rsid w:val="00E44031"/>
    <w:rsid w:val="00E44D0E"/>
    <w:rsid w:val="00E45D61"/>
    <w:rsid w:val="00E47C85"/>
    <w:rsid w:val="00E503AF"/>
    <w:rsid w:val="00E5074C"/>
    <w:rsid w:val="00E51090"/>
    <w:rsid w:val="00E51CDA"/>
    <w:rsid w:val="00E538BE"/>
    <w:rsid w:val="00E5394B"/>
    <w:rsid w:val="00E55AC0"/>
    <w:rsid w:val="00E611E7"/>
    <w:rsid w:val="00E629B9"/>
    <w:rsid w:val="00E64533"/>
    <w:rsid w:val="00E65590"/>
    <w:rsid w:val="00E663FA"/>
    <w:rsid w:val="00E66953"/>
    <w:rsid w:val="00E66D99"/>
    <w:rsid w:val="00E67911"/>
    <w:rsid w:val="00E7005E"/>
    <w:rsid w:val="00E7166F"/>
    <w:rsid w:val="00E728BC"/>
    <w:rsid w:val="00E73633"/>
    <w:rsid w:val="00E74ECC"/>
    <w:rsid w:val="00E752BF"/>
    <w:rsid w:val="00E757AF"/>
    <w:rsid w:val="00E76193"/>
    <w:rsid w:val="00E76E08"/>
    <w:rsid w:val="00E806F8"/>
    <w:rsid w:val="00E83759"/>
    <w:rsid w:val="00E837F2"/>
    <w:rsid w:val="00E83859"/>
    <w:rsid w:val="00E839E0"/>
    <w:rsid w:val="00E83AB2"/>
    <w:rsid w:val="00E83E1F"/>
    <w:rsid w:val="00E8469B"/>
    <w:rsid w:val="00E84C00"/>
    <w:rsid w:val="00E85F48"/>
    <w:rsid w:val="00E8656C"/>
    <w:rsid w:val="00E86998"/>
    <w:rsid w:val="00E90DC1"/>
    <w:rsid w:val="00E91146"/>
    <w:rsid w:val="00E912C7"/>
    <w:rsid w:val="00E91DB9"/>
    <w:rsid w:val="00E941FB"/>
    <w:rsid w:val="00E945DD"/>
    <w:rsid w:val="00E95B4C"/>
    <w:rsid w:val="00E95F9C"/>
    <w:rsid w:val="00EA01F4"/>
    <w:rsid w:val="00EA129C"/>
    <w:rsid w:val="00EA1E6E"/>
    <w:rsid w:val="00EA20DE"/>
    <w:rsid w:val="00EA2BD5"/>
    <w:rsid w:val="00EA4992"/>
    <w:rsid w:val="00EA64A9"/>
    <w:rsid w:val="00EA6ACD"/>
    <w:rsid w:val="00EB2451"/>
    <w:rsid w:val="00EB2EFA"/>
    <w:rsid w:val="00EB2F34"/>
    <w:rsid w:val="00EB4355"/>
    <w:rsid w:val="00EB5243"/>
    <w:rsid w:val="00EB6D22"/>
    <w:rsid w:val="00EB6DD6"/>
    <w:rsid w:val="00EB6F87"/>
    <w:rsid w:val="00EC2B69"/>
    <w:rsid w:val="00EC35C7"/>
    <w:rsid w:val="00EC3FE4"/>
    <w:rsid w:val="00EC405F"/>
    <w:rsid w:val="00EC43EB"/>
    <w:rsid w:val="00EC44C8"/>
    <w:rsid w:val="00EC4B18"/>
    <w:rsid w:val="00EC5003"/>
    <w:rsid w:val="00EC684E"/>
    <w:rsid w:val="00ED11A4"/>
    <w:rsid w:val="00ED2852"/>
    <w:rsid w:val="00ED3C44"/>
    <w:rsid w:val="00ED40F5"/>
    <w:rsid w:val="00ED4AC8"/>
    <w:rsid w:val="00ED5816"/>
    <w:rsid w:val="00ED6201"/>
    <w:rsid w:val="00ED64B6"/>
    <w:rsid w:val="00ED684B"/>
    <w:rsid w:val="00EE000B"/>
    <w:rsid w:val="00EE062D"/>
    <w:rsid w:val="00EE0FF7"/>
    <w:rsid w:val="00EE1240"/>
    <w:rsid w:val="00EE3CCC"/>
    <w:rsid w:val="00EE5090"/>
    <w:rsid w:val="00EE5900"/>
    <w:rsid w:val="00EE6A3A"/>
    <w:rsid w:val="00EE6F9D"/>
    <w:rsid w:val="00EE7BD4"/>
    <w:rsid w:val="00EF0B72"/>
    <w:rsid w:val="00EF0C38"/>
    <w:rsid w:val="00EF1576"/>
    <w:rsid w:val="00EF1710"/>
    <w:rsid w:val="00EF1C3E"/>
    <w:rsid w:val="00EF27F4"/>
    <w:rsid w:val="00EF2F2F"/>
    <w:rsid w:val="00EF3431"/>
    <w:rsid w:val="00EF4777"/>
    <w:rsid w:val="00EF73D5"/>
    <w:rsid w:val="00F00E48"/>
    <w:rsid w:val="00F01A9B"/>
    <w:rsid w:val="00F01C27"/>
    <w:rsid w:val="00F01F7D"/>
    <w:rsid w:val="00F01F7F"/>
    <w:rsid w:val="00F03CDB"/>
    <w:rsid w:val="00F03E78"/>
    <w:rsid w:val="00F048C5"/>
    <w:rsid w:val="00F04D29"/>
    <w:rsid w:val="00F05966"/>
    <w:rsid w:val="00F05F22"/>
    <w:rsid w:val="00F118C1"/>
    <w:rsid w:val="00F12ED8"/>
    <w:rsid w:val="00F13012"/>
    <w:rsid w:val="00F14AF0"/>
    <w:rsid w:val="00F156B3"/>
    <w:rsid w:val="00F16921"/>
    <w:rsid w:val="00F175C5"/>
    <w:rsid w:val="00F21750"/>
    <w:rsid w:val="00F226DB"/>
    <w:rsid w:val="00F244BA"/>
    <w:rsid w:val="00F2482B"/>
    <w:rsid w:val="00F24B12"/>
    <w:rsid w:val="00F24E01"/>
    <w:rsid w:val="00F251C2"/>
    <w:rsid w:val="00F255F3"/>
    <w:rsid w:val="00F2579C"/>
    <w:rsid w:val="00F266D4"/>
    <w:rsid w:val="00F27188"/>
    <w:rsid w:val="00F272D5"/>
    <w:rsid w:val="00F27D92"/>
    <w:rsid w:val="00F27E78"/>
    <w:rsid w:val="00F30987"/>
    <w:rsid w:val="00F30A78"/>
    <w:rsid w:val="00F30DA4"/>
    <w:rsid w:val="00F319AA"/>
    <w:rsid w:val="00F322A4"/>
    <w:rsid w:val="00F3241E"/>
    <w:rsid w:val="00F33035"/>
    <w:rsid w:val="00F3304A"/>
    <w:rsid w:val="00F341A0"/>
    <w:rsid w:val="00F3421D"/>
    <w:rsid w:val="00F34909"/>
    <w:rsid w:val="00F358C9"/>
    <w:rsid w:val="00F370E5"/>
    <w:rsid w:val="00F372E7"/>
    <w:rsid w:val="00F40183"/>
    <w:rsid w:val="00F44D24"/>
    <w:rsid w:val="00F44D83"/>
    <w:rsid w:val="00F44F71"/>
    <w:rsid w:val="00F46234"/>
    <w:rsid w:val="00F465B7"/>
    <w:rsid w:val="00F50349"/>
    <w:rsid w:val="00F506BC"/>
    <w:rsid w:val="00F5175C"/>
    <w:rsid w:val="00F51B40"/>
    <w:rsid w:val="00F51CDA"/>
    <w:rsid w:val="00F52856"/>
    <w:rsid w:val="00F55BAF"/>
    <w:rsid w:val="00F55CAA"/>
    <w:rsid w:val="00F5608D"/>
    <w:rsid w:val="00F5696D"/>
    <w:rsid w:val="00F56971"/>
    <w:rsid w:val="00F569FF"/>
    <w:rsid w:val="00F602BE"/>
    <w:rsid w:val="00F607A7"/>
    <w:rsid w:val="00F60AAA"/>
    <w:rsid w:val="00F61C60"/>
    <w:rsid w:val="00F62404"/>
    <w:rsid w:val="00F626F6"/>
    <w:rsid w:val="00F6429D"/>
    <w:rsid w:val="00F6609B"/>
    <w:rsid w:val="00F6654E"/>
    <w:rsid w:val="00F66C8B"/>
    <w:rsid w:val="00F66F0B"/>
    <w:rsid w:val="00F676FE"/>
    <w:rsid w:val="00F70BFD"/>
    <w:rsid w:val="00F71033"/>
    <w:rsid w:val="00F711EC"/>
    <w:rsid w:val="00F71C25"/>
    <w:rsid w:val="00F731DD"/>
    <w:rsid w:val="00F7499C"/>
    <w:rsid w:val="00F7515F"/>
    <w:rsid w:val="00F75A30"/>
    <w:rsid w:val="00F7615C"/>
    <w:rsid w:val="00F769EC"/>
    <w:rsid w:val="00F7708B"/>
    <w:rsid w:val="00F772D4"/>
    <w:rsid w:val="00F77B9C"/>
    <w:rsid w:val="00F80D21"/>
    <w:rsid w:val="00F812D2"/>
    <w:rsid w:val="00F815A4"/>
    <w:rsid w:val="00F829E3"/>
    <w:rsid w:val="00F83163"/>
    <w:rsid w:val="00F84237"/>
    <w:rsid w:val="00F857D5"/>
    <w:rsid w:val="00F876DE"/>
    <w:rsid w:val="00F904E0"/>
    <w:rsid w:val="00F90986"/>
    <w:rsid w:val="00F916E6"/>
    <w:rsid w:val="00F93158"/>
    <w:rsid w:val="00F9328B"/>
    <w:rsid w:val="00F9420A"/>
    <w:rsid w:val="00F94B77"/>
    <w:rsid w:val="00F94F63"/>
    <w:rsid w:val="00F96096"/>
    <w:rsid w:val="00F976EB"/>
    <w:rsid w:val="00F97E36"/>
    <w:rsid w:val="00FA1C79"/>
    <w:rsid w:val="00FA2DC2"/>
    <w:rsid w:val="00FA3D94"/>
    <w:rsid w:val="00FA4086"/>
    <w:rsid w:val="00FA42EE"/>
    <w:rsid w:val="00FA4BDD"/>
    <w:rsid w:val="00FA538A"/>
    <w:rsid w:val="00FA6E83"/>
    <w:rsid w:val="00FA7330"/>
    <w:rsid w:val="00FB0274"/>
    <w:rsid w:val="00FB0811"/>
    <w:rsid w:val="00FB133E"/>
    <w:rsid w:val="00FB1EAB"/>
    <w:rsid w:val="00FB280D"/>
    <w:rsid w:val="00FB3205"/>
    <w:rsid w:val="00FB3C03"/>
    <w:rsid w:val="00FB3C7A"/>
    <w:rsid w:val="00FB5B07"/>
    <w:rsid w:val="00FB5B57"/>
    <w:rsid w:val="00FB6CBA"/>
    <w:rsid w:val="00FC0608"/>
    <w:rsid w:val="00FC2B59"/>
    <w:rsid w:val="00FC4E1D"/>
    <w:rsid w:val="00FC5263"/>
    <w:rsid w:val="00FC6733"/>
    <w:rsid w:val="00FC6E96"/>
    <w:rsid w:val="00FD1061"/>
    <w:rsid w:val="00FD20DB"/>
    <w:rsid w:val="00FD228C"/>
    <w:rsid w:val="00FD281A"/>
    <w:rsid w:val="00FD2C22"/>
    <w:rsid w:val="00FD3A32"/>
    <w:rsid w:val="00FD3AE1"/>
    <w:rsid w:val="00FD4590"/>
    <w:rsid w:val="00FD50A5"/>
    <w:rsid w:val="00FD5235"/>
    <w:rsid w:val="00FD5686"/>
    <w:rsid w:val="00FD595B"/>
    <w:rsid w:val="00FD66A6"/>
    <w:rsid w:val="00FD6A3F"/>
    <w:rsid w:val="00FD6E0D"/>
    <w:rsid w:val="00FD747D"/>
    <w:rsid w:val="00FD7F0C"/>
    <w:rsid w:val="00FE1A6E"/>
    <w:rsid w:val="00FE2F7A"/>
    <w:rsid w:val="00FE3F61"/>
    <w:rsid w:val="00FE402F"/>
    <w:rsid w:val="00FE49FC"/>
    <w:rsid w:val="00FE4DB6"/>
    <w:rsid w:val="00FE5563"/>
    <w:rsid w:val="00FE6285"/>
    <w:rsid w:val="00FF39BC"/>
    <w:rsid w:val="00FF4844"/>
    <w:rsid w:val="00FF5257"/>
    <w:rsid w:val="00FF7AF2"/>
    <w:rsid w:val="00FF7E49"/>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27E2F"/>
  <w15:docId w15:val="{61432CAA-58BE-4A59-A1DB-E18FA2A8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E78"/>
    <w:pPr>
      <w:spacing w:before="80" w:after="80" w:line="240" w:lineRule="auto"/>
    </w:pPr>
  </w:style>
  <w:style w:type="paragraph" w:styleId="Heading1">
    <w:name w:val="heading 1"/>
    <w:basedOn w:val="Normal"/>
    <w:next w:val="Normal"/>
    <w:link w:val="Heading1Char"/>
    <w:uiPriority w:val="9"/>
    <w:qFormat/>
    <w:rsid w:val="000E2A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CA5F0D"/>
    <w:pPr>
      <w:keepNext/>
      <w:keepLines/>
      <w:spacing w:after="12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11F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E6EA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6F6"/>
    <w:pPr>
      <w:spacing w:after="0"/>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60185"/>
    <w:rPr>
      <w:sz w:val="16"/>
      <w:szCs w:val="16"/>
    </w:rPr>
  </w:style>
  <w:style w:type="paragraph" w:styleId="CommentText">
    <w:name w:val="annotation text"/>
    <w:basedOn w:val="Normal"/>
    <w:link w:val="CommentTextChar"/>
    <w:uiPriority w:val="99"/>
    <w:unhideWhenUsed/>
    <w:rsid w:val="00860185"/>
    <w:rPr>
      <w:sz w:val="20"/>
      <w:szCs w:val="20"/>
    </w:rPr>
  </w:style>
  <w:style w:type="character" w:customStyle="1" w:styleId="CommentTextChar">
    <w:name w:val="Comment Text Char"/>
    <w:basedOn w:val="DefaultParagraphFont"/>
    <w:link w:val="CommentText"/>
    <w:uiPriority w:val="99"/>
    <w:rsid w:val="00860185"/>
    <w:rPr>
      <w:sz w:val="20"/>
      <w:szCs w:val="20"/>
    </w:rPr>
  </w:style>
  <w:style w:type="paragraph" w:styleId="CommentSubject">
    <w:name w:val="annotation subject"/>
    <w:basedOn w:val="CommentText"/>
    <w:next w:val="CommentText"/>
    <w:link w:val="CommentSubjectChar"/>
    <w:uiPriority w:val="99"/>
    <w:semiHidden/>
    <w:unhideWhenUsed/>
    <w:rsid w:val="00860185"/>
    <w:rPr>
      <w:b/>
      <w:bCs/>
    </w:rPr>
  </w:style>
  <w:style w:type="character" w:customStyle="1" w:styleId="CommentSubjectChar">
    <w:name w:val="Comment Subject Char"/>
    <w:basedOn w:val="CommentTextChar"/>
    <w:link w:val="CommentSubject"/>
    <w:uiPriority w:val="99"/>
    <w:semiHidden/>
    <w:rsid w:val="00860185"/>
    <w:rPr>
      <w:b/>
      <w:bCs/>
      <w:sz w:val="20"/>
      <w:szCs w:val="20"/>
    </w:rPr>
  </w:style>
  <w:style w:type="paragraph" w:styleId="BalloonText">
    <w:name w:val="Balloon Text"/>
    <w:basedOn w:val="Normal"/>
    <w:link w:val="BalloonTextChar"/>
    <w:uiPriority w:val="99"/>
    <w:semiHidden/>
    <w:unhideWhenUsed/>
    <w:rsid w:val="008601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185"/>
    <w:rPr>
      <w:rFonts w:ascii="Segoe UI" w:hAnsi="Segoe UI" w:cs="Segoe UI"/>
      <w:sz w:val="18"/>
      <w:szCs w:val="18"/>
    </w:rPr>
  </w:style>
  <w:style w:type="paragraph" w:styleId="Header">
    <w:name w:val="header"/>
    <w:basedOn w:val="Normal"/>
    <w:link w:val="HeaderChar"/>
    <w:uiPriority w:val="99"/>
    <w:unhideWhenUsed/>
    <w:rsid w:val="00D566DB"/>
    <w:pPr>
      <w:tabs>
        <w:tab w:val="center" w:pos="4513"/>
        <w:tab w:val="right" w:pos="9026"/>
      </w:tabs>
      <w:spacing w:after="0"/>
    </w:pPr>
  </w:style>
  <w:style w:type="character" w:customStyle="1" w:styleId="HeaderChar">
    <w:name w:val="Header Char"/>
    <w:basedOn w:val="DefaultParagraphFont"/>
    <w:link w:val="Header"/>
    <w:uiPriority w:val="99"/>
    <w:rsid w:val="00D566DB"/>
  </w:style>
  <w:style w:type="paragraph" w:styleId="Footer">
    <w:name w:val="footer"/>
    <w:basedOn w:val="Normal"/>
    <w:link w:val="FooterChar"/>
    <w:uiPriority w:val="99"/>
    <w:unhideWhenUsed/>
    <w:rsid w:val="00D566DB"/>
    <w:pPr>
      <w:tabs>
        <w:tab w:val="center" w:pos="4513"/>
        <w:tab w:val="right" w:pos="9026"/>
      </w:tabs>
      <w:spacing w:after="0"/>
    </w:pPr>
  </w:style>
  <w:style w:type="character" w:customStyle="1" w:styleId="FooterChar">
    <w:name w:val="Footer Char"/>
    <w:basedOn w:val="DefaultParagraphFont"/>
    <w:link w:val="Footer"/>
    <w:uiPriority w:val="99"/>
    <w:rsid w:val="00D566DB"/>
  </w:style>
  <w:style w:type="character" w:customStyle="1" w:styleId="Heading1Char">
    <w:name w:val="Heading 1 Char"/>
    <w:basedOn w:val="DefaultParagraphFont"/>
    <w:link w:val="Heading1"/>
    <w:uiPriority w:val="9"/>
    <w:rsid w:val="000E2A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A5F0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11F90"/>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8E246F"/>
    <w:pPr>
      <w:spacing w:before="2000" w:after="1000"/>
      <w:jc w:val="center"/>
    </w:pPr>
    <w:rPr>
      <w:rFonts w:ascii="Calibri" w:eastAsiaTheme="majorEastAsia" w:hAnsi="Calibri" w:cstheme="majorBidi"/>
      <w:b/>
      <w:spacing w:val="-10"/>
      <w:kern w:val="28"/>
      <w:sz w:val="40"/>
      <w:szCs w:val="56"/>
    </w:rPr>
  </w:style>
  <w:style w:type="character" w:customStyle="1" w:styleId="TitleChar">
    <w:name w:val="Title Char"/>
    <w:basedOn w:val="DefaultParagraphFont"/>
    <w:link w:val="Title"/>
    <w:uiPriority w:val="10"/>
    <w:rsid w:val="008E246F"/>
    <w:rPr>
      <w:rFonts w:ascii="Calibri" w:eastAsiaTheme="majorEastAsia" w:hAnsi="Calibri" w:cstheme="majorBidi"/>
      <w:b/>
      <w:spacing w:val="-10"/>
      <w:kern w:val="28"/>
      <w:sz w:val="40"/>
      <w:szCs w:val="56"/>
    </w:rPr>
  </w:style>
  <w:style w:type="paragraph" w:styleId="Subtitle">
    <w:name w:val="Subtitle"/>
    <w:basedOn w:val="Normal"/>
    <w:next w:val="Normal"/>
    <w:link w:val="SubtitleChar"/>
    <w:uiPriority w:val="11"/>
    <w:qFormat/>
    <w:rsid w:val="00F118C1"/>
    <w:pPr>
      <w:numPr>
        <w:ilvl w:val="1"/>
      </w:numPr>
      <w:spacing w:before="480" w:after="160"/>
      <w:jc w:val="center"/>
    </w:pPr>
    <w:rPr>
      <w:rFonts w:ascii="Calibri" w:eastAsiaTheme="minorEastAsia" w:hAnsi="Calibri"/>
      <w:b/>
      <w:color w:val="000000" w:themeColor="text1"/>
      <w:sz w:val="28"/>
    </w:rPr>
  </w:style>
  <w:style w:type="character" w:customStyle="1" w:styleId="SubtitleChar">
    <w:name w:val="Subtitle Char"/>
    <w:basedOn w:val="DefaultParagraphFont"/>
    <w:link w:val="Subtitle"/>
    <w:uiPriority w:val="11"/>
    <w:rsid w:val="00F118C1"/>
    <w:rPr>
      <w:rFonts w:ascii="Calibri" w:eastAsiaTheme="minorEastAsia" w:hAnsi="Calibri"/>
      <w:b/>
      <w:color w:val="000000" w:themeColor="text1"/>
      <w:sz w:val="28"/>
    </w:rPr>
  </w:style>
  <w:style w:type="character" w:styleId="Hyperlink">
    <w:name w:val="Hyperlink"/>
    <w:basedOn w:val="DefaultParagraphFont"/>
    <w:uiPriority w:val="99"/>
    <w:unhideWhenUsed/>
    <w:rsid w:val="00C05CF6"/>
    <w:rPr>
      <w:color w:val="0000FF" w:themeColor="hyperlink"/>
      <w:u w:val="single"/>
    </w:rPr>
  </w:style>
  <w:style w:type="character" w:customStyle="1" w:styleId="UnresolvedMention1">
    <w:name w:val="Unresolved Mention1"/>
    <w:basedOn w:val="DefaultParagraphFont"/>
    <w:uiPriority w:val="99"/>
    <w:semiHidden/>
    <w:unhideWhenUsed/>
    <w:rsid w:val="00C05CF6"/>
    <w:rPr>
      <w:color w:val="605E5C"/>
      <w:shd w:val="clear" w:color="auto" w:fill="E1DFDD"/>
    </w:rPr>
  </w:style>
  <w:style w:type="table" w:styleId="TableGrid">
    <w:name w:val="Table Grid"/>
    <w:basedOn w:val="TableNormal"/>
    <w:uiPriority w:val="39"/>
    <w:rsid w:val="005F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328"/>
    <w:pPr>
      <w:spacing w:after="0" w:line="240" w:lineRule="auto"/>
    </w:pPr>
  </w:style>
  <w:style w:type="character" w:styleId="FollowedHyperlink">
    <w:name w:val="FollowedHyperlink"/>
    <w:basedOn w:val="DefaultParagraphFont"/>
    <w:uiPriority w:val="99"/>
    <w:semiHidden/>
    <w:unhideWhenUsed/>
    <w:rsid w:val="00607BEA"/>
    <w:rPr>
      <w:color w:val="800080" w:themeColor="followedHyperlink"/>
      <w:u w:val="single"/>
    </w:rPr>
  </w:style>
  <w:style w:type="character" w:customStyle="1" w:styleId="apple-converted-space">
    <w:name w:val="apple-converted-space"/>
    <w:basedOn w:val="DefaultParagraphFont"/>
    <w:rsid w:val="005E3F2D"/>
  </w:style>
  <w:style w:type="character" w:customStyle="1" w:styleId="title-text">
    <w:name w:val="title-text"/>
    <w:basedOn w:val="DefaultParagraphFont"/>
    <w:rsid w:val="001B627F"/>
  </w:style>
  <w:style w:type="character" w:customStyle="1" w:styleId="text">
    <w:name w:val="text"/>
    <w:basedOn w:val="DefaultParagraphFont"/>
    <w:rsid w:val="001B627F"/>
  </w:style>
  <w:style w:type="character" w:customStyle="1" w:styleId="author-ref">
    <w:name w:val="author-ref"/>
    <w:basedOn w:val="DefaultParagraphFont"/>
    <w:rsid w:val="001B627F"/>
  </w:style>
  <w:style w:type="character" w:customStyle="1" w:styleId="author">
    <w:name w:val="author"/>
    <w:basedOn w:val="DefaultParagraphFont"/>
    <w:rsid w:val="001B627F"/>
  </w:style>
  <w:style w:type="character" w:customStyle="1" w:styleId="journal-title">
    <w:name w:val="journal-title"/>
    <w:basedOn w:val="DefaultParagraphFont"/>
    <w:rsid w:val="001B627F"/>
  </w:style>
  <w:style w:type="character" w:customStyle="1" w:styleId="page-range">
    <w:name w:val="page-range"/>
    <w:basedOn w:val="DefaultParagraphFont"/>
    <w:rsid w:val="001B627F"/>
  </w:style>
  <w:style w:type="character" w:customStyle="1" w:styleId="Heading4Char">
    <w:name w:val="Heading 4 Char"/>
    <w:basedOn w:val="DefaultParagraphFont"/>
    <w:link w:val="Heading4"/>
    <w:uiPriority w:val="9"/>
    <w:semiHidden/>
    <w:rsid w:val="00DE6EAD"/>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rsid w:val="00581150"/>
    <w:pPr>
      <w:tabs>
        <w:tab w:val="right" w:leader="dot" w:pos="9350"/>
      </w:tabs>
      <w:spacing w:after="100"/>
      <w:jc w:val="center"/>
    </w:pPr>
  </w:style>
  <w:style w:type="paragraph" w:styleId="TOC2">
    <w:name w:val="toc 2"/>
    <w:basedOn w:val="Normal"/>
    <w:next w:val="Normal"/>
    <w:autoRedefine/>
    <w:uiPriority w:val="39"/>
    <w:unhideWhenUsed/>
    <w:rsid w:val="00DE6EAD"/>
    <w:pPr>
      <w:spacing w:after="100"/>
      <w:ind w:left="220"/>
    </w:pPr>
  </w:style>
  <w:style w:type="character" w:customStyle="1" w:styleId="a">
    <w:name w:val="_"/>
    <w:basedOn w:val="DefaultParagraphFont"/>
    <w:rsid w:val="009B71E6"/>
  </w:style>
  <w:style w:type="character" w:customStyle="1" w:styleId="ff5">
    <w:name w:val="ff5"/>
    <w:basedOn w:val="DefaultParagraphFont"/>
    <w:rsid w:val="003056FE"/>
  </w:style>
  <w:style w:type="character" w:customStyle="1" w:styleId="ls0">
    <w:name w:val="ls0"/>
    <w:basedOn w:val="DefaultParagraphFont"/>
    <w:rsid w:val="003056FE"/>
  </w:style>
  <w:style w:type="character" w:customStyle="1" w:styleId="sr-only">
    <w:name w:val="sr-only"/>
    <w:basedOn w:val="DefaultParagraphFont"/>
    <w:rsid w:val="00232B60"/>
  </w:style>
  <w:style w:type="paragraph" w:customStyle="1" w:styleId="c-author-listitem">
    <w:name w:val="c-author-list__item"/>
    <w:basedOn w:val="Normal"/>
    <w:rsid w:val="005D7A1F"/>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va-e-listitem">
    <w:name w:val="nova-e-list__item"/>
    <w:basedOn w:val="Normal"/>
    <w:rsid w:val="00F27D92"/>
    <w:pPr>
      <w:spacing w:before="100" w:beforeAutospacing="1" w:after="100" w:afterAutospacing="1"/>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unhideWhenUsed/>
    <w:rsid w:val="0015153F"/>
    <w:pPr>
      <w:spacing w:before="0" w:after="0"/>
    </w:pPr>
    <w:rPr>
      <w:rFonts w:ascii="Calibri" w:hAnsi="Calibri"/>
      <w:szCs w:val="21"/>
      <w:lang w:val="en-GB"/>
    </w:rPr>
  </w:style>
  <w:style w:type="character" w:customStyle="1" w:styleId="PlainTextChar">
    <w:name w:val="Plain Text Char"/>
    <w:basedOn w:val="DefaultParagraphFont"/>
    <w:link w:val="PlainText"/>
    <w:uiPriority w:val="99"/>
    <w:rsid w:val="0015153F"/>
    <w:rPr>
      <w:rFonts w:ascii="Calibri" w:hAnsi="Calibri"/>
      <w:szCs w:val="21"/>
      <w:lang w:val="en-GB"/>
    </w:rPr>
  </w:style>
  <w:style w:type="paragraph" w:styleId="NormalWeb">
    <w:name w:val="Normal (Web)"/>
    <w:basedOn w:val="Normal"/>
    <w:uiPriority w:val="99"/>
    <w:unhideWhenUsed/>
    <w:rsid w:val="004E4CF1"/>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556AA7"/>
    <w:rPr>
      <w:color w:val="605E5C"/>
      <w:shd w:val="clear" w:color="auto" w:fill="E1DFDD"/>
    </w:rPr>
  </w:style>
  <w:style w:type="paragraph" w:customStyle="1" w:styleId="Default">
    <w:name w:val="Default"/>
    <w:rsid w:val="00740D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UnresolvedMention3">
    <w:name w:val="Unresolved Mention3"/>
    <w:basedOn w:val="DefaultParagraphFont"/>
    <w:uiPriority w:val="99"/>
    <w:semiHidden/>
    <w:unhideWhenUsed/>
    <w:rsid w:val="00C0786D"/>
    <w:rPr>
      <w:color w:val="605E5C"/>
      <w:shd w:val="clear" w:color="auto" w:fill="E1DFDD"/>
    </w:rPr>
  </w:style>
  <w:style w:type="character" w:styleId="UnresolvedMention">
    <w:name w:val="Unresolved Mention"/>
    <w:basedOn w:val="DefaultParagraphFont"/>
    <w:uiPriority w:val="99"/>
    <w:semiHidden/>
    <w:unhideWhenUsed/>
    <w:rsid w:val="0001494C"/>
    <w:rPr>
      <w:color w:val="605E5C"/>
      <w:shd w:val="clear" w:color="auto" w:fill="E1DFDD"/>
    </w:rPr>
  </w:style>
  <w:style w:type="paragraph" w:styleId="TOCHeading">
    <w:name w:val="TOC Heading"/>
    <w:basedOn w:val="Heading1"/>
    <w:next w:val="Normal"/>
    <w:uiPriority w:val="39"/>
    <w:unhideWhenUsed/>
    <w:qFormat/>
    <w:rsid w:val="00755420"/>
    <w:pPr>
      <w:spacing w:line="259" w:lineRule="auto"/>
      <w:outlineLvl w:val="9"/>
    </w:pPr>
  </w:style>
  <w:style w:type="character" w:customStyle="1" w:styleId="pubyear">
    <w:name w:val="pubyear"/>
    <w:basedOn w:val="DefaultParagraphFont"/>
    <w:rsid w:val="00CB44C2"/>
  </w:style>
  <w:style w:type="character" w:customStyle="1" w:styleId="articletitle">
    <w:name w:val="articletitle"/>
    <w:basedOn w:val="DefaultParagraphFont"/>
    <w:rsid w:val="00CB44C2"/>
  </w:style>
  <w:style w:type="character" w:customStyle="1" w:styleId="vol">
    <w:name w:val="vol"/>
    <w:basedOn w:val="DefaultParagraphFont"/>
    <w:rsid w:val="00CB44C2"/>
  </w:style>
  <w:style w:type="character" w:customStyle="1" w:styleId="pagefirst">
    <w:name w:val="pagefirst"/>
    <w:basedOn w:val="DefaultParagraphFont"/>
    <w:rsid w:val="00CB44C2"/>
  </w:style>
  <w:style w:type="character" w:customStyle="1" w:styleId="pagelast">
    <w:name w:val="pagelast"/>
    <w:basedOn w:val="DefaultParagraphFont"/>
    <w:rsid w:val="00CB44C2"/>
  </w:style>
  <w:style w:type="paragraph" w:customStyle="1" w:styleId="Appendix">
    <w:name w:val="Appendix"/>
    <w:basedOn w:val="Heading1"/>
    <w:next w:val="Normal"/>
    <w:qFormat/>
    <w:rsid w:val="00787DFC"/>
    <w:rPr>
      <w:color w:val="31849B" w:themeColor="accent5" w:themeShade="BF"/>
    </w:rPr>
  </w:style>
  <w:style w:type="paragraph" w:customStyle="1" w:styleId="DocTitle">
    <w:name w:val="DocTitle"/>
    <w:basedOn w:val="Normal"/>
    <w:rsid w:val="00787DFC"/>
    <w:pPr>
      <w:spacing w:before="40" w:after="120"/>
    </w:pPr>
    <w:rPr>
      <w:rFonts w:ascii="Helvetica" w:eastAsia="Times New Roman" w:hAnsi="Helvetica" w:cs="Times New Roman"/>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8413">
      <w:bodyDiv w:val="1"/>
      <w:marLeft w:val="0"/>
      <w:marRight w:val="0"/>
      <w:marTop w:val="0"/>
      <w:marBottom w:val="0"/>
      <w:divBdr>
        <w:top w:val="none" w:sz="0" w:space="0" w:color="auto"/>
        <w:left w:val="none" w:sz="0" w:space="0" w:color="auto"/>
        <w:bottom w:val="none" w:sz="0" w:space="0" w:color="auto"/>
        <w:right w:val="none" w:sz="0" w:space="0" w:color="auto"/>
      </w:divBdr>
      <w:divsChild>
        <w:div w:id="1373380511">
          <w:marLeft w:val="0"/>
          <w:marRight w:val="0"/>
          <w:marTop w:val="0"/>
          <w:marBottom w:val="0"/>
          <w:divBdr>
            <w:top w:val="none" w:sz="0" w:space="0" w:color="auto"/>
            <w:left w:val="none" w:sz="0" w:space="0" w:color="auto"/>
            <w:bottom w:val="none" w:sz="0" w:space="0" w:color="auto"/>
            <w:right w:val="none" w:sz="0" w:space="0" w:color="auto"/>
          </w:divBdr>
        </w:div>
        <w:div w:id="499319625">
          <w:marLeft w:val="0"/>
          <w:marRight w:val="0"/>
          <w:marTop w:val="0"/>
          <w:marBottom w:val="0"/>
          <w:divBdr>
            <w:top w:val="none" w:sz="0" w:space="0" w:color="auto"/>
            <w:left w:val="none" w:sz="0" w:space="0" w:color="auto"/>
            <w:bottom w:val="none" w:sz="0" w:space="0" w:color="auto"/>
            <w:right w:val="none" w:sz="0" w:space="0" w:color="auto"/>
          </w:divBdr>
        </w:div>
        <w:div w:id="286785802">
          <w:marLeft w:val="0"/>
          <w:marRight w:val="0"/>
          <w:marTop w:val="0"/>
          <w:marBottom w:val="0"/>
          <w:divBdr>
            <w:top w:val="none" w:sz="0" w:space="0" w:color="auto"/>
            <w:left w:val="none" w:sz="0" w:space="0" w:color="auto"/>
            <w:bottom w:val="none" w:sz="0" w:space="0" w:color="auto"/>
            <w:right w:val="none" w:sz="0" w:space="0" w:color="auto"/>
          </w:divBdr>
        </w:div>
        <w:div w:id="1453934816">
          <w:marLeft w:val="0"/>
          <w:marRight w:val="0"/>
          <w:marTop w:val="0"/>
          <w:marBottom w:val="0"/>
          <w:divBdr>
            <w:top w:val="none" w:sz="0" w:space="0" w:color="auto"/>
            <w:left w:val="none" w:sz="0" w:space="0" w:color="auto"/>
            <w:bottom w:val="none" w:sz="0" w:space="0" w:color="auto"/>
            <w:right w:val="none" w:sz="0" w:space="0" w:color="auto"/>
          </w:divBdr>
        </w:div>
        <w:div w:id="1511723457">
          <w:marLeft w:val="0"/>
          <w:marRight w:val="0"/>
          <w:marTop w:val="0"/>
          <w:marBottom w:val="0"/>
          <w:divBdr>
            <w:top w:val="none" w:sz="0" w:space="0" w:color="auto"/>
            <w:left w:val="none" w:sz="0" w:space="0" w:color="auto"/>
            <w:bottom w:val="none" w:sz="0" w:space="0" w:color="auto"/>
            <w:right w:val="none" w:sz="0" w:space="0" w:color="auto"/>
          </w:divBdr>
        </w:div>
        <w:div w:id="444617810">
          <w:marLeft w:val="0"/>
          <w:marRight w:val="0"/>
          <w:marTop w:val="0"/>
          <w:marBottom w:val="0"/>
          <w:divBdr>
            <w:top w:val="none" w:sz="0" w:space="0" w:color="auto"/>
            <w:left w:val="none" w:sz="0" w:space="0" w:color="auto"/>
            <w:bottom w:val="none" w:sz="0" w:space="0" w:color="auto"/>
            <w:right w:val="none" w:sz="0" w:space="0" w:color="auto"/>
          </w:divBdr>
        </w:div>
        <w:div w:id="1702702323">
          <w:marLeft w:val="0"/>
          <w:marRight w:val="0"/>
          <w:marTop w:val="0"/>
          <w:marBottom w:val="0"/>
          <w:divBdr>
            <w:top w:val="none" w:sz="0" w:space="0" w:color="auto"/>
            <w:left w:val="none" w:sz="0" w:space="0" w:color="auto"/>
            <w:bottom w:val="none" w:sz="0" w:space="0" w:color="auto"/>
            <w:right w:val="none" w:sz="0" w:space="0" w:color="auto"/>
          </w:divBdr>
        </w:div>
        <w:div w:id="154342201">
          <w:marLeft w:val="0"/>
          <w:marRight w:val="0"/>
          <w:marTop w:val="0"/>
          <w:marBottom w:val="0"/>
          <w:divBdr>
            <w:top w:val="none" w:sz="0" w:space="0" w:color="auto"/>
            <w:left w:val="none" w:sz="0" w:space="0" w:color="auto"/>
            <w:bottom w:val="none" w:sz="0" w:space="0" w:color="auto"/>
            <w:right w:val="none" w:sz="0" w:space="0" w:color="auto"/>
          </w:divBdr>
        </w:div>
        <w:div w:id="1845630701">
          <w:marLeft w:val="0"/>
          <w:marRight w:val="0"/>
          <w:marTop w:val="0"/>
          <w:marBottom w:val="0"/>
          <w:divBdr>
            <w:top w:val="none" w:sz="0" w:space="0" w:color="auto"/>
            <w:left w:val="none" w:sz="0" w:space="0" w:color="auto"/>
            <w:bottom w:val="none" w:sz="0" w:space="0" w:color="auto"/>
            <w:right w:val="none" w:sz="0" w:space="0" w:color="auto"/>
          </w:divBdr>
        </w:div>
        <w:div w:id="458031817">
          <w:marLeft w:val="0"/>
          <w:marRight w:val="0"/>
          <w:marTop w:val="0"/>
          <w:marBottom w:val="0"/>
          <w:divBdr>
            <w:top w:val="none" w:sz="0" w:space="0" w:color="auto"/>
            <w:left w:val="none" w:sz="0" w:space="0" w:color="auto"/>
            <w:bottom w:val="none" w:sz="0" w:space="0" w:color="auto"/>
            <w:right w:val="none" w:sz="0" w:space="0" w:color="auto"/>
          </w:divBdr>
        </w:div>
        <w:div w:id="1847209699">
          <w:marLeft w:val="0"/>
          <w:marRight w:val="0"/>
          <w:marTop w:val="0"/>
          <w:marBottom w:val="0"/>
          <w:divBdr>
            <w:top w:val="none" w:sz="0" w:space="0" w:color="auto"/>
            <w:left w:val="none" w:sz="0" w:space="0" w:color="auto"/>
            <w:bottom w:val="none" w:sz="0" w:space="0" w:color="auto"/>
            <w:right w:val="none" w:sz="0" w:space="0" w:color="auto"/>
          </w:divBdr>
        </w:div>
        <w:div w:id="1207328516">
          <w:marLeft w:val="0"/>
          <w:marRight w:val="0"/>
          <w:marTop w:val="0"/>
          <w:marBottom w:val="0"/>
          <w:divBdr>
            <w:top w:val="none" w:sz="0" w:space="0" w:color="auto"/>
            <w:left w:val="none" w:sz="0" w:space="0" w:color="auto"/>
            <w:bottom w:val="none" w:sz="0" w:space="0" w:color="auto"/>
            <w:right w:val="none" w:sz="0" w:space="0" w:color="auto"/>
          </w:divBdr>
        </w:div>
        <w:div w:id="979388317">
          <w:marLeft w:val="0"/>
          <w:marRight w:val="0"/>
          <w:marTop w:val="0"/>
          <w:marBottom w:val="0"/>
          <w:divBdr>
            <w:top w:val="none" w:sz="0" w:space="0" w:color="auto"/>
            <w:left w:val="none" w:sz="0" w:space="0" w:color="auto"/>
            <w:bottom w:val="none" w:sz="0" w:space="0" w:color="auto"/>
            <w:right w:val="none" w:sz="0" w:space="0" w:color="auto"/>
          </w:divBdr>
        </w:div>
        <w:div w:id="1669822563">
          <w:marLeft w:val="0"/>
          <w:marRight w:val="0"/>
          <w:marTop w:val="0"/>
          <w:marBottom w:val="0"/>
          <w:divBdr>
            <w:top w:val="none" w:sz="0" w:space="0" w:color="auto"/>
            <w:left w:val="none" w:sz="0" w:space="0" w:color="auto"/>
            <w:bottom w:val="none" w:sz="0" w:space="0" w:color="auto"/>
            <w:right w:val="none" w:sz="0" w:space="0" w:color="auto"/>
          </w:divBdr>
        </w:div>
        <w:div w:id="264269761">
          <w:marLeft w:val="0"/>
          <w:marRight w:val="0"/>
          <w:marTop w:val="0"/>
          <w:marBottom w:val="0"/>
          <w:divBdr>
            <w:top w:val="none" w:sz="0" w:space="0" w:color="auto"/>
            <w:left w:val="none" w:sz="0" w:space="0" w:color="auto"/>
            <w:bottom w:val="none" w:sz="0" w:space="0" w:color="auto"/>
            <w:right w:val="none" w:sz="0" w:space="0" w:color="auto"/>
          </w:divBdr>
        </w:div>
        <w:div w:id="1827672863">
          <w:marLeft w:val="0"/>
          <w:marRight w:val="0"/>
          <w:marTop w:val="0"/>
          <w:marBottom w:val="0"/>
          <w:divBdr>
            <w:top w:val="none" w:sz="0" w:space="0" w:color="auto"/>
            <w:left w:val="none" w:sz="0" w:space="0" w:color="auto"/>
            <w:bottom w:val="none" w:sz="0" w:space="0" w:color="auto"/>
            <w:right w:val="none" w:sz="0" w:space="0" w:color="auto"/>
          </w:divBdr>
        </w:div>
        <w:div w:id="180320044">
          <w:marLeft w:val="0"/>
          <w:marRight w:val="0"/>
          <w:marTop w:val="0"/>
          <w:marBottom w:val="0"/>
          <w:divBdr>
            <w:top w:val="none" w:sz="0" w:space="0" w:color="auto"/>
            <w:left w:val="none" w:sz="0" w:space="0" w:color="auto"/>
            <w:bottom w:val="none" w:sz="0" w:space="0" w:color="auto"/>
            <w:right w:val="none" w:sz="0" w:space="0" w:color="auto"/>
          </w:divBdr>
        </w:div>
        <w:div w:id="1919249901">
          <w:marLeft w:val="0"/>
          <w:marRight w:val="0"/>
          <w:marTop w:val="0"/>
          <w:marBottom w:val="0"/>
          <w:divBdr>
            <w:top w:val="none" w:sz="0" w:space="0" w:color="auto"/>
            <w:left w:val="none" w:sz="0" w:space="0" w:color="auto"/>
            <w:bottom w:val="none" w:sz="0" w:space="0" w:color="auto"/>
            <w:right w:val="none" w:sz="0" w:space="0" w:color="auto"/>
          </w:divBdr>
        </w:div>
        <w:div w:id="1260337877">
          <w:marLeft w:val="0"/>
          <w:marRight w:val="0"/>
          <w:marTop w:val="0"/>
          <w:marBottom w:val="0"/>
          <w:divBdr>
            <w:top w:val="none" w:sz="0" w:space="0" w:color="auto"/>
            <w:left w:val="none" w:sz="0" w:space="0" w:color="auto"/>
            <w:bottom w:val="none" w:sz="0" w:space="0" w:color="auto"/>
            <w:right w:val="none" w:sz="0" w:space="0" w:color="auto"/>
          </w:divBdr>
        </w:div>
        <w:div w:id="426653841">
          <w:marLeft w:val="0"/>
          <w:marRight w:val="0"/>
          <w:marTop w:val="0"/>
          <w:marBottom w:val="0"/>
          <w:divBdr>
            <w:top w:val="none" w:sz="0" w:space="0" w:color="auto"/>
            <w:left w:val="none" w:sz="0" w:space="0" w:color="auto"/>
            <w:bottom w:val="none" w:sz="0" w:space="0" w:color="auto"/>
            <w:right w:val="none" w:sz="0" w:space="0" w:color="auto"/>
          </w:divBdr>
        </w:div>
        <w:div w:id="489292503">
          <w:marLeft w:val="0"/>
          <w:marRight w:val="0"/>
          <w:marTop w:val="0"/>
          <w:marBottom w:val="0"/>
          <w:divBdr>
            <w:top w:val="none" w:sz="0" w:space="0" w:color="auto"/>
            <w:left w:val="none" w:sz="0" w:space="0" w:color="auto"/>
            <w:bottom w:val="none" w:sz="0" w:space="0" w:color="auto"/>
            <w:right w:val="none" w:sz="0" w:space="0" w:color="auto"/>
          </w:divBdr>
        </w:div>
        <w:div w:id="1775635043">
          <w:marLeft w:val="0"/>
          <w:marRight w:val="0"/>
          <w:marTop w:val="0"/>
          <w:marBottom w:val="0"/>
          <w:divBdr>
            <w:top w:val="none" w:sz="0" w:space="0" w:color="auto"/>
            <w:left w:val="none" w:sz="0" w:space="0" w:color="auto"/>
            <w:bottom w:val="none" w:sz="0" w:space="0" w:color="auto"/>
            <w:right w:val="none" w:sz="0" w:space="0" w:color="auto"/>
          </w:divBdr>
        </w:div>
        <w:div w:id="2074771102">
          <w:marLeft w:val="0"/>
          <w:marRight w:val="0"/>
          <w:marTop w:val="0"/>
          <w:marBottom w:val="0"/>
          <w:divBdr>
            <w:top w:val="none" w:sz="0" w:space="0" w:color="auto"/>
            <w:left w:val="none" w:sz="0" w:space="0" w:color="auto"/>
            <w:bottom w:val="none" w:sz="0" w:space="0" w:color="auto"/>
            <w:right w:val="none" w:sz="0" w:space="0" w:color="auto"/>
          </w:divBdr>
        </w:div>
        <w:div w:id="382095032">
          <w:marLeft w:val="0"/>
          <w:marRight w:val="0"/>
          <w:marTop w:val="0"/>
          <w:marBottom w:val="0"/>
          <w:divBdr>
            <w:top w:val="none" w:sz="0" w:space="0" w:color="auto"/>
            <w:left w:val="none" w:sz="0" w:space="0" w:color="auto"/>
            <w:bottom w:val="none" w:sz="0" w:space="0" w:color="auto"/>
            <w:right w:val="none" w:sz="0" w:space="0" w:color="auto"/>
          </w:divBdr>
        </w:div>
        <w:div w:id="116215767">
          <w:marLeft w:val="0"/>
          <w:marRight w:val="0"/>
          <w:marTop w:val="0"/>
          <w:marBottom w:val="0"/>
          <w:divBdr>
            <w:top w:val="none" w:sz="0" w:space="0" w:color="auto"/>
            <w:left w:val="none" w:sz="0" w:space="0" w:color="auto"/>
            <w:bottom w:val="none" w:sz="0" w:space="0" w:color="auto"/>
            <w:right w:val="none" w:sz="0" w:space="0" w:color="auto"/>
          </w:divBdr>
        </w:div>
        <w:div w:id="260601930">
          <w:marLeft w:val="0"/>
          <w:marRight w:val="0"/>
          <w:marTop w:val="0"/>
          <w:marBottom w:val="0"/>
          <w:divBdr>
            <w:top w:val="none" w:sz="0" w:space="0" w:color="auto"/>
            <w:left w:val="none" w:sz="0" w:space="0" w:color="auto"/>
            <w:bottom w:val="none" w:sz="0" w:space="0" w:color="auto"/>
            <w:right w:val="none" w:sz="0" w:space="0" w:color="auto"/>
          </w:divBdr>
        </w:div>
        <w:div w:id="1691948909">
          <w:marLeft w:val="0"/>
          <w:marRight w:val="0"/>
          <w:marTop w:val="0"/>
          <w:marBottom w:val="0"/>
          <w:divBdr>
            <w:top w:val="none" w:sz="0" w:space="0" w:color="auto"/>
            <w:left w:val="none" w:sz="0" w:space="0" w:color="auto"/>
            <w:bottom w:val="none" w:sz="0" w:space="0" w:color="auto"/>
            <w:right w:val="none" w:sz="0" w:space="0" w:color="auto"/>
          </w:divBdr>
        </w:div>
        <w:div w:id="967707922">
          <w:marLeft w:val="0"/>
          <w:marRight w:val="0"/>
          <w:marTop w:val="0"/>
          <w:marBottom w:val="0"/>
          <w:divBdr>
            <w:top w:val="none" w:sz="0" w:space="0" w:color="auto"/>
            <w:left w:val="none" w:sz="0" w:space="0" w:color="auto"/>
            <w:bottom w:val="none" w:sz="0" w:space="0" w:color="auto"/>
            <w:right w:val="none" w:sz="0" w:space="0" w:color="auto"/>
          </w:divBdr>
        </w:div>
        <w:div w:id="1894582543">
          <w:marLeft w:val="0"/>
          <w:marRight w:val="0"/>
          <w:marTop w:val="0"/>
          <w:marBottom w:val="0"/>
          <w:divBdr>
            <w:top w:val="none" w:sz="0" w:space="0" w:color="auto"/>
            <w:left w:val="none" w:sz="0" w:space="0" w:color="auto"/>
            <w:bottom w:val="none" w:sz="0" w:space="0" w:color="auto"/>
            <w:right w:val="none" w:sz="0" w:space="0" w:color="auto"/>
          </w:divBdr>
        </w:div>
        <w:div w:id="47454959">
          <w:marLeft w:val="0"/>
          <w:marRight w:val="0"/>
          <w:marTop w:val="0"/>
          <w:marBottom w:val="0"/>
          <w:divBdr>
            <w:top w:val="none" w:sz="0" w:space="0" w:color="auto"/>
            <w:left w:val="none" w:sz="0" w:space="0" w:color="auto"/>
            <w:bottom w:val="none" w:sz="0" w:space="0" w:color="auto"/>
            <w:right w:val="none" w:sz="0" w:space="0" w:color="auto"/>
          </w:divBdr>
        </w:div>
        <w:div w:id="1497376007">
          <w:marLeft w:val="0"/>
          <w:marRight w:val="0"/>
          <w:marTop w:val="0"/>
          <w:marBottom w:val="0"/>
          <w:divBdr>
            <w:top w:val="none" w:sz="0" w:space="0" w:color="auto"/>
            <w:left w:val="none" w:sz="0" w:space="0" w:color="auto"/>
            <w:bottom w:val="none" w:sz="0" w:space="0" w:color="auto"/>
            <w:right w:val="none" w:sz="0" w:space="0" w:color="auto"/>
          </w:divBdr>
        </w:div>
        <w:div w:id="537282005">
          <w:marLeft w:val="0"/>
          <w:marRight w:val="0"/>
          <w:marTop w:val="0"/>
          <w:marBottom w:val="0"/>
          <w:divBdr>
            <w:top w:val="none" w:sz="0" w:space="0" w:color="auto"/>
            <w:left w:val="none" w:sz="0" w:space="0" w:color="auto"/>
            <w:bottom w:val="none" w:sz="0" w:space="0" w:color="auto"/>
            <w:right w:val="none" w:sz="0" w:space="0" w:color="auto"/>
          </w:divBdr>
        </w:div>
        <w:div w:id="552696203">
          <w:marLeft w:val="0"/>
          <w:marRight w:val="0"/>
          <w:marTop w:val="0"/>
          <w:marBottom w:val="0"/>
          <w:divBdr>
            <w:top w:val="none" w:sz="0" w:space="0" w:color="auto"/>
            <w:left w:val="none" w:sz="0" w:space="0" w:color="auto"/>
            <w:bottom w:val="none" w:sz="0" w:space="0" w:color="auto"/>
            <w:right w:val="none" w:sz="0" w:space="0" w:color="auto"/>
          </w:divBdr>
        </w:div>
        <w:div w:id="1820220611">
          <w:marLeft w:val="0"/>
          <w:marRight w:val="0"/>
          <w:marTop w:val="0"/>
          <w:marBottom w:val="0"/>
          <w:divBdr>
            <w:top w:val="none" w:sz="0" w:space="0" w:color="auto"/>
            <w:left w:val="none" w:sz="0" w:space="0" w:color="auto"/>
            <w:bottom w:val="none" w:sz="0" w:space="0" w:color="auto"/>
            <w:right w:val="none" w:sz="0" w:space="0" w:color="auto"/>
          </w:divBdr>
        </w:div>
        <w:div w:id="1037853736">
          <w:marLeft w:val="0"/>
          <w:marRight w:val="0"/>
          <w:marTop w:val="0"/>
          <w:marBottom w:val="0"/>
          <w:divBdr>
            <w:top w:val="none" w:sz="0" w:space="0" w:color="auto"/>
            <w:left w:val="none" w:sz="0" w:space="0" w:color="auto"/>
            <w:bottom w:val="none" w:sz="0" w:space="0" w:color="auto"/>
            <w:right w:val="none" w:sz="0" w:space="0" w:color="auto"/>
          </w:divBdr>
        </w:div>
        <w:div w:id="2045980362">
          <w:marLeft w:val="0"/>
          <w:marRight w:val="0"/>
          <w:marTop w:val="0"/>
          <w:marBottom w:val="0"/>
          <w:divBdr>
            <w:top w:val="none" w:sz="0" w:space="0" w:color="auto"/>
            <w:left w:val="none" w:sz="0" w:space="0" w:color="auto"/>
            <w:bottom w:val="none" w:sz="0" w:space="0" w:color="auto"/>
            <w:right w:val="none" w:sz="0" w:space="0" w:color="auto"/>
          </w:divBdr>
        </w:div>
      </w:divsChild>
    </w:div>
    <w:div w:id="66075648">
      <w:bodyDiv w:val="1"/>
      <w:marLeft w:val="0"/>
      <w:marRight w:val="0"/>
      <w:marTop w:val="0"/>
      <w:marBottom w:val="0"/>
      <w:divBdr>
        <w:top w:val="none" w:sz="0" w:space="0" w:color="auto"/>
        <w:left w:val="none" w:sz="0" w:space="0" w:color="auto"/>
        <w:bottom w:val="none" w:sz="0" w:space="0" w:color="auto"/>
        <w:right w:val="none" w:sz="0" w:space="0" w:color="auto"/>
      </w:divBdr>
    </w:div>
    <w:div w:id="79762005">
      <w:bodyDiv w:val="1"/>
      <w:marLeft w:val="0"/>
      <w:marRight w:val="0"/>
      <w:marTop w:val="0"/>
      <w:marBottom w:val="0"/>
      <w:divBdr>
        <w:top w:val="none" w:sz="0" w:space="0" w:color="auto"/>
        <w:left w:val="none" w:sz="0" w:space="0" w:color="auto"/>
        <w:bottom w:val="none" w:sz="0" w:space="0" w:color="auto"/>
        <w:right w:val="none" w:sz="0" w:space="0" w:color="auto"/>
      </w:divBdr>
    </w:div>
    <w:div w:id="85810940">
      <w:bodyDiv w:val="1"/>
      <w:marLeft w:val="0"/>
      <w:marRight w:val="0"/>
      <w:marTop w:val="0"/>
      <w:marBottom w:val="0"/>
      <w:divBdr>
        <w:top w:val="none" w:sz="0" w:space="0" w:color="auto"/>
        <w:left w:val="none" w:sz="0" w:space="0" w:color="auto"/>
        <w:bottom w:val="none" w:sz="0" w:space="0" w:color="auto"/>
        <w:right w:val="none" w:sz="0" w:space="0" w:color="auto"/>
      </w:divBdr>
    </w:div>
    <w:div w:id="122575841">
      <w:bodyDiv w:val="1"/>
      <w:marLeft w:val="0"/>
      <w:marRight w:val="0"/>
      <w:marTop w:val="0"/>
      <w:marBottom w:val="0"/>
      <w:divBdr>
        <w:top w:val="none" w:sz="0" w:space="0" w:color="auto"/>
        <w:left w:val="none" w:sz="0" w:space="0" w:color="auto"/>
        <w:bottom w:val="none" w:sz="0" w:space="0" w:color="auto"/>
        <w:right w:val="none" w:sz="0" w:space="0" w:color="auto"/>
      </w:divBdr>
    </w:div>
    <w:div w:id="123501950">
      <w:bodyDiv w:val="1"/>
      <w:marLeft w:val="0"/>
      <w:marRight w:val="0"/>
      <w:marTop w:val="0"/>
      <w:marBottom w:val="0"/>
      <w:divBdr>
        <w:top w:val="none" w:sz="0" w:space="0" w:color="auto"/>
        <w:left w:val="none" w:sz="0" w:space="0" w:color="auto"/>
        <w:bottom w:val="none" w:sz="0" w:space="0" w:color="auto"/>
        <w:right w:val="none" w:sz="0" w:space="0" w:color="auto"/>
      </w:divBdr>
      <w:divsChild>
        <w:div w:id="1115828667">
          <w:marLeft w:val="1267"/>
          <w:marRight w:val="0"/>
          <w:marTop w:val="0"/>
          <w:marBottom w:val="0"/>
          <w:divBdr>
            <w:top w:val="none" w:sz="0" w:space="0" w:color="auto"/>
            <w:left w:val="none" w:sz="0" w:space="0" w:color="auto"/>
            <w:bottom w:val="none" w:sz="0" w:space="0" w:color="auto"/>
            <w:right w:val="none" w:sz="0" w:space="0" w:color="auto"/>
          </w:divBdr>
        </w:div>
        <w:div w:id="1329558940">
          <w:marLeft w:val="1267"/>
          <w:marRight w:val="0"/>
          <w:marTop w:val="0"/>
          <w:marBottom w:val="0"/>
          <w:divBdr>
            <w:top w:val="none" w:sz="0" w:space="0" w:color="auto"/>
            <w:left w:val="none" w:sz="0" w:space="0" w:color="auto"/>
            <w:bottom w:val="none" w:sz="0" w:space="0" w:color="auto"/>
            <w:right w:val="none" w:sz="0" w:space="0" w:color="auto"/>
          </w:divBdr>
        </w:div>
        <w:div w:id="879627379">
          <w:marLeft w:val="1267"/>
          <w:marRight w:val="0"/>
          <w:marTop w:val="0"/>
          <w:marBottom w:val="0"/>
          <w:divBdr>
            <w:top w:val="none" w:sz="0" w:space="0" w:color="auto"/>
            <w:left w:val="none" w:sz="0" w:space="0" w:color="auto"/>
            <w:bottom w:val="none" w:sz="0" w:space="0" w:color="auto"/>
            <w:right w:val="none" w:sz="0" w:space="0" w:color="auto"/>
          </w:divBdr>
        </w:div>
        <w:div w:id="1470248199">
          <w:marLeft w:val="1267"/>
          <w:marRight w:val="0"/>
          <w:marTop w:val="0"/>
          <w:marBottom w:val="0"/>
          <w:divBdr>
            <w:top w:val="none" w:sz="0" w:space="0" w:color="auto"/>
            <w:left w:val="none" w:sz="0" w:space="0" w:color="auto"/>
            <w:bottom w:val="none" w:sz="0" w:space="0" w:color="auto"/>
            <w:right w:val="none" w:sz="0" w:space="0" w:color="auto"/>
          </w:divBdr>
        </w:div>
        <w:div w:id="34738047">
          <w:marLeft w:val="1267"/>
          <w:marRight w:val="0"/>
          <w:marTop w:val="0"/>
          <w:marBottom w:val="0"/>
          <w:divBdr>
            <w:top w:val="none" w:sz="0" w:space="0" w:color="auto"/>
            <w:left w:val="none" w:sz="0" w:space="0" w:color="auto"/>
            <w:bottom w:val="none" w:sz="0" w:space="0" w:color="auto"/>
            <w:right w:val="none" w:sz="0" w:space="0" w:color="auto"/>
          </w:divBdr>
        </w:div>
      </w:divsChild>
    </w:div>
    <w:div w:id="180976846">
      <w:bodyDiv w:val="1"/>
      <w:marLeft w:val="0"/>
      <w:marRight w:val="0"/>
      <w:marTop w:val="0"/>
      <w:marBottom w:val="0"/>
      <w:divBdr>
        <w:top w:val="none" w:sz="0" w:space="0" w:color="auto"/>
        <w:left w:val="none" w:sz="0" w:space="0" w:color="auto"/>
        <w:bottom w:val="none" w:sz="0" w:space="0" w:color="auto"/>
        <w:right w:val="none" w:sz="0" w:space="0" w:color="auto"/>
      </w:divBdr>
    </w:div>
    <w:div w:id="296495627">
      <w:bodyDiv w:val="1"/>
      <w:marLeft w:val="0"/>
      <w:marRight w:val="0"/>
      <w:marTop w:val="0"/>
      <w:marBottom w:val="0"/>
      <w:divBdr>
        <w:top w:val="none" w:sz="0" w:space="0" w:color="auto"/>
        <w:left w:val="none" w:sz="0" w:space="0" w:color="auto"/>
        <w:bottom w:val="none" w:sz="0" w:space="0" w:color="auto"/>
        <w:right w:val="none" w:sz="0" w:space="0" w:color="auto"/>
      </w:divBdr>
    </w:div>
    <w:div w:id="387152189">
      <w:bodyDiv w:val="1"/>
      <w:marLeft w:val="0"/>
      <w:marRight w:val="0"/>
      <w:marTop w:val="0"/>
      <w:marBottom w:val="0"/>
      <w:divBdr>
        <w:top w:val="none" w:sz="0" w:space="0" w:color="auto"/>
        <w:left w:val="none" w:sz="0" w:space="0" w:color="auto"/>
        <w:bottom w:val="none" w:sz="0" w:space="0" w:color="auto"/>
        <w:right w:val="none" w:sz="0" w:space="0" w:color="auto"/>
      </w:divBdr>
      <w:divsChild>
        <w:div w:id="343754216">
          <w:marLeft w:val="0"/>
          <w:marRight w:val="0"/>
          <w:marTop w:val="0"/>
          <w:marBottom w:val="0"/>
          <w:divBdr>
            <w:top w:val="none" w:sz="0" w:space="0" w:color="auto"/>
            <w:left w:val="none" w:sz="0" w:space="0" w:color="auto"/>
            <w:bottom w:val="none" w:sz="0" w:space="0" w:color="auto"/>
            <w:right w:val="none" w:sz="0" w:space="0" w:color="auto"/>
          </w:divBdr>
        </w:div>
        <w:div w:id="1660305469">
          <w:marLeft w:val="0"/>
          <w:marRight w:val="0"/>
          <w:marTop w:val="0"/>
          <w:marBottom w:val="0"/>
          <w:divBdr>
            <w:top w:val="none" w:sz="0" w:space="0" w:color="auto"/>
            <w:left w:val="none" w:sz="0" w:space="0" w:color="auto"/>
            <w:bottom w:val="none" w:sz="0" w:space="0" w:color="auto"/>
            <w:right w:val="none" w:sz="0" w:space="0" w:color="auto"/>
          </w:divBdr>
        </w:div>
        <w:div w:id="1978681143">
          <w:marLeft w:val="0"/>
          <w:marRight w:val="0"/>
          <w:marTop w:val="0"/>
          <w:marBottom w:val="0"/>
          <w:divBdr>
            <w:top w:val="none" w:sz="0" w:space="0" w:color="auto"/>
            <w:left w:val="none" w:sz="0" w:space="0" w:color="auto"/>
            <w:bottom w:val="none" w:sz="0" w:space="0" w:color="auto"/>
            <w:right w:val="none" w:sz="0" w:space="0" w:color="auto"/>
          </w:divBdr>
        </w:div>
      </w:divsChild>
    </w:div>
    <w:div w:id="387461653">
      <w:bodyDiv w:val="1"/>
      <w:marLeft w:val="0"/>
      <w:marRight w:val="0"/>
      <w:marTop w:val="0"/>
      <w:marBottom w:val="0"/>
      <w:divBdr>
        <w:top w:val="none" w:sz="0" w:space="0" w:color="auto"/>
        <w:left w:val="none" w:sz="0" w:space="0" w:color="auto"/>
        <w:bottom w:val="none" w:sz="0" w:space="0" w:color="auto"/>
        <w:right w:val="none" w:sz="0" w:space="0" w:color="auto"/>
      </w:divBdr>
    </w:div>
    <w:div w:id="436684699">
      <w:bodyDiv w:val="1"/>
      <w:marLeft w:val="0"/>
      <w:marRight w:val="0"/>
      <w:marTop w:val="0"/>
      <w:marBottom w:val="0"/>
      <w:divBdr>
        <w:top w:val="none" w:sz="0" w:space="0" w:color="auto"/>
        <w:left w:val="none" w:sz="0" w:space="0" w:color="auto"/>
        <w:bottom w:val="none" w:sz="0" w:space="0" w:color="auto"/>
        <w:right w:val="none" w:sz="0" w:space="0" w:color="auto"/>
      </w:divBdr>
      <w:divsChild>
        <w:div w:id="1798985310">
          <w:marLeft w:val="0"/>
          <w:marRight w:val="0"/>
          <w:marTop w:val="0"/>
          <w:marBottom w:val="0"/>
          <w:divBdr>
            <w:top w:val="none" w:sz="0" w:space="0" w:color="auto"/>
            <w:left w:val="none" w:sz="0" w:space="0" w:color="auto"/>
            <w:bottom w:val="none" w:sz="0" w:space="0" w:color="auto"/>
            <w:right w:val="none" w:sz="0" w:space="0" w:color="auto"/>
          </w:divBdr>
        </w:div>
        <w:div w:id="2099906686">
          <w:marLeft w:val="0"/>
          <w:marRight w:val="0"/>
          <w:marTop w:val="0"/>
          <w:marBottom w:val="0"/>
          <w:divBdr>
            <w:top w:val="none" w:sz="0" w:space="0" w:color="auto"/>
            <w:left w:val="none" w:sz="0" w:space="0" w:color="auto"/>
            <w:bottom w:val="none" w:sz="0" w:space="0" w:color="auto"/>
            <w:right w:val="none" w:sz="0" w:space="0" w:color="auto"/>
          </w:divBdr>
        </w:div>
        <w:div w:id="1116758115">
          <w:marLeft w:val="0"/>
          <w:marRight w:val="0"/>
          <w:marTop w:val="0"/>
          <w:marBottom w:val="0"/>
          <w:divBdr>
            <w:top w:val="none" w:sz="0" w:space="0" w:color="auto"/>
            <w:left w:val="none" w:sz="0" w:space="0" w:color="auto"/>
            <w:bottom w:val="none" w:sz="0" w:space="0" w:color="auto"/>
            <w:right w:val="none" w:sz="0" w:space="0" w:color="auto"/>
          </w:divBdr>
        </w:div>
        <w:div w:id="1257637416">
          <w:marLeft w:val="0"/>
          <w:marRight w:val="0"/>
          <w:marTop w:val="0"/>
          <w:marBottom w:val="0"/>
          <w:divBdr>
            <w:top w:val="none" w:sz="0" w:space="0" w:color="auto"/>
            <w:left w:val="none" w:sz="0" w:space="0" w:color="auto"/>
            <w:bottom w:val="none" w:sz="0" w:space="0" w:color="auto"/>
            <w:right w:val="none" w:sz="0" w:space="0" w:color="auto"/>
          </w:divBdr>
        </w:div>
        <w:div w:id="1000036795">
          <w:marLeft w:val="0"/>
          <w:marRight w:val="0"/>
          <w:marTop w:val="0"/>
          <w:marBottom w:val="0"/>
          <w:divBdr>
            <w:top w:val="none" w:sz="0" w:space="0" w:color="auto"/>
            <w:left w:val="none" w:sz="0" w:space="0" w:color="auto"/>
            <w:bottom w:val="none" w:sz="0" w:space="0" w:color="auto"/>
            <w:right w:val="none" w:sz="0" w:space="0" w:color="auto"/>
          </w:divBdr>
        </w:div>
        <w:div w:id="2013489243">
          <w:marLeft w:val="0"/>
          <w:marRight w:val="0"/>
          <w:marTop w:val="0"/>
          <w:marBottom w:val="0"/>
          <w:divBdr>
            <w:top w:val="none" w:sz="0" w:space="0" w:color="auto"/>
            <w:left w:val="none" w:sz="0" w:space="0" w:color="auto"/>
            <w:bottom w:val="none" w:sz="0" w:space="0" w:color="auto"/>
            <w:right w:val="none" w:sz="0" w:space="0" w:color="auto"/>
          </w:divBdr>
        </w:div>
        <w:div w:id="161824683">
          <w:marLeft w:val="0"/>
          <w:marRight w:val="0"/>
          <w:marTop w:val="0"/>
          <w:marBottom w:val="0"/>
          <w:divBdr>
            <w:top w:val="none" w:sz="0" w:space="0" w:color="auto"/>
            <w:left w:val="none" w:sz="0" w:space="0" w:color="auto"/>
            <w:bottom w:val="none" w:sz="0" w:space="0" w:color="auto"/>
            <w:right w:val="none" w:sz="0" w:space="0" w:color="auto"/>
          </w:divBdr>
        </w:div>
      </w:divsChild>
    </w:div>
    <w:div w:id="607928657">
      <w:bodyDiv w:val="1"/>
      <w:marLeft w:val="0"/>
      <w:marRight w:val="0"/>
      <w:marTop w:val="0"/>
      <w:marBottom w:val="0"/>
      <w:divBdr>
        <w:top w:val="none" w:sz="0" w:space="0" w:color="auto"/>
        <w:left w:val="none" w:sz="0" w:space="0" w:color="auto"/>
        <w:bottom w:val="none" w:sz="0" w:space="0" w:color="auto"/>
        <w:right w:val="none" w:sz="0" w:space="0" w:color="auto"/>
      </w:divBdr>
      <w:divsChild>
        <w:div w:id="465507806">
          <w:marLeft w:val="360"/>
          <w:marRight w:val="0"/>
          <w:marTop w:val="200"/>
          <w:marBottom w:val="0"/>
          <w:divBdr>
            <w:top w:val="none" w:sz="0" w:space="0" w:color="auto"/>
            <w:left w:val="none" w:sz="0" w:space="0" w:color="auto"/>
            <w:bottom w:val="none" w:sz="0" w:space="0" w:color="auto"/>
            <w:right w:val="none" w:sz="0" w:space="0" w:color="auto"/>
          </w:divBdr>
        </w:div>
        <w:div w:id="1907492997">
          <w:marLeft w:val="1080"/>
          <w:marRight w:val="0"/>
          <w:marTop w:val="100"/>
          <w:marBottom w:val="0"/>
          <w:divBdr>
            <w:top w:val="none" w:sz="0" w:space="0" w:color="auto"/>
            <w:left w:val="none" w:sz="0" w:space="0" w:color="auto"/>
            <w:bottom w:val="none" w:sz="0" w:space="0" w:color="auto"/>
            <w:right w:val="none" w:sz="0" w:space="0" w:color="auto"/>
          </w:divBdr>
        </w:div>
        <w:div w:id="1857230816">
          <w:marLeft w:val="1080"/>
          <w:marRight w:val="0"/>
          <w:marTop w:val="100"/>
          <w:marBottom w:val="0"/>
          <w:divBdr>
            <w:top w:val="none" w:sz="0" w:space="0" w:color="auto"/>
            <w:left w:val="none" w:sz="0" w:space="0" w:color="auto"/>
            <w:bottom w:val="none" w:sz="0" w:space="0" w:color="auto"/>
            <w:right w:val="none" w:sz="0" w:space="0" w:color="auto"/>
          </w:divBdr>
        </w:div>
        <w:div w:id="1184130613">
          <w:marLeft w:val="1080"/>
          <w:marRight w:val="0"/>
          <w:marTop w:val="100"/>
          <w:marBottom w:val="0"/>
          <w:divBdr>
            <w:top w:val="none" w:sz="0" w:space="0" w:color="auto"/>
            <w:left w:val="none" w:sz="0" w:space="0" w:color="auto"/>
            <w:bottom w:val="none" w:sz="0" w:space="0" w:color="auto"/>
            <w:right w:val="none" w:sz="0" w:space="0" w:color="auto"/>
          </w:divBdr>
        </w:div>
        <w:div w:id="536898230">
          <w:marLeft w:val="1080"/>
          <w:marRight w:val="0"/>
          <w:marTop w:val="100"/>
          <w:marBottom w:val="0"/>
          <w:divBdr>
            <w:top w:val="none" w:sz="0" w:space="0" w:color="auto"/>
            <w:left w:val="none" w:sz="0" w:space="0" w:color="auto"/>
            <w:bottom w:val="none" w:sz="0" w:space="0" w:color="auto"/>
            <w:right w:val="none" w:sz="0" w:space="0" w:color="auto"/>
          </w:divBdr>
        </w:div>
        <w:div w:id="1969165828">
          <w:marLeft w:val="360"/>
          <w:marRight w:val="0"/>
          <w:marTop w:val="200"/>
          <w:marBottom w:val="0"/>
          <w:divBdr>
            <w:top w:val="none" w:sz="0" w:space="0" w:color="auto"/>
            <w:left w:val="none" w:sz="0" w:space="0" w:color="auto"/>
            <w:bottom w:val="none" w:sz="0" w:space="0" w:color="auto"/>
            <w:right w:val="none" w:sz="0" w:space="0" w:color="auto"/>
          </w:divBdr>
        </w:div>
        <w:div w:id="1673101240">
          <w:marLeft w:val="1080"/>
          <w:marRight w:val="0"/>
          <w:marTop w:val="100"/>
          <w:marBottom w:val="0"/>
          <w:divBdr>
            <w:top w:val="none" w:sz="0" w:space="0" w:color="auto"/>
            <w:left w:val="none" w:sz="0" w:space="0" w:color="auto"/>
            <w:bottom w:val="none" w:sz="0" w:space="0" w:color="auto"/>
            <w:right w:val="none" w:sz="0" w:space="0" w:color="auto"/>
          </w:divBdr>
        </w:div>
        <w:div w:id="760177358">
          <w:marLeft w:val="1080"/>
          <w:marRight w:val="0"/>
          <w:marTop w:val="100"/>
          <w:marBottom w:val="0"/>
          <w:divBdr>
            <w:top w:val="none" w:sz="0" w:space="0" w:color="auto"/>
            <w:left w:val="none" w:sz="0" w:space="0" w:color="auto"/>
            <w:bottom w:val="none" w:sz="0" w:space="0" w:color="auto"/>
            <w:right w:val="none" w:sz="0" w:space="0" w:color="auto"/>
          </w:divBdr>
        </w:div>
        <w:div w:id="1570654090">
          <w:marLeft w:val="1080"/>
          <w:marRight w:val="0"/>
          <w:marTop w:val="100"/>
          <w:marBottom w:val="0"/>
          <w:divBdr>
            <w:top w:val="none" w:sz="0" w:space="0" w:color="auto"/>
            <w:left w:val="none" w:sz="0" w:space="0" w:color="auto"/>
            <w:bottom w:val="none" w:sz="0" w:space="0" w:color="auto"/>
            <w:right w:val="none" w:sz="0" w:space="0" w:color="auto"/>
          </w:divBdr>
        </w:div>
      </w:divsChild>
    </w:div>
    <w:div w:id="678387243">
      <w:bodyDiv w:val="1"/>
      <w:marLeft w:val="0"/>
      <w:marRight w:val="0"/>
      <w:marTop w:val="0"/>
      <w:marBottom w:val="0"/>
      <w:divBdr>
        <w:top w:val="none" w:sz="0" w:space="0" w:color="auto"/>
        <w:left w:val="none" w:sz="0" w:space="0" w:color="auto"/>
        <w:bottom w:val="none" w:sz="0" w:space="0" w:color="auto"/>
        <w:right w:val="none" w:sz="0" w:space="0" w:color="auto"/>
      </w:divBdr>
    </w:div>
    <w:div w:id="694576170">
      <w:bodyDiv w:val="1"/>
      <w:marLeft w:val="0"/>
      <w:marRight w:val="0"/>
      <w:marTop w:val="0"/>
      <w:marBottom w:val="0"/>
      <w:divBdr>
        <w:top w:val="none" w:sz="0" w:space="0" w:color="auto"/>
        <w:left w:val="none" w:sz="0" w:space="0" w:color="auto"/>
        <w:bottom w:val="none" w:sz="0" w:space="0" w:color="auto"/>
        <w:right w:val="none" w:sz="0" w:space="0" w:color="auto"/>
      </w:divBdr>
      <w:divsChild>
        <w:div w:id="447966764">
          <w:marLeft w:val="0"/>
          <w:marRight w:val="0"/>
          <w:marTop w:val="0"/>
          <w:marBottom w:val="0"/>
          <w:divBdr>
            <w:top w:val="none" w:sz="0" w:space="0" w:color="auto"/>
            <w:left w:val="none" w:sz="0" w:space="0" w:color="auto"/>
            <w:bottom w:val="none" w:sz="0" w:space="0" w:color="auto"/>
            <w:right w:val="none" w:sz="0" w:space="0" w:color="auto"/>
          </w:divBdr>
        </w:div>
      </w:divsChild>
    </w:div>
    <w:div w:id="766118950">
      <w:bodyDiv w:val="1"/>
      <w:marLeft w:val="0"/>
      <w:marRight w:val="0"/>
      <w:marTop w:val="0"/>
      <w:marBottom w:val="0"/>
      <w:divBdr>
        <w:top w:val="none" w:sz="0" w:space="0" w:color="auto"/>
        <w:left w:val="none" w:sz="0" w:space="0" w:color="auto"/>
        <w:bottom w:val="none" w:sz="0" w:space="0" w:color="auto"/>
        <w:right w:val="none" w:sz="0" w:space="0" w:color="auto"/>
      </w:divBdr>
      <w:divsChild>
        <w:div w:id="819734219">
          <w:marLeft w:val="0"/>
          <w:marRight w:val="0"/>
          <w:marTop w:val="0"/>
          <w:marBottom w:val="0"/>
          <w:divBdr>
            <w:top w:val="none" w:sz="0" w:space="0" w:color="auto"/>
            <w:left w:val="none" w:sz="0" w:space="0" w:color="auto"/>
            <w:bottom w:val="none" w:sz="0" w:space="0" w:color="auto"/>
            <w:right w:val="none" w:sz="0" w:space="0" w:color="auto"/>
          </w:divBdr>
        </w:div>
        <w:div w:id="1218249965">
          <w:marLeft w:val="0"/>
          <w:marRight w:val="0"/>
          <w:marTop w:val="0"/>
          <w:marBottom w:val="0"/>
          <w:divBdr>
            <w:top w:val="none" w:sz="0" w:space="0" w:color="auto"/>
            <w:left w:val="none" w:sz="0" w:space="0" w:color="auto"/>
            <w:bottom w:val="none" w:sz="0" w:space="0" w:color="auto"/>
            <w:right w:val="none" w:sz="0" w:space="0" w:color="auto"/>
          </w:divBdr>
        </w:div>
        <w:div w:id="141048949">
          <w:marLeft w:val="0"/>
          <w:marRight w:val="0"/>
          <w:marTop w:val="0"/>
          <w:marBottom w:val="0"/>
          <w:divBdr>
            <w:top w:val="none" w:sz="0" w:space="0" w:color="auto"/>
            <w:left w:val="none" w:sz="0" w:space="0" w:color="auto"/>
            <w:bottom w:val="none" w:sz="0" w:space="0" w:color="auto"/>
            <w:right w:val="none" w:sz="0" w:space="0" w:color="auto"/>
          </w:divBdr>
        </w:div>
        <w:div w:id="1628393126">
          <w:marLeft w:val="0"/>
          <w:marRight w:val="0"/>
          <w:marTop w:val="0"/>
          <w:marBottom w:val="0"/>
          <w:divBdr>
            <w:top w:val="none" w:sz="0" w:space="0" w:color="auto"/>
            <w:left w:val="none" w:sz="0" w:space="0" w:color="auto"/>
            <w:bottom w:val="none" w:sz="0" w:space="0" w:color="auto"/>
            <w:right w:val="none" w:sz="0" w:space="0" w:color="auto"/>
          </w:divBdr>
        </w:div>
        <w:div w:id="1477717375">
          <w:marLeft w:val="0"/>
          <w:marRight w:val="0"/>
          <w:marTop w:val="0"/>
          <w:marBottom w:val="0"/>
          <w:divBdr>
            <w:top w:val="none" w:sz="0" w:space="0" w:color="auto"/>
            <w:left w:val="none" w:sz="0" w:space="0" w:color="auto"/>
            <w:bottom w:val="none" w:sz="0" w:space="0" w:color="auto"/>
            <w:right w:val="none" w:sz="0" w:space="0" w:color="auto"/>
          </w:divBdr>
        </w:div>
        <w:div w:id="1811289462">
          <w:marLeft w:val="0"/>
          <w:marRight w:val="0"/>
          <w:marTop w:val="0"/>
          <w:marBottom w:val="0"/>
          <w:divBdr>
            <w:top w:val="none" w:sz="0" w:space="0" w:color="auto"/>
            <w:left w:val="none" w:sz="0" w:space="0" w:color="auto"/>
            <w:bottom w:val="none" w:sz="0" w:space="0" w:color="auto"/>
            <w:right w:val="none" w:sz="0" w:space="0" w:color="auto"/>
          </w:divBdr>
        </w:div>
        <w:div w:id="1781562131">
          <w:marLeft w:val="0"/>
          <w:marRight w:val="0"/>
          <w:marTop w:val="0"/>
          <w:marBottom w:val="0"/>
          <w:divBdr>
            <w:top w:val="none" w:sz="0" w:space="0" w:color="auto"/>
            <w:left w:val="none" w:sz="0" w:space="0" w:color="auto"/>
            <w:bottom w:val="none" w:sz="0" w:space="0" w:color="auto"/>
            <w:right w:val="none" w:sz="0" w:space="0" w:color="auto"/>
          </w:divBdr>
        </w:div>
        <w:div w:id="823205409">
          <w:marLeft w:val="0"/>
          <w:marRight w:val="0"/>
          <w:marTop w:val="0"/>
          <w:marBottom w:val="0"/>
          <w:divBdr>
            <w:top w:val="none" w:sz="0" w:space="0" w:color="auto"/>
            <w:left w:val="none" w:sz="0" w:space="0" w:color="auto"/>
            <w:bottom w:val="none" w:sz="0" w:space="0" w:color="auto"/>
            <w:right w:val="none" w:sz="0" w:space="0" w:color="auto"/>
          </w:divBdr>
        </w:div>
        <w:div w:id="1580479529">
          <w:marLeft w:val="0"/>
          <w:marRight w:val="0"/>
          <w:marTop w:val="0"/>
          <w:marBottom w:val="0"/>
          <w:divBdr>
            <w:top w:val="none" w:sz="0" w:space="0" w:color="auto"/>
            <w:left w:val="none" w:sz="0" w:space="0" w:color="auto"/>
            <w:bottom w:val="none" w:sz="0" w:space="0" w:color="auto"/>
            <w:right w:val="none" w:sz="0" w:space="0" w:color="auto"/>
          </w:divBdr>
        </w:div>
        <w:div w:id="691491401">
          <w:marLeft w:val="0"/>
          <w:marRight w:val="0"/>
          <w:marTop w:val="0"/>
          <w:marBottom w:val="0"/>
          <w:divBdr>
            <w:top w:val="none" w:sz="0" w:space="0" w:color="auto"/>
            <w:left w:val="none" w:sz="0" w:space="0" w:color="auto"/>
            <w:bottom w:val="none" w:sz="0" w:space="0" w:color="auto"/>
            <w:right w:val="none" w:sz="0" w:space="0" w:color="auto"/>
          </w:divBdr>
        </w:div>
        <w:div w:id="1409187421">
          <w:marLeft w:val="0"/>
          <w:marRight w:val="0"/>
          <w:marTop w:val="0"/>
          <w:marBottom w:val="0"/>
          <w:divBdr>
            <w:top w:val="none" w:sz="0" w:space="0" w:color="auto"/>
            <w:left w:val="none" w:sz="0" w:space="0" w:color="auto"/>
            <w:bottom w:val="none" w:sz="0" w:space="0" w:color="auto"/>
            <w:right w:val="none" w:sz="0" w:space="0" w:color="auto"/>
          </w:divBdr>
        </w:div>
        <w:div w:id="1554737340">
          <w:marLeft w:val="0"/>
          <w:marRight w:val="0"/>
          <w:marTop w:val="0"/>
          <w:marBottom w:val="0"/>
          <w:divBdr>
            <w:top w:val="none" w:sz="0" w:space="0" w:color="auto"/>
            <w:left w:val="none" w:sz="0" w:space="0" w:color="auto"/>
            <w:bottom w:val="none" w:sz="0" w:space="0" w:color="auto"/>
            <w:right w:val="none" w:sz="0" w:space="0" w:color="auto"/>
          </w:divBdr>
        </w:div>
        <w:div w:id="739407923">
          <w:marLeft w:val="0"/>
          <w:marRight w:val="0"/>
          <w:marTop w:val="0"/>
          <w:marBottom w:val="0"/>
          <w:divBdr>
            <w:top w:val="none" w:sz="0" w:space="0" w:color="auto"/>
            <w:left w:val="none" w:sz="0" w:space="0" w:color="auto"/>
            <w:bottom w:val="none" w:sz="0" w:space="0" w:color="auto"/>
            <w:right w:val="none" w:sz="0" w:space="0" w:color="auto"/>
          </w:divBdr>
        </w:div>
        <w:div w:id="2046709716">
          <w:marLeft w:val="0"/>
          <w:marRight w:val="0"/>
          <w:marTop w:val="0"/>
          <w:marBottom w:val="0"/>
          <w:divBdr>
            <w:top w:val="none" w:sz="0" w:space="0" w:color="auto"/>
            <w:left w:val="none" w:sz="0" w:space="0" w:color="auto"/>
            <w:bottom w:val="none" w:sz="0" w:space="0" w:color="auto"/>
            <w:right w:val="none" w:sz="0" w:space="0" w:color="auto"/>
          </w:divBdr>
        </w:div>
        <w:div w:id="211696250">
          <w:marLeft w:val="0"/>
          <w:marRight w:val="0"/>
          <w:marTop w:val="0"/>
          <w:marBottom w:val="0"/>
          <w:divBdr>
            <w:top w:val="none" w:sz="0" w:space="0" w:color="auto"/>
            <w:left w:val="none" w:sz="0" w:space="0" w:color="auto"/>
            <w:bottom w:val="none" w:sz="0" w:space="0" w:color="auto"/>
            <w:right w:val="none" w:sz="0" w:space="0" w:color="auto"/>
          </w:divBdr>
        </w:div>
        <w:div w:id="2123575993">
          <w:marLeft w:val="0"/>
          <w:marRight w:val="0"/>
          <w:marTop w:val="0"/>
          <w:marBottom w:val="0"/>
          <w:divBdr>
            <w:top w:val="none" w:sz="0" w:space="0" w:color="auto"/>
            <w:left w:val="none" w:sz="0" w:space="0" w:color="auto"/>
            <w:bottom w:val="none" w:sz="0" w:space="0" w:color="auto"/>
            <w:right w:val="none" w:sz="0" w:space="0" w:color="auto"/>
          </w:divBdr>
        </w:div>
        <w:div w:id="1845629524">
          <w:marLeft w:val="0"/>
          <w:marRight w:val="0"/>
          <w:marTop w:val="0"/>
          <w:marBottom w:val="0"/>
          <w:divBdr>
            <w:top w:val="none" w:sz="0" w:space="0" w:color="auto"/>
            <w:left w:val="none" w:sz="0" w:space="0" w:color="auto"/>
            <w:bottom w:val="none" w:sz="0" w:space="0" w:color="auto"/>
            <w:right w:val="none" w:sz="0" w:space="0" w:color="auto"/>
          </w:divBdr>
        </w:div>
        <w:div w:id="927930245">
          <w:marLeft w:val="0"/>
          <w:marRight w:val="0"/>
          <w:marTop w:val="0"/>
          <w:marBottom w:val="0"/>
          <w:divBdr>
            <w:top w:val="none" w:sz="0" w:space="0" w:color="auto"/>
            <w:left w:val="none" w:sz="0" w:space="0" w:color="auto"/>
            <w:bottom w:val="none" w:sz="0" w:space="0" w:color="auto"/>
            <w:right w:val="none" w:sz="0" w:space="0" w:color="auto"/>
          </w:divBdr>
        </w:div>
        <w:div w:id="1698966950">
          <w:marLeft w:val="0"/>
          <w:marRight w:val="0"/>
          <w:marTop w:val="0"/>
          <w:marBottom w:val="0"/>
          <w:divBdr>
            <w:top w:val="none" w:sz="0" w:space="0" w:color="auto"/>
            <w:left w:val="none" w:sz="0" w:space="0" w:color="auto"/>
            <w:bottom w:val="none" w:sz="0" w:space="0" w:color="auto"/>
            <w:right w:val="none" w:sz="0" w:space="0" w:color="auto"/>
          </w:divBdr>
        </w:div>
        <w:div w:id="1533690306">
          <w:marLeft w:val="0"/>
          <w:marRight w:val="0"/>
          <w:marTop w:val="0"/>
          <w:marBottom w:val="0"/>
          <w:divBdr>
            <w:top w:val="none" w:sz="0" w:space="0" w:color="auto"/>
            <w:left w:val="none" w:sz="0" w:space="0" w:color="auto"/>
            <w:bottom w:val="none" w:sz="0" w:space="0" w:color="auto"/>
            <w:right w:val="none" w:sz="0" w:space="0" w:color="auto"/>
          </w:divBdr>
        </w:div>
        <w:div w:id="1151168493">
          <w:marLeft w:val="0"/>
          <w:marRight w:val="0"/>
          <w:marTop w:val="0"/>
          <w:marBottom w:val="0"/>
          <w:divBdr>
            <w:top w:val="none" w:sz="0" w:space="0" w:color="auto"/>
            <w:left w:val="none" w:sz="0" w:space="0" w:color="auto"/>
            <w:bottom w:val="none" w:sz="0" w:space="0" w:color="auto"/>
            <w:right w:val="none" w:sz="0" w:space="0" w:color="auto"/>
          </w:divBdr>
        </w:div>
        <w:div w:id="319234989">
          <w:marLeft w:val="0"/>
          <w:marRight w:val="0"/>
          <w:marTop w:val="0"/>
          <w:marBottom w:val="0"/>
          <w:divBdr>
            <w:top w:val="none" w:sz="0" w:space="0" w:color="auto"/>
            <w:left w:val="none" w:sz="0" w:space="0" w:color="auto"/>
            <w:bottom w:val="none" w:sz="0" w:space="0" w:color="auto"/>
            <w:right w:val="none" w:sz="0" w:space="0" w:color="auto"/>
          </w:divBdr>
        </w:div>
        <w:div w:id="1030838466">
          <w:marLeft w:val="0"/>
          <w:marRight w:val="0"/>
          <w:marTop w:val="0"/>
          <w:marBottom w:val="0"/>
          <w:divBdr>
            <w:top w:val="none" w:sz="0" w:space="0" w:color="auto"/>
            <w:left w:val="none" w:sz="0" w:space="0" w:color="auto"/>
            <w:bottom w:val="none" w:sz="0" w:space="0" w:color="auto"/>
            <w:right w:val="none" w:sz="0" w:space="0" w:color="auto"/>
          </w:divBdr>
        </w:div>
        <w:div w:id="526600421">
          <w:marLeft w:val="0"/>
          <w:marRight w:val="0"/>
          <w:marTop w:val="0"/>
          <w:marBottom w:val="0"/>
          <w:divBdr>
            <w:top w:val="none" w:sz="0" w:space="0" w:color="auto"/>
            <w:left w:val="none" w:sz="0" w:space="0" w:color="auto"/>
            <w:bottom w:val="none" w:sz="0" w:space="0" w:color="auto"/>
            <w:right w:val="none" w:sz="0" w:space="0" w:color="auto"/>
          </w:divBdr>
        </w:div>
        <w:div w:id="219365316">
          <w:marLeft w:val="0"/>
          <w:marRight w:val="0"/>
          <w:marTop w:val="0"/>
          <w:marBottom w:val="0"/>
          <w:divBdr>
            <w:top w:val="none" w:sz="0" w:space="0" w:color="auto"/>
            <w:left w:val="none" w:sz="0" w:space="0" w:color="auto"/>
            <w:bottom w:val="none" w:sz="0" w:space="0" w:color="auto"/>
            <w:right w:val="none" w:sz="0" w:space="0" w:color="auto"/>
          </w:divBdr>
        </w:div>
        <w:div w:id="1302534924">
          <w:marLeft w:val="0"/>
          <w:marRight w:val="0"/>
          <w:marTop w:val="0"/>
          <w:marBottom w:val="0"/>
          <w:divBdr>
            <w:top w:val="none" w:sz="0" w:space="0" w:color="auto"/>
            <w:left w:val="none" w:sz="0" w:space="0" w:color="auto"/>
            <w:bottom w:val="none" w:sz="0" w:space="0" w:color="auto"/>
            <w:right w:val="none" w:sz="0" w:space="0" w:color="auto"/>
          </w:divBdr>
        </w:div>
        <w:div w:id="499198263">
          <w:marLeft w:val="0"/>
          <w:marRight w:val="0"/>
          <w:marTop w:val="0"/>
          <w:marBottom w:val="0"/>
          <w:divBdr>
            <w:top w:val="none" w:sz="0" w:space="0" w:color="auto"/>
            <w:left w:val="none" w:sz="0" w:space="0" w:color="auto"/>
            <w:bottom w:val="none" w:sz="0" w:space="0" w:color="auto"/>
            <w:right w:val="none" w:sz="0" w:space="0" w:color="auto"/>
          </w:divBdr>
        </w:div>
        <w:div w:id="1100682408">
          <w:marLeft w:val="0"/>
          <w:marRight w:val="0"/>
          <w:marTop w:val="0"/>
          <w:marBottom w:val="0"/>
          <w:divBdr>
            <w:top w:val="none" w:sz="0" w:space="0" w:color="auto"/>
            <w:left w:val="none" w:sz="0" w:space="0" w:color="auto"/>
            <w:bottom w:val="none" w:sz="0" w:space="0" w:color="auto"/>
            <w:right w:val="none" w:sz="0" w:space="0" w:color="auto"/>
          </w:divBdr>
        </w:div>
        <w:div w:id="2130708821">
          <w:marLeft w:val="0"/>
          <w:marRight w:val="0"/>
          <w:marTop w:val="0"/>
          <w:marBottom w:val="0"/>
          <w:divBdr>
            <w:top w:val="none" w:sz="0" w:space="0" w:color="auto"/>
            <w:left w:val="none" w:sz="0" w:space="0" w:color="auto"/>
            <w:bottom w:val="none" w:sz="0" w:space="0" w:color="auto"/>
            <w:right w:val="none" w:sz="0" w:space="0" w:color="auto"/>
          </w:divBdr>
        </w:div>
        <w:div w:id="2123914216">
          <w:marLeft w:val="0"/>
          <w:marRight w:val="0"/>
          <w:marTop w:val="0"/>
          <w:marBottom w:val="0"/>
          <w:divBdr>
            <w:top w:val="none" w:sz="0" w:space="0" w:color="auto"/>
            <w:left w:val="none" w:sz="0" w:space="0" w:color="auto"/>
            <w:bottom w:val="none" w:sz="0" w:space="0" w:color="auto"/>
            <w:right w:val="none" w:sz="0" w:space="0" w:color="auto"/>
          </w:divBdr>
        </w:div>
        <w:div w:id="102115258">
          <w:marLeft w:val="0"/>
          <w:marRight w:val="0"/>
          <w:marTop w:val="0"/>
          <w:marBottom w:val="0"/>
          <w:divBdr>
            <w:top w:val="none" w:sz="0" w:space="0" w:color="auto"/>
            <w:left w:val="none" w:sz="0" w:space="0" w:color="auto"/>
            <w:bottom w:val="none" w:sz="0" w:space="0" w:color="auto"/>
            <w:right w:val="none" w:sz="0" w:space="0" w:color="auto"/>
          </w:divBdr>
        </w:div>
        <w:div w:id="627782668">
          <w:marLeft w:val="0"/>
          <w:marRight w:val="0"/>
          <w:marTop w:val="0"/>
          <w:marBottom w:val="0"/>
          <w:divBdr>
            <w:top w:val="none" w:sz="0" w:space="0" w:color="auto"/>
            <w:left w:val="none" w:sz="0" w:space="0" w:color="auto"/>
            <w:bottom w:val="none" w:sz="0" w:space="0" w:color="auto"/>
            <w:right w:val="none" w:sz="0" w:space="0" w:color="auto"/>
          </w:divBdr>
        </w:div>
        <w:div w:id="1081291676">
          <w:marLeft w:val="0"/>
          <w:marRight w:val="0"/>
          <w:marTop w:val="0"/>
          <w:marBottom w:val="0"/>
          <w:divBdr>
            <w:top w:val="none" w:sz="0" w:space="0" w:color="auto"/>
            <w:left w:val="none" w:sz="0" w:space="0" w:color="auto"/>
            <w:bottom w:val="none" w:sz="0" w:space="0" w:color="auto"/>
            <w:right w:val="none" w:sz="0" w:space="0" w:color="auto"/>
          </w:divBdr>
        </w:div>
        <w:div w:id="20477484">
          <w:marLeft w:val="0"/>
          <w:marRight w:val="0"/>
          <w:marTop w:val="0"/>
          <w:marBottom w:val="0"/>
          <w:divBdr>
            <w:top w:val="none" w:sz="0" w:space="0" w:color="auto"/>
            <w:left w:val="none" w:sz="0" w:space="0" w:color="auto"/>
            <w:bottom w:val="none" w:sz="0" w:space="0" w:color="auto"/>
            <w:right w:val="none" w:sz="0" w:space="0" w:color="auto"/>
          </w:divBdr>
        </w:div>
        <w:div w:id="421797856">
          <w:marLeft w:val="0"/>
          <w:marRight w:val="0"/>
          <w:marTop w:val="0"/>
          <w:marBottom w:val="0"/>
          <w:divBdr>
            <w:top w:val="none" w:sz="0" w:space="0" w:color="auto"/>
            <w:left w:val="none" w:sz="0" w:space="0" w:color="auto"/>
            <w:bottom w:val="none" w:sz="0" w:space="0" w:color="auto"/>
            <w:right w:val="none" w:sz="0" w:space="0" w:color="auto"/>
          </w:divBdr>
        </w:div>
        <w:div w:id="1698503351">
          <w:marLeft w:val="0"/>
          <w:marRight w:val="0"/>
          <w:marTop w:val="0"/>
          <w:marBottom w:val="0"/>
          <w:divBdr>
            <w:top w:val="none" w:sz="0" w:space="0" w:color="auto"/>
            <w:left w:val="none" w:sz="0" w:space="0" w:color="auto"/>
            <w:bottom w:val="none" w:sz="0" w:space="0" w:color="auto"/>
            <w:right w:val="none" w:sz="0" w:space="0" w:color="auto"/>
          </w:divBdr>
        </w:div>
        <w:div w:id="2020497789">
          <w:marLeft w:val="0"/>
          <w:marRight w:val="0"/>
          <w:marTop w:val="0"/>
          <w:marBottom w:val="0"/>
          <w:divBdr>
            <w:top w:val="none" w:sz="0" w:space="0" w:color="auto"/>
            <w:left w:val="none" w:sz="0" w:space="0" w:color="auto"/>
            <w:bottom w:val="none" w:sz="0" w:space="0" w:color="auto"/>
            <w:right w:val="none" w:sz="0" w:space="0" w:color="auto"/>
          </w:divBdr>
        </w:div>
      </w:divsChild>
    </w:div>
    <w:div w:id="772673281">
      <w:bodyDiv w:val="1"/>
      <w:marLeft w:val="0"/>
      <w:marRight w:val="0"/>
      <w:marTop w:val="0"/>
      <w:marBottom w:val="0"/>
      <w:divBdr>
        <w:top w:val="none" w:sz="0" w:space="0" w:color="auto"/>
        <w:left w:val="none" w:sz="0" w:space="0" w:color="auto"/>
        <w:bottom w:val="none" w:sz="0" w:space="0" w:color="auto"/>
        <w:right w:val="none" w:sz="0" w:space="0" w:color="auto"/>
      </w:divBdr>
    </w:div>
    <w:div w:id="800852677">
      <w:bodyDiv w:val="1"/>
      <w:marLeft w:val="0"/>
      <w:marRight w:val="0"/>
      <w:marTop w:val="0"/>
      <w:marBottom w:val="0"/>
      <w:divBdr>
        <w:top w:val="none" w:sz="0" w:space="0" w:color="auto"/>
        <w:left w:val="none" w:sz="0" w:space="0" w:color="auto"/>
        <w:bottom w:val="none" w:sz="0" w:space="0" w:color="auto"/>
        <w:right w:val="none" w:sz="0" w:space="0" w:color="auto"/>
      </w:divBdr>
    </w:div>
    <w:div w:id="850801774">
      <w:bodyDiv w:val="1"/>
      <w:marLeft w:val="0"/>
      <w:marRight w:val="0"/>
      <w:marTop w:val="0"/>
      <w:marBottom w:val="0"/>
      <w:divBdr>
        <w:top w:val="none" w:sz="0" w:space="0" w:color="auto"/>
        <w:left w:val="none" w:sz="0" w:space="0" w:color="auto"/>
        <w:bottom w:val="none" w:sz="0" w:space="0" w:color="auto"/>
        <w:right w:val="none" w:sz="0" w:space="0" w:color="auto"/>
      </w:divBdr>
      <w:divsChild>
        <w:div w:id="1870071857">
          <w:marLeft w:val="0"/>
          <w:marRight w:val="0"/>
          <w:marTop w:val="0"/>
          <w:marBottom w:val="0"/>
          <w:divBdr>
            <w:top w:val="none" w:sz="0" w:space="0" w:color="auto"/>
            <w:left w:val="none" w:sz="0" w:space="0" w:color="auto"/>
            <w:bottom w:val="none" w:sz="0" w:space="0" w:color="auto"/>
            <w:right w:val="none" w:sz="0" w:space="0" w:color="auto"/>
          </w:divBdr>
        </w:div>
        <w:div w:id="1111818660">
          <w:marLeft w:val="0"/>
          <w:marRight w:val="0"/>
          <w:marTop w:val="0"/>
          <w:marBottom w:val="0"/>
          <w:divBdr>
            <w:top w:val="none" w:sz="0" w:space="0" w:color="auto"/>
            <w:left w:val="none" w:sz="0" w:space="0" w:color="auto"/>
            <w:bottom w:val="none" w:sz="0" w:space="0" w:color="auto"/>
            <w:right w:val="none" w:sz="0" w:space="0" w:color="auto"/>
          </w:divBdr>
        </w:div>
        <w:div w:id="1913345879">
          <w:marLeft w:val="0"/>
          <w:marRight w:val="0"/>
          <w:marTop w:val="0"/>
          <w:marBottom w:val="0"/>
          <w:divBdr>
            <w:top w:val="none" w:sz="0" w:space="0" w:color="auto"/>
            <w:left w:val="none" w:sz="0" w:space="0" w:color="auto"/>
            <w:bottom w:val="none" w:sz="0" w:space="0" w:color="auto"/>
            <w:right w:val="none" w:sz="0" w:space="0" w:color="auto"/>
          </w:divBdr>
        </w:div>
        <w:div w:id="1479416086">
          <w:marLeft w:val="0"/>
          <w:marRight w:val="0"/>
          <w:marTop w:val="0"/>
          <w:marBottom w:val="0"/>
          <w:divBdr>
            <w:top w:val="none" w:sz="0" w:space="0" w:color="auto"/>
            <w:left w:val="none" w:sz="0" w:space="0" w:color="auto"/>
            <w:bottom w:val="none" w:sz="0" w:space="0" w:color="auto"/>
            <w:right w:val="none" w:sz="0" w:space="0" w:color="auto"/>
          </w:divBdr>
        </w:div>
        <w:div w:id="1801075391">
          <w:marLeft w:val="0"/>
          <w:marRight w:val="0"/>
          <w:marTop w:val="0"/>
          <w:marBottom w:val="0"/>
          <w:divBdr>
            <w:top w:val="none" w:sz="0" w:space="0" w:color="auto"/>
            <w:left w:val="none" w:sz="0" w:space="0" w:color="auto"/>
            <w:bottom w:val="none" w:sz="0" w:space="0" w:color="auto"/>
            <w:right w:val="none" w:sz="0" w:space="0" w:color="auto"/>
          </w:divBdr>
        </w:div>
        <w:div w:id="1109617110">
          <w:marLeft w:val="0"/>
          <w:marRight w:val="0"/>
          <w:marTop w:val="0"/>
          <w:marBottom w:val="0"/>
          <w:divBdr>
            <w:top w:val="none" w:sz="0" w:space="0" w:color="auto"/>
            <w:left w:val="none" w:sz="0" w:space="0" w:color="auto"/>
            <w:bottom w:val="none" w:sz="0" w:space="0" w:color="auto"/>
            <w:right w:val="none" w:sz="0" w:space="0" w:color="auto"/>
          </w:divBdr>
        </w:div>
        <w:div w:id="1738741013">
          <w:marLeft w:val="0"/>
          <w:marRight w:val="0"/>
          <w:marTop w:val="0"/>
          <w:marBottom w:val="0"/>
          <w:divBdr>
            <w:top w:val="none" w:sz="0" w:space="0" w:color="auto"/>
            <w:left w:val="none" w:sz="0" w:space="0" w:color="auto"/>
            <w:bottom w:val="none" w:sz="0" w:space="0" w:color="auto"/>
            <w:right w:val="none" w:sz="0" w:space="0" w:color="auto"/>
          </w:divBdr>
        </w:div>
        <w:div w:id="1365639722">
          <w:marLeft w:val="0"/>
          <w:marRight w:val="0"/>
          <w:marTop w:val="0"/>
          <w:marBottom w:val="0"/>
          <w:divBdr>
            <w:top w:val="none" w:sz="0" w:space="0" w:color="auto"/>
            <w:left w:val="none" w:sz="0" w:space="0" w:color="auto"/>
            <w:bottom w:val="none" w:sz="0" w:space="0" w:color="auto"/>
            <w:right w:val="none" w:sz="0" w:space="0" w:color="auto"/>
          </w:divBdr>
        </w:div>
        <w:div w:id="126436343">
          <w:marLeft w:val="0"/>
          <w:marRight w:val="0"/>
          <w:marTop w:val="0"/>
          <w:marBottom w:val="0"/>
          <w:divBdr>
            <w:top w:val="none" w:sz="0" w:space="0" w:color="auto"/>
            <w:left w:val="none" w:sz="0" w:space="0" w:color="auto"/>
            <w:bottom w:val="none" w:sz="0" w:space="0" w:color="auto"/>
            <w:right w:val="none" w:sz="0" w:space="0" w:color="auto"/>
          </w:divBdr>
        </w:div>
        <w:div w:id="1737163483">
          <w:marLeft w:val="0"/>
          <w:marRight w:val="0"/>
          <w:marTop w:val="0"/>
          <w:marBottom w:val="0"/>
          <w:divBdr>
            <w:top w:val="none" w:sz="0" w:space="0" w:color="auto"/>
            <w:left w:val="none" w:sz="0" w:space="0" w:color="auto"/>
            <w:bottom w:val="none" w:sz="0" w:space="0" w:color="auto"/>
            <w:right w:val="none" w:sz="0" w:space="0" w:color="auto"/>
          </w:divBdr>
        </w:div>
        <w:div w:id="530462429">
          <w:marLeft w:val="0"/>
          <w:marRight w:val="0"/>
          <w:marTop w:val="0"/>
          <w:marBottom w:val="0"/>
          <w:divBdr>
            <w:top w:val="none" w:sz="0" w:space="0" w:color="auto"/>
            <w:left w:val="none" w:sz="0" w:space="0" w:color="auto"/>
            <w:bottom w:val="none" w:sz="0" w:space="0" w:color="auto"/>
            <w:right w:val="none" w:sz="0" w:space="0" w:color="auto"/>
          </w:divBdr>
        </w:div>
        <w:div w:id="1186096450">
          <w:marLeft w:val="0"/>
          <w:marRight w:val="0"/>
          <w:marTop w:val="0"/>
          <w:marBottom w:val="0"/>
          <w:divBdr>
            <w:top w:val="none" w:sz="0" w:space="0" w:color="auto"/>
            <w:left w:val="none" w:sz="0" w:space="0" w:color="auto"/>
            <w:bottom w:val="none" w:sz="0" w:space="0" w:color="auto"/>
            <w:right w:val="none" w:sz="0" w:space="0" w:color="auto"/>
          </w:divBdr>
        </w:div>
        <w:div w:id="782502273">
          <w:marLeft w:val="0"/>
          <w:marRight w:val="0"/>
          <w:marTop w:val="0"/>
          <w:marBottom w:val="0"/>
          <w:divBdr>
            <w:top w:val="none" w:sz="0" w:space="0" w:color="auto"/>
            <w:left w:val="none" w:sz="0" w:space="0" w:color="auto"/>
            <w:bottom w:val="none" w:sz="0" w:space="0" w:color="auto"/>
            <w:right w:val="none" w:sz="0" w:space="0" w:color="auto"/>
          </w:divBdr>
        </w:div>
        <w:div w:id="361442675">
          <w:marLeft w:val="0"/>
          <w:marRight w:val="0"/>
          <w:marTop w:val="0"/>
          <w:marBottom w:val="0"/>
          <w:divBdr>
            <w:top w:val="none" w:sz="0" w:space="0" w:color="auto"/>
            <w:left w:val="none" w:sz="0" w:space="0" w:color="auto"/>
            <w:bottom w:val="none" w:sz="0" w:space="0" w:color="auto"/>
            <w:right w:val="none" w:sz="0" w:space="0" w:color="auto"/>
          </w:divBdr>
        </w:div>
        <w:div w:id="822311333">
          <w:marLeft w:val="0"/>
          <w:marRight w:val="0"/>
          <w:marTop w:val="0"/>
          <w:marBottom w:val="0"/>
          <w:divBdr>
            <w:top w:val="none" w:sz="0" w:space="0" w:color="auto"/>
            <w:left w:val="none" w:sz="0" w:space="0" w:color="auto"/>
            <w:bottom w:val="none" w:sz="0" w:space="0" w:color="auto"/>
            <w:right w:val="none" w:sz="0" w:space="0" w:color="auto"/>
          </w:divBdr>
        </w:div>
        <w:div w:id="1411123762">
          <w:marLeft w:val="0"/>
          <w:marRight w:val="0"/>
          <w:marTop w:val="0"/>
          <w:marBottom w:val="0"/>
          <w:divBdr>
            <w:top w:val="none" w:sz="0" w:space="0" w:color="auto"/>
            <w:left w:val="none" w:sz="0" w:space="0" w:color="auto"/>
            <w:bottom w:val="none" w:sz="0" w:space="0" w:color="auto"/>
            <w:right w:val="none" w:sz="0" w:space="0" w:color="auto"/>
          </w:divBdr>
        </w:div>
        <w:div w:id="653685210">
          <w:marLeft w:val="0"/>
          <w:marRight w:val="0"/>
          <w:marTop w:val="0"/>
          <w:marBottom w:val="0"/>
          <w:divBdr>
            <w:top w:val="none" w:sz="0" w:space="0" w:color="auto"/>
            <w:left w:val="none" w:sz="0" w:space="0" w:color="auto"/>
            <w:bottom w:val="none" w:sz="0" w:space="0" w:color="auto"/>
            <w:right w:val="none" w:sz="0" w:space="0" w:color="auto"/>
          </w:divBdr>
        </w:div>
        <w:div w:id="1923879621">
          <w:marLeft w:val="0"/>
          <w:marRight w:val="0"/>
          <w:marTop w:val="0"/>
          <w:marBottom w:val="0"/>
          <w:divBdr>
            <w:top w:val="none" w:sz="0" w:space="0" w:color="auto"/>
            <w:left w:val="none" w:sz="0" w:space="0" w:color="auto"/>
            <w:bottom w:val="none" w:sz="0" w:space="0" w:color="auto"/>
            <w:right w:val="none" w:sz="0" w:space="0" w:color="auto"/>
          </w:divBdr>
        </w:div>
        <w:div w:id="329647289">
          <w:marLeft w:val="0"/>
          <w:marRight w:val="0"/>
          <w:marTop w:val="0"/>
          <w:marBottom w:val="0"/>
          <w:divBdr>
            <w:top w:val="none" w:sz="0" w:space="0" w:color="auto"/>
            <w:left w:val="none" w:sz="0" w:space="0" w:color="auto"/>
            <w:bottom w:val="none" w:sz="0" w:space="0" w:color="auto"/>
            <w:right w:val="none" w:sz="0" w:space="0" w:color="auto"/>
          </w:divBdr>
        </w:div>
        <w:div w:id="1160195403">
          <w:marLeft w:val="0"/>
          <w:marRight w:val="0"/>
          <w:marTop w:val="0"/>
          <w:marBottom w:val="0"/>
          <w:divBdr>
            <w:top w:val="none" w:sz="0" w:space="0" w:color="auto"/>
            <w:left w:val="none" w:sz="0" w:space="0" w:color="auto"/>
            <w:bottom w:val="none" w:sz="0" w:space="0" w:color="auto"/>
            <w:right w:val="none" w:sz="0" w:space="0" w:color="auto"/>
          </w:divBdr>
        </w:div>
        <w:div w:id="621884154">
          <w:marLeft w:val="0"/>
          <w:marRight w:val="0"/>
          <w:marTop w:val="0"/>
          <w:marBottom w:val="0"/>
          <w:divBdr>
            <w:top w:val="none" w:sz="0" w:space="0" w:color="auto"/>
            <w:left w:val="none" w:sz="0" w:space="0" w:color="auto"/>
            <w:bottom w:val="none" w:sz="0" w:space="0" w:color="auto"/>
            <w:right w:val="none" w:sz="0" w:space="0" w:color="auto"/>
          </w:divBdr>
        </w:div>
        <w:div w:id="1004865085">
          <w:marLeft w:val="0"/>
          <w:marRight w:val="0"/>
          <w:marTop w:val="0"/>
          <w:marBottom w:val="0"/>
          <w:divBdr>
            <w:top w:val="none" w:sz="0" w:space="0" w:color="auto"/>
            <w:left w:val="none" w:sz="0" w:space="0" w:color="auto"/>
            <w:bottom w:val="none" w:sz="0" w:space="0" w:color="auto"/>
            <w:right w:val="none" w:sz="0" w:space="0" w:color="auto"/>
          </w:divBdr>
        </w:div>
        <w:div w:id="1557084698">
          <w:marLeft w:val="0"/>
          <w:marRight w:val="0"/>
          <w:marTop w:val="0"/>
          <w:marBottom w:val="0"/>
          <w:divBdr>
            <w:top w:val="none" w:sz="0" w:space="0" w:color="auto"/>
            <w:left w:val="none" w:sz="0" w:space="0" w:color="auto"/>
            <w:bottom w:val="none" w:sz="0" w:space="0" w:color="auto"/>
            <w:right w:val="none" w:sz="0" w:space="0" w:color="auto"/>
          </w:divBdr>
        </w:div>
        <w:div w:id="313068423">
          <w:marLeft w:val="0"/>
          <w:marRight w:val="0"/>
          <w:marTop w:val="0"/>
          <w:marBottom w:val="0"/>
          <w:divBdr>
            <w:top w:val="none" w:sz="0" w:space="0" w:color="auto"/>
            <w:left w:val="none" w:sz="0" w:space="0" w:color="auto"/>
            <w:bottom w:val="none" w:sz="0" w:space="0" w:color="auto"/>
            <w:right w:val="none" w:sz="0" w:space="0" w:color="auto"/>
          </w:divBdr>
        </w:div>
        <w:div w:id="1435637205">
          <w:marLeft w:val="0"/>
          <w:marRight w:val="0"/>
          <w:marTop w:val="0"/>
          <w:marBottom w:val="0"/>
          <w:divBdr>
            <w:top w:val="none" w:sz="0" w:space="0" w:color="auto"/>
            <w:left w:val="none" w:sz="0" w:space="0" w:color="auto"/>
            <w:bottom w:val="none" w:sz="0" w:space="0" w:color="auto"/>
            <w:right w:val="none" w:sz="0" w:space="0" w:color="auto"/>
          </w:divBdr>
        </w:div>
        <w:div w:id="654145380">
          <w:marLeft w:val="0"/>
          <w:marRight w:val="0"/>
          <w:marTop w:val="0"/>
          <w:marBottom w:val="0"/>
          <w:divBdr>
            <w:top w:val="none" w:sz="0" w:space="0" w:color="auto"/>
            <w:left w:val="none" w:sz="0" w:space="0" w:color="auto"/>
            <w:bottom w:val="none" w:sz="0" w:space="0" w:color="auto"/>
            <w:right w:val="none" w:sz="0" w:space="0" w:color="auto"/>
          </w:divBdr>
        </w:div>
        <w:div w:id="1550190077">
          <w:marLeft w:val="0"/>
          <w:marRight w:val="0"/>
          <w:marTop w:val="0"/>
          <w:marBottom w:val="0"/>
          <w:divBdr>
            <w:top w:val="none" w:sz="0" w:space="0" w:color="auto"/>
            <w:left w:val="none" w:sz="0" w:space="0" w:color="auto"/>
            <w:bottom w:val="none" w:sz="0" w:space="0" w:color="auto"/>
            <w:right w:val="none" w:sz="0" w:space="0" w:color="auto"/>
          </w:divBdr>
        </w:div>
        <w:div w:id="1449229747">
          <w:marLeft w:val="0"/>
          <w:marRight w:val="0"/>
          <w:marTop w:val="0"/>
          <w:marBottom w:val="0"/>
          <w:divBdr>
            <w:top w:val="none" w:sz="0" w:space="0" w:color="auto"/>
            <w:left w:val="none" w:sz="0" w:space="0" w:color="auto"/>
            <w:bottom w:val="none" w:sz="0" w:space="0" w:color="auto"/>
            <w:right w:val="none" w:sz="0" w:space="0" w:color="auto"/>
          </w:divBdr>
        </w:div>
        <w:div w:id="1990591701">
          <w:marLeft w:val="0"/>
          <w:marRight w:val="0"/>
          <w:marTop w:val="0"/>
          <w:marBottom w:val="0"/>
          <w:divBdr>
            <w:top w:val="none" w:sz="0" w:space="0" w:color="auto"/>
            <w:left w:val="none" w:sz="0" w:space="0" w:color="auto"/>
            <w:bottom w:val="none" w:sz="0" w:space="0" w:color="auto"/>
            <w:right w:val="none" w:sz="0" w:space="0" w:color="auto"/>
          </w:divBdr>
        </w:div>
        <w:div w:id="1434740811">
          <w:marLeft w:val="0"/>
          <w:marRight w:val="0"/>
          <w:marTop w:val="0"/>
          <w:marBottom w:val="0"/>
          <w:divBdr>
            <w:top w:val="none" w:sz="0" w:space="0" w:color="auto"/>
            <w:left w:val="none" w:sz="0" w:space="0" w:color="auto"/>
            <w:bottom w:val="none" w:sz="0" w:space="0" w:color="auto"/>
            <w:right w:val="none" w:sz="0" w:space="0" w:color="auto"/>
          </w:divBdr>
        </w:div>
        <w:div w:id="629288423">
          <w:marLeft w:val="0"/>
          <w:marRight w:val="0"/>
          <w:marTop w:val="0"/>
          <w:marBottom w:val="0"/>
          <w:divBdr>
            <w:top w:val="none" w:sz="0" w:space="0" w:color="auto"/>
            <w:left w:val="none" w:sz="0" w:space="0" w:color="auto"/>
            <w:bottom w:val="none" w:sz="0" w:space="0" w:color="auto"/>
            <w:right w:val="none" w:sz="0" w:space="0" w:color="auto"/>
          </w:divBdr>
        </w:div>
        <w:div w:id="74518412">
          <w:marLeft w:val="0"/>
          <w:marRight w:val="0"/>
          <w:marTop w:val="0"/>
          <w:marBottom w:val="0"/>
          <w:divBdr>
            <w:top w:val="none" w:sz="0" w:space="0" w:color="auto"/>
            <w:left w:val="none" w:sz="0" w:space="0" w:color="auto"/>
            <w:bottom w:val="none" w:sz="0" w:space="0" w:color="auto"/>
            <w:right w:val="none" w:sz="0" w:space="0" w:color="auto"/>
          </w:divBdr>
        </w:div>
        <w:div w:id="117116347">
          <w:marLeft w:val="0"/>
          <w:marRight w:val="0"/>
          <w:marTop w:val="0"/>
          <w:marBottom w:val="0"/>
          <w:divBdr>
            <w:top w:val="none" w:sz="0" w:space="0" w:color="auto"/>
            <w:left w:val="none" w:sz="0" w:space="0" w:color="auto"/>
            <w:bottom w:val="none" w:sz="0" w:space="0" w:color="auto"/>
            <w:right w:val="none" w:sz="0" w:space="0" w:color="auto"/>
          </w:divBdr>
        </w:div>
        <w:div w:id="1012607006">
          <w:marLeft w:val="0"/>
          <w:marRight w:val="0"/>
          <w:marTop w:val="0"/>
          <w:marBottom w:val="0"/>
          <w:divBdr>
            <w:top w:val="none" w:sz="0" w:space="0" w:color="auto"/>
            <w:left w:val="none" w:sz="0" w:space="0" w:color="auto"/>
            <w:bottom w:val="none" w:sz="0" w:space="0" w:color="auto"/>
            <w:right w:val="none" w:sz="0" w:space="0" w:color="auto"/>
          </w:divBdr>
        </w:div>
        <w:div w:id="207453785">
          <w:marLeft w:val="0"/>
          <w:marRight w:val="0"/>
          <w:marTop w:val="0"/>
          <w:marBottom w:val="0"/>
          <w:divBdr>
            <w:top w:val="none" w:sz="0" w:space="0" w:color="auto"/>
            <w:left w:val="none" w:sz="0" w:space="0" w:color="auto"/>
            <w:bottom w:val="none" w:sz="0" w:space="0" w:color="auto"/>
            <w:right w:val="none" w:sz="0" w:space="0" w:color="auto"/>
          </w:divBdr>
        </w:div>
        <w:div w:id="1350722388">
          <w:marLeft w:val="0"/>
          <w:marRight w:val="0"/>
          <w:marTop w:val="0"/>
          <w:marBottom w:val="0"/>
          <w:divBdr>
            <w:top w:val="none" w:sz="0" w:space="0" w:color="auto"/>
            <w:left w:val="none" w:sz="0" w:space="0" w:color="auto"/>
            <w:bottom w:val="none" w:sz="0" w:space="0" w:color="auto"/>
            <w:right w:val="none" w:sz="0" w:space="0" w:color="auto"/>
          </w:divBdr>
        </w:div>
      </w:divsChild>
    </w:div>
    <w:div w:id="856889155">
      <w:bodyDiv w:val="1"/>
      <w:marLeft w:val="0"/>
      <w:marRight w:val="0"/>
      <w:marTop w:val="0"/>
      <w:marBottom w:val="0"/>
      <w:divBdr>
        <w:top w:val="none" w:sz="0" w:space="0" w:color="auto"/>
        <w:left w:val="none" w:sz="0" w:space="0" w:color="auto"/>
        <w:bottom w:val="none" w:sz="0" w:space="0" w:color="auto"/>
        <w:right w:val="none" w:sz="0" w:space="0" w:color="auto"/>
      </w:divBdr>
    </w:div>
    <w:div w:id="964239171">
      <w:bodyDiv w:val="1"/>
      <w:marLeft w:val="0"/>
      <w:marRight w:val="0"/>
      <w:marTop w:val="0"/>
      <w:marBottom w:val="0"/>
      <w:divBdr>
        <w:top w:val="none" w:sz="0" w:space="0" w:color="auto"/>
        <w:left w:val="none" w:sz="0" w:space="0" w:color="auto"/>
        <w:bottom w:val="none" w:sz="0" w:space="0" w:color="auto"/>
        <w:right w:val="none" w:sz="0" w:space="0" w:color="auto"/>
      </w:divBdr>
    </w:div>
    <w:div w:id="1036810029">
      <w:bodyDiv w:val="1"/>
      <w:marLeft w:val="0"/>
      <w:marRight w:val="0"/>
      <w:marTop w:val="0"/>
      <w:marBottom w:val="0"/>
      <w:divBdr>
        <w:top w:val="none" w:sz="0" w:space="0" w:color="auto"/>
        <w:left w:val="none" w:sz="0" w:space="0" w:color="auto"/>
        <w:bottom w:val="none" w:sz="0" w:space="0" w:color="auto"/>
        <w:right w:val="none" w:sz="0" w:space="0" w:color="auto"/>
      </w:divBdr>
    </w:div>
    <w:div w:id="1064530631">
      <w:bodyDiv w:val="1"/>
      <w:marLeft w:val="0"/>
      <w:marRight w:val="0"/>
      <w:marTop w:val="0"/>
      <w:marBottom w:val="0"/>
      <w:divBdr>
        <w:top w:val="none" w:sz="0" w:space="0" w:color="auto"/>
        <w:left w:val="none" w:sz="0" w:space="0" w:color="auto"/>
        <w:bottom w:val="none" w:sz="0" w:space="0" w:color="auto"/>
        <w:right w:val="none" w:sz="0" w:space="0" w:color="auto"/>
      </w:divBdr>
    </w:div>
    <w:div w:id="1090079739">
      <w:bodyDiv w:val="1"/>
      <w:marLeft w:val="0"/>
      <w:marRight w:val="0"/>
      <w:marTop w:val="0"/>
      <w:marBottom w:val="0"/>
      <w:divBdr>
        <w:top w:val="none" w:sz="0" w:space="0" w:color="auto"/>
        <w:left w:val="none" w:sz="0" w:space="0" w:color="auto"/>
        <w:bottom w:val="none" w:sz="0" w:space="0" w:color="auto"/>
        <w:right w:val="none" w:sz="0" w:space="0" w:color="auto"/>
      </w:divBdr>
    </w:div>
    <w:div w:id="1127088524">
      <w:bodyDiv w:val="1"/>
      <w:marLeft w:val="0"/>
      <w:marRight w:val="0"/>
      <w:marTop w:val="0"/>
      <w:marBottom w:val="0"/>
      <w:divBdr>
        <w:top w:val="none" w:sz="0" w:space="0" w:color="auto"/>
        <w:left w:val="none" w:sz="0" w:space="0" w:color="auto"/>
        <w:bottom w:val="none" w:sz="0" w:space="0" w:color="auto"/>
        <w:right w:val="none" w:sz="0" w:space="0" w:color="auto"/>
      </w:divBdr>
    </w:div>
    <w:div w:id="1147479579">
      <w:bodyDiv w:val="1"/>
      <w:marLeft w:val="0"/>
      <w:marRight w:val="0"/>
      <w:marTop w:val="0"/>
      <w:marBottom w:val="0"/>
      <w:divBdr>
        <w:top w:val="none" w:sz="0" w:space="0" w:color="auto"/>
        <w:left w:val="none" w:sz="0" w:space="0" w:color="auto"/>
        <w:bottom w:val="none" w:sz="0" w:space="0" w:color="auto"/>
        <w:right w:val="none" w:sz="0" w:space="0" w:color="auto"/>
      </w:divBdr>
    </w:div>
    <w:div w:id="1176923210">
      <w:bodyDiv w:val="1"/>
      <w:marLeft w:val="0"/>
      <w:marRight w:val="0"/>
      <w:marTop w:val="0"/>
      <w:marBottom w:val="0"/>
      <w:divBdr>
        <w:top w:val="none" w:sz="0" w:space="0" w:color="auto"/>
        <w:left w:val="none" w:sz="0" w:space="0" w:color="auto"/>
        <w:bottom w:val="none" w:sz="0" w:space="0" w:color="auto"/>
        <w:right w:val="none" w:sz="0" w:space="0" w:color="auto"/>
      </w:divBdr>
    </w:div>
    <w:div w:id="1217083725">
      <w:bodyDiv w:val="1"/>
      <w:marLeft w:val="0"/>
      <w:marRight w:val="0"/>
      <w:marTop w:val="0"/>
      <w:marBottom w:val="0"/>
      <w:divBdr>
        <w:top w:val="none" w:sz="0" w:space="0" w:color="auto"/>
        <w:left w:val="none" w:sz="0" w:space="0" w:color="auto"/>
        <w:bottom w:val="none" w:sz="0" w:space="0" w:color="auto"/>
        <w:right w:val="none" w:sz="0" w:space="0" w:color="auto"/>
      </w:divBdr>
      <w:divsChild>
        <w:div w:id="1165046145">
          <w:marLeft w:val="0"/>
          <w:marRight w:val="0"/>
          <w:marTop w:val="0"/>
          <w:marBottom w:val="0"/>
          <w:divBdr>
            <w:top w:val="none" w:sz="0" w:space="0" w:color="auto"/>
            <w:left w:val="none" w:sz="0" w:space="0" w:color="auto"/>
            <w:bottom w:val="none" w:sz="0" w:space="0" w:color="auto"/>
            <w:right w:val="none" w:sz="0" w:space="0" w:color="auto"/>
          </w:divBdr>
        </w:div>
        <w:div w:id="651297745">
          <w:marLeft w:val="0"/>
          <w:marRight w:val="0"/>
          <w:marTop w:val="0"/>
          <w:marBottom w:val="0"/>
          <w:divBdr>
            <w:top w:val="none" w:sz="0" w:space="0" w:color="auto"/>
            <w:left w:val="none" w:sz="0" w:space="0" w:color="auto"/>
            <w:bottom w:val="none" w:sz="0" w:space="0" w:color="auto"/>
            <w:right w:val="none" w:sz="0" w:space="0" w:color="auto"/>
          </w:divBdr>
        </w:div>
        <w:div w:id="1758087202">
          <w:marLeft w:val="0"/>
          <w:marRight w:val="0"/>
          <w:marTop w:val="0"/>
          <w:marBottom w:val="0"/>
          <w:divBdr>
            <w:top w:val="none" w:sz="0" w:space="0" w:color="auto"/>
            <w:left w:val="none" w:sz="0" w:space="0" w:color="auto"/>
            <w:bottom w:val="none" w:sz="0" w:space="0" w:color="auto"/>
            <w:right w:val="none" w:sz="0" w:space="0" w:color="auto"/>
          </w:divBdr>
        </w:div>
        <w:div w:id="1445996555">
          <w:marLeft w:val="0"/>
          <w:marRight w:val="0"/>
          <w:marTop w:val="0"/>
          <w:marBottom w:val="0"/>
          <w:divBdr>
            <w:top w:val="none" w:sz="0" w:space="0" w:color="auto"/>
            <w:left w:val="none" w:sz="0" w:space="0" w:color="auto"/>
            <w:bottom w:val="none" w:sz="0" w:space="0" w:color="auto"/>
            <w:right w:val="none" w:sz="0" w:space="0" w:color="auto"/>
          </w:divBdr>
        </w:div>
      </w:divsChild>
    </w:div>
    <w:div w:id="1252005135">
      <w:bodyDiv w:val="1"/>
      <w:marLeft w:val="0"/>
      <w:marRight w:val="0"/>
      <w:marTop w:val="0"/>
      <w:marBottom w:val="0"/>
      <w:divBdr>
        <w:top w:val="none" w:sz="0" w:space="0" w:color="auto"/>
        <w:left w:val="none" w:sz="0" w:space="0" w:color="auto"/>
        <w:bottom w:val="none" w:sz="0" w:space="0" w:color="auto"/>
        <w:right w:val="none" w:sz="0" w:space="0" w:color="auto"/>
      </w:divBdr>
    </w:div>
    <w:div w:id="1274560225">
      <w:bodyDiv w:val="1"/>
      <w:marLeft w:val="0"/>
      <w:marRight w:val="0"/>
      <w:marTop w:val="0"/>
      <w:marBottom w:val="0"/>
      <w:divBdr>
        <w:top w:val="none" w:sz="0" w:space="0" w:color="auto"/>
        <w:left w:val="none" w:sz="0" w:space="0" w:color="auto"/>
        <w:bottom w:val="none" w:sz="0" w:space="0" w:color="auto"/>
        <w:right w:val="none" w:sz="0" w:space="0" w:color="auto"/>
      </w:divBdr>
    </w:div>
    <w:div w:id="1288270055">
      <w:bodyDiv w:val="1"/>
      <w:marLeft w:val="0"/>
      <w:marRight w:val="0"/>
      <w:marTop w:val="0"/>
      <w:marBottom w:val="0"/>
      <w:divBdr>
        <w:top w:val="none" w:sz="0" w:space="0" w:color="auto"/>
        <w:left w:val="none" w:sz="0" w:space="0" w:color="auto"/>
        <w:bottom w:val="none" w:sz="0" w:space="0" w:color="auto"/>
        <w:right w:val="none" w:sz="0" w:space="0" w:color="auto"/>
      </w:divBdr>
      <w:divsChild>
        <w:div w:id="1308054637">
          <w:marLeft w:val="0"/>
          <w:marRight w:val="0"/>
          <w:marTop w:val="0"/>
          <w:marBottom w:val="0"/>
          <w:divBdr>
            <w:top w:val="none" w:sz="0" w:space="0" w:color="auto"/>
            <w:left w:val="none" w:sz="0" w:space="0" w:color="auto"/>
            <w:bottom w:val="none" w:sz="0" w:space="0" w:color="auto"/>
            <w:right w:val="none" w:sz="0" w:space="0" w:color="auto"/>
          </w:divBdr>
        </w:div>
        <w:div w:id="2008246349">
          <w:marLeft w:val="0"/>
          <w:marRight w:val="0"/>
          <w:marTop w:val="0"/>
          <w:marBottom w:val="0"/>
          <w:divBdr>
            <w:top w:val="none" w:sz="0" w:space="0" w:color="auto"/>
            <w:left w:val="none" w:sz="0" w:space="0" w:color="auto"/>
            <w:bottom w:val="none" w:sz="0" w:space="0" w:color="auto"/>
            <w:right w:val="none" w:sz="0" w:space="0" w:color="auto"/>
          </w:divBdr>
        </w:div>
        <w:div w:id="94207371">
          <w:marLeft w:val="0"/>
          <w:marRight w:val="0"/>
          <w:marTop w:val="0"/>
          <w:marBottom w:val="0"/>
          <w:divBdr>
            <w:top w:val="none" w:sz="0" w:space="0" w:color="auto"/>
            <w:left w:val="none" w:sz="0" w:space="0" w:color="auto"/>
            <w:bottom w:val="none" w:sz="0" w:space="0" w:color="auto"/>
            <w:right w:val="none" w:sz="0" w:space="0" w:color="auto"/>
          </w:divBdr>
        </w:div>
        <w:div w:id="1808472788">
          <w:marLeft w:val="0"/>
          <w:marRight w:val="0"/>
          <w:marTop w:val="0"/>
          <w:marBottom w:val="0"/>
          <w:divBdr>
            <w:top w:val="none" w:sz="0" w:space="0" w:color="auto"/>
            <w:left w:val="none" w:sz="0" w:space="0" w:color="auto"/>
            <w:bottom w:val="none" w:sz="0" w:space="0" w:color="auto"/>
            <w:right w:val="none" w:sz="0" w:space="0" w:color="auto"/>
          </w:divBdr>
        </w:div>
        <w:div w:id="1053967404">
          <w:marLeft w:val="0"/>
          <w:marRight w:val="0"/>
          <w:marTop w:val="0"/>
          <w:marBottom w:val="0"/>
          <w:divBdr>
            <w:top w:val="none" w:sz="0" w:space="0" w:color="auto"/>
            <w:left w:val="none" w:sz="0" w:space="0" w:color="auto"/>
            <w:bottom w:val="none" w:sz="0" w:space="0" w:color="auto"/>
            <w:right w:val="none" w:sz="0" w:space="0" w:color="auto"/>
          </w:divBdr>
        </w:div>
        <w:div w:id="1673753843">
          <w:marLeft w:val="0"/>
          <w:marRight w:val="0"/>
          <w:marTop w:val="0"/>
          <w:marBottom w:val="0"/>
          <w:divBdr>
            <w:top w:val="none" w:sz="0" w:space="0" w:color="auto"/>
            <w:left w:val="none" w:sz="0" w:space="0" w:color="auto"/>
            <w:bottom w:val="none" w:sz="0" w:space="0" w:color="auto"/>
            <w:right w:val="none" w:sz="0" w:space="0" w:color="auto"/>
          </w:divBdr>
        </w:div>
        <w:div w:id="760688182">
          <w:marLeft w:val="0"/>
          <w:marRight w:val="0"/>
          <w:marTop w:val="0"/>
          <w:marBottom w:val="0"/>
          <w:divBdr>
            <w:top w:val="none" w:sz="0" w:space="0" w:color="auto"/>
            <w:left w:val="none" w:sz="0" w:space="0" w:color="auto"/>
            <w:bottom w:val="none" w:sz="0" w:space="0" w:color="auto"/>
            <w:right w:val="none" w:sz="0" w:space="0" w:color="auto"/>
          </w:divBdr>
        </w:div>
        <w:div w:id="1486629853">
          <w:marLeft w:val="0"/>
          <w:marRight w:val="0"/>
          <w:marTop w:val="0"/>
          <w:marBottom w:val="0"/>
          <w:divBdr>
            <w:top w:val="none" w:sz="0" w:space="0" w:color="auto"/>
            <w:left w:val="none" w:sz="0" w:space="0" w:color="auto"/>
            <w:bottom w:val="none" w:sz="0" w:space="0" w:color="auto"/>
            <w:right w:val="none" w:sz="0" w:space="0" w:color="auto"/>
          </w:divBdr>
        </w:div>
        <w:div w:id="1178739598">
          <w:marLeft w:val="0"/>
          <w:marRight w:val="0"/>
          <w:marTop w:val="0"/>
          <w:marBottom w:val="0"/>
          <w:divBdr>
            <w:top w:val="none" w:sz="0" w:space="0" w:color="auto"/>
            <w:left w:val="none" w:sz="0" w:space="0" w:color="auto"/>
            <w:bottom w:val="none" w:sz="0" w:space="0" w:color="auto"/>
            <w:right w:val="none" w:sz="0" w:space="0" w:color="auto"/>
          </w:divBdr>
        </w:div>
        <w:div w:id="231237790">
          <w:marLeft w:val="0"/>
          <w:marRight w:val="0"/>
          <w:marTop w:val="0"/>
          <w:marBottom w:val="0"/>
          <w:divBdr>
            <w:top w:val="none" w:sz="0" w:space="0" w:color="auto"/>
            <w:left w:val="none" w:sz="0" w:space="0" w:color="auto"/>
            <w:bottom w:val="none" w:sz="0" w:space="0" w:color="auto"/>
            <w:right w:val="none" w:sz="0" w:space="0" w:color="auto"/>
          </w:divBdr>
        </w:div>
        <w:div w:id="358316097">
          <w:marLeft w:val="0"/>
          <w:marRight w:val="0"/>
          <w:marTop w:val="0"/>
          <w:marBottom w:val="0"/>
          <w:divBdr>
            <w:top w:val="none" w:sz="0" w:space="0" w:color="auto"/>
            <w:left w:val="none" w:sz="0" w:space="0" w:color="auto"/>
            <w:bottom w:val="none" w:sz="0" w:space="0" w:color="auto"/>
            <w:right w:val="none" w:sz="0" w:space="0" w:color="auto"/>
          </w:divBdr>
        </w:div>
        <w:div w:id="229536704">
          <w:marLeft w:val="0"/>
          <w:marRight w:val="0"/>
          <w:marTop w:val="0"/>
          <w:marBottom w:val="0"/>
          <w:divBdr>
            <w:top w:val="none" w:sz="0" w:space="0" w:color="auto"/>
            <w:left w:val="none" w:sz="0" w:space="0" w:color="auto"/>
            <w:bottom w:val="none" w:sz="0" w:space="0" w:color="auto"/>
            <w:right w:val="none" w:sz="0" w:space="0" w:color="auto"/>
          </w:divBdr>
        </w:div>
        <w:div w:id="817502417">
          <w:marLeft w:val="0"/>
          <w:marRight w:val="0"/>
          <w:marTop w:val="0"/>
          <w:marBottom w:val="0"/>
          <w:divBdr>
            <w:top w:val="none" w:sz="0" w:space="0" w:color="auto"/>
            <w:left w:val="none" w:sz="0" w:space="0" w:color="auto"/>
            <w:bottom w:val="none" w:sz="0" w:space="0" w:color="auto"/>
            <w:right w:val="none" w:sz="0" w:space="0" w:color="auto"/>
          </w:divBdr>
        </w:div>
        <w:div w:id="144667717">
          <w:marLeft w:val="0"/>
          <w:marRight w:val="0"/>
          <w:marTop w:val="0"/>
          <w:marBottom w:val="0"/>
          <w:divBdr>
            <w:top w:val="none" w:sz="0" w:space="0" w:color="auto"/>
            <w:left w:val="none" w:sz="0" w:space="0" w:color="auto"/>
            <w:bottom w:val="none" w:sz="0" w:space="0" w:color="auto"/>
            <w:right w:val="none" w:sz="0" w:space="0" w:color="auto"/>
          </w:divBdr>
        </w:div>
        <w:div w:id="636565945">
          <w:marLeft w:val="0"/>
          <w:marRight w:val="0"/>
          <w:marTop w:val="0"/>
          <w:marBottom w:val="0"/>
          <w:divBdr>
            <w:top w:val="none" w:sz="0" w:space="0" w:color="auto"/>
            <w:left w:val="none" w:sz="0" w:space="0" w:color="auto"/>
            <w:bottom w:val="none" w:sz="0" w:space="0" w:color="auto"/>
            <w:right w:val="none" w:sz="0" w:space="0" w:color="auto"/>
          </w:divBdr>
        </w:div>
        <w:div w:id="2145392250">
          <w:marLeft w:val="0"/>
          <w:marRight w:val="0"/>
          <w:marTop w:val="0"/>
          <w:marBottom w:val="0"/>
          <w:divBdr>
            <w:top w:val="none" w:sz="0" w:space="0" w:color="auto"/>
            <w:left w:val="none" w:sz="0" w:space="0" w:color="auto"/>
            <w:bottom w:val="none" w:sz="0" w:space="0" w:color="auto"/>
            <w:right w:val="none" w:sz="0" w:space="0" w:color="auto"/>
          </w:divBdr>
        </w:div>
        <w:div w:id="1557624402">
          <w:marLeft w:val="0"/>
          <w:marRight w:val="0"/>
          <w:marTop w:val="0"/>
          <w:marBottom w:val="0"/>
          <w:divBdr>
            <w:top w:val="none" w:sz="0" w:space="0" w:color="auto"/>
            <w:left w:val="none" w:sz="0" w:space="0" w:color="auto"/>
            <w:bottom w:val="none" w:sz="0" w:space="0" w:color="auto"/>
            <w:right w:val="none" w:sz="0" w:space="0" w:color="auto"/>
          </w:divBdr>
        </w:div>
        <w:div w:id="1466001374">
          <w:marLeft w:val="0"/>
          <w:marRight w:val="0"/>
          <w:marTop w:val="0"/>
          <w:marBottom w:val="0"/>
          <w:divBdr>
            <w:top w:val="none" w:sz="0" w:space="0" w:color="auto"/>
            <w:left w:val="none" w:sz="0" w:space="0" w:color="auto"/>
            <w:bottom w:val="none" w:sz="0" w:space="0" w:color="auto"/>
            <w:right w:val="none" w:sz="0" w:space="0" w:color="auto"/>
          </w:divBdr>
        </w:div>
        <w:div w:id="1577595257">
          <w:marLeft w:val="0"/>
          <w:marRight w:val="0"/>
          <w:marTop w:val="0"/>
          <w:marBottom w:val="0"/>
          <w:divBdr>
            <w:top w:val="none" w:sz="0" w:space="0" w:color="auto"/>
            <w:left w:val="none" w:sz="0" w:space="0" w:color="auto"/>
            <w:bottom w:val="none" w:sz="0" w:space="0" w:color="auto"/>
            <w:right w:val="none" w:sz="0" w:space="0" w:color="auto"/>
          </w:divBdr>
        </w:div>
        <w:div w:id="180364187">
          <w:marLeft w:val="0"/>
          <w:marRight w:val="0"/>
          <w:marTop w:val="0"/>
          <w:marBottom w:val="0"/>
          <w:divBdr>
            <w:top w:val="none" w:sz="0" w:space="0" w:color="auto"/>
            <w:left w:val="none" w:sz="0" w:space="0" w:color="auto"/>
            <w:bottom w:val="none" w:sz="0" w:space="0" w:color="auto"/>
            <w:right w:val="none" w:sz="0" w:space="0" w:color="auto"/>
          </w:divBdr>
        </w:div>
        <w:div w:id="254245993">
          <w:marLeft w:val="0"/>
          <w:marRight w:val="0"/>
          <w:marTop w:val="0"/>
          <w:marBottom w:val="0"/>
          <w:divBdr>
            <w:top w:val="none" w:sz="0" w:space="0" w:color="auto"/>
            <w:left w:val="none" w:sz="0" w:space="0" w:color="auto"/>
            <w:bottom w:val="none" w:sz="0" w:space="0" w:color="auto"/>
            <w:right w:val="none" w:sz="0" w:space="0" w:color="auto"/>
          </w:divBdr>
        </w:div>
        <w:div w:id="1762489535">
          <w:marLeft w:val="0"/>
          <w:marRight w:val="0"/>
          <w:marTop w:val="0"/>
          <w:marBottom w:val="0"/>
          <w:divBdr>
            <w:top w:val="none" w:sz="0" w:space="0" w:color="auto"/>
            <w:left w:val="none" w:sz="0" w:space="0" w:color="auto"/>
            <w:bottom w:val="none" w:sz="0" w:space="0" w:color="auto"/>
            <w:right w:val="none" w:sz="0" w:space="0" w:color="auto"/>
          </w:divBdr>
        </w:div>
        <w:div w:id="2068722464">
          <w:marLeft w:val="0"/>
          <w:marRight w:val="0"/>
          <w:marTop w:val="0"/>
          <w:marBottom w:val="0"/>
          <w:divBdr>
            <w:top w:val="none" w:sz="0" w:space="0" w:color="auto"/>
            <w:left w:val="none" w:sz="0" w:space="0" w:color="auto"/>
            <w:bottom w:val="none" w:sz="0" w:space="0" w:color="auto"/>
            <w:right w:val="none" w:sz="0" w:space="0" w:color="auto"/>
          </w:divBdr>
        </w:div>
        <w:div w:id="1891724437">
          <w:marLeft w:val="0"/>
          <w:marRight w:val="0"/>
          <w:marTop w:val="0"/>
          <w:marBottom w:val="0"/>
          <w:divBdr>
            <w:top w:val="none" w:sz="0" w:space="0" w:color="auto"/>
            <w:left w:val="none" w:sz="0" w:space="0" w:color="auto"/>
            <w:bottom w:val="none" w:sz="0" w:space="0" w:color="auto"/>
            <w:right w:val="none" w:sz="0" w:space="0" w:color="auto"/>
          </w:divBdr>
        </w:div>
        <w:div w:id="1126772937">
          <w:marLeft w:val="0"/>
          <w:marRight w:val="0"/>
          <w:marTop w:val="0"/>
          <w:marBottom w:val="0"/>
          <w:divBdr>
            <w:top w:val="none" w:sz="0" w:space="0" w:color="auto"/>
            <w:left w:val="none" w:sz="0" w:space="0" w:color="auto"/>
            <w:bottom w:val="none" w:sz="0" w:space="0" w:color="auto"/>
            <w:right w:val="none" w:sz="0" w:space="0" w:color="auto"/>
          </w:divBdr>
        </w:div>
        <w:div w:id="426117274">
          <w:marLeft w:val="0"/>
          <w:marRight w:val="0"/>
          <w:marTop w:val="0"/>
          <w:marBottom w:val="0"/>
          <w:divBdr>
            <w:top w:val="none" w:sz="0" w:space="0" w:color="auto"/>
            <w:left w:val="none" w:sz="0" w:space="0" w:color="auto"/>
            <w:bottom w:val="none" w:sz="0" w:space="0" w:color="auto"/>
            <w:right w:val="none" w:sz="0" w:space="0" w:color="auto"/>
          </w:divBdr>
        </w:div>
        <w:div w:id="121118583">
          <w:marLeft w:val="0"/>
          <w:marRight w:val="0"/>
          <w:marTop w:val="0"/>
          <w:marBottom w:val="0"/>
          <w:divBdr>
            <w:top w:val="none" w:sz="0" w:space="0" w:color="auto"/>
            <w:left w:val="none" w:sz="0" w:space="0" w:color="auto"/>
            <w:bottom w:val="none" w:sz="0" w:space="0" w:color="auto"/>
            <w:right w:val="none" w:sz="0" w:space="0" w:color="auto"/>
          </w:divBdr>
        </w:div>
        <w:div w:id="754131724">
          <w:marLeft w:val="0"/>
          <w:marRight w:val="0"/>
          <w:marTop w:val="0"/>
          <w:marBottom w:val="0"/>
          <w:divBdr>
            <w:top w:val="none" w:sz="0" w:space="0" w:color="auto"/>
            <w:left w:val="none" w:sz="0" w:space="0" w:color="auto"/>
            <w:bottom w:val="none" w:sz="0" w:space="0" w:color="auto"/>
            <w:right w:val="none" w:sz="0" w:space="0" w:color="auto"/>
          </w:divBdr>
        </w:div>
        <w:div w:id="226571686">
          <w:marLeft w:val="0"/>
          <w:marRight w:val="0"/>
          <w:marTop w:val="0"/>
          <w:marBottom w:val="0"/>
          <w:divBdr>
            <w:top w:val="none" w:sz="0" w:space="0" w:color="auto"/>
            <w:left w:val="none" w:sz="0" w:space="0" w:color="auto"/>
            <w:bottom w:val="none" w:sz="0" w:space="0" w:color="auto"/>
            <w:right w:val="none" w:sz="0" w:space="0" w:color="auto"/>
          </w:divBdr>
        </w:div>
        <w:div w:id="705376453">
          <w:marLeft w:val="0"/>
          <w:marRight w:val="0"/>
          <w:marTop w:val="0"/>
          <w:marBottom w:val="0"/>
          <w:divBdr>
            <w:top w:val="none" w:sz="0" w:space="0" w:color="auto"/>
            <w:left w:val="none" w:sz="0" w:space="0" w:color="auto"/>
            <w:bottom w:val="none" w:sz="0" w:space="0" w:color="auto"/>
            <w:right w:val="none" w:sz="0" w:space="0" w:color="auto"/>
          </w:divBdr>
        </w:div>
        <w:div w:id="373238258">
          <w:marLeft w:val="0"/>
          <w:marRight w:val="0"/>
          <w:marTop w:val="0"/>
          <w:marBottom w:val="0"/>
          <w:divBdr>
            <w:top w:val="none" w:sz="0" w:space="0" w:color="auto"/>
            <w:left w:val="none" w:sz="0" w:space="0" w:color="auto"/>
            <w:bottom w:val="none" w:sz="0" w:space="0" w:color="auto"/>
            <w:right w:val="none" w:sz="0" w:space="0" w:color="auto"/>
          </w:divBdr>
        </w:div>
        <w:div w:id="1068500054">
          <w:marLeft w:val="0"/>
          <w:marRight w:val="0"/>
          <w:marTop w:val="0"/>
          <w:marBottom w:val="0"/>
          <w:divBdr>
            <w:top w:val="none" w:sz="0" w:space="0" w:color="auto"/>
            <w:left w:val="none" w:sz="0" w:space="0" w:color="auto"/>
            <w:bottom w:val="none" w:sz="0" w:space="0" w:color="auto"/>
            <w:right w:val="none" w:sz="0" w:space="0" w:color="auto"/>
          </w:divBdr>
        </w:div>
        <w:div w:id="1581211333">
          <w:marLeft w:val="0"/>
          <w:marRight w:val="0"/>
          <w:marTop w:val="0"/>
          <w:marBottom w:val="0"/>
          <w:divBdr>
            <w:top w:val="none" w:sz="0" w:space="0" w:color="auto"/>
            <w:left w:val="none" w:sz="0" w:space="0" w:color="auto"/>
            <w:bottom w:val="none" w:sz="0" w:space="0" w:color="auto"/>
            <w:right w:val="none" w:sz="0" w:space="0" w:color="auto"/>
          </w:divBdr>
        </w:div>
        <w:div w:id="1042367194">
          <w:marLeft w:val="0"/>
          <w:marRight w:val="0"/>
          <w:marTop w:val="0"/>
          <w:marBottom w:val="0"/>
          <w:divBdr>
            <w:top w:val="none" w:sz="0" w:space="0" w:color="auto"/>
            <w:left w:val="none" w:sz="0" w:space="0" w:color="auto"/>
            <w:bottom w:val="none" w:sz="0" w:space="0" w:color="auto"/>
            <w:right w:val="none" w:sz="0" w:space="0" w:color="auto"/>
          </w:divBdr>
        </w:div>
        <w:div w:id="1190147364">
          <w:marLeft w:val="0"/>
          <w:marRight w:val="0"/>
          <w:marTop w:val="0"/>
          <w:marBottom w:val="0"/>
          <w:divBdr>
            <w:top w:val="none" w:sz="0" w:space="0" w:color="auto"/>
            <w:left w:val="none" w:sz="0" w:space="0" w:color="auto"/>
            <w:bottom w:val="none" w:sz="0" w:space="0" w:color="auto"/>
            <w:right w:val="none" w:sz="0" w:space="0" w:color="auto"/>
          </w:divBdr>
        </w:div>
        <w:div w:id="756629741">
          <w:marLeft w:val="0"/>
          <w:marRight w:val="0"/>
          <w:marTop w:val="0"/>
          <w:marBottom w:val="0"/>
          <w:divBdr>
            <w:top w:val="none" w:sz="0" w:space="0" w:color="auto"/>
            <w:left w:val="none" w:sz="0" w:space="0" w:color="auto"/>
            <w:bottom w:val="none" w:sz="0" w:space="0" w:color="auto"/>
            <w:right w:val="none" w:sz="0" w:space="0" w:color="auto"/>
          </w:divBdr>
        </w:div>
      </w:divsChild>
    </w:div>
    <w:div w:id="1297760343">
      <w:bodyDiv w:val="1"/>
      <w:marLeft w:val="0"/>
      <w:marRight w:val="0"/>
      <w:marTop w:val="0"/>
      <w:marBottom w:val="0"/>
      <w:divBdr>
        <w:top w:val="none" w:sz="0" w:space="0" w:color="auto"/>
        <w:left w:val="none" w:sz="0" w:space="0" w:color="auto"/>
        <w:bottom w:val="none" w:sz="0" w:space="0" w:color="auto"/>
        <w:right w:val="none" w:sz="0" w:space="0" w:color="auto"/>
      </w:divBdr>
    </w:div>
    <w:div w:id="1428844292">
      <w:bodyDiv w:val="1"/>
      <w:marLeft w:val="0"/>
      <w:marRight w:val="0"/>
      <w:marTop w:val="0"/>
      <w:marBottom w:val="0"/>
      <w:divBdr>
        <w:top w:val="none" w:sz="0" w:space="0" w:color="auto"/>
        <w:left w:val="none" w:sz="0" w:space="0" w:color="auto"/>
        <w:bottom w:val="none" w:sz="0" w:space="0" w:color="auto"/>
        <w:right w:val="none" w:sz="0" w:space="0" w:color="auto"/>
      </w:divBdr>
    </w:div>
    <w:div w:id="1513647997">
      <w:bodyDiv w:val="1"/>
      <w:marLeft w:val="0"/>
      <w:marRight w:val="0"/>
      <w:marTop w:val="0"/>
      <w:marBottom w:val="0"/>
      <w:divBdr>
        <w:top w:val="none" w:sz="0" w:space="0" w:color="auto"/>
        <w:left w:val="none" w:sz="0" w:space="0" w:color="auto"/>
        <w:bottom w:val="none" w:sz="0" w:space="0" w:color="auto"/>
        <w:right w:val="none" w:sz="0" w:space="0" w:color="auto"/>
      </w:divBdr>
    </w:div>
    <w:div w:id="1546328863">
      <w:bodyDiv w:val="1"/>
      <w:marLeft w:val="0"/>
      <w:marRight w:val="0"/>
      <w:marTop w:val="0"/>
      <w:marBottom w:val="0"/>
      <w:divBdr>
        <w:top w:val="none" w:sz="0" w:space="0" w:color="auto"/>
        <w:left w:val="none" w:sz="0" w:space="0" w:color="auto"/>
        <w:bottom w:val="none" w:sz="0" w:space="0" w:color="auto"/>
        <w:right w:val="none" w:sz="0" w:space="0" w:color="auto"/>
      </w:divBdr>
    </w:div>
    <w:div w:id="1582714833">
      <w:bodyDiv w:val="1"/>
      <w:marLeft w:val="0"/>
      <w:marRight w:val="0"/>
      <w:marTop w:val="0"/>
      <w:marBottom w:val="0"/>
      <w:divBdr>
        <w:top w:val="none" w:sz="0" w:space="0" w:color="auto"/>
        <w:left w:val="none" w:sz="0" w:space="0" w:color="auto"/>
        <w:bottom w:val="none" w:sz="0" w:space="0" w:color="auto"/>
        <w:right w:val="none" w:sz="0" w:space="0" w:color="auto"/>
      </w:divBdr>
    </w:div>
    <w:div w:id="1719819434">
      <w:bodyDiv w:val="1"/>
      <w:marLeft w:val="0"/>
      <w:marRight w:val="0"/>
      <w:marTop w:val="0"/>
      <w:marBottom w:val="0"/>
      <w:divBdr>
        <w:top w:val="none" w:sz="0" w:space="0" w:color="auto"/>
        <w:left w:val="none" w:sz="0" w:space="0" w:color="auto"/>
        <w:bottom w:val="none" w:sz="0" w:space="0" w:color="auto"/>
        <w:right w:val="none" w:sz="0" w:space="0" w:color="auto"/>
      </w:divBdr>
    </w:div>
    <w:div w:id="1862621699">
      <w:bodyDiv w:val="1"/>
      <w:marLeft w:val="0"/>
      <w:marRight w:val="0"/>
      <w:marTop w:val="0"/>
      <w:marBottom w:val="0"/>
      <w:divBdr>
        <w:top w:val="none" w:sz="0" w:space="0" w:color="auto"/>
        <w:left w:val="none" w:sz="0" w:space="0" w:color="auto"/>
        <w:bottom w:val="none" w:sz="0" w:space="0" w:color="auto"/>
        <w:right w:val="none" w:sz="0" w:space="0" w:color="auto"/>
      </w:divBdr>
    </w:div>
    <w:div w:id="1890722447">
      <w:bodyDiv w:val="1"/>
      <w:marLeft w:val="0"/>
      <w:marRight w:val="0"/>
      <w:marTop w:val="0"/>
      <w:marBottom w:val="0"/>
      <w:divBdr>
        <w:top w:val="none" w:sz="0" w:space="0" w:color="auto"/>
        <w:left w:val="none" w:sz="0" w:space="0" w:color="auto"/>
        <w:bottom w:val="none" w:sz="0" w:space="0" w:color="auto"/>
        <w:right w:val="none" w:sz="0" w:space="0" w:color="auto"/>
      </w:divBdr>
      <w:divsChild>
        <w:div w:id="559170760">
          <w:marLeft w:val="0"/>
          <w:marRight w:val="0"/>
          <w:marTop w:val="0"/>
          <w:marBottom w:val="0"/>
          <w:divBdr>
            <w:top w:val="none" w:sz="0" w:space="0" w:color="auto"/>
            <w:left w:val="none" w:sz="0" w:space="0" w:color="auto"/>
            <w:bottom w:val="none" w:sz="0" w:space="0" w:color="auto"/>
            <w:right w:val="none" w:sz="0" w:space="0" w:color="auto"/>
          </w:divBdr>
        </w:div>
        <w:div w:id="1001541718">
          <w:marLeft w:val="0"/>
          <w:marRight w:val="0"/>
          <w:marTop w:val="0"/>
          <w:marBottom w:val="0"/>
          <w:divBdr>
            <w:top w:val="none" w:sz="0" w:space="0" w:color="auto"/>
            <w:left w:val="none" w:sz="0" w:space="0" w:color="auto"/>
            <w:bottom w:val="none" w:sz="0" w:space="0" w:color="auto"/>
            <w:right w:val="none" w:sz="0" w:space="0" w:color="auto"/>
          </w:divBdr>
        </w:div>
        <w:div w:id="92283500">
          <w:marLeft w:val="0"/>
          <w:marRight w:val="0"/>
          <w:marTop w:val="0"/>
          <w:marBottom w:val="0"/>
          <w:divBdr>
            <w:top w:val="none" w:sz="0" w:space="0" w:color="auto"/>
            <w:left w:val="none" w:sz="0" w:space="0" w:color="auto"/>
            <w:bottom w:val="none" w:sz="0" w:space="0" w:color="auto"/>
            <w:right w:val="none" w:sz="0" w:space="0" w:color="auto"/>
          </w:divBdr>
        </w:div>
        <w:div w:id="672538968">
          <w:marLeft w:val="0"/>
          <w:marRight w:val="0"/>
          <w:marTop w:val="0"/>
          <w:marBottom w:val="0"/>
          <w:divBdr>
            <w:top w:val="none" w:sz="0" w:space="0" w:color="auto"/>
            <w:left w:val="none" w:sz="0" w:space="0" w:color="auto"/>
            <w:bottom w:val="none" w:sz="0" w:space="0" w:color="auto"/>
            <w:right w:val="none" w:sz="0" w:space="0" w:color="auto"/>
          </w:divBdr>
        </w:div>
        <w:div w:id="777987467">
          <w:marLeft w:val="0"/>
          <w:marRight w:val="0"/>
          <w:marTop w:val="0"/>
          <w:marBottom w:val="0"/>
          <w:divBdr>
            <w:top w:val="none" w:sz="0" w:space="0" w:color="auto"/>
            <w:left w:val="none" w:sz="0" w:space="0" w:color="auto"/>
            <w:bottom w:val="none" w:sz="0" w:space="0" w:color="auto"/>
            <w:right w:val="none" w:sz="0" w:space="0" w:color="auto"/>
          </w:divBdr>
        </w:div>
        <w:div w:id="1326469422">
          <w:marLeft w:val="0"/>
          <w:marRight w:val="0"/>
          <w:marTop w:val="0"/>
          <w:marBottom w:val="0"/>
          <w:divBdr>
            <w:top w:val="none" w:sz="0" w:space="0" w:color="auto"/>
            <w:left w:val="none" w:sz="0" w:space="0" w:color="auto"/>
            <w:bottom w:val="none" w:sz="0" w:space="0" w:color="auto"/>
            <w:right w:val="none" w:sz="0" w:space="0" w:color="auto"/>
          </w:divBdr>
        </w:div>
        <w:div w:id="1647009792">
          <w:marLeft w:val="0"/>
          <w:marRight w:val="0"/>
          <w:marTop w:val="0"/>
          <w:marBottom w:val="0"/>
          <w:divBdr>
            <w:top w:val="none" w:sz="0" w:space="0" w:color="auto"/>
            <w:left w:val="none" w:sz="0" w:space="0" w:color="auto"/>
            <w:bottom w:val="none" w:sz="0" w:space="0" w:color="auto"/>
            <w:right w:val="none" w:sz="0" w:space="0" w:color="auto"/>
          </w:divBdr>
        </w:div>
        <w:div w:id="275988840">
          <w:marLeft w:val="0"/>
          <w:marRight w:val="0"/>
          <w:marTop w:val="0"/>
          <w:marBottom w:val="0"/>
          <w:divBdr>
            <w:top w:val="none" w:sz="0" w:space="0" w:color="auto"/>
            <w:left w:val="none" w:sz="0" w:space="0" w:color="auto"/>
            <w:bottom w:val="none" w:sz="0" w:space="0" w:color="auto"/>
            <w:right w:val="none" w:sz="0" w:space="0" w:color="auto"/>
          </w:divBdr>
        </w:div>
        <w:div w:id="1170483733">
          <w:marLeft w:val="0"/>
          <w:marRight w:val="0"/>
          <w:marTop w:val="0"/>
          <w:marBottom w:val="0"/>
          <w:divBdr>
            <w:top w:val="none" w:sz="0" w:space="0" w:color="auto"/>
            <w:left w:val="none" w:sz="0" w:space="0" w:color="auto"/>
            <w:bottom w:val="none" w:sz="0" w:space="0" w:color="auto"/>
            <w:right w:val="none" w:sz="0" w:space="0" w:color="auto"/>
          </w:divBdr>
        </w:div>
      </w:divsChild>
    </w:div>
    <w:div w:id="200712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wbeaty@jpl.nasa.gov" TargetMode="External"/><Relationship Id="rId18" Type="http://schemas.openxmlformats.org/officeDocument/2006/relationships/image" Target="media/image1.jpeg"/><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erhard.kminek@esa.int" TargetMode="External"/><Relationship Id="rId17" Type="http://schemas.openxmlformats.org/officeDocument/2006/relationships/hyperlink" Target="https://www.nasa.gov/ames/mcmc"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a.meyer@nasa.gov"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monica.grady@open.ac.uk" TargetMode="External"/><Relationship Id="rId23" Type="http://schemas.openxmlformats.org/officeDocument/2006/relationships/image" Target="media/image5.jpeg"/><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mepag.jpl.nasa.gov/reports/MEP/Mars_2020_SDT_Report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carrier@jpl.nasa.gov" TargetMode="External"/><Relationship Id="rId22" Type="http://schemas.openxmlformats.org/officeDocument/2006/relationships/image" Target="media/image4.png"/><Relationship Id="rId27" Type="http://schemas.openxmlformats.org/officeDocument/2006/relationships/image" Target="media/image10.jpeg"/><Relationship Id="rId30" Type="http://schemas.openxmlformats.org/officeDocument/2006/relationships/hyperlink" Target="http://www.thespacereview.com/article/34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0B09942D23C444B90373E34FB871A6" ma:contentTypeVersion="10" ma:contentTypeDescription="Create a new document." ma:contentTypeScope="" ma:versionID="c6e4fd4f48a4aff376c933c41e7d15f7">
  <xsd:schema xmlns:xsd="http://www.w3.org/2001/XMLSchema" xmlns:xs="http://www.w3.org/2001/XMLSchema" xmlns:p="http://schemas.microsoft.com/office/2006/metadata/properties" xmlns:ns3="7c1df3d3-106a-4096-9e1e-0ee8d8f3317a" targetNamespace="http://schemas.microsoft.com/office/2006/metadata/properties" ma:root="true" ma:fieldsID="b3ced3afe2e01af223fef7699a7155c1" ns3:_="">
    <xsd:import namespace="7c1df3d3-106a-4096-9e1e-0ee8d8f331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df3d3-106a-4096-9e1e-0ee8d8f33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BC4F67-F872-4776-8831-793F931D59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8DC258-E6CB-4EFF-8BA6-83A720885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df3d3-106a-4096-9e1e-0ee8d8f33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B60E5-685D-4088-B4CD-24AA635F1CC0}">
  <ds:schemaRefs>
    <ds:schemaRef ds:uri="http://schemas.microsoft.com/sharepoint/v3/contenttype/forms"/>
  </ds:schemaRefs>
</ds:datastoreItem>
</file>

<file path=customXml/itemProps4.xml><?xml version="1.0" encoding="utf-8"?>
<ds:datastoreItem xmlns:ds="http://schemas.openxmlformats.org/officeDocument/2006/customXml" ds:itemID="{94600804-787F-484E-A307-0682E08F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6952</Words>
  <Characters>39632</Characters>
  <Application>Microsoft Office Word</Application>
  <DocSecurity>0</DocSecurity>
  <Lines>330</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46492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Swindle, Timothy D - (tswindle)</dc:creator>
  <cp:lastModifiedBy>Glavin, Daniel P. (GSFC-6900)</cp:lastModifiedBy>
  <cp:revision>2</cp:revision>
  <cp:lastPrinted>2021-07-13T14:28:00Z</cp:lastPrinted>
  <dcterms:created xsi:type="dcterms:W3CDTF">2022-09-09T15:24:00Z</dcterms:created>
  <dcterms:modified xsi:type="dcterms:W3CDTF">2022-09-09T15:24:00Z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0x010100A80B09942D23C444B90373E34FB871A6</vt:lpwstr>
  </property>
</Properties>
</file>