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C48AB" w14:textId="560ECF6E" w:rsidR="00D82D28" w:rsidRDefault="003A2AED">
      <w:r>
        <w:t>Abstract for Flight Software Workshop – 20</w:t>
      </w:r>
      <w:r w:rsidR="00EB6F00">
        <w:t>2</w:t>
      </w:r>
      <w:r w:rsidR="005E3152">
        <w:t>3</w:t>
      </w:r>
    </w:p>
    <w:p w14:paraId="113884C2" w14:textId="77777777" w:rsidR="009979F6" w:rsidRDefault="009979F6"/>
    <w:p w14:paraId="3B3CC687" w14:textId="4A7E4D09" w:rsidR="00D82D28" w:rsidRDefault="003A2AED">
      <w:r>
        <w:t xml:space="preserve">Title: </w:t>
      </w:r>
      <w:r w:rsidR="000F0C6A" w:rsidRPr="000F0C6A">
        <w:t>Orion Backup Flight Software</w:t>
      </w:r>
    </w:p>
    <w:p w14:paraId="1A65E240" w14:textId="77777777" w:rsidR="00D82D28" w:rsidRDefault="00D82D28"/>
    <w:p w14:paraId="03CDD41B" w14:textId="603C78EF" w:rsidR="002D754E" w:rsidRDefault="002D754E" w:rsidP="002D754E">
      <w:r>
        <w:t xml:space="preserve">   </w:t>
      </w:r>
      <w:bookmarkStart w:id="0" w:name="_Hlk121774609"/>
      <w:r>
        <w:t xml:space="preserve">Orion Backup Flight Software (BFS) is a joint NASA/Lockheed Martin effort designed to prevent the loss of </w:t>
      </w:r>
      <w:r w:rsidR="00E971D4">
        <w:t xml:space="preserve">the </w:t>
      </w:r>
      <w:r>
        <w:t xml:space="preserve">Orion crew. BFS will only take over in the event the primary flight software (PFSW) fails to operate properly due to either hardware or software failures. Since the PFSW runs identical software on identical hardware, it is conceivable that a single issue could simultaneously bring down all the PFSW. To minimize the likelihood BFS would be affected by the same issue, BFS was specifically designed to be as different as possible from PFSW: BFS runs on different hardware, a separate operating system, a different compiler, does not share software libraries, and is written by a different team of programmers. </w:t>
      </w:r>
    </w:p>
    <w:p w14:paraId="6486D88B" w14:textId="67219838" w:rsidR="0011557F" w:rsidRDefault="002D754E" w:rsidP="002D754E">
      <w:r>
        <w:t xml:space="preserve">   This presentation will provide a high-level overview of the Artemis missions and the Orion vehicle, as well as provide additional details of the BFS system (including how BFS is different than the PFSW). </w:t>
      </w:r>
      <w:r w:rsidR="00E971D4">
        <w:t>The</w:t>
      </w:r>
      <w:r>
        <w:t xml:space="preserve"> overall BFS capability evolution and timeline (milestones reached as well as work remaining) through the Artemis III mission will be discussed. Additionally, the verification and validation plans for BFS will be presented, describing how we ensure that only validated configuration data is loaded onto the flight vehicle. Finally, the presentation will close with lessons learned and future plans for Orion BFS.</w:t>
      </w:r>
    </w:p>
    <w:bookmarkEnd w:id="0"/>
    <w:p w14:paraId="49DF8A5F" w14:textId="77777777" w:rsidR="00A07A14" w:rsidRDefault="00A07A14"/>
    <w:p w14:paraId="2F54B6A6" w14:textId="7EA13881" w:rsidR="00EB6F00" w:rsidRDefault="006E4CF6">
      <w:r>
        <w:t xml:space="preserve"> </w:t>
      </w:r>
    </w:p>
    <w:sectPr w:rsidR="00EB6F0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374FF" w14:textId="77777777" w:rsidR="00EC419E" w:rsidRDefault="00EC419E">
      <w:pPr>
        <w:spacing w:line="240" w:lineRule="auto"/>
      </w:pPr>
      <w:r>
        <w:separator/>
      </w:r>
    </w:p>
  </w:endnote>
  <w:endnote w:type="continuationSeparator" w:id="0">
    <w:p w14:paraId="4314CF52" w14:textId="77777777" w:rsidR="00EC419E" w:rsidRDefault="00EC41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43826" w14:textId="77777777" w:rsidR="00D82D28" w:rsidRDefault="00D82D28">
    <w:pPr>
      <w:pBdr>
        <w:top w:val="nil"/>
        <w:left w:val="nil"/>
        <w:bottom w:val="nil"/>
        <w:right w:val="nil"/>
        <w:between w:val="nil"/>
      </w:pBdr>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2F107" w14:textId="77777777" w:rsidR="00D82D28" w:rsidRDefault="003A2AED">
    <w:pPr>
      <w:pBdr>
        <w:top w:val="single" w:sz="24" w:space="1" w:color="622423"/>
        <w:left w:val="nil"/>
        <w:bottom w:val="nil"/>
        <w:right w:val="nil"/>
        <w:between w:val="nil"/>
      </w:pBdr>
      <w:spacing w:line="240" w:lineRule="auto"/>
      <w:rPr>
        <w:rFonts w:ascii="Cambria" w:eastAsia="Cambria" w:hAnsi="Cambria" w:cs="Cambria"/>
        <w:color w:val="000000"/>
      </w:rPr>
    </w:pPr>
    <w:r>
      <w:rPr>
        <w:rFonts w:ascii="Cambria" w:eastAsia="Cambria" w:hAnsi="Cambria" w:cs="Cambria"/>
        <w:color w:val="000000"/>
      </w:rPr>
      <w:t>This is a non-ITAR presentation</w:t>
    </w:r>
    <w:r>
      <w:rPr>
        <w:color w:val="000000"/>
      </w:rPr>
      <w:tab/>
    </w:r>
    <w:r>
      <w:rPr>
        <w:rFonts w:ascii="Cambria" w:eastAsia="Cambria" w:hAnsi="Cambria" w:cs="Cambria"/>
        <w:color w:val="000000"/>
      </w:rPr>
      <w:t xml:space="preserve">Page </w:t>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1B3ADD">
      <w:rPr>
        <w:rFonts w:ascii="Calibri" w:eastAsia="Calibri" w:hAnsi="Calibri" w:cs="Calibri"/>
        <w:noProof/>
        <w:color w:val="000000"/>
      </w:rPr>
      <w:t>1</w:t>
    </w:r>
    <w:r>
      <w:rPr>
        <w:rFonts w:ascii="Calibri" w:eastAsia="Calibri" w:hAnsi="Calibri" w:cs="Calibri"/>
        <w:color w:val="000000"/>
      </w:rPr>
      <w:fldChar w:fldCharType="end"/>
    </w:r>
  </w:p>
  <w:p w14:paraId="6CC55B8D" w14:textId="77777777" w:rsidR="00D82D28" w:rsidRDefault="00D82D28">
    <w:pPr>
      <w:pBdr>
        <w:top w:val="nil"/>
        <w:left w:val="nil"/>
        <w:bottom w:val="nil"/>
        <w:right w:val="nil"/>
        <w:between w:val="nil"/>
      </w:pBdr>
      <w:spacing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8685D" w14:textId="77777777" w:rsidR="00D82D28" w:rsidRDefault="00D82D28">
    <w:pPr>
      <w:pBdr>
        <w:top w:val="nil"/>
        <w:left w:val="nil"/>
        <w:bottom w:val="nil"/>
        <w:right w:val="nil"/>
        <w:between w:val="nil"/>
      </w:pBdr>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EA7AD" w14:textId="77777777" w:rsidR="00EC419E" w:rsidRDefault="00EC419E">
      <w:pPr>
        <w:spacing w:line="240" w:lineRule="auto"/>
      </w:pPr>
      <w:r>
        <w:separator/>
      </w:r>
    </w:p>
  </w:footnote>
  <w:footnote w:type="continuationSeparator" w:id="0">
    <w:p w14:paraId="2BA8E55A" w14:textId="77777777" w:rsidR="00EC419E" w:rsidRDefault="00EC41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4A66B" w14:textId="77777777" w:rsidR="00D82D28" w:rsidRDefault="00D82D28">
    <w:pPr>
      <w:pBdr>
        <w:top w:val="nil"/>
        <w:left w:val="nil"/>
        <w:bottom w:val="nil"/>
        <w:right w:val="nil"/>
        <w:between w:val="nil"/>
      </w:pBdr>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2497D" w14:textId="77777777" w:rsidR="00D82D28" w:rsidRDefault="00D82D28">
    <w:pPr>
      <w:pBdr>
        <w:top w:val="nil"/>
        <w:left w:val="nil"/>
        <w:bottom w:val="nil"/>
        <w:right w:val="nil"/>
        <w:between w:val="nil"/>
      </w:pBdr>
      <w:spacing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1F598" w14:textId="77777777" w:rsidR="00D82D28" w:rsidRDefault="00D82D28">
    <w:pPr>
      <w:pBdr>
        <w:top w:val="nil"/>
        <w:left w:val="nil"/>
        <w:bottom w:val="nil"/>
        <w:right w:val="nil"/>
        <w:between w:val="nil"/>
      </w:pBdr>
      <w:spacing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D28"/>
    <w:rsid w:val="000100CC"/>
    <w:rsid w:val="000A687A"/>
    <w:rsid w:val="000B69E3"/>
    <w:rsid w:val="000F0C6A"/>
    <w:rsid w:val="0011557F"/>
    <w:rsid w:val="0018424B"/>
    <w:rsid w:val="001B3ADD"/>
    <w:rsid w:val="002A1C57"/>
    <w:rsid w:val="002D754E"/>
    <w:rsid w:val="003758BB"/>
    <w:rsid w:val="00376401"/>
    <w:rsid w:val="003A2AED"/>
    <w:rsid w:val="00483010"/>
    <w:rsid w:val="004F25B6"/>
    <w:rsid w:val="00560F52"/>
    <w:rsid w:val="005A7592"/>
    <w:rsid w:val="005D7BBF"/>
    <w:rsid w:val="005E3152"/>
    <w:rsid w:val="00606657"/>
    <w:rsid w:val="006825F6"/>
    <w:rsid w:val="006E4CF6"/>
    <w:rsid w:val="008E014C"/>
    <w:rsid w:val="008F00F2"/>
    <w:rsid w:val="00902F26"/>
    <w:rsid w:val="009979F6"/>
    <w:rsid w:val="009A5D1E"/>
    <w:rsid w:val="009E08C6"/>
    <w:rsid w:val="00A05521"/>
    <w:rsid w:val="00A07A14"/>
    <w:rsid w:val="00A627F9"/>
    <w:rsid w:val="00AA3029"/>
    <w:rsid w:val="00B56DC1"/>
    <w:rsid w:val="00BA29AD"/>
    <w:rsid w:val="00C557D6"/>
    <w:rsid w:val="00D82D28"/>
    <w:rsid w:val="00D9643E"/>
    <w:rsid w:val="00DA056C"/>
    <w:rsid w:val="00E971D4"/>
    <w:rsid w:val="00EB26FB"/>
    <w:rsid w:val="00EB6F00"/>
    <w:rsid w:val="00EC419E"/>
    <w:rsid w:val="00FC1F16"/>
    <w:rsid w:val="00FD7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27138"/>
  <w15:docId w15:val="{81679507-3074-46F4-A47C-437BB2CC4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color w:val="000000"/>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color w:val="000000"/>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color w:val="000000"/>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paragraph" w:styleId="ListParagraph">
    <w:name w:val="List Paragraph"/>
    <w:basedOn w:val="Normal"/>
    <w:uiPriority w:val="34"/>
    <w:qFormat/>
    <w:rsid w:val="00EB6F00"/>
    <w:pPr>
      <w:ind w:left="720"/>
      <w:contextualSpacing/>
    </w:pPr>
  </w:style>
  <w:style w:type="paragraph" w:styleId="BalloonText">
    <w:name w:val="Balloon Text"/>
    <w:basedOn w:val="Normal"/>
    <w:link w:val="BalloonTextChar"/>
    <w:uiPriority w:val="99"/>
    <w:semiHidden/>
    <w:unhideWhenUsed/>
    <w:rsid w:val="00D9643E"/>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9643E"/>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D9643E"/>
    <w:rPr>
      <w:sz w:val="16"/>
      <w:szCs w:val="16"/>
    </w:rPr>
  </w:style>
  <w:style w:type="paragraph" w:styleId="CommentText">
    <w:name w:val="annotation text"/>
    <w:basedOn w:val="Normal"/>
    <w:link w:val="CommentTextChar"/>
    <w:uiPriority w:val="99"/>
    <w:semiHidden/>
    <w:unhideWhenUsed/>
    <w:rsid w:val="00D9643E"/>
    <w:pPr>
      <w:spacing w:line="240" w:lineRule="auto"/>
    </w:pPr>
    <w:rPr>
      <w:sz w:val="20"/>
      <w:szCs w:val="20"/>
    </w:rPr>
  </w:style>
  <w:style w:type="character" w:customStyle="1" w:styleId="CommentTextChar">
    <w:name w:val="Comment Text Char"/>
    <w:basedOn w:val="DefaultParagraphFont"/>
    <w:link w:val="CommentText"/>
    <w:uiPriority w:val="99"/>
    <w:semiHidden/>
    <w:rsid w:val="00D9643E"/>
    <w:rPr>
      <w:sz w:val="20"/>
      <w:szCs w:val="20"/>
    </w:rPr>
  </w:style>
  <w:style w:type="paragraph" w:styleId="CommentSubject">
    <w:name w:val="annotation subject"/>
    <w:basedOn w:val="CommentText"/>
    <w:next w:val="CommentText"/>
    <w:link w:val="CommentSubjectChar"/>
    <w:uiPriority w:val="99"/>
    <w:semiHidden/>
    <w:unhideWhenUsed/>
    <w:rsid w:val="00D9643E"/>
    <w:rPr>
      <w:b/>
      <w:bCs/>
    </w:rPr>
  </w:style>
  <w:style w:type="character" w:customStyle="1" w:styleId="CommentSubjectChar">
    <w:name w:val="Comment Subject Char"/>
    <w:basedOn w:val="CommentTextChar"/>
    <w:link w:val="CommentSubject"/>
    <w:uiPriority w:val="99"/>
    <w:semiHidden/>
    <w:rsid w:val="00D964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2860</TotalTime>
  <Pages>1</Pages>
  <Words>213</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Hirsh, Robert L. (JSC-ER611)</dc:creator>
  <cp:lastModifiedBy>Hirsh, Robert L. (JSC-ER611)</cp:lastModifiedBy>
  <cp:revision>8</cp:revision>
  <dcterms:created xsi:type="dcterms:W3CDTF">2022-12-11T02:46:00Z</dcterms:created>
  <dcterms:modified xsi:type="dcterms:W3CDTF">2022-12-13T04:08:00Z</dcterms:modified>
</cp:coreProperties>
</file>