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9DE69" w14:textId="77471D67" w:rsidR="005525F3" w:rsidRDefault="005525F3">
      <w:r w:rsidRPr="005525F3">
        <w:rPr>
          <w:b/>
          <w:bCs/>
        </w:rPr>
        <w:t>S</w:t>
      </w:r>
      <w:r w:rsidR="00841B26">
        <w:rPr>
          <w:b/>
          <w:bCs/>
        </w:rPr>
        <w:t>2</w:t>
      </w:r>
      <w:r w:rsidRPr="005525F3">
        <w:rPr>
          <w:b/>
          <w:bCs/>
        </w:rPr>
        <w:t xml:space="preserve"> Table</w:t>
      </w:r>
      <w:r w:rsidR="009538AC">
        <w:rPr>
          <w:b/>
          <w:bCs/>
        </w:rPr>
        <w:t>.</w:t>
      </w:r>
      <w:r w:rsidRPr="005525F3">
        <w:rPr>
          <w:b/>
          <w:bCs/>
        </w:rPr>
        <w:t xml:space="preserve"> Habitat conditions under which acoustically tagged sharks were detected on the Canaveral Shoals</w:t>
      </w:r>
      <w:r w:rsidRPr="005525F3">
        <w:t>. Detections from offshore reef stations are excluded. Values are mean with range in parentheses.</w:t>
      </w:r>
    </w:p>
    <w:tbl>
      <w:tblPr>
        <w:tblW w:w="12760" w:type="dxa"/>
        <w:tblLook w:val="04A0" w:firstRow="1" w:lastRow="0" w:firstColumn="1" w:lastColumn="0" w:noHBand="0" w:noVBand="1"/>
      </w:tblPr>
      <w:tblGrid>
        <w:gridCol w:w="2260"/>
        <w:gridCol w:w="1500"/>
        <w:gridCol w:w="1500"/>
        <w:gridCol w:w="1500"/>
        <w:gridCol w:w="1500"/>
        <w:gridCol w:w="1500"/>
        <w:gridCol w:w="1500"/>
        <w:gridCol w:w="1500"/>
      </w:tblGrid>
      <w:tr w:rsidR="005525F3" w:rsidRPr="008E666A" w14:paraId="605F808E" w14:textId="77777777" w:rsidTr="005525F3">
        <w:trPr>
          <w:trHeight w:val="576"/>
        </w:trPr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D240A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Species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C56D8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Depth        (m)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C73AF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Seafloor Slope (m)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EEAE5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From Shore (km)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649BB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Temp      (</w:t>
            </w:r>
            <w:r w:rsidRPr="008E666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°</w:t>
            </w: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74C0C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Clarity (K490</w:t>
            </w: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D3C48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Sediment % Fines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E5A6A" w14:textId="77777777" w:rsidR="005525F3" w:rsidRPr="008E666A" w:rsidRDefault="005525F3" w:rsidP="005525F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Sediment % Organics</w:t>
            </w:r>
          </w:p>
        </w:tc>
      </w:tr>
      <w:tr w:rsidR="005525F3" w:rsidRPr="008E666A" w14:paraId="417225A8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9E94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Blacknose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692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0C9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4.8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A30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FBA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24.5 (16.4-30.1)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847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 (0.1-1.9)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D60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6.0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634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 (0.3-2.5)</w:t>
            </w:r>
          </w:p>
        </w:tc>
      </w:tr>
      <w:tr w:rsidR="005525F3" w:rsidRPr="008E666A" w14:paraId="03C95A71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84D5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Blacktip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14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9.5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DD0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5.3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FE0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4.8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6F9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22.9 (17.1-29.6)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E94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 (0.1-1.9)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C7B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3.3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AF8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(0.3-2.5)</w:t>
            </w:r>
          </w:p>
        </w:tc>
      </w:tr>
      <w:tr w:rsidR="005525F3" w:rsidRPr="008E666A" w14:paraId="6800DF14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4697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Bonnethead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8C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9.9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A63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4.6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148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5.3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274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20.1 (17.2-29.4)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BD6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 (0.2-1.2)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5CB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3.8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21C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(0.3-2.5)</w:t>
            </w:r>
          </w:p>
        </w:tc>
      </w:tr>
      <w:tr w:rsidR="005525F3" w:rsidRPr="008E666A" w14:paraId="65023092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F1EA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Bull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43D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9.3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AB4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4.7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CB2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5.1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AE1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23.9 (16.4-29.5)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9BC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 (0.1-1.0)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E3D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213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 (0.3-2.5)</w:t>
            </w:r>
          </w:p>
        </w:tc>
      </w:tr>
      <w:tr w:rsidR="005525F3" w:rsidRPr="008E666A" w14:paraId="6A43AA54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4435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Common Thresher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5FB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10.1 (8.1-12.1)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39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3.5 (3.0-4.0)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BE8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6.8 (3.1-10.5)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324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20.6 (20.6-20.7)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F96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903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 (0.1-0.2)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114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(0.8-1.5)</w:t>
            </w:r>
          </w:p>
        </w:tc>
      </w:tr>
      <w:tr w:rsidR="005525F3" w:rsidRPr="008E666A" w14:paraId="5E893678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5B1E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Finetooth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586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7.0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49D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5.2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BDC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909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22.2 (17.1-29.9)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FE4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 (0.1-1.8)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877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14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 (0.3-2.5)</w:t>
            </w:r>
          </w:p>
        </w:tc>
      </w:tr>
      <w:tr w:rsidR="005525F3" w:rsidRPr="008E666A" w14:paraId="4A8688E4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8617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Great Hammerhead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FACB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8.0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20C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4.6 (1.2-13.4)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3741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4.2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B03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27.2 (22.9-29.5)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6A7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 (0.1-0.1)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648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(0.0-12.6)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185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 (0.3-1.9)</w:t>
            </w:r>
          </w:p>
        </w:tc>
      </w:tr>
      <w:tr w:rsidR="005525F3" w:rsidRPr="008E666A" w14:paraId="6EEB19EA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7C41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Lemon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92E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6.7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276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1D1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D00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22.4 (16.4-29.9)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7FDB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 (0.1-1.2)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B51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5C7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 (0.3-2.5)</w:t>
            </w:r>
          </w:p>
        </w:tc>
      </w:tr>
      <w:tr w:rsidR="005525F3" w:rsidRPr="008E666A" w14:paraId="297F9D37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0F22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Nurse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5F3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9.7 (3.7-16.0)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E4D1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5.8 (1.5-13.4)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161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6D5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27.5 (20.2-29.6)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553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(0.1-0.2)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B6DB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 (0.0-8.4)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ADA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 (0.3-1.7)</w:t>
            </w:r>
          </w:p>
        </w:tc>
      </w:tr>
      <w:tr w:rsidR="005525F3" w:rsidRPr="008E666A" w14:paraId="5F9B2961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18E1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Sand Tiger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37A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8.7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835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5.8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BA3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3.6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767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19.5 (16.5-24.3)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A78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 (0.2-0.5)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95A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3.7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1C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(0.3-2.5)</w:t>
            </w:r>
          </w:p>
        </w:tc>
      </w:tr>
      <w:tr w:rsidR="005525F3" w:rsidRPr="008E666A" w14:paraId="7DB4B32E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D81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Sandbar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13F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11.6 (3.0-16.0)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354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3.6 (1.2-11.0)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DDF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CE8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21.0 (16.0-24.0)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1EC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 (0.2-0.4)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FE6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(0.0-12.6)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730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(0.5-1.9)</w:t>
            </w:r>
          </w:p>
        </w:tc>
      </w:tr>
      <w:tr w:rsidR="005525F3" w:rsidRPr="008E666A" w14:paraId="790E939C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D67D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Scalloped Hammerhead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26B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8.8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1CB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6.6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771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3.2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C36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26.3 (17.7-29.7)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4CC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 (0.1-0.6)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D45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4.8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89D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(0.3-2.5)</w:t>
            </w:r>
          </w:p>
        </w:tc>
      </w:tr>
      <w:tr w:rsidR="005525F3" w:rsidRPr="008E666A" w14:paraId="0FF4054C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CDF2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Sharpnose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8392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10.3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5CE4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3.8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836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6.5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C18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26.8 (17.3-30.1)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8AA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 (0.1-1.0)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C38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B9C1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(0.3-2.5)</w:t>
            </w:r>
          </w:p>
        </w:tc>
      </w:tr>
      <w:tr w:rsidR="005525F3" w:rsidRPr="008E666A" w14:paraId="7D06CE42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F979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Spinner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47A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10.3 (4.7-16.0)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FAC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5.2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A326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8.2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B02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22.6 (20.3-23.7)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058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 (0.2-0.3)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066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8EB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(0.4-2.5)</w:t>
            </w:r>
          </w:p>
        </w:tc>
      </w:tr>
      <w:tr w:rsidR="005525F3" w:rsidRPr="008E666A" w14:paraId="4249207B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C5DF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Tiger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B44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10.5 (1.4-16.0)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17CE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4.6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180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5E0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26.6 (17.5-30.1)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B65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 (0.1-0.4)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F1B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C57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(0.3-2.5)</w:t>
            </w:r>
          </w:p>
        </w:tc>
      </w:tr>
      <w:tr w:rsidR="005525F3" w:rsidRPr="008E666A" w14:paraId="2A99828A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E0E2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White Shark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FB8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10.6 (3.0-16.0)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DB3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4.3 (0.9-13.4)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818A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7.8 (0.2-13.7)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49EC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20.6 (16.8-25.1)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C4D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 (0.1-0.6)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56ED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(0.0-15.8)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833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 (0.3-2.5)</w:t>
            </w:r>
          </w:p>
        </w:tc>
      </w:tr>
      <w:tr w:rsidR="005525F3" w:rsidRPr="008E666A" w14:paraId="550E543F" w14:textId="77777777" w:rsidTr="00CD3457">
        <w:trPr>
          <w:trHeight w:val="432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1AC64" w14:textId="77777777" w:rsidR="005525F3" w:rsidRPr="008E666A" w:rsidRDefault="005525F3" w:rsidP="00DC4A55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Detections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6460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7.8 (1.4-16.0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8DD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5.1 (0.9-13.4)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15311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2.7 (0.2-13.7)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8FB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23.9 (16.0-30.1)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1F78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0.2 (0.1-2.9)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1D15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4.2 (0.0-15.8)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63FA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66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1.1 (0.3-2.5)</w:t>
            </w:r>
          </w:p>
        </w:tc>
      </w:tr>
      <w:tr w:rsidR="005525F3" w:rsidRPr="008E666A" w14:paraId="56343BBE" w14:textId="77777777" w:rsidTr="00CD3457">
        <w:trPr>
          <w:trHeight w:val="432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DA57" w14:textId="77777777" w:rsidR="005525F3" w:rsidRPr="005525F3" w:rsidRDefault="005525F3" w:rsidP="00DC4A55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525F3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1</w:t>
            </w:r>
            <w:r w:rsidRPr="005525F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Higher values indicate lower water clarity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1332" w14:textId="77777777" w:rsidR="005525F3" w:rsidRPr="008E666A" w:rsidRDefault="005525F3" w:rsidP="00DC4A55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4BF7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24A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50BF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71B3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B059" w14:textId="77777777" w:rsidR="005525F3" w:rsidRPr="008E666A" w:rsidRDefault="005525F3" w:rsidP="00DC4A5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2CE568A" w14:textId="77777777" w:rsidR="00274AF8" w:rsidRDefault="00274AF8"/>
    <w:sectPr w:rsidR="00274AF8" w:rsidSect="005525F3">
      <w:pgSz w:w="15840" w:h="12240" w:orient="landscape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W3sLA0MzY3MDU3NzRX0lEKTi0uzszPAykwrgUALFgx6CwAAAA="/>
  </w:docVars>
  <w:rsids>
    <w:rsidRoot w:val="005525F3"/>
    <w:rsid w:val="001D2490"/>
    <w:rsid w:val="00274AF8"/>
    <w:rsid w:val="005525F3"/>
    <w:rsid w:val="00574D33"/>
    <w:rsid w:val="00841B26"/>
    <w:rsid w:val="009538AC"/>
    <w:rsid w:val="00CA66D4"/>
    <w:rsid w:val="00CD3457"/>
    <w:rsid w:val="00E10ED3"/>
    <w:rsid w:val="00FB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1F09C"/>
  <w15:chartTrackingRefBased/>
  <w15:docId w15:val="{5C373D4C-06D9-4129-B60E-29CBB03D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Reyier</dc:creator>
  <cp:keywords/>
  <dc:description/>
  <cp:lastModifiedBy>Eric Reyier</cp:lastModifiedBy>
  <cp:revision>2</cp:revision>
  <dcterms:created xsi:type="dcterms:W3CDTF">2023-05-26T19:36:00Z</dcterms:created>
  <dcterms:modified xsi:type="dcterms:W3CDTF">2023-05-26T19:36:00Z</dcterms:modified>
</cp:coreProperties>
</file>