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4AE5C" w14:textId="77777777" w:rsidR="00CE6AD7" w:rsidRDefault="00CE6AD7">
      <w:pPr>
        <w:pStyle w:val="TOC1"/>
        <w:tabs>
          <w:tab w:val="right" w:leader="dot" w:pos="9350"/>
        </w:tabs>
      </w:pPr>
      <w:bookmarkStart w:id="0" w:name="_Toc149413852"/>
      <w:bookmarkStart w:id="1" w:name="_Toc149416386"/>
    </w:p>
    <w:p w14:paraId="540F7973" w14:textId="77777777" w:rsidR="00CE6AD7" w:rsidRDefault="00CE6AD7" w:rsidP="00CE6AD7">
      <w:pPr>
        <w:jc w:val="center"/>
        <w:rPr>
          <w:sz w:val="56"/>
          <w:szCs w:val="56"/>
        </w:rPr>
      </w:pPr>
    </w:p>
    <w:p w14:paraId="207FD781" w14:textId="77777777" w:rsidR="00CE6AD7" w:rsidRDefault="00CE6AD7" w:rsidP="00CE6AD7">
      <w:pPr>
        <w:jc w:val="center"/>
        <w:rPr>
          <w:sz w:val="56"/>
          <w:szCs w:val="56"/>
        </w:rPr>
      </w:pPr>
    </w:p>
    <w:p w14:paraId="06410FB2" w14:textId="77777777" w:rsidR="00CE6AD7" w:rsidRDefault="00CE6AD7" w:rsidP="00CE6AD7">
      <w:pPr>
        <w:jc w:val="center"/>
        <w:rPr>
          <w:sz w:val="56"/>
          <w:szCs w:val="56"/>
        </w:rPr>
      </w:pPr>
    </w:p>
    <w:p w14:paraId="7CB41149" w14:textId="637B24D6" w:rsidR="00CE6AD7" w:rsidRPr="00CE6AD7" w:rsidRDefault="00CE6AD7" w:rsidP="00CE6AD7">
      <w:pPr>
        <w:jc w:val="center"/>
        <w:rPr>
          <w:sz w:val="56"/>
          <w:szCs w:val="56"/>
        </w:rPr>
      </w:pPr>
      <w:r w:rsidRPr="00CE6AD7">
        <w:rPr>
          <w:sz w:val="56"/>
          <w:szCs w:val="56"/>
        </w:rPr>
        <w:t>CMSC 498 Final Paper</w:t>
      </w:r>
    </w:p>
    <w:p w14:paraId="4CD56CEB" w14:textId="32C048F1" w:rsidR="00CE6AD7" w:rsidRDefault="00CE6AD7" w:rsidP="00CE6AD7"/>
    <w:p w14:paraId="15BB09AA" w14:textId="436E7681" w:rsidR="00CE6AD7" w:rsidRDefault="00CE6AD7" w:rsidP="00CE6AD7"/>
    <w:p w14:paraId="7FC51218" w14:textId="2ADDD3B9" w:rsidR="00CE6AD7" w:rsidRPr="00CE6AD7" w:rsidRDefault="00CE6AD7" w:rsidP="00CE6AD7">
      <w:pPr>
        <w:jc w:val="center"/>
        <w:rPr>
          <w:sz w:val="48"/>
          <w:szCs w:val="48"/>
        </w:rPr>
      </w:pPr>
      <w:r w:rsidRPr="00CE6AD7">
        <w:rPr>
          <w:sz w:val="48"/>
          <w:szCs w:val="48"/>
        </w:rPr>
        <w:t>Shon Kaganovich</w:t>
      </w:r>
    </w:p>
    <w:p w14:paraId="1B103B3F" w14:textId="58BDADF6" w:rsidR="00CE6AD7" w:rsidRPr="00CE6AD7" w:rsidRDefault="00CE6AD7" w:rsidP="00CE6AD7">
      <w:pPr>
        <w:jc w:val="center"/>
        <w:rPr>
          <w:sz w:val="48"/>
          <w:szCs w:val="48"/>
        </w:rPr>
      </w:pPr>
    </w:p>
    <w:p w14:paraId="7FC79A8B" w14:textId="0903CD00" w:rsidR="00CE6AD7" w:rsidRDefault="00CE6AD7" w:rsidP="00CE6AD7">
      <w:pPr>
        <w:jc w:val="center"/>
        <w:rPr>
          <w:sz w:val="48"/>
          <w:szCs w:val="48"/>
        </w:rPr>
      </w:pPr>
      <w:r w:rsidRPr="00CE6AD7">
        <w:rPr>
          <w:sz w:val="48"/>
          <w:szCs w:val="48"/>
        </w:rPr>
        <w:t>October 29, 2023</w:t>
      </w:r>
    </w:p>
    <w:p w14:paraId="4C6D5911" w14:textId="3AC475E0" w:rsidR="00CE6AD7" w:rsidRDefault="00CE6AD7" w:rsidP="00CE6AD7">
      <w:pPr>
        <w:spacing w:line="259" w:lineRule="auto"/>
        <w:rPr>
          <w:sz w:val="48"/>
          <w:szCs w:val="48"/>
        </w:rPr>
      </w:pPr>
      <w:r>
        <w:rPr>
          <w:sz w:val="48"/>
          <w:szCs w:val="48"/>
        </w:rPr>
        <w:br w:type="page"/>
      </w:r>
      <w:fldSimple w:instr=" TOC \o &quot;1-3&quot; \h \z \u "/>
      <w:bookmarkStart w:id="2" w:name="_Toc149489554"/>
      <w:bookmarkStart w:id="3" w:name="_Toc149494708"/>
    </w:p>
    <w:p w14:paraId="37EF81F4" w14:textId="648045EA" w:rsidR="00CE6AD7" w:rsidRPr="00191E8F" w:rsidRDefault="00CE6AD7" w:rsidP="00191E8F">
      <w:pPr>
        <w:pStyle w:val="TOC1"/>
        <w:tabs>
          <w:tab w:val="right" w:leader="dot" w:pos="9350"/>
        </w:tabs>
        <w:rPr>
          <w:rFonts w:asciiTheme="minorHAnsi" w:eastAsiaTheme="minorEastAsia" w:hAnsiTheme="minorHAnsi" w:cstheme="minorBidi"/>
          <w:noProof/>
          <w:sz w:val="20"/>
          <w:szCs w:val="20"/>
        </w:rPr>
      </w:pPr>
      <w:r w:rsidRPr="00191E8F">
        <w:rPr>
          <w:sz w:val="22"/>
          <w:szCs w:val="22"/>
        </w:rPr>
        <w:lastRenderedPageBreak/>
        <w:fldChar w:fldCharType="begin"/>
      </w:r>
      <w:r w:rsidRPr="00191E8F">
        <w:rPr>
          <w:sz w:val="22"/>
          <w:szCs w:val="22"/>
        </w:rPr>
        <w:instrText xml:space="preserve"> TOC \o "1-3" \h \z \u </w:instrText>
      </w:r>
      <w:r w:rsidRPr="00191E8F">
        <w:rPr>
          <w:sz w:val="22"/>
          <w:szCs w:val="22"/>
        </w:rPr>
        <w:fldChar w:fldCharType="separate"/>
      </w:r>
      <w:hyperlink w:anchor="_Toc149496769" w:history="1">
        <w:r w:rsidRPr="00191E8F">
          <w:rPr>
            <w:rStyle w:val="Hyperlink"/>
            <w:noProof/>
            <w:sz w:val="22"/>
            <w:szCs w:val="22"/>
          </w:rPr>
          <w:t>1 Introduction</w:t>
        </w:r>
        <w:r w:rsidRPr="00191E8F">
          <w:rPr>
            <w:noProof/>
            <w:webHidden/>
            <w:sz w:val="22"/>
            <w:szCs w:val="22"/>
          </w:rPr>
          <w:tab/>
        </w:r>
        <w:r w:rsidRPr="00191E8F">
          <w:rPr>
            <w:noProof/>
            <w:webHidden/>
            <w:sz w:val="22"/>
            <w:szCs w:val="22"/>
          </w:rPr>
          <w:fldChar w:fldCharType="begin"/>
        </w:r>
        <w:r w:rsidRPr="00191E8F">
          <w:rPr>
            <w:noProof/>
            <w:webHidden/>
            <w:sz w:val="22"/>
            <w:szCs w:val="22"/>
          </w:rPr>
          <w:instrText xml:space="preserve"> PAGEREF _Toc149496769 \h </w:instrText>
        </w:r>
        <w:r w:rsidRPr="00191E8F">
          <w:rPr>
            <w:noProof/>
            <w:webHidden/>
            <w:sz w:val="22"/>
            <w:szCs w:val="22"/>
          </w:rPr>
        </w:r>
        <w:r w:rsidRPr="00191E8F">
          <w:rPr>
            <w:noProof/>
            <w:webHidden/>
            <w:sz w:val="22"/>
            <w:szCs w:val="22"/>
          </w:rPr>
          <w:fldChar w:fldCharType="separate"/>
        </w:r>
        <w:r w:rsidRPr="00191E8F">
          <w:rPr>
            <w:noProof/>
            <w:webHidden/>
            <w:sz w:val="22"/>
            <w:szCs w:val="22"/>
          </w:rPr>
          <w:t>3</w:t>
        </w:r>
        <w:r w:rsidRPr="00191E8F">
          <w:rPr>
            <w:noProof/>
            <w:webHidden/>
            <w:sz w:val="22"/>
            <w:szCs w:val="22"/>
          </w:rPr>
          <w:fldChar w:fldCharType="end"/>
        </w:r>
      </w:hyperlink>
    </w:p>
    <w:p w14:paraId="7A595005" w14:textId="0C67A944"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70" w:history="1">
        <w:r w:rsidR="00CE6AD7" w:rsidRPr="00191E8F">
          <w:rPr>
            <w:rStyle w:val="Hyperlink"/>
            <w:noProof/>
            <w:sz w:val="22"/>
            <w:szCs w:val="22"/>
          </w:rPr>
          <w:t>1.1</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Near Space Network (NSN)</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_Toc149496770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3</w:t>
        </w:r>
        <w:r w:rsidR="00CE6AD7" w:rsidRPr="00191E8F">
          <w:rPr>
            <w:noProof/>
            <w:webHidden/>
            <w:sz w:val="22"/>
            <w:szCs w:val="22"/>
          </w:rPr>
          <w:fldChar w:fldCharType="end"/>
        </w:r>
      </w:hyperlink>
    </w:p>
    <w:p w14:paraId="4F5FBC9D" w14:textId="56529CE6"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71" w:history="1">
        <w:r w:rsidR="00CE6AD7" w:rsidRPr="00191E8F">
          <w:rPr>
            <w:rStyle w:val="Hyperlink"/>
            <w:noProof/>
            <w:sz w:val="22"/>
            <w:szCs w:val="22"/>
          </w:rPr>
          <w:t>1.2</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DAPHNE</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_Toc149496771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3</w:t>
        </w:r>
        <w:r w:rsidR="00CE6AD7" w:rsidRPr="00191E8F">
          <w:rPr>
            <w:noProof/>
            <w:webHidden/>
            <w:sz w:val="22"/>
            <w:szCs w:val="22"/>
          </w:rPr>
          <w:fldChar w:fldCharType="end"/>
        </w:r>
      </w:hyperlink>
    </w:p>
    <w:p w14:paraId="26D3A2FC" w14:textId="63E64C48"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72" w:history="1">
        <w:r w:rsidR="00CE6AD7" w:rsidRPr="00191E8F">
          <w:rPr>
            <w:rStyle w:val="Hyperlink"/>
            <w:noProof/>
            <w:sz w:val="22"/>
            <w:szCs w:val="22"/>
          </w:rPr>
          <w:t>1.3</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Data Steaming Project</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_Toc149496772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4</w:t>
        </w:r>
        <w:r w:rsidR="00CE6AD7" w:rsidRPr="00191E8F">
          <w:rPr>
            <w:noProof/>
            <w:webHidden/>
            <w:sz w:val="22"/>
            <w:szCs w:val="22"/>
          </w:rPr>
          <w:fldChar w:fldCharType="end"/>
        </w:r>
      </w:hyperlink>
    </w:p>
    <w:p w14:paraId="2020701F" w14:textId="3A7B3B52" w:rsidR="00CE6AD7" w:rsidRPr="00191E8F" w:rsidRDefault="00000000" w:rsidP="00191E8F">
      <w:pPr>
        <w:pStyle w:val="TOC1"/>
        <w:tabs>
          <w:tab w:val="left" w:pos="480"/>
          <w:tab w:val="right" w:leader="dot" w:pos="9350"/>
        </w:tabs>
        <w:rPr>
          <w:rFonts w:asciiTheme="minorHAnsi" w:eastAsiaTheme="minorEastAsia" w:hAnsiTheme="minorHAnsi" w:cstheme="minorBidi"/>
          <w:noProof/>
          <w:sz w:val="20"/>
          <w:szCs w:val="20"/>
        </w:rPr>
      </w:pPr>
      <w:hyperlink w:anchor="_Toc149496773" w:history="1">
        <w:r w:rsidR="00CE6AD7" w:rsidRPr="00191E8F">
          <w:rPr>
            <w:rStyle w:val="Hyperlink"/>
            <w:noProof/>
            <w:sz w:val="22"/>
            <w:szCs w:val="22"/>
          </w:rPr>
          <w:t>2</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Understanding The Existing Code</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_Toc149496773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4</w:t>
        </w:r>
        <w:r w:rsidR="00CE6AD7" w:rsidRPr="00191E8F">
          <w:rPr>
            <w:noProof/>
            <w:webHidden/>
            <w:sz w:val="22"/>
            <w:szCs w:val="22"/>
          </w:rPr>
          <w:fldChar w:fldCharType="end"/>
        </w:r>
      </w:hyperlink>
    </w:p>
    <w:p w14:paraId="177A0F2F" w14:textId="4F74BEED"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74" w:history="1">
        <w:r w:rsidR="00CE6AD7" w:rsidRPr="00191E8F">
          <w:rPr>
            <w:rStyle w:val="Hyperlink"/>
            <w:noProof/>
            <w:sz w:val="22"/>
            <w:szCs w:val="22"/>
          </w:rPr>
          <w:t>2.1</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Learning Virtual Box</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_Toc149496774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5</w:t>
        </w:r>
        <w:r w:rsidR="00CE6AD7" w:rsidRPr="00191E8F">
          <w:rPr>
            <w:noProof/>
            <w:webHidden/>
            <w:sz w:val="22"/>
            <w:szCs w:val="22"/>
          </w:rPr>
          <w:fldChar w:fldCharType="end"/>
        </w:r>
      </w:hyperlink>
    </w:p>
    <w:p w14:paraId="40A54136" w14:textId="16A27A41"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75" w:history="1">
        <w:r w:rsidR="00CE6AD7" w:rsidRPr="00191E8F">
          <w:rPr>
            <w:rStyle w:val="Hyperlink"/>
            <w:noProof/>
            <w:sz w:val="22"/>
            <w:szCs w:val="22"/>
          </w:rPr>
          <w:t>2.2</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Learning Golang</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_Toc149496775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5</w:t>
        </w:r>
        <w:r w:rsidR="00CE6AD7" w:rsidRPr="00191E8F">
          <w:rPr>
            <w:noProof/>
            <w:webHidden/>
            <w:sz w:val="22"/>
            <w:szCs w:val="22"/>
          </w:rPr>
          <w:fldChar w:fldCharType="end"/>
        </w:r>
      </w:hyperlink>
    </w:p>
    <w:p w14:paraId="1EC384DE" w14:textId="7D546448"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76" w:history="1">
        <w:r w:rsidR="00CE6AD7" w:rsidRPr="00191E8F">
          <w:rPr>
            <w:rStyle w:val="Hyperlink"/>
            <w:noProof/>
            <w:sz w:val="22"/>
            <w:szCs w:val="22"/>
          </w:rPr>
          <w:t>2.3</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Learning Docker</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_Toc149496776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6</w:t>
        </w:r>
        <w:r w:rsidR="00CE6AD7" w:rsidRPr="00191E8F">
          <w:rPr>
            <w:noProof/>
            <w:webHidden/>
            <w:sz w:val="22"/>
            <w:szCs w:val="22"/>
          </w:rPr>
          <w:fldChar w:fldCharType="end"/>
        </w:r>
      </w:hyperlink>
    </w:p>
    <w:p w14:paraId="4DCD00BB" w14:textId="6333E4D8"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77" w:history="1">
        <w:r w:rsidR="00CE6AD7" w:rsidRPr="00191E8F">
          <w:rPr>
            <w:rStyle w:val="Hyperlink"/>
            <w:noProof/>
            <w:sz w:val="22"/>
            <w:szCs w:val="22"/>
          </w:rPr>
          <w:t>2.4</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Learning Kubernetes</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_Toc149496777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6</w:t>
        </w:r>
        <w:r w:rsidR="00CE6AD7" w:rsidRPr="00191E8F">
          <w:rPr>
            <w:noProof/>
            <w:webHidden/>
            <w:sz w:val="22"/>
            <w:szCs w:val="22"/>
          </w:rPr>
          <w:fldChar w:fldCharType="end"/>
        </w:r>
      </w:hyperlink>
    </w:p>
    <w:p w14:paraId="4CA1D5BB" w14:textId="6B40A696"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78" w:history="1">
        <w:r w:rsidR="00CE6AD7" w:rsidRPr="00191E8F">
          <w:rPr>
            <w:rStyle w:val="Hyperlink"/>
            <w:noProof/>
            <w:sz w:val="22"/>
            <w:szCs w:val="22"/>
          </w:rPr>
          <w:t>2.5</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Learning AWS</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_Toc149496778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7</w:t>
        </w:r>
        <w:r w:rsidR="00CE6AD7" w:rsidRPr="00191E8F">
          <w:rPr>
            <w:noProof/>
            <w:webHidden/>
            <w:sz w:val="22"/>
            <w:szCs w:val="22"/>
          </w:rPr>
          <w:fldChar w:fldCharType="end"/>
        </w:r>
      </w:hyperlink>
    </w:p>
    <w:p w14:paraId="779151EE" w14:textId="4AED1DB5" w:rsidR="00CE6AD7" w:rsidRPr="00191E8F" w:rsidRDefault="00000000" w:rsidP="00191E8F">
      <w:pPr>
        <w:pStyle w:val="TOC1"/>
        <w:tabs>
          <w:tab w:val="left" w:pos="480"/>
          <w:tab w:val="right" w:leader="dot" w:pos="9350"/>
        </w:tabs>
        <w:rPr>
          <w:rFonts w:asciiTheme="minorHAnsi" w:eastAsiaTheme="minorEastAsia" w:hAnsiTheme="minorHAnsi" w:cstheme="minorBidi"/>
          <w:noProof/>
          <w:sz w:val="20"/>
          <w:szCs w:val="20"/>
        </w:rPr>
      </w:pPr>
      <w:hyperlink w:anchor="_Toc149496779" w:history="1">
        <w:r w:rsidR="00CE6AD7" w:rsidRPr="00191E8F">
          <w:rPr>
            <w:rStyle w:val="Hyperlink"/>
            <w:noProof/>
            <w:sz w:val="22"/>
            <w:szCs w:val="22"/>
          </w:rPr>
          <w:t>3</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System Requirements Review (SRR)</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_Toc149496779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8</w:t>
        </w:r>
        <w:r w:rsidR="00CE6AD7" w:rsidRPr="00191E8F">
          <w:rPr>
            <w:noProof/>
            <w:webHidden/>
            <w:sz w:val="22"/>
            <w:szCs w:val="22"/>
          </w:rPr>
          <w:fldChar w:fldCharType="end"/>
        </w:r>
      </w:hyperlink>
    </w:p>
    <w:p w14:paraId="1D00FFFD" w14:textId="7717CB5D" w:rsidR="00CE6AD7" w:rsidRPr="00191E8F" w:rsidRDefault="00000000" w:rsidP="00191E8F">
      <w:pPr>
        <w:pStyle w:val="TOC1"/>
        <w:tabs>
          <w:tab w:val="left" w:pos="480"/>
          <w:tab w:val="right" w:leader="dot" w:pos="9350"/>
        </w:tabs>
        <w:rPr>
          <w:rFonts w:asciiTheme="minorHAnsi" w:eastAsiaTheme="minorEastAsia" w:hAnsiTheme="minorHAnsi" w:cstheme="minorBidi"/>
          <w:noProof/>
          <w:sz w:val="20"/>
          <w:szCs w:val="20"/>
        </w:rPr>
      </w:pPr>
      <w:hyperlink w:anchor="_Toc149496780" w:history="1">
        <w:r w:rsidR="00CE6AD7" w:rsidRPr="00191E8F">
          <w:rPr>
            <w:rStyle w:val="Hyperlink"/>
            <w:noProof/>
            <w:sz w:val="22"/>
            <w:szCs w:val="22"/>
          </w:rPr>
          <w:t>4</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Early Prototype</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_Toc149496780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8</w:t>
        </w:r>
        <w:r w:rsidR="00CE6AD7" w:rsidRPr="00191E8F">
          <w:rPr>
            <w:noProof/>
            <w:webHidden/>
            <w:sz w:val="22"/>
            <w:szCs w:val="22"/>
          </w:rPr>
          <w:fldChar w:fldCharType="end"/>
        </w:r>
      </w:hyperlink>
    </w:p>
    <w:p w14:paraId="4A694F5F" w14:textId="643BF251" w:rsidR="00CE6AD7" w:rsidRPr="00191E8F" w:rsidRDefault="00000000" w:rsidP="00191E8F">
      <w:pPr>
        <w:pStyle w:val="TOC1"/>
        <w:tabs>
          <w:tab w:val="left" w:pos="480"/>
          <w:tab w:val="right" w:leader="dot" w:pos="9350"/>
        </w:tabs>
        <w:rPr>
          <w:rFonts w:asciiTheme="minorHAnsi" w:eastAsiaTheme="minorEastAsia" w:hAnsiTheme="minorHAnsi" w:cstheme="minorBidi"/>
          <w:noProof/>
          <w:sz w:val="20"/>
          <w:szCs w:val="20"/>
        </w:rPr>
      </w:pPr>
      <w:hyperlink w:anchor="_Toc149496781" w:history="1">
        <w:r w:rsidR="00CE6AD7" w:rsidRPr="00191E8F">
          <w:rPr>
            <w:rStyle w:val="Hyperlink"/>
            <w:noProof/>
            <w:sz w:val="22"/>
            <w:szCs w:val="22"/>
          </w:rPr>
          <w:t>5</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Running DAPHNE DEV On a Local Machine</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_Toc149496781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8</w:t>
        </w:r>
        <w:r w:rsidR="00CE6AD7" w:rsidRPr="00191E8F">
          <w:rPr>
            <w:noProof/>
            <w:webHidden/>
            <w:sz w:val="22"/>
            <w:szCs w:val="22"/>
          </w:rPr>
          <w:fldChar w:fldCharType="end"/>
        </w:r>
      </w:hyperlink>
    </w:p>
    <w:p w14:paraId="4516CDC6" w14:textId="327B7EEE"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82" w:history="1">
        <w:r w:rsidR="00CE6AD7" w:rsidRPr="00191E8F">
          <w:rPr>
            <w:rStyle w:val="Hyperlink"/>
            <w:noProof/>
            <w:sz w:val="22"/>
            <w:szCs w:val="22"/>
          </w:rPr>
          <w:t>5.1</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Lack of Dev Documentation</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_Toc149496782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9</w:t>
        </w:r>
        <w:r w:rsidR="00CE6AD7" w:rsidRPr="00191E8F">
          <w:rPr>
            <w:noProof/>
            <w:webHidden/>
            <w:sz w:val="22"/>
            <w:szCs w:val="22"/>
          </w:rPr>
          <w:fldChar w:fldCharType="end"/>
        </w:r>
      </w:hyperlink>
    </w:p>
    <w:p w14:paraId="16E0EBBD" w14:textId="0EDE9743"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83" w:history="1">
        <w:r w:rsidR="00CE6AD7" w:rsidRPr="00191E8F">
          <w:rPr>
            <w:rStyle w:val="Hyperlink"/>
            <w:noProof/>
            <w:sz w:val="22"/>
            <w:szCs w:val="22"/>
          </w:rPr>
          <w:t>5.2</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Learning and Writing Documentation</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_Toc149496783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9</w:t>
        </w:r>
        <w:r w:rsidR="00CE6AD7" w:rsidRPr="00191E8F">
          <w:rPr>
            <w:noProof/>
            <w:webHidden/>
            <w:sz w:val="22"/>
            <w:szCs w:val="22"/>
          </w:rPr>
          <w:fldChar w:fldCharType="end"/>
        </w:r>
      </w:hyperlink>
    </w:p>
    <w:p w14:paraId="4DC07E16" w14:textId="7B6C3CCB"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84" w:history="1">
        <w:r w:rsidR="00CE6AD7" w:rsidRPr="00191E8F">
          <w:rPr>
            <w:rStyle w:val="Hyperlink"/>
            <w:noProof/>
            <w:sz w:val="22"/>
            <w:szCs w:val="22"/>
          </w:rPr>
          <w:t>5.3</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RabbitMQ</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_Toc149496784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10</w:t>
        </w:r>
        <w:r w:rsidR="00CE6AD7" w:rsidRPr="00191E8F">
          <w:rPr>
            <w:noProof/>
            <w:webHidden/>
            <w:sz w:val="22"/>
            <w:szCs w:val="22"/>
          </w:rPr>
          <w:fldChar w:fldCharType="end"/>
        </w:r>
      </w:hyperlink>
    </w:p>
    <w:p w14:paraId="6CB1F652" w14:textId="63531FAD"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85" w:history="1">
        <w:r w:rsidR="00CE6AD7" w:rsidRPr="00191E8F">
          <w:rPr>
            <w:rStyle w:val="Hyperlink"/>
            <w:noProof/>
            <w:sz w:val="22"/>
            <w:szCs w:val="22"/>
          </w:rPr>
          <w:t>5.4</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Satellite Data Simulator</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_Toc149496785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10</w:t>
        </w:r>
        <w:r w:rsidR="00CE6AD7" w:rsidRPr="00191E8F">
          <w:rPr>
            <w:noProof/>
            <w:webHidden/>
            <w:sz w:val="22"/>
            <w:szCs w:val="22"/>
          </w:rPr>
          <w:fldChar w:fldCharType="end"/>
        </w:r>
      </w:hyperlink>
    </w:p>
    <w:p w14:paraId="024389F3" w14:textId="67B09EAE"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86" w:history="1">
        <w:r w:rsidR="00CE6AD7" w:rsidRPr="00191E8F">
          <w:rPr>
            <w:rStyle w:val="Hyperlink"/>
            <w:noProof/>
            <w:sz w:val="22"/>
            <w:szCs w:val="22"/>
          </w:rPr>
          <w:t>5.5</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Certificates</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_Toc149496786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10</w:t>
        </w:r>
        <w:r w:rsidR="00CE6AD7" w:rsidRPr="00191E8F">
          <w:rPr>
            <w:noProof/>
            <w:webHidden/>
            <w:sz w:val="22"/>
            <w:szCs w:val="22"/>
          </w:rPr>
          <w:fldChar w:fldCharType="end"/>
        </w:r>
      </w:hyperlink>
    </w:p>
    <w:p w14:paraId="740FE0F4" w14:textId="132B246D"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87" w:history="1">
        <w:r w:rsidR="00CE6AD7" w:rsidRPr="00191E8F">
          <w:rPr>
            <w:rStyle w:val="Hyperlink"/>
            <w:noProof/>
            <w:sz w:val="22"/>
            <w:szCs w:val="22"/>
          </w:rPr>
          <w:t>5.6</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AWS Set Up</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_Toc149496787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11</w:t>
        </w:r>
        <w:r w:rsidR="00CE6AD7" w:rsidRPr="00191E8F">
          <w:rPr>
            <w:noProof/>
            <w:webHidden/>
            <w:sz w:val="22"/>
            <w:szCs w:val="22"/>
          </w:rPr>
          <w:fldChar w:fldCharType="end"/>
        </w:r>
      </w:hyperlink>
    </w:p>
    <w:p w14:paraId="2035DAE5" w14:textId="63163376"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88" w:history="1">
        <w:r w:rsidR="00CE6AD7" w:rsidRPr="00191E8F">
          <w:rPr>
            <w:rStyle w:val="Hyperlink"/>
            <w:noProof/>
            <w:sz w:val="22"/>
            <w:szCs w:val="22"/>
          </w:rPr>
          <w:t>5.7</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Success</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_Toc149496788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11</w:t>
        </w:r>
        <w:r w:rsidR="00CE6AD7" w:rsidRPr="00191E8F">
          <w:rPr>
            <w:noProof/>
            <w:webHidden/>
            <w:sz w:val="22"/>
            <w:szCs w:val="22"/>
          </w:rPr>
          <w:fldChar w:fldCharType="end"/>
        </w:r>
      </w:hyperlink>
    </w:p>
    <w:p w14:paraId="4D1B3D1C" w14:textId="3E4C0666" w:rsidR="00CE6AD7" w:rsidRPr="00191E8F" w:rsidRDefault="00000000" w:rsidP="00191E8F">
      <w:pPr>
        <w:pStyle w:val="TOC1"/>
        <w:tabs>
          <w:tab w:val="left" w:pos="480"/>
          <w:tab w:val="right" w:leader="dot" w:pos="9350"/>
        </w:tabs>
        <w:rPr>
          <w:rFonts w:asciiTheme="minorHAnsi" w:eastAsiaTheme="minorEastAsia" w:hAnsiTheme="minorHAnsi" w:cstheme="minorBidi"/>
          <w:noProof/>
          <w:sz w:val="20"/>
          <w:szCs w:val="20"/>
        </w:rPr>
      </w:pPr>
      <w:hyperlink w:anchor="_Toc149496789" w:history="1">
        <w:r w:rsidR="00CE6AD7" w:rsidRPr="00191E8F">
          <w:rPr>
            <w:rStyle w:val="Hyperlink"/>
            <w:noProof/>
            <w:sz w:val="22"/>
            <w:szCs w:val="22"/>
          </w:rPr>
          <w:t>6</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Data Streaming Project (DSP)</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_Toc149496789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11</w:t>
        </w:r>
        <w:r w:rsidR="00CE6AD7" w:rsidRPr="00191E8F">
          <w:rPr>
            <w:noProof/>
            <w:webHidden/>
            <w:sz w:val="22"/>
            <w:szCs w:val="22"/>
          </w:rPr>
          <w:fldChar w:fldCharType="end"/>
        </w:r>
      </w:hyperlink>
    </w:p>
    <w:p w14:paraId="290444AC" w14:textId="33B75388"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90" w:history="1">
        <w:r w:rsidR="00CE6AD7" w:rsidRPr="00191E8F">
          <w:rPr>
            <w:rStyle w:val="Hyperlink"/>
            <w:noProof/>
            <w:sz w:val="22"/>
            <w:szCs w:val="22"/>
          </w:rPr>
          <w:t>6.1</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Review and Overview</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_Toc149496790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11</w:t>
        </w:r>
        <w:r w:rsidR="00CE6AD7" w:rsidRPr="00191E8F">
          <w:rPr>
            <w:noProof/>
            <w:webHidden/>
            <w:sz w:val="22"/>
            <w:szCs w:val="22"/>
          </w:rPr>
          <w:fldChar w:fldCharType="end"/>
        </w:r>
      </w:hyperlink>
    </w:p>
    <w:p w14:paraId="23CB4ABC" w14:textId="19F9A3CF"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91" w:history="1">
        <w:r w:rsidR="00CE6AD7" w:rsidRPr="00191E8F">
          <w:rPr>
            <w:rStyle w:val="Hyperlink"/>
            <w:noProof/>
            <w:sz w:val="22"/>
            <w:szCs w:val="22"/>
          </w:rPr>
          <w:t>6.2</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Architecture Change: AWS</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_Toc149496791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12</w:t>
        </w:r>
        <w:r w:rsidR="00CE6AD7" w:rsidRPr="00191E8F">
          <w:rPr>
            <w:noProof/>
            <w:webHidden/>
            <w:sz w:val="22"/>
            <w:szCs w:val="22"/>
          </w:rPr>
          <w:fldChar w:fldCharType="end"/>
        </w:r>
      </w:hyperlink>
    </w:p>
    <w:p w14:paraId="48FED661" w14:textId="6483A614"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92" w:history="1">
        <w:r w:rsidR="00CE6AD7" w:rsidRPr="00191E8F">
          <w:rPr>
            <w:rStyle w:val="Hyperlink"/>
            <w:noProof/>
            <w:sz w:val="22"/>
            <w:szCs w:val="22"/>
          </w:rPr>
          <w:t>6.3</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Bug: Serialization Error</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_Toc149496792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13</w:t>
        </w:r>
        <w:r w:rsidR="00CE6AD7" w:rsidRPr="00191E8F">
          <w:rPr>
            <w:noProof/>
            <w:webHidden/>
            <w:sz w:val="22"/>
            <w:szCs w:val="22"/>
          </w:rPr>
          <w:fldChar w:fldCharType="end"/>
        </w:r>
      </w:hyperlink>
    </w:p>
    <w:p w14:paraId="73731709" w14:textId="5F3714C0"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93" w:history="1">
        <w:r w:rsidR="00CE6AD7" w:rsidRPr="00191E8F">
          <w:rPr>
            <w:rStyle w:val="Hyperlink"/>
            <w:noProof/>
            <w:sz w:val="22"/>
            <w:szCs w:val="22"/>
          </w:rPr>
          <w:t>6.4</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Bug: File Delivery Miscount</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_Toc149496793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14</w:t>
        </w:r>
        <w:r w:rsidR="00CE6AD7" w:rsidRPr="00191E8F">
          <w:rPr>
            <w:noProof/>
            <w:webHidden/>
            <w:sz w:val="22"/>
            <w:szCs w:val="22"/>
          </w:rPr>
          <w:fldChar w:fldCharType="end"/>
        </w:r>
      </w:hyperlink>
    </w:p>
    <w:p w14:paraId="21479F45" w14:textId="704F5C17"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94" w:history="1">
        <w:r w:rsidR="00CE6AD7" w:rsidRPr="00191E8F">
          <w:rPr>
            <w:rStyle w:val="Hyperlink"/>
            <w:noProof/>
            <w:sz w:val="22"/>
            <w:szCs w:val="22"/>
          </w:rPr>
          <w:t>6.5</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Tunning Latency</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_Toc149496794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14</w:t>
        </w:r>
        <w:r w:rsidR="00CE6AD7" w:rsidRPr="00191E8F">
          <w:rPr>
            <w:noProof/>
            <w:webHidden/>
            <w:sz w:val="22"/>
            <w:szCs w:val="22"/>
          </w:rPr>
          <w:fldChar w:fldCharType="end"/>
        </w:r>
      </w:hyperlink>
    </w:p>
    <w:p w14:paraId="53B5DC3A" w14:textId="324054CA"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95" w:history="1">
        <w:r w:rsidR="00CE6AD7" w:rsidRPr="00191E8F">
          <w:rPr>
            <w:rStyle w:val="Hyperlink"/>
            <w:noProof/>
            <w:sz w:val="22"/>
            <w:szCs w:val="22"/>
          </w:rPr>
          <w:t>6.6</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Cat Issues</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_Toc149496795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16</w:t>
        </w:r>
        <w:r w:rsidR="00CE6AD7" w:rsidRPr="00191E8F">
          <w:rPr>
            <w:noProof/>
            <w:webHidden/>
            <w:sz w:val="22"/>
            <w:szCs w:val="22"/>
          </w:rPr>
          <w:fldChar w:fldCharType="end"/>
        </w:r>
      </w:hyperlink>
    </w:p>
    <w:p w14:paraId="02CE85D3" w14:textId="5C549AC4"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96" w:history="1">
        <w:r w:rsidR="00CE6AD7" w:rsidRPr="00191E8F">
          <w:rPr>
            <w:rStyle w:val="Hyperlink"/>
            <w:noProof/>
            <w:sz w:val="22"/>
            <w:szCs w:val="22"/>
          </w:rPr>
          <w:t>6.7</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Testing in the Lab</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_Toc149496796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16</w:t>
        </w:r>
        <w:r w:rsidR="00CE6AD7" w:rsidRPr="00191E8F">
          <w:rPr>
            <w:noProof/>
            <w:webHidden/>
            <w:sz w:val="22"/>
            <w:szCs w:val="22"/>
          </w:rPr>
          <w:fldChar w:fldCharType="end"/>
        </w:r>
      </w:hyperlink>
    </w:p>
    <w:p w14:paraId="47F0A095" w14:textId="10B8ED21"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97" w:history="1">
        <w:r w:rsidR="00CE6AD7" w:rsidRPr="00191E8F">
          <w:rPr>
            <w:rStyle w:val="Hyperlink"/>
            <w:noProof/>
            <w:sz w:val="22"/>
            <w:szCs w:val="22"/>
          </w:rPr>
          <w:t>6.8</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Results</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_Toc149496797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18</w:t>
        </w:r>
        <w:r w:rsidR="00CE6AD7" w:rsidRPr="00191E8F">
          <w:rPr>
            <w:noProof/>
            <w:webHidden/>
            <w:sz w:val="22"/>
            <w:szCs w:val="22"/>
          </w:rPr>
          <w:fldChar w:fldCharType="end"/>
        </w:r>
      </w:hyperlink>
    </w:p>
    <w:p w14:paraId="754D3F0E" w14:textId="45D045A8" w:rsidR="00CE6AD7" w:rsidRPr="00191E8F" w:rsidRDefault="00000000" w:rsidP="00191E8F">
      <w:pPr>
        <w:pStyle w:val="TOC1"/>
        <w:tabs>
          <w:tab w:val="right" w:leader="dot" w:pos="9350"/>
        </w:tabs>
        <w:rPr>
          <w:rFonts w:asciiTheme="minorHAnsi" w:eastAsiaTheme="minorEastAsia" w:hAnsiTheme="minorHAnsi" w:cstheme="minorBidi"/>
          <w:noProof/>
          <w:sz w:val="20"/>
          <w:szCs w:val="20"/>
        </w:rPr>
      </w:pPr>
      <w:hyperlink w:anchor="_Toc149496798" w:history="1">
        <w:r w:rsidR="00CE6AD7" w:rsidRPr="00191E8F">
          <w:rPr>
            <w:rStyle w:val="Hyperlink"/>
            <w:noProof/>
            <w:sz w:val="22"/>
            <w:szCs w:val="22"/>
          </w:rPr>
          <w:t>7 Conclusions</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_Toc149496798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18</w:t>
        </w:r>
        <w:r w:rsidR="00CE6AD7" w:rsidRPr="00191E8F">
          <w:rPr>
            <w:noProof/>
            <w:webHidden/>
            <w:sz w:val="22"/>
            <w:szCs w:val="22"/>
          </w:rPr>
          <w:fldChar w:fldCharType="end"/>
        </w:r>
      </w:hyperlink>
    </w:p>
    <w:p w14:paraId="2F790581" w14:textId="69622AD9"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799" w:history="1">
        <w:r w:rsidR="00CE6AD7" w:rsidRPr="00191E8F">
          <w:rPr>
            <w:rStyle w:val="Hyperlink"/>
            <w:noProof/>
            <w:sz w:val="22"/>
            <w:szCs w:val="22"/>
          </w:rPr>
          <w:t>6.1</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Lessons Learned</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_Toc149496799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19</w:t>
        </w:r>
        <w:r w:rsidR="00CE6AD7" w:rsidRPr="00191E8F">
          <w:rPr>
            <w:noProof/>
            <w:webHidden/>
            <w:sz w:val="22"/>
            <w:szCs w:val="22"/>
          </w:rPr>
          <w:fldChar w:fldCharType="end"/>
        </w:r>
      </w:hyperlink>
    </w:p>
    <w:p w14:paraId="50D504CC" w14:textId="41430E86" w:rsidR="00CE6AD7" w:rsidRPr="00191E8F" w:rsidRDefault="00000000" w:rsidP="00191E8F">
      <w:pPr>
        <w:pStyle w:val="TOC3"/>
        <w:tabs>
          <w:tab w:val="left" w:pos="1320"/>
          <w:tab w:val="right" w:leader="dot" w:pos="9350"/>
        </w:tabs>
        <w:rPr>
          <w:rFonts w:asciiTheme="minorHAnsi" w:eastAsiaTheme="minorEastAsia" w:hAnsiTheme="minorHAnsi" w:cstheme="minorBidi"/>
          <w:noProof/>
          <w:sz w:val="20"/>
          <w:szCs w:val="20"/>
        </w:rPr>
      </w:pPr>
      <w:hyperlink w:anchor="_Toc149496800" w:history="1">
        <w:r w:rsidR="00CE6AD7" w:rsidRPr="00191E8F">
          <w:rPr>
            <w:rStyle w:val="Hyperlink"/>
            <w:noProof/>
            <w:sz w:val="22"/>
            <w:szCs w:val="22"/>
          </w:rPr>
          <w:t>6.1.1</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Onboarding</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_Toc149496800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19</w:t>
        </w:r>
        <w:r w:rsidR="00CE6AD7" w:rsidRPr="00191E8F">
          <w:rPr>
            <w:noProof/>
            <w:webHidden/>
            <w:sz w:val="22"/>
            <w:szCs w:val="22"/>
          </w:rPr>
          <w:fldChar w:fldCharType="end"/>
        </w:r>
      </w:hyperlink>
    </w:p>
    <w:p w14:paraId="1725E545" w14:textId="528D0876" w:rsidR="00CE6AD7" w:rsidRPr="00191E8F" w:rsidRDefault="00000000" w:rsidP="00191E8F">
      <w:pPr>
        <w:pStyle w:val="TOC3"/>
        <w:tabs>
          <w:tab w:val="right" w:leader="dot" w:pos="9350"/>
        </w:tabs>
        <w:rPr>
          <w:rFonts w:asciiTheme="minorHAnsi" w:eastAsiaTheme="minorEastAsia" w:hAnsiTheme="minorHAnsi" w:cstheme="minorBidi"/>
          <w:noProof/>
          <w:sz w:val="20"/>
          <w:szCs w:val="20"/>
        </w:rPr>
      </w:pPr>
      <w:hyperlink w:anchor="_Toc149496801" w:history="1">
        <w:r w:rsidR="00CE6AD7" w:rsidRPr="00191E8F">
          <w:rPr>
            <w:rStyle w:val="Hyperlink"/>
            <w:noProof/>
            <w:sz w:val="22"/>
            <w:szCs w:val="22"/>
          </w:rPr>
          <w:t>6.1.2 Technology Learned</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_Toc149496801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20</w:t>
        </w:r>
        <w:r w:rsidR="00CE6AD7" w:rsidRPr="00191E8F">
          <w:rPr>
            <w:noProof/>
            <w:webHidden/>
            <w:sz w:val="22"/>
            <w:szCs w:val="22"/>
          </w:rPr>
          <w:fldChar w:fldCharType="end"/>
        </w:r>
      </w:hyperlink>
    </w:p>
    <w:p w14:paraId="23D955C5" w14:textId="30AE0152" w:rsidR="00CE6AD7" w:rsidRPr="00191E8F" w:rsidRDefault="00000000" w:rsidP="00191E8F">
      <w:pPr>
        <w:pStyle w:val="TOC3"/>
        <w:tabs>
          <w:tab w:val="left" w:pos="1320"/>
          <w:tab w:val="right" w:leader="dot" w:pos="9350"/>
        </w:tabs>
        <w:rPr>
          <w:rFonts w:asciiTheme="minorHAnsi" w:eastAsiaTheme="minorEastAsia" w:hAnsiTheme="minorHAnsi" w:cstheme="minorBidi"/>
          <w:noProof/>
          <w:sz w:val="20"/>
          <w:szCs w:val="20"/>
        </w:rPr>
      </w:pPr>
      <w:hyperlink w:anchor="_Toc149496802" w:history="1">
        <w:r w:rsidR="00CE6AD7" w:rsidRPr="00191E8F">
          <w:rPr>
            <w:rStyle w:val="Hyperlink"/>
            <w:noProof/>
            <w:sz w:val="22"/>
            <w:szCs w:val="22"/>
          </w:rPr>
          <w:t>6.1.3</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Coding is Debugging</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_Toc149496802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21</w:t>
        </w:r>
        <w:r w:rsidR="00CE6AD7" w:rsidRPr="00191E8F">
          <w:rPr>
            <w:noProof/>
            <w:webHidden/>
            <w:sz w:val="22"/>
            <w:szCs w:val="22"/>
          </w:rPr>
          <w:fldChar w:fldCharType="end"/>
        </w:r>
      </w:hyperlink>
    </w:p>
    <w:p w14:paraId="63BC27E7" w14:textId="5CE41866" w:rsidR="00CE6AD7" w:rsidRPr="00191E8F" w:rsidRDefault="00000000" w:rsidP="00191E8F">
      <w:pPr>
        <w:pStyle w:val="TOC3"/>
        <w:tabs>
          <w:tab w:val="left" w:pos="1320"/>
          <w:tab w:val="right" w:leader="dot" w:pos="9350"/>
        </w:tabs>
        <w:rPr>
          <w:rFonts w:asciiTheme="minorHAnsi" w:eastAsiaTheme="minorEastAsia" w:hAnsiTheme="minorHAnsi" w:cstheme="minorBidi"/>
          <w:noProof/>
          <w:sz w:val="20"/>
          <w:szCs w:val="20"/>
        </w:rPr>
      </w:pPr>
      <w:hyperlink w:anchor="_Toc149496803" w:history="1">
        <w:r w:rsidR="00CE6AD7" w:rsidRPr="00191E8F">
          <w:rPr>
            <w:rStyle w:val="Hyperlink"/>
            <w:noProof/>
            <w:sz w:val="22"/>
            <w:szCs w:val="22"/>
          </w:rPr>
          <w:t>6.1.4</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Documentation</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_Toc149496803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22</w:t>
        </w:r>
        <w:r w:rsidR="00CE6AD7" w:rsidRPr="00191E8F">
          <w:rPr>
            <w:noProof/>
            <w:webHidden/>
            <w:sz w:val="22"/>
            <w:szCs w:val="22"/>
          </w:rPr>
          <w:fldChar w:fldCharType="end"/>
        </w:r>
      </w:hyperlink>
    </w:p>
    <w:p w14:paraId="4453B1BE" w14:textId="3142C570" w:rsidR="00CE6AD7" w:rsidRPr="00191E8F" w:rsidRDefault="00000000" w:rsidP="00191E8F">
      <w:pPr>
        <w:pStyle w:val="TOC2"/>
        <w:tabs>
          <w:tab w:val="left" w:pos="880"/>
          <w:tab w:val="right" w:leader="dot" w:pos="9350"/>
        </w:tabs>
        <w:rPr>
          <w:rFonts w:asciiTheme="minorHAnsi" w:eastAsiaTheme="minorEastAsia" w:hAnsiTheme="minorHAnsi" w:cstheme="minorBidi"/>
          <w:noProof/>
          <w:sz w:val="20"/>
          <w:szCs w:val="20"/>
        </w:rPr>
      </w:pPr>
      <w:hyperlink w:anchor="_Toc149496804" w:history="1">
        <w:r w:rsidR="00CE6AD7" w:rsidRPr="00191E8F">
          <w:rPr>
            <w:rStyle w:val="Hyperlink"/>
            <w:noProof/>
            <w:sz w:val="22"/>
            <w:szCs w:val="22"/>
          </w:rPr>
          <w:t>6.2</w:t>
        </w:r>
        <w:r w:rsidR="00CE6AD7" w:rsidRPr="00191E8F">
          <w:rPr>
            <w:rFonts w:asciiTheme="minorHAnsi" w:eastAsiaTheme="minorEastAsia" w:hAnsiTheme="minorHAnsi" w:cstheme="minorBidi"/>
            <w:noProof/>
            <w:sz w:val="20"/>
            <w:szCs w:val="20"/>
          </w:rPr>
          <w:tab/>
        </w:r>
        <w:r w:rsidR="00CE6AD7" w:rsidRPr="00191E8F">
          <w:rPr>
            <w:rStyle w:val="Hyperlink"/>
            <w:noProof/>
            <w:sz w:val="22"/>
            <w:szCs w:val="22"/>
          </w:rPr>
          <w:t>Prospects</w:t>
        </w:r>
        <w:r w:rsidR="00CE6AD7" w:rsidRPr="00191E8F">
          <w:rPr>
            <w:noProof/>
            <w:webHidden/>
            <w:sz w:val="22"/>
            <w:szCs w:val="22"/>
          </w:rPr>
          <w:tab/>
        </w:r>
        <w:r w:rsidR="00CE6AD7" w:rsidRPr="00191E8F">
          <w:rPr>
            <w:noProof/>
            <w:webHidden/>
            <w:sz w:val="22"/>
            <w:szCs w:val="22"/>
          </w:rPr>
          <w:fldChar w:fldCharType="begin"/>
        </w:r>
        <w:r w:rsidR="00CE6AD7" w:rsidRPr="00191E8F">
          <w:rPr>
            <w:noProof/>
            <w:webHidden/>
            <w:sz w:val="22"/>
            <w:szCs w:val="22"/>
          </w:rPr>
          <w:instrText xml:space="preserve"> PAGEREF _Toc149496804 \h </w:instrText>
        </w:r>
        <w:r w:rsidR="00CE6AD7" w:rsidRPr="00191E8F">
          <w:rPr>
            <w:noProof/>
            <w:webHidden/>
            <w:sz w:val="22"/>
            <w:szCs w:val="22"/>
          </w:rPr>
        </w:r>
        <w:r w:rsidR="00CE6AD7" w:rsidRPr="00191E8F">
          <w:rPr>
            <w:noProof/>
            <w:webHidden/>
            <w:sz w:val="22"/>
            <w:szCs w:val="22"/>
          </w:rPr>
          <w:fldChar w:fldCharType="separate"/>
        </w:r>
        <w:r w:rsidR="00CE6AD7" w:rsidRPr="00191E8F">
          <w:rPr>
            <w:noProof/>
            <w:webHidden/>
            <w:sz w:val="22"/>
            <w:szCs w:val="22"/>
          </w:rPr>
          <w:t>22</w:t>
        </w:r>
        <w:r w:rsidR="00CE6AD7" w:rsidRPr="00191E8F">
          <w:rPr>
            <w:noProof/>
            <w:webHidden/>
            <w:sz w:val="22"/>
            <w:szCs w:val="22"/>
          </w:rPr>
          <w:fldChar w:fldCharType="end"/>
        </w:r>
      </w:hyperlink>
    </w:p>
    <w:p w14:paraId="1DEAD523" w14:textId="59D6A448" w:rsidR="00CE6AD7" w:rsidRPr="00CE6AD7" w:rsidRDefault="00CE6AD7" w:rsidP="00191E8F">
      <w:r w:rsidRPr="00191E8F">
        <w:rPr>
          <w:sz w:val="22"/>
          <w:szCs w:val="22"/>
        </w:rPr>
        <w:lastRenderedPageBreak/>
        <w:fldChar w:fldCharType="end"/>
      </w:r>
    </w:p>
    <w:p w14:paraId="10926ED5" w14:textId="7C2C595E" w:rsidR="00210ACB" w:rsidRPr="00CE6AD7" w:rsidRDefault="00AF6676" w:rsidP="00CE6AD7">
      <w:pPr>
        <w:pStyle w:val="Heading1"/>
        <w:spacing w:line="480" w:lineRule="auto"/>
      </w:pPr>
      <w:bookmarkStart w:id="4" w:name="_Toc149496769"/>
      <w:r w:rsidRPr="00CE6AD7">
        <w:t>1 Introduction</w:t>
      </w:r>
      <w:bookmarkEnd w:id="0"/>
      <w:bookmarkEnd w:id="1"/>
      <w:bookmarkEnd w:id="2"/>
      <w:bookmarkEnd w:id="3"/>
      <w:bookmarkEnd w:id="4"/>
    </w:p>
    <w:p w14:paraId="0A0146AB" w14:textId="1B479D02" w:rsidR="00AF6676" w:rsidRPr="00CE6AD7" w:rsidRDefault="00AF6676" w:rsidP="00CE6AD7">
      <w:pPr>
        <w:spacing w:line="480" w:lineRule="auto"/>
      </w:pPr>
      <w:r w:rsidRPr="00CE6AD7">
        <w:t xml:space="preserve">As a </w:t>
      </w:r>
      <w:r w:rsidR="00971E96" w:rsidRPr="00CE6AD7">
        <w:t>nontraditional</w:t>
      </w:r>
      <w:r w:rsidRPr="00CE6AD7">
        <w:t xml:space="preserve"> student I have always held the belief that school teaches you the basic buildings blocks, but your career teaches you everything else you need to know to make a functional product. This internship at NASA has solidified that belief even further. </w:t>
      </w:r>
      <w:r w:rsidR="00FE768B">
        <w:t xml:space="preserve"> </w:t>
      </w:r>
      <w:r w:rsidRPr="00CE6AD7">
        <w:t>This paper will follow through my experience as a NASA intern in the Near Space Network Project</w:t>
      </w:r>
      <w:r w:rsidR="00971E96" w:rsidRPr="00CE6AD7">
        <w:t>.</w:t>
      </w:r>
    </w:p>
    <w:p w14:paraId="3148D723" w14:textId="638C19E2" w:rsidR="00AF6676" w:rsidRPr="00CE6AD7" w:rsidRDefault="00AF6676" w:rsidP="00CE6AD7">
      <w:pPr>
        <w:pStyle w:val="Heading2"/>
        <w:spacing w:line="480" w:lineRule="auto"/>
      </w:pPr>
      <w:bookmarkStart w:id="5" w:name="_Toc149413853"/>
      <w:bookmarkStart w:id="6" w:name="_Toc149416387"/>
      <w:bookmarkStart w:id="7" w:name="_Toc149489555"/>
      <w:bookmarkStart w:id="8" w:name="_Toc149494709"/>
      <w:bookmarkStart w:id="9" w:name="_Toc149496770"/>
      <w:r w:rsidRPr="00CE6AD7">
        <w:t xml:space="preserve">Near Space Network </w:t>
      </w:r>
      <w:r w:rsidR="00971E96" w:rsidRPr="00CE6AD7">
        <w:t>(NSN)</w:t>
      </w:r>
      <w:bookmarkEnd w:id="5"/>
      <w:bookmarkEnd w:id="6"/>
      <w:bookmarkEnd w:id="7"/>
      <w:bookmarkEnd w:id="8"/>
      <w:bookmarkEnd w:id="9"/>
    </w:p>
    <w:p w14:paraId="71D9D139" w14:textId="6489A5F9" w:rsidR="00971E96" w:rsidRPr="00CE6AD7" w:rsidRDefault="00AF6676" w:rsidP="00CE6AD7">
      <w:pPr>
        <w:spacing w:line="480" w:lineRule="auto"/>
      </w:pPr>
      <w:r w:rsidRPr="00CE6AD7">
        <w:t xml:space="preserve">NASA has a project that it has been working on called the Near Space Network (NSN). It provides missions in near space (within 1 million miles of </w:t>
      </w:r>
      <w:r w:rsidR="00DD4319">
        <w:t>E</w:t>
      </w:r>
      <w:r w:rsidRPr="00CE6AD7">
        <w:t xml:space="preserve">arth) with robust communication services. It uses a mix of government and commercial assets to create this network. A spacecraft that utilizes this network </w:t>
      </w:r>
      <w:r w:rsidR="00971E96" w:rsidRPr="00CE6AD7">
        <w:t>can</w:t>
      </w:r>
      <w:r w:rsidRPr="00CE6AD7">
        <w:t xml:space="preserve"> downlink information to any NSN operated antenna receiver on the ground and that information will be captured and relayed to the mission operation center via a ground network. This network also supports spacecrafts relaying this information to a fleet of relay satellites that can then forward that information to the correct </w:t>
      </w:r>
      <w:r w:rsidR="00971E96" w:rsidRPr="00CE6AD7">
        <w:t>earth-based</w:t>
      </w:r>
      <w:r w:rsidRPr="00CE6AD7">
        <w:t xml:space="preserve"> antennas.</w:t>
      </w:r>
      <w:r w:rsidR="00855282" w:rsidRPr="00CE6AD7">
        <w:t xml:space="preserve"> This system </w:t>
      </w:r>
      <w:r w:rsidR="0003029B" w:rsidRPr="00CE6AD7">
        <w:t>is</w:t>
      </w:r>
      <w:r w:rsidR="00855282" w:rsidRPr="00CE6AD7">
        <w:t xml:space="preserve"> called DAPHNE.</w:t>
      </w:r>
    </w:p>
    <w:p w14:paraId="2D9D8B50" w14:textId="5D93239D" w:rsidR="00971E96" w:rsidRPr="00CE6AD7" w:rsidRDefault="00971E96" w:rsidP="00CE6AD7">
      <w:pPr>
        <w:pStyle w:val="Heading2"/>
        <w:spacing w:line="480" w:lineRule="auto"/>
      </w:pPr>
      <w:bookmarkStart w:id="10" w:name="_Toc149413854"/>
      <w:bookmarkStart w:id="11" w:name="_Toc149416388"/>
      <w:bookmarkStart w:id="12" w:name="_Toc149489556"/>
      <w:bookmarkStart w:id="13" w:name="_Toc149494710"/>
      <w:bookmarkStart w:id="14" w:name="_Toc149496771"/>
      <w:r w:rsidRPr="00CE6AD7">
        <w:t>DAPHNE</w:t>
      </w:r>
      <w:bookmarkEnd w:id="10"/>
      <w:bookmarkEnd w:id="11"/>
      <w:bookmarkEnd w:id="12"/>
      <w:bookmarkEnd w:id="13"/>
      <w:bookmarkEnd w:id="14"/>
    </w:p>
    <w:p w14:paraId="6E88F096" w14:textId="00F165C1" w:rsidR="00855282" w:rsidRPr="00CE6AD7" w:rsidRDefault="00971E96" w:rsidP="00CE6AD7">
      <w:pPr>
        <w:spacing w:line="480" w:lineRule="auto"/>
      </w:pPr>
      <w:r w:rsidRPr="00CE6AD7">
        <w:t xml:space="preserve">The Near Space Network (NSN) had created the Data Acquisition Processing and Handling Network Environment (DAPHNE) system. It was developed to eliminate the need for mission specific hardware at ground systems. </w:t>
      </w:r>
      <w:r w:rsidR="00855282" w:rsidRPr="00CE6AD7">
        <w:t xml:space="preserve">It consists of two parts: a local hardware station and a virtual cloud component. The local hardware is connected to a ground antenna. When a satellite mission passes overhead, </w:t>
      </w:r>
      <w:r w:rsidR="0003029B" w:rsidRPr="00CE6AD7">
        <w:t>D</w:t>
      </w:r>
      <w:r w:rsidR="00855282" w:rsidRPr="00CE6AD7">
        <w:t xml:space="preserve">APHNE ingest that data and securely pushes the data to its cloud component. Once in the cloud all the mission specific functionality can be </w:t>
      </w:r>
      <w:r w:rsidR="0003029B" w:rsidRPr="00CE6AD7">
        <w:t>executed,</w:t>
      </w:r>
      <w:r w:rsidR="00855282" w:rsidRPr="00CE6AD7">
        <w:t xml:space="preserve"> and that </w:t>
      </w:r>
      <w:r w:rsidR="00855282" w:rsidRPr="00CE6AD7">
        <w:lastRenderedPageBreak/>
        <w:t>data sent an</w:t>
      </w:r>
      <w:r w:rsidR="0003029B" w:rsidRPr="00CE6AD7">
        <w:t>d</w:t>
      </w:r>
      <w:r w:rsidR="00855282" w:rsidRPr="00CE6AD7">
        <w:t xml:space="preserve"> distributed as needed. At the start of my internship this system did not support real time relay to mission operation centers. NSN hired me</w:t>
      </w:r>
      <w:r w:rsidR="0003029B" w:rsidRPr="00CE6AD7">
        <w:t xml:space="preserve"> as an intern</w:t>
      </w:r>
      <w:r w:rsidR="00855282" w:rsidRPr="00CE6AD7">
        <w:t xml:space="preserve"> to create a protype that would allow for real time streaming from an earth-based antenna to the correct mission operation center. </w:t>
      </w:r>
    </w:p>
    <w:p w14:paraId="4BF886DD" w14:textId="6AC98EC1" w:rsidR="00855282" w:rsidRPr="00CE6AD7" w:rsidRDefault="00855282" w:rsidP="00CE6AD7">
      <w:pPr>
        <w:pStyle w:val="Heading2"/>
        <w:spacing w:line="480" w:lineRule="auto"/>
      </w:pPr>
      <w:bookmarkStart w:id="15" w:name="_Toc149413855"/>
      <w:bookmarkStart w:id="16" w:name="_Toc149416389"/>
      <w:bookmarkStart w:id="17" w:name="_Toc149489557"/>
      <w:bookmarkStart w:id="18" w:name="_Toc149494711"/>
      <w:bookmarkStart w:id="19" w:name="_Toc149496772"/>
      <w:r w:rsidRPr="00CE6AD7">
        <w:t>Data Steaming Project</w:t>
      </w:r>
      <w:bookmarkEnd w:id="15"/>
      <w:bookmarkEnd w:id="16"/>
      <w:bookmarkEnd w:id="17"/>
      <w:bookmarkEnd w:id="18"/>
      <w:bookmarkEnd w:id="19"/>
    </w:p>
    <w:p w14:paraId="7EBABCDB" w14:textId="68743844" w:rsidR="00A11D4C" w:rsidRPr="00CE6AD7" w:rsidRDefault="00855282" w:rsidP="00CE6AD7">
      <w:pPr>
        <w:spacing w:line="480" w:lineRule="auto"/>
      </w:pPr>
      <w:r w:rsidRPr="00CE6AD7">
        <w:t xml:space="preserve">NSN had a goal to add functionality to DAPHNE that would allow for near real time data streaming. Since the distances of space communications are much </w:t>
      </w:r>
      <w:r w:rsidR="0003029B" w:rsidRPr="00CE6AD7">
        <w:t>vaster</w:t>
      </w:r>
      <w:r w:rsidRPr="00CE6AD7">
        <w:t xml:space="preserve"> than that of </w:t>
      </w:r>
      <w:proofErr w:type="gramStart"/>
      <w:r w:rsidRPr="00CE6AD7">
        <w:t>earth based</w:t>
      </w:r>
      <w:proofErr w:type="gramEnd"/>
      <w:r w:rsidRPr="00CE6AD7">
        <w:t xml:space="preserve"> </w:t>
      </w:r>
      <w:r w:rsidR="0003029B" w:rsidRPr="00CE6AD7">
        <w:t>communications,</w:t>
      </w:r>
      <w:r w:rsidRPr="00CE6AD7">
        <w:t xml:space="preserve"> it is not “real time” the way we think of on earth. In this case the goal was to </w:t>
      </w:r>
      <w:r w:rsidR="00A11D4C" w:rsidRPr="00CE6AD7">
        <w:t xml:space="preserve">take less than 60 seconds to get information that needed to be streamed from an antenna to a mission operation center. We decided to name this internship project the Data Streaming </w:t>
      </w:r>
      <w:r w:rsidR="0003029B" w:rsidRPr="00CE6AD7">
        <w:t>Project (DSP)</w:t>
      </w:r>
      <w:r w:rsidR="00A11D4C" w:rsidRPr="00CE6AD7">
        <w:t xml:space="preserve">. Since we were building on top of the existing DAPHNE </w:t>
      </w:r>
      <w:r w:rsidR="0003029B" w:rsidRPr="00CE6AD7">
        <w:t>system,</w:t>
      </w:r>
      <w:r w:rsidR="00A11D4C" w:rsidRPr="00CE6AD7">
        <w:t xml:space="preserve"> we first had to understand how it worked, and getting it running on our machine. </w:t>
      </w:r>
    </w:p>
    <w:p w14:paraId="4FBEF970" w14:textId="6C742071" w:rsidR="00A11D4C" w:rsidRPr="00CE6AD7" w:rsidRDefault="00A11D4C" w:rsidP="00CE6AD7">
      <w:pPr>
        <w:spacing w:line="480" w:lineRule="auto"/>
      </w:pPr>
    </w:p>
    <w:p w14:paraId="3E0D7853" w14:textId="4C579D41" w:rsidR="00A11D4C" w:rsidRPr="00CE6AD7" w:rsidRDefault="00A11D4C" w:rsidP="00CE6AD7">
      <w:pPr>
        <w:pStyle w:val="Heading1"/>
        <w:numPr>
          <w:ilvl w:val="0"/>
          <w:numId w:val="1"/>
        </w:numPr>
        <w:spacing w:line="480" w:lineRule="auto"/>
      </w:pPr>
      <w:bookmarkStart w:id="20" w:name="_Toc149413856"/>
      <w:bookmarkStart w:id="21" w:name="_Toc149416390"/>
      <w:bookmarkStart w:id="22" w:name="_Toc149489558"/>
      <w:bookmarkStart w:id="23" w:name="_Toc149494712"/>
      <w:bookmarkStart w:id="24" w:name="_Toc149496773"/>
      <w:r w:rsidRPr="00CE6AD7">
        <w:t>Understanding The Existing Code</w:t>
      </w:r>
      <w:bookmarkEnd w:id="20"/>
      <w:bookmarkEnd w:id="21"/>
      <w:bookmarkEnd w:id="22"/>
      <w:bookmarkEnd w:id="23"/>
      <w:bookmarkEnd w:id="24"/>
    </w:p>
    <w:p w14:paraId="212966C0" w14:textId="0444B275" w:rsidR="00A11D4C" w:rsidRPr="00CE6AD7" w:rsidRDefault="00A11D4C" w:rsidP="00CE6AD7">
      <w:pPr>
        <w:spacing w:line="480" w:lineRule="auto"/>
      </w:pPr>
      <w:r w:rsidRPr="00CE6AD7">
        <w:t xml:space="preserve">This was my first internship where I worked on </w:t>
      </w:r>
      <w:r w:rsidR="0003029B" w:rsidRPr="00CE6AD7">
        <w:t>an</w:t>
      </w:r>
      <w:r w:rsidRPr="00CE6AD7">
        <w:t xml:space="preserve"> existing code base that was larger than 3 files. DAPHNE was </w:t>
      </w:r>
      <w:r w:rsidR="0003029B" w:rsidRPr="00CE6AD7">
        <w:t>my</w:t>
      </w:r>
      <w:r w:rsidRPr="00CE6AD7">
        <w:t xml:space="preserve"> first introduction to “big code”. When I got access to the code </w:t>
      </w:r>
      <w:r w:rsidR="0003029B" w:rsidRPr="00CE6AD7">
        <w:t>base,</w:t>
      </w:r>
      <w:r w:rsidRPr="00CE6AD7">
        <w:t xml:space="preserve"> I realized the task ahead of me was large. It had over </w:t>
      </w:r>
      <w:r w:rsidR="0003029B" w:rsidRPr="00CE6AD7">
        <w:t>20</w:t>
      </w:r>
      <w:r w:rsidRPr="00CE6AD7">
        <w:t xml:space="preserve"> files and each file had at least 1000 lines of code. It was also using technologies I had never really seen before: Golang, Kubernetes, Docker and more.</w:t>
      </w:r>
    </w:p>
    <w:p w14:paraId="53D13E18" w14:textId="1D47FFD4" w:rsidR="00A11D4C" w:rsidRPr="00CE6AD7" w:rsidRDefault="00A11D4C" w:rsidP="00CE6AD7">
      <w:pPr>
        <w:spacing w:line="480" w:lineRule="auto"/>
      </w:pPr>
    </w:p>
    <w:p w14:paraId="6E2E2B13" w14:textId="2D540F65" w:rsidR="00A11D4C" w:rsidRPr="00CE6AD7" w:rsidRDefault="00A11D4C" w:rsidP="00CE6AD7">
      <w:pPr>
        <w:pStyle w:val="Heading2"/>
        <w:spacing w:line="480" w:lineRule="auto"/>
      </w:pPr>
      <w:bookmarkStart w:id="25" w:name="_Toc149413857"/>
      <w:bookmarkStart w:id="26" w:name="_Toc149416391"/>
      <w:bookmarkStart w:id="27" w:name="_Toc149489559"/>
      <w:bookmarkStart w:id="28" w:name="_Toc149494713"/>
      <w:bookmarkStart w:id="29" w:name="_Toc149496774"/>
      <w:r w:rsidRPr="00CE6AD7">
        <w:lastRenderedPageBreak/>
        <w:t>Learning Virtual Box</w:t>
      </w:r>
      <w:bookmarkEnd w:id="25"/>
      <w:bookmarkEnd w:id="26"/>
      <w:bookmarkEnd w:id="27"/>
      <w:bookmarkEnd w:id="28"/>
      <w:bookmarkEnd w:id="29"/>
    </w:p>
    <w:p w14:paraId="0CDF6784" w14:textId="349AA1F4" w:rsidR="00A11D4C" w:rsidRPr="00CE6AD7" w:rsidRDefault="00A11D4C" w:rsidP="00CE6AD7">
      <w:pPr>
        <w:spacing w:line="480" w:lineRule="auto"/>
      </w:pPr>
      <w:r w:rsidRPr="00CE6AD7">
        <w:t>Due to the complexity of installation and permission issues we were told that we would learn how to develop and run DAPHNE within a virtual machine</w:t>
      </w:r>
      <w:r w:rsidR="0003029B" w:rsidRPr="00CE6AD7">
        <w:t xml:space="preserve"> or an EC2 Instance</w:t>
      </w:r>
      <w:r w:rsidR="00DD4319">
        <w:t xml:space="preserve"> (on demand remote compute system)</w:t>
      </w:r>
      <w:r w:rsidR="0003029B" w:rsidRPr="00CE6AD7">
        <w:t xml:space="preserve"> on AWS</w:t>
      </w:r>
      <w:r w:rsidRPr="00CE6AD7">
        <w:t>. We ended up running a Linux operating system within a virtual box for the development environment</w:t>
      </w:r>
      <w:r w:rsidR="0003029B" w:rsidRPr="00CE6AD7">
        <w:t xml:space="preserve"> for basic </w:t>
      </w:r>
      <w:r w:rsidR="00DD4319" w:rsidRPr="00CE6AD7">
        <w:t>test but</w:t>
      </w:r>
      <w:r w:rsidR="0003029B" w:rsidRPr="00CE6AD7">
        <w:t xml:space="preserve"> ran DAPHNE an on EC2 Instance</w:t>
      </w:r>
      <w:r w:rsidRPr="00CE6AD7">
        <w:t xml:space="preserve">.  While I had worked with Linux, I had not yet worked with virtual </w:t>
      </w:r>
      <w:r w:rsidR="0003029B" w:rsidRPr="00CE6AD7">
        <w:t>machines,</w:t>
      </w:r>
      <w:r w:rsidRPr="00CE6AD7">
        <w:t xml:space="preserve"> and it was a learning experience about how they worked. I learned about the overhead the </w:t>
      </w:r>
      <w:r w:rsidR="00DD4319">
        <w:t>virtual machines h</w:t>
      </w:r>
      <w:r w:rsidRPr="00CE6AD7">
        <w:t xml:space="preserve">ave and how to set up any </w:t>
      </w:r>
      <w:r w:rsidR="00DD4319">
        <w:t>operating system</w:t>
      </w:r>
      <w:r w:rsidRPr="00CE6AD7">
        <w:t xml:space="preserve"> on </w:t>
      </w:r>
      <w:r w:rsidR="00DD4319">
        <w:t>a virtual machine</w:t>
      </w:r>
      <w:r w:rsidRPr="00CE6AD7">
        <w:t xml:space="preserve">. </w:t>
      </w:r>
      <w:r w:rsidR="002B1098" w:rsidRPr="00CE6AD7">
        <w:t xml:space="preserve">I also ended up setting up an SSH client so I could SSH into a </w:t>
      </w:r>
      <w:r w:rsidR="00DD4319">
        <w:t>virtual machine</w:t>
      </w:r>
      <w:r w:rsidR="002B1098" w:rsidRPr="00CE6AD7">
        <w:t xml:space="preserve"> instead of having to use the terrible </w:t>
      </w:r>
      <w:r w:rsidR="00DD4319">
        <w:t xml:space="preserve">user interface </w:t>
      </w:r>
      <w:r w:rsidR="002B1098" w:rsidRPr="00CE6AD7">
        <w:t xml:space="preserve">it came with. </w:t>
      </w:r>
    </w:p>
    <w:p w14:paraId="0C66E7DA" w14:textId="23B40C22" w:rsidR="002B1098" w:rsidRPr="00CE6AD7" w:rsidRDefault="002B1098" w:rsidP="00CE6AD7">
      <w:pPr>
        <w:pStyle w:val="Heading2"/>
        <w:spacing w:line="480" w:lineRule="auto"/>
      </w:pPr>
      <w:bookmarkStart w:id="30" w:name="_Toc149413858"/>
      <w:bookmarkStart w:id="31" w:name="_Toc149416392"/>
      <w:bookmarkStart w:id="32" w:name="_Toc149489560"/>
      <w:bookmarkStart w:id="33" w:name="_Toc149494714"/>
      <w:bookmarkStart w:id="34" w:name="_Toc149496775"/>
      <w:r w:rsidRPr="00CE6AD7">
        <w:t>Learning Golang</w:t>
      </w:r>
      <w:bookmarkEnd w:id="30"/>
      <w:bookmarkEnd w:id="31"/>
      <w:bookmarkEnd w:id="32"/>
      <w:bookmarkEnd w:id="33"/>
      <w:bookmarkEnd w:id="34"/>
      <w:r w:rsidRPr="00CE6AD7">
        <w:t xml:space="preserve"> </w:t>
      </w:r>
    </w:p>
    <w:p w14:paraId="4D4245B9" w14:textId="3B1494DE" w:rsidR="002B1098" w:rsidRPr="00CE6AD7" w:rsidRDefault="002B1098" w:rsidP="00CE6AD7">
      <w:pPr>
        <w:spacing w:line="480" w:lineRule="auto"/>
      </w:pPr>
      <w:r w:rsidRPr="00CE6AD7">
        <w:t xml:space="preserve">Most of DAPHNE was written in Golang. It was a language I had not even heard of before joining this team. I stared off finding a crash course on YouTube that I followed. I </w:t>
      </w:r>
      <w:r w:rsidR="0003029B" w:rsidRPr="00CE6AD7">
        <w:t>quickly</w:t>
      </w:r>
      <w:r w:rsidRPr="00CE6AD7">
        <w:t xml:space="preserve"> grasped the basics. I made a </w:t>
      </w:r>
      <w:r w:rsidR="00DD4319">
        <w:t>“</w:t>
      </w:r>
      <w:r w:rsidRPr="00CE6AD7">
        <w:t>hello word</w:t>
      </w:r>
      <w:r w:rsidR="00DD4319">
        <w:t>”</w:t>
      </w:r>
      <w:r w:rsidRPr="00CE6AD7">
        <w:t xml:space="preserve"> program (as you always do). Then that followed up with some functions. Then I </w:t>
      </w:r>
      <w:r w:rsidR="00DD4319">
        <w:t>l</w:t>
      </w:r>
      <w:r w:rsidRPr="00CE6AD7">
        <w:t xml:space="preserve">earned how to use </w:t>
      </w:r>
      <w:r w:rsidR="00DD4319">
        <w:t>s</w:t>
      </w:r>
      <w:r w:rsidRPr="00CE6AD7">
        <w:t xml:space="preserve">tructs and interfaces. At this point I thought I was ready and went back to reading the code base. </w:t>
      </w:r>
    </w:p>
    <w:p w14:paraId="7503CFCC" w14:textId="1F9FE2A4" w:rsidR="002B1098" w:rsidRPr="00CE6AD7" w:rsidRDefault="002B1098" w:rsidP="00CE6AD7">
      <w:pPr>
        <w:spacing w:line="480" w:lineRule="auto"/>
      </w:pPr>
      <w:r w:rsidRPr="00CE6AD7">
        <w:t xml:space="preserve">I was naively unprepared. I thought I could avoid reading about </w:t>
      </w:r>
      <w:r w:rsidR="0003029B" w:rsidRPr="00CE6AD7">
        <w:t>Golang’s</w:t>
      </w:r>
      <w:r w:rsidRPr="00CE6AD7">
        <w:t xml:space="preserve"> implicit concurrency and how it works. After getting lost in the code I ended up having to go back and spend a considerable amount of time understanding concurrency within go. I learned about goroutines and channels (concurrent communication). Given that I was learning this before my OS class it was quite an </w:t>
      </w:r>
      <w:r w:rsidR="0003029B" w:rsidRPr="00CE6AD7">
        <w:t>eye-opening</w:t>
      </w:r>
      <w:r w:rsidRPr="00CE6AD7">
        <w:t xml:space="preserve"> experience. I ended up making a small project that would create goroutines and then pass messages around to get a grasp of how that worked. </w:t>
      </w:r>
    </w:p>
    <w:p w14:paraId="17C62EAC" w14:textId="3E0EFB4E" w:rsidR="005C52DD" w:rsidRPr="00CE6AD7" w:rsidRDefault="005C52DD" w:rsidP="00CE6AD7">
      <w:pPr>
        <w:spacing w:line="480" w:lineRule="auto"/>
      </w:pPr>
      <w:r w:rsidRPr="00CE6AD7">
        <w:lastRenderedPageBreak/>
        <w:t>Thinking that now I knew enough I went back to the code base. But I still ran into a wall of non-understanding. The project was a multi-container architecture Kubernetes software, and I had no idea what that was.</w:t>
      </w:r>
    </w:p>
    <w:p w14:paraId="708BBB43" w14:textId="3B9BEE9A" w:rsidR="005C52DD" w:rsidRPr="00CE6AD7" w:rsidRDefault="005C52DD" w:rsidP="00CE6AD7">
      <w:pPr>
        <w:spacing w:line="480" w:lineRule="auto"/>
      </w:pPr>
    </w:p>
    <w:p w14:paraId="681D6E1F" w14:textId="0A2BD6C7" w:rsidR="005C52DD" w:rsidRPr="00CE6AD7" w:rsidRDefault="005C52DD" w:rsidP="00CE6AD7">
      <w:pPr>
        <w:pStyle w:val="Heading2"/>
        <w:spacing w:line="480" w:lineRule="auto"/>
      </w:pPr>
      <w:bookmarkStart w:id="35" w:name="_Toc149413859"/>
      <w:bookmarkStart w:id="36" w:name="_Toc149416393"/>
      <w:bookmarkStart w:id="37" w:name="_Toc149489561"/>
      <w:bookmarkStart w:id="38" w:name="_Toc149494715"/>
      <w:bookmarkStart w:id="39" w:name="_Toc149496776"/>
      <w:r w:rsidRPr="00CE6AD7">
        <w:t>Learning Docker</w:t>
      </w:r>
      <w:bookmarkEnd w:id="35"/>
      <w:bookmarkEnd w:id="36"/>
      <w:bookmarkEnd w:id="37"/>
      <w:bookmarkEnd w:id="38"/>
      <w:bookmarkEnd w:id="39"/>
      <w:r w:rsidRPr="00CE6AD7">
        <w:t xml:space="preserve"> </w:t>
      </w:r>
    </w:p>
    <w:p w14:paraId="3B9CFACB" w14:textId="7D637DCC" w:rsidR="002A03CB" w:rsidRPr="00CE6AD7" w:rsidRDefault="005C52DD" w:rsidP="00CE6AD7">
      <w:pPr>
        <w:spacing w:line="480" w:lineRule="auto"/>
      </w:pPr>
      <w:r w:rsidRPr="00CE6AD7">
        <w:t xml:space="preserve">Since Kubernetes is a container management software, I first had to learn about containers. I had worked with docker a little bit in the </w:t>
      </w:r>
      <w:r w:rsidR="0003029B" w:rsidRPr="00CE6AD7">
        <w:t>past,</w:t>
      </w:r>
      <w:r w:rsidRPr="00CE6AD7">
        <w:t xml:space="preserve"> but this was my first time using it in many years and I needed a refresher. I started of reading about the differences between </w:t>
      </w:r>
      <w:r w:rsidR="00DD4319">
        <w:t>v</w:t>
      </w:r>
      <w:r w:rsidRPr="00CE6AD7">
        <w:t>irtual machines and containers. It boiled down to the fact that containers had a lot less overhead since they used an API to translate system calls, instead of virtual hardware that would run the system calls. It created a lightweight way of standardizing the dev’s development environment. I made a small project that ran a basic docker server and opened a port so I could access it on my local machine. After that I</w:t>
      </w:r>
      <w:r w:rsidR="002A03CB" w:rsidRPr="00CE6AD7">
        <w:t xml:space="preserve"> learned a bit more about how two docker containers communicate and made a small project that had two containers, where 1 would send a message to the other and the other would receive it and save it. After that I was ready to learn about Kubernetes. </w:t>
      </w:r>
    </w:p>
    <w:p w14:paraId="565E6427" w14:textId="7E351118" w:rsidR="002A03CB" w:rsidRPr="00CE6AD7" w:rsidRDefault="002A03CB" w:rsidP="00CE6AD7">
      <w:pPr>
        <w:spacing w:line="480" w:lineRule="auto"/>
      </w:pPr>
    </w:p>
    <w:p w14:paraId="54DDB942" w14:textId="3F67289B" w:rsidR="002A03CB" w:rsidRPr="00CE6AD7" w:rsidRDefault="002A03CB" w:rsidP="00CE6AD7">
      <w:pPr>
        <w:pStyle w:val="Heading2"/>
        <w:spacing w:line="480" w:lineRule="auto"/>
      </w:pPr>
      <w:bookmarkStart w:id="40" w:name="_Toc149413860"/>
      <w:bookmarkStart w:id="41" w:name="_Toc149416394"/>
      <w:bookmarkStart w:id="42" w:name="_Toc149489562"/>
      <w:bookmarkStart w:id="43" w:name="_Toc149494716"/>
      <w:bookmarkStart w:id="44" w:name="_Toc149496777"/>
      <w:r w:rsidRPr="00CE6AD7">
        <w:t>Learning Kubernetes</w:t>
      </w:r>
      <w:bookmarkEnd w:id="40"/>
      <w:bookmarkEnd w:id="41"/>
      <w:bookmarkEnd w:id="42"/>
      <w:bookmarkEnd w:id="43"/>
      <w:bookmarkEnd w:id="44"/>
      <w:r w:rsidRPr="00CE6AD7">
        <w:t xml:space="preserve"> </w:t>
      </w:r>
    </w:p>
    <w:p w14:paraId="223413A6" w14:textId="5AEE19D8" w:rsidR="006856ED" w:rsidRPr="00CE6AD7" w:rsidRDefault="002A03CB" w:rsidP="00CE6AD7">
      <w:pPr>
        <w:spacing w:line="480" w:lineRule="auto"/>
      </w:pPr>
      <w:r w:rsidRPr="00CE6AD7">
        <w:t xml:space="preserve">It was time to learn about Kubernetes. This was probably the hardest thing to learn but also one of the most important takeaways I had in this internship. </w:t>
      </w:r>
      <w:r w:rsidR="009B2E59" w:rsidRPr="00CE6AD7">
        <w:t xml:space="preserve">I learned about the resiliency </w:t>
      </w:r>
      <w:r w:rsidR="006856ED" w:rsidRPr="00CE6AD7">
        <w:t xml:space="preserve">of microservices and why they are used in modern infrastructure. I also learned the limitations and advantages of monolithic systems. I then went down the YouTube and Kubernetes documentation rabbit holes. I learned quite a lot and tried to run a few </w:t>
      </w:r>
      <w:proofErr w:type="gramStart"/>
      <w:r w:rsidR="006856ED" w:rsidRPr="00CE6AD7">
        <w:t>examples, but</w:t>
      </w:r>
      <w:proofErr w:type="gramEnd"/>
      <w:r w:rsidR="006856ED" w:rsidRPr="00CE6AD7">
        <w:t xml:space="preserve"> </w:t>
      </w:r>
      <w:r w:rsidR="00DD4319">
        <w:t>found</w:t>
      </w:r>
      <w:r w:rsidR="006856ED" w:rsidRPr="00CE6AD7">
        <w:t xml:space="preserve"> them </w:t>
      </w:r>
      <w:r w:rsidR="006856ED" w:rsidRPr="00CE6AD7">
        <w:lastRenderedPageBreak/>
        <w:t xml:space="preserve">quite complicated. I learned about pods, nodes, and clusters. I ended up making a small test project that had two pods that could directly talk to each other. Eventually I learned about RabbitMQ to use as a message bus between two </w:t>
      </w:r>
      <w:r w:rsidR="0003029B" w:rsidRPr="00CE6AD7">
        <w:t>pods and</w:t>
      </w:r>
      <w:r w:rsidR="006856ED" w:rsidRPr="00CE6AD7">
        <w:t xml:space="preserve"> managed to get a super simple example of that running on my local machine. At this point I went back to the code and was able to read and understand it at a basic level. I felt like I understood the ground component and it was time to switch to the cloud component</w:t>
      </w:r>
      <w:r w:rsidR="00DD4319">
        <w:t>.</w:t>
      </w:r>
      <w:r w:rsidR="006856ED" w:rsidRPr="00CE6AD7">
        <w:t xml:space="preserve"> </w:t>
      </w:r>
    </w:p>
    <w:p w14:paraId="3E69103E" w14:textId="5FA0E96C" w:rsidR="006856ED" w:rsidRPr="00CE6AD7" w:rsidRDefault="006856ED" w:rsidP="00CE6AD7">
      <w:pPr>
        <w:spacing w:line="480" w:lineRule="auto"/>
      </w:pPr>
    </w:p>
    <w:p w14:paraId="3B27B857" w14:textId="5AD2712E" w:rsidR="006856ED" w:rsidRPr="00CE6AD7" w:rsidRDefault="006856ED" w:rsidP="00CE6AD7">
      <w:pPr>
        <w:pStyle w:val="Heading2"/>
        <w:spacing w:line="480" w:lineRule="auto"/>
      </w:pPr>
      <w:bookmarkStart w:id="45" w:name="_Toc149413861"/>
      <w:bookmarkStart w:id="46" w:name="_Toc149416395"/>
      <w:bookmarkStart w:id="47" w:name="_Toc149489563"/>
      <w:bookmarkStart w:id="48" w:name="_Toc149494717"/>
      <w:bookmarkStart w:id="49" w:name="_Toc149496778"/>
      <w:r w:rsidRPr="00CE6AD7">
        <w:t>Learning AWS</w:t>
      </w:r>
      <w:bookmarkEnd w:id="45"/>
      <w:bookmarkEnd w:id="46"/>
      <w:bookmarkEnd w:id="47"/>
      <w:bookmarkEnd w:id="48"/>
      <w:bookmarkEnd w:id="49"/>
    </w:p>
    <w:p w14:paraId="564CDCEF" w14:textId="6D2E10E1" w:rsidR="006856ED" w:rsidRPr="00CE6AD7" w:rsidRDefault="006856ED" w:rsidP="00CE6AD7">
      <w:pPr>
        <w:spacing w:line="480" w:lineRule="auto"/>
      </w:pPr>
      <w:r w:rsidRPr="00CE6AD7">
        <w:t xml:space="preserve">I started off learning about the general services of AWS. While it was outside of working hours, I did study AWS enough to get the AWS </w:t>
      </w:r>
      <w:r w:rsidR="00DD4319">
        <w:t>C</w:t>
      </w:r>
      <w:r w:rsidRPr="00CE6AD7">
        <w:t xml:space="preserve">loud </w:t>
      </w:r>
      <w:r w:rsidR="00DD4319">
        <w:t>P</w:t>
      </w:r>
      <w:r w:rsidRPr="00CE6AD7">
        <w:t xml:space="preserve">ractitioner </w:t>
      </w:r>
      <w:r w:rsidR="00DD4319">
        <w:t>C</w:t>
      </w:r>
      <w:r w:rsidRPr="00CE6AD7">
        <w:t xml:space="preserve">ertification during this internship. In the working hours I learned about a few key services that I was going to use. I learned about </w:t>
      </w:r>
      <w:r w:rsidR="00DD4319">
        <w:t>S3</w:t>
      </w:r>
      <w:r w:rsidRPr="00CE6AD7">
        <w:t xml:space="preserve"> buckets that </w:t>
      </w:r>
      <w:r w:rsidR="0003029B" w:rsidRPr="00CE6AD7">
        <w:t>can</w:t>
      </w:r>
      <w:r w:rsidRPr="00CE6AD7">
        <w:t xml:space="preserve"> store data. I then learned about lambda functions that use serverless infrastructure to run code very cheaply. Then I also learned about Kinesis and Kafka, which are both data stream infrastructure. Kinesis is an AWS managed service and Kafka is a more complicated data stream infrastructure. I also learned about AWS SQS that is a message queue service. I made small examples with each one as I went through the AWS docs to understand each </w:t>
      </w:r>
      <w:r w:rsidR="0003029B" w:rsidRPr="00CE6AD7">
        <w:t>service,</w:t>
      </w:r>
      <w:r w:rsidRPr="00CE6AD7">
        <w:t xml:space="preserve"> I would probably end up using. </w:t>
      </w:r>
    </w:p>
    <w:p w14:paraId="0D9A470F" w14:textId="72A4B29C" w:rsidR="006856ED" w:rsidRPr="00CE6AD7" w:rsidRDefault="006856ED" w:rsidP="00CE6AD7">
      <w:pPr>
        <w:spacing w:line="480" w:lineRule="auto"/>
      </w:pPr>
    </w:p>
    <w:p w14:paraId="3364F24C" w14:textId="39750DF8" w:rsidR="006856ED" w:rsidRPr="00CE6AD7" w:rsidRDefault="006856ED" w:rsidP="00CE6AD7">
      <w:pPr>
        <w:pStyle w:val="Heading1"/>
        <w:numPr>
          <w:ilvl w:val="0"/>
          <w:numId w:val="1"/>
        </w:numPr>
        <w:spacing w:line="480" w:lineRule="auto"/>
      </w:pPr>
      <w:bookmarkStart w:id="50" w:name="_Toc149413862"/>
      <w:bookmarkStart w:id="51" w:name="_Toc149416396"/>
      <w:bookmarkStart w:id="52" w:name="_Toc149489564"/>
      <w:bookmarkStart w:id="53" w:name="_Toc149494718"/>
      <w:bookmarkStart w:id="54" w:name="_Toc149496779"/>
      <w:r w:rsidRPr="00CE6AD7">
        <w:t>System Requirements Review (SRR)</w:t>
      </w:r>
      <w:bookmarkEnd w:id="50"/>
      <w:bookmarkEnd w:id="51"/>
      <w:bookmarkEnd w:id="52"/>
      <w:bookmarkEnd w:id="53"/>
      <w:bookmarkEnd w:id="54"/>
    </w:p>
    <w:p w14:paraId="64393D09" w14:textId="44262135" w:rsidR="00971E96" w:rsidRPr="00CE6AD7" w:rsidRDefault="003E012F" w:rsidP="00CE6AD7">
      <w:pPr>
        <w:spacing w:line="480" w:lineRule="auto"/>
      </w:pPr>
      <w:r w:rsidRPr="00CE6AD7">
        <w:t xml:space="preserve">One of the first major tasks I had within this internship is to do a System Requirements Review (SRR). This is used to examine the requirements and overall plan the project to assure it aligns </w:t>
      </w:r>
      <w:r w:rsidRPr="00CE6AD7">
        <w:lastRenderedPageBreak/>
        <w:t xml:space="preserve">with the goal of the mission. </w:t>
      </w:r>
      <w:r w:rsidR="001C4D4F" w:rsidRPr="00CE6AD7">
        <w:t>Here I was able to</w:t>
      </w:r>
      <w:r w:rsidRPr="00CE6AD7">
        <w:t xml:space="preserve"> get a better grasp on </w:t>
      </w:r>
      <w:r w:rsidR="0003029B" w:rsidRPr="00CE6AD7">
        <w:t>the overall</w:t>
      </w:r>
      <w:r w:rsidRPr="00CE6AD7">
        <w:t xml:space="preserve"> concept of operations and </w:t>
      </w:r>
      <w:r w:rsidR="001C4D4F" w:rsidRPr="00CE6AD7">
        <w:t>the</w:t>
      </w:r>
      <w:r w:rsidRPr="00CE6AD7">
        <w:t xml:space="preserve"> system architecture flow diagram. </w:t>
      </w:r>
      <w:r w:rsidR="0003029B" w:rsidRPr="00CE6AD7">
        <w:t>I learned</w:t>
      </w:r>
      <w:r w:rsidRPr="00CE6AD7">
        <w:t xml:space="preserve"> how an SRR finds out potential risks and then planned out steps to mitigate risks. </w:t>
      </w:r>
      <w:r w:rsidR="0003029B" w:rsidRPr="00CE6AD7">
        <w:t>I also</w:t>
      </w:r>
      <w:r w:rsidRPr="00CE6AD7">
        <w:t xml:space="preserve"> used the SRR to develop a schedule and criteria that </w:t>
      </w:r>
      <w:r w:rsidR="001C4D4F" w:rsidRPr="00CE6AD7">
        <w:t>I would hold myself</w:t>
      </w:r>
      <w:r w:rsidRPr="00CE6AD7">
        <w:t xml:space="preserve"> accountable to. </w:t>
      </w:r>
    </w:p>
    <w:p w14:paraId="3429FDC7" w14:textId="49F98925" w:rsidR="003E012F" w:rsidRPr="00CE6AD7" w:rsidRDefault="003E012F" w:rsidP="00CE6AD7">
      <w:pPr>
        <w:spacing w:line="480" w:lineRule="auto"/>
      </w:pPr>
    </w:p>
    <w:p w14:paraId="050F1FB8" w14:textId="25396736" w:rsidR="003E012F" w:rsidRPr="00CE6AD7" w:rsidRDefault="003E012F" w:rsidP="00CE6AD7">
      <w:pPr>
        <w:pStyle w:val="Heading1"/>
        <w:numPr>
          <w:ilvl w:val="0"/>
          <w:numId w:val="1"/>
        </w:numPr>
        <w:spacing w:line="480" w:lineRule="auto"/>
      </w:pPr>
      <w:bookmarkStart w:id="55" w:name="_Toc149413863"/>
      <w:bookmarkStart w:id="56" w:name="_Toc149416397"/>
      <w:bookmarkStart w:id="57" w:name="_Toc149489565"/>
      <w:bookmarkStart w:id="58" w:name="_Toc149494719"/>
      <w:bookmarkStart w:id="59" w:name="_Toc149496780"/>
      <w:r w:rsidRPr="00CE6AD7">
        <w:t xml:space="preserve">Early </w:t>
      </w:r>
      <w:r w:rsidR="001C4D4F" w:rsidRPr="00CE6AD7">
        <w:t>Prototype</w:t>
      </w:r>
      <w:bookmarkEnd w:id="55"/>
      <w:bookmarkEnd w:id="56"/>
      <w:bookmarkEnd w:id="57"/>
      <w:bookmarkEnd w:id="58"/>
      <w:bookmarkEnd w:id="59"/>
      <w:r w:rsidRPr="00CE6AD7">
        <w:t xml:space="preserve"> </w:t>
      </w:r>
    </w:p>
    <w:p w14:paraId="4C66E8CB" w14:textId="05D543A7" w:rsidR="00AF6676" w:rsidRPr="00CE6AD7" w:rsidRDefault="001C4D4F" w:rsidP="00CE6AD7">
      <w:pPr>
        <w:spacing w:line="480" w:lineRule="auto"/>
        <w:ind w:firstLine="390"/>
      </w:pPr>
      <w:r w:rsidRPr="00CE6AD7">
        <w:t>The</w:t>
      </w:r>
      <w:r w:rsidR="003E012F" w:rsidRPr="00CE6AD7">
        <w:t xml:space="preserve"> first part of </w:t>
      </w:r>
      <w:r w:rsidRPr="00CE6AD7">
        <w:t>my</w:t>
      </w:r>
      <w:r w:rsidR="003E012F" w:rsidRPr="00CE6AD7">
        <w:t xml:space="preserve"> plan was to create a very early p</w:t>
      </w:r>
      <w:r w:rsidRPr="00CE6AD7">
        <w:t xml:space="preserve">rototype to check my knowledge. To start I had a very simple text file that I wanted to load into memory via a Golang script that would then push that data into a kinesis data stream. From there it would be grabbed by the kinesis data firehose and pushed into an </w:t>
      </w:r>
      <w:r w:rsidR="00DD4319">
        <w:t>S3</w:t>
      </w:r>
      <w:r w:rsidRPr="00CE6AD7">
        <w:t xml:space="preserve"> bucket for storage. After a few hiccups this was working. It did take at least a minute to get the data from my local machine to the </w:t>
      </w:r>
      <w:r w:rsidR="00DD4319">
        <w:t>S3</w:t>
      </w:r>
      <w:r w:rsidRPr="00CE6AD7">
        <w:t xml:space="preserve"> because firehose would wait at least a minute before pushing data. But I planned to replace that part with a lambda function when I was working on DAPHNE. With phase 1 finished it was time to move on to the next step. </w:t>
      </w:r>
    </w:p>
    <w:p w14:paraId="6C1EBA22" w14:textId="63EDE86A" w:rsidR="001C4D4F" w:rsidRPr="00CE6AD7" w:rsidRDefault="001C4D4F" w:rsidP="00CE6AD7">
      <w:pPr>
        <w:pStyle w:val="Heading1"/>
        <w:numPr>
          <w:ilvl w:val="0"/>
          <w:numId w:val="1"/>
        </w:numPr>
        <w:spacing w:line="480" w:lineRule="auto"/>
      </w:pPr>
      <w:bookmarkStart w:id="60" w:name="_Toc149413864"/>
      <w:bookmarkStart w:id="61" w:name="_Toc149416398"/>
      <w:bookmarkStart w:id="62" w:name="_Toc149489566"/>
      <w:bookmarkStart w:id="63" w:name="_Toc149494720"/>
      <w:bookmarkStart w:id="64" w:name="_Toc149496781"/>
      <w:r w:rsidRPr="00CE6AD7">
        <w:t>Running DAPHNE DEV On a Local Machine</w:t>
      </w:r>
      <w:bookmarkEnd w:id="60"/>
      <w:bookmarkEnd w:id="61"/>
      <w:bookmarkEnd w:id="62"/>
      <w:bookmarkEnd w:id="63"/>
      <w:bookmarkEnd w:id="64"/>
    </w:p>
    <w:p w14:paraId="043C4B76" w14:textId="77777777" w:rsidR="001813F7" w:rsidRPr="00CE6AD7" w:rsidRDefault="001C4D4F" w:rsidP="00CE6AD7">
      <w:pPr>
        <w:spacing w:line="480" w:lineRule="auto"/>
        <w:ind w:firstLine="390"/>
      </w:pPr>
      <w:r w:rsidRPr="00CE6AD7">
        <w:t xml:space="preserve">The next important phase of the project was getting DAPHNE up and running on </w:t>
      </w:r>
      <w:r w:rsidR="001813F7" w:rsidRPr="00CE6AD7">
        <w:t>the</w:t>
      </w:r>
      <w:r w:rsidRPr="00CE6AD7">
        <w:t xml:space="preserve"> virtual machine </w:t>
      </w:r>
      <w:r w:rsidR="001813F7" w:rsidRPr="00CE6AD7">
        <w:t xml:space="preserve">(and thus on the local machine). Almost right away there were issues. </w:t>
      </w:r>
    </w:p>
    <w:p w14:paraId="7AA74C7E" w14:textId="77777777" w:rsidR="001813F7" w:rsidRPr="00CE6AD7" w:rsidRDefault="001813F7" w:rsidP="00CE6AD7">
      <w:pPr>
        <w:pStyle w:val="Heading2"/>
        <w:spacing w:line="480" w:lineRule="auto"/>
      </w:pPr>
      <w:bookmarkStart w:id="65" w:name="_Toc149413865"/>
      <w:bookmarkStart w:id="66" w:name="_Toc149416399"/>
      <w:bookmarkStart w:id="67" w:name="_Toc149489567"/>
      <w:bookmarkStart w:id="68" w:name="_Toc149494721"/>
      <w:bookmarkStart w:id="69" w:name="_Toc149496782"/>
      <w:r w:rsidRPr="00CE6AD7">
        <w:t>Lack of Dev Documentation</w:t>
      </w:r>
      <w:bookmarkEnd w:id="65"/>
      <w:bookmarkEnd w:id="66"/>
      <w:bookmarkEnd w:id="67"/>
      <w:bookmarkEnd w:id="68"/>
      <w:bookmarkEnd w:id="69"/>
      <w:r w:rsidRPr="00CE6AD7">
        <w:t xml:space="preserve"> </w:t>
      </w:r>
    </w:p>
    <w:p w14:paraId="6909C87B" w14:textId="6E7F33DE" w:rsidR="001813F7" w:rsidRPr="00CE6AD7" w:rsidRDefault="001813F7" w:rsidP="00CE6AD7">
      <w:pPr>
        <w:spacing w:line="480" w:lineRule="auto"/>
        <w:ind w:firstLine="390"/>
      </w:pPr>
      <w:r w:rsidRPr="00CE6AD7">
        <w:t xml:space="preserve">There was a lot of in-depth documentation on how to run DAPHNE within the operations side. But I was not trying to run the operations version. All I needed was a dev version with just </w:t>
      </w:r>
      <w:r w:rsidRPr="00CE6AD7">
        <w:lastRenderedPageBreak/>
        <w:t xml:space="preserve">a few simple pods. This problem was made worse by a switch in contractors which meant there was not many people who understood DAPHNE in depth and the people who did were often very busy. Eventually we found a few people with the right institutional knowledge who could help us </w:t>
      </w:r>
    </w:p>
    <w:p w14:paraId="05F6BA2A" w14:textId="2F9AD859" w:rsidR="001813F7" w:rsidRPr="00CE6AD7" w:rsidRDefault="001813F7" w:rsidP="00CE6AD7">
      <w:pPr>
        <w:pStyle w:val="Heading2"/>
        <w:spacing w:line="480" w:lineRule="auto"/>
      </w:pPr>
      <w:bookmarkStart w:id="70" w:name="_Toc149413866"/>
      <w:bookmarkStart w:id="71" w:name="_Toc149416400"/>
      <w:bookmarkStart w:id="72" w:name="_Toc149489568"/>
      <w:bookmarkStart w:id="73" w:name="_Toc149494722"/>
      <w:bookmarkStart w:id="74" w:name="_Toc149496783"/>
      <w:r w:rsidRPr="00CE6AD7">
        <w:t>Learning and Writing Documentation</w:t>
      </w:r>
      <w:bookmarkEnd w:id="70"/>
      <w:bookmarkEnd w:id="71"/>
      <w:bookmarkEnd w:id="72"/>
      <w:bookmarkEnd w:id="73"/>
      <w:bookmarkEnd w:id="74"/>
    </w:p>
    <w:p w14:paraId="626A8D6B" w14:textId="6BF71988" w:rsidR="001813F7" w:rsidRPr="00CE6AD7" w:rsidRDefault="001813F7" w:rsidP="00CE6AD7">
      <w:pPr>
        <w:spacing w:line="480" w:lineRule="auto"/>
        <w:ind w:firstLine="390"/>
      </w:pPr>
      <w:r w:rsidRPr="00CE6AD7">
        <w:t xml:space="preserve">From here on out it was a crash course on getting the DAPHNE system up and running. Since I have a </w:t>
      </w:r>
      <w:r w:rsidR="0003029B" w:rsidRPr="00CE6AD7">
        <w:t>hard time memorizing, I</w:t>
      </w:r>
      <w:r w:rsidRPr="00CE6AD7">
        <w:t xml:space="preserve"> decided to keep meticulous notes on this which I later turned into the “dev documentation”. Here I learned how to balance keeping documentation informative but not a giant wall of text that explained everything.  I decided to assume that </w:t>
      </w:r>
      <w:r w:rsidR="0003029B" w:rsidRPr="00CE6AD7">
        <w:t xml:space="preserve">a dev reading this </w:t>
      </w:r>
      <w:r w:rsidRPr="00CE6AD7">
        <w:t xml:space="preserve">would know the tech stack but was new to this project. </w:t>
      </w:r>
    </w:p>
    <w:p w14:paraId="457707B5" w14:textId="5D29AAF2" w:rsidR="001813F7" w:rsidRPr="00CE6AD7" w:rsidRDefault="001813F7" w:rsidP="00CE6AD7">
      <w:pPr>
        <w:spacing w:line="480" w:lineRule="auto"/>
        <w:ind w:firstLine="390"/>
      </w:pPr>
      <w:r w:rsidRPr="00CE6AD7">
        <w:t xml:space="preserve">To start I documented setting up the local machine. This involved using a custom docker image and a DAPHNE specific CLI. I documented how to set this up while also learning about how custom CLI’s were made. </w:t>
      </w:r>
    </w:p>
    <w:p w14:paraId="27BB53AA" w14:textId="11B54261" w:rsidR="00E50FEA" w:rsidRPr="00CE6AD7" w:rsidRDefault="001813F7" w:rsidP="00CE6AD7">
      <w:pPr>
        <w:spacing w:line="480" w:lineRule="auto"/>
        <w:ind w:firstLine="390"/>
      </w:pPr>
      <w:r w:rsidRPr="00CE6AD7">
        <w:t xml:space="preserve">From here there were 3 pods I needed to learn to set up and document. The first was </w:t>
      </w:r>
      <w:r w:rsidR="00E50FEA" w:rsidRPr="00CE6AD7">
        <w:t xml:space="preserve">the Daphne Controller. This would control the rest of the ground pods. The next was the </w:t>
      </w:r>
      <w:r w:rsidR="0003029B" w:rsidRPr="00CE6AD7">
        <w:t>Front-End</w:t>
      </w:r>
      <w:r w:rsidR="00E50FEA" w:rsidRPr="00CE6AD7">
        <w:t xml:space="preserve"> </w:t>
      </w:r>
      <w:r w:rsidR="0003029B" w:rsidRPr="00CE6AD7">
        <w:t>P</w:t>
      </w:r>
      <w:r w:rsidR="00E50FEA" w:rsidRPr="00CE6AD7">
        <w:t>rocessor that would take in information from a</w:t>
      </w:r>
      <w:r w:rsidR="00DD4319">
        <w:t>n</w:t>
      </w:r>
      <w:r w:rsidR="00E50FEA" w:rsidRPr="00CE6AD7">
        <w:t xml:space="preserve"> antenna and then it would save the information to a Storage Array </w:t>
      </w:r>
      <w:r w:rsidR="00DD4319" w:rsidRPr="00CE6AD7">
        <w:t>made of</w:t>
      </w:r>
      <w:r w:rsidR="00E50FEA" w:rsidRPr="00CE6AD7">
        <w:t xml:space="preserve"> many </w:t>
      </w:r>
      <w:r w:rsidR="00DD4319">
        <w:t>solid-state drives</w:t>
      </w:r>
      <w:r w:rsidR="00E50FEA" w:rsidRPr="00CE6AD7">
        <w:t xml:space="preserve">. It would then pass the location of the data on the </w:t>
      </w:r>
      <w:r w:rsidR="00DD4319">
        <w:t>s</w:t>
      </w:r>
      <w:r w:rsidR="00E50FEA" w:rsidRPr="00CE6AD7">
        <w:t xml:space="preserve">torage array to a RabbitMQ pod which we had to set up. Then </w:t>
      </w:r>
      <w:r w:rsidR="00DD4319">
        <w:t>th</w:t>
      </w:r>
      <w:r w:rsidR="00E50FEA" w:rsidRPr="00CE6AD7">
        <w:t xml:space="preserve">e RabbitMQ pod would send a message to the Frame Output Process pod that would get the location of the file, read the </w:t>
      </w:r>
      <w:r w:rsidR="0003029B" w:rsidRPr="00CE6AD7">
        <w:t>data,</w:t>
      </w:r>
      <w:r w:rsidR="00E50FEA" w:rsidRPr="00CE6AD7">
        <w:t xml:space="preserve"> and push the data into an </w:t>
      </w:r>
      <w:r w:rsidR="00DD4319">
        <w:t>S3</w:t>
      </w:r>
      <w:r w:rsidR="00E50FEA" w:rsidRPr="00CE6AD7">
        <w:t xml:space="preserve"> bucket. This system was designed to be cost optimized and thus slow (but very cheap given the amount of data it was pushing). </w:t>
      </w:r>
    </w:p>
    <w:p w14:paraId="11478D94" w14:textId="2C647E55" w:rsidR="00E50FEA" w:rsidRPr="00CE6AD7" w:rsidRDefault="00E50FEA" w:rsidP="00CE6AD7">
      <w:pPr>
        <w:pStyle w:val="Heading2"/>
        <w:spacing w:line="480" w:lineRule="auto"/>
      </w:pPr>
      <w:bookmarkStart w:id="75" w:name="_Toc149413867"/>
      <w:bookmarkStart w:id="76" w:name="_Toc149416401"/>
      <w:bookmarkStart w:id="77" w:name="_Toc149489569"/>
      <w:bookmarkStart w:id="78" w:name="_Toc149494723"/>
      <w:bookmarkStart w:id="79" w:name="_Toc149496784"/>
      <w:r w:rsidRPr="00CE6AD7">
        <w:lastRenderedPageBreak/>
        <w:t>RabbitMQ</w:t>
      </w:r>
      <w:bookmarkEnd w:id="75"/>
      <w:bookmarkEnd w:id="76"/>
      <w:bookmarkEnd w:id="77"/>
      <w:bookmarkEnd w:id="78"/>
      <w:bookmarkEnd w:id="79"/>
    </w:p>
    <w:p w14:paraId="264F4318" w14:textId="2100957E" w:rsidR="00E50FEA" w:rsidRPr="00CE6AD7" w:rsidRDefault="00E50FEA" w:rsidP="00CE6AD7">
      <w:pPr>
        <w:spacing w:line="480" w:lineRule="auto"/>
        <w:ind w:firstLine="390"/>
      </w:pPr>
      <w:r w:rsidRPr="00CE6AD7">
        <w:t>I had a lot of trouble understanding how the RabbitMQ pod was working. I ended up pausing my documentation to read up on RabbitMQ and see how it worked. I ended up creating a simple 3 pods example that would create fake data, pass it off to RabbitMQ and then pass it forward to the last pod that would save the file. Once I understood that it was time to go back to learning how to set up DAPHNE Dev</w:t>
      </w:r>
      <w:r w:rsidR="00DD4319">
        <w:t>.</w:t>
      </w:r>
    </w:p>
    <w:p w14:paraId="179A238B" w14:textId="62CEF80F" w:rsidR="00E50FEA" w:rsidRPr="00CE6AD7" w:rsidRDefault="00E50FEA" w:rsidP="00CE6AD7">
      <w:pPr>
        <w:pStyle w:val="Heading2"/>
        <w:spacing w:line="480" w:lineRule="auto"/>
      </w:pPr>
      <w:bookmarkStart w:id="80" w:name="_Toc149413868"/>
      <w:bookmarkStart w:id="81" w:name="_Toc149416402"/>
      <w:bookmarkStart w:id="82" w:name="_Toc149489570"/>
      <w:bookmarkStart w:id="83" w:name="_Toc149494724"/>
      <w:bookmarkStart w:id="84" w:name="_Toc149496785"/>
      <w:r w:rsidRPr="00CE6AD7">
        <w:t>Satellite Data Simulator</w:t>
      </w:r>
      <w:bookmarkEnd w:id="80"/>
      <w:bookmarkEnd w:id="81"/>
      <w:bookmarkEnd w:id="82"/>
      <w:bookmarkEnd w:id="83"/>
      <w:bookmarkEnd w:id="84"/>
      <w:r w:rsidRPr="00CE6AD7">
        <w:t xml:space="preserve"> </w:t>
      </w:r>
    </w:p>
    <w:p w14:paraId="46AD7268" w14:textId="2C3F9797" w:rsidR="00AF6676" w:rsidRPr="00CE6AD7" w:rsidRDefault="006E4C8B" w:rsidP="00CE6AD7">
      <w:pPr>
        <w:spacing w:line="480" w:lineRule="auto"/>
        <w:ind w:firstLine="390"/>
      </w:pPr>
      <w:r w:rsidRPr="00CE6AD7">
        <w:t xml:space="preserve">Since I can’t attach my local VM to an antenna I needed to switch out the </w:t>
      </w:r>
      <w:r w:rsidR="00DD4319" w:rsidRPr="00CE6AD7">
        <w:t>Front-End</w:t>
      </w:r>
      <w:r w:rsidRPr="00CE6AD7">
        <w:t xml:space="preserve"> Processor pod with a Satellite Data Simulator.  This would take the data parameters of supported missions and then generate similar data so that we can run basic tests. This ended up being much more complicated than I thought. Not only did I have to install the right pod and image, </w:t>
      </w:r>
      <w:proofErr w:type="gramStart"/>
      <w:r w:rsidRPr="00CE6AD7">
        <w:t>I</w:t>
      </w:r>
      <w:proofErr w:type="gramEnd"/>
      <w:r w:rsidRPr="00CE6AD7">
        <w:t xml:space="preserve"> ended up needing to write a script that would run the satellite data simulator and control that pod with a few commands. </w:t>
      </w:r>
    </w:p>
    <w:p w14:paraId="2A661DBE" w14:textId="4897D81A" w:rsidR="006E4C8B" w:rsidRPr="00CE6AD7" w:rsidRDefault="006E4C8B" w:rsidP="00CE6AD7">
      <w:pPr>
        <w:pStyle w:val="Heading2"/>
        <w:spacing w:line="480" w:lineRule="auto"/>
      </w:pPr>
      <w:bookmarkStart w:id="85" w:name="_Toc149413869"/>
      <w:bookmarkStart w:id="86" w:name="_Toc149416403"/>
      <w:bookmarkStart w:id="87" w:name="_Toc149489571"/>
      <w:bookmarkStart w:id="88" w:name="_Toc149494725"/>
      <w:bookmarkStart w:id="89" w:name="_Toc149496786"/>
      <w:r w:rsidRPr="00CE6AD7">
        <w:t>Certificates</w:t>
      </w:r>
      <w:bookmarkEnd w:id="85"/>
      <w:bookmarkEnd w:id="86"/>
      <w:bookmarkEnd w:id="87"/>
      <w:bookmarkEnd w:id="88"/>
      <w:bookmarkEnd w:id="89"/>
      <w:r w:rsidRPr="00CE6AD7">
        <w:t xml:space="preserve"> </w:t>
      </w:r>
    </w:p>
    <w:p w14:paraId="64BB4D1A" w14:textId="2A79D9A9" w:rsidR="006E4C8B" w:rsidRPr="00CE6AD7" w:rsidRDefault="006E4C8B" w:rsidP="00CE6AD7">
      <w:pPr>
        <w:spacing w:line="480" w:lineRule="auto"/>
        <w:ind w:firstLine="390"/>
      </w:pPr>
      <w:r w:rsidRPr="00CE6AD7">
        <w:t xml:space="preserve">At this point it was time to run everything together. </w:t>
      </w:r>
      <w:r w:rsidR="00DD4319">
        <w:t xml:space="preserve">I set up all the pods and ran the script that activated all the pods and started the satellite data simulator for 30 seconds. </w:t>
      </w:r>
      <w:proofErr w:type="gramStart"/>
      <w:r w:rsidR="00DD4319">
        <w:t xml:space="preserve">Unfortunately </w:t>
      </w:r>
      <w:r w:rsidRPr="00CE6AD7">
        <w:t xml:space="preserve"> nothing</w:t>
      </w:r>
      <w:proofErr w:type="gramEnd"/>
      <w:r w:rsidRPr="00CE6AD7">
        <w:t xml:space="preserve"> worked because the security certificates needed to be updated. The process of how to </w:t>
      </w:r>
      <w:r w:rsidR="00117BFB" w:rsidRPr="00CE6AD7">
        <w:t>update</w:t>
      </w:r>
      <w:r w:rsidRPr="00CE6AD7">
        <w:t xml:space="preserve"> was shown to me and I documented the process. I still do not fully understand the </w:t>
      </w:r>
      <w:proofErr w:type="gramStart"/>
      <w:r w:rsidRPr="00CE6AD7">
        <w:t>process</w:t>
      </w:r>
      <w:proofErr w:type="gramEnd"/>
      <w:r w:rsidRPr="00CE6AD7">
        <w:t xml:space="preserve"> but I can replicate it the next time certificates expire.</w:t>
      </w:r>
    </w:p>
    <w:p w14:paraId="560EBEE9" w14:textId="77777777" w:rsidR="006E4C8B" w:rsidRPr="00CE6AD7" w:rsidRDefault="006E4C8B" w:rsidP="00CE6AD7">
      <w:pPr>
        <w:pStyle w:val="Heading2"/>
        <w:spacing w:line="480" w:lineRule="auto"/>
      </w:pPr>
      <w:bookmarkStart w:id="90" w:name="_Toc149413870"/>
      <w:bookmarkStart w:id="91" w:name="_Toc149416404"/>
      <w:bookmarkStart w:id="92" w:name="_Toc149489572"/>
      <w:bookmarkStart w:id="93" w:name="_Toc149494726"/>
      <w:bookmarkStart w:id="94" w:name="_Toc149496787"/>
      <w:r w:rsidRPr="00CE6AD7">
        <w:lastRenderedPageBreak/>
        <w:t>AWS Set Up</w:t>
      </w:r>
      <w:bookmarkEnd w:id="90"/>
      <w:bookmarkEnd w:id="91"/>
      <w:bookmarkEnd w:id="92"/>
      <w:bookmarkEnd w:id="93"/>
      <w:bookmarkEnd w:id="94"/>
    </w:p>
    <w:p w14:paraId="044A2801" w14:textId="04B05A8B" w:rsidR="006E4C8B" w:rsidRPr="00CE6AD7" w:rsidRDefault="006E4C8B" w:rsidP="00CE6AD7">
      <w:pPr>
        <w:spacing w:line="480" w:lineRule="auto"/>
        <w:ind w:firstLine="390"/>
      </w:pPr>
      <w:r w:rsidRPr="00CE6AD7">
        <w:t xml:space="preserve">At this point the entire DAPHNE Ground local set up was installed and ready. It just needed a cloud system to interface with. Here we just had to create a </w:t>
      </w:r>
      <w:r w:rsidR="00DD4319">
        <w:t>S3</w:t>
      </w:r>
      <w:r w:rsidRPr="00CE6AD7">
        <w:t xml:space="preserve"> bucket for now that could grab the information. Later we would need to add more to support the data streaming functionality.  I also made sure to document this process.</w:t>
      </w:r>
    </w:p>
    <w:p w14:paraId="68389058" w14:textId="1D07AECB" w:rsidR="006E4C8B" w:rsidRPr="00CE6AD7" w:rsidRDefault="006E4C8B" w:rsidP="00CE6AD7">
      <w:pPr>
        <w:pStyle w:val="Heading2"/>
        <w:spacing w:line="480" w:lineRule="auto"/>
      </w:pPr>
      <w:bookmarkStart w:id="95" w:name="_Toc149413871"/>
      <w:bookmarkStart w:id="96" w:name="_Toc149416405"/>
      <w:bookmarkStart w:id="97" w:name="_Toc149489573"/>
      <w:bookmarkStart w:id="98" w:name="_Toc149494727"/>
      <w:bookmarkStart w:id="99" w:name="_Toc149496788"/>
      <w:r w:rsidRPr="00CE6AD7">
        <w:t>Success</w:t>
      </w:r>
      <w:bookmarkEnd w:id="95"/>
      <w:bookmarkEnd w:id="96"/>
      <w:bookmarkEnd w:id="97"/>
      <w:bookmarkEnd w:id="98"/>
      <w:bookmarkEnd w:id="99"/>
      <w:r w:rsidRPr="00CE6AD7">
        <w:t xml:space="preserve"> </w:t>
      </w:r>
    </w:p>
    <w:p w14:paraId="4AC9761D" w14:textId="77CB91B2" w:rsidR="006E4C8B" w:rsidRPr="00CE6AD7" w:rsidRDefault="006E4C8B" w:rsidP="00CE6AD7">
      <w:pPr>
        <w:spacing w:line="480" w:lineRule="auto"/>
        <w:ind w:firstLine="390"/>
      </w:pPr>
      <w:r w:rsidRPr="00CE6AD7">
        <w:t xml:space="preserve">Now it was time to run everything together. I updated the scripts to run the Satellite Simulator under the slowest and smallest data settings. I then made sure that the Frame output process and RabbitMQ were running correctly. I should point out by this point I know many of the basic </w:t>
      </w:r>
      <w:r w:rsidR="00117BFB" w:rsidRPr="00CE6AD7">
        <w:t>Minikube</w:t>
      </w:r>
      <w:r w:rsidR="006C1F55" w:rsidRPr="00CE6AD7">
        <w:t xml:space="preserve"> (basic Kubernetes)</w:t>
      </w:r>
      <w:r w:rsidRPr="00CE6AD7">
        <w:t xml:space="preserve"> commands</w:t>
      </w:r>
      <w:r w:rsidR="006C1F55" w:rsidRPr="00CE6AD7">
        <w:t xml:space="preserve"> by heart. I ran everything and held my breath. Then I checked the AWS </w:t>
      </w:r>
      <w:r w:rsidR="00DD4319">
        <w:t>S3</w:t>
      </w:r>
      <w:r w:rsidR="006C1F55" w:rsidRPr="00CE6AD7">
        <w:t xml:space="preserve"> </w:t>
      </w:r>
      <w:proofErr w:type="gramStart"/>
      <w:r w:rsidR="006C1F55" w:rsidRPr="00CE6AD7">
        <w:t>bucket</w:t>
      </w:r>
      <w:proofErr w:type="gramEnd"/>
      <w:r w:rsidR="006C1F55" w:rsidRPr="00CE6AD7">
        <w:t xml:space="preserve"> and everything worked! I made sure that I had updated my documentation with all the details I needed to get here. My documentation was 5 in depth files that were easy to read and follow. </w:t>
      </w:r>
    </w:p>
    <w:p w14:paraId="1F42A6D1" w14:textId="48AC187A" w:rsidR="006C1F55" w:rsidRPr="00CE6AD7" w:rsidRDefault="006C1F55" w:rsidP="00CE6AD7">
      <w:pPr>
        <w:pStyle w:val="Heading1"/>
        <w:numPr>
          <w:ilvl w:val="0"/>
          <w:numId w:val="1"/>
        </w:numPr>
        <w:spacing w:line="480" w:lineRule="auto"/>
      </w:pPr>
      <w:bookmarkStart w:id="100" w:name="_Toc149413872"/>
      <w:bookmarkStart w:id="101" w:name="_Toc149416406"/>
      <w:bookmarkStart w:id="102" w:name="_Toc149489574"/>
      <w:bookmarkStart w:id="103" w:name="_Toc149494728"/>
      <w:bookmarkStart w:id="104" w:name="_Toc149496789"/>
      <w:r w:rsidRPr="00CE6AD7">
        <w:t>Data Streaming Project (DSP)</w:t>
      </w:r>
      <w:bookmarkEnd w:id="100"/>
      <w:bookmarkEnd w:id="101"/>
      <w:bookmarkEnd w:id="102"/>
      <w:bookmarkEnd w:id="103"/>
      <w:bookmarkEnd w:id="104"/>
    </w:p>
    <w:p w14:paraId="6BE7492A" w14:textId="6F21D514" w:rsidR="006C1F55" w:rsidRPr="00CE6AD7" w:rsidRDefault="006C1F55" w:rsidP="00CE6AD7">
      <w:pPr>
        <w:spacing w:line="480" w:lineRule="auto"/>
      </w:pPr>
      <w:r w:rsidRPr="00CE6AD7">
        <w:t xml:space="preserve">Now that DAPHNE was running on the local machine it was time to add the real time streaming functionality. </w:t>
      </w:r>
    </w:p>
    <w:p w14:paraId="62A782B8" w14:textId="57EF5A75" w:rsidR="006C1F55" w:rsidRPr="00CE6AD7" w:rsidRDefault="006C1F55" w:rsidP="00CE6AD7">
      <w:pPr>
        <w:pStyle w:val="Heading2"/>
        <w:spacing w:line="480" w:lineRule="auto"/>
      </w:pPr>
      <w:bookmarkStart w:id="105" w:name="_Toc149413873"/>
      <w:bookmarkStart w:id="106" w:name="_Toc149416407"/>
      <w:bookmarkStart w:id="107" w:name="_Toc149489575"/>
      <w:bookmarkStart w:id="108" w:name="_Toc149494729"/>
      <w:bookmarkStart w:id="109" w:name="_Toc149496790"/>
      <w:r w:rsidRPr="00CE6AD7">
        <w:t>Review and Overview</w:t>
      </w:r>
      <w:bookmarkEnd w:id="105"/>
      <w:bookmarkEnd w:id="106"/>
      <w:bookmarkEnd w:id="107"/>
      <w:bookmarkEnd w:id="108"/>
      <w:bookmarkEnd w:id="109"/>
      <w:r w:rsidRPr="00CE6AD7">
        <w:t xml:space="preserve"> </w:t>
      </w:r>
    </w:p>
    <w:p w14:paraId="146E1CE3" w14:textId="589F482D" w:rsidR="006C1F55" w:rsidRPr="00CE6AD7" w:rsidRDefault="006C1F55" w:rsidP="00CE6AD7">
      <w:pPr>
        <w:spacing w:line="480" w:lineRule="auto"/>
        <w:ind w:firstLine="390"/>
      </w:pPr>
      <w:r w:rsidRPr="00CE6AD7">
        <w:t xml:space="preserve">Before I get into the details of modifying the </w:t>
      </w:r>
      <w:r w:rsidR="00117BFB" w:rsidRPr="00CE6AD7">
        <w:t>project,</w:t>
      </w:r>
      <w:r w:rsidRPr="00CE6AD7">
        <w:t xml:space="preserve"> I just wanted to over the starting point here. I have a DAPHNE Ground System running on my local machine. This consists of 4 pods. The first is the Daphne Controller Pod that controls the other pods. The next pod is the </w:t>
      </w:r>
      <w:r w:rsidR="00636087" w:rsidRPr="00CE6AD7">
        <w:t xml:space="preserve">Satellite Simulator pod that can simulate the data an antenna would receive. This pod can be configured </w:t>
      </w:r>
      <w:r w:rsidR="00636087" w:rsidRPr="00CE6AD7">
        <w:lastRenderedPageBreak/>
        <w:t xml:space="preserve">to simulate specific missions. It will generate data and then save it on the disk. Then it will send a message to the RabbitMQ pod with the file name/location. Then the </w:t>
      </w:r>
      <w:r w:rsidR="00DD4319">
        <w:t>l</w:t>
      </w:r>
      <w:r w:rsidR="00636087" w:rsidRPr="00CE6AD7">
        <w:t xml:space="preserve">ast pod the File Output pod will get that message from RabbitMQ and then load that file into memory. It will then push that file into an </w:t>
      </w:r>
      <w:r w:rsidR="00DD4319">
        <w:t>S3</w:t>
      </w:r>
      <w:r w:rsidR="00636087" w:rsidRPr="00CE6AD7">
        <w:t xml:space="preserve"> bucket. This entire process takes over a minute and we need to get it down to as fast as possible, but at least under 60 seconds. </w:t>
      </w:r>
    </w:p>
    <w:p w14:paraId="2E3D4A3C" w14:textId="0055B8BE" w:rsidR="00636087" w:rsidRPr="00CE6AD7" w:rsidRDefault="00636087" w:rsidP="00CE6AD7">
      <w:pPr>
        <w:spacing w:line="480" w:lineRule="auto"/>
      </w:pPr>
    </w:p>
    <w:p w14:paraId="4B0F5CB0" w14:textId="77777777" w:rsidR="00636087" w:rsidRPr="00CE6AD7" w:rsidRDefault="00636087" w:rsidP="00CE6AD7">
      <w:pPr>
        <w:pStyle w:val="Heading2"/>
        <w:spacing w:line="480" w:lineRule="auto"/>
      </w:pPr>
      <w:bookmarkStart w:id="110" w:name="_Toc149416408"/>
      <w:bookmarkStart w:id="111" w:name="_Toc149489576"/>
      <w:bookmarkStart w:id="112" w:name="_Toc149494730"/>
      <w:bookmarkStart w:id="113" w:name="_Toc149496791"/>
      <w:r w:rsidRPr="00CE6AD7">
        <w:t>Architecture Change: AWS</w:t>
      </w:r>
      <w:bookmarkEnd w:id="110"/>
      <w:bookmarkEnd w:id="111"/>
      <w:bookmarkEnd w:id="112"/>
      <w:bookmarkEnd w:id="113"/>
      <w:r w:rsidRPr="00CE6AD7">
        <w:t xml:space="preserve"> </w:t>
      </w:r>
    </w:p>
    <w:p w14:paraId="5FFF7B48" w14:textId="048FDC77" w:rsidR="00636087" w:rsidRPr="00CE6AD7" w:rsidRDefault="00636087" w:rsidP="00CE6AD7">
      <w:pPr>
        <w:spacing w:line="480" w:lineRule="auto"/>
        <w:ind w:firstLine="390"/>
      </w:pPr>
      <w:r w:rsidRPr="00CE6AD7">
        <w:t xml:space="preserve">The first part we needed to change it to switch to something that was faster than pushing to an </w:t>
      </w:r>
      <w:r w:rsidR="00DD4319">
        <w:t>S3</w:t>
      </w:r>
      <w:r w:rsidRPr="00CE6AD7">
        <w:t xml:space="preserve"> bucket. We decided to use Kinesis because it could load in small data fragments at a high speed. Since we </w:t>
      </w:r>
      <w:r w:rsidR="00117BFB" w:rsidRPr="00CE6AD7">
        <w:t>can</w:t>
      </w:r>
      <w:r w:rsidRPr="00CE6AD7">
        <w:t xml:space="preserve"> decide how large the files are in simulator and the antenna it would be supported in Kinesis. We decide to switch out AWS </w:t>
      </w:r>
      <w:r w:rsidR="00DD4319">
        <w:t>S3</w:t>
      </w:r>
      <w:r w:rsidRPr="00CE6AD7">
        <w:t xml:space="preserve"> to a Kinesis data stream. The idea is that the mission operation center can just pull data straight from the kinesis data stream for super low latency. The problem is that we needed a way to check that the file was not changed, so we ended up adding a lambda function that would pull that data into an </w:t>
      </w:r>
      <w:r w:rsidR="00DD4319">
        <w:t>S3</w:t>
      </w:r>
      <w:r w:rsidRPr="00CE6AD7">
        <w:t xml:space="preserve"> bucket. We pretended that was the Mission Operation Center for the sake of this project. I created a Lambda script that pulled data from the Kinesis stream and just put it into an </w:t>
      </w:r>
      <w:r w:rsidR="00DD4319">
        <w:t>S3</w:t>
      </w:r>
      <w:r w:rsidRPr="00CE6AD7">
        <w:t xml:space="preserve"> bucket. In theory the mission operation center could use the same function to do some initial processing on the data if needed. </w:t>
      </w:r>
    </w:p>
    <w:p w14:paraId="72AFB914" w14:textId="2F92AABD" w:rsidR="00636087" w:rsidRPr="00CE6AD7" w:rsidRDefault="00636087" w:rsidP="00CE6AD7">
      <w:pPr>
        <w:spacing w:line="480" w:lineRule="auto"/>
        <w:ind w:firstLine="390"/>
      </w:pPr>
      <w:r w:rsidRPr="00CE6AD7">
        <w:t xml:space="preserve">Now that the AWS changes were done, I needed to change the Frame Output process pod to support pushing to kinesis and not just </w:t>
      </w:r>
      <w:r w:rsidR="00DD4319">
        <w:t>S3</w:t>
      </w:r>
      <w:r w:rsidRPr="00CE6AD7">
        <w:t xml:space="preserve">. I ended up creating a separate code </w:t>
      </w:r>
      <w:r w:rsidR="00DD4319">
        <w:t>repository</w:t>
      </w:r>
      <w:r w:rsidRPr="00CE6AD7">
        <w:t xml:space="preserve"> for this. I assumed the fix was </w:t>
      </w:r>
      <w:r w:rsidR="00DD4319" w:rsidRPr="00CE6AD7">
        <w:t>easy</w:t>
      </w:r>
      <w:r w:rsidR="00DD4319">
        <w:t>,</w:t>
      </w:r>
      <w:r w:rsidRPr="00CE6AD7">
        <w:t xml:space="preserve"> </w:t>
      </w:r>
      <w:r w:rsidR="00DD4319">
        <w:t>I</w:t>
      </w:r>
      <w:r w:rsidRPr="00CE6AD7">
        <w:t xml:space="preserve"> remove</w:t>
      </w:r>
      <w:r w:rsidR="00DD4319">
        <w:t>d</w:t>
      </w:r>
      <w:r w:rsidRPr="00CE6AD7">
        <w:t xml:space="preserve"> the code that pushed to the </w:t>
      </w:r>
      <w:r w:rsidR="00DD4319">
        <w:t>S3</w:t>
      </w:r>
      <w:r w:rsidRPr="00CE6AD7">
        <w:t xml:space="preserve"> bucket and replace</w:t>
      </w:r>
      <w:r w:rsidR="00DD4319">
        <w:t xml:space="preserve">d </w:t>
      </w:r>
      <w:r w:rsidRPr="00CE6AD7">
        <w:t xml:space="preserve">it with basic code that pushed to Kinesis. </w:t>
      </w:r>
      <w:r w:rsidR="00DD4319">
        <w:t xml:space="preserve">I ran my updated code, and it showed me an error. </w:t>
      </w:r>
    </w:p>
    <w:p w14:paraId="1C112265" w14:textId="774F0E31" w:rsidR="00636087" w:rsidRPr="00CE6AD7" w:rsidRDefault="00636087" w:rsidP="00CE6AD7">
      <w:pPr>
        <w:pStyle w:val="Heading2"/>
        <w:spacing w:line="480" w:lineRule="auto"/>
      </w:pPr>
      <w:bookmarkStart w:id="114" w:name="_Toc149416409"/>
      <w:bookmarkStart w:id="115" w:name="_Toc149489577"/>
      <w:bookmarkStart w:id="116" w:name="_Toc149494731"/>
      <w:bookmarkStart w:id="117" w:name="_Toc149496792"/>
      <w:r w:rsidRPr="00CE6AD7">
        <w:lastRenderedPageBreak/>
        <w:t>Bug: Serialization Error</w:t>
      </w:r>
      <w:bookmarkEnd w:id="114"/>
      <w:bookmarkEnd w:id="115"/>
      <w:bookmarkEnd w:id="116"/>
      <w:bookmarkEnd w:id="117"/>
    </w:p>
    <w:p w14:paraId="2A43066E" w14:textId="12D33528" w:rsidR="002F729F" w:rsidRPr="00CE6AD7" w:rsidRDefault="00636087" w:rsidP="00CE6AD7">
      <w:pPr>
        <w:spacing w:line="480" w:lineRule="auto"/>
      </w:pPr>
      <w:r w:rsidRPr="00CE6AD7">
        <w:t xml:space="preserve">As usual with large code bases and a new intern, my first attempt did not work. In </w:t>
      </w:r>
      <w:r w:rsidR="00430BFB" w:rsidRPr="00CE6AD7">
        <w:t>fact,</w:t>
      </w:r>
      <w:r w:rsidRPr="00CE6AD7">
        <w:t xml:space="preserve"> </w:t>
      </w:r>
      <w:r w:rsidR="00D95650" w:rsidRPr="00CE6AD7">
        <w:t xml:space="preserve">it just said </w:t>
      </w:r>
      <w:r w:rsidR="00DD4319">
        <w:t>“</w:t>
      </w:r>
      <w:r w:rsidR="00D95650" w:rsidRPr="00CE6AD7">
        <w:t>connection refused</w:t>
      </w:r>
      <w:r w:rsidR="00DD4319">
        <w:t>”</w:t>
      </w:r>
      <w:r w:rsidR="00D95650" w:rsidRPr="00CE6AD7">
        <w:t xml:space="preserve"> the first time. I realized that the AWS permissions were not set correctly and had to request the permissions to be updated. Once they were </w:t>
      </w:r>
      <w:r w:rsidR="00430BFB" w:rsidRPr="00CE6AD7">
        <w:t>updated,</w:t>
      </w:r>
      <w:r w:rsidR="00D95650" w:rsidRPr="00CE6AD7">
        <w:t xml:space="preserve"> I was confident that it would work this time. I ran it and nothing happened. There was no data in the bucket after a 30 second test. At this point I looked through all the AWS log files and saw that there was no data coming into kinesis for some reason. </w:t>
      </w:r>
    </w:p>
    <w:p w14:paraId="498C9471" w14:textId="57E95037" w:rsidR="002F729F" w:rsidRPr="00CE6AD7" w:rsidRDefault="00D95650" w:rsidP="00CE6AD7">
      <w:pPr>
        <w:spacing w:line="480" w:lineRule="auto"/>
        <w:ind w:firstLine="720"/>
      </w:pPr>
      <w:r w:rsidRPr="00CE6AD7">
        <w:t xml:space="preserve">Here I had to learn how to read through the error logs of pods. The weird thing was the Frame Output pod was crashing without providing any reason as to why it was crashing. </w:t>
      </w:r>
      <w:r w:rsidR="00DD4319">
        <w:t>This</w:t>
      </w:r>
      <w:r w:rsidRPr="00CE6AD7">
        <w:t xml:space="preserve"> started probably </w:t>
      </w:r>
      <w:r w:rsidR="00DD4319">
        <w:t>some</w:t>
      </w:r>
      <w:r w:rsidRPr="00CE6AD7">
        <w:t xml:space="preserve"> of the hardest debugging I’ve ever done in my life. It </w:t>
      </w:r>
      <w:r w:rsidR="002F729F" w:rsidRPr="00CE6AD7">
        <w:t xml:space="preserve">was made harder by the fact that no one on the team had used Kinesis before and thus did not really know how to help. </w:t>
      </w:r>
    </w:p>
    <w:p w14:paraId="702C476C" w14:textId="0C7EF26F" w:rsidR="002F729F" w:rsidRPr="00CE6AD7" w:rsidRDefault="002F729F" w:rsidP="00CE6AD7">
      <w:pPr>
        <w:spacing w:line="480" w:lineRule="auto"/>
        <w:ind w:firstLine="720"/>
      </w:pPr>
      <w:r w:rsidRPr="00CE6AD7">
        <w:t xml:space="preserve">I should point out here that tweaking the code was a significant process. After changing what you wanted to change, you would need to push the changes. Then you would wait for the pipeline to test your code and generate a new image. Then you would need to download the image and load it into </w:t>
      </w:r>
      <w:r w:rsidR="00DD4319">
        <w:t>M</w:t>
      </w:r>
      <w:r w:rsidRPr="00CE6AD7">
        <w:t>inikube. Then you would need to restart that pod with the correct image. This process took a while. After a few tweaks I finally got an error. It read “Error: “</w:t>
      </w:r>
      <w:proofErr w:type="spellStart"/>
      <w:r w:rsidRPr="00CE6AD7">
        <w:t>SerializationError</w:t>
      </w:r>
      <w:proofErr w:type="spellEnd"/>
      <w:r w:rsidRPr="00CE6AD7">
        <w:t xml:space="preserve">: failed decoding JSON RPC response”. </w:t>
      </w:r>
      <w:r w:rsidR="00430BFB" w:rsidRPr="00CE6AD7">
        <w:t>Basically,</w:t>
      </w:r>
      <w:r w:rsidRPr="00CE6AD7">
        <w:t xml:space="preserve"> the error said there was an error in showing your error. That was not very helpful. I ended up tweaking the code and creating 71 separate stable builds before fixing this issue. </w:t>
      </w:r>
      <w:r w:rsidR="00430BFB" w:rsidRPr="00CE6AD7">
        <w:t xml:space="preserve">I learned that the problem stemmed from IAM identities. It took me 71 builds to figure out that when I ran the service as a user in a simple test (not using daphne) it had a different authentication system then when I ran it in </w:t>
      </w:r>
      <w:r w:rsidR="00430BFB" w:rsidRPr="00CE6AD7">
        <w:lastRenderedPageBreak/>
        <w:t xml:space="preserve">DAPHNE that has a role (as is best practice according to AWS). I ended up needing to change up how I was authenticating Kinesis and it worked! </w:t>
      </w:r>
    </w:p>
    <w:p w14:paraId="06DF620B" w14:textId="420E3B5E" w:rsidR="00430BFB" w:rsidRPr="00CE6AD7" w:rsidRDefault="00430BFB" w:rsidP="00CE6AD7">
      <w:pPr>
        <w:pStyle w:val="Heading2"/>
        <w:spacing w:line="480" w:lineRule="auto"/>
      </w:pPr>
      <w:bookmarkStart w:id="118" w:name="_Toc149416410"/>
      <w:bookmarkStart w:id="119" w:name="_Toc149489578"/>
      <w:bookmarkStart w:id="120" w:name="_Toc149494732"/>
      <w:bookmarkStart w:id="121" w:name="_Toc149496793"/>
      <w:r w:rsidRPr="00CE6AD7">
        <w:t>Bug: File Delivery Miscount</w:t>
      </w:r>
      <w:bookmarkEnd w:id="118"/>
      <w:bookmarkEnd w:id="119"/>
      <w:bookmarkEnd w:id="120"/>
      <w:bookmarkEnd w:id="121"/>
    </w:p>
    <w:p w14:paraId="7070F62B" w14:textId="51072198" w:rsidR="00ED0FA3" w:rsidRPr="00CE6AD7" w:rsidRDefault="00430BFB" w:rsidP="00CE6AD7">
      <w:pPr>
        <w:spacing w:line="480" w:lineRule="auto"/>
        <w:ind w:firstLine="390"/>
      </w:pPr>
      <w:r w:rsidRPr="00CE6AD7">
        <w:t>At this point I was convinced that my project would work</w:t>
      </w:r>
      <w:r w:rsidR="00DD4319">
        <w:t xml:space="preserve"> </w:t>
      </w:r>
      <w:r w:rsidRPr="00CE6AD7">
        <w:t xml:space="preserve">out. What else could possibly go wrong? </w:t>
      </w:r>
      <w:r w:rsidR="00DD4319">
        <w:t>A</w:t>
      </w:r>
      <w:r w:rsidRPr="00CE6AD7">
        <w:t xml:space="preserve"> lot of things given that this essay still has more to say. </w:t>
      </w:r>
      <w:r w:rsidR="00E616D2" w:rsidRPr="00CE6AD7">
        <w:t xml:space="preserve">At first everything seemed to </w:t>
      </w:r>
      <w:r w:rsidR="00117BFB" w:rsidRPr="00CE6AD7">
        <w:t>work</w:t>
      </w:r>
      <w:r w:rsidR="00E616D2" w:rsidRPr="00CE6AD7">
        <w:t xml:space="preserve"> </w:t>
      </w:r>
      <w:r w:rsidR="00117BFB" w:rsidRPr="00CE6AD7">
        <w:t>well</w:t>
      </w:r>
      <w:r w:rsidR="00E616D2" w:rsidRPr="00CE6AD7">
        <w:t xml:space="preserve">. Each file that I checked seems to have </w:t>
      </w:r>
      <w:r w:rsidR="00117BFB" w:rsidRPr="00CE6AD7">
        <w:t>the same</w:t>
      </w:r>
      <w:r w:rsidR="00E616D2" w:rsidRPr="00CE6AD7">
        <w:t xml:space="preserve"> hash.</w:t>
      </w:r>
      <w:r w:rsidR="00ED0FA3" w:rsidRPr="00CE6AD7">
        <w:t xml:space="preserve"> I should point out that this is where I learned how </w:t>
      </w:r>
      <w:r w:rsidR="00117BFB" w:rsidRPr="00CE6AD7">
        <w:t>hash sums</w:t>
      </w:r>
      <w:r w:rsidR="00ED0FA3" w:rsidRPr="00CE6AD7">
        <w:t xml:space="preserve"> are used. We can use it to verify the file is </w:t>
      </w:r>
      <w:r w:rsidR="00117BFB" w:rsidRPr="00CE6AD7">
        <w:t>the same</w:t>
      </w:r>
      <w:r w:rsidR="00ED0FA3" w:rsidRPr="00CE6AD7">
        <w:t>.</w:t>
      </w:r>
      <w:r w:rsidR="00E616D2" w:rsidRPr="00CE6AD7">
        <w:t xml:space="preserve"> Eventually I realized that </w:t>
      </w:r>
      <w:r w:rsidR="00ED0FA3" w:rsidRPr="00CE6AD7">
        <w:t xml:space="preserve">while none of the files were </w:t>
      </w:r>
      <w:r w:rsidR="00117BFB" w:rsidRPr="00CE6AD7">
        <w:t>changed,</w:t>
      </w:r>
      <w:r w:rsidR="00ED0FA3" w:rsidRPr="00CE6AD7">
        <w:t xml:space="preserve"> I was missing a few. This ended up me having to go through each component and figure out where the problem was. </w:t>
      </w:r>
      <w:r w:rsidR="00117BFB" w:rsidRPr="00CE6AD7">
        <w:t>I followed</w:t>
      </w:r>
      <w:r w:rsidR="00ED0FA3" w:rsidRPr="00CE6AD7">
        <w:t xml:space="preserve"> the </w:t>
      </w:r>
      <w:r w:rsidR="00117BFB" w:rsidRPr="00CE6AD7">
        <w:t>pipeline</w:t>
      </w:r>
      <w:r w:rsidR="00ED0FA3" w:rsidRPr="00CE6AD7">
        <w:t xml:space="preserve"> from start to finish to figure out where the drop off was. It was around here that I ended up having to learn more about kinesis and its limitations. One of the problems I was having was letting the settings be automatic was not enough. While I had around 10 go routines pushing data to the kinesis stream, the kinesis stream had to have enough bandwidth set up. My problem was that since network traffic was not perfect there could be a situation where more data than the </w:t>
      </w:r>
      <w:r w:rsidR="00117BFB" w:rsidRPr="00CE6AD7">
        <w:t>pipeline</w:t>
      </w:r>
      <w:r w:rsidR="00ED0FA3" w:rsidRPr="00CE6AD7">
        <w:t xml:space="preserve"> could handle was being pushed through, and this caused some data to be dropped off. At this point I decided to try to solve this the easy way by increasing the threshold of the kinesis data stream. This worked out. When I was running kinesis at about 30% higher than my data generation rate it worked out. </w:t>
      </w:r>
      <w:r w:rsidR="00117BFB" w:rsidRPr="00CE6AD7">
        <w:t>Thus,</w:t>
      </w:r>
      <w:r w:rsidR="00ED0FA3" w:rsidRPr="00CE6AD7">
        <w:t xml:space="preserve"> I assumed I was good to go now. </w:t>
      </w:r>
    </w:p>
    <w:p w14:paraId="0C3D843C" w14:textId="419CCA90" w:rsidR="00ED0FA3" w:rsidRPr="00CE6AD7" w:rsidRDefault="00ED0FA3" w:rsidP="00CE6AD7">
      <w:pPr>
        <w:pStyle w:val="Heading2"/>
        <w:spacing w:line="480" w:lineRule="auto"/>
      </w:pPr>
      <w:bookmarkStart w:id="122" w:name="_Toc149489579"/>
      <w:bookmarkStart w:id="123" w:name="_Toc149494733"/>
      <w:bookmarkStart w:id="124" w:name="_Toc149496794"/>
      <w:r w:rsidRPr="00CE6AD7">
        <w:t>Tunning Latency</w:t>
      </w:r>
      <w:bookmarkEnd w:id="122"/>
      <w:bookmarkEnd w:id="123"/>
      <w:bookmarkEnd w:id="124"/>
      <w:r w:rsidRPr="00CE6AD7">
        <w:t xml:space="preserve"> </w:t>
      </w:r>
    </w:p>
    <w:p w14:paraId="1102BBC7" w14:textId="5BD3EFC1" w:rsidR="0032577C" w:rsidRPr="00CE6AD7" w:rsidRDefault="00ED0FA3" w:rsidP="00CE6AD7">
      <w:pPr>
        <w:spacing w:line="480" w:lineRule="auto"/>
      </w:pPr>
      <w:r w:rsidRPr="00CE6AD7">
        <w:t xml:space="preserve">Once I fixed the file drop off bug it was time to </w:t>
      </w:r>
      <w:r w:rsidR="00C826C7" w:rsidRPr="00CE6AD7">
        <w:t xml:space="preserve">check the latency. I ran a few tests on my local machine. It seemed like the latency started around 35 seconds and then after the first few seconds quickly oscillated between 30 seconds and. The max latency was 33 seconds, and a min of 3 </w:t>
      </w:r>
      <w:r w:rsidR="00C826C7" w:rsidRPr="00CE6AD7">
        <w:lastRenderedPageBreak/>
        <w:t xml:space="preserve">seconds. The mean was 20. The oscillation was a very weird issue. It indicated a bottleneck somewhere in the system that </w:t>
      </w:r>
      <w:r w:rsidR="0032577C" w:rsidRPr="00CE6AD7">
        <w:t>could cause problems later down the line</w:t>
      </w:r>
      <w:r w:rsidR="00DD4319">
        <w:t>.</w:t>
      </w:r>
    </w:p>
    <w:p w14:paraId="2BFEED37" w14:textId="6CA1B1D3" w:rsidR="0032577C" w:rsidRPr="00CE6AD7" w:rsidRDefault="0032577C" w:rsidP="00CE6AD7">
      <w:pPr>
        <w:spacing w:line="480" w:lineRule="auto"/>
        <w:ind w:firstLine="720"/>
      </w:pPr>
      <w:r w:rsidRPr="00CE6AD7">
        <w:t xml:space="preserve">Thus started the investigation for the bottleneck. </w:t>
      </w:r>
      <w:r w:rsidR="00117BFB" w:rsidRPr="00CE6AD7">
        <w:t>Again,</w:t>
      </w:r>
      <w:r w:rsidRPr="00CE6AD7">
        <w:t xml:space="preserve"> I went through each part to check the latency. This time though I had a script that could parse the log files and get the latency of a specific file. I ended up teaching myself regex in the process. It was very time consuming to parse the log files by hand. I also learned to handle and read AWS logs, especially lambda function logs. It took about 20 seconds for the File output process to grab the data and push it into kinesis. Then it took about 0.09 seconds for the cloud infrastructure to get it to where it needed to go. Upon further inspection it was the frame output process that seemed to once again be the issue. </w:t>
      </w:r>
    </w:p>
    <w:p w14:paraId="47E457F2" w14:textId="3A6B9FD0" w:rsidR="0032577C" w:rsidRPr="00CE6AD7" w:rsidRDefault="0032577C" w:rsidP="00CE6AD7">
      <w:pPr>
        <w:spacing w:line="480" w:lineRule="auto"/>
        <w:ind w:firstLine="720"/>
      </w:pPr>
      <w:r w:rsidRPr="00CE6AD7">
        <w:t xml:space="preserve">At this point it was time to try to isolate how I could reduce the latency. I had a few configuration variables I could play with. The first </w:t>
      </w:r>
      <w:r w:rsidR="00117BFB" w:rsidRPr="00CE6AD7">
        <w:t>thing</w:t>
      </w:r>
      <w:r w:rsidRPr="00CE6AD7">
        <w:t xml:space="preserve"> I did was increase the number of threads that the file output process was using at one point. Somehow this made it worse. </w:t>
      </w:r>
      <w:r w:rsidR="00117BFB" w:rsidRPr="00CE6AD7">
        <w:t>Thus,</w:t>
      </w:r>
      <w:r w:rsidRPr="00CE6AD7">
        <w:t xml:space="preserve"> I reset it back to normal and increase the batch size and reduced the wait time in the lambda function. This has a small decrease in latency. After that I tried to increase the number of threads in the file output process and decrease batch size, but this also did not yield many results.</w:t>
      </w:r>
    </w:p>
    <w:p w14:paraId="7D8531C1" w14:textId="21FCFC1C" w:rsidR="00D22C6B" w:rsidRPr="00CE6AD7" w:rsidRDefault="0032577C" w:rsidP="00CE6AD7">
      <w:pPr>
        <w:spacing w:line="480" w:lineRule="auto"/>
        <w:ind w:firstLine="720"/>
      </w:pPr>
      <w:r w:rsidRPr="00CE6AD7">
        <w:t xml:space="preserve">I decided to go back to the actual code and tried to optimize my code. I removed some overhead processes that I realized were part of the </w:t>
      </w:r>
      <w:r w:rsidR="00DD4319">
        <w:t>S3</w:t>
      </w:r>
      <w:r w:rsidRPr="00CE6AD7">
        <w:t xml:space="preserve"> functionality that were still attached to kinesis but did not need to be there. Somehow my latency got a lot worse here with a max latency of 4.5 minutes.</w:t>
      </w:r>
      <w:r w:rsidR="00D22C6B" w:rsidRPr="00CE6AD7">
        <w:t xml:space="preserve"> I decided to back to the code and try to fix this once again. I went from build 78 to build 96 during this time. The solution ended up being a blend of optimizing the code further, increasing the number of threads, increase the number of workers, and increasing the number of shards to handle the increased output of the file output process after the optimization. </w:t>
      </w:r>
    </w:p>
    <w:p w14:paraId="0A20D0A5" w14:textId="48248ED9" w:rsidR="0032577C" w:rsidRPr="00CE6AD7" w:rsidRDefault="00D22C6B" w:rsidP="00CE6AD7">
      <w:pPr>
        <w:spacing w:line="480" w:lineRule="auto"/>
        <w:ind w:firstLine="720"/>
      </w:pPr>
      <w:r w:rsidRPr="00CE6AD7">
        <w:lastRenderedPageBreak/>
        <w:t xml:space="preserve">At this point the latency was much improved. Max latency was at 7 seconds and would gradually go down to 2 seconds. It still had osculation between 3 and 4 seconds many times, but that was okay. That was functionality that would wait half a second before trying to push data again. If it was unable to push data, it would try again in half a second.  It would do this 5 times before quitting. </w:t>
      </w:r>
    </w:p>
    <w:p w14:paraId="3D88E563" w14:textId="72947C92" w:rsidR="00D22C6B" w:rsidRPr="00CE6AD7" w:rsidRDefault="00D22C6B" w:rsidP="00CE6AD7">
      <w:pPr>
        <w:pStyle w:val="Heading2"/>
        <w:spacing w:line="480" w:lineRule="auto"/>
      </w:pPr>
      <w:bookmarkStart w:id="125" w:name="_Toc149489580"/>
      <w:bookmarkStart w:id="126" w:name="_Toc149494734"/>
      <w:bookmarkStart w:id="127" w:name="_Toc149496795"/>
      <w:r w:rsidRPr="00CE6AD7">
        <w:t>Cat Issues</w:t>
      </w:r>
      <w:bookmarkEnd w:id="125"/>
      <w:bookmarkEnd w:id="126"/>
      <w:bookmarkEnd w:id="127"/>
      <w:r w:rsidRPr="00CE6AD7">
        <w:t xml:space="preserve"> </w:t>
      </w:r>
    </w:p>
    <w:p w14:paraId="53995456" w14:textId="73787EC6" w:rsidR="00D22C6B" w:rsidRPr="00CE6AD7" w:rsidRDefault="00D22C6B" w:rsidP="00CE6AD7">
      <w:pPr>
        <w:spacing w:line="480" w:lineRule="auto"/>
      </w:pPr>
      <w:r w:rsidRPr="00CE6AD7">
        <w:t xml:space="preserve">This internship was hybrid, meaning I worked from home part of the time. One of my build pipelines once randomly failed. When I took a closer look for some reason there was a few random characters in my code. Turned out that while I went to the bathroom my cat had walked over the keyboard and added his personal touch. While it was a very small issue, I learned to turn off my Bluetooth keyboard even if I was walking away for just a second. </w:t>
      </w:r>
    </w:p>
    <w:p w14:paraId="70A46CBC" w14:textId="6EEC5D68" w:rsidR="00D22C6B" w:rsidRPr="00CE6AD7" w:rsidRDefault="00D22C6B" w:rsidP="00CE6AD7">
      <w:pPr>
        <w:spacing w:line="480" w:lineRule="auto"/>
      </w:pPr>
    </w:p>
    <w:p w14:paraId="7CC85B62" w14:textId="6637F724" w:rsidR="00D22C6B" w:rsidRPr="00CE6AD7" w:rsidRDefault="00D22C6B" w:rsidP="00CE6AD7">
      <w:pPr>
        <w:pStyle w:val="Heading2"/>
        <w:spacing w:line="480" w:lineRule="auto"/>
      </w:pPr>
      <w:bookmarkStart w:id="128" w:name="_Toc149489581"/>
      <w:bookmarkStart w:id="129" w:name="_Toc149494735"/>
      <w:bookmarkStart w:id="130" w:name="_Toc149496796"/>
      <w:r w:rsidRPr="00CE6AD7">
        <w:t>Testing in the Lab</w:t>
      </w:r>
      <w:bookmarkEnd w:id="128"/>
      <w:bookmarkEnd w:id="129"/>
      <w:bookmarkEnd w:id="130"/>
      <w:r w:rsidRPr="00CE6AD7">
        <w:t xml:space="preserve"> </w:t>
      </w:r>
    </w:p>
    <w:p w14:paraId="0C11090E" w14:textId="47BEC32D" w:rsidR="00D22C6B" w:rsidRPr="00CE6AD7" w:rsidRDefault="00D22C6B" w:rsidP="00CE6AD7">
      <w:pPr>
        <w:spacing w:line="480" w:lineRule="auto"/>
      </w:pPr>
      <w:r w:rsidRPr="00CE6AD7">
        <w:t xml:space="preserve">Now that I was passing tests on my local </w:t>
      </w:r>
      <w:r w:rsidR="00117BFB" w:rsidRPr="00CE6AD7">
        <w:t>machine,</w:t>
      </w:r>
      <w:r w:rsidRPr="00CE6AD7">
        <w:t xml:space="preserve"> and I was happy with my current latency it was time to test using the lab. </w:t>
      </w:r>
      <w:r w:rsidR="00ED4FFD" w:rsidRPr="00CE6AD7">
        <w:t xml:space="preserve">Now as a reminder I was using a local copy of a satellite simulator that created very small data chunks. The lab has a different setup. It had a server that stored actual satellite transmissions that could be replayed. Then we had another server than had the DAPHNE environment set up. Unlike my computer this server </w:t>
      </w:r>
      <w:r w:rsidR="00DD4319">
        <w:t>very powerful</w:t>
      </w:r>
      <w:r w:rsidR="00ED4FFD" w:rsidRPr="00CE6AD7">
        <w:t xml:space="preserve">. Prior to this internship I knew intellectually that </w:t>
      </w:r>
      <w:r w:rsidR="00117BFB" w:rsidRPr="00CE6AD7">
        <w:t>operation-based</w:t>
      </w:r>
      <w:r w:rsidR="00ED4FFD" w:rsidRPr="00CE6AD7">
        <w:t xml:space="preserve"> servers had a lot more computer power, but I was unprepared for how much</w:t>
      </w:r>
      <w:r w:rsidR="00DD4319">
        <w:t xml:space="preserve"> more powerful they were</w:t>
      </w:r>
      <w:r w:rsidR="00ED4FFD" w:rsidRPr="00CE6AD7">
        <w:t xml:space="preserve">. </w:t>
      </w:r>
    </w:p>
    <w:p w14:paraId="109978BB" w14:textId="7A2F0BC2" w:rsidR="00ED4FFD" w:rsidRPr="00CE6AD7" w:rsidRDefault="00ED4FFD" w:rsidP="00CE6AD7">
      <w:pPr>
        <w:spacing w:line="480" w:lineRule="auto"/>
      </w:pPr>
      <w:r w:rsidRPr="00CE6AD7">
        <w:tab/>
        <w:t xml:space="preserve">One of the first problems I ran into was not knowing how to operate the server. I would have had to load my own image into their Kubernetes server, which I did not want to do on my </w:t>
      </w:r>
      <w:r w:rsidRPr="00CE6AD7">
        <w:lastRenderedPageBreak/>
        <w:t xml:space="preserve">own. </w:t>
      </w:r>
      <w:r w:rsidR="00117BFB" w:rsidRPr="00CE6AD7">
        <w:t>Also,</w:t>
      </w:r>
      <w:r w:rsidRPr="00CE6AD7">
        <w:t xml:space="preserve"> I had to learn how to operate the server that could replay real missions. There was a significant amount of testing being done on the system and so I was put on wait for a little bit. </w:t>
      </w:r>
    </w:p>
    <w:p w14:paraId="6672CB56" w14:textId="5690D4EF" w:rsidR="00ED4FFD" w:rsidRPr="00CE6AD7" w:rsidRDefault="00ED4FFD" w:rsidP="00CE6AD7">
      <w:pPr>
        <w:spacing w:line="480" w:lineRule="auto"/>
      </w:pPr>
      <w:r w:rsidRPr="00CE6AD7">
        <w:tab/>
        <w:t xml:space="preserve">Eventually a slot </w:t>
      </w:r>
      <w:proofErr w:type="gramStart"/>
      <w:r w:rsidR="00117BFB" w:rsidRPr="00CE6AD7">
        <w:t>opened up</w:t>
      </w:r>
      <w:proofErr w:type="gramEnd"/>
      <w:r w:rsidR="00117BFB" w:rsidRPr="00CE6AD7">
        <w:t xml:space="preserve">, </w:t>
      </w:r>
      <w:r w:rsidRPr="00CE6AD7">
        <w:t xml:space="preserve">and it was time to learn how to test my code in the lab. I got to see all the settings for how to replay missions and how that software operates. Since there was limited time to </w:t>
      </w:r>
      <w:r w:rsidR="00117BFB" w:rsidRPr="00CE6AD7">
        <w:t>test,</w:t>
      </w:r>
      <w:r w:rsidRPr="00CE6AD7">
        <w:t xml:space="preserve"> I had to work with my team to create a testing plan. This was something I had never done before. After targeting a few missions with wide set of data ranges we were ready to test.</w:t>
      </w:r>
    </w:p>
    <w:p w14:paraId="53B944C4" w14:textId="0BF51B28" w:rsidR="00ED4FFD" w:rsidRPr="00CE6AD7" w:rsidRDefault="00ED4FFD" w:rsidP="00CE6AD7">
      <w:pPr>
        <w:spacing w:line="480" w:lineRule="auto"/>
      </w:pPr>
      <w:r w:rsidRPr="00CE6AD7">
        <w:tab/>
        <w:t>The first test as always did not work</w:t>
      </w:r>
      <w:r w:rsidR="00DD4319">
        <w:t xml:space="preserve"> </w:t>
      </w:r>
      <w:r w:rsidRPr="00CE6AD7">
        <w:t xml:space="preserve">out. When we ran the </w:t>
      </w:r>
      <w:r w:rsidR="00117BFB" w:rsidRPr="00CE6AD7">
        <w:t>test,</w:t>
      </w:r>
      <w:r w:rsidRPr="00CE6AD7">
        <w:t xml:space="preserve"> nothing happened. After looking through the logs it seemed that the File output process had this error: Error: </w:t>
      </w:r>
      <w:proofErr w:type="spellStart"/>
      <w:r w:rsidRPr="00CE6AD7">
        <w:t>AccessDeniedException</w:t>
      </w:r>
      <w:proofErr w:type="spellEnd"/>
      <w:r w:rsidRPr="00CE6AD7">
        <w:t xml:space="preserve"> user is not authorized to perform: </w:t>
      </w:r>
      <w:proofErr w:type="spellStart"/>
      <w:proofErr w:type="gramStart"/>
      <w:r w:rsidRPr="00CE6AD7">
        <w:t>kinesis:PutRecord</w:t>
      </w:r>
      <w:proofErr w:type="spellEnd"/>
      <w:proofErr w:type="gramEnd"/>
      <w:r w:rsidRPr="00CE6AD7">
        <w:t xml:space="preserve"> on resource”​. This was another AWS IAM permission issue. This time I knew what the problem </w:t>
      </w:r>
      <w:r w:rsidR="00117BFB" w:rsidRPr="00CE6AD7">
        <w:t>was,</w:t>
      </w:r>
      <w:r w:rsidRPr="00CE6AD7">
        <w:t xml:space="preserve"> and </w:t>
      </w:r>
      <w:r w:rsidR="009C33B7" w:rsidRPr="00CE6AD7">
        <w:t xml:space="preserve">we </w:t>
      </w:r>
      <w:r w:rsidRPr="00CE6AD7">
        <w:t xml:space="preserve">were able to </w:t>
      </w:r>
      <w:r w:rsidR="009C33B7" w:rsidRPr="00CE6AD7">
        <w:t>request the correct permissions for it to work. It was time to test again</w:t>
      </w:r>
      <w:r w:rsidR="00DD4319">
        <w:t>.</w:t>
      </w:r>
    </w:p>
    <w:p w14:paraId="5D96FC44" w14:textId="5F559F0B" w:rsidR="009C33B7" w:rsidRPr="00CE6AD7" w:rsidRDefault="009C33B7" w:rsidP="00CE6AD7">
      <w:pPr>
        <w:spacing w:line="480" w:lineRule="auto"/>
      </w:pPr>
      <w:r w:rsidRPr="00CE6AD7">
        <w:tab/>
        <w:t xml:space="preserve">The goal in the testing was to find the minimum </w:t>
      </w:r>
      <w:r w:rsidR="00117BFB" w:rsidRPr="00CE6AD7">
        <w:t>AWS</w:t>
      </w:r>
      <w:r w:rsidRPr="00CE6AD7">
        <w:t xml:space="preserve"> cost parameters for each specific mission to work. Since I had collected a considerable amount of data in my local </w:t>
      </w:r>
      <w:r w:rsidR="00117BFB" w:rsidRPr="00CE6AD7">
        <w:t>testing,</w:t>
      </w:r>
      <w:r w:rsidRPr="00CE6AD7">
        <w:t xml:space="preserve"> I had a rough formula that I thought could work. With a 20% margin in the kinesis stream it seemed to work out. It turned out that I needed a 25% margin for it to work without any data loss which was not as ideal. I ended up also having to increase the workers</w:t>
      </w:r>
      <w:r w:rsidR="00DD4319">
        <w:t xml:space="preserve"> (sub processes)</w:t>
      </w:r>
      <w:r w:rsidRPr="00CE6AD7">
        <w:t xml:space="preserve"> that the file output process could create to 100 workers, from like 5 or 6 I used in local testing. I found that after 120 workers there was no real improvement in the latency. </w:t>
      </w:r>
    </w:p>
    <w:p w14:paraId="624B9946" w14:textId="7EA16544" w:rsidR="009C33B7" w:rsidRPr="00CE6AD7" w:rsidRDefault="009C33B7" w:rsidP="00CE6AD7">
      <w:pPr>
        <w:spacing w:line="480" w:lineRule="auto"/>
      </w:pPr>
      <w:r w:rsidRPr="00CE6AD7">
        <w:tab/>
        <w:t xml:space="preserve">To be able to track latency here, I had the file names have the time stamp in which they were generated. Then once they landed in the end of the </w:t>
      </w:r>
      <w:r w:rsidR="00117BFB" w:rsidRPr="00CE6AD7">
        <w:t>pipeline,</w:t>
      </w:r>
      <w:r w:rsidRPr="00CE6AD7">
        <w:t xml:space="preserve"> I can cross reference the name </w:t>
      </w:r>
      <w:r w:rsidRPr="00CE6AD7">
        <w:lastRenderedPageBreak/>
        <w:t xml:space="preserve">of the file to the timestamp the file arrived and use that to check for latency. It was time to go through the logs and figure out how my final tests did. </w:t>
      </w:r>
    </w:p>
    <w:p w14:paraId="38CE1860" w14:textId="5589E1D5" w:rsidR="009C33B7" w:rsidRPr="00CE6AD7" w:rsidRDefault="009C33B7" w:rsidP="00CE6AD7">
      <w:pPr>
        <w:spacing w:line="480" w:lineRule="auto"/>
      </w:pPr>
    </w:p>
    <w:p w14:paraId="25A982BF" w14:textId="216C4ADA" w:rsidR="009C33B7" w:rsidRPr="00CE6AD7" w:rsidRDefault="009C33B7" w:rsidP="00CE6AD7">
      <w:pPr>
        <w:pStyle w:val="Heading2"/>
        <w:spacing w:line="480" w:lineRule="auto"/>
      </w:pPr>
      <w:bookmarkStart w:id="131" w:name="_Toc149489582"/>
      <w:bookmarkStart w:id="132" w:name="_Toc149494736"/>
      <w:bookmarkStart w:id="133" w:name="_Toc149496797"/>
      <w:r w:rsidRPr="00CE6AD7">
        <w:t>Results</w:t>
      </w:r>
      <w:bookmarkEnd w:id="131"/>
      <w:bookmarkEnd w:id="132"/>
      <w:bookmarkEnd w:id="133"/>
    </w:p>
    <w:p w14:paraId="6277266D" w14:textId="158D5755" w:rsidR="009C33B7" w:rsidRPr="00CE6AD7" w:rsidRDefault="009C33B7" w:rsidP="00CE6AD7">
      <w:pPr>
        <w:spacing w:line="480" w:lineRule="auto"/>
      </w:pPr>
      <w:r w:rsidRPr="00CE6AD7">
        <w:t>The results were just as good as I had hoped. The Data Streaming Project had a latency spread of max 8 seconds and a min of 2 seconds. Most of the data was processed and sent in between 4 and 5 seconds</w:t>
      </w:r>
      <w:r w:rsidR="00DD4319">
        <w:t xml:space="preserve">. The project </w:t>
      </w:r>
      <w:r w:rsidR="00DD4319" w:rsidRPr="00DD4319">
        <w:t xml:space="preserve">requirements </w:t>
      </w:r>
      <w:r w:rsidR="00DD4319">
        <w:t xml:space="preserve">were set to have a latency of no less than 60 seconds so this was a </w:t>
      </w:r>
      <w:r w:rsidRPr="00CE6AD7">
        <w:t>success.</w:t>
      </w:r>
    </w:p>
    <w:p w14:paraId="4A8733C2" w14:textId="47546E1A" w:rsidR="009C33B7" w:rsidRPr="00CE6AD7" w:rsidRDefault="009C33B7" w:rsidP="00CE6AD7">
      <w:pPr>
        <w:spacing w:line="480" w:lineRule="auto"/>
      </w:pPr>
      <w:r w:rsidRPr="00CE6AD7">
        <w:t xml:space="preserve">In the process of developing this project I learned how to test code in production, conducted a system architecture </w:t>
      </w:r>
      <w:r w:rsidR="00117BFB" w:rsidRPr="00CE6AD7">
        <w:t>review to</w:t>
      </w:r>
      <w:r w:rsidRPr="00CE6AD7">
        <w:t xml:space="preserve"> make sure we were using the right tools. We also met with stakeholders to confirm the what the project should be like. I also wrote up documentation that other </w:t>
      </w:r>
      <w:r w:rsidR="00117BFB" w:rsidRPr="00CE6AD7">
        <w:t>developers</w:t>
      </w:r>
      <w:r w:rsidRPr="00CE6AD7">
        <w:t xml:space="preserve"> now can use for the DAPHNE system showing them how to set it up on their development environment. </w:t>
      </w:r>
    </w:p>
    <w:p w14:paraId="528046AA" w14:textId="5D0CB26C" w:rsidR="009C33B7" w:rsidRPr="00CE6AD7" w:rsidRDefault="009C33B7" w:rsidP="00CE6AD7">
      <w:pPr>
        <w:spacing w:line="480" w:lineRule="auto"/>
      </w:pPr>
      <w:r w:rsidRPr="00CE6AD7">
        <w:t xml:space="preserve">By providing a solution to real time data streaming, </w:t>
      </w:r>
      <w:r w:rsidR="00DD4319">
        <w:t>NSN can now support missions like the</w:t>
      </w:r>
      <w:r w:rsidRPr="00CE6AD7">
        <w:t xml:space="preserve"> </w:t>
      </w:r>
      <w:r w:rsidR="00DD4319">
        <w:t>Roman Space Telescope</w:t>
      </w:r>
      <w:r w:rsidRPr="00CE6AD7">
        <w:t xml:space="preserve"> and </w:t>
      </w:r>
      <w:r w:rsidR="00DD4319" w:rsidRPr="00DD4319">
        <w:t>Lunar Reconnaissance Orbiter</w:t>
      </w:r>
      <w:r w:rsidRPr="00CE6AD7">
        <w:t xml:space="preserve"> mission</w:t>
      </w:r>
      <w:r w:rsidR="00DD4319">
        <w:t>s</w:t>
      </w:r>
      <w:r w:rsidRPr="00CE6AD7">
        <w:t xml:space="preserve"> </w:t>
      </w:r>
      <w:r w:rsidR="00DD4319">
        <w:t xml:space="preserve">that have real time streaming requirements. </w:t>
      </w:r>
      <w:r w:rsidRPr="00CE6AD7">
        <w:t xml:space="preserve">  </w:t>
      </w:r>
    </w:p>
    <w:p w14:paraId="058FED20" w14:textId="23DE64D0" w:rsidR="00ED4FFD" w:rsidRPr="00CE6AD7" w:rsidRDefault="006B77E3" w:rsidP="00CE6AD7">
      <w:pPr>
        <w:pStyle w:val="Heading1"/>
        <w:spacing w:line="480" w:lineRule="auto"/>
      </w:pPr>
      <w:bookmarkStart w:id="134" w:name="_Toc149494737"/>
      <w:bookmarkStart w:id="135" w:name="_Toc149496798"/>
      <w:r w:rsidRPr="00CE6AD7">
        <w:t>7 Conclusions</w:t>
      </w:r>
      <w:bookmarkEnd w:id="134"/>
      <w:bookmarkEnd w:id="135"/>
      <w:r w:rsidRPr="00CE6AD7">
        <w:t xml:space="preserve"> </w:t>
      </w:r>
    </w:p>
    <w:p w14:paraId="457BE66C" w14:textId="08C9B48E" w:rsidR="00D22C6B" w:rsidRPr="00CE6AD7" w:rsidRDefault="00CE6AD7" w:rsidP="00CE6AD7">
      <w:pPr>
        <w:spacing w:line="480" w:lineRule="auto"/>
      </w:pPr>
      <w:r w:rsidRPr="00CE6AD7">
        <w:t>Overall,</w:t>
      </w:r>
      <w:r w:rsidR="006B77E3" w:rsidRPr="00CE6AD7">
        <w:t xml:space="preserve"> this internship was very eye opening for me. I learned about the complexity of supporting just a small part of a single NASA mission. There are hundreds of people with a range of expertise to make this happen. This is also my first experience working within a larger </w:t>
      </w:r>
      <w:r w:rsidR="006B77E3" w:rsidRPr="00CE6AD7">
        <w:lastRenderedPageBreak/>
        <w:t>team instead of working within a small firm. here I will go over the lessons I've learned over the course of this internship.</w:t>
      </w:r>
    </w:p>
    <w:p w14:paraId="6819836F" w14:textId="77777777" w:rsidR="006B77E3" w:rsidRPr="00CE6AD7" w:rsidRDefault="006B77E3" w:rsidP="00CE6AD7">
      <w:pPr>
        <w:pStyle w:val="Heading2"/>
        <w:numPr>
          <w:ilvl w:val="1"/>
          <w:numId w:val="2"/>
        </w:numPr>
        <w:spacing w:line="480" w:lineRule="auto"/>
      </w:pPr>
      <w:bookmarkStart w:id="136" w:name="_Toc149494738"/>
      <w:bookmarkStart w:id="137" w:name="_Toc149496799"/>
      <w:r w:rsidRPr="00CE6AD7">
        <w:t>Lessons Learned</w:t>
      </w:r>
      <w:bookmarkEnd w:id="136"/>
      <w:bookmarkEnd w:id="137"/>
    </w:p>
    <w:p w14:paraId="0CB2362C" w14:textId="26548C99" w:rsidR="006B77E3" w:rsidRPr="00CE6AD7" w:rsidRDefault="006B77E3" w:rsidP="00CE6AD7">
      <w:pPr>
        <w:spacing w:line="480" w:lineRule="auto"/>
      </w:pPr>
      <w:r w:rsidRPr="00CE6AD7">
        <w:t>I've learned about different technology stacks including a new programming language</w:t>
      </w:r>
      <w:r w:rsidR="00DD4319">
        <w:t>,</w:t>
      </w:r>
      <w:r w:rsidRPr="00CE6AD7">
        <w:t xml:space="preserve"> a container system</w:t>
      </w:r>
      <w:r w:rsidR="00DD4319">
        <w:t>,</w:t>
      </w:r>
      <w:r w:rsidRPr="00CE6AD7">
        <w:t xml:space="preserve"> and a container orchestration system. </w:t>
      </w:r>
      <w:r w:rsidR="00DD4319">
        <w:t>I got to experience</w:t>
      </w:r>
      <w:r w:rsidRPr="00CE6AD7">
        <w:t xml:space="preserve"> onboarding onto a new team. I also learned about the process of debugging in a larger code infrastructure. I learned about the testing environment and how in-depth testing works to be ready for a production environment. I</w:t>
      </w:r>
      <w:r w:rsidR="00DD4319">
        <w:t xml:space="preserve"> also </w:t>
      </w:r>
      <w:r w:rsidRPr="00CE6AD7">
        <w:t>learned about the importance of documentation.</w:t>
      </w:r>
    </w:p>
    <w:p w14:paraId="6E685E95" w14:textId="35016235" w:rsidR="006B77E3" w:rsidRPr="009065F8" w:rsidRDefault="006B77E3" w:rsidP="009065F8">
      <w:pPr>
        <w:pStyle w:val="Heading3"/>
      </w:pPr>
      <w:bookmarkStart w:id="138" w:name="_Toc149494739"/>
      <w:bookmarkStart w:id="139" w:name="_Toc149496800"/>
      <w:r w:rsidRPr="009065F8">
        <w:t>Onboarding</w:t>
      </w:r>
      <w:bookmarkEnd w:id="138"/>
      <w:bookmarkEnd w:id="139"/>
    </w:p>
    <w:p w14:paraId="44B65871" w14:textId="7066BB89" w:rsidR="006B77E3" w:rsidRPr="00CE6AD7" w:rsidRDefault="006B77E3" w:rsidP="00CE6AD7">
      <w:pPr>
        <w:spacing w:line="480" w:lineRule="auto"/>
      </w:pPr>
      <w:r w:rsidRPr="00CE6AD7">
        <w:t xml:space="preserve">I've worked at different software </w:t>
      </w:r>
      <w:r w:rsidR="00CE6AD7" w:rsidRPr="00CE6AD7">
        <w:t>firms,</w:t>
      </w:r>
      <w:r w:rsidRPr="00CE6AD7">
        <w:t xml:space="preserve"> </w:t>
      </w:r>
      <w:r w:rsidR="00CE6AD7" w:rsidRPr="00CE6AD7">
        <w:t xml:space="preserve">but </w:t>
      </w:r>
      <w:r w:rsidRPr="00CE6AD7">
        <w:t xml:space="preserve">this is the first one that had me working on a project that was integrated with an existing project </w:t>
      </w:r>
      <w:r w:rsidR="00DD4319">
        <w:t>with a large code base.</w:t>
      </w:r>
      <w:r w:rsidRPr="00CE6AD7">
        <w:t xml:space="preserve"> </w:t>
      </w:r>
      <w:r w:rsidR="00DD4319">
        <w:t>It was surprising to</w:t>
      </w:r>
      <w:r w:rsidRPr="00CE6AD7">
        <w:t xml:space="preserve"> learn that in a lot of software firms the onboarding process can take upwards of six months</w:t>
      </w:r>
      <w:r w:rsidR="00CE6AD7" w:rsidRPr="00CE6AD7">
        <w:t>,</w:t>
      </w:r>
      <w:r w:rsidRPr="00CE6AD7">
        <w:t xml:space="preserve"> especially if the stack is incredibly complicated. I felt like at NASA with the </w:t>
      </w:r>
      <w:r w:rsidR="00DD4319">
        <w:t>NSN</w:t>
      </w:r>
      <w:r w:rsidRPr="00CE6AD7">
        <w:t xml:space="preserve"> team it took me around two months to become comfortable with the working environment before I was ready to actively start the project. </w:t>
      </w:r>
      <w:r w:rsidR="00DD4319">
        <w:t>W</w:t>
      </w:r>
      <w:r w:rsidRPr="00CE6AD7">
        <w:t xml:space="preserve">hen I first got to the </w:t>
      </w:r>
      <w:proofErr w:type="gramStart"/>
      <w:r w:rsidR="00CE6AD7" w:rsidRPr="00CE6AD7">
        <w:t>point</w:t>
      </w:r>
      <w:proofErr w:type="gramEnd"/>
      <w:r w:rsidR="00CE6AD7" w:rsidRPr="00CE6AD7">
        <w:t xml:space="preserve"> </w:t>
      </w:r>
      <w:r w:rsidRPr="00CE6AD7">
        <w:t xml:space="preserve">I was ready to start the project I thought I was not doing well because I took such a long time to learn all the technologies I needed. </w:t>
      </w:r>
      <w:r w:rsidR="00CE6AD7" w:rsidRPr="00CE6AD7">
        <w:t>A</w:t>
      </w:r>
      <w:r w:rsidRPr="00CE6AD7">
        <w:t xml:space="preserve">fter conversing with my boss and my team lead it turned out that this was relatively normal especially for someone like me who had limited experience prior to this internship. I also learned that a smooth onboarding process is incredibly important for both the new employee </w:t>
      </w:r>
      <w:r w:rsidR="00CE6AD7" w:rsidRPr="00CE6AD7">
        <w:t>and</w:t>
      </w:r>
      <w:r w:rsidRPr="00CE6AD7">
        <w:t xml:space="preserve"> for the company. </w:t>
      </w:r>
      <w:r w:rsidR="00CE6AD7" w:rsidRPr="00CE6AD7">
        <w:t>H</w:t>
      </w:r>
      <w:r w:rsidRPr="00CE6AD7">
        <w:t xml:space="preserve">aving good documentation and institutional knowledge that the firm can impart </w:t>
      </w:r>
      <w:r w:rsidR="00DD4319">
        <w:t>to t</w:t>
      </w:r>
      <w:r w:rsidRPr="00CE6AD7">
        <w:t>he new employee is essential for a quick readiness to code</w:t>
      </w:r>
      <w:r w:rsidR="00DD4319">
        <w:t>.</w:t>
      </w:r>
      <w:r w:rsidRPr="00CE6AD7">
        <w:t xml:space="preserve"> I'm satisfied with the onboarding </w:t>
      </w:r>
      <w:r w:rsidRPr="00CE6AD7">
        <w:lastRenderedPageBreak/>
        <w:t xml:space="preserve">process that I </w:t>
      </w:r>
      <w:r w:rsidR="00DD4319" w:rsidRPr="00CE6AD7">
        <w:t>had,</w:t>
      </w:r>
      <w:r w:rsidRPr="00CE6AD7">
        <w:t xml:space="preserve"> and I think that I learned a lot of different technology over the first two months.</w:t>
      </w:r>
    </w:p>
    <w:p w14:paraId="560A0DCA" w14:textId="662C4346" w:rsidR="00486B8C" w:rsidRPr="00CE6AD7" w:rsidRDefault="006B77E3" w:rsidP="009065F8">
      <w:pPr>
        <w:pStyle w:val="Heading3"/>
      </w:pPr>
      <w:bookmarkStart w:id="140" w:name="_Toc149494740"/>
      <w:bookmarkStart w:id="141" w:name="_Toc149496801"/>
      <w:r w:rsidRPr="00CE6AD7">
        <w:t>6.1.2</w:t>
      </w:r>
      <w:r w:rsidR="00486B8C" w:rsidRPr="00CE6AD7">
        <w:t xml:space="preserve"> Technology Learned</w:t>
      </w:r>
      <w:bookmarkEnd w:id="140"/>
      <w:bookmarkEnd w:id="141"/>
    </w:p>
    <w:p w14:paraId="5E861957" w14:textId="7001243F" w:rsidR="006B77E3" w:rsidRPr="00CE6AD7" w:rsidRDefault="00DD4319" w:rsidP="00CE6AD7">
      <w:pPr>
        <w:spacing w:line="480" w:lineRule="auto"/>
      </w:pPr>
      <w:r>
        <w:t>The thing I first</w:t>
      </w:r>
      <w:r w:rsidR="006B77E3" w:rsidRPr="00CE6AD7">
        <w:t xml:space="preserve"> learned is all about Golang (go). I would consider this probably the second most important technology that I've learned over the course of this internship. I believe that go is a potential future replacement for some C++ projects. </w:t>
      </w:r>
      <w:r w:rsidR="00CE6AD7">
        <w:t>I</w:t>
      </w:r>
      <w:r w:rsidR="006B77E3" w:rsidRPr="00CE6AD7">
        <w:t xml:space="preserve">t was also invaluable to use go in a project that required significant amount of concurrency. </w:t>
      </w:r>
      <w:r w:rsidR="00CE6AD7">
        <w:t>I</w:t>
      </w:r>
      <w:r w:rsidR="006B77E3" w:rsidRPr="00CE6AD7">
        <w:t>t has such a</w:t>
      </w:r>
      <w:r>
        <w:t>n</w:t>
      </w:r>
      <w:r w:rsidR="006B77E3" w:rsidRPr="00CE6AD7">
        <w:t xml:space="preserve"> easy implicit way of supporting concurrency that was a good way to introduce me to that topic especially since I hadn't taken operating systems yet. I feel </w:t>
      </w:r>
      <w:r w:rsidR="00CE6AD7" w:rsidRPr="00CE6AD7">
        <w:t>confident</w:t>
      </w:r>
      <w:r w:rsidR="006B77E3" w:rsidRPr="00CE6AD7">
        <w:t xml:space="preserve"> working on large projects using </w:t>
      </w:r>
      <w:r w:rsidR="00CE6AD7" w:rsidRPr="00CE6AD7">
        <w:t>Golang</w:t>
      </w:r>
      <w:r w:rsidR="006B77E3" w:rsidRPr="00CE6AD7">
        <w:t xml:space="preserve"> from now on. I </w:t>
      </w:r>
      <w:r w:rsidR="00CE6AD7" w:rsidRPr="00CE6AD7">
        <w:t>can</w:t>
      </w:r>
      <w:r w:rsidR="006B77E3" w:rsidRPr="00CE6AD7">
        <w:t xml:space="preserve"> create concurrent processes that can communicate via channels which is one of the best features of go. I still sometimes struggle with the fact that </w:t>
      </w:r>
      <w:r>
        <w:t>G</w:t>
      </w:r>
      <w:r w:rsidR="006B77E3" w:rsidRPr="00CE6AD7">
        <w:t xml:space="preserve">o doesn't allow you to compile code with unused </w:t>
      </w:r>
      <w:r w:rsidR="00CE6AD7" w:rsidRPr="00CE6AD7">
        <w:t>variables</w:t>
      </w:r>
      <w:r w:rsidR="006B77E3" w:rsidRPr="00CE6AD7">
        <w:t xml:space="preserve">. I still feel like it is hard to play around with go as opposed to using it on an official </w:t>
      </w:r>
      <w:r w:rsidR="00CE6AD7" w:rsidRPr="00CE6AD7">
        <w:t>project,</w:t>
      </w:r>
      <w:r w:rsidR="006B77E3" w:rsidRPr="00CE6AD7">
        <w:t xml:space="preserve"> but I still love the language and hope that I can use it more in the future.</w:t>
      </w:r>
    </w:p>
    <w:p w14:paraId="247BF916" w14:textId="33DF89A1" w:rsidR="006B77E3" w:rsidRPr="00CE6AD7" w:rsidRDefault="006B77E3" w:rsidP="00CE6AD7">
      <w:pPr>
        <w:spacing w:line="480" w:lineRule="auto"/>
      </w:pPr>
      <w:r w:rsidRPr="00CE6AD7">
        <w:t xml:space="preserve">The next thing I learned was about how to use docker. </w:t>
      </w:r>
      <w:r w:rsidR="00DD4319">
        <w:t>T</w:t>
      </w:r>
      <w:r w:rsidRPr="00CE6AD7">
        <w:t xml:space="preserve">his is an incredibly important to create a standardized containerized environment. </w:t>
      </w:r>
      <w:r w:rsidR="00DD4319">
        <w:t>L</w:t>
      </w:r>
      <w:r w:rsidRPr="00CE6AD7">
        <w:t xml:space="preserve">earning more in depth about containers is always important in the software development. I consider learning about containers a “secondary” building block. </w:t>
      </w:r>
      <w:r w:rsidR="00DD4319">
        <w:t>T</w:t>
      </w:r>
      <w:r w:rsidRPr="00CE6AD7">
        <w:t>he primary building block is your basic coding knowledge</w:t>
      </w:r>
      <w:r w:rsidR="00DD4319">
        <w:t>,</w:t>
      </w:r>
      <w:r w:rsidRPr="00CE6AD7">
        <w:t xml:space="preserve"> your secondary building block is the technologies that help you manage </w:t>
      </w:r>
      <w:r w:rsidR="00CE6AD7" w:rsidRPr="00CE6AD7">
        <w:t>all</w:t>
      </w:r>
      <w:r w:rsidRPr="00CE6AD7">
        <w:t xml:space="preserve"> that code. I think that any developer should have a basic knowledge of DevOps by the time they graduate even if that's just the basics of containers.  I'm now able to use docker and create my own custom image with a built-in custom CLI. I can also have two separate docker containers communicate between each other if need be.</w:t>
      </w:r>
    </w:p>
    <w:p w14:paraId="4D867607" w14:textId="5CEE1F45" w:rsidR="006B77E3" w:rsidRPr="00CE6AD7" w:rsidRDefault="006B77E3" w:rsidP="00CE6AD7">
      <w:pPr>
        <w:spacing w:line="480" w:lineRule="auto"/>
      </w:pPr>
      <w:r w:rsidRPr="00CE6AD7">
        <w:lastRenderedPageBreak/>
        <w:t xml:space="preserve">I also learned about Kubernetes. </w:t>
      </w:r>
      <w:r w:rsidR="00CE6AD7">
        <w:t>T</w:t>
      </w:r>
      <w:r w:rsidRPr="00CE6AD7">
        <w:t xml:space="preserve">his was probably the most important thing that I learned in this internship. </w:t>
      </w:r>
      <w:r w:rsidR="00CE6AD7">
        <w:t>T</w:t>
      </w:r>
      <w:r w:rsidRPr="00CE6AD7">
        <w:t xml:space="preserve">his is one of the few things that I don't think is really taught in school but is incredibly important in the actual workplace. </w:t>
      </w:r>
      <w:r w:rsidR="00CE6AD7">
        <w:t>A</w:t>
      </w:r>
      <w:r w:rsidRPr="00CE6AD7">
        <w:t>s the market moves away from monolithic code into a microservice architecture</w:t>
      </w:r>
      <w:r w:rsidR="00CE6AD7">
        <w:t>,</w:t>
      </w:r>
      <w:r w:rsidRPr="00CE6AD7">
        <w:t xml:space="preserve"> Kubernetes is one of the container management solutions for this. I feel like I could spend the rest of my career just studying Kubernetes and still not fully understand it. </w:t>
      </w:r>
      <w:r w:rsidR="00CE6AD7">
        <w:t>O</w:t>
      </w:r>
      <w:r w:rsidRPr="00CE6AD7">
        <w:t xml:space="preserve">ver the course of this </w:t>
      </w:r>
      <w:r w:rsidR="00DD4319" w:rsidRPr="00CE6AD7">
        <w:t>internship,</w:t>
      </w:r>
      <w:r w:rsidRPr="00CE6AD7">
        <w:t xml:space="preserve"> I think I've gotten a basic understanding of it. I can create my own images that I can load into pods have those pods communicate. I can look through the log files in those pods or enter a basic terminal within those pods. I think these basics allow me to be a better software developer as I now understand how my code fits into the larger architecture.</w:t>
      </w:r>
    </w:p>
    <w:p w14:paraId="043AF9CF" w14:textId="50E1FF53" w:rsidR="006B77E3" w:rsidRPr="00CE6AD7" w:rsidRDefault="006B77E3" w:rsidP="00CE6AD7">
      <w:pPr>
        <w:spacing w:line="480" w:lineRule="auto"/>
      </w:pPr>
      <w:r w:rsidRPr="00CE6AD7">
        <w:t xml:space="preserve">I also learned a lot about software architecture. I learned how a large project is split into parts how </w:t>
      </w:r>
      <w:r w:rsidR="00CE6AD7">
        <w:t xml:space="preserve">the development cycle is planned and </w:t>
      </w:r>
      <w:r w:rsidRPr="00CE6AD7">
        <w:t xml:space="preserve">how the testing is planned. </w:t>
      </w:r>
      <w:r w:rsidR="00CE6AD7">
        <w:t>S</w:t>
      </w:r>
      <w:r w:rsidRPr="00CE6AD7">
        <w:t xml:space="preserve">eeing a larger moving picture is invaluable experience for my hopes for one day becoming a manager. </w:t>
      </w:r>
    </w:p>
    <w:p w14:paraId="3C9C1D78" w14:textId="13C92C93" w:rsidR="006B77E3" w:rsidRPr="00CE6AD7" w:rsidRDefault="00486B8C" w:rsidP="009065F8">
      <w:pPr>
        <w:pStyle w:val="Heading3"/>
        <w:numPr>
          <w:ilvl w:val="2"/>
          <w:numId w:val="3"/>
        </w:numPr>
      </w:pPr>
      <w:bookmarkStart w:id="142" w:name="_Toc149494741"/>
      <w:bookmarkStart w:id="143" w:name="_Toc149496802"/>
      <w:r w:rsidRPr="00CE6AD7">
        <w:t>Coding is Debugging</w:t>
      </w:r>
      <w:bookmarkEnd w:id="142"/>
      <w:bookmarkEnd w:id="143"/>
    </w:p>
    <w:p w14:paraId="7733B6DB" w14:textId="123250F1" w:rsidR="00486B8C" w:rsidRPr="00CE6AD7" w:rsidRDefault="00486B8C" w:rsidP="00CE6AD7">
      <w:pPr>
        <w:spacing w:line="480" w:lineRule="auto"/>
      </w:pPr>
      <w:r w:rsidRPr="00CE6AD7">
        <w:t xml:space="preserve">My professors had warned me that a large portion of </w:t>
      </w:r>
      <w:r w:rsidR="00CE6AD7">
        <w:t>software</w:t>
      </w:r>
      <w:r w:rsidRPr="00CE6AD7">
        <w:t xml:space="preserve"> development in the market is </w:t>
      </w:r>
      <w:r w:rsidR="00CE6AD7" w:rsidRPr="00CE6AD7">
        <w:t>debugging</w:t>
      </w:r>
      <w:r w:rsidRPr="00CE6AD7">
        <w:t xml:space="preserve">. I believe them but </w:t>
      </w:r>
      <w:r w:rsidR="00CE6AD7">
        <w:t xml:space="preserve">did not internalize </w:t>
      </w:r>
      <w:r w:rsidRPr="00CE6AD7">
        <w:t xml:space="preserve">that information until this semester. I think I spent probably 10% of this internship coding. </w:t>
      </w:r>
      <w:r w:rsidR="00DD4319">
        <w:t>T</w:t>
      </w:r>
      <w:r w:rsidRPr="00CE6AD7">
        <w:t xml:space="preserve">he rest of the internship was debugging or learning. </w:t>
      </w:r>
      <w:r w:rsidR="00CE6AD7">
        <w:t>B</w:t>
      </w:r>
      <w:r w:rsidRPr="00CE6AD7">
        <w:t xml:space="preserve">eing able to debug a microservices architecture with multiple moving parts was also invaluable for my experience. I learned to identify the problem areas and then </w:t>
      </w:r>
      <w:r w:rsidR="00CE6AD7" w:rsidRPr="00CE6AD7">
        <w:t>investigate</w:t>
      </w:r>
      <w:r w:rsidRPr="00CE6AD7">
        <w:t xml:space="preserve"> those problem areas to find </w:t>
      </w:r>
      <w:r w:rsidR="00DD4319">
        <w:t>the exact issue</w:t>
      </w:r>
      <w:r w:rsidRPr="00CE6AD7">
        <w:t xml:space="preserve">. </w:t>
      </w:r>
      <w:r w:rsidR="00CE6AD7">
        <w:t>W</w:t>
      </w:r>
      <w:r w:rsidRPr="00CE6AD7">
        <w:t>hile I already knew to look up</w:t>
      </w:r>
      <w:r w:rsidR="00CE6AD7">
        <w:t xml:space="preserve"> errors</w:t>
      </w:r>
      <w:r w:rsidRPr="00CE6AD7">
        <w:t xml:space="preserve"> on </w:t>
      </w:r>
      <w:r w:rsidR="00DD4319">
        <w:t>S</w:t>
      </w:r>
      <w:r w:rsidRPr="00CE6AD7">
        <w:t xml:space="preserve">tack </w:t>
      </w:r>
      <w:r w:rsidR="00DD4319">
        <w:t>O</w:t>
      </w:r>
      <w:r w:rsidRPr="00CE6AD7">
        <w:t>verflow</w:t>
      </w:r>
      <w:r w:rsidR="00CE6AD7">
        <w:t xml:space="preserve">, </w:t>
      </w:r>
      <w:r w:rsidRPr="00CE6AD7">
        <w:t>I've learned more and more how to use documentation instead of stack overflow to troubleshoot some of my errors. I think this experience has made me significantly faster in my skills which is always valuable.</w:t>
      </w:r>
    </w:p>
    <w:p w14:paraId="567B6D27" w14:textId="315B2ED3" w:rsidR="00486B8C" w:rsidRPr="00CE6AD7" w:rsidRDefault="00486B8C" w:rsidP="009065F8">
      <w:pPr>
        <w:pStyle w:val="Heading3"/>
        <w:numPr>
          <w:ilvl w:val="2"/>
          <w:numId w:val="3"/>
        </w:numPr>
      </w:pPr>
      <w:bookmarkStart w:id="144" w:name="_Toc149494742"/>
      <w:bookmarkStart w:id="145" w:name="_Toc149496803"/>
      <w:r w:rsidRPr="00CE6AD7">
        <w:lastRenderedPageBreak/>
        <w:t>Documentation</w:t>
      </w:r>
      <w:bookmarkEnd w:id="144"/>
      <w:bookmarkEnd w:id="145"/>
      <w:r w:rsidRPr="00CE6AD7">
        <w:t xml:space="preserve"> </w:t>
      </w:r>
    </w:p>
    <w:p w14:paraId="12202B76" w14:textId="29C23DF3" w:rsidR="00486B8C" w:rsidRPr="00CE6AD7" w:rsidRDefault="00486B8C" w:rsidP="00CE6AD7">
      <w:pPr>
        <w:spacing w:line="480" w:lineRule="auto"/>
      </w:pPr>
      <w:r w:rsidRPr="00CE6AD7">
        <w:t xml:space="preserve">Another valuable skill I learned is how to document code properly. I learned about the balance between adding too much information but also not enough. </w:t>
      </w:r>
      <w:r w:rsidR="00CE6AD7">
        <w:t>My</w:t>
      </w:r>
      <w:r w:rsidRPr="00CE6AD7">
        <w:t xml:space="preserve"> documentation has already helped new team members onboard to the DAPHNE </w:t>
      </w:r>
      <w:r w:rsidR="00CE6AD7">
        <w:t>project</w:t>
      </w:r>
      <w:r w:rsidRPr="00CE6AD7">
        <w:t xml:space="preserve">. I think that this documentation was </w:t>
      </w:r>
      <w:r w:rsidR="00DD4319" w:rsidRPr="00CE6AD7">
        <w:t>the</w:t>
      </w:r>
      <w:r w:rsidRPr="00CE6AD7">
        <w:t xml:space="preserve"> most important thing that I've added. </w:t>
      </w:r>
      <w:r w:rsidR="00DD4319">
        <w:t>The lack of documentation coming into the team</w:t>
      </w:r>
      <w:r w:rsidRPr="00CE6AD7">
        <w:t xml:space="preserve"> taught me to appreciate good documentation. </w:t>
      </w:r>
    </w:p>
    <w:p w14:paraId="02464E7A" w14:textId="5E3D455B" w:rsidR="00486B8C" w:rsidRPr="00CE6AD7" w:rsidRDefault="00486B8C" w:rsidP="00CE6AD7">
      <w:pPr>
        <w:spacing w:line="480" w:lineRule="auto"/>
      </w:pPr>
    </w:p>
    <w:p w14:paraId="6F9AA640" w14:textId="5A3A3402" w:rsidR="00486B8C" w:rsidRPr="00CE6AD7" w:rsidRDefault="00486B8C" w:rsidP="00CE6AD7">
      <w:pPr>
        <w:pStyle w:val="Heading2"/>
        <w:spacing w:line="480" w:lineRule="auto"/>
      </w:pPr>
      <w:bookmarkStart w:id="146" w:name="_Toc149494743"/>
      <w:bookmarkStart w:id="147" w:name="_Toc149496804"/>
      <w:r w:rsidRPr="00CE6AD7">
        <w:t>Prospects</w:t>
      </w:r>
      <w:bookmarkEnd w:id="146"/>
      <w:bookmarkEnd w:id="147"/>
    </w:p>
    <w:p w14:paraId="5B9E5410" w14:textId="26CF8C61" w:rsidR="0032577C" w:rsidRPr="00CE6AD7" w:rsidRDefault="00486B8C" w:rsidP="00CE6AD7">
      <w:pPr>
        <w:spacing w:line="480" w:lineRule="auto"/>
      </w:pPr>
      <w:r w:rsidRPr="00CE6AD7">
        <w:t xml:space="preserve">With my new skill sets I have a lot more opportunities ahead of me. </w:t>
      </w:r>
      <w:r w:rsidR="00CE6AD7">
        <w:t>B</w:t>
      </w:r>
      <w:r w:rsidRPr="00CE6AD7">
        <w:t xml:space="preserve">etween being able to use </w:t>
      </w:r>
      <w:r w:rsidR="00CE6AD7">
        <w:t>Golang,</w:t>
      </w:r>
      <w:r w:rsidRPr="00CE6AD7">
        <w:t xml:space="preserve"> Python</w:t>
      </w:r>
      <w:r w:rsidR="00CE6AD7">
        <w:t xml:space="preserve">, AWS, </w:t>
      </w:r>
      <w:r w:rsidRPr="00CE6AD7">
        <w:t xml:space="preserve">Kubernetes and docker I'm able to enter any web or </w:t>
      </w:r>
      <w:r w:rsidR="001E38D6" w:rsidRPr="00CE6AD7">
        <w:t>cloud-based</w:t>
      </w:r>
      <w:r w:rsidRPr="00CE6AD7">
        <w:t xml:space="preserve"> environment. </w:t>
      </w:r>
      <w:r w:rsidR="00DD4319">
        <w:t>W</w:t>
      </w:r>
      <w:r w:rsidRPr="00CE6AD7">
        <w:t xml:space="preserve">ith me entering the </w:t>
      </w:r>
      <w:r w:rsidR="00DD4319">
        <w:t>P</w:t>
      </w:r>
      <w:r w:rsidRPr="00CE6AD7">
        <w:t xml:space="preserve">athways program at NASA I will most likely end up staying at NASA. I enjoy the different teams that are available to </w:t>
      </w:r>
      <w:r w:rsidR="00CE6AD7" w:rsidRPr="00CE6AD7">
        <w:t>me,</w:t>
      </w:r>
      <w:r w:rsidRPr="00CE6AD7">
        <w:t xml:space="preserve"> and I find the missions that NASA works on to be both interesting and important to me. I have a long road of learning ahead of me but one that I will enjoy. </w:t>
      </w:r>
      <w:r w:rsidR="00CE6AD7">
        <w:t>T</w:t>
      </w:r>
      <w:r w:rsidRPr="00CE6AD7">
        <w:t xml:space="preserve">his entire experience has shown to me how much more software engineering is enjoyable at work compared to school. </w:t>
      </w:r>
      <w:r w:rsidR="00CE6AD7">
        <w:t>T</w:t>
      </w:r>
      <w:r w:rsidRPr="00CE6AD7">
        <w:t xml:space="preserve">he coursework occasionally makes me lose some of my love for </w:t>
      </w:r>
      <w:r w:rsidR="00CE6AD7">
        <w:t>software</w:t>
      </w:r>
      <w:r w:rsidRPr="00CE6AD7">
        <w:t xml:space="preserve"> </w:t>
      </w:r>
      <w:r w:rsidR="001E38D6" w:rsidRPr="00CE6AD7">
        <w:t>development,</w:t>
      </w:r>
      <w:r w:rsidRPr="00CE6AD7">
        <w:t xml:space="preserve"> but this internship has reminded me why I love software development and why I joined in the first place.</w:t>
      </w:r>
    </w:p>
    <w:sectPr w:rsidR="0032577C" w:rsidRPr="00CE6A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14177" w14:textId="77777777" w:rsidR="006D1440" w:rsidRDefault="006D1440" w:rsidP="00BA7123">
      <w:pPr>
        <w:spacing w:after="0"/>
      </w:pPr>
      <w:r>
        <w:separator/>
      </w:r>
    </w:p>
  </w:endnote>
  <w:endnote w:type="continuationSeparator" w:id="0">
    <w:p w14:paraId="3EB4D484" w14:textId="77777777" w:rsidR="006D1440" w:rsidRDefault="006D1440" w:rsidP="00BA71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AB905" w14:textId="77777777" w:rsidR="006D1440" w:rsidRDefault="006D1440" w:rsidP="00BA7123">
      <w:pPr>
        <w:spacing w:after="0"/>
      </w:pPr>
      <w:r>
        <w:separator/>
      </w:r>
    </w:p>
  </w:footnote>
  <w:footnote w:type="continuationSeparator" w:id="0">
    <w:p w14:paraId="5C7B7472" w14:textId="77777777" w:rsidR="006D1440" w:rsidRDefault="006D1440" w:rsidP="00BA712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06B4" w14:textId="36E68BFA" w:rsidR="00BA7123" w:rsidRDefault="00000000">
    <w:pPr>
      <w:pStyle w:val="Header"/>
      <w:jc w:val="right"/>
    </w:pPr>
    <w:sdt>
      <w:sdtPr>
        <w:id w:val="1176460872"/>
        <w:docPartObj>
          <w:docPartGallery w:val="Page Numbers (Top of Page)"/>
          <w:docPartUnique/>
        </w:docPartObj>
      </w:sdtPr>
      <w:sdtEndPr>
        <w:rPr>
          <w:noProof/>
        </w:rPr>
      </w:sdtEndPr>
      <w:sdtContent>
        <w:r w:rsidR="00BA7123">
          <w:fldChar w:fldCharType="begin"/>
        </w:r>
        <w:r w:rsidR="00BA7123">
          <w:instrText xml:space="preserve"> PAGE   \* MERGEFORMAT </w:instrText>
        </w:r>
        <w:r w:rsidR="00BA7123">
          <w:fldChar w:fldCharType="separate"/>
        </w:r>
        <w:r w:rsidR="00BA7123">
          <w:rPr>
            <w:noProof/>
          </w:rPr>
          <w:t>2</w:t>
        </w:r>
        <w:r w:rsidR="00BA7123">
          <w:rPr>
            <w:noProof/>
          </w:rPr>
          <w:fldChar w:fldCharType="end"/>
        </w:r>
      </w:sdtContent>
    </w:sdt>
  </w:p>
  <w:p w14:paraId="717FE4E6" w14:textId="77777777" w:rsidR="00BA7123" w:rsidRDefault="00BA7123" w:rsidP="00BA712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92C34"/>
    <w:multiLevelType w:val="multilevel"/>
    <w:tmpl w:val="EA7E6B92"/>
    <w:lvl w:ilvl="0">
      <w:start w:val="1"/>
      <w:numFmt w:val="decimal"/>
      <w:lvlText w:val="%1"/>
      <w:lvlJc w:val="left"/>
      <w:pPr>
        <w:ind w:left="390" w:hanging="390"/>
      </w:pPr>
      <w:rPr>
        <w:rFonts w:hint="default"/>
      </w:rPr>
    </w:lvl>
    <w:lvl w:ilvl="1">
      <w:start w:val="1"/>
      <w:numFmt w:val="decimal"/>
      <w:pStyle w:val="Heading2"/>
      <w:lvlText w:val="%1.%2"/>
      <w:lvlJc w:val="left"/>
      <w:pPr>
        <w:ind w:left="390" w:hanging="39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726753258">
    <w:abstractNumId w:val="0"/>
  </w:num>
  <w:num w:numId="2" w16cid:durableId="1734547144">
    <w:abstractNumId w:val="0"/>
    <w:lvlOverride w:ilvl="0">
      <w:startOverride w:val="7"/>
    </w:lvlOverride>
    <w:lvlOverride w:ilvl="1">
      <w:startOverride w:val="1"/>
    </w:lvlOverride>
  </w:num>
  <w:num w:numId="3" w16cid:durableId="1101219288">
    <w:abstractNumId w:val="0"/>
    <w:lvlOverride w:ilvl="0">
      <w:startOverride w:val="6"/>
    </w:lvlOverride>
    <w:lvlOverride w:ilvl="1">
      <w:startOverride w:val="1"/>
    </w:lvlOverride>
    <w:lvlOverride w:ilvl="2">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76"/>
    <w:rsid w:val="0003029B"/>
    <w:rsid w:val="00115E39"/>
    <w:rsid w:val="00117BFB"/>
    <w:rsid w:val="001813F7"/>
    <w:rsid w:val="00191E8F"/>
    <w:rsid w:val="00192F61"/>
    <w:rsid w:val="001C4D4F"/>
    <w:rsid w:val="001E38D6"/>
    <w:rsid w:val="00210ACB"/>
    <w:rsid w:val="002A03CB"/>
    <w:rsid w:val="002B1098"/>
    <w:rsid w:val="002E6712"/>
    <w:rsid w:val="002F0306"/>
    <w:rsid w:val="002F729F"/>
    <w:rsid w:val="0032577C"/>
    <w:rsid w:val="003730C1"/>
    <w:rsid w:val="003E012F"/>
    <w:rsid w:val="00430BFB"/>
    <w:rsid w:val="00486B8C"/>
    <w:rsid w:val="005026D4"/>
    <w:rsid w:val="005049BF"/>
    <w:rsid w:val="00544507"/>
    <w:rsid w:val="005C52DD"/>
    <w:rsid w:val="00636087"/>
    <w:rsid w:val="006856ED"/>
    <w:rsid w:val="006A0804"/>
    <w:rsid w:val="006B77E3"/>
    <w:rsid w:val="006C1F55"/>
    <w:rsid w:val="006D1440"/>
    <w:rsid w:val="006E4C8B"/>
    <w:rsid w:val="0084227F"/>
    <w:rsid w:val="00855282"/>
    <w:rsid w:val="009065F8"/>
    <w:rsid w:val="00971E96"/>
    <w:rsid w:val="009B2E59"/>
    <w:rsid w:val="009C33B7"/>
    <w:rsid w:val="00A11D4C"/>
    <w:rsid w:val="00AF6676"/>
    <w:rsid w:val="00B26063"/>
    <w:rsid w:val="00B85F48"/>
    <w:rsid w:val="00BA7123"/>
    <w:rsid w:val="00BC3442"/>
    <w:rsid w:val="00BE654F"/>
    <w:rsid w:val="00C826C7"/>
    <w:rsid w:val="00CE6AD7"/>
    <w:rsid w:val="00D22C6B"/>
    <w:rsid w:val="00D95650"/>
    <w:rsid w:val="00DD4319"/>
    <w:rsid w:val="00E50FEA"/>
    <w:rsid w:val="00E548E3"/>
    <w:rsid w:val="00E616D2"/>
    <w:rsid w:val="00ED0FA3"/>
    <w:rsid w:val="00ED4FFD"/>
    <w:rsid w:val="00F45B4B"/>
    <w:rsid w:val="00FE7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26C67"/>
  <w15:chartTrackingRefBased/>
  <w15:docId w15:val="{0386D6E6-B83A-4721-95BB-AF3F477F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3F7"/>
    <w:pPr>
      <w:spacing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855282"/>
    <w:pPr>
      <w:keepNext/>
      <w:keepLines/>
      <w:spacing w:before="240" w:after="0"/>
      <w:outlineLvl w:val="0"/>
    </w:pPr>
    <w:rPr>
      <w:rFonts w:eastAsiaTheme="majorEastAsia"/>
      <w:b/>
      <w:bCs/>
      <w:color w:val="2F5496" w:themeColor="accent1" w:themeShade="BF"/>
      <w:sz w:val="40"/>
      <w:szCs w:val="40"/>
    </w:rPr>
  </w:style>
  <w:style w:type="paragraph" w:styleId="Heading2">
    <w:name w:val="heading 2"/>
    <w:basedOn w:val="Normal"/>
    <w:next w:val="Normal"/>
    <w:link w:val="Heading2Char"/>
    <w:uiPriority w:val="9"/>
    <w:unhideWhenUsed/>
    <w:qFormat/>
    <w:rsid w:val="00855282"/>
    <w:pPr>
      <w:keepNext/>
      <w:keepLines/>
      <w:numPr>
        <w:ilvl w:val="1"/>
        <w:numId w:val="1"/>
      </w:numPr>
      <w:spacing w:before="40" w:after="0"/>
      <w:outlineLvl w:val="1"/>
    </w:pPr>
    <w:rPr>
      <w:rFonts w:eastAsiaTheme="majorEastAsia"/>
      <w:color w:val="2F5496" w:themeColor="accent1" w:themeShade="BF"/>
      <w:sz w:val="32"/>
      <w:szCs w:val="32"/>
    </w:rPr>
  </w:style>
  <w:style w:type="paragraph" w:styleId="Heading3">
    <w:name w:val="heading 3"/>
    <w:basedOn w:val="Normal"/>
    <w:next w:val="Normal"/>
    <w:link w:val="Heading3Char"/>
    <w:uiPriority w:val="9"/>
    <w:unhideWhenUsed/>
    <w:qFormat/>
    <w:rsid w:val="009065F8"/>
    <w:pPr>
      <w:keepNext/>
      <w:keepLines/>
      <w:numPr>
        <w:ilvl w:val="2"/>
        <w:numId w:val="1"/>
      </w:numPr>
      <w:spacing w:before="40" w:after="0" w:line="480" w:lineRule="auto"/>
      <w:outlineLvl w:val="2"/>
    </w:pPr>
    <w:rPr>
      <w:rFonts w:eastAsiaTheme="majorEastAsia"/>
      <w:color w:val="1F3763" w:themeColor="accent1" w:themeShade="7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282"/>
    <w:rPr>
      <w:rFonts w:ascii="Times New Roman" w:eastAsiaTheme="majorEastAsia" w:hAnsi="Times New Roman" w:cs="Times New Roman"/>
      <w:b/>
      <w:bCs/>
      <w:color w:val="2F5496" w:themeColor="accent1" w:themeShade="BF"/>
      <w:sz w:val="40"/>
      <w:szCs w:val="40"/>
    </w:rPr>
  </w:style>
  <w:style w:type="character" w:customStyle="1" w:styleId="Heading2Char">
    <w:name w:val="Heading 2 Char"/>
    <w:basedOn w:val="DefaultParagraphFont"/>
    <w:link w:val="Heading2"/>
    <w:uiPriority w:val="9"/>
    <w:rsid w:val="00855282"/>
    <w:rPr>
      <w:rFonts w:ascii="Times New Roman" w:eastAsiaTheme="majorEastAsia" w:hAnsi="Times New Roman" w:cs="Times New Roman"/>
      <w:color w:val="2F5496" w:themeColor="accent1" w:themeShade="BF"/>
      <w:sz w:val="32"/>
      <w:szCs w:val="32"/>
    </w:rPr>
  </w:style>
  <w:style w:type="character" w:customStyle="1" w:styleId="Heading3Char">
    <w:name w:val="Heading 3 Char"/>
    <w:basedOn w:val="DefaultParagraphFont"/>
    <w:link w:val="Heading3"/>
    <w:uiPriority w:val="9"/>
    <w:rsid w:val="009065F8"/>
    <w:rPr>
      <w:rFonts w:ascii="Times New Roman" w:eastAsiaTheme="majorEastAsia" w:hAnsi="Times New Roman" w:cs="Times New Roman"/>
      <w:color w:val="1F3763" w:themeColor="accent1" w:themeShade="7F"/>
      <w:sz w:val="28"/>
      <w:szCs w:val="28"/>
    </w:rPr>
  </w:style>
  <w:style w:type="paragraph" w:styleId="ListParagraph">
    <w:name w:val="List Paragraph"/>
    <w:basedOn w:val="Normal"/>
    <w:uiPriority w:val="34"/>
    <w:qFormat/>
    <w:rsid w:val="00971E96"/>
    <w:pPr>
      <w:ind w:left="720"/>
      <w:contextualSpacing/>
    </w:pPr>
  </w:style>
  <w:style w:type="paragraph" w:styleId="TOC1">
    <w:name w:val="toc 1"/>
    <w:basedOn w:val="Normal"/>
    <w:next w:val="Normal"/>
    <w:autoRedefine/>
    <w:uiPriority w:val="39"/>
    <w:unhideWhenUsed/>
    <w:rsid w:val="002A03CB"/>
    <w:pPr>
      <w:spacing w:after="100"/>
    </w:pPr>
  </w:style>
  <w:style w:type="paragraph" w:styleId="TOC2">
    <w:name w:val="toc 2"/>
    <w:basedOn w:val="Normal"/>
    <w:next w:val="Normal"/>
    <w:autoRedefine/>
    <w:uiPriority w:val="39"/>
    <w:unhideWhenUsed/>
    <w:rsid w:val="002A03CB"/>
    <w:pPr>
      <w:spacing w:after="100"/>
      <w:ind w:left="220"/>
    </w:pPr>
  </w:style>
  <w:style w:type="character" w:styleId="Hyperlink">
    <w:name w:val="Hyperlink"/>
    <w:basedOn w:val="DefaultParagraphFont"/>
    <w:uiPriority w:val="99"/>
    <w:unhideWhenUsed/>
    <w:rsid w:val="002A03CB"/>
    <w:rPr>
      <w:color w:val="0563C1" w:themeColor="hyperlink"/>
      <w:u w:val="single"/>
    </w:rPr>
  </w:style>
  <w:style w:type="paragraph" w:styleId="TOC3">
    <w:name w:val="toc 3"/>
    <w:basedOn w:val="Normal"/>
    <w:next w:val="Normal"/>
    <w:autoRedefine/>
    <w:uiPriority w:val="39"/>
    <w:unhideWhenUsed/>
    <w:rsid w:val="00486B8C"/>
    <w:pPr>
      <w:spacing w:after="100"/>
      <w:ind w:left="480"/>
    </w:pPr>
  </w:style>
  <w:style w:type="paragraph" w:styleId="NoSpacing">
    <w:name w:val="No Spacing"/>
    <w:uiPriority w:val="1"/>
    <w:qFormat/>
    <w:rsid w:val="00CE6AD7"/>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BA7123"/>
    <w:pPr>
      <w:tabs>
        <w:tab w:val="center" w:pos="4680"/>
        <w:tab w:val="right" w:pos="9360"/>
      </w:tabs>
      <w:spacing w:after="0"/>
    </w:pPr>
  </w:style>
  <w:style w:type="character" w:customStyle="1" w:styleId="HeaderChar">
    <w:name w:val="Header Char"/>
    <w:basedOn w:val="DefaultParagraphFont"/>
    <w:link w:val="Header"/>
    <w:uiPriority w:val="99"/>
    <w:rsid w:val="00BA7123"/>
    <w:rPr>
      <w:rFonts w:ascii="Times New Roman" w:hAnsi="Times New Roman" w:cs="Times New Roman"/>
      <w:sz w:val="24"/>
      <w:szCs w:val="24"/>
    </w:rPr>
  </w:style>
  <w:style w:type="paragraph" w:styleId="Footer">
    <w:name w:val="footer"/>
    <w:basedOn w:val="Normal"/>
    <w:link w:val="FooterChar"/>
    <w:uiPriority w:val="99"/>
    <w:unhideWhenUsed/>
    <w:rsid w:val="00BA7123"/>
    <w:pPr>
      <w:tabs>
        <w:tab w:val="center" w:pos="4680"/>
        <w:tab w:val="right" w:pos="9360"/>
      </w:tabs>
      <w:spacing w:after="0"/>
    </w:pPr>
  </w:style>
  <w:style w:type="character" w:customStyle="1" w:styleId="FooterChar">
    <w:name w:val="Footer Char"/>
    <w:basedOn w:val="DefaultParagraphFont"/>
    <w:link w:val="Footer"/>
    <w:uiPriority w:val="99"/>
    <w:rsid w:val="00BA712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548E3"/>
    <w:rPr>
      <w:sz w:val="16"/>
      <w:szCs w:val="16"/>
    </w:rPr>
  </w:style>
  <w:style w:type="paragraph" w:styleId="CommentText">
    <w:name w:val="annotation text"/>
    <w:basedOn w:val="Normal"/>
    <w:link w:val="CommentTextChar"/>
    <w:uiPriority w:val="99"/>
    <w:semiHidden/>
    <w:unhideWhenUsed/>
    <w:rsid w:val="00E548E3"/>
    <w:rPr>
      <w:sz w:val="20"/>
      <w:szCs w:val="20"/>
    </w:rPr>
  </w:style>
  <w:style w:type="character" w:customStyle="1" w:styleId="CommentTextChar">
    <w:name w:val="Comment Text Char"/>
    <w:basedOn w:val="DefaultParagraphFont"/>
    <w:link w:val="CommentText"/>
    <w:uiPriority w:val="99"/>
    <w:semiHidden/>
    <w:rsid w:val="00E548E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548E3"/>
    <w:rPr>
      <w:b/>
      <w:bCs/>
    </w:rPr>
  </w:style>
  <w:style w:type="character" w:customStyle="1" w:styleId="CommentSubjectChar">
    <w:name w:val="Comment Subject Char"/>
    <w:basedOn w:val="CommentTextChar"/>
    <w:link w:val="CommentSubject"/>
    <w:uiPriority w:val="99"/>
    <w:semiHidden/>
    <w:rsid w:val="00E548E3"/>
    <w:rPr>
      <w:rFonts w:ascii="Times New Roman" w:hAnsi="Times New Roman" w:cs="Times New Roman"/>
      <w:b/>
      <w:bCs/>
      <w:sz w:val="20"/>
      <w:szCs w:val="20"/>
    </w:rPr>
  </w:style>
  <w:style w:type="character" w:styleId="UnresolvedMention">
    <w:name w:val="Unresolved Mention"/>
    <w:basedOn w:val="DefaultParagraphFont"/>
    <w:uiPriority w:val="99"/>
    <w:semiHidden/>
    <w:unhideWhenUsed/>
    <w:rsid w:val="002F0306"/>
    <w:rPr>
      <w:color w:val="605E5C"/>
      <w:shd w:val="clear" w:color="auto" w:fill="E1DFDD"/>
    </w:rPr>
  </w:style>
  <w:style w:type="character" w:styleId="FollowedHyperlink">
    <w:name w:val="FollowedHyperlink"/>
    <w:basedOn w:val="DefaultParagraphFont"/>
    <w:uiPriority w:val="99"/>
    <w:semiHidden/>
    <w:unhideWhenUsed/>
    <w:rsid w:val="00DD43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5444</Words>
  <Characters>31032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Kaganovich, Shon D. (GSFC-1131)</dc:creator>
  <cp:keywords/>
  <dc:description/>
  <cp:lastModifiedBy>Kaganovich, Shon D. (GSFC-1131)</cp:lastModifiedBy>
  <cp:revision>9</cp:revision>
  <dcterms:created xsi:type="dcterms:W3CDTF">2023-11-13T18:56:00Z</dcterms:created>
  <dcterms:modified xsi:type="dcterms:W3CDTF">2023-11-20T21:37:00Z</dcterms:modified>
</cp:coreProperties>
</file>