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5078" w14:textId="1BA05FA8" w:rsidR="00831BDE" w:rsidRDefault="00A65446" w:rsidP="00A65446">
      <w:pPr>
        <w:jc w:val="center"/>
        <w:rPr>
          <w:b/>
          <w:bCs/>
        </w:rPr>
      </w:pPr>
      <w:r w:rsidRPr="00A65446">
        <w:rPr>
          <w:b/>
          <w:bCs/>
        </w:rPr>
        <w:t>Automating Maneuvers:  Considerations for Collision Avoidance</w:t>
      </w:r>
    </w:p>
    <w:p w14:paraId="7282684D" w14:textId="1507F74E" w:rsidR="009E48C0" w:rsidRPr="009E48C0" w:rsidRDefault="009E48C0" w:rsidP="00A65446">
      <w:pPr>
        <w:jc w:val="center"/>
      </w:pPr>
      <w:r w:rsidRPr="009E48C0">
        <w:t>Matthew Hejduk, Lauri Newman</w:t>
      </w:r>
    </w:p>
    <w:p w14:paraId="0A00CC0D" w14:textId="5BA0B29D" w:rsidR="00A65446" w:rsidRDefault="00A65446"/>
    <w:p w14:paraId="3EF10B19" w14:textId="76521B4F" w:rsidR="00A65446" w:rsidRDefault="00A65446">
      <w:r>
        <w:t xml:space="preserve">As more space operators implement large constellations of spacecraft, automating orbit maintenance maneuvers becomes a key feature of their operations concept to ensure that the workload is manageable.  </w:t>
      </w:r>
      <w:proofErr w:type="gramStart"/>
      <w:r>
        <w:t>However</w:t>
      </w:r>
      <w:proofErr w:type="gramEnd"/>
      <w:r>
        <w:t xml:space="preserve"> the practice of performing a maneuver without sharing the plan with other nearby spacecraft </w:t>
      </w:r>
      <w:r w:rsidR="009E48C0">
        <w:t>causes a</w:t>
      </w:r>
      <w:r>
        <w:t xml:space="preserve"> risk that two spacecraft will collide, not only destroying the spacecraft involved, but creating debris that will affect all other spacecraft using that orbit regime.</w:t>
      </w:r>
    </w:p>
    <w:p w14:paraId="16219A58" w14:textId="0D4D362C" w:rsidR="009E48C0" w:rsidRDefault="009E48C0">
      <w:proofErr w:type="gramStart"/>
      <w:r>
        <w:t>In order to</w:t>
      </w:r>
      <w:proofErr w:type="gramEnd"/>
      <w:r>
        <w:t xml:space="preserve"> share the maneuver plan, a predicted ephemeris file containing the maneuver must be sent to a central authority to screen against predicted trajectories of all other on-orbit objects to determine where and when close approaches may occur that need to be mitigated.  Currently the screening authority used by US operators is the 19</w:t>
      </w:r>
      <w:r w:rsidRPr="009E48C0">
        <w:rPr>
          <w:vertAlign w:val="superscript"/>
        </w:rPr>
        <w:t>th</w:t>
      </w:r>
      <w:r>
        <w:t xml:space="preserve"> Space Defense Squadron.  </w:t>
      </w:r>
      <w:proofErr w:type="gramStart"/>
      <w:r>
        <w:t>However</w:t>
      </w:r>
      <w:proofErr w:type="gramEnd"/>
      <w:r>
        <w:t xml:space="preserve"> the conjunction screening process in use by the 19</w:t>
      </w:r>
      <w:r w:rsidRPr="009E48C0">
        <w:rPr>
          <w:vertAlign w:val="superscript"/>
        </w:rPr>
        <w:t>th</w:t>
      </w:r>
      <w:r>
        <w:t xml:space="preserve"> was developed over 30 years ago and was not designed with automation in mind, so screenings are performed once every 8 hours, meaning that spacecraft using automated maneuvering need to allow 16 hours to share their maneuver plan via the screening process.</w:t>
      </w:r>
    </w:p>
    <w:p w14:paraId="6BB52D95" w14:textId="354B16AE" w:rsidR="007A6A15" w:rsidRDefault="007A6A15">
      <w:r>
        <w:t xml:space="preserve">Many operators assume that automated maneuver planning must be real-time; </w:t>
      </w:r>
      <w:proofErr w:type="gramStart"/>
      <w:r>
        <w:t>however</w:t>
      </w:r>
      <w:proofErr w:type="gramEnd"/>
      <w:r>
        <w:t xml:space="preserve"> this time between planning and execution to allow for screening is possible if planned for during system design.  </w:t>
      </w:r>
    </w:p>
    <w:p w14:paraId="46EEA6F3" w14:textId="1CB1EB47" w:rsidR="009E48C0" w:rsidRDefault="007A6A15">
      <w:proofErr w:type="gramStart"/>
      <w:r>
        <w:t>In an effort to</w:t>
      </w:r>
      <w:proofErr w:type="gramEnd"/>
      <w:r>
        <w:t xml:space="preserve"> speed up the screening process, </w:t>
      </w:r>
      <w:r w:rsidR="009E48C0">
        <w:t xml:space="preserve">NASA has developed a prototype system </w:t>
      </w:r>
      <w:r>
        <w:t xml:space="preserve">for performing near-real-time screenings.  This prototype system was necessitated to support the NASA Starling mission, a constellation of 4 </w:t>
      </w:r>
      <w:proofErr w:type="spellStart"/>
      <w:r>
        <w:t>cubesats</w:t>
      </w:r>
      <w:proofErr w:type="spellEnd"/>
      <w:r>
        <w:t xml:space="preserve"> that planned to fly at the same altitude as the SpaceX </w:t>
      </w:r>
      <w:proofErr w:type="spellStart"/>
      <w:r>
        <w:t>Starlink</w:t>
      </w:r>
      <w:proofErr w:type="spellEnd"/>
      <w:r>
        <w:t xml:space="preserve"> constellation, both performing automated maneuvering.  Without screening of the planned maneuvers, the two constellations risked a collision.</w:t>
      </w:r>
    </w:p>
    <w:p w14:paraId="709BC301" w14:textId="7AC06A36" w:rsidR="00E00C78" w:rsidRDefault="00E00C78">
      <w:r>
        <w:t xml:space="preserve">Once converted from a prototype to an operational system, this capability will greatly help </w:t>
      </w:r>
      <w:proofErr w:type="spellStart"/>
      <w:r>
        <w:t>smallsats</w:t>
      </w:r>
      <w:proofErr w:type="spellEnd"/>
      <w:r>
        <w:t xml:space="preserve">, for example those that are planning to test propulsive capabilities, by allowing fast turnaround feedback to ensure safety form collision with other objects.  </w:t>
      </w:r>
    </w:p>
    <w:p w14:paraId="4017F9E4" w14:textId="038D298A" w:rsidR="00E00C78" w:rsidRDefault="00E00C78">
      <w:r>
        <w:t>This paper describes the existing CA process, the prototype real-time capability, and results from the experiment that tested the prototype.</w:t>
      </w:r>
    </w:p>
    <w:sectPr w:rsidR="00E00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46"/>
    <w:rsid w:val="007A6A15"/>
    <w:rsid w:val="00831BDE"/>
    <w:rsid w:val="009E48C0"/>
    <w:rsid w:val="00A65446"/>
    <w:rsid w:val="00E0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66BF"/>
  <w15:chartTrackingRefBased/>
  <w15:docId w15:val="{8367647A-0330-40FA-A200-9A1C6413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Lauri K. (HQ-DA000)</dc:creator>
  <cp:keywords/>
  <dc:description/>
  <cp:lastModifiedBy>Newman, Lauri K. (HQ-DA000)</cp:lastModifiedBy>
  <cp:revision>4</cp:revision>
  <dcterms:created xsi:type="dcterms:W3CDTF">2023-12-12T18:50:00Z</dcterms:created>
  <dcterms:modified xsi:type="dcterms:W3CDTF">2023-12-13T13:43:00Z</dcterms:modified>
</cp:coreProperties>
</file>