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4208" w14:textId="293112F6" w:rsidR="1AD3FF80" w:rsidRPr="005A2CC0" w:rsidRDefault="1AD3FF80" w:rsidP="486DA55B">
      <w:pPr>
        <w:spacing w:line="257" w:lineRule="auto"/>
        <w:jc w:val="center"/>
        <w:rPr>
          <w:rFonts w:ascii="Times New Roman" w:hAnsi="Times New Roman" w:cs="Times New Roman"/>
          <w:sz w:val="28"/>
          <w:szCs w:val="28"/>
        </w:rPr>
      </w:pPr>
      <w:r w:rsidRPr="0845510E">
        <w:rPr>
          <w:rFonts w:ascii="Times New Roman" w:eastAsia="Calibri" w:hAnsi="Times New Roman" w:cs="Times New Roman"/>
          <w:b/>
          <w:bCs/>
          <w:sz w:val="28"/>
          <w:szCs w:val="28"/>
        </w:rPr>
        <w:t>Assessments of Physiology And Cognition in Hybrid-reality Environments (APACHE)</w:t>
      </w:r>
      <w:r w:rsidR="008C1372" w:rsidRPr="0845510E">
        <w:rPr>
          <w:rFonts w:ascii="Times New Roman" w:eastAsia="Calibri" w:hAnsi="Times New Roman" w:cs="Times New Roman"/>
          <w:b/>
          <w:bCs/>
          <w:sz w:val="28"/>
          <w:szCs w:val="28"/>
        </w:rPr>
        <w:t xml:space="preserve"> – </w:t>
      </w:r>
      <w:r w:rsidR="008C1372" w:rsidRPr="486DA55B">
        <w:rPr>
          <w:rFonts w:ascii="Times New Roman" w:eastAsia="Calibri" w:hAnsi="Times New Roman" w:cs="Times New Roman"/>
          <w:b/>
          <w:bCs/>
          <w:sz w:val="28"/>
          <w:szCs w:val="28"/>
        </w:rPr>
        <w:t xml:space="preserve">A VR </w:t>
      </w:r>
      <w:r w:rsidR="00396110" w:rsidRPr="486DA55B">
        <w:rPr>
          <w:rFonts w:ascii="Times New Roman" w:eastAsia="Calibri" w:hAnsi="Times New Roman" w:cs="Times New Roman"/>
          <w:b/>
          <w:bCs/>
          <w:sz w:val="28"/>
          <w:szCs w:val="28"/>
        </w:rPr>
        <w:t>“Sandbox”</w:t>
      </w:r>
      <w:r w:rsidR="00FC2E9B" w:rsidRPr="486DA55B">
        <w:rPr>
          <w:rFonts w:ascii="Times New Roman" w:eastAsia="Calibri" w:hAnsi="Times New Roman" w:cs="Times New Roman"/>
          <w:b/>
          <w:bCs/>
          <w:sz w:val="28"/>
          <w:szCs w:val="28"/>
        </w:rPr>
        <w:t xml:space="preserve"> for Planetary Spacewalk</w:t>
      </w:r>
      <w:r w:rsidR="00BE6876" w:rsidRPr="486DA55B">
        <w:rPr>
          <w:rFonts w:ascii="Times New Roman" w:eastAsia="Calibri" w:hAnsi="Times New Roman" w:cs="Times New Roman"/>
          <w:b/>
          <w:bCs/>
          <w:sz w:val="28"/>
          <w:szCs w:val="28"/>
        </w:rPr>
        <w:t xml:space="preserve"> Research</w:t>
      </w:r>
    </w:p>
    <w:p w14:paraId="71BC32F7" w14:textId="5FF35114" w:rsidR="1AD3FF80" w:rsidRPr="005A2CC0" w:rsidRDefault="0080351F" w:rsidP="486DA55B">
      <w:pPr>
        <w:jc w:val="center"/>
        <w:rPr>
          <w:rFonts w:ascii="Times New Roman" w:hAnsi="Times New Roman" w:cs="Times New Roman"/>
          <w:sz w:val="24"/>
          <w:szCs w:val="24"/>
        </w:rPr>
      </w:pPr>
      <w:r w:rsidRPr="3EE93F81">
        <w:rPr>
          <w:rFonts w:ascii="Times New Roman" w:eastAsia="Calibri" w:hAnsi="Times New Roman" w:cs="Times New Roman"/>
          <w:sz w:val="24"/>
          <w:szCs w:val="24"/>
        </w:rPr>
        <w:t>Paul Smith</w:t>
      </w:r>
      <w:r w:rsidR="1AD3FF80" w:rsidRPr="3EE93F81">
        <w:rPr>
          <w:rFonts w:ascii="Times New Roman" w:eastAsia="Calibri" w:hAnsi="Times New Roman" w:cs="Times New Roman"/>
          <w:sz w:val="24"/>
          <w:szCs w:val="24"/>
          <w:vertAlign w:val="superscript"/>
        </w:rPr>
        <w:t>1</w:t>
      </w:r>
      <w:r w:rsidR="1AD3FF80" w:rsidRPr="3EE93F81">
        <w:rPr>
          <w:rFonts w:ascii="Times New Roman" w:eastAsia="Calibri" w:hAnsi="Times New Roman" w:cs="Times New Roman"/>
          <w:sz w:val="24"/>
          <w:szCs w:val="24"/>
        </w:rPr>
        <w:t xml:space="preserve">, </w:t>
      </w:r>
      <w:r w:rsidRPr="3EE93F81">
        <w:rPr>
          <w:rFonts w:ascii="Times New Roman" w:eastAsia="Calibri" w:hAnsi="Times New Roman" w:cs="Times New Roman"/>
          <w:sz w:val="24"/>
          <w:szCs w:val="24"/>
        </w:rPr>
        <w:t>Alex Baughman</w:t>
      </w:r>
      <w:r w:rsidRPr="3EE93F81">
        <w:rPr>
          <w:rFonts w:ascii="Times New Roman" w:eastAsia="Calibri" w:hAnsi="Times New Roman" w:cs="Times New Roman"/>
          <w:sz w:val="24"/>
          <w:szCs w:val="24"/>
          <w:vertAlign w:val="superscript"/>
        </w:rPr>
        <w:t>1</w:t>
      </w:r>
      <w:r w:rsidR="1AD3FF80" w:rsidRPr="3EE93F81">
        <w:rPr>
          <w:rFonts w:ascii="Times New Roman" w:eastAsia="Calibri" w:hAnsi="Times New Roman" w:cs="Times New Roman"/>
          <w:sz w:val="24"/>
          <w:szCs w:val="24"/>
        </w:rPr>
        <w:t xml:space="preserve">, </w:t>
      </w:r>
      <w:r w:rsidRPr="3EE93F81">
        <w:rPr>
          <w:rFonts w:ascii="Times New Roman" w:eastAsia="Calibri" w:hAnsi="Times New Roman" w:cs="Times New Roman"/>
          <w:sz w:val="24"/>
          <w:szCs w:val="24"/>
        </w:rPr>
        <w:t>Caleb Cram</w:t>
      </w:r>
      <w:r w:rsidR="1AD3FF80" w:rsidRPr="3EE93F81">
        <w:rPr>
          <w:rFonts w:ascii="Times New Roman" w:eastAsia="Calibri" w:hAnsi="Times New Roman" w:cs="Times New Roman"/>
          <w:sz w:val="24"/>
          <w:szCs w:val="24"/>
          <w:vertAlign w:val="superscript"/>
        </w:rPr>
        <w:t>2</w:t>
      </w:r>
      <w:r w:rsidR="1AD3FF80" w:rsidRPr="3EE93F81">
        <w:rPr>
          <w:rFonts w:ascii="Times New Roman" w:eastAsia="Calibri" w:hAnsi="Times New Roman" w:cs="Times New Roman"/>
          <w:sz w:val="24"/>
          <w:szCs w:val="24"/>
        </w:rPr>
        <w:t xml:space="preserve">, </w:t>
      </w:r>
      <w:r w:rsidR="00497E5E" w:rsidRPr="3EE93F81">
        <w:rPr>
          <w:rFonts w:ascii="Times New Roman" w:eastAsia="Calibri" w:hAnsi="Times New Roman" w:cs="Times New Roman"/>
          <w:sz w:val="24"/>
          <w:szCs w:val="24"/>
        </w:rPr>
        <w:t>Patrick Estep</w:t>
      </w:r>
      <w:r w:rsidR="004301EC" w:rsidRPr="3EE93F81">
        <w:rPr>
          <w:rFonts w:ascii="Times New Roman" w:eastAsia="Calibri" w:hAnsi="Times New Roman" w:cs="Times New Roman"/>
          <w:sz w:val="24"/>
          <w:szCs w:val="24"/>
          <w:vertAlign w:val="superscript"/>
        </w:rPr>
        <w:t>1</w:t>
      </w:r>
      <w:r w:rsidR="1AD3FF80" w:rsidRPr="3EE93F81">
        <w:rPr>
          <w:rFonts w:ascii="Times New Roman" w:eastAsia="Calibri" w:hAnsi="Times New Roman" w:cs="Times New Roman"/>
          <w:sz w:val="24"/>
          <w:szCs w:val="24"/>
        </w:rPr>
        <w:t xml:space="preserve">, </w:t>
      </w:r>
      <w:r w:rsidR="004301EC" w:rsidRPr="3EE93F81">
        <w:rPr>
          <w:rFonts w:ascii="Times New Roman" w:eastAsia="Calibri" w:hAnsi="Times New Roman" w:cs="Times New Roman"/>
          <w:sz w:val="24"/>
          <w:szCs w:val="24"/>
        </w:rPr>
        <w:t>Dan</w:t>
      </w:r>
      <w:r w:rsidR="77A44B13" w:rsidRPr="3EE93F81">
        <w:rPr>
          <w:rFonts w:ascii="Times New Roman" w:eastAsia="Calibri" w:hAnsi="Times New Roman" w:cs="Times New Roman"/>
          <w:sz w:val="24"/>
          <w:szCs w:val="24"/>
        </w:rPr>
        <w:t>iel</w:t>
      </w:r>
      <w:r w:rsidR="004301EC" w:rsidRPr="3EE93F81">
        <w:rPr>
          <w:rFonts w:ascii="Times New Roman" w:eastAsia="Calibri" w:hAnsi="Times New Roman" w:cs="Times New Roman"/>
          <w:sz w:val="24"/>
          <w:szCs w:val="24"/>
        </w:rPr>
        <w:t xml:space="preserve"> Buckland</w:t>
      </w:r>
      <w:r w:rsidR="1AD3FF80" w:rsidRPr="3EE93F81">
        <w:rPr>
          <w:rFonts w:ascii="Times New Roman" w:eastAsia="Times New Roman" w:hAnsi="Times New Roman" w:cs="Times New Roman"/>
          <w:color w:val="000000" w:themeColor="text1"/>
          <w:sz w:val="24"/>
          <w:szCs w:val="24"/>
          <w:vertAlign w:val="superscript"/>
        </w:rPr>
        <w:t>3</w:t>
      </w:r>
    </w:p>
    <w:p w14:paraId="69CD2230" w14:textId="4D5779D0" w:rsidR="00D56FFE" w:rsidRPr="001C6D31" w:rsidRDefault="1AD3FF80" w:rsidP="486DA55B">
      <w:pPr>
        <w:jc w:val="center"/>
        <w:rPr>
          <w:rFonts w:ascii="Times New Roman" w:eastAsia="Calibri" w:hAnsi="Times New Roman" w:cs="Times New Roman"/>
          <w:i/>
          <w:sz w:val="20"/>
          <w:szCs w:val="20"/>
        </w:rPr>
      </w:pPr>
      <w:r w:rsidRPr="001C6D31">
        <w:rPr>
          <w:rFonts w:ascii="Times New Roman" w:eastAsia="Calibri" w:hAnsi="Times New Roman" w:cs="Times New Roman"/>
          <w:i/>
          <w:iCs/>
          <w:sz w:val="18"/>
          <w:szCs w:val="18"/>
        </w:rPr>
        <w:t xml:space="preserve"> </w:t>
      </w:r>
      <w:r w:rsidRPr="001C6D31">
        <w:rPr>
          <w:rFonts w:ascii="Times New Roman" w:eastAsia="Calibri" w:hAnsi="Times New Roman" w:cs="Times New Roman"/>
          <w:i/>
          <w:sz w:val="20"/>
          <w:szCs w:val="20"/>
          <w:vertAlign w:val="superscript"/>
        </w:rPr>
        <w:t>1</w:t>
      </w:r>
      <w:r w:rsidRPr="001C6D31">
        <w:rPr>
          <w:rFonts w:ascii="Times New Roman" w:eastAsia="Calibri" w:hAnsi="Times New Roman" w:cs="Times New Roman"/>
          <w:i/>
          <w:sz w:val="20"/>
          <w:szCs w:val="20"/>
        </w:rPr>
        <w:t>GeoControl Systems, Houston, TX</w:t>
      </w:r>
      <w:r w:rsidR="00CF572D">
        <w:rPr>
          <w:rFonts w:ascii="Times New Roman" w:eastAsia="Calibri" w:hAnsi="Times New Roman" w:cs="Times New Roman"/>
          <w:i/>
          <w:sz w:val="20"/>
          <w:szCs w:val="20"/>
        </w:rPr>
        <w:t>;</w:t>
      </w:r>
      <w:r w:rsidRPr="001C6D31">
        <w:rPr>
          <w:rFonts w:ascii="Times New Roman" w:eastAsia="Calibri" w:hAnsi="Times New Roman" w:cs="Times New Roman"/>
          <w:i/>
          <w:sz w:val="20"/>
          <w:szCs w:val="20"/>
          <w:vertAlign w:val="superscript"/>
        </w:rPr>
        <w:t xml:space="preserve"> 2</w:t>
      </w:r>
      <w:r w:rsidR="002D7C27" w:rsidRPr="001C6D31">
        <w:rPr>
          <w:rFonts w:ascii="Times New Roman" w:eastAsia="Calibri" w:hAnsi="Times New Roman" w:cs="Times New Roman"/>
          <w:i/>
          <w:sz w:val="20"/>
          <w:szCs w:val="20"/>
        </w:rPr>
        <w:t>AEGIS</w:t>
      </w:r>
      <w:r w:rsidR="07BCAF79" w:rsidRPr="001C6D31">
        <w:rPr>
          <w:rFonts w:ascii="Times New Roman" w:eastAsia="Calibri" w:hAnsi="Times New Roman" w:cs="Times New Roman"/>
          <w:i/>
          <w:sz w:val="20"/>
          <w:szCs w:val="20"/>
        </w:rPr>
        <w:t xml:space="preserve"> Aerospace</w:t>
      </w:r>
      <w:r w:rsidRPr="001C6D31">
        <w:rPr>
          <w:rFonts w:ascii="Times New Roman" w:eastAsia="Calibri" w:hAnsi="Times New Roman" w:cs="Times New Roman"/>
          <w:i/>
          <w:sz w:val="20"/>
          <w:szCs w:val="20"/>
        </w:rPr>
        <w:t>, Houston, TX</w:t>
      </w:r>
      <w:r w:rsidR="00CF572D">
        <w:rPr>
          <w:rFonts w:ascii="Times New Roman" w:eastAsia="Calibri" w:hAnsi="Times New Roman" w:cs="Times New Roman"/>
          <w:i/>
          <w:sz w:val="20"/>
          <w:szCs w:val="20"/>
        </w:rPr>
        <w:t>;</w:t>
      </w:r>
      <w:r w:rsidRPr="001C6D31">
        <w:rPr>
          <w:rFonts w:ascii="Times New Roman" w:eastAsia="Calibri" w:hAnsi="Times New Roman" w:cs="Times New Roman"/>
          <w:i/>
          <w:sz w:val="20"/>
          <w:szCs w:val="20"/>
        </w:rPr>
        <w:t xml:space="preserve"> </w:t>
      </w:r>
      <w:r w:rsidRPr="001C6D31">
        <w:rPr>
          <w:rFonts w:ascii="Times New Roman" w:eastAsia="Calibri" w:hAnsi="Times New Roman" w:cs="Times New Roman"/>
          <w:i/>
          <w:sz w:val="20"/>
          <w:szCs w:val="20"/>
          <w:vertAlign w:val="superscript"/>
        </w:rPr>
        <w:t>3</w:t>
      </w:r>
      <w:r w:rsidRPr="001C6D31">
        <w:rPr>
          <w:rFonts w:ascii="Times New Roman" w:eastAsia="Calibri" w:hAnsi="Times New Roman" w:cs="Times New Roman"/>
          <w:i/>
          <w:sz w:val="20"/>
          <w:szCs w:val="20"/>
        </w:rPr>
        <w:t>NASA Johnson Space Center, Houston, TX</w:t>
      </w:r>
    </w:p>
    <w:p w14:paraId="1FB0BADA" w14:textId="65BA716A" w:rsidR="00283594" w:rsidRPr="00341542" w:rsidRDefault="00A0047E" w:rsidP="002911D7">
      <w:pPr>
        <w:spacing w:line="257" w:lineRule="auto"/>
        <w:ind w:firstLine="720"/>
        <w:rPr>
          <w:rFonts w:ascii="Times New Roman" w:eastAsia="Times New Roman" w:hAnsi="Times New Roman" w:cs="Times New Roman"/>
        </w:rPr>
      </w:pPr>
      <w:r w:rsidRPr="00341542">
        <w:rPr>
          <w:rStyle w:val="normaltextrun"/>
          <w:rFonts w:ascii="Times New Roman" w:eastAsia="Times New Roman" w:hAnsi="Times New Roman" w:cs="Times New Roman"/>
          <w:color w:val="000000" w:themeColor="text1"/>
        </w:rPr>
        <w:t xml:space="preserve">NASA is planning to return to the Moon in the mid-2020s as a </w:t>
      </w:r>
      <w:r w:rsidR="00C80CF2" w:rsidRPr="00341542">
        <w:rPr>
          <w:rStyle w:val="normaltextrun"/>
          <w:rFonts w:ascii="Times New Roman" w:eastAsia="Times New Roman" w:hAnsi="Times New Roman" w:cs="Times New Roman"/>
          <w:color w:val="000000" w:themeColor="text1"/>
        </w:rPr>
        <w:t>steppingstone</w:t>
      </w:r>
      <w:r w:rsidRPr="00341542">
        <w:rPr>
          <w:rStyle w:val="normaltextrun"/>
          <w:rFonts w:ascii="Times New Roman" w:eastAsia="Times New Roman" w:hAnsi="Times New Roman" w:cs="Times New Roman"/>
          <w:color w:val="000000" w:themeColor="text1"/>
        </w:rPr>
        <w:t xml:space="preserve"> to Mars missions in the 2030s. </w:t>
      </w:r>
      <w:r w:rsidR="5DAE23C8" w:rsidRPr="00341542">
        <w:rPr>
          <w:rFonts w:ascii="Times New Roman" w:eastAsia="Times New Roman" w:hAnsi="Times New Roman" w:cs="Times New Roman"/>
        </w:rPr>
        <w:t xml:space="preserve">Spacewalks, or </w:t>
      </w:r>
      <w:r w:rsidR="00E64D76" w:rsidRPr="00341542">
        <w:rPr>
          <w:rFonts w:ascii="Times New Roman" w:eastAsia="Times New Roman" w:hAnsi="Times New Roman" w:cs="Times New Roman"/>
        </w:rPr>
        <w:t>e</w:t>
      </w:r>
      <w:r w:rsidR="5DAE23C8" w:rsidRPr="00341542">
        <w:rPr>
          <w:rFonts w:ascii="Times New Roman" w:eastAsia="Times New Roman" w:hAnsi="Times New Roman" w:cs="Times New Roman"/>
        </w:rPr>
        <w:t>xtra</w:t>
      </w:r>
      <w:r w:rsidR="00E64D76" w:rsidRPr="00341542">
        <w:rPr>
          <w:rFonts w:ascii="Times New Roman" w:eastAsia="Times New Roman" w:hAnsi="Times New Roman" w:cs="Times New Roman"/>
        </w:rPr>
        <w:t>v</w:t>
      </w:r>
      <w:r w:rsidR="5DAE23C8" w:rsidRPr="00341542">
        <w:rPr>
          <w:rFonts w:ascii="Times New Roman" w:eastAsia="Times New Roman" w:hAnsi="Times New Roman" w:cs="Times New Roman"/>
        </w:rPr>
        <w:t xml:space="preserve">ehicular </w:t>
      </w:r>
      <w:r w:rsidR="00E64D76" w:rsidRPr="00341542">
        <w:rPr>
          <w:rFonts w:ascii="Times New Roman" w:eastAsia="Times New Roman" w:hAnsi="Times New Roman" w:cs="Times New Roman"/>
        </w:rPr>
        <w:t>a</w:t>
      </w:r>
      <w:r w:rsidR="5DAE23C8" w:rsidRPr="00341542">
        <w:rPr>
          <w:rFonts w:ascii="Times New Roman" w:eastAsia="Times New Roman" w:hAnsi="Times New Roman" w:cs="Times New Roman"/>
        </w:rPr>
        <w:t xml:space="preserve">ctivities (EVAs), performed on </w:t>
      </w:r>
      <w:r w:rsidR="00E83AC7" w:rsidRPr="00341542">
        <w:rPr>
          <w:rFonts w:ascii="Times New Roman" w:eastAsia="Times New Roman" w:hAnsi="Times New Roman" w:cs="Times New Roman"/>
        </w:rPr>
        <w:t xml:space="preserve">the Moon and </w:t>
      </w:r>
      <w:r w:rsidR="5DAE23C8" w:rsidRPr="00341542">
        <w:rPr>
          <w:rFonts w:ascii="Times New Roman" w:eastAsia="Times New Roman" w:hAnsi="Times New Roman" w:cs="Times New Roman"/>
        </w:rPr>
        <w:t>Mars will differ in a variety of ways from those that have been performed in decades past.</w:t>
      </w:r>
      <w:r w:rsidR="00584E2B" w:rsidRPr="00341542">
        <w:rPr>
          <w:rFonts w:ascii="Times New Roman" w:eastAsia="Times New Roman" w:hAnsi="Times New Roman" w:cs="Times New Roman"/>
        </w:rPr>
        <w:t xml:space="preserve"> </w:t>
      </w:r>
      <w:r w:rsidR="00474388" w:rsidRPr="00341542">
        <w:rPr>
          <w:rFonts w:ascii="Times New Roman" w:eastAsia="Times New Roman" w:hAnsi="Times New Roman" w:cs="Times New Roman"/>
        </w:rPr>
        <w:t>NASA has identified</w:t>
      </w:r>
      <w:r w:rsidR="009B0816" w:rsidRPr="00341542">
        <w:rPr>
          <w:rFonts w:ascii="Times New Roman" w:eastAsia="Times New Roman" w:hAnsi="Times New Roman" w:cs="Times New Roman"/>
        </w:rPr>
        <w:t xml:space="preserve"> multiple risks</w:t>
      </w:r>
      <w:r w:rsidR="002E3C3A" w:rsidRPr="00341542">
        <w:rPr>
          <w:rFonts w:ascii="Times New Roman" w:eastAsia="Times New Roman" w:hAnsi="Times New Roman" w:cs="Times New Roman"/>
        </w:rPr>
        <w:t xml:space="preserve"> to human health and performance associated with</w:t>
      </w:r>
      <w:r w:rsidR="002A3AD6" w:rsidRPr="00341542">
        <w:rPr>
          <w:rFonts w:ascii="Times New Roman" w:eastAsia="Times New Roman" w:hAnsi="Times New Roman" w:cs="Times New Roman"/>
        </w:rPr>
        <w:t xml:space="preserve"> </w:t>
      </w:r>
      <w:r w:rsidR="00E84DDA" w:rsidRPr="00341542">
        <w:rPr>
          <w:rFonts w:ascii="Times New Roman" w:eastAsia="Times New Roman" w:hAnsi="Times New Roman" w:cs="Times New Roman"/>
        </w:rPr>
        <w:t>a crewed mission to Mars</w:t>
      </w:r>
      <w:r w:rsidR="00867771" w:rsidRPr="00341542">
        <w:rPr>
          <w:rFonts w:ascii="Times New Roman" w:eastAsia="Times New Roman" w:hAnsi="Times New Roman" w:cs="Times New Roman"/>
        </w:rPr>
        <w:t xml:space="preserve">, </w:t>
      </w:r>
      <w:r w:rsidR="008C6363" w:rsidRPr="00341542">
        <w:rPr>
          <w:rFonts w:ascii="Times New Roman" w:eastAsia="Times New Roman" w:hAnsi="Times New Roman" w:cs="Times New Roman"/>
        </w:rPr>
        <w:t>especially</w:t>
      </w:r>
      <w:r w:rsidR="00867771" w:rsidRPr="00341542">
        <w:rPr>
          <w:rFonts w:ascii="Times New Roman" w:eastAsia="Times New Roman" w:hAnsi="Times New Roman" w:cs="Times New Roman"/>
        </w:rPr>
        <w:t xml:space="preserve"> those associated with </w:t>
      </w:r>
      <w:r w:rsidR="00AB78BB" w:rsidRPr="00341542">
        <w:rPr>
          <w:rFonts w:ascii="Times New Roman" w:eastAsia="Times New Roman" w:hAnsi="Times New Roman" w:cs="Times New Roman"/>
        </w:rPr>
        <w:t>e</w:t>
      </w:r>
      <w:r w:rsidR="00E84DDA" w:rsidRPr="00341542">
        <w:rPr>
          <w:rFonts w:ascii="Times New Roman" w:eastAsia="Times New Roman" w:hAnsi="Times New Roman" w:cs="Times New Roman"/>
        </w:rPr>
        <w:t>xploration EVAs</w:t>
      </w:r>
      <w:r w:rsidR="00731F2E" w:rsidRPr="00341542">
        <w:rPr>
          <w:rFonts w:ascii="Times New Roman" w:eastAsia="Times New Roman" w:hAnsi="Times New Roman" w:cs="Times New Roman"/>
        </w:rPr>
        <w:t xml:space="preserve"> </w:t>
      </w:r>
      <w:r w:rsidR="00867771" w:rsidRPr="00341542">
        <w:rPr>
          <w:rFonts w:ascii="Times New Roman" w:eastAsia="Times New Roman" w:hAnsi="Times New Roman" w:cs="Times New Roman"/>
        </w:rPr>
        <w:t xml:space="preserve">which </w:t>
      </w:r>
      <w:r w:rsidR="00731F2E" w:rsidRPr="00341542">
        <w:rPr>
          <w:rFonts w:ascii="Times New Roman" w:eastAsia="Times New Roman" w:hAnsi="Times New Roman" w:cs="Times New Roman"/>
        </w:rPr>
        <w:t xml:space="preserve">are expected to be </w:t>
      </w:r>
      <w:r w:rsidR="008C6363" w:rsidRPr="00341542">
        <w:rPr>
          <w:rFonts w:ascii="Times New Roman" w:eastAsia="Times New Roman" w:hAnsi="Times New Roman" w:cs="Times New Roman"/>
        </w:rPr>
        <w:t>a</w:t>
      </w:r>
      <w:r w:rsidR="00731F2E" w:rsidRPr="00341542">
        <w:rPr>
          <w:rFonts w:ascii="Times New Roman" w:eastAsia="Times New Roman" w:hAnsi="Times New Roman" w:cs="Times New Roman"/>
        </w:rPr>
        <w:t xml:space="preserve"> primary mission activ</w:t>
      </w:r>
      <w:r w:rsidR="008C6363" w:rsidRPr="00341542">
        <w:rPr>
          <w:rFonts w:ascii="Times New Roman" w:eastAsia="Times New Roman" w:hAnsi="Times New Roman" w:cs="Times New Roman"/>
        </w:rPr>
        <w:t xml:space="preserve">ity </w:t>
      </w:r>
      <w:r w:rsidR="006F24E4" w:rsidRPr="00341542">
        <w:rPr>
          <w:rFonts w:ascii="Times New Roman" w:eastAsia="Times New Roman" w:hAnsi="Times New Roman" w:cs="Times New Roman"/>
        </w:rPr>
        <w:t>[1]</w:t>
      </w:r>
      <w:r w:rsidR="00AB78BB" w:rsidRPr="00341542">
        <w:rPr>
          <w:rFonts w:ascii="Times New Roman" w:eastAsia="Times New Roman" w:hAnsi="Times New Roman" w:cs="Times New Roman"/>
        </w:rPr>
        <w:t>.</w:t>
      </w:r>
      <w:r w:rsidR="00722667" w:rsidRPr="00341542">
        <w:rPr>
          <w:rFonts w:ascii="Times New Roman" w:eastAsia="Times New Roman" w:hAnsi="Times New Roman" w:cs="Times New Roman"/>
        </w:rPr>
        <w:t xml:space="preserve"> </w:t>
      </w:r>
      <w:r w:rsidR="006F24E4" w:rsidRPr="00341542">
        <w:rPr>
          <w:rFonts w:ascii="Times New Roman" w:eastAsia="Times New Roman" w:hAnsi="Times New Roman" w:cs="Times New Roman"/>
        </w:rPr>
        <w:t xml:space="preserve">Crew </w:t>
      </w:r>
      <w:r w:rsidR="003D10CF" w:rsidRPr="00341542">
        <w:rPr>
          <w:rFonts w:ascii="Times New Roman" w:eastAsia="Times New Roman" w:hAnsi="Times New Roman" w:cs="Times New Roman"/>
        </w:rPr>
        <w:t>may</w:t>
      </w:r>
      <w:r w:rsidR="006F24E4" w:rsidRPr="00341542">
        <w:rPr>
          <w:rFonts w:ascii="Times New Roman" w:eastAsia="Times New Roman" w:hAnsi="Times New Roman" w:cs="Times New Roman"/>
        </w:rPr>
        <w:t xml:space="preserve"> be expected to </w:t>
      </w:r>
      <w:r w:rsidR="00D27FBB" w:rsidRPr="00341542">
        <w:rPr>
          <w:rFonts w:ascii="Times New Roman" w:eastAsia="Times New Roman" w:hAnsi="Times New Roman" w:cs="Times New Roman"/>
        </w:rPr>
        <w:t xml:space="preserve">conduct </w:t>
      </w:r>
      <w:r w:rsidR="008C6363" w:rsidRPr="00341542">
        <w:rPr>
          <w:rFonts w:ascii="Times New Roman" w:eastAsia="Times New Roman" w:hAnsi="Times New Roman" w:cs="Times New Roman"/>
        </w:rPr>
        <w:t>up to</w:t>
      </w:r>
      <w:r w:rsidR="00D27FBB" w:rsidRPr="00341542">
        <w:rPr>
          <w:rFonts w:ascii="Times New Roman" w:eastAsia="Times New Roman" w:hAnsi="Times New Roman" w:cs="Times New Roman"/>
        </w:rPr>
        <w:t xml:space="preserve"> 24 hours of EVA per person per week</w:t>
      </w:r>
      <w:r w:rsidR="007017FA" w:rsidRPr="00341542">
        <w:rPr>
          <w:rFonts w:ascii="Times New Roman" w:eastAsia="Times New Roman" w:hAnsi="Times New Roman" w:cs="Times New Roman"/>
        </w:rPr>
        <w:t>,</w:t>
      </w:r>
      <w:r w:rsidR="00734383" w:rsidRPr="00341542">
        <w:rPr>
          <w:rFonts w:ascii="Times New Roman" w:eastAsia="Times New Roman" w:hAnsi="Times New Roman" w:cs="Times New Roman"/>
        </w:rPr>
        <w:t xml:space="preserve"> where the likelihood of injury </w:t>
      </w:r>
      <w:r w:rsidR="009E422D" w:rsidRPr="00341542">
        <w:rPr>
          <w:rFonts w:ascii="Times New Roman" w:eastAsia="Times New Roman" w:hAnsi="Times New Roman" w:cs="Times New Roman"/>
        </w:rPr>
        <w:t>and/or mental mistakes</w:t>
      </w:r>
      <w:r w:rsidR="004F4598" w:rsidRPr="00341542">
        <w:rPr>
          <w:rFonts w:ascii="Times New Roman" w:eastAsia="Times New Roman" w:hAnsi="Times New Roman" w:cs="Times New Roman"/>
        </w:rPr>
        <w:t xml:space="preserve"> are increased</w:t>
      </w:r>
      <w:r w:rsidR="00583116" w:rsidRPr="00341542">
        <w:rPr>
          <w:rFonts w:ascii="Times New Roman" w:eastAsia="Times New Roman" w:hAnsi="Times New Roman" w:cs="Times New Roman"/>
        </w:rPr>
        <w:t xml:space="preserve"> compared to ground-based training or current microgravity EVAs</w:t>
      </w:r>
      <w:r w:rsidR="002B295E" w:rsidRPr="00341542">
        <w:rPr>
          <w:rFonts w:ascii="Times New Roman" w:eastAsia="Times New Roman" w:hAnsi="Times New Roman" w:cs="Times New Roman"/>
        </w:rPr>
        <w:t xml:space="preserve"> and</w:t>
      </w:r>
      <w:r w:rsidR="004F4598" w:rsidRPr="00341542">
        <w:rPr>
          <w:rFonts w:ascii="Times New Roman" w:eastAsia="Times New Roman" w:hAnsi="Times New Roman" w:cs="Times New Roman"/>
        </w:rPr>
        <w:t xml:space="preserve"> the consequences of</w:t>
      </w:r>
      <w:r w:rsidR="002F0C15" w:rsidRPr="00341542">
        <w:rPr>
          <w:rFonts w:ascii="Times New Roman" w:eastAsia="Times New Roman" w:hAnsi="Times New Roman" w:cs="Times New Roman"/>
        </w:rPr>
        <w:t xml:space="preserve"> </w:t>
      </w:r>
      <w:r w:rsidR="00283F83" w:rsidRPr="00341542">
        <w:rPr>
          <w:rFonts w:ascii="Times New Roman" w:eastAsia="Times New Roman" w:hAnsi="Times New Roman" w:cs="Times New Roman"/>
        </w:rPr>
        <w:t>which</w:t>
      </w:r>
      <w:r w:rsidR="00343FDD" w:rsidRPr="00341542">
        <w:rPr>
          <w:rFonts w:ascii="Times New Roman" w:eastAsia="Times New Roman" w:hAnsi="Times New Roman" w:cs="Times New Roman"/>
        </w:rPr>
        <w:t xml:space="preserve"> can be catastrophic.</w:t>
      </w:r>
      <w:r w:rsidR="00383D72" w:rsidRPr="00341542">
        <w:rPr>
          <w:rFonts w:ascii="Times New Roman" w:eastAsia="Times New Roman" w:hAnsi="Times New Roman" w:cs="Times New Roman"/>
        </w:rPr>
        <w:t xml:space="preserve"> </w:t>
      </w:r>
      <w:r w:rsidR="00D23696" w:rsidRPr="00341542">
        <w:rPr>
          <w:rFonts w:ascii="Times New Roman" w:eastAsia="Times New Roman" w:hAnsi="Times New Roman" w:cs="Times New Roman"/>
        </w:rPr>
        <w:t>Current test environments for exploration EVA</w:t>
      </w:r>
      <w:r w:rsidR="00105F1E" w:rsidRPr="00341542">
        <w:rPr>
          <w:rFonts w:ascii="Times New Roman" w:eastAsia="Times New Roman" w:hAnsi="Times New Roman" w:cs="Times New Roman"/>
        </w:rPr>
        <w:t xml:space="preserve"> research and technology development are </w:t>
      </w:r>
      <w:r w:rsidR="00A35865" w:rsidRPr="00341542">
        <w:rPr>
          <w:rFonts w:ascii="Times New Roman" w:eastAsia="Times New Roman" w:hAnsi="Times New Roman" w:cs="Times New Roman"/>
        </w:rPr>
        <w:t>large, costly facilities</w:t>
      </w:r>
      <w:r w:rsidR="0000182F" w:rsidRPr="00341542">
        <w:rPr>
          <w:rFonts w:ascii="Times New Roman" w:eastAsia="Times New Roman" w:hAnsi="Times New Roman" w:cs="Times New Roman"/>
        </w:rPr>
        <w:t xml:space="preserve"> that are limited in their availability or capabilities.</w:t>
      </w:r>
      <w:r w:rsidR="0032327A" w:rsidRPr="00341542">
        <w:rPr>
          <w:rFonts w:ascii="Times New Roman" w:eastAsia="Times New Roman" w:hAnsi="Times New Roman" w:cs="Times New Roman"/>
        </w:rPr>
        <w:t xml:space="preserve"> </w:t>
      </w:r>
      <w:r w:rsidR="51AC1749" w:rsidRPr="00341542">
        <w:rPr>
          <w:rFonts w:ascii="Times New Roman" w:eastAsia="Times New Roman" w:hAnsi="Times New Roman" w:cs="Times New Roman"/>
        </w:rPr>
        <w:t>S</w:t>
      </w:r>
      <w:r w:rsidR="645BA853" w:rsidRPr="00341542">
        <w:rPr>
          <w:rFonts w:ascii="Times New Roman" w:eastAsia="Times New Roman" w:hAnsi="Times New Roman" w:cs="Times New Roman"/>
        </w:rPr>
        <w:t xml:space="preserve">pacesuit testing in a reduced gravity environment such as </w:t>
      </w:r>
      <w:r w:rsidR="00153D83" w:rsidRPr="00341542">
        <w:rPr>
          <w:rFonts w:ascii="Times New Roman" w:eastAsia="Times New Roman" w:hAnsi="Times New Roman" w:cs="Times New Roman"/>
        </w:rPr>
        <w:t>NASA’s Neutral Buoyancy Laboratory</w:t>
      </w:r>
      <w:r w:rsidR="009555CF" w:rsidRPr="00341542">
        <w:rPr>
          <w:rFonts w:ascii="Times New Roman" w:eastAsia="Times New Roman" w:hAnsi="Times New Roman" w:cs="Times New Roman"/>
        </w:rPr>
        <w:t>, while a good representation of the</w:t>
      </w:r>
      <w:r w:rsidR="00874228" w:rsidRPr="00341542">
        <w:rPr>
          <w:rFonts w:ascii="Times New Roman" w:eastAsia="Times New Roman" w:hAnsi="Times New Roman" w:cs="Times New Roman"/>
        </w:rPr>
        <w:t xml:space="preserve"> crew’s physical workload during exploration EVAs</w:t>
      </w:r>
      <w:r w:rsidR="00A81BC6" w:rsidRPr="00341542">
        <w:rPr>
          <w:rFonts w:ascii="Times New Roman" w:eastAsia="Times New Roman" w:hAnsi="Times New Roman" w:cs="Times New Roman"/>
        </w:rPr>
        <w:t xml:space="preserve">, </w:t>
      </w:r>
      <w:r w:rsidR="004716F2" w:rsidRPr="00341542">
        <w:rPr>
          <w:rFonts w:ascii="Times New Roman" w:eastAsia="Times New Roman" w:hAnsi="Times New Roman" w:cs="Times New Roman"/>
        </w:rPr>
        <w:t>typically has small datasets</w:t>
      </w:r>
      <w:r w:rsidR="00A5562C" w:rsidRPr="00341542">
        <w:rPr>
          <w:rFonts w:ascii="Times New Roman" w:eastAsia="Times New Roman" w:hAnsi="Times New Roman" w:cs="Times New Roman"/>
        </w:rPr>
        <w:t xml:space="preserve"> and </w:t>
      </w:r>
      <w:r w:rsidR="0EB60BF4" w:rsidRPr="00341542">
        <w:rPr>
          <w:rFonts w:ascii="Times New Roman" w:eastAsia="Times New Roman" w:hAnsi="Times New Roman" w:cs="Times New Roman"/>
        </w:rPr>
        <w:t xml:space="preserve">is </w:t>
      </w:r>
      <w:r w:rsidR="00A5562C" w:rsidRPr="00341542">
        <w:rPr>
          <w:rFonts w:ascii="Times New Roman" w:eastAsia="Times New Roman" w:hAnsi="Times New Roman" w:cs="Times New Roman"/>
        </w:rPr>
        <w:t>difficult to integrate physiological</w:t>
      </w:r>
      <w:r w:rsidR="00796A6E" w:rsidRPr="00341542">
        <w:rPr>
          <w:rFonts w:ascii="Times New Roman" w:eastAsia="Times New Roman" w:hAnsi="Times New Roman" w:cs="Times New Roman"/>
        </w:rPr>
        <w:t xml:space="preserve"> sensors or other types of crew performance measures.</w:t>
      </w:r>
      <w:r w:rsidR="009D236B" w:rsidRPr="00341542">
        <w:rPr>
          <w:rFonts w:ascii="Times New Roman" w:eastAsia="Times New Roman" w:hAnsi="Times New Roman" w:cs="Times New Roman"/>
        </w:rPr>
        <w:t xml:space="preserve"> </w:t>
      </w:r>
      <w:r w:rsidR="0007228B" w:rsidRPr="00341542">
        <w:rPr>
          <w:rFonts w:ascii="Times New Roman" w:eastAsia="Times New Roman" w:hAnsi="Times New Roman" w:cs="Times New Roman"/>
        </w:rPr>
        <w:t>Meanwhile</w:t>
      </w:r>
      <w:r w:rsidR="00ED6963" w:rsidRPr="00341542">
        <w:rPr>
          <w:rFonts w:ascii="Times New Roman" w:eastAsia="Times New Roman" w:hAnsi="Times New Roman" w:cs="Times New Roman"/>
        </w:rPr>
        <w:t xml:space="preserve">, </w:t>
      </w:r>
      <w:r w:rsidR="003603CC" w:rsidRPr="00341542">
        <w:rPr>
          <w:rFonts w:ascii="Times New Roman" w:eastAsia="Times New Roman" w:hAnsi="Times New Roman" w:cs="Times New Roman"/>
        </w:rPr>
        <w:t>scientific field</w:t>
      </w:r>
      <w:r w:rsidR="0082584B" w:rsidRPr="00341542">
        <w:rPr>
          <w:rFonts w:ascii="Times New Roman" w:eastAsia="Times New Roman" w:hAnsi="Times New Roman" w:cs="Times New Roman"/>
        </w:rPr>
        <w:t>-based</w:t>
      </w:r>
      <w:r w:rsidR="003603CC" w:rsidRPr="00341542">
        <w:rPr>
          <w:rFonts w:ascii="Times New Roman" w:eastAsia="Times New Roman" w:hAnsi="Times New Roman" w:cs="Times New Roman"/>
        </w:rPr>
        <w:t xml:space="preserve"> testing</w:t>
      </w:r>
      <w:r w:rsidR="008B5966" w:rsidRPr="00341542">
        <w:rPr>
          <w:rFonts w:ascii="Times New Roman" w:eastAsia="Times New Roman" w:hAnsi="Times New Roman" w:cs="Times New Roman"/>
        </w:rPr>
        <w:t xml:space="preserve"> such as NASA’s Desert Research and Technology Studies</w:t>
      </w:r>
      <w:r w:rsidR="00A57B0C" w:rsidRPr="00341542">
        <w:rPr>
          <w:rFonts w:ascii="Times New Roman" w:eastAsia="Times New Roman" w:hAnsi="Times New Roman" w:cs="Times New Roman"/>
        </w:rPr>
        <w:t xml:space="preserve"> offer</w:t>
      </w:r>
      <w:r w:rsidR="00681DBE" w:rsidRPr="00341542">
        <w:rPr>
          <w:rFonts w:ascii="Times New Roman" w:eastAsia="Times New Roman" w:hAnsi="Times New Roman" w:cs="Times New Roman"/>
        </w:rPr>
        <w:t>s</w:t>
      </w:r>
      <w:r w:rsidR="00181E17" w:rsidRPr="00341542">
        <w:rPr>
          <w:rFonts w:ascii="Times New Roman" w:eastAsia="Times New Roman" w:hAnsi="Times New Roman" w:cs="Times New Roman"/>
        </w:rPr>
        <w:t xml:space="preserve"> </w:t>
      </w:r>
      <w:r w:rsidR="591346D3" w:rsidRPr="00341542">
        <w:rPr>
          <w:rFonts w:ascii="Times New Roman" w:eastAsia="Times New Roman" w:hAnsi="Times New Roman" w:cs="Times New Roman"/>
        </w:rPr>
        <w:t>an</w:t>
      </w:r>
      <w:r w:rsidR="00181E17" w:rsidRPr="00341542">
        <w:rPr>
          <w:rFonts w:ascii="Times New Roman" w:eastAsia="Times New Roman" w:hAnsi="Times New Roman" w:cs="Times New Roman"/>
        </w:rPr>
        <w:t xml:space="preserve"> </w:t>
      </w:r>
      <w:r w:rsidR="00C75F64" w:rsidRPr="00341542">
        <w:rPr>
          <w:rFonts w:ascii="Times New Roman" w:eastAsia="Times New Roman" w:hAnsi="Times New Roman" w:cs="Times New Roman"/>
        </w:rPr>
        <w:t>operationally relevant</w:t>
      </w:r>
      <w:r w:rsidR="004E611F" w:rsidRPr="00341542">
        <w:rPr>
          <w:rFonts w:ascii="Times New Roman" w:eastAsia="Times New Roman" w:hAnsi="Times New Roman" w:cs="Times New Roman"/>
        </w:rPr>
        <w:t xml:space="preserve"> environment for exploration EVAs</w:t>
      </w:r>
      <w:r w:rsidR="002505EF" w:rsidRPr="00341542">
        <w:rPr>
          <w:rFonts w:ascii="Times New Roman" w:eastAsia="Times New Roman" w:hAnsi="Times New Roman" w:cs="Times New Roman"/>
        </w:rPr>
        <w:t xml:space="preserve">, </w:t>
      </w:r>
      <w:r w:rsidR="00681DBE" w:rsidRPr="00341542">
        <w:rPr>
          <w:rFonts w:ascii="Times New Roman" w:eastAsia="Times New Roman" w:hAnsi="Times New Roman" w:cs="Times New Roman"/>
        </w:rPr>
        <w:t xml:space="preserve">particularly for cognitive workload, </w:t>
      </w:r>
      <w:r w:rsidR="783C08F2" w:rsidRPr="00341542">
        <w:rPr>
          <w:rFonts w:ascii="Times New Roman" w:eastAsia="Times New Roman" w:hAnsi="Times New Roman" w:cs="Times New Roman"/>
        </w:rPr>
        <w:t xml:space="preserve">but </w:t>
      </w:r>
      <w:r w:rsidR="13F897E6" w:rsidRPr="00341542">
        <w:rPr>
          <w:rFonts w:ascii="Times New Roman" w:eastAsia="Times New Roman" w:hAnsi="Times New Roman" w:cs="Times New Roman"/>
        </w:rPr>
        <w:t>is</w:t>
      </w:r>
      <w:r w:rsidR="002505EF" w:rsidRPr="00341542">
        <w:rPr>
          <w:rFonts w:ascii="Times New Roman" w:eastAsia="Times New Roman" w:hAnsi="Times New Roman" w:cs="Times New Roman"/>
        </w:rPr>
        <w:t xml:space="preserve"> also limited </w:t>
      </w:r>
      <w:r w:rsidR="00681DBE" w:rsidRPr="00341542">
        <w:rPr>
          <w:rFonts w:ascii="Times New Roman" w:eastAsia="Times New Roman" w:hAnsi="Times New Roman" w:cs="Times New Roman"/>
        </w:rPr>
        <w:t xml:space="preserve">by </w:t>
      </w:r>
      <w:r w:rsidR="002505EF" w:rsidRPr="00341542">
        <w:rPr>
          <w:rFonts w:ascii="Times New Roman" w:eastAsia="Times New Roman" w:hAnsi="Times New Roman" w:cs="Times New Roman"/>
        </w:rPr>
        <w:t>small datasets</w:t>
      </w:r>
      <w:r w:rsidR="00681DBE" w:rsidRPr="00341542">
        <w:rPr>
          <w:rFonts w:ascii="Times New Roman" w:eastAsia="Times New Roman" w:hAnsi="Times New Roman" w:cs="Times New Roman"/>
        </w:rPr>
        <w:t>, lack of a pressurized spacesuit,</w:t>
      </w:r>
      <w:r w:rsidR="002505EF" w:rsidRPr="00341542">
        <w:rPr>
          <w:rFonts w:ascii="Times New Roman" w:eastAsia="Times New Roman" w:hAnsi="Times New Roman" w:cs="Times New Roman"/>
        </w:rPr>
        <w:t xml:space="preserve"> and</w:t>
      </w:r>
      <w:r w:rsidR="003E4250" w:rsidRPr="00341542">
        <w:rPr>
          <w:rFonts w:ascii="Times New Roman" w:eastAsia="Times New Roman" w:hAnsi="Times New Roman" w:cs="Times New Roman"/>
        </w:rPr>
        <w:t xml:space="preserve"> </w:t>
      </w:r>
      <w:r w:rsidR="00877ED1" w:rsidRPr="00341542">
        <w:rPr>
          <w:rFonts w:ascii="Times New Roman" w:eastAsia="Times New Roman" w:hAnsi="Times New Roman" w:cs="Times New Roman"/>
        </w:rPr>
        <w:t>obtrusive measures</w:t>
      </w:r>
      <w:r w:rsidR="007D6F94" w:rsidRPr="00341542">
        <w:rPr>
          <w:rFonts w:ascii="Times New Roman" w:eastAsia="Times New Roman" w:hAnsi="Times New Roman" w:cs="Times New Roman"/>
        </w:rPr>
        <w:t>.</w:t>
      </w:r>
    </w:p>
    <w:p w14:paraId="4540B9FF" w14:textId="768B1B20" w:rsidR="00446899" w:rsidRPr="00341542" w:rsidRDefault="5DAE23C8" w:rsidP="486DA55B">
      <w:pPr>
        <w:spacing w:line="257" w:lineRule="auto"/>
        <w:ind w:firstLine="720"/>
        <w:rPr>
          <w:rFonts w:ascii="Times New Roman" w:eastAsia="Times New Roman" w:hAnsi="Times New Roman" w:cs="Times New Roman"/>
        </w:rPr>
      </w:pPr>
      <w:r w:rsidRPr="00341542">
        <w:rPr>
          <w:rFonts w:ascii="Times New Roman" w:eastAsia="Times New Roman" w:hAnsi="Times New Roman" w:cs="Times New Roman"/>
        </w:rPr>
        <w:t xml:space="preserve">The limitations of current </w:t>
      </w:r>
      <w:r w:rsidR="51A32CB1" w:rsidRPr="00341542">
        <w:rPr>
          <w:rFonts w:ascii="Times New Roman" w:eastAsia="Times New Roman" w:hAnsi="Times New Roman" w:cs="Times New Roman"/>
        </w:rPr>
        <w:t>analogs</w:t>
      </w:r>
      <w:r w:rsidR="762721A0" w:rsidRPr="00341542">
        <w:rPr>
          <w:rFonts w:ascii="Times New Roman" w:eastAsia="Times New Roman" w:hAnsi="Times New Roman" w:cs="Times New Roman"/>
        </w:rPr>
        <w:t xml:space="preserve"> for exploration EVA</w:t>
      </w:r>
      <w:r w:rsidR="51A32CB1" w:rsidRPr="00341542">
        <w:rPr>
          <w:rFonts w:ascii="Times New Roman" w:eastAsia="Times New Roman" w:hAnsi="Times New Roman" w:cs="Times New Roman"/>
        </w:rPr>
        <w:t>s</w:t>
      </w:r>
      <w:r w:rsidRPr="00341542">
        <w:rPr>
          <w:rFonts w:ascii="Times New Roman" w:eastAsia="Times New Roman" w:hAnsi="Times New Roman" w:cs="Times New Roman"/>
        </w:rPr>
        <w:t xml:space="preserve"> identify a need for a new test environment that can approximate both the physical and cognitive demands associated with exploration EVAs to enable </w:t>
      </w:r>
      <w:r w:rsidR="00A032F4" w:rsidRPr="00341542">
        <w:rPr>
          <w:rFonts w:ascii="Times New Roman" w:eastAsia="Times New Roman" w:hAnsi="Times New Roman" w:cs="Times New Roman"/>
        </w:rPr>
        <w:t xml:space="preserve">rapid, </w:t>
      </w:r>
      <w:r w:rsidRPr="00341542">
        <w:rPr>
          <w:rFonts w:ascii="Times New Roman" w:eastAsia="Times New Roman" w:hAnsi="Times New Roman" w:cs="Times New Roman"/>
        </w:rPr>
        <w:t>controlled</w:t>
      </w:r>
      <w:r w:rsidR="00A032F4" w:rsidRPr="00341542">
        <w:rPr>
          <w:rFonts w:ascii="Times New Roman" w:eastAsia="Times New Roman" w:hAnsi="Times New Roman" w:cs="Times New Roman"/>
        </w:rPr>
        <w:t>,</w:t>
      </w:r>
      <w:r w:rsidRPr="00341542">
        <w:rPr>
          <w:rFonts w:ascii="Times New Roman" w:eastAsia="Times New Roman" w:hAnsi="Times New Roman" w:cs="Times New Roman"/>
        </w:rPr>
        <w:t xml:space="preserve"> and repeatable evaluations of human health and performance risks </w:t>
      </w:r>
      <w:r w:rsidR="4C9D3668" w:rsidRPr="00341542">
        <w:rPr>
          <w:rFonts w:ascii="Times New Roman" w:eastAsia="Times New Roman" w:hAnsi="Times New Roman" w:cs="Times New Roman"/>
        </w:rPr>
        <w:t>of</w:t>
      </w:r>
      <w:r w:rsidRPr="00341542">
        <w:rPr>
          <w:rFonts w:ascii="Times New Roman" w:eastAsia="Times New Roman" w:hAnsi="Times New Roman" w:cs="Times New Roman"/>
        </w:rPr>
        <w:t xml:space="preserve"> exploration missions</w:t>
      </w:r>
      <w:r w:rsidR="6556C8B6" w:rsidRPr="00341542">
        <w:rPr>
          <w:rFonts w:ascii="Times New Roman" w:eastAsia="Times New Roman" w:hAnsi="Times New Roman" w:cs="Times New Roman"/>
        </w:rPr>
        <w:t xml:space="preserve"> </w:t>
      </w:r>
      <w:r w:rsidR="6BF84D71" w:rsidRPr="00341542">
        <w:rPr>
          <w:rFonts w:ascii="Times New Roman" w:eastAsia="Times New Roman" w:hAnsi="Times New Roman" w:cs="Times New Roman"/>
        </w:rPr>
        <w:t>[</w:t>
      </w:r>
      <w:r w:rsidR="5EEEAA9F" w:rsidRPr="00341542">
        <w:rPr>
          <w:rFonts w:ascii="Times New Roman" w:eastAsia="Times New Roman" w:hAnsi="Times New Roman" w:cs="Times New Roman"/>
        </w:rPr>
        <w:t>2</w:t>
      </w:r>
      <w:r w:rsidR="6BF84D71" w:rsidRPr="00341542">
        <w:rPr>
          <w:rFonts w:ascii="Times New Roman" w:eastAsia="Times New Roman" w:hAnsi="Times New Roman" w:cs="Times New Roman"/>
        </w:rPr>
        <w:t>]</w:t>
      </w:r>
      <w:r w:rsidRPr="00341542">
        <w:rPr>
          <w:rFonts w:ascii="Times New Roman" w:eastAsia="Times New Roman" w:hAnsi="Times New Roman" w:cs="Times New Roman"/>
        </w:rPr>
        <w:t>.</w:t>
      </w:r>
      <w:r w:rsidR="462068D3" w:rsidRPr="00341542">
        <w:rPr>
          <w:rFonts w:ascii="Times New Roman" w:eastAsia="Times New Roman" w:hAnsi="Times New Roman" w:cs="Times New Roman"/>
        </w:rPr>
        <w:t xml:space="preserve"> </w:t>
      </w:r>
      <w:r w:rsidR="33F1CFA7" w:rsidRPr="00341542">
        <w:rPr>
          <w:rFonts w:ascii="Times New Roman" w:eastAsia="Times New Roman" w:hAnsi="Times New Roman" w:cs="Times New Roman"/>
        </w:rPr>
        <w:t>In response, t</w:t>
      </w:r>
      <w:r w:rsidR="0D35F8BF" w:rsidRPr="00341542">
        <w:rPr>
          <w:rFonts w:ascii="Times New Roman" w:eastAsia="Times New Roman" w:hAnsi="Times New Roman" w:cs="Times New Roman"/>
        </w:rPr>
        <w:t xml:space="preserve">he Human Physiology, Performance, Protection, and Operations Laboratory (H-3PO) at NASA Johnson Space Center </w:t>
      </w:r>
      <w:r w:rsidR="1224405A" w:rsidRPr="00341542">
        <w:rPr>
          <w:rFonts w:ascii="Times New Roman" w:eastAsia="Times New Roman" w:hAnsi="Times New Roman" w:cs="Times New Roman"/>
        </w:rPr>
        <w:t xml:space="preserve">has developed </w:t>
      </w:r>
      <w:r w:rsidR="4CD93F35" w:rsidRPr="00341542">
        <w:rPr>
          <w:rFonts w:ascii="Times New Roman" w:eastAsia="Times New Roman" w:hAnsi="Times New Roman" w:cs="Times New Roman"/>
        </w:rPr>
        <w:t>a hybrid reality exploration EVA analog</w:t>
      </w:r>
      <w:r w:rsidR="1BE044AF" w:rsidRPr="00341542">
        <w:rPr>
          <w:rFonts w:ascii="Times New Roman" w:eastAsia="Times New Roman" w:hAnsi="Times New Roman" w:cs="Times New Roman"/>
        </w:rPr>
        <w:t xml:space="preserve"> named</w:t>
      </w:r>
      <w:r w:rsidR="7E5109F4" w:rsidRPr="00341542">
        <w:rPr>
          <w:rFonts w:ascii="Times New Roman" w:eastAsia="Times New Roman" w:hAnsi="Times New Roman" w:cs="Times New Roman"/>
        </w:rPr>
        <w:t xml:space="preserve"> the Assessments of Physiology And Cognition in Hybrid-reality Environments (APACHE)</w:t>
      </w:r>
      <w:r w:rsidR="09F2508C" w:rsidRPr="00341542">
        <w:rPr>
          <w:rFonts w:ascii="Times New Roman" w:eastAsia="Times New Roman" w:hAnsi="Times New Roman" w:cs="Times New Roman"/>
        </w:rPr>
        <w:t>[</w:t>
      </w:r>
      <w:r w:rsidR="6EB8E845" w:rsidRPr="00341542">
        <w:rPr>
          <w:rFonts w:ascii="Times New Roman" w:eastAsia="Times New Roman" w:hAnsi="Times New Roman" w:cs="Times New Roman"/>
        </w:rPr>
        <w:t>3</w:t>
      </w:r>
      <w:r w:rsidR="09F2508C" w:rsidRPr="00341542">
        <w:rPr>
          <w:rFonts w:ascii="Times New Roman" w:eastAsia="Times New Roman" w:hAnsi="Times New Roman" w:cs="Times New Roman"/>
        </w:rPr>
        <w:t>]</w:t>
      </w:r>
      <w:r w:rsidR="00781D56" w:rsidRPr="00341542">
        <w:rPr>
          <w:rFonts w:ascii="Times New Roman" w:eastAsia="Times New Roman" w:hAnsi="Times New Roman" w:cs="Times New Roman"/>
        </w:rPr>
        <w:t xml:space="preserve"> to address these limitations</w:t>
      </w:r>
      <w:r w:rsidR="00EA14F7" w:rsidRPr="00341542">
        <w:rPr>
          <w:rFonts w:ascii="Times New Roman" w:eastAsia="Times New Roman" w:hAnsi="Times New Roman" w:cs="Times New Roman"/>
        </w:rPr>
        <w:t xml:space="preserve"> using a combination of virtual, physical, and hybrid reality </w:t>
      </w:r>
      <w:r w:rsidR="009C1A27" w:rsidRPr="00341542">
        <w:rPr>
          <w:rFonts w:ascii="Times New Roman" w:eastAsia="Times New Roman" w:hAnsi="Times New Roman" w:cs="Times New Roman"/>
        </w:rPr>
        <w:t>techniques</w:t>
      </w:r>
      <w:r w:rsidR="7E5109F4" w:rsidRPr="00341542">
        <w:rPr>
          <w:rFonts w:ascii="Times New Roman" w:eastAsia="Times New Roman" w:hAnsi="Times New Roman" w:cs="Times New Roman"/>
        </w:rPr>
        <w:t>.</w:t>
      </w:r>
      <w:r w:rsidR="4CD93F35" w:rsidRPr="00341542">
        <w:rPr>
          <w:rFonts w:ascii="Times New Roman" w:eastAsia="Times New Roman" w:hAnsi="Times New Roman" w:cs="Times New Roman"/>
        </w:rPr>
        <w:t xml:space="preserve"> </w:t>
      </w:r>
      <w:r w:rsidR="00E11938" w:rsidRPr="00341542">
        <w:rPr>
          <w:rFonts w:ascii="Times New Roman" w:eastAsia="Times New Roman" w:hAnsi="Times New Roman" w:cs="Times New Roman"/>
        </w:rPr>
        <w:t xml:space="preserve">The APACHE facility resides at NASA Johnson Space Center and </w:t>
      </w:r>
      <w:r w:rsidR="001121C8" w:rsidRPr="00341542">
        <w:rPr>
          <w:rFonts w:ascii="Times New Roman" w:eastAsia="Times New Roman" w:hAnsi="Times New Roman" w:cs="Times New Roman"/>
        </w:rPr>
        <w:t>serves as</w:t>
      </w:r>
      <w:r w:rsidR="00F90EAA" w:rsidRPr="00341542">
        <w:rPr>
          <w:rFonts w:ascii="Times New Roman" w:eastAsia="Times New Roman" w:hAnsi="Times New Roman" w:cs="Times New Roman"/>
        </w:rPr>
        <w:t xml:space="preserve"> a large “sandbox” for</w:t>
      </w:r>
      <w:r w:rsidR="00BB24BB" w:rsidRPr="00341542">
        <w:rPr>
          <w:rFonts w:ascii="Times New Roman" w:eastAsia="Times New Roman" w:hAnsi="Times New Roman" w:cs="Times New Roman"/>
        </w:rPr>
        <w:t xml:space="preserve"> </w:t>
      </w:r>
      <w:r w:rsidR="00E80932" w:rsidRPr="00341542">
        <w:rPr>
          <w:rFonts w:ascii="Times New Roman" w:eastAsia="Times New Roman" w:hAnsi="Times New Roman" w:cs="Times New Roman"/>
        </w:rPr>
        <w:t xml:space="preserve">EVA </w:t>
      </w:r>
      <w:r w:rsidR="00BB24BB" w:rsidRPr="00341542">
        <w:rPr>
          <w:rFonts w:ascii="Times New Roman" w:eastAsia="Times New Roman" w:hAnsi="Times New Roman" w:cs="Times New Roman"/>
        </w:rPr>
        <w:t>research</w:t>
      </w:r>
      <w:r w:rsidR="00E80932" w:rsidRPr="00341542">
        <w:rPr>
          <w:rFonts w:ascii="Times New Roman" w:eastAsia="Times New Roman" w:hAnsi="Times New Roman" w:cs="Times New Roman"/>
        </w:rPr>
        <w:t xml:space="preserve"> and simulation</w:t>
      </w:r>
      <w:r w:rsidR="00BB24BB" w:rsidRPr="00341542">
        <w:rPr>
          <w:rFonts w:ascii="Times New Roman" w:eastAsia="Times New Roman" w:hAnsi="Times New Roman" w:cs="Times New Roman"/>
        </w:rPr>
        <w:t>.</w:t>
      </w:r>
      <w:r w:rsidR="009F3524" w:rsidRPr="00341542">
        <w:rPr>
          <w:rFonts w:ascii="Times New Roman" w:eastAsia="Times New Roman" w:hAnsi="Times New Roman" w:cs="Times New Roman"/>
        </w:rPr>
        <w:t xml:space="preserve"> At its center is a</w:t>
      </w:r>
      <w:r w:rsidR="00C707AF" w:rsidRPr="00341542">
        <w:rPr>
          <w:rFonts w:ascii="Times New Roman" w:eastAsia="Times New Roman" w:hAnsi="Times New Roman" w:cs="Times New Roman"/>
        </w:rPr>
        <w:t xml:space="preserve"> </w:t>
      </w:r>
      <w:r w:rsidR="00E11938" w:rsidRPr="00341542">
        <w:rPr>
          <w:rFonts w:ascii="Times New Roman" w:eastAsia="Times New Roman" w:hAnsi="Times New Roman" w:cs="Times New Roman"/>
        </w:rPr>
        <w:t xml:space="preserve">roughly </w:t>
      </w:r>
      <w:r w:rsidR="00E63282" w:rsidRPr="00341542">
        <w:rPr>
          <w:rFonts w:ascii="Times New Roman" w:eastAsia="Times New Roman" w:hAnsi="Times New Roman" w:cs="Times New Roman"/>
        </w:rPr>
        <w:t>15</w:t>
      </w:r>
      <w:r w:rsidR="00E11938" w:rsidRPr="00341542">
        <w:rPr>
          <w:rFonts w:ascii="Times New Roman" w:eastAsia="Times New Roman" w:hAnsi="Times New Roman" w:cs="Times New Roman"/>
        </w:rPr>
        <w:t>x</w:t>
      </w:r>
      <w:r w:rsidR="00E63282" w:rsidRPr="00341542">
        <w:rPr>
          <w:rFonts w:ascii="Times New Roman" w:eastAsia="Times New Roman" w:hAnsi="Times New Roman" w:cs="Times New Roman"/>
        </w:rPr>
        <w:t>20ft</w:t>
      </w:r>
      <w:r w:rsidR="00E11938" w:rsidRPr="00341542">
        <w:rPr>
          <w:rFonts w:ascii="Times New Roman" w:eastAsia="Times New Roman" w:hAnsi="Times New Roman" w:cs="Times New Roman"/>
        </w:rPr>
        <w:t xml:space="preserve"> space surrounded by a </w:t>
      </w:r>
      <w:r w:rsidR="00E63282" w:rsidRPr="00341542">
        <w:rPr>
          <w:rFonts w:ascii="Times New Roman" w:eastAsia="Times New Roman" w:hAnsi="Times New Roman" w:cs="Times New Roman"/>
        </w:rPr>
        <w:t>14”</w:t>
      </w:r>
      <w:r w:rsidR="00E11938" w:rsidRPr="00341542">
        <w:rPr>
          <w:rFonts w:ascii="Times New Roman" w:eastAsia="Times New Roman" w:hAnsi="Times New Roman" w:cs="Times New Roman"/>
        </w:rPr>
        <w:t xml:space="preserve"> tall</w:t>
      </w:r>
      <w:r w:rsidR="00E80932" w:rsidRPr="00341542">
        <w:rPr>
          <w:rFonts w:ascii="Times New Roman" w:eastAsia="Times New Roman" w:hAnsi="Times New Roman" w:cs="Times New Roman"/>
        </w:rPr>
        <w:t xml:space="preserve"> </w:t>
      </w:r>
      <w:r w:rsidR="00E11938" w:rsidRPr="00341542">
        <w:rPr>
          <w:rFonts w:ascii="Times New Roman" w:eastAsia="Times New Roman" w:hAnsi="Times New Roman" w:cs="Times New Roman"/>
        </w:rPr>
        <w:t xml:space="preserve">sandbox </w:t>
      </w:r>
      <w:r w:rsidR="006249BE" w:rsidRPr="00341542">
        <w:rPr>
          <w:rFonts w:ascii="Times New Roman" w:eastAsia="Times New Roman" w:hAnsi="Times New Roman" w:cs="Times New Roman"/>
        </w:rPr>
        <w:t xml:space="preserve">partially </w:t>
      </w:r>
      <w:r w:rsidR="00E11938" w:rsidRPr="00341542">
        <w:rPr>
          <w:rFonts w:ascii="Times New Roman" w:eastAsia="Times New Roman" w:hAnsi="Times New Roman" w:cs="Times New Roman"/>
        </w:rPr>
        <w:t>filled with lunar regolith simulant</w:t>
      </w:r>
      <w:r w:rsidR="006249BE" w:rsidRPr="00341542">
        <w:rPr>
          <w:rFonts w:ascii="Times New Roman" w:eastAsia="Times New Roman" w:hAnsi="Times New Roman" w:cs="Times New Roman"/>
        </w:rPr>
        <w:t xml:space="preserve"> to </w:t>
      </w:r>
      <w:r w:rsidR="00497953" w:rsidRPr="00341542">
        <w:rPr>
          <w:rFonts w:ascii="Times New Roman" w:eastAsia="Times New Roman" w:hAnsi="Times New Roman" w:cs="Times New Roman"/>
        </w:rPr>
        <w:t xml:space="preserve">emulate </w:t>
      </w:r>
      <w:r w:rsidR="00C64173" w:rsidRPr="00341542">
        <w:rPr>
          <w:rFonts w:ascii="Times New Roman" w:eastAsia="Times New Roman" w:hAnsi="Times New Roman" w:cs="Times New Roman"/>
        </w:rPr>
        <w:t>the physical feeling of walking on a planetary surface and to allow for simulated geology operations</w:t>
      </w:r>
      <w:r w:rsidR="001121C8" w:rsidRPr="00341542">
        <w:rPr>
          <w:rFonts w:ascii="Times New Roman" w:eastAsia="Times New Roman" w:hAnsi="Times New Roman" w:cs="Times New Roman"/>
        </w:rPr>
        <w:t xml:space="preserve">. </w:t>
      </w:r>
      <w:r w:rsidR="00BF25D7" w:rsidRPr="00341542">
        <w:rPr>
          <w:rFonts w:ascii="Times New Roman" w:eastAsia="Times New Roman" w:hAnsi="Times New Roman" w:cs="Times New Roman"/>
        </w:rPr>
        <w:t>Nearby, a</w:t>
      </w:r>
      <w:r w:rsidR="00941BCF" w:rsidRPr="00341542">
        <w:rPr>
          <w:rFonts w:ascii="Times New Roman" w:eastAsia="Times New Roman" w:hAnsi="Times New Roman" w:cs="Times New Roman"/>
        </w:rPr>
        <w:t xml:space="preserve"> curved </w:t>
      </w:r>
      <w:r w:rsidR="0054171A" w:rsidRPr="00341542">
        <w:rPr>
          <w:rFonts w:ascii="Times New Roman" w:eastAsia="Times New Roman" w:hAnsi="Times New Roman" w:cs="Times New Roman"/>
        </w:rPr>
        <w:t>passive</w:t>
      </w:r>
      <w:r w:rsidR="00941BCF" w:rsidRPr="00341542">
        <w:rPr>
          <w:rFonts w:ascii="Times New Roman" w:eastAsia="Times New Roman" w:hAnsi="Times New Roman" w:cs="Times New Roman"/>
        </w:rPr>
        <w:t xml:space="preserve"> treadmill </w:t>
      </w:r>
      <w:r w:rsidR="00B740A2" w:rsidRPr="00341542">
        <w:rPr>
          <w:rFonts w:ascii="Times New Roman" w:eastAsia="Times New Roman" w:hAnsi="Times New Roman" w:cs="Times New Roman"/>
        </w:rPr>
        <w:t>(Skillmill Connect</w:t>
      </w:r>
      <w:r w:rsidR="008A498F" w:rsidRPr="00341542">
        <w:rPr>
          <w:rFonts w:ascii="Times New Roman" w:eastAsia="Times New Roman" w:hAnsi="Times New Roman" w:cs="Times New Roman"/>
        </w:rPr>
        <w:t xml:space="preserve">, </w:t>
      </w:r>
      <w:r w:rsidR="009D1AC1" w:rsidRPr="00341542">
        <w:rPr>
          <w:rFonts w:ascii="Times New Roman" w:eastAsia="Times New Roman" w:hAnsi="Times New Roman" w:cs="Times New Roman"/>
        </w:rPr>
        <w:t>Technogym</w:t>
      </w:r>
      <w:r w:rsidR="00AE0106" w:rsidRPr="00341542">
        <w:rPr>
          <w:rFonts w:ascii="Times New Roman" w:eastAsia="Times New Roman" w:hAnsi="Times New Roman" w:cs="Times New Roman"/>
        </w:rPr>
        <w:t>, Fairfield, NJ</w:t>
      </w:r>
      <w:r w:rsidR="00B740A2" w:rsidRPr="00341542">
        <w:rPr>
          <w:rFonts w:ascii="Times New Roman" w:eastAsia="Times New Roman" w:hAnsi="Times New Roman" w:cs="Times New Roman"/>
        </w:rPr>
        <w:t xml:space="preserve">) and </w:t>
      </w:r>
      <w:r w:rsidR="0054171A" w:rsidRPr="00341542">
        <w:rPr>
          <w:rFonts w:ascii="Times New Roman" w:eastAsia="Times New Roman" w:hAnsi="Times New Roman" w:cs="Times New Roman"/>
        </w:rPr>
        <w:t>an</w:t>
      </w:r>
      <w:r w:rsidR="00B740A2" w:rsidRPr="00341542">
        <w:rPr>
          <w:rFonts w:ascii="Times New Roman" w:eastAsia="Times New Roman" w:hAnsi="Times New Roman" w:cs="Times New Roman"/>
        </w:rPr>
        <w:t xml:space="preserve"> omnidirectional treadmill</w:t>
      </w:r>
      <w:r w:rsidR="00941BCF" w:rsidRPr="00341542">
        <w:rPr>
          <w:rFonts w:ascii="Times New Roman" w:eastAsia="Times New Roman" w:hAnsi="Times New Roman" w:cs="Times New Roman"/>
        </w:rPr>
        <w:t xml:space="preserve"> </w:t>
      </w:r>
      <w:r w:rsidR="00665510" w:rsidRPr="00341542">
        <w:rPr>
          <w:rFonts w:ascii="Times New Roman" w:eastAsia="Times New Roman" w:hAnsi="Times New Roman" w:cs="Times New Roman"/>
        </w:rPr>
        <w:t>(Infinadeck, Infinadeck, Rock</w:t>
      </w:r>
      <w:r w:rsidR="000E1437" w:rsidRPr="00341542">
        <w:rPr>
          <w:rFonts w:ascii="Times New Roman" w:eastAsia="Times New Roman" w:hAnsi="Times New Roman" w:cs="Times New Roman"/>
        </w:rPr>
        <w:t>lin</w:t>
      </w:r>
      <w:r w:rsidR="00665510" w:rsidRPr="00341542">
        <w:rPr>
          <w:rFonts w:ascii="Times New Roman" w:eastAsia="Times New Roman" w:hAnsi="Times New Roman" w:cs="Times New Roman"/>
        </w:rPr>
        <w:t>, CA)</w:t>
      </w:r>
      <w:r w:rsidR="000E1437" w:rsidRPr="00341542">
        <w:rPr>
          <w:rFonts w:ascii="Times New Roman" w:eastAsia="Times New Roman" w:hAnsi="Times New Roman" w:cs="Times New Roman"/>
        </w:rPr>
        <w:t xml:space="preserve"> </w:t>
      </w:r>
      <w:r w:rsidR="00B740A2" w:rsidRPr="00341542">
        <w:rPr>
          <w:rFonts w:ascii="Times New Roman" w:eastAsia="Times New Roman" w:hAnsi="Times New Roman" w:cs="Times New Roman"/>
        </w:rPr>
        <w:t>are</w:t>
      </w:r>
      <w:r w:rsidR="00941BCF" w:rsidRPr="00341542">
        <w:rPr>
          <w:rFonts w:ascii="Times New Roman" w:eastAsia="Times New Roman" w:hAnsi="Times New Roman" w:cs="Times New Roman"/>
        </w:rPr>
        <w:t xml:space="preserve"> </w:t>
      </w:r>
      <w:r w:rsidR="002867B9" w:rsidRPr="00341542">
        <w:rPr>
          <w:rFonts w:ascii="Times New Roman" w:eastAsia="Times New Roman" w:hAnsi="Times New Roman" w:cs="Times New Roman"/>
        </w:rPr>
        <w:t>included</w:t>
      </w:r>
      <w:r w:rsidR="00941BCF" w:rsidRPr="00341542">
        <w:rPr>
          <w:rFonts w:ascii="Times New Roman" w:eastAsia="Times New Roman" w:hAnsi="Times New Roman" w:cs="Times New Roman"/>
        </w:rPr>
        <w:t xml:space="preserve"> to enable exploration of these large virtual environments while also imposing the physical demands</w:t>
      </w:r>
      <w:r w:rsidR="00C62A2C" w:rsidRPr="00341542">
        <w:rPr>
          <w:rFonts w:ascii="Times New Roman" w:eastAsia="Times New Roman" w:hAnsi="Times New Roman" w:cs="Times New Roman"/>
        </w:rPr>
        <w:t xml:space="preserve">, </w:t>
      </w:r>
      <w:r w:rsidR="00941BCF" w:rsidRPr="00341542">
        <w:rPr>
          <w:rFonts w:ascii="Times New Roman" w:eastAsia="Times New Roman" w:hAnsi="Times New Roman" w:cs="Times New Roman"/>
        </w:rPr>
        <w:t>representative timelines</w:t>
      </w:r>
      <w:r w:rsidR="00C62A2C" w:rsidRPr="00341542">
        <w:rPr>
          <w:rFonts w:ascii="Times New Roman" w:eastAsia="Times New Roman" w:hAnsi="Times New Roman" w:cs="Times New Roman"/>
        </w:rPr>
        <w:t>, and cognitive burdens</w:t>
      </w:r>
      <w:r w:rsidR="00941BCF" w:rsidRPr="00341542">
        <w:rPr>
          <w:rFonts w:ascii="Times New Roman" w:eastAsia="Times New Roman" w:hAnsi="Times New Roman" w:cs="Times New Roman"/>
        </w:rPr>
        <w:t xml:space="preserve"> required to </w:t>
      </w:r>
      <w:r w:rsidR="00C62A2C" w:rsidRPr="00341542">
        <w:rPr>
          <w:rFonts w:ascii="Times New Roman" w:eastAsia="Times New Roman" w:hAnsi="Times New Roman" w:cs="Times New Roman"/>
        </w:rPr>
        <w:t xml:space="preserve">navigate and </w:t>
      </w:r>
      <w:r w:rsidR="00941BCF" w:rsidRPr="00341542">
        <w:rPr>
          <w:rFonts w:ascii="Times New Roman" w:eastAsia="Times New Roman" w:hAnsi="Times New Roman" w:cs="Times New Roman"/>
        </w:rPr>
        <w:t xml:space="preserve">traverse these distances during </w:t>
      </w:r>
      <w:r w:rsidR="00C62A2C" w:rsidRPr="00341542">
        <w:rPr>
          <w:rFonts w:ascii="Times New Roman" w:eastAsia="Times New Roman" w:hAnsi="Times New Roman" w:cs="Times New Roman"/>
        </w:rPr>
        <w:t xml:space="preserve">exploration </w:t>
      </w:r>
      <w:r w:rsidR="00941BCF" w:rsidRPr="00341542">
        <w:rPr>
          <w:rFonts w:ascii="Times New Roman" w:eastAsia="Times New Roman" w:hAnsi="Times New Roman" w:cs="Times New Roman"/>
        </w:rPr>
        <w:t xml:space="preserve">EVA. </w:t>
      </w:r>
      <w:r w:rsidR="008A3F52" w:rsidRPr="00341542">
        <w:rPr>
          <w:rFonts w:ascii="Times New Roman" w:eastAsia="Times New Roman" w:hAnsi="Times New Roman" w:cs="Times New Roman"/>
        </w:rPr>
        <w:t>A</w:t>
      </w:r>
      <w:r w:rsidR="00801AAA" w:rsidRPr="00341542">
        <w:rPr>
          <w:rFonts w:ascii="Times New Roman" w:eastAsia="Times New Roman" w:hAnsi="Times New Roman" w:cs="Times New Roman"/>
        </w:rPr>
        <w:t xml:space="preserve"> 6DOF motion platform </w:t>
      </w:r>
      <w:r w:rsidR="00810B97" w:rsidRPr="00341542">
        <w:rPr>
          <w:rFonts w:ascii="Times New Roman" w:eastAsia="Times New Roman" w:hAnsi="Times New Roman" w:cs="Times New Roman"/>
        </w:rPr>
        <w:t>is used</w:t>
      </w:r>
      <w:r w:rsidR="0094617D" w:rsidRPr="00341542">
        <w:rPr>
          <w:rFonts w:ascii="Times New Roman" w:eastAsia="Times New Roman" w:hAnsi="Times New Roman" w:cs="Times New Roman"/>
        </w:rPr>
        <w:t xml:space="preserve"> to</w:t>
      </w:r>
      <w:r w:rsidR="003615DC" w:rsidRPr="00341542">
        <w:rPr>
          <w:rFonts w:ascii="Times New Roman" w:eastAsia="Times New Roman" w:hAnsi="Times New Roman" w:cs="Times New Roman"/>
        </w:rPr>
        <w:t xml:space="preserve"> simulate </w:t>
      </w:r>
      <w:r w:rsidR="006515D1" w:rsidRPr="00341542">
        <w:rPr>
          <w:rFonts w:ascii="Times New Roman" w:eastAsia="Times New Roman" w:hAnsi="Times New Roman" w:cs="Times New Roman"/>
        </w:rPr>
        <w:t>rover operations and</w:t>
      </w:r>
      <w:r w:rsidR="0094617D" w:rsidRPr="00341542">
        <w:rPr>
          <w:rFonts w:ascii="Times New Roman" w:eastAsia="Times New Roman" w:hAnsi="Times New Roman" w:cs="Times New Roman"/>
        </w:rPr>
        <w:t xml:space="preserve"> support</w:t>
      </w:r>
      <w:r w:rsidR="00471B4F" w:rsidRPr="00341542">
        <w:rPr>
          <w:rFonts w:ascii="Times New Roman" w:eastAsia="Times New Roman" w:hAnsi="Times New Roman" w:cs="Times New Roman"/>
        </w:rPr>
        <w:t>s</w:t>
      </w:r>
      <w:r w:rsidR="00801AAA" w:rsidRPr="00341542">
        <w:rPr>
          <w:rFonts w:ascii="Times New Roman" w:eastAsia="Times New Roman" w:hAnsi="Times New Roman" w:cs="Times New Roman"/>
        </w:rPr>
        <w:t xml:space="preserve"> </w:t>
      </w:r>
      <w:r w:rsidR="0094617D" w:rsidRPr="00341542">
        <w:rPr>
          <w:rFonts w:ascii="Times New Roman" w:eastAsia="Times New Roman" w:hAnsi="Times New Roman" w:cs="Times New Roman"/>
        </w:rPr>
        <w:t>various</w:t>
      </w:r>
      <w:r w:rsidR="004154C9" w:rsidRPr="00341542">
        <w:rPr>
          <w:rFonts w:ascii="Times New Roman" w:eastAsia="Times New Roman" w:hAnsi="Times New Roman" w:cs="Times New Roman"/>
        </w:rPr>
        <w:t xml:space="preserve"> human performance</w:t>
      </w:r>
      <w:r w:rsidR="00104E7D" w:rsidRPr="00341542">
        <w:rPr>
          <w:rFonts w:ascii="Times New Roman" w:eastAsia="Times New Roman" w:hAnsi="Times New Roman" w:cs="Times New Roman"/>
        </w:rPr>
        <w:t xml:space="preserve"> evaluations</w:t>
      </w:r>
      <w:r w:rsidR="00512DC0" w:rsidRPr="00341542">
        <w:rPr>
          <w:rFonts w:ascii="Times New Roman" w:eastAsia="Times New Roman" w:hAnsi="Times New Roman" w:cs="Times New Roman"/>
        </w:rPr>
        <w:t xml:space="preserve"> </w:t>
      </w:r>
      <w:r w:rsidR="00234C7D" w:rsidRPr="00341542">
        <w:rPr>
          <w:rFonts w:ascii="Times New Roman" w:eastAsia="Times New Roman" w:hAnsi="Times New Roman" w:cs="Times New Roman"/>
        </w:rPr>
        <w:t>and associated risk</w:t>
      </w:r>
      <w:r w:rsidR="00104E7D" w:rsidRPr="00341542">
        <w:rPr>
          <w:rFonts w:ascii="Times New Roman" w:eastAsia="Times New Roman" w:hAnsi="Times New Roman" w:cs="Times New Roman"/>
        </w:rPr>
        <w:t>s</w:t>
      </w:r>
      <w:r w:rsidR="0094617D" w:rsidRPr="00341542">
        <w:rPr>
          <w:rFonts w:ascii="Times New Roman" w:eastAsia="Times New Roman" w:hAnsi="Times New Roman" w:cs="Times New Roman"/>
        </w:rPr>
        <w:t>.</w:t>
      </w:r>
      <w:r w:rsidR="002C4BA4" w:rsidRPr="00341542">
        <w:rPr>
          <w:rFonts w:ascii="Times New Roman" w:eastAsia="Times New Roman" w:hAnsi="Times New Roman" w:cs="Times New Roman"/>
        </w:rPr>
        <w:t xml:space="preserve"> </w:t>
      </w:r>
      <w:r w:rsidR="00446899" w:rsidRPr="00341542">
        <w:rPr>
          <w:rFonts w:ascii="Times New Roman" w:eastAsia="Times New Roman" w:hAnsi="Times New Roman" w:cs="Times New Roman"/>
        </w:rPr>
        <w:t xml:space="preserve">Lastly, APACHE can support two extravehicular (EV) crewmembers working in tandem. </w:t>
      </w:r>
      <w:r w:rsidR="00716E69" w:rsidRPr="00341542">
        <w:rPr>
          <w:rFonts w:ascii="Times New Roman" w:eastAsia="Times New Roman" w:hAnsi="Times New Roman" w:cs="Times New Roman"/>
        </w:rPr>
        <w:t>A</w:t>
      </w:r>
      <w:r w:rsidR="00446899" w:rsidRPr="00341542">
        <w:rPr>
          <w:rFonts w:ascii="Times New Roman" w:eastAsia="Times New Roman" w:hAnsi="Times New Roman" w:cs="Times New Roman"/>
        </w:rPr>
        <w:t xml:space="preserve"> computer workstation is located nearby and </w:t>
      </w:r>
      <w:r w:rsidR="002C2A90" w:rsidRPr="00341542">
        <w:rPr>
          <w:rFonts w:ascii="Times New Roman" w:eastAsia="Times New Roman" w:hAnsi="Times New Roman" w:cs="Times New Roman"/>
        </w:rPr>
        <w:t xml:space="preserve">also </w:t>
      </w:r>
      <w:r w:rsidR="00446899" w:rsidRPr="00341542">
        <w:rPr>
          <w:rFonts w:ascii="Times New Roman" w:eastAsia="Times New Roman" w:hAnsi="Times New Roman" w:cs="Times New Roman"/>
        </w:rPr>
        <w:t xml:space="preserve">supports an intravehicular (IV) crewmember as part of </w:t>
      </w:r>
      <w:r w:rsidR="002C2A90" w:rsidRPr="00341542">
        <w:rPr>
          <w:rFonts w:ascii="Times New Roman" w:eastAsia="Times New Roman" w:hAnsi="Times New Roman" w:cs="Times New Roman"/>
        </w:rPr>
        <w:t xml:space="preserve">a full mission </w:t>
      </w:r>
      <w:r w:rsidR="00446899" w:rsidRPr="00341542">
        <w:rPr>
          <w:rFonts w:ascii="Times New Roman" w:eastAsia="Times New Roman" w:hAnsi="Times New Roman" w:cs="Times New Roman"/>
        </w:rPr>
        <w:t xml:space="preserve">simulation. The IV crewmember has direct video and audio communication with the EV crew in VR </w:t>
      </w:r>
      <w:r w:rsidR="003D3301" w:rsidRPr="00341542">
        <w:rPr>
          <w:rFonts w:ascii="Times New Roman" w:eastAsia="Times New Roman" w:hAnsi="Times New Roman" w:cs="Times New Roman"/>
        </w:rPr>
        <w:t xml:space="preserve">to </w:t>
      </w:r>
      <w:r w:rsidR="00446899" w:rsidRPr="00341542">
        <w:rPr>
          <w:rFonts w:ascii="Times New Roman" w:eastAsia="Times New Roman" w:hAnsi="Times New Roman" w:cs="Times New Roman"/>
        </w:rPr>
        <w:t xml:space="preserve">provide operational </w:t>
      </w:r>
      <w:r w:rsidR="003D3301" w:rsidRPr="00341542">
        <w:rPr>
          <w:rFonts w:ascii="Times New Roman" w:eastAsia="Times New Roman" w:hAnsi="Times New Roman" w:cs="Times New Roman"/>
        </w:rPr>
        <w:t xml:space="preserve">and procedural </w:t>
      </w:r>
      <w:r w:rsidR="00446899" w:rsidRPr="00341542">
        <w:rPr>
          <w:rFonts w:ascii="Times New Roman" w:eastAsia="Times New Roman" w:hAnsi="Times New Roman" w:cs="Times New Roman"/>
        </w:rPr>
        <w:t xml:space="preserve">support. </w:t>
      </w:r>
    </w:p>
    <w:p w14:paraId="64A3FAAD" w14:textId="4F4C92C1" w:rsidR="00AB6C22" w:rsidRPr="00341542" w:rsidRDefault="003C45BE" w:rsidP="486DA55B">
      <w:pPr>
        <w:spacing w:line="257" w:lineRule="auto"/>
        <w:ind w:firstLine="720"/>
        <w:rPr>
          <w:rFonts w:ascii="Times New Roman" w:eastAsia="Times New Roman" w:hAnsi="Times New Roman" w:cs="Times New Roman"/>
        </w:rPr>
      </w:pPr>
      <w:r w:rsidRPr="00341542">
        <w:rPr>
          <w:rFonts w:ascii="Times New Roman" w:eastAsia="Times New Roman" w:hAnsi="Times New Roman" w:cs="Times New Roman"/>
        </w:rPr>
        <w:t>The software used in APACHE was created by the JSC Engineering Directorate, in partnership with Buendea, powered by a custom Unreal Engine 5 (UE5.3</w:t>
      </w:r>
      <w:r w:rsidR="007A0A04" w:rsidRPr="00341542">
        <w:rPr>
          <w:rFonts w:ascii="Times New Roman" w:eastAsia="Times New Roman" w:hAnsi="Times New Roman" w:cs="Times New Roman"/>
        </w:rPr>
        <w:t>, Epic Games</w:t>
      </w:r>
      <w:r w:rsidRPr="00341542">
        <w:rPr>
          <w:rFonts w:ascii="Times New Roman" w:eastAsia="Times New Roman" w:hAnsi="Times New Roman" w:cs="Times New Roman"/>
        </w:rPr>
        <w:t xml:space="preserve">) project. APACHE currently utilizes the HTC Vive Pro Eye </w:t>
      </w:r>
      <w:r w:rsidR="00EF771B" w:rsidRPr="00341542">
        <w:rPr>
          <w:rFonts w:ascii="Times New Roman" w:eastAsia="Times New Roman" w:hAnsi="Times New Roman" w:cs="Times New Roman"/>
        </w:rPr>
        <w:t>in a wireless configuration</w:t>
      </w:r>
      <w:r w:rsidRPr="00341542">
        <w:rPr>
          <w:rFonts w:ascii="Times New Roman" w:eastAsia="Times New Roman" w:hAnsi="Times New Roman" w:cs="Times New Roman"/>
        </w:rPr>
        <w:t xml:space="preserve"> for VR simulations. There are two virtual environments that subjects can explore within APACHE, a Lunar and Martian surface. The virtual Lunar surface was created from LIDAR data of the Lunar South Pole to create roughly 16 sq km of explorable terrain. The virtual Martian surface contains roughly 4</w:t>
      </w:r>
      <w:r w:rsidR="00B305AF" w:rsidRPr="00341542">
        <w:rPr>
          <w:rFonts w:ascii="Times New Roman" w:eastAsia="Times New Roman" w:hAnsi="Times New Roman" w:cs="Times New Roman"/>
        </w:rPr>
        <w:t>0</w:t>
      </w:r>
      <w:r w:rsidRPr="00341542">
        <w:rPr>
          <w:rFonts w:ascii="Times New Roman" w:eastAsia="Times New Roman" w:hAnsi="Times New Roman" w:cs="Times New Roman"/>
        </w:rPr>
        <w:t xml:space="preserve">0 sq km of explorable terrain derived from Mars Reconnaissance Orbiter LIDAR data of the Jezero Crater. </w:t>
      </w:r>
      <w:r w:rsidR="00BF4AB4" w:rsidRPr="00341542">
        <w:rPr>
          <w:rFonts w:ascii="Times New Roman" w:eastAsia="Times New Roman" w:hAnsi="Times New Roman" w:cs="Times New Roman"/>
        </w:rPr>
        <w:t xml:space="preserve">The </w:t>
      </w:r>
      <w:r w:rsidR="00EF771B" w:rsidRPr="00341542">
        <w:rPr>
          <w:rFonts w:ascii="Times New Roman" w:eastAsia="Times New Roman" w:hAnsi="Times New Roman" w:cs="Times New Roman"/>
        </w:rPr>
        <w:t>immersion</w:t>
      </w:r>
      <w:r w:rsidR="00BF4AB4" w:rsidRPr="00341542">
        <w:rPr>
          <w:rFonts w:ascii="Times New Roman" w:eastAsia="Times New Roman" w:hAnsi="Times New Roman" w:cs="Times New Roman"/>
        </w:rPr>
        <w:t xml:space="preserve"> </w:t>
      </w:r>
      <w:r w:rsidR="00197CC4" w:rsidRPr="00341542">
        <w:rPr>
          <w:rFonts w:ascii="Times New Roman" w:eastAsia="Times New Roman" w:hAnsi="Times New Roman" w:cs="Times New Roman"/>
        </w:rPr>
        <w:t xml:space="preserve">and related cognitive burdens </w:t>
      </w:r>
      <w:r w:rsidR="00BF4AB4" w:rsidRPr="00341542">
        <w:rPr>
          <w:rFonts w:ascii="Times New Roman" w:eastAsia="Times New Roman" w:hAnsi="Times New Roman" w:cs="Times New Roman"/>
        </w:rPr>
        <w:t>of</w:t>
      </w:r>
      <w:r w:rsidR="00197CC4" w:rsidRPr="00341542">
        <w:rPr>
          <w:rFonts w:ascii="Times New Roman" w:eastAsia="Times New Roman" w:hAnsi="Times New Roman" w:cs="Times New Roman"/>
        </w:rPr>
        <w:t xml:space="preserve"> conducting</w:t>
      </w:r>
      <w:r w:rsidR="00BF4AB4" w:rsidRPr="00341542">
        <w:rPr>
          <w:rFonts w:ascii="Times New Roman" w:eastAsia="Times New Roman" w:hAnsi="Times New Roman" w:cs="Times New Roman"/>
        </w:rPr>
        <w:t xml:space="preserve"> a planetary EVA is simulated through a series of EVA-relevant tasks performed in the VR environment, </w:t>
      </w:r>
      <w:r w:rsidR="40B55A30" w:rsidRPr="00341542">
        <w:rPr>
          <w:rFonts w:ascii="Times New Roman" w:eastAsia="Times New Roman" w:hAnsi="Times New Roman" w:cs="Times New Roman"/>
        </w:rPr>
        <w:t>using these</w:t>
      </w:r>
      <w:r w:rsidR="00BF4AB4" w:rsidRPr="00341542">
        <w:rPr>
          <w:rFonts w:ascii="Times New Roman" w:eastAsia="Times New Roman" w:hAnsi="Times New Roman" w:cs="Times New Roman"/>
        </w:rPr>
        <w:t xml:space="preserve"> </w:t>
      </w:r>
      <w:r w:rsidR="00A03D35" w:rsidRPr="00341542">
        <w:rPr>
          <w:rFonts w:ascii="Times New Roman" w:eastAsia="Times New Roman" w:hAnsi="Times New Roman" w:cs="Times New Roman"/>
        </w:rPr>
        <w:t>high-fidelity</w:t>
      </w:r>
      <w:r w:rsidR="00BF4AB4" w:rsidRPr="00341542">
        <w:rPr>
          <w:rFonts w:ascii="Times New Roman" w:eastAsia="Times New Roman" w:hAnsi="Times New Roman" w:cs="Times New Roman"/>
        </w:rPr>
        <w:t xml:space="preserve"> visual representations. </w:t>
      </w:r>
      <w:r w:rsidR="002C3B94" w:rsidRPr="00341542">
        <w:rPr>
          <w:rFonts w:ascii="Times New Roman" w:eastAsia="Times New Roman" w:hAnsi="Times New Roman" w:cs="Times New Roman"/>
        </w:rPr>
        <w:t xml:space="preserve">Additionally, </w:t>
      </w:r>
      <w:r w:rsidR="00897373" w:rsidRPr="00341542">
        <w:rPr>
          <w:rFonts w:ascii="Times New Roman" w:eastAsia="Times New Roman" w:hAnsi="Times New Roman" w:cs="Times New Roman"/>
        </w:rPr>
        <w:t>APACHE includes biosensor driven informatics</w:t>
      </w:r>
      <w:r w:rsidR="4DEEA5E1" w:rsidRPr="00341542">
        <w:rPr>
          <w:rFonts w:ascii="Times New Roman" w:eastAsia="Times New Roman" w:hAnsi="Times New Roman" w:cs="Times New Roman"/>
        </w:rPr>
        <w:t xml:space="preserve"> </w:t>
      </w:r>
      <w:r w:rsidR="559E1F13" w:rsidRPr="00341542">
        <w:rPr>
          <w:rFonts w:ascii="Times New Roman" w:eastAsia="Times New Roman" w:hAnsi="Times New Roman" w:cs="Times New Roman"/>
        </w:rPr>
        <w:t>[</w:t>
      </w:r>
      <w:r w:rsidR="1E5BDEAD" w:rsidRPr="00341542">
        <w:rPr>
          <w:rFonts w:ascii="Times New Roman" w:eastAsia="Times New Roman" w:hAnsi="Times New Roman" w:cs="Times New Roman"/>
        </w:rPr>
        <w:t>4</w:t>
      </w:r>
      <w:r w:rsidR="559E1F13" w:rsidRPr="00341542">
        <w:rPr>
          <w:rFonts w:ascii="Times New Roman" w:eastAsia="Times New Roman" w:hAnsi="Times New Roman" w:cs="Times New Roman"/>
        </w:rPr>
        <w:t>],</w:t>
      </w:r>
      <w:r w:rsidR="00B427E5" w:rsidRPr="00341542">
        <w:rPr>
          <w:rFonts w:ascii="Times New Roman" w:eastAsia="Times New Roman" w:hAnsi="Times New Roman" w:cs="Times New Roman"/>
        </w:rPr>
        <w:t xml:space="preserve"> </w:t>
      </w:r>
      <w:r w:rsidR="006A6349" w:rsidRPr="00341542">
        <w:rPr>
          <w:rFonts w:ascii="Times New Roman" w:eastAsia="Times New Roman" w:hAnsi="Times New Roman" w:cs="Times New Roman"/>
        </w:rPr>
        <w:t>such as real-time heart rate monitoring</w:t>
      </w:r>
      <w:r w:rsidR="000917E9" w:rsidRPr="00341542">
        <w:rPr>
          <w:rFonts w:ascii="Times New Roman" w:eastAsia="Times New Roman" w:hAnsi="Times New Roman" w:cs="Times New Roman"/>
        </w:rPr>
        <w:t xml:space="preserve"> and/or derived values from model simulations</w:t>
      </w:r>
      <w:r w:rsidR="006A6349" w:rsidRPr="00341542">
        <w:rPr>
          <w:rFonts w:ascii="Times New Roman" w:eastAsia="Times New Roman" w:hAnsi="Times New Roman" w:cs="Times New Roman"/>
        </w:rPr>
        <w:t xml:space="preserve">, </w:t>
      </w:r>
      <w:r w:rsidR="002F57FC" w:rsidRPr="00341542">
        <w:rPr>
          <w:rFonts w:ascii="Times New Roman" w:eastAsia="Times New Roman" w:hAnsi="Times New Roman" w:cs="Times New Roman"/>
        </w:rPr>
        <w:t>for active monitoring</w:t>
      </w:r>
      <w:r w:rsidR="006A6349" w:rsidRPr="00341542">
        <w:rPr>
          <w:rFonts w:ascii="Times New Roman" w:eastAsia="Times New Roman" w:hAnsi="Times New Roman" w:cs="Times New Roman"/>
        </w:rPr>
        <w:t xml:space="preserve"> by the EV crew and added cognitive demand</w:t>
      </w:r>
      <w:r w:rsidR="00BF4AB4" w:rsidRPr="00341542">
        <w:rPr>
          <w:rFonts w:ascii="Times New Roman" w:eastAsia="Times New Roman" w:hAnsi="Times New Roman" w:cs="Times New Roman"/>
        </w:rPr>
        <w:t xml:space="preserve">. </w:t>
      </w:r>
      <w:r w:rsidR="00CE511B" w:rsidRPr="00341542">
        <w:rPr>
          <w:rFonts w:ascii="Times New Roman" w:eastAsia="Times New Roman" w:hAnsi="Times New Roman" w:cs="Times New Roman"/>
        </w:rPr>
        <w:t xml:space="preserve">A </w:t>
      </w:r>
      <w:r w:rsidR="00C60E2C" w:rsidRPr="00341542">
        <w:rPr>
          <w:rFonts w:ascii="Times New Roman" w:eastAsia="Times New Roman" w:hAnsi="Times New Roman" w:cs="Times New Roman"/>
        </w:rPr>
        <w:t>“Wizard of Oz”</w:t>
      </w:r>
      <w:r w:rsidR="7F5A3F61" w:rsidRPr="00341542">
        <w:rPr>
          <w:rFonts w:ascii="Times New Roman" w:eastAsia="Times New Roman" w:hAnsi="Times New Roman" w:cs="Times New Roman"/>
        </w:rPr>
        <w:t xml:space="preserve"> </w:t>
      </w:r>
      <w:r w:rsidR="00CE511B" w:rsidRPr="00341542">
        <w:rPr>
          <w:rFonts w:ascii="Times New Roman" w:eastAsia="Times New Roman" w:hAnsi="Times New Roman" w:cs="Times New Roman"/>
        </w:rPr>
        <w:t xml:space="preserve">control panel </w:t>
      </w:r>
      <w:r w:rsidR="00F340E8" w:rsidRPr="00341542">
        <w:rPr>
          <w:rFonts w:ascii="Times New Roman" w:eastAsia="Times New Roman" w:hAnsi="Times New Roman" w:cs="Times New Roman"/>
        </w:rPr>
        <w:t>enables test operators to</w:t>
      </w:r>
      <w:r w:rsidR="006048D7" w:rsidRPr="00341542">
        <w:rPr>
          <w:rFonts w:ascii="Times New Roman" w:eastAsia="Times New Roman" w:hAnsi="Times New Roman" w:cs="Times New Roman"/>
        </w:rPr>
        <w:t xml:space="preserve"> activate contingency events such as simulated spacesuit malfunctions, loss of communications</w:t>
      </w:r>
      <w:r w:rsidR="00362C18" w:rsidRPr="00341542">
        <w:rPr>
          <w:rFonts w:ascii="Times New Roman" w:eastAsia="Times New Roman" w:hAnsi="Times New Roman" w:cs="Times New Roman"/>
        </w:rPr>
        <w:t>, and/or limited visibility.</w:t>
      </w:r>
      <w:r w:rsidR="00AC5949" w:rsidRPr="00341542">
        <w:rPr>
          <w:rFonts w:ascii="Times New Roman" w:eastAsia="Times New Roman" w:hAnsi="Times New Roman" w:cs="Times New Roman"/>
        </w:rPr>
        <w:t xml:space="preserve"> Embedde</w:t>
      </w:r>
      <w:r w:rsidR="00A767B2" w:rsidRPr="00341542">
        <w:rPr>
          <w:rFonts w:ascii="Times New Roman" w:eastAsia="Times New Roman" w:hAnsi="Times New Roman" w:cs="Times New Roman"/>
        </w:rPr>
        <w:t xml:space="preserve">d performance measures </w:t>
      </w:r>
      <w:r w:rsidR="4E39425C" w:rsidRPr="00341542">
        <w:rPr>
          <w:rFonts w:ascii="Times New Roman" w:eastAsia="Times New Roman" w:hAnsi="Times New Roman" w:cs="Times New Roman"/>
        </w:rPr>
        <w:t xml:space="preserve">such as accuracy, completeness, and </w:t>
      </w:r>
      <w:r w:rsidR="008B786F" w:rsidRPr="00341542">
        <w:rPr>
          <w:rFonts w:ascii="Times New Roman" w:eastAsia="Times New Roman" w:hAnsi="Times New Roman" w:cs="Times New Roman"/>
        </w:rPr>
        <w:t>execution time</w:t>
      </w:r>
      <w:r w:rsidR="4E39425C" w:rsidRPr="00341542">
        <w:rPr>
          <w:rFonts w:ascii="Times New Roman" w:eastAsia="Times New Roman" w:hAnsi="Times New Roman" w:cs="Times New Roman"/>
        </w:rPr>
        <w:t xml:space="preserve"> </w:t>
      </w:r>
      <w:r w:rsidR="00A767B2" w:rsidRPr="00341542">
        <w:rPr>
          <w:rFonts w:ascii="Times New Roman" w:eastAsia="Times New Roman" w:hAnsi="Times New Roman" w:cs="Times New Roman"/>
        </w:rPr>
        <w:t xml:space="preserve">have been developed for various </w:t>
      </w:r>
      <w:r w:rsidR="00726725" w:rsidRPr="00341542">
        <w:rPr>
          <w:rFonts w:ascii="Times New Roman" w:eastAsia="Times New Roman" w:hAnsi="Times New Roman" w:cs="Times New Roman"/>
        </w:rPr>
        <w:t xml:space="preserve">exploration </w:t>
      </w:r>
      <w:r w:rsidR="00A767B2" w:rsidRPr="00341542">
        <w:rPr>
          <w:rFonts w:ascii="Times New Roman" w:eastAsia="Times New Roman" w:hAnsi="Times New Roman" w:cs="Times New Roman"/>
        </w:rPr>
        <w:t xml:space="preserve">tasks </w:t>
      </w:r>
      <w:r w:rsidR="00D061D7" w:rsidRPr="00341542">
        <w:rPr>
          <w:rFonts w:ascii="Times New Roman" w:eastAsia="Times New Roman" w:hAnsi="Times New Roman" w:cs="Times New Roman"/>
        </w:rPr>
        <w:t xml:space="preserve">to objectively </w:t>
      </w:r>
      <w:r w:rsidR="00A644D5" w:rsidRPr="00341542">
        <w:rPr>
          <w:rFonts w:ascii="Times New Roman" w:eastAsia="Times New Roman" w:hAnsi="Times New Roman" w:cs="Times New Roman"/>
        </w:rPr>
        <w:t>quantify crew performance</w:t>
      </w:r>
      <w:r w:rsidR="0039361F" w:rsidRPr="00341542">
        <w:rPr>
          <w:rFonts w:ascii="Times New Roman" w:eastAsia="Times New Roman" w:hAnsi="Times New Roman" w:cs="Times New Roman"/>
        </w:rPr>
        <w:t xml:space="preserve"> during an EVA</w:t>
      </w:r>
      <w:r w:rsidR="00F53F11" w:rsidRPr="00341542">
        <w:rPr>
          <w:rFonts w:ascii="Times New Roman" w:eastAsia="Times New Roman" w:hAnsi="Times New Roman" w:cs="Times New Roman"/>
        </w:rPr>
        <w:t xml:space="preserve"> and</w:t>
      </w:r>
      <w:r w:rsidR="003852B8" w:rsidRPr="00341542">
        <w:rPr>
          <w:rFonts w:ascii="Times New Roman" w:eastAsia="Times New Roman" w:hAnsi="Times New Roman" w:cs="Times New Roman"/>
        </w:rPr>
        <w:t xml:space="preserve"> compare impacts to performance when different environmental stressors, both physical and cognitive, are added to</w:t>
      </w:r>
      <w:r w:rsidR="008B786F" w:rsidRPr="00341542">
        <w:rPr>
          <w:rFonts w:ascii="Times New Roman" w:eastAsia="Times New Roman" w:hAnsi="Times New Roman" w:cs="Times New Roman"/>
        </w:rPr>
        <w:t xml:space="preserve"> or removed from</w:t>
      </w:r>
      <w:r w:rsidR="003852B8" w:rsidRPr="00341542">
        <w:rPr>
          <w:rFonts w:ascii="Times New Roman" w:eastAsia="Times New Roman" w:hAnsi="Times New Roman" w:cs="Times New Roman"/>
        </w:rPr>
        <w:t xml:space="preserve"> the simulation.</w:t>
      </w:r>
      <w:r w:rsidR="00760A82" w:rsidRPr="00341542">
        <w:rPr>
          <w:rFonts w:ascii="Times New Roman" w:eastAsia="Times New Roman" w:hAnsi="Times New Roman" w:cs="Times New Roman"/>
        </w:rPr>
        <w:t xml:space="preserve"> </w:t>
      </w:r>
      <w:r w:rsidR="00197CC4" w:rsidRPr="00341542">
        <w:rPr>
          <w:rFonts w:ascii="Times New Roman" w:eastAsia="Times New Roman" w:hAnsi="Times New Roman" w:cs="Times New Roman"/>
        </w:rPr>
        <w:t xml:space="preserve">Additionally, validated </w:t>
      </w:r>
      <w:r w:rsidR="00736A5C" w:rsidRPr="00341542">
        <w:rPr>
          <w:rFonts w:ascii="Times New Roman" w:eastAsia="Times New Roman" w:hAnsi="Times New Roman" w:cs="Times New Roman"/>
        </w:rPr>
        <w:t>cognitive and operational performance measures such as the Digit Symbol Substitution Task</w:t>
      </w:r>
      <w:r w:rsidR="00E52F94" w:rsidRPr="00341542">
        <w:rPr>
          <w:rFonts w:ascii="Times New Roman" w:eastAsia="Times New Roman" w:hAnsi="Times New Roman" w:cs="Times New Roman"/>
        </w:rPr>
        <w:t xml:space="preserve"> </w:t>
      </w:r>
      <w:r w:rsidR="00E52F94" w:rsidRPr="00D42154">
        <w:rPr>
          <w:rFonts w:ascii="Times New Roman" w:eastAsia="Times New Roman" w:hAnsi="Times New Roman" w:cs="Times New Roman"/>
        </w:rPr>
        <w:t>[</w:t>
      </w:r>
      <w:r w:rsidR="00B8569B" w:rsidRPr="00D42154">
        <w:rPr>
          <w:rFonts w:ascii="Times New Roman" w:eastAsia="Times New Roman" w:hAnsi="Times New Roman" w:cs="Times New Roman"/>
        </w:rPr>
        <w:t>5</w:t>
      </w:r>
      <w:r w:rsidR="00E52F94" w:rsidRPr="00D42154">
        <w:rPr>
          <w:rFonts w:ascii="Times New Roman" w:eastAsia="Times New Roman" w:hAnsi="Times New Roman" w:cs="Times New Roman"/>
        </w:rPr>
        <w:t>]</w:t>
      </w:r>
      <w:r w:rsidR="00736A5C" w:rsidRPr="00341542">
        <w:rPr>
          <w:rFonts w:ascii="Times New Roman" w:eastAsia="Times New Roman" w:hAnsi="Times New Roman" w:cs="Times New Roman"/>
        </w:rPr>
        <w:t xml:space="preserve"> </w:t>
      </w:r>
      <w:r w:rsidR="008B786F" w:rsidRPr="00341542">
        <w:rPr>
          <w:rFonts w:ascii="Times New Roman" w:eastAsia="Times New Roman" w:hAnsi="Times New Roman" w:cs="Times New Roman"/>
        </w:rPr>
        <w:t xml:space="preserve">have been recreated and embedded </w:t>
      </w:r>
      <w:r w:rsidR="00EE3001" w:rsidRPr="00341542">
        <w:rPr>
          <w:rFonts w:ascii="Times New Roman" w:eastAsia="Times New Roman" w:hAnsi="Times New Roman" w:cs="Times New Roman"/>
        </w:rPr>
        <w:t>in VR for direct</w:t>
      </w:r>
      <w:r w:rsidR="00E52F94" w:rsidRPr="00341542">
        <w:rPr>
          <w:rFonts w:ascii="Times New Roman" w:eastAsia="Times New Roman" w:hAnsi="Times New Roman" w:cs="Times New Roman"/>
        </w:rPr>
        <w:t xml:space="preserve"> and relatively</w:t>
      </w:r>
      <w:r w:rsidR="00EE3001" w:rsidRPr="00341542">
        <w:rPr>
          <w:rFonts w:ascii="Times New Roman" w:eastAsia="Times New Roman" w:hAnsi="Times New Roman" w:cs="Times New Roman"/>
        </w:rPr>
        <w:t xml:space="preserve"> unobtrusive </w:t>
      </w:r>
      <w:r w:rsidR="00334F1B" w:rsidRPr="00341542">
        <w:rPr>
          <w:rFonts w:ascii="Times New Roman" w:eastAsia="Times New Roman" w:hAnsi="Times New Roman" w:cs="Times New Roman"/>
        </w:rPr>
        <w:t xml:space="preserve">measurement of </w:t>
      </w:r>
      <w:r w:rsidR="006927D7" w:rsidRPr="00341542">
        <w:rPr>
          <w:rFonts w:ascii="Times New Roman" w:eastAsia="Times New Roman" w:hAnsi="Times New Roman" w:cs="Times New Roman"/>
        </w:rPr>
        <w:t>motor perception.</w:t>
      </w:r>
      <w:r w:rsidR="00334F1B" w:rsidRPr="00341542">
        <w:rPr>
          <w:rFonts w:ascii="Times New Roman" w:eastAsia="Times New Roman" w:hAnsi="Times New Roman" w:cs="Times New Roman"/>
        </w:rPr>
        <w:t xml:space="preserve"> </w:t>
      </w:r>
    </w:p>
    <w:p w14:paraId="79595472" w14:textId="499B80F8" w:rsidR="00482741" w:rsidRDefault="00BC6D19" w:rsidP="00D42154">
      <w:pPr>
        <w:spacing w:line="257" w:lineRule="auto"/>
        <w:ind w:firstLine="720"/>
        <w:rPr>
          <w:rFonts w:ascii="Times New Roman" w:eastAsia="Times New Roman" w:hAnsi="Times New Roman" w:cs="Times New Roman"/>
        </w:rPr>
      </w:pPr>
      <w:r w:rsidRPr="00341542">
        <w:rPr>
          <w:rFonts w:ascii="Times New Roman" w:eastAsia="Times New Roman" w:hAnsi="Times New Roman" w:cs="Times New Roman"/>
        </w:rPr>
        <w:t>The APACHE environment currently supports multiple research studies</w:t>
      </w:r>
      <w:r w:rsidR="00362003" w:rsidRPr="00341542">
        <w:rPr>
          <w:rFonts w:ascii="Times New Roman" w:eastAsia="Times New Roman" w:hAnsi="Times New Roman" w:cs="Times New Roman"/>
        </w:rPr>
        <w:t xml:space="preserve"> at NASA. Examples include the CHAPEA project</w:t>
      </w:r>
      <w:r w:rsidR="2BBE0412" w:rsidRPr="00341542">
        <w:rPr>
          <w:rFonts w:ascii="Times New Roman" w:eastAsia="Times New Roman" w:hAnsi="Times New Roman" w:cs="Times New Roman"/>
        </w:rPr>
        <w:t xml:space="preserve"> </w:t>
      </w:r>
      <w:r w:rsidR="05C0D5C6" w:rsidRPr="00341542">
        <w:rPr>
          <w:rFonts w:ascii="Times New Roman" w:eastAsia="Times New Roman" w:hAnsi="Times New Roman" w:cs="Times New Roman"/>
        </w:rPr>
        <w:t>[</w:t>
      </w:r>
      <w:r w:rsidR="00B8569B" w:rsidRPr="00341542">
        <w:rPr>
          <w:rFonts w:ascii="Times New Roman" w:eastAsia="Times New Roman" w:hAnsi="Times New Roman" w:cs="Times New Roman"/>
        </w:rPr>
        <w:t>6</w:t>
      </w:r>
      <w:r w:rsidR="05C0D5C6" w:rsidRPr="00341542">
        <w:rPr>
          <w:rFonts w:ascii="Times New Roman" w:eastAsia="Times New Roman" w:hAnsi="Times New Roman" w:cs="Times New Roman"/>
        </w:rPr>
        <w:t>]</w:t>
      </w:r>
      <w:r w:rsidR="00362003" w:rsidRPr="00341542">
        <w:rPr>
          <w:rFonts w:ascii="Times New Roman" w:eastAsia="Times New Roman" w:hAnsi="Times New Roman" w:cs="Times New Roman"/>
        </w:rPr>
        <w:t>, a</w:t>
      </w:r>
      <w:r w:rsidR="00F45D61" w:rsidRPr="00341542">
        <w:rPr>
          <w:rFonts w:ascii="Times New Roman" w:eastAsia="Times New Roman" w:hAnsi="Times New Roman" w:cs="Times New Roman"/>
        </w:rPr>
        <w:t xml:space="preserve"> series of</w:t>
      </w:r>
      <w:r w:rsidR="00362003" w:rsidRPr="00341542">
        <w:rPr>
          <w:rFonts w:ascii="Times New Roman" w:eastAsia="Times New Roman" w:hAnsi="Times New Roman" w:cs="Times New Roman"/>
        </w:rPr>
        <w:t xml:space="preserve"> simulated year</w:t>
      </w:r>
      <w:r w:rsidR="00F45D61" w:rsidRPr="00341542">
        <w:rPr>
          <w:rFonts w:ascii="Times New Roman" w:eastAsia="Times New Roman" w:hAnsi="Times New Roman" w:cs="Times New Roman"/>
        </w:rPr>
        <w:t>-</w:t>
      </w:r>
      <w:r w:rsidR="00362003" w:rsidRPr="00341542">
        <w:rPr>
          <w:rFonts w:ascii="Times New Roman" w:eastAsia="Times New Roman" w:hAnsi="Times New Roman" w:cs="Times New Roman"/>
        </w:rPr>
        <w:t>long mission</w:t>
      </w:r>
      <w:r w:rsidR="00F45D61" w:rsidRPr="00341542">
        <w:rPr>
          <w:rFonts w:ascii="Times New Roman" w:eastAsia="Times New Roman" w:hAnsi="Times New Roman" w:cs="Times New Roman"/>
        </w:rPr>
        <w:t>s</w:t>
      </w:r>
      <w:r w:rsidR="00362003" w:rsidRPr="00341542">
        <w:rPr>
          <w:rFonts w:ascii="Times New Roman" w:eastAsia="Times New Roman" w:hAnsi="Times New Roman" w:cs="Times New Roman"/>
        </w:rPr>
        <w:t xml:space="preserve"> </w:t>
      </w:r>
      <w:r w:rsidR="0068358F" w:rsidRPr="00341542">
        <w:rPr>
          <w:rFonts w:ascii="Times New Roman" w:eastAsia="Times New Roman" w:hAnsi="Times New Roman" w:cs="Times New Roman"/>
        </w:rPr>
        <w:t>on Mars by a 4-person crew</w:t>
      </w:r>
      <w:r w:rsidR="00295E4A" w:rsidRPr="00341542">
        <w:rPr>
          <w:rFonts w:ascii="Times New Roman" w:eastAsia="Times New Roman" w:hAnsi="Times New Roman" w:cs="Times New Roman"/>
        </w:rPr>
        <w:t>;</w:t>
      </w:r>
      <w:r w:rsidR="00801435" w:rsidRPr="00341542">
        <w:rPr>
          <w:rFonts w:ascii="Times New Roman" w:eastAsia="Times New Roman" w:hAnsi="Times New Roman" w:cs="Times New Roman"/>
        </w:rPr>
        <w:t xml:space="preserve"> and</w:t>
      </w:r>
      <w:r w:rsidR="003919BA" w:rsidRPr="00341542">
        <w:rPr>
          <w:rFonts w:ascii="Times New Roman" w:eastAsia="Times New Roman" w:hAnsi="Times New Roman" w:cs="Times New Roman"/>
        </w:rPr>
        <w:t xml:space="preserve"> </w:t>
      </w:r>
      <w:r w:rsidR="008B2083" w:rsidRPr="00341542">
        <w:rPr>
          <w:rFonts w:ascii="Times New Roman" w:eastAsia="Times New Roman" w:hAnsi="Times New Roman" w:cs="Times New Roman"/>
        </w:rPr>
        <w:t>the CO</w:t>
      </w:r>
      <w:r w:rsidR="00B144C9" w:rsidRPr="00341542">
        <w:rPr>
          <w:rFonts w:ascii="Times New Roman" w:eastAsia="Times New Roman" w:hAnsi="Times New Roman" w:cs="Times New Roman"/>
          <w:vertAlign w:val="subscript"/>
        </w:rPr>
        <w:t>2</w:t>
      </w:r>
      <w:r w:rsidR="008B2083" w:rsidRPr="00341542">
        <w:rPr>
          <w:rFonts w:ascii="Times New Roman" w:eastAsia="Times New Roman" w:hAnsi="Times New Roman" w:cs="Times New Roman"/>
        </w:rPr>
        <w:t xml:space="preserve"> Contingency Walk</w:t>
      </w:r>
      <w:r w:rsidR="727E0C82" w:rsidRPr="00341542">
        <w:rPr>
          <w:rFonts w:ascii="Times New Roman" w:eastAsia="Times New Roman" w:hAnsi="Times New Roman" w:cs="Times New Roman"/>
        </w:rPr>
        <w:t xml:space="preserve"> B</w:t>
      </w:r>
      <w:r w:rsidR="008B2083" w:rsidRPr="00341542">
        <w:rPr>
          <w:rFonts w:ascii="Times New Roman" w:eastAsia="Times New Roman" w:hAnsi="Times New Roman" w:cs="Times New Roman"/>
        </w:rPr>
        <w:t xml:space="preserve">ack </w:t>
      </w:r>
      <w:r w:rsidR="6A16E198" w:rsidRPr="00341542">
        <w:rPr>
          <w:rFonts w:ascii="Times New Roman" w:eastAsia="Times New Roman" w:hAnsi="Times New Roman" w:cs="Times New Roman"/>
        </w:rPr>
        <w:t>Study</w:t>
      </w:r>
      <w:r w:rsidR="2B5F34EA" w:rsidRPr="00341542">
        <w:rPr>
          <w:rFonts w:ascii="Times New Roman" w:eastAsia="Times New Roman" w:hAnsi="Times New Roman" w:cs="Times New Roman"/>
        </w:rPr>
        <w:t xml:space="preserve"> </w:t>
      </w:r>
      <w:r w:rsidR="465FAE05" w:rsidRPr="00341542">
        <w:rPr>
          <w:rFonts w:ascii="Times New Roman" w:eastAsia="Times New Roman" w:hAnsi="Times New Roman" w:cs="Times New Roman"/>
        </w:rPr>
        <w:t>[</w:t>
      </w:r>
      <w:r w:rsidR="00B8569B" w:rsidRPr="00341542">
        <w:rPr>
          <w:rFonts w:ascii="Times New Roman" w:eastAsia="Times New Roman" w:hAnsi="Times New Roman" w:cs="Times New Roman"/>
        </w:rPr>
        <w:t>7</w:t>
      </w:r>
      <w:r w:rsidR="465FAE05" w:rsidRPr="00341542">
        <w:rPr>
          <w:rFonts w:ascii="Times New Roman" w:eastAsia="Times New Roman" w:hAnsi="Times New Roman" w:cs="Times New Roman"/>
        </w:rPr>
        <w:t>]</w:t>
      </w:r>
      <w:r w:rsidR="00F07BA1" w:rsidRPr="00341542">
        <w:rPr>
          <w:rFonts w:ascii="Times New Roman" w:eastAsia="Times New Roman" w:hAnsi="Times New Roman" w:cs="Times New Roman"/>
        </w:rPr>
        <w:t>,</w:t>
      </w:r>
      <w:r w:rsidR="00327A4F" w:rsidRPr="00341542">
        <w:rPr>
          <w:rFonts w:ascii="Times New Roman" w:eastAsia="Times New Roman" w:hAnsi="Times New Roman" w:cs="Times New Roman"/>
        </w:rPr>
        <w:t xml:space="preserve"> </w:t>
      </w:r>
      <w:r w:rsidR="003919BA" w:rsidRPr="00341542">
        <w:rPr>
          <w:rFonts w:ascii="Times New Roman" w:eastAsia="Times New Roman" w:hAnsi="Times New Roman" w:cs="Times New Roman"/>
        </w:rPr>
        <w:t>a</w:t>
      </w:r>
      <w:r w:rsidR="00295E4A" w:rsidRPr="00341542">
        <w:rPr>
          <w:rFonts w:ascii="Times New Roman" w:eastAsia="Times New Roman" w:hAnsi="Times New Roman" w:cs="Times New Roman"/>
        </w:rPr>
        <w:t xml:space="preserve">n </w:t>
      </w:r>
      <w:r w:rsidR="004A46DC" w:rsidRPr="00341542">
        <w:rPr>
          <w:rFonts w:ascii="Times New Roman" w:eastAsia="Times New Roman" w:hAnsi="Times New Roman" w:cs="Times New Roman"/>
        </w:rPr>
        <w:t>investigation</w:t>
      </w:r>
      <w:r w:rsidR="00295E4A" w:rsidRPr="00341542">
        <w:rPr>
          <w:rFonts w:ascii="Times New Roman" w:eastAsia="Times New Roman" w:hAnsi="Times New Roman" w:cs="Times New Roman"/>
        </w:rPr>
        <w:t xml:space="preserve"> of </w:t>
      </w:r>
      <w:r w:rsidR="00D3521B" w:rsidRPr="00341542">
        <w:rPr>
          <w:rFonts w:ascii="Times New Roman" w:eastAsia="Times New Roman" w:hAnsi="Times New Roman" w:cs="Times New Roman"/>
        </w:rPr>
        <w:t xml:space="preserve">elevated CO2 exposure on crew performance during a contingency </w:t>
      </w:r>
      <w:r w:rsidR="004A46DC" w:rsidRPr="00341542">
        <w:rPr>
          <w:rFonts w:ascii="Times New Roman" w:eastAsia="Times New Roman" w:hAnsi="Times New Roman" w:cs="Times New Roman"/>
        </w:rPr>
        <w:t>EVA scenario</w:t>
      </w:r>
      <w:r w:rsidR="20CF5DDA" w:rsidRPr="00341542">
        <w:rPr>
          <w:rFonts w:ascii="Times New Roman" w:eastAsia="Times New Roman" w:hAnsi="Times New Roman" w:cs="Times New Roman"/>
        </w:rPr>
        <w:t>.</w:t>
      </w:r>
      <w:r w:rsidR="005E1109" w:rsidRPr="00341542">
        <w:rPr>
          <w:rFonts w:ascii="Times New Roman" w:eastAsia="Times New Roman" w:hAnsi="Times New Roman" w:cs="Times New Roman"/>
        </w:rPr>
        <w:t xml:space="preserve"> </w:t>
      </w:r>
      <w:r w:rsidR="24FEE4FF" w:rsidRPr="00341542">
        <w:rPr>
          <w:rFonts w:ascii="Times New Roman" w:eastAsia="Times New Roman" w:hAnsi="Times New Roman" w:cs="Times New Roman"/>
        </w:rPr>
        <w:t>APACHE also</w:t>
      </w:r>
      <w:r w:rsidR="00B6514C" w:rsidRPr="00341542">
        <w:rPr>
          <w:rFonts w:ascii="Times New Roman" w:eastAsia="Times New Roman" w:hAnsi="Times New Roman" w:cs="Times New Roman"/>
        </w:rPr>
        <w:t xml:space="preserve"> provid</w:t>
      </w:r>
      <w:r w:rsidR="00040FE1" w:rsidRPr="00341542">
        <w:rPr>
          <w:rFonts w:ascii="Times New Roman" w:eastAsia="Times New Roman" w:hAnsi="Times New Roman" w:cs="Times New Roman"/>
        </w:rPr>
        <w:t xml:space="preserve">es </w:t>
      </w:r>
      <w:r w:rsidR="0002762E" w:rsidRPr="00341542">
        <w:rPr>
          <w:rFonts w:ascii="Times New Roman" w:eastAsia="Times New Roman" w:hAnsi="Times New Roman" w:cs="Times New Roman"/>
        </w:rPr>
        <w:t xml:space="preserve">a test environment to support the development of the </w:t>
      </w:r>
      <w:r w:rsidR="008B2083" w:rsidRPr="00341542">
        <w:rPr>
          <w:rFonts w:ascii="Times New Roman" w:eastAsia="Times New Roman" w:hAnsi="Times New Roman" w:cs="Times New Roman"/>
        </w:rPr>
        <w:t>Crew State and Risk Model</w:t>
      </w:r>
      <w:r w:rsidR="035C3832" w:rsidRPr="00341542">
        <w:rPr>
          <w:rFonts w:ascii="Times New Roman" w:eastAsia="Times New Roman" w:hAnsi="Times New Roman" w:cs="Times New Roman"/>
        </w:rPr>
        <w:t xml:space="preserve">, </w:t>
      </w:r>
      <w:r w:rsidR="03262B8B" w:rsidRPr="00341542">
        <w:rPr>
          <w:rFonts w:ascii="Times New Roman" w:eastAsia="Times New Roman" w:hAnsi="Times New Roman" w:cs="Times New Roman"/>
        </w:rPr>
        <w:t xml:space="preserve">which </w:t>
      </w:r>
      <w:r w:rsidR="00EA5ECE" w:rsidRPr="00341542">
        <w:rPr>
          <w:rFonts w:ascii="Times New Roman" w:eastAsia="Times New Roman" w:hAnsi="Times New Roman" w:cs="Times New Roman"/>
        </w:rPr>
        <w:t>is a collection of</w:t>
      </w:r>
      <w:r w:rsidR="03262B8B" w:rsidRPr="00341542">
        <w:rPr>
          <w:rFonts w:ascii="Times New Roman" w:eastAsia="Times New Roman" w:hAnsi="Times New Roman" w:cs="Times New Roman"/>
        </w:rPr>
        <w:t xml:space="preserve"> individualized, </w:t>
      </w:r>
      <w:r w:rsidR="00EA5ECE" w:rsidRPr="00341542">
        <w:rPr>
          <w:rFonts w:ascii="Times New Roman" w:eastAsia="Times New Roman" w:hAnsi="Times New Roman" w:cs="Times New Roman"/>
        </w:rPr>
        <w:t xml:space="preserve">mathematical </w:t>
      </w:r>
      <w:r w:rsidR="03262B8B" w:rsidRPr="00341542">
        <w:rPr>
          <w:rFonts w:ascii="Times New Roman" w:eastAsia="Times New Roman" w:hAnsi="Times New Roman" w:cs="Times New Roman"/>
        </w:rPr>
        <w:t>models of crew physical and cognitive state</w:t>
      </w:r>
      <w:r w:rsidR="7CF5A1CD" w:rsidRPr="00341542">
        <w:rPr>
          <w:rFonts w:ascii="Times New Roman" w:eastAsia="Times New Roman" w:hAnsi="Times New Roman" w:cs="Times New Roman"/>
        </w:rPr>
        <w:t>;</w:t>
      </w:r>
      <w:r w:rsidR="00DA6376" w:rsidRPr="00341542">
        <w:rPr>
          <w:rFonts w:ascii="Times New Roman" w:eastAsia="Times New Roman" w:hAnsi="Times New Roman" w:cs="Times New Roman"/>
        </w:rPr>
        <w:t xml:space="preserve"> </w:t>
      </w:r>
      <w:r w:rsidR="00BB0760" w:rsidRPr="00341542">
        <w:rPr>
          <w:rFonts w:ascii="Times New Roman" w:eastAsia="Times New Roman" w:hAnsi="Times New Roman" w:cs="Times New Roman"/>
        </w:rPr>
        <w:t xml:space="preserve">and </w:t>
      </w:r>
      <w:r w:rsidR="006F6339" w:rsidRPr="00341542">
        <w:rPr>
          <w:rFonts w:ascii="Times New Roman" w:eastAsia="Times New Roman" w:hAnsi="Times New Roman" w:cs="Times New Roman"/>
        </w:rPr>
        <w:t>the</w:t>
      </w:r>
      <w:r w:rsidR="00BB0760" w:rsidRPr="00341542">
        <w:rPr>
          <w:rFonts w:ascii="Times New Roman" w:eastAsia="Times New Roman" w:hAnsi="Times New Roman" w:cs="Times New Roman"/>
        </w:rPr>
        <w:t xml:space="preserve"> Personalized EVA Info</w:t>
      </w:r>
      <w:r w:rsidR="006F6339" w:rsidRPr="00341542">
        <w:rPr>
          <w:rFonts w:ascii="Times New Roman" w:eastAsia="Times New Roman" w:hAnsi="Times New Roman" w:cs="Times New Roman"/>
        </w:rPr>
        <w:t>r</w:t>
      </w:r>
      <w:r w:rsidR="00BB0760" w:rsidRPr="00341542">
        <w:rPr>
          <w:rFonts w:ascii="Times New Roman" w:eastAsia="Times New Roman" w:hAnsi="Times New Roman" w:cs="Times New Roman"/>
        </w:rPr>
        <w:t>matics and Decision Support syste</w:t>
      </w:r>
      <w:r w:rsidR="0004204D" w:rsidRPr="00341542">
        <w:rPr>
          <w:rFonts w:ascii="Times New Roman" w:eastAsia="Times New Roman" w:hAnsi="Times New Roman" w:cs="Times New Roman"/>
        </w:rPr>
        <w:t>m</w:t>
      </w:r>
      <w:r w:rsidR="6E1CB250" w:rsidRPr="00341542">
        <w:rPr>
          <w:rFonts w:ascii="Times New Roman" w:eastAsia="Times New Roman" w:hAnsi="Times New Roman" w:cs="Times New Roman"/>
        </w:rPr>
        <w:t xml:space="preserve"> </w:t>
      </w:r>
      <w:r w:rsidR="67ECB19A" w:rsidRPr="00341542">
        <w:rPr>
          <w:rFonts w:ascii="Times New Roman" w:eastAsia="Times New Roman" w:hAnsi="Times New Roman" w:cs="Times New Roman"/>
        </w:rPr>
        <w:t>[</w:t>
      </w:r>
      <w:r w:rsidR="00B8569B" w:rsidRPr="00341542">
        <w:rPr>
          <w:rFonts w:ascii="Times New Roman" w:eastAsia="Times New Roman" w:hAnsi="Times New Roman" w:cs="Times New Roman"/>
        </w:rPr>
        <w:t>8</w:t>
      </w:r>
      <w:r w:rsidR="67ECB19A" w:rsidRPr="00341542">
        <w:rPr>
          <w:rFonts w:ascii="Times New Roman" w:eastAsia="Times New Roman" w:hAnsi="Times New Roman" w:cs="Times New Roman"/>
        </w:rPr>
        <w:t>]</w:t>
      </w:r>
      <w:r w:rsidR="004F249C" w:rsidRPr="00341542">
        <w:rPr>
          <w:rFonts w:ascii="Times New Roman" w:eastAsia="Times New Roman" w:hAnsi="Times New Roman" w:cs="Times New Roman"/>
        </w:rPr>
        <w:t xml:space="preserve">, </w:t>
      </w:r>
      <w:r w:rsidR="006A63A1" w:rsidRPr="00341542">
        <w:rPr>
          <w:rFonts w:ascii="Times New Roman" w:eastAsia="Times New Roman" w:hAnsi="Times New Roman" w:cs="Times New Roman"/>
        </w:rPr>
        <w:t xml:space="preserve"> </w:t>
      </w:r>
      <w:r w:rsidR="00F54EC9" w:rsidRPr="00341542">
        <w:rPr>
          <w:rFonts w:ascii="Times New Roman" w:eastAsia="Times New Roman" w:hAnsi="Times New Roman" w:cs="Times New Roman"/>
        </w:rPr>
        <w:t>an operational tool for flight controllers</w:t>
      </w:r>
      <w:r w:rsidR="004D0367" w:rsidRPr="00341542">
        <w:rPr>
          <w:rFonts w:ascii="Times New Roman" w:eastAsia="Times New Roman" w:hAnsi="Times New Roman" w:cs="Times New Roman"/>
        </w:rPr>
        <w:t>, and eventually a self-reliant Martian crew,</w:t>
      </w:r>
      <w:r w:rsidR="00B60198" w:rsidRPr="00341542">
        <w:rPr>
          <w:rFonts w:ascii="Times New Roman" w:eastAsia="Times New Roman" w:hAnsi="Times New Roman" w:cs="Times New Roman"/>
        </w:rPr>
        <w:t xml:space="preserve"> to make </w:t>
      </w:r>
      <w:r w:rsidR="00E937DD" w:rsidRPr="00341542">
        <w:rPr>
          <w:rFonts w:ascii="Times New Roman" w:eastAsia="Times New Roman" w:hAnsi="Times New Roman" w:cs="Times New Roman"/>
        </w:rPr>
        <w:t>biomedically-</w:t>
      </w:r>
      <w:r w:rsidR="00B60198" w:rsidRPr="00341542">
        <w:rPr>
          <w:rFonts w:ascii="Times New Roman" w:eastAsia="Times New Roman" w:hAnsi="Times New Roman" w:cs="Times New Roman"/>
        </w:rPr>
        <w:t>informed decisions</w:t>
      </w:r>
      <w:r w:rsidR="00DE0F75" w:rsidRPr="00341542">
        <w:rPr>
          <w:rFonts w:ascii="Times New Roman" w:eastAsia="Times New Roman" w:hAnsi="Times New Roman" w:cs="Times New Roman"/>
        </w:rPr>
        <w:t xml:space="preserve"> in real-time</w:t>
      </w:r>
      <w:r w:rsidR="006B06A3" w:rsidRPr="00341542">
        <w:rPr>
          <w:rFonts w:ascii="Times New Roman" w:eastAsia="Times New Roman" w:hAnsi="Times New Roman" w:cs="Times New Roman"/>
        </w:rPr>
        <w:t xml:space="preserve"> to optimize the</w:t>
      </w:r>
      <w:r w:rsidR="00B60198" w:rsidRPr="00341542">
        <w:rPr>
          <w:rFonts w:ascii="Times New Roman" w:eastAsia="Times New Roman" w:hAnsi="Times New Roman" w:cs="Times New Roman"/>
        </w:rPr>
        <w:t xml:space="preserve"> EVA </w:t>
      </w:r>
      <w:r w:rsidR="00E937DD" w:rsidRPr="00341542">
        <w:rPr>
          <w:rFonts w:ascii="Times New Roman" w:eastAsia="Times New Roman" w:hAnsi="Times New Roman" w:cs="Times New Roman"/>
        </w:rPr>
        <w:t xml:space="preserve">planning and </w:t>
      </w:r>
      <w:r w:rsidR="00027CCF" w:rsidRPr="00341542">
        <w:rPr>
          <w:rFonts w:ascii="Times New Roman" w:eastAsia="Times New Roman" w:hAnsi="Times New Roman" w:cs="Times New Roman"/>
        </w:rPr>
        <w:t>execution</w:t>
      </w:r>
      <w:r w:rsidR="006B06A3" w:rsidRPr="00341542">
        <w:rPr>
          <w:rFonts w:ascii="Times New Roman" w:eastAsia="Times New Roman" w:hAnsi="Times New Roman" w:cs="Times New Roman"/>
        </w:rPr>
        <w:t xml:space="preserve"> with respect to crew health and performance</w:t>
      </w:r>
      <w:r w:rsidR="00DC419A" w:rsidRPr="00341542">
        <w:rPr>
          <w:rFonts w:ascii="Times New Roman" w:eastAsia="Times New Roman" w:hAnsi="Times New Roman" w:cs="Times New Roman"/>
        </w:rPr>
        <w:t>.</w:t>
      </w:r>
      <w:r w:rsidR="0039361F" w:rsidRPr="00341542">
        <w:rPr>
          <w:rFonts w:ascii="Times New Roman" w:eastAsia="Times New Roman" w:hAnsi="Times New Roman" w:cs="Times New Roman"/>
        </w:rPr>
        <w:t xml:space="preserve"> </w:t>
      </w:r>
      <w:r w:rsidR="00B46BB8" w:rsidRPr="00341542">
        <w:rPr>
          <w:rFonts w:ascii="Times New Roman" w:eastAsia="Times New Roman" w:hAnsi="Times New Roman" w:cs="Times New Roman"/>
        </w:rPr>
        <w:t>Some</w:t>
      </w:r>
      <w:r w:rsidR="003D5C50" w:rsidRPr="00341542">
        <w:rPr>
          <w:rFonts w:ascii="Times New Roman" w:eastAsia="Times New Roman" w:hAnsi="Times New Roman" w:cs="Times New Roman"/>
        </w:rPr>
        <w:t xml:space="preserve"> technical challenges associated with developing the APACHE environment</w:t>
      </w:r>
      <w:r w:rsidR="00DC27E8" w:rsidRPr="00341542">
        <w:rPr>
          <w:rFonts w:ascii="Times New Roman" w:eastAsia="Times New Roman" w:hAnsi="Times New Roman" w:cs="Times New Roman"/>
        </w:rPr>
        <w:t>, as well as current limitations</w:t>
      </w:r>
      <w:r w:rsidR="00AC3BFE" w:rsidRPr="00341542">
        <w:rPr>
          <w:rFonts w:ascii="Times New Roman" w:eastAsia="Times New Roman" w:hAnsi="Times New Roman" w:cs="Times New Roman"/>
        </w:rPr>
        <w:t>,</w:t>
      </w:r>
      <w:r w:rsidR="003D5C50" w:rsidRPr="00341542">
        <w:rPr>
          <w:rFonts w:ascii="Times New Roman" w:eastAsia="Times New Roman" w:hAnsi="Times New Roman" w:cs="Times New Roman"/>
        </w:rPr>
        <w:t xml:space="preserve"> include </w:t>
      </w:r>
      <w:r w:rsidR="00B35EB0" w:rsidRPr="00341542">
        <w:rPr>
          <w:rFonts w:ascii="Times New Roman" w:eastAsia="Times New Roman" w:hAnsi="Times New Roman" w:cs="Times New Roman"/>
        </w:rPr>
        <w:t xml:space="preserve">VR limitless natural walking </w:t>
      </w:r>
      <w:r w:rsidR="00AB0FBA" w:rsidRPr="00341542">
        <w:rPr>
          <w:rFonts w:ascii="Times New Roman" w:eastAsia="Times New Roman" w:hAnsi="Times New Roman" w:cs="Times New Roman"/>
        </w:rPr>
        <w:t xml:space="preserve">with a hybrid spacesuit simulator, </w:t>
      </w:r>
      <w:r w:rsidR="00C9383A" w:rsidRPr="00341542">
        <w:rPr>
          <w:rFonts w:ascii="Times New Roman" w:eastAsia="Times New Roman" w:hAnsi="Times New Roman" w:cs="Times New Roman"/>
        </w:rPr>
        <w:t>optimizing performance for wireless PC VR streaming</w:t>
      </w:r>
      <w:r w:rsidR="6646DDE4" w:rsidRPr="00341542">
        <w:rPr>
          <w:rFonts w:ascii="Times New Roman" w:eastAsia="Times New Roman" w:hAnsi="Times New Roman" w:cs="Times New Roman"/>
        </w:rPr>
        <w:t xml:space="preserve"> while maintaining a high degree of visual fidelity</w:t>
      </w:r>
      <w:r w:rsidR="00D0344A" w:rsidRPr="00341542">
        <w:rPr>
          <w:rFonts w:ascii="Times New Roman" w:eastAsia="Times New Roman" w:hAnsi="Times New Roman" w:cs="Times New Roman"/>
        </w:rPr>
        <w:t xml:space="preserve">, </w:t>
      </w:r>
      <w:r w:rsidR="000465D9" w:rsidRPr="00341542">
        <w:rPr>
          <w:rFonts w:ascii="Times New Roman" w:eastAsia="Times New Roman" w:hAnsi="Times New Roman" w:cs="Times New Roman"/>
        </w:rPr>
        <w:t xml:space="preserve">and </w:t>
      </w:r>
      <w:r w:rsidR="00144F93" w:rsidRPr="00341542">
        <w:rPr>
          <w:rFonts w:ascii="Times New Roman" w:eastAsia="Times New Roman" w:hAnsi="Times New Roman" w:cs="Times New Roman"/>
        </w:rPr>
        <w:t xml:space="preserve">the </w:t>
      </w:r>
      <w:r w:rsidR="003A1DDF" w:rsidRPr="00341542">
        <w:rPr>
          <w:rFonts w:ascii="Times New Roman" w:eastAsia="Times New Roman" w:hAnsi="Times New Roman" w:cs="Times New Roman"/>
        </w:rPr>
        <w:t>integrati</w:t>
      </w:r>
      <w:r w:rsidR="00144F93" w:rsidRPr="00341542">
        <w:rPr>
          <w:rFonts w:ascii="Times New Roman" w:eastAsia="Times New Roman" w:hAnsi="Times New Roman" w:cs="Times New Roman"/>
        </w:rPr>
        <w:t>on of</w:t>
      </w:r>
      <w:r w:rsidR="003A1DDF" w:rsidRPr="00341542">
        <w:rPr>
          <w:rFonts w:ascii="Times New Roman" w:eastAsia="Times New Roman" w:hAnsi="Times New Roman" w:cs="Times New Roman"/>
        </w:rPr>
        <w:t xml:space="preserve"> various physiological</w:t>
      </w:r>
      <w:r w:rsidR="00A64BAD" w:rsidRPr="00341542">
        <w:rPr>
          <w:rFonts w:ascii="Times New Roman" w:eastAsia="Times New Roman" w:hAnsi="Times New Roman" w:cs="Times New Roman"/>
        </w:rPr>
        <w:t xml:space="preserve"> (metabolic masks)</w:t>
      </w:r>
      <w:r w:rsidR="003A1DDF" w:rsidRPr="00341542">
        <w:rPr>
          <w:rFonts w:ascii="Times New Roman" w:eastAsia="Times New Roman" w:hAnsi="Times New Roman" w:cs="Times New Roman"/>
        </w:rPr>
        <w:t xml:space="preserve"> </w:t>
      </w:r>
      <w:r w:rsidR="00A64BAD" w:rsidRPr="00341542">
        <w:rPr>
          <w:rFonts w:ascii="Times New Roman" w:eastAsia="Times New Roman" w:hAnsi="Times New Roman" w:cs="Times New Roman"/>
        </w:rPr>
        <w:t xml:space="preserve">and psychometric </w:t>
      </w:r>
      <w:r w:rsidR="00144F93" w:rsidRPr="00341542">
        <w:rPr>
          <w:rFonts w:ascii="Times New Roman" w:eastAsia="Times New Roman" w:hAnsi="Times New Roman" w:cs="Times New Roman"/>
        </w:rPr>
        <w:t xml:space="preserve">(eye tracking) </w:t>
      </w:r>
      <w:r w:rsidR="00A64BAD" w:rsidRPr="00341542">
        <w:rPr>
          <w:rFonts w:ascii="Times New Roman" w:eastAsia="Times New Roman" w:hAnsi="Times New Roman" w:cs="Times New Roman"/>
        </w:rPr>
        <w:t>sensors with the VR headset</w:t>
      </w:r>
      <w:r w:rsidR="00BA04BA" w:rsidRPr="00341542">
        <w:rPr>
          <w:rFonts w:ascii="Times New Roman" w:eastAsia="Times New Roman" w:hAnsi="Times New Roman" w:cs="Times New Roman"/>
        </w:rPr>
        <w:t>.</w:t>
      </w:r>
    </w:p>
    <w:p w14:paraId="6E73DDD1" w14:textId="62EE32A8" w:rsidR="00BB1A5C" w:rsidRPr="001C6D31" w:rsidRDefault="00BB1A5C" w:rsidP="486DA55B">
      <w:pPr>
        <w:spacing w:after="0" w:line="257" w:lineRule="auto"/>
        <w:rPr>
          <w:rFonts w:ascii="Times New Roman" w:hAnsi="Times New Roman" w:cs="Times New Roman"/>
          <w:b/>
          <w:bCs/>
          <w:sz w:val="24"/>
          <w:szCs w:val="24"/>
        </w:rPr>
      </w:pPr>
      <w:r w:rsidRPr="001C6D31">
        <w:rPr>
          <w:rFonts w:ascii="Times New Roman" w:hAnsi="Times New Roman" w:cs="Times New Roman"/>
          <w:b/>
          <w:bCs/>
          <w:sz w:val="24"/>
          <w:szCs w:val="24"/>
        </w:rPr>
        <w:t>References</w:t>
      </w:r>
    </w:p>
    <w:p w14:paraId="668A1C92" w14:textId="56BDBD2A" w:rsidR="00316B12" w:rsidRPr="001C6D31" w:rsidRDefault="7C1FD7A2" w:rsidP="486DA55B">
      <w:pPr>
        <w:pStyle w:val="NormalWeb"/>
        <w:spacing w:before="0" w:beforeAutospacing="0" w:after="0" w:afterAutospacing="0"/>
        <w:ind w:left="720" w:hanging="720"/>
        <w:rPr>
          <w:color w:val="222222"/>
          <w:sz w:val="18"/>
          <w:szCs w:val="18"/>
          <w:shd w:val="clear" w:color="auto" w:fill="FFFFFF"/>
        </w:rPr>
      </w:pPr>
      <w:r w:rsidRPr="001C6D31">
        <w:rPr>
          <w:rFonts w:eastAsia="Arial"/>
          <w:color w:val="222222"/>
          <w:sz w:val="18"/>
          <w:szCs w:val="18"/>
          <w:shd w:val="clear" w:color="auto" w:fill="FFFFFF"/>
        </w:rPr>
        <w:t>[1]</w:t>
      </w:r>
      <w:r w:rsidR="00971CCB" w:rsidRPr="001C6D31">
        <w:rPr>
          <w:rFonts w:eastAsia="Arial"/>
          <w:color w:val="222222"/>
          <w:sz w:val="18"/>
          <w:szCs w:val="18"/>
          <w:shd w:val="clear" w:color="auto" w:fill="FFFFFF"/>
        </w:rPr>
        <w:t xml:space="preserve"> </w:t>
      </w:r>
      <w:r w:rsidR="53A34AE4" w:rsidRPr="001C6D31">
        <w:rPr>
          <w:rFonts w:eastAsia="Arial"/>
          <w:color w:val="222222"/>
          <w:sz w:val="18"/>
          <w:szCs w:val="18"/>
          <w:shd w:val="clear" w:color="auto" w:fill="FFFFFF"/>
        </w:rPr>
        <w:t>A.</w:t>
      </w:r>
      <w:r w:rsidR="0BE199B2" w:rsidRPr="001C6D31">
        <w:rPr>
          <w:rFonts w:eastAsia="Arial"/>
          <w:color w:val="222222"/>
          <w:sz w:val="18"/>
          <w:szCs w:val="18"/>
          <w:shd w:val="clear" w:color="auto" w:fill="FFFFFF"/>
        </w:rPr>
        <w:t xml:space="preserve"> F.</w:t>
      </w:r>
      <w:r w:rsidR="53A34AE4" w:rsidRPr="001C6D31">
        <w:rPr>
          <w:rFonts w:eastAsia="Arial"/>
          <w:color w:val="222222"/>
          <w:sz w:val="18"/>
          <w:szCs w:val="18"/>
          <w:shd w:val="clear" w:color="auto" w:fill="FFFFFF"/>
        </w:rPr>
        <w:t xml:space="preserve"> </w:t>
      </w:r>
      <w:r w:rsidR="00F91C0E" w:rsidRPr="001C6D31">
        <w:rPr>
          <w:rFonts w:eastAsia="Arial"/>
          <w:color w:val="222222"/>
          <w:sz w:val="18"/>
          <w:szCs w:val="18"/>
          <w:shd w:val="clear" w:color="auto" w:fill="FFFFFF"/>
        </w:rPr>
        <w:t xml:space="preserve">J. </w:t>
      </w:r>
      <w:r w:rsidR="007D0247" w:rsidRPr="001C6D31">
        <w:rPr>
          <w:rFonts w:eastAsia="Arial"/>
          <w:color w:val="222222"/>
          <w:sz w:val="18"/>
          <w:szCs w:val="18"/>
          <w:shd w:val="clear" w:color="auto" w:fill="FFFFFF"/>
        </w:rPr>
        <w:t>Abercromby</w:t>
      </w:r>
      <w:r w:rsidR="00607761" w:rsidRPr="001C6D31">
        <w:rPr>
          <w:rFonts w:eastAsia="Arial"/>
          <w:color w:val="222222"/>
          <w:sz w:val="18"/>
          <w:szCs w:val="18"/>
          <w:shd w:val="clear" w:color="auto" w:fill="FFFFFF"/>
        </w:rPr>
        <w:t xml:space="preserve">, et al. </w:t>
      </w:r>
      <w:r w:rsidR="5D360FED" w:rsidRPr="001C6D31">
        <w:rPr>
          <w:rFonts w:eastAsia="Arial"/>
          <w:color w:val="222222"/>
          <w:sz w:val="18"/>
          <w:szCs w:val="18"/>
          <w:shd w:val="clear" w:color="auto" w:fill="FFFFFF"/>
        </w:rPr>
        <w:t>“</w:t>
      </w:r>
      <w:r w:rsidR="00400F92" w:rsidRPr="001C6D31">
        <w:rPr>
          <w:rFonts w:eastAsia="Arial"/>
          <w:color w:val="222222"/>
          <w:sz w:val="18"/>
          <w:szCs w:val="18"/>
          <w:shd w:val="clear" w:color="auto" w:fill="FFFFFF"/>
        </w:rPr>
        <w:t>NASA Crew Health &amp; Performance Capability Development for Exploration: 2022 to 2023 Overview</w:t>
      </w:r>
      <w:r w:rsidR="008D6A52" w:rsidRPr="001C6D31">
        <w:rPr>
          <w:rFonts w:eastAsia="Arial"/>
          <w:color w:val="222222"/>
          <w:sz w:val="18"/>
          <w:szCs w:val="18"/>
          <w:shd w:val="clear" w:color="auto" w:fill="FFFFFF"/>
        </w:rPr>
        <w:t>.</w:t>
      </w:r>
      <w:r w:rsidR="76D885F9" w:rsidRPr="001C6D31">
        <w:rPr>
          <w:rFonts w:eastAsia="Arial"/>
          <w:color w:val="222222"/>
          <w:sz w:val="18"/>
          <w:szCs w:val="18"/>
          <w:shd w:val="clear" w:color="auto" w:fill="FFFFFF"/>
        </w:rPr>
        <w:t>”</w:t>
      </w:r>
      <w:r w:rsidR="00CE681C" w:rsidRPr="001C6D31">
        <w:rPr>
          <w:rFonts w:eastAsia="Arial"/>
          <w:color w:val="222222"/>
          <w:sz w:val="18"/>
          <w:szCs w:val="18"/>
          <w:shd w:val="clear" w:color="auto" w:fill="FFFFFF"/>
        </w:rPr>
        <w:t xml:space="preserve"> </w:t>
      </w:r>
      <w:r w:rsidR="00607761" w:rsidRPr="001C6D31">
        <w:rPr>
          <w:rFonts w:eastAsia="Arial"/>
          <w:i/>
          <w:iCs/>
          <w:color w:val="222222"/>
          <w:sz w:val="18"/>
          <w:szCs w:val="18"/>
          <w:shd w:val="clear" w:color="auto" w:fill="FFFFFF"/>
        </w:rPr>
        <w:t>52nd International Conference on Environmental Systems, 16 July 2023</w:t>
      </w:r>
      <w:r w:rsidR="00607761" w:rsidRPr="001C6D31">
        <w:rPr>
          <w:rFonts w:eastAsia="Arial"/>
          <w:color w:val="222222"/>
          <w:sz w:val="18"/>
          <w:szCs w:val="18"/>
          <w:shd w:val="clear" w:color="auto" w:fill="FFFFFF"/>
        </w:rPr>
        <w:t xml:space="preserve">, </w:t>
      </w:r>
      <w:hyperlink r:id="rId11" w:history="1">
        <w:r w:rsidR="009A4A30" w:rsidRPr="00670026">
          <w:rPr>
            <w:rStyle w:val="Hyperlink"/>
            <w:rFonts w:eastAsia="Arial"/>
            <w:sz w:val="18"/>
            <w:szCs w:val="18"/>
            <w:shd w:val="clear" w:color="auto" w:fill="FFFFFF"/>
          </w:rPr>
          <w:t>https://hdl.handle.net/2346/94679</w:t>
        </w:r>
      </w:hyperlink>
      <w:r w:rsidR="009A4A30" w:rsidRPr="001C6D31">
        <w:rPr>
          <w:rFonts w:eastAsia="Arial"/>
          <w:color w:val="222222"/>
          <w:sz w:val="18"/>
          <w:szCs w:val="18"/>
          <w:shd w:val="clear" w:color="auto" w:fill="FFFFFF"/>
        </w:rPr>
        <w:t xml:space="preserve">. </w:t>
      </w:r>
    </w:p>
    <w:p w14:paraId="004F1B6C" w14:textId="26BEA454" w:rsidR="250D32AB" w:rsidRPr="001C6D31" w:rsidRDefault="250D32AB" w:rsidP="486DA55B">
      <w:pPr>
        <w:pStyle w:val="NormalWeb"/>
        <w:spacing w:before="0" w:beforeAutospacing="0" w:after="0" w:afterAutospacing="0"/>
        <w:ind w:left="720" w:hanging="720"/>
        <w:rPr>
          <w:sz w:val="18"/>
          <w:szCs w:val="18"/>
        </w:rPr>
      </w:pPr>
      <w:bookmarkStart w:id="0" w:name="_Hlk161604343"/>
      <w:r w:rsidRPr="001C6D31">
        <w:rPr>
          <w:rStyle w:val="ui-provider"/>
          <w:sz w:val="18"/>
          <w:szCs w:val="18"/>
        </w:rPr>
        <w:t>[2]</w:t>
      </w:r>
      <w:r w:rsidR="00316B12" w:rsidRPr="001C6D31">
        <w:rPr>
          <w:rStyle w:val="ui-provider"/>
          <w:sz w:val="18"/>
          <w:szCs w:val="18"/>
        </w:rPr>
        <w:t xml:space="preserve"> </w:t>
      </w:r>
      <w:r w:rsidR="17376A65" w:rsidRPr="001C6D31">
        <w:rPr>
          <w:rStyle w:val="ui-provider"/>
          <w:sz w:val="18"/>
          <w:szCs w:val="18"/>
        </w:rPr>
        <w:t xml:space="preserve">O. </w:t>
      </w:r>
      <w:r w:rsidR="058A9A15" w:rsidRPr="001C6D31">
        <w:rPr>
          <w:sz w:val="18"/>
          <w:szCs w:val="18"/>
        </w:rPr>
        <w:t xml:space="preserve">Bekdash, et al. </w:t>
      </w:r>
      <w:r w:rsidR="15745EBB" w:rsidRPr="001C6D31">
        <w:rPr>
          <w:sz w:val="18"/>
          <w:szCs w:val="18"/>
        </w:rPr>
        <w:t>“</w:t>
      </w:r>
      <w:r w:rsidR="058A9A15" w:rsidRPr="001C6D31">
        <w:rPr>
          <w:sz w:val="18"/>
          <w:szCs w:val="18"/>
        </w:rPr>
        <w:t>Physical and Cognitive Exploration Simulations: Development of Exploration Tasks and Analog Environment Testing Capabilities.</w:t>
      </w:r>
      <w:r w:rsidR="50E26AEC" w:rsidRPr="001C6D31">
        <w:rPr>
          <w:sz w:val="18"/>
          <w:szCs w:val="18"/>
        </w:rPr>
        <w:t>”</w:t>
      </w:r>
      <w:r w:rsidR="058A9A15" w:rsidRPr="001C6D31">
        <w:rPr>
          <w:sz w:val="18"/>
          <w:szCs w:val="18"/>
        </w:rPr>
        <w:t xml:space="preserve"> </w:t>
      </w:r>
      <w:r w:rsidR="058A9A15" w:rsidRPr="001C6D31">
        <w:rPr>
          <w:i/>
          <w:iCs/>
          <w:sz w:val="18"/>
          <w:szCs w:val="18"/>
        </w:rPr>
        <w:t>50th International Conference on Environmental Systems, 12 July 2021</w:t>
      </w:r>
      <w:r w:rsidR="058A9A15" w:rsidRPr="001C6D31">
        <w:rPr>
          <w:sz w:val="18"/>
          <w:szCs w:val="18"/>
        </w:rPr>
        <w:t xml:space="preserve">, </w:t>
      </w:r>
      <w:hyperlink r:id="rId12" w:history="1">
        <w:r w:rsidR="058A9A15" w:rsidRPr="00670026">
          <w:rPr>
            <w:rStyle w:val="Hyperlink"/>
            <w:sz w:val="18"/>
            <w:szCs w:val="18"/>
          </w:rPr>
          <w:t>https://hdl.handle.net/2346/87194</w:t>
        </w:r>
      </w:hyperlink>
      <w:r w:rsidR="058A9A15" w:rsidRPr="001C6D31">
        <w:rPr>
          <w:sz w:val="18"/>
          <w:szCs w:val="18"/>
        </w:rPr>
        <w:t xml:space="preserve">.  </w:t>
      </w:r>
      <w:bookmarkEnd w:id="0"/>
    </w:p>
    <w:p w14:paraId="4AB379CE" w14:textId="2042026A" w:rsidR="00024B9B" w:rsidRPr="001C6D31" w:rsidRDefault="321068A2" w:rsidP="486DA55B">
      <w:pPr>
        <w:pStyle w:val="NormalWeb"/>
        <w:spacing w:before="0" w:beforeAutospacing="0" w:after="0" w:afterAutospacing="0"/>
        <w:ind w:left="720" w:hanging="720"/>
        <w:rPr>
          <w:rStyle w:val="ui-provider"/>
          <w:sz w:val="18"/>
          <w:szCs w:val="18"/>
        </w:rPr>
      </w:pPr>
      <w:r w:rsidRPr="001C6D31">
        <w:rPr>
          <w:sz w:val="18"/>
          <w:szCs w:val="18"/>
        </w:rPr>
        <w:t>[3]</w:t>
      </w:r>
      <w:r w:rsidR="1D51972C" w:rsidRPr="001C6D31">
        <w:rPr>
          <w:sz w:val="18"/>
          <w:szCs w:val="18"/>
        </w:rPr>
        <w:t xml:space="preserve"> </w:t>
      </w:r>
      <w:r w:rsidR="54C49670" w:rsidRPr="001C6D31">
        <w:rPr>
          <w:sz w:val="18"/>
          <w:szCs w:val="18"/>
        </w:rPr>
        <w:t xml:space="preserve">A. </w:t>
      </w:r>
      <w:r w:rsidR="19B7AAA9" w:rsidRPr="001C6D31">
        <w:rPr>
          <w:rStyle w:val="ui-provider"/>
          <w:sz w:val="18"/>
          <w:szCs w:val="18"/>
        </w:rPr>
        <w:t xml:space="preserve">Baughman, et al. </w:t>
      </w:r>
      <w:r w:rsidR="23DD1378" w:rsidRPr="001C6D31">
        <w:rPr>
          <w:rStyle w:val="ui-provider"/>
          <w:sz w:val="18"/>
          <w:szCs w:val="18"/>
        </w:rPr>
        <w:t>“</w:t>
      </w:r>
      <w:r w:rsidR="19B7AAA9" w:rsidRPr="001C6D31">
        <w:rPr>
          <w:rStyle w:val="ui-provider"/>
          <w:sz w:val="18"/>
          <w:szCs w:val="18"/>
        </w:rPr>
        <w:t>Assessments of Physiology And Cognition in Hybrid-reality Environments (APACHE) - Physical Workload Approximation.</w:t>
      </w:r>
      <w:r w:rsidR="68E13ADB" w:rsidRPr="001C6D31">
        <w:rPr>
          <w:rStyle w:val="ui-provider"/>
          <w:sz w:val="18"/>
          <w:szCs w:val="18"/>
        </w:rPr>
        <w:t>”</w:t>
      </w:r>
      <w:r w:rsidR="19B7AAA9" w:rsidRPr="001C6D31">
        <w:rPr>
          <w:rStyle w:val="ui-provider"/>
          <w:sz w:val="18"/>
          <w:szCs w:val="18"/>
        </w:rPr>
        <w:t xml:space="preserve"> </w:t>
      </w:r>
      <w:r w:rsidR="19B7AAA9" w:rsidRPr="001C6D31">
        <w:rPr>
          <w:rStyle w:val="ui-provider"/>
          <w:i/>
          <w:iCs/>
          <w:sz w:val="18"/>
          <w:szCs w:val="18"/>
        </w:rPr>
        <w:t>51st International Conference on Environmental Systems, 10 July 2022</w:t>
      </w:r>
      <w:r w:rsidR="19B7AAA9" w:rsidRPr="001C6D31">
        <w:rPr>
          <w:rStyle w:val="ui-provider"/>
          <w:sz w:val="18"/>
          <w:szCs w:val="18"/>
        </w:rPr>
        <w:t xml:space="preserve">, </w:t>
      </w:r>
      <w:hyperlink r:id="rId13">
        <w:r w:rsidR="19B7AAA9" w:rsidRPr="001C6D31">
          <w:rPr>
            <w:rStyle w:val="Hyperlink"/>
            <w:sz w:val="18"/>
            <w:szCs w:val="18"/>
          </w:rPr>
          <w:t>https://hdl.handle.net/2346/89748</w:t>
        </w:r>
      </w:hyperlink>
      <w:r w:rsidR="19B7AAA9" w:rsidRPr="001C6D31">
        <w:rPr>
          <w:rStyle w:val="ui-provider"/>
          <w:sz w:val="18"/>
          <w:szCs w:val="18"/>
        </w:rPr>
        <w:t xml:space="preserve">. </w:t>
      </w:r>
    </w:p>
    <w:p w14:paraId="0C7B956B" w14:textId="1EBA6B14" w:rsidR="00024B9B" w:rsidRDefault="21D6C675" w:rsidP="486DA55B">
      <w:pPr>
        <w:pStyle w:val="NormalWeb"/>
        <w:spacing w:before="0" w:beforeAutospacing="0" w:after="0" w:afterAutospacing="0"/>
        <w:ind w:left="720" w:hanging="720"/>
        <w:rPr>
          <w:sz w:val="18"/>
          <w:szCs w:val="18"/>
        </w:rPr>
      </w:pPr>
      <w:r w:rsidRPr="001C6D31">
        <w:rPr>
          <w:sz w:val="18"/>
          <w:szCs w:val="18"/>
        </w:rPr>
        <w:t>[4]</w:t>
      </w:r>
      <w:r w:rsidR="62EC73F5" w:rsidRPr="001C6D31">
        <w:rPr>
          <w:sz w:val="18"/>
          <w:szCs w:val="18"/>
        </w:rPr>
        <w:t xml:space="preserve"> </w:t>
      </w:r>
      <w:r w:rsidR="39CDB8A0" w:rsidRPr="001C6D31">
        <w:rPr>
          <w:noProof/>
          <w:sz w:val="18"/>
          <w:szCs w:val="18"/>
        </w:rPr>
        <w:t xml:space="preserve">G. C. </w:t>
      </w:r>
      <w:r w:rsidR="6158942E" w:rsidRPr="001C6D31">
        <w:rPr>
          <w:noProof/>
          <w:sz w:val="18"/>
          <w:szCs w:val="18"/>
        </w:rPr>
        <w:t>Wusk,</w:t>
      </w:r>
      <w:r w:rsidR="71414F57" w:rsidRPr="001C6D31">
        <w:rPr>
          <w:noProof/>
          <w:sz w:val="18"/>
          <w:szCs w:val="18"/>
        </w:rPr>
        <w:t xml:space="preserve"> A. F.</w:t>
      </w:r>
      <w:r w:rsidR="6158942E" w:rsidRPr="001C6D31">
        <w:rPr>
          <w:noProof/>
          <w:sz w:val="18"/>
          <w:szCs w:val="18"/>
        </w:rPr>
        <w:t xml:space="preserve"> Abercromby, &amp; </w:t>
      </w:r>
      <w:r w:rsidR="65B421BD" w:rsidRPr="001C6D31">
        <w:rPr>
          <w:noProof/>
          <w:sz w:val="18"/>
          <w:szCs w:val="18"/>
        </w:rPr>
        <w:t xml:space="preserve">H. C. </w:t>
      </w:r>
      <w:r w:rsidR="6158942E" w:rsidRPr="001C6D31">
        <w:rPr>
          <w:noProof/>
          <w:sz w:val="18"/>
          <w:szCs w:val="18"/>
        </w:rPr>
        <w:t xml:space="preserve">Gabler. </w:t>
      </w:r>
      <w:r w:rsidR="2823EFC5" w:rsidRPr="001C6D31">
        <w:rPr>
          <w:noProof/>
          <w:sz w:val="18"/>
          <w:szCs w:val="18"/>
        </w:rPr>
        <w:t>“</w:t>
      </w:r>
      <w:r w:rsidR="6158942E" w:rsidRPr="001C6D31">
        <w:rPr>
          <w:noProof/>
          <w:sz w:val="18"/>
          <w:szCs w:val="18"/>
        </w:rPr>
        <w:t>Psychophysiological monitoring of aerospace crew state.</w:t>
      </w:r>
      <w:r w:rsidR="5173DF9F" w:rsidRPr="001C6D31">
        <w:rPr>
          <w:noProof/>
          <w:sz w:val="18"/>
          <w:szCs w:val="18"/>
        </w:rPr>
        <w:t>”</w:t>
      </w:r>
      <w:r w:rsidR="6158942E" w:rsidRPr="001C6D31">
        <w:rPr>
          <w:i/>
          <w:iCs/>
          <w:noProof/>
          <w:sz w:val="18"/>
          <w:szCs w:val="18"/>
        </w:rPr>
        <w:t xml:space="preserve"> Adjunct Proceedings of the 2019 ACM International Joint Conference on Pervasive and Ubiquitous Computing and Proceedings of the 2019 ACM International Symposium on Wearable Computers</w:t>
      </w:r>
      <w:r w:rsidR="6158942E" w:rsidRPr="001C6D31">
        <w:rPr>
          <w:noProof/>
          <w:sz w:val="18"/>
          <w:szCs w:val="18"/>
        </w:rPr>
        <w:t>, 404-407.</w:t>
      </w:r>
      <w:r w:rsidR="6158942E" w:rsidRPr="001C6D31">
        <w:rPr>
          <w:sz w:val="18"/>
          <w:szCs w:val="18"/>
        </w:rPr>
        <w:t xml:space="preserve"> </w:t>
      </w:r>
    </w:p>
    <w:p w14:paraId="2E729315" w14:textId="2E124E7C" w:rsidR="00811AF6" w:rsidRPr="001C6D31" w:rsidRDefault="00DB729C" w:rsidP="486DA55B">
      <w:pPr>
        <w:pStyle w:val="NormalWeb"/>
        <w:spacing w:before="0" w:beforeAutospacing="0" w:after="0" w:afterAutospacing="0"/>
        <w:ind w:left="720" w:hanging="720"/>
        <w:rPr>
          <w:sz w:val="18"/>
          <w:szCs w:val="18"/>
        </w:rPr>
      </w:pPr>
      <w:r>
        <w:rPr>
          <w:sz w:val="18"/>
          <w:szCs w:val="18"/>
        </w:rPr>
        <w:t>[5] B. L. Beard</w:t>
      </w:r>
      <w:r w:rsidR="00EC2E12">
        <w:rPr>
          <w:sz w:val="18"/>
          <w:szCs w:val="18"/>
        </w:rPr>
        <w:t xml:space="preserve"> </w:t>
      </w:r>
      <w:r w:rsidR="006D64C6">
        <w:rPr>
          <w:sz w:val="18"/>
          <w:szCs w:val="18"/>
        </w:rPr>
        <w:t xml:space="preserve">“The Cognition and Fine Motor Skills Test Batteries: Normative </w:t>
      </w:r>
      <w:r w:rsidR="00D4324D">
        <w:rPr>
          <w:sz w:val="18"/>
          <w:szCs w:val="18"/>
        </w:rPr>
        <w:t>Data and Interdependencies</w:t>
      </w:r>
      <w:r w:rsidR="0056670F">
        <w:rPr>
          <w:sz w:val="18"/>
          <w:szCs w:val="18"/>
        </w:rPr>
        <w:t>,</w:t>
      </w:r>
      <w:r w:rsidR="00D4324D">
        <w:rPr>
          <w:sz w:val="18"/>
          <w:szCs w:val="18"/>
        </w:rPr>
        <w:t xml:space="preserve">” </w:t>
      </w:r>
      <w:r w:rsidR="00DF7B3F">
        <w:rPr>
          <w:sz w:val="18"/>
          <w:szCs w:val="18"/>
        </w:rPr>
        <w:t xml:space="preserve">NASA Ames </w:t>
      </w:r>
      <w:r w:rsidR="00A4138D">
        <w:rPr>
          <w:sz w:val="18"/>
          <w:szCs w:val="18"/>
        </w:rPr>
        <w:t>Research Center</w:t>
      </w:r>
      <w:r w:rsidR="003414EB">
        <w:rPr>
          <w:sz w:val="18"/>
          <w:szCs w:val="18"/>
        </w:rPr>
        <w:t>,</w:t>
      </w:r>
      <w:r w:rsidR="0056670F">
        <w:rPr>
          <w:sz w:val="18"/>
          <w:szCs w:val="18"/>
        </w:rPr>
        <w:t xml:space="preserve"> Moffet</w:t>
      </w:r>
      <w:r w:rsidR="001A1475">
        <w:rPr>
          <w:sz w:val="18"/>
          <w:szCs w:val="18"/>
        </w:rPr>
        <w:t>t</w:t>
      </w:r>
      <w:r w:rsidR="0056670F">
        <w:rPr>
          <w:sz w:val="18"/>
          <w:szCs w:val="18"/>
        </w:rPr>
        <w:t xml:space="preserve"> Field, CA</w:t>
      </w:r>
      <w:r w:rsidR="004B0CF3">
        <w:rPr>
          <w:sz w:val="18"/>
          <w:szCs w:val="18"/>
        </w:rPr>
        <w:t xml:space="preserve">, USA, </w:t>
      </w:r>
      <w:r w:rsidR="003C650B">
        <w:rPr>
          <w:sz w:val="18"/>
          <w:szCs w:val="18"/>
        </w:rPr>
        <w:t>TM 20205008023</w:t>
      </w:r>
      <w:r w:rsidR="001A1475">
        <w:rPr>
          <w:sz w:val="18"/>
          <w:szCs w:val="18"/>
        </w:rPr>
        <w:t xml:space="preserve">, </w:t>
      </w:r>
      <w:r w:rsidR="002964B2">
        <w:rPr>
          <w:sz w:val="18"/>
          <w:szCs w:val="18"/>
        </w:rPr>
        <w:t>Jun. 2019.</w:t>
      </w:r>
    </w:p>
    <w:p w14:paraId="24BC11E5" w14:textId="18619B66" w:rsidR="00DA7E76" w:rsidRPr="001C6D31" w:rsidRDefault="25FDE085" w:rsidP="486DA55B">
      <w:pPr>
        <w:pStyle w:val="NormalWeb"/>
        <w:spacing w:before="0" w:beforeAutospacing="0" w:after="0" w:afterAutospacing="0"/>
        <w:ind w:left="720" w:hanging="720"/>
        <w:rPr>
          <w:sz w:val="18"/>
          <w:szCs w:val="18"/>
        </w:rPr>
      </w:pPr>
      <w:r w:rsidRPr="001C6D31">
        <w:rPr>
          <w:rFonts w:eastAsia="Arial"/>
          <w:color w:val="222222"/>
          <w:sz w:val="18"/>
          <w:szCs w:val="18"/>
          <w:shd w:val="clear" w:color="auto" w:fill="FFFFFF"/>
        </w:rPr>
        <w:t>[</w:t>
      </w:r>
      <w:r w:rsidR="00B8569B">
        <w:rPr>
          <w:rFonts w:eastAsia="Arial"/>
          <w:color w:val="222222"/>
          <w:sz w:val="18"/>
          <w:szCs w:val="18"/>
          <w:shd w:val="clear" w:color="auto" w:fill="FFFFFF"/>
        </w:rPr>
        <w:t>6</w:t>
      </w:r>
      <w:r w:rsidRPr="001C6D31">
        <w:rPr>
          <w:rFonts w:eastAsia="Arial"/>
          <w:color w:val="222222"/>
          <w:sz w:val="18"/>
          <w:szCs w:val="18"/>
          <w:shd w:val="clear" w:color="auto" w:fill="FFFFFF"/>
        </w:rPr>
        <w:t>]</w:t>
      </w:r>
      <w:r w:rsidR="54AA3701" w:rsidRPr="001C6D31">
        <w:rPr>
          <w:rFonts w:eastAsia="Arial"/>
          <w:color w:val="222222"/>
          <w:sz w:val="18"/>
          <w:szCs w:val="18"/>
          <w:shd w:val="clear" w:color="auto" w:fill="FFFFFF"/>
        </w:rPr>
        <w:t xml:space="preserve"> </w:t>
      </w:r>
      <w:r w:rsidR="6B4EE97E" w:rsidRPr="001C6D31">
        <w:rPr>
          <w:sz w:val="18"/>
          <w:szCs w:val="18"/>
        </w:rPr>
        <w:t xml:space="preserve">“Crew Health and Performance Exploration Analog (CHAPEA).” NASA, NASA, 16 Feb. 2024, </w:t>
      </w:r>
      <w:hyperlink r:id="rId14">
        <w:r w:rsidR="6B4EE97E" w:rsidRPr="001C6D31">
          <w:rPr>
            <w:rStyle w:val="Hyperlink"/>
            <w:sz w:val="18"/>
            <w:szCs w:val="18"/>
          </w:rPr>
          <w:t>www.nasa.gov/humans-in-space/chapea/</w:t>
        </w:r>
      </w:hyperlink>
      <w:r w:rsidR="6B4EE97E" w:rsidRPr="001C6D31">
        <w:rPr>
          <w:sz w:val="18"/>
          <w:szCs w:val="18"/>
        </w:rPr>
        <w:t xml:space="preserve">. </w:t>
      </w:r>
    </w:p>
    <w:p w14:paraId="679F7D39" w14:textId="6994F71D" w:rsidR="00DA7E76" w:rsidRPr="001C6D31" w:rsidRDefault="200BA9C7" w:rsidP="486DA55B">
      <w:pPr>
        <w:pStyle w:val="NormalWeb"/>
        <w:spacing w:before="0" w:beforeAutospacing="0" w:after="0" w:afterAutospacing="0"/>
        <w:ind w:left="720" w:hanging="720"/>
        <w:rPr>
          <w:rFonts w:eastAsia="Arial"/>
          <w:color w:val="222222"/>
          <w:sz w:val="18"/>
          <w:szCs w:val="18"/>
        </w:rPr>
      </w:pPr>
      <w:r w:rsidRPr="001C6D31">
        <w:rPr>
          <w:sz w:val="18"/>
          <w:szCs w:val="18"/>
        </w:rPr>
        <w:t>[</w:t>
      </w:r>
      <w:r w:rsidR="00B8569B">
        <w:rPr>
          <w:sz w:val="18"/>
          <w:szCs w:val="18"/>
        </w:rPr>
        <w:t>7</w:t>
      </w:r>
      <w:r w:rsidRPr="001C6D31">
        <w:rPr>
          <w:sz w:val="18"/>
          <w:szCs w:val="18"/>
        </w:rPr>
        <w:t>]</w:t>
      </w:r>
      <w:r w:rsidR="7CA409C4" w:rsidRPr="001C6D31">
        <w:rPr>
          <w:sz w:val="18"/>
          <w:szCs w:val="18"/>
        </w:rPr>
        <w:t xml:space="preserve"> </w:t>
      </w:r>
      <w:r w:rsidR="6B340C4A" w:rsidRPr="001C6D31">
        <w:rPr>
          <w:sz w:val="18"/>
          <w:szCs w:val="18"/>
        </w:rPr>
        <w:t xml:space="preserve">D. </w:t>
      </w:r>
      <w:r w:rsidR="00DA7E76" w:rsidRPr="001C6D31">
        <w:rPr>
          <w:sz w:val="18"/>
          <w:szCs w:val="18"/>
        </w:rPr>
        <w:t>Nusbau</w:t>
      </w:r>
      <w:r w:rsidR="00CD29AD" w:rsidRPr="001C6D31">
        <w:rPr>
          <w:sz w:val="18"/>
          <w:szCs w:val="18"/>
        </w:rPr>
        <w:t>m</w:t>
      </w:r>
      <w:r w:rsidR="00DA7E76" w:rsidRPr="001C6D31">
        <w:rPr>
          <w:sz w:val="18"/>
          <w:szCs w:val="18"/>
        </w:rPr>
        <w:t xml:space="preserve">, et al. </w:t>
      </w:r>
      <w:r w:rsidR="629B726B" w:rsidRPr="001C6D31">
        <w:rPr>
          <w:sz w:val="18"/>
          <w:szCs w:val="18"/>
        </w:rPr>
        <w:t>“</w:t>
      </w:r>
      <w:r w:rsidR="00B53E49" w:rsidRPr="001C6D31">
        <w:rPr>
          <w:sz w:val="18"/>
          <w:szCs w:val="18"/>
        </w:rPr>
        <w:t>Effect of Carbon Dioxide Exposure on Physical and Cogni</w:t>
      </w:r>
      <w:r w:rsidR="00620BF0" w:rsidRPr="001C6D31">
        <w:rPr>
          <w:sz w:val="18"/>
          <w:szCs w:val="18"/>
        </w:rPr>
        <w:t>tive Performance in a Simulated Spaceflight Contingency Scenario</w:t>
      </w:r>
      <w:r w:rsidR="00CD29AD" w:rsidRPr="001C6D31">
        <w:rPr>
          <w:sz w:val="18"/>
          <w:szCs w:val="18"/>
        </w:rPr>
        <w:t>.</w:t>
      </w:r>
      <w:r w:rsidR="1335F973" w:rsidRPr="001C6D31">
        <w:rPr>
          <w:sz w:val="18"/>
          <w:szCs w:val="18"/>
        </w:rPr>
        <w:t>”</w:t>
      </w:r>
      <w:r w:rsidR="00CD29AD" w:rsidRPr="001C6D31">
        <w:rPr>
          <w:sz w:val="18"/>
          <w:szCs w:val="18"/>
        </w:rPr>
        <w:t xml:space="preserve"> </w:t>
      </w:r>
      <w:r w:rsidR="006E2E84" w:rsidRPr="001C6D31">
        <w:rPr>
          <w:i/>
          <w:iCs/>
          <w:sz w:val="18"/>
          <w:szCs w:val="18"/>
        </w:rPr>
        <w:t>2024 NASA Human Research Program Investigators Workshop</w:t>
      </w:r>
      <w:r w:rsidR="00DA7E76" w:rsidRPr="001C6D31">
        <w:rPr>
          <w:i/>
          <w:iCs/>
          <w:sz w:val="18"/>
          <w:szCs w:val="18"/>
        </w:rPr>
        <w:t>, 1</w:t>
      </w:r>
      <w:r w:rsidR="008E6763" w:rsidRPr="001C6D31">
        <w:rPr>
          <w:i/>
          <w:iCs/>
          <w:sz w:val="18"/>
          <w:szCs w:val="18"/>
        </w:rPr>
        <w:t>3</w:t>
      </w:r>
      <w:r w:rsidR="00DA7E76" w:rsidRPr="001C6D31">
        <w:rPr>
          <w:i/>
          <w:iCs/>
          <w:sz w:val="18"/>
          <w:szCs w:val="18"/>
        </w:rPr>
        <w:t xml:space="preserve"> </w:t>
      </w:r>
      <w:r w:rsidR="008E6763" w:rsidRPr="001C6D31">
        <w:rPr>
          <w:i/>
          <w:iCs/>
          <w:sz w:val="18"/>
          <w:szCs w:val="18"/>
        </w:rPr>
        <w:t>February</w:t>
      </w:r>
      <w:r w:rsidR="00DA7E76" w:rsidRPr="001C6D31">
        <w:rPr>
          <w:i/>
          <w:iCs/>
          <w:sz w:val="18"/>
          <w:szCs w:val="18"/>
        </w:rPr>
        <w:t xml:space="preserve"> 202</w:t>
      </w:r>
      <w:r w:rsidR="008E6763" w:rsidRPr="001C6D31">
        <w:rPr>
          <w:i/>
          <w:iCs/>
          <w:sz w:val="18"/>
          <w:szCs w:val="18"/>
        </w:rPr>
        <w:t>4</w:t>
      </w:r>
      <w:r w:rsidR="00DA7E76" w:rsidRPr="001C6D31">
        <w:rPr>
          <w:sz w:val="18"/>
          <w:szCs w:val="18"/>
        </w:rPr>
        <w:t>.</w:t>
      </w:r>
      <w:r w:rsidR="00864A14" w:rsidRPr="001C6D31">
        <w:rPr>
          <w:sz w:val="18"/>
          <w:szCs w:val="18"/>
        </w:rPr>
        <w:t xml:space="preserve"> </w:t>
      </w:r>
      <w:hyperlink r:id="rId15">
        <w:r w:rsidR="00562BA2" w:rsidRPr="001C6D31">
          <w:rPr>
            <w:rStyle w:val="Hyperlink"/>
            <w:sz w:val="18"/>
            <w:szCs w:val="18"/>
          </w:rPr>
          <w:t>https://c36a7b585371cb8e876b-385db121fa2b55910fed97d2d3aaf4f8.ssl.cf1.rackcdn.com//2617741-2196746-001.pdf</w:t>
        </w:r>
      </w:hyperlink>
      <w:r w:rsidR="00562BA2" w:rsidRPr="001C6D31">
        <w:rPr>
          <w:sz w:val="18"/>
          <w:szCs w:val="18"/>
        </w:rPr>
        <w:t xml:space="preserve">. </w:t>
      </w:r>
    </w:p>
    <w:p w14:paraId="6EFA0D57" w14:textId="297F9D79" w:rsidR="00DD0803" w:rsidDel="006667F5" w:rsidRDefault="13A666FB" w:rsidP="0039361F">
      <w:pPr>
        <w:pStyle w:val="NormalWeb"/>
        <w:spacing w:before="0" w:beforeAutospacing="0" w:after="0" w:afterAutospacing="0"/>
        <w:ind w:left="720" w:hanging="720"/>
        <w:rPr>
          <w:sz w:val="18"/>
          <w:szCs w:val="18"/>
        </w:rPr>
      </w:pPr>
      <w:r w:rsidRPr="001C6D31">
        <w:rPr>
          <w:noProof/>
          <w:sz w:val="18"/>
          <w:szCs w:val="18"/>
        </w:rPr>
        <w:t>[</w:t>
      </w:r>
      <w:r w:rsidR="00B8569B">
        <w:rPr>
          <w:noProof/>
          <w:sz w:val="18"/>
          <w:szCs w:val="18"/>
        </w:rPr>
        <w:t>8</w:t>
      </w:r>
      <w:r w:rsidRPr="001C6D31">
        <w:rPr>
          <w:noProof/>
          <w:sz w:val="18"/>
          <w:szCs w:val="18"/>
        </w:rPr>
        <w:t>]</w:t>
      </w:r>
      <w:r w:rsidR="256F54ED" w:rsidRPr="001C6D31">
        <w:rPr>
          <w:noProof/>
          <w:sz w:val="18"/>
          <w:szCs w:val="18"/>
        </w:rPr>
        <w:t xml:space="preserve"> </w:t>
      </w:r>
      <w:r w:rsidR="33C4304F" w:rsidRPr="001C6D31">
        <w:rPr>
          <w:noProof/>
          <w:sz w:val="18"/>
          <w:szCs w:val="18"/>
        </w:rPr>
        <w:t xml:space="preserve">T. </w:t>
      </w:r>
      <w:r w:rsidR="72481F7B" w:rsidRPr="001C6D31">
        <w:rPr>
          <w:rFonts w:eastAsia="Arial"/>
          <w:color w:val="222222"/>
          <w:sz w:val="18"/>
          <w:szCs w:val="18"/>
        </w:rPr>
        <w:t xml:space="preserve">McGrath, et al. </w:t>
      </w:r>
      <w:r w:rsidR="256DBA28" w:rsidRPr="001C6D31">
        <w:rPr>
          <w:rFonts w:eastAsia="Arial"/>
          <w:color w:val="222222"/>
          <w:sz w:val="18"/>
          <w:szCs w:val="18"/>
        </w:rPr>
        <w:t>“</w:t>
      </w:r>
      <w:r w:rsidR="72481F7B" w:rsidRPr="001C6D31">
        <w:rPr>
          <w:rFonts w:eastAsia="Arial"/>
          <w:color w:val="222222"/>
          <w:sz w:val="18"/>
          <w:szCs w:val="18"/>
        </w:rPr>
        <w:t>A Decision Support System for Extravehicular Operations Under Significant Communication Latency.</w:t>
      </w:r>
      <w:r w:rsidR="5B7F637D" w:rsidRPr="001C6D31">
        <w:rPr>
          <w:rFonts w:eastAsia="Arial"/>
          <w:color w:val="222222"/>
          <w:sz w:val="18"/>
          <w:szCs w:val="18"/>
        </w:rPr>
        <w:t>”</w:t>
      </w:r>
      <w:r w:rsidR="72481F7B" w:rsidRPr="001C6D31">
        <w:rPr>
          <w:rFonts w:eastAsia="Arial"/>
          <w:color w:val="222222"/>
          <w:sz w:val="18"/>
          <w:szCs w:val="18"/>
        </w:rPr>
        <w:t xml:space="preserve"> </w:t>
      </w:r>
      <w:r w:rsidR="72481F7B" w:rsidRPr="001C6D31">
        <w:rPr>
          <w:rFonts w:eastAsia="Arial"/>
          <w:i/>
          <w:iCs/>
          <w:color w:val="222222"/>
          <w:sz w:val="18"/>
          <w:szCs w:val="18"/>
        </w:rPr>
        <w:t>52nd International Conference on Environmental Systems, 16 July 2023</w:t>
      </w:r>
      <w:r w:rsidR="72481F7B" w:rsidRPr="001C6D31">
        <w:rPr>
          <w:rFonts w:eastAsia="Arial"/>
          <w:color w:val="222222"/>
          <w:sz w:val="18"/>
          <w:szCs w:val="18"/>
        </w:rPr>
        <w:t xml:space="preserve">, </w:t>
      </w:r>
      <w:hyperlink r:id="rId16" w:history="1">
        <w:r w:rsidR="72481F7B" w:rsidRPr="00670026">
          <w:rPr>
            <w:rStyle w:val="Hyperlink"/>
            <w:rFonts w:eastAsia="Arial"/>
            <w:sz w:val="18"/>
            <w:szCs w:val="18"/>
          </w:rPr>
          <w:t>https://hdl.handle.net/2346/94729</w:t>
        </w:r>
      </w:hyperlink>
      <w:r w:rsidR="72481F7B" w:rsidRPr="001C6D31">
        <w:rPr>
          <w:rFonts w:eastAsia="Arial"/>
          <w:color w:val="222222"/>
          <w:sz w:val="18"/>
          <w:szCs w:val="18"/>
        </w:rPr>
        <w:t>.</w:t>
      </w:r>
    </w:p>
    <w:sectPr w:rsidR="00DD0803" w:rsidDel="006667F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ED9B" w14:textId="77777777" w:rsidR="000C5BBA" w:rsidRDefault="000C5BBA" w:rsidP="00C65C82">
      <w:pPr>
        <w:spacing w:after="0" w:line="240" w:lineRule="auto"/>
      </w:pPr>
      <w:r>
        <w:separator/>
      </w:r>
    </w:p>
  </w:endnote>
  <w:endnote w:type="continuationSeparator" w:id="0">
    <w:p w14:paraId="174E55D0" w14:textId="77777777" w:rsidR="000C5BBA" w:rsidRDefault="000C5BBA" w:rsidP="00C65C82">
      <w:pPr>
        <w:spacing w:after="0" w:line="240" w:lineRule="auto"/>
      </w:pPr>
      <w:r>
        <w:continuationSeparator/>
      </w:r>
    </w:p>
  </w:endnote>
  <w:endnote w:type="continuationNotice" w:id="1">
    <w:p w14:paraId="089979F9" w14:textId="77777777" w:rsidR="000C5BBA" w:rsidRDefault="000C5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B505" w14:textId="77777777" w:rsidR="000C5BBA" w:rsidRDefault="000C5BBA" w:rsidP="00C65C82">
      <w:pPr>
        <w:spacing w:after="0" w:line="240" w:lineRule="auto"/>
      </w:pPr>
      <w:r>
        <w:separator/>
      </w:r>
    </w:p>
  </w:footnote>
  <w:footnote w:type="continuationSeparator" w:id="0">
    <w:p w14:paraId="2928F529" w14:textId="77777777" w:rsidR="000C5BBA" w:rsidRDefault="000C5BBA" w:rsidP="00C65C82">
      <w:pPr>
        <w:spacing w:after="0" w:line="240" w:lineRule="auto"/>
      </w:pPr>
      <w:r>
        <w:continuationSeparator/>
      </w:r>
    </w:p>
  </w:footnote>
  <w:footnote w:type="continuationNotice" w:id="1">
    <w:p w14:paraId="16AAFC13" w14:textId="77777777" w:rsidR="000C5BBA" w:rsidRDefault="000C5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129F" w14:textId="69E48B42" w:rsidR="00C65C82" w:rsidRDefault="00222595" w:rsidP="00C65C82">
    <w:pPr>
      <w:pStyle w:val="Header"/>
      <w:jc w:val="right"/>
    </w:pPr>
    <w:r>
      <w:t>SIGGRAPH 2024 Poster Abstract</w:t>
    </w:r>
  </w:p>
  <w:p w14:paraId="08194D55" w14:textId="77777777" w:rsidR="00C65C82" w:rsidRDefault="00C65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D4"/>
    <w:rsid w:val="00000434"/>
    <w:rsid w:val="0000182F"/>
    <w:rsid w:val="00003749"/>
    <w:rsid w:val="000044E3"/>
    <w:rsid w:val="00005E27"/>
    <w:rsid w:val="00006330"/>
    <w:rsid w:val="00006BC0"/>
    <w:rsid w:val="00010C8C"/>
    <w:rsid w:val="0001155A"/>
    <w:rsid w:val="000118F5"/>
    <w:rsid w:val="00012B3A"/>
    <w:rsid w:val="00013E58"/>
    <w:rsid w:val="00013F4C"/>
    <w:rsid w:val="00014FAD"/>
    <w:rsid w:val="000177FF"/>
    <w:rsid w:val="000210D4"/>
    <w:rsid w:val="00021400"/>
    <w:rsid w:val="00024B9B"/>
    <w:rsid w:val="0002762E"/>
    <w:rsid w:val="00027CCF"/>
    <w:rsid w:val="0003126B"/>
    <w:rsid w:val="00033563"/>
    <w:rsid w:val="0003610E"/>
    <w:rsid w:val="00036658"/>
    <w:rsid w:val="00036B40"/>
    <w:rsid w:val="00040FE1"/>
    <w:rsid w:val="0004204D"/>
    <w:rsid w:val="0004463B"/>
    <w:rsid w:val="0004464B"/>
    <w:rsid w:val="000465D9"/>
    <w:rsid w:val="00046CE0"/>
    <w:rsid w:val="00047F86"/>
    <w:rsid w:val="00052901"/>
    <w:rsid w:val="00054835"/>
    <w:rsid w:val="00057DC0"/>
    <w:rsid w:val="00060B41"/>
    <w:rsid w:val="00062D14"/>
    <w:rsid w:val="000656FF"/>
    <w:rsid w:val="0007228B"/>
    <w:rsid w:val="0007340C"/>
    <w:rsid w:val="00075873"/>
    <w:rsid w:val="000765F5"/>
    <w:rsid w:val="00081EA6"/>
    <w:rsid w:val="0008200A"/>
    <w:rsid w:val="00083E3F"/>
    <w:rsid w:val="00083FE7"/>
    <w:rsid w:val="000848B9"/>
    <w:rsid w:val="00086315"/>
    <w:rsid w:val="000873D6"/>
    <w:rsid w:val="000909D9"/>
    <w:rsid w:val="000917E9"/>
    <w:rsid w:val="00092690"/>
    <w:rsid w:val="00092C76"/>
    <w:rsid w:val="00092F02"/>
    <w:rsid w:val="00094994"/>
    <w:rsid w:val="000A0457"/>
    <w:rsid w:val="000A5631"/>
    <w:rsid w:val="000A6591"/>
    <w:rsid w:val="000A6C8E"/>
    <w:rsid w:val="000B120F"/>
    <w:rsid w:val="000B298A"/>
    <w:rsid w:val="000B4C22"/>
    <w:rsid w:val="000B518F"/>
    <w:rsid w:val="000C053B"/>
    <w:rsid w:val="000C0BDF"/>
    <w:rsid w:val="000C257E"/>
    <w:rsid w:val="000C5BBA"/>
    <w:rsid w:val="000C64B2"/>
    <w:rsid w:val="000C73AF"/>
    <w:rsid w:val="000D12C7"/>
    <w:rsid w:val="000D24E5"/>
    <w:rsid w:val="000D2FEE"/>
    <w:rsid w:val="000D6071"/>
    <w:rsid w:val="000D71E1"/>
    <w:rsid w:val="000D76FF"/>
    <w:rsid w:val="000E1437"/>
    <w:rsid w:val="000E3ADD"/>
    <w:rsid w:val="000E4989"/>
    <w:rsid w:val="000E4E8D"/>
    <w:rsid w:val="000F3F86"/>
    <w:rsid w:val="000F4BD6"/>
    <w:rsid w:val="000F66FD"/>
    <w:rsid w:val="00100827"/>
    <w:rsid w:val="001009BE"/>
    <w:rsid w:val="00100C61"/>
    <w:rsid w:val="0010443E"/>
    <w:rsid w:val="00104E7D"/>
    <w:rsid w:val="0010513B"/>
    <w:rsid w:val="00105F1E"/>
    <w:rsid w:val="00106A55"/>
    <w:rsid w:val="001103C6"/>
    <w:rsid w:val="00111335"/>
    <w:rsid w:val="001121C8"/>
    <w:rsid w:val="00116CD3"/>
    <w:rsid w:val="00116D02"/>
    <w:rsid w:val="001223C6"/>
    <w:rsid w:val="00122BC7"/>
    <w:rsid w:val="0012322A"/>
    <w:rsid w:val="0012388E"/>
    <w:rsid w:val="00123A06"/>
    <w:rsid w:val="0013557D"/>
    <w:rsid w:val="0013571D"/>
    <w:rsid w:val="0014100F"/>
    <w:rsid w:val="00144903"/>
    <w:rsid w:val="00144F93"/>
    <w:rsid w:val="00145CF1"/>
    <w:rsid w:val="00152D58"/>
    <w:rsid w:val="00153D83"/>
    <w:rsid w:val="0015499B"/>
    <w:rsid w:val="001564BB"/>
    <w:rsid w:val="001614F7"/>
    <w:rsid w:val="00162164"/>
    <w:rsid w:val="001637A7"/>
    <w:rsid w:val="00164E56"/>
    <w:rsid w:val="00166208"/>
    <w:rsid w:val="00166D47"/>
    <w:rsid w:val="00167A4A"/>
    <w:rsid w:val="00170C3A"/>
    <w:rsid w:val="00174C67"/>
    <w:rsid w:val="00175F8A"/>
    <w:rsid w:val="001764CC"/>
    <w:rsid w:val="0017670C"/>
    <w:rsid w:val="0018096F"/>
    <w:rsid w:val="0018099A"/>
    <w:rsid w:val="00180F87"/>
    <w:rsid w:val="00181D51"/>
    <w:rsid w:val="00181E17"/>
    <w:rsid w:val="0018266B"/>
    <w:rsid w:val="00184BEE"/>
    <w:rsid w:val="001850DF"/>
    <w:rsid w:val="001862EA"/>
    <w:rsid w:val="00187B3C"/>
    <w:rsid w:val="00187D93"/>
    <w:rsid w:val="00187DF1"/>
    <w:rsid w:val="00195398"/>
    <w:rsid w:val="001974AB"/>
    <w:rsid w:val="00197CC4"/>
    <w:rsid w:val="001A1475"/>
    <w:rsid w:val="001A2B48"/>
    <w:rsid w:val="001A698E"/>
    <w:rsid w:val="001B160C"/>
    <w:rsid w:val="001B43FB"/>
    <w:rsid w:val="001B522C"/>
    <w:rsid w:val="001C1F9C"/>
    <w:rsid w:val="001C2EDE"/>
    <w:rsid w:val="001C6D31"/>
    <w:rsid w:val="001D129D"/>
    <w:rsid w:val="001D1E97"/>
    <w:rsid w:val="001D765A"/>
    <w:rsid w:val="001D7BC5"/>
    <w:rsid w:val="001E4A97"/>
    <w:rsid w:val="001E4E06"/>
    <w:rsid w:val="001E5A2D"/>
    <w:rsid w:val="001E6149"/>
    <w:rsid w:val="001E77F0"/>
    <w:rsid w:val="001F2772"/>
    <w:rsid w:val="001F370C"/>
    <w:rsid w:val="001F3CC8"/>
    <w:rsid w:val="001F579B"/>
    <w:rsid w:val="001F5E08"/>
    <w:rsid w:val="001F6CFB"/>
    <w:rsid w:val="00200B29"/>
    <w:rsid w:val="00210A32"/>
    <w:rsid w:val="00211DC2"/>
    <w:rsid w:val="002123CF"/>
    <w:rsid w:val="0021300D"/>
    <w:rsid w:val="0021374B"/>
    <w:rsid w:val="00213E15"/>
    <w:rsid w:val="00215444"/>
    <w:rsid w:val="002155B6"/>
    <w:rsid w:val="00216C5F"/>
    <w:rsid w:val="00220219"/>
    <w:rsid w:val="00220F7E"/>
    <w:rsid w:val="00221894"/>
    <w:rsid w:val="00222595"/>
    <w:rsid w:val="00224108"/>
    <w:rsid w:val="00225093"/>
    <w:rsid w:val="00225AB3"/>
    <w:rsid w:val="002346E7"/>
    <w:rsid w:val="00234C7D"/>
    <w:rsid w:val="00236267"/>
    <w:rsid w:val="002365B9"/>
    <w:rsid w:val="00236A64"/>
    <w:rsid w:val="0023734C"/>
    <w:rsid w:val="0024091C"/>
    <w:rsid w:val="002409CA"/>
    <w:rsid w:val="002423ED"/>
    <w:rsid w:val="002427A8"/>
    <w:rsid w:val="00242DE3"/>
    <w:rsid w:val="002435D6"/>
    <w:rsid w:val="00246513"/>
    <w:rsid w:val="002505EF"/>
    <w:rsid w:val="00252E12"/>
    <w:rsid w:val="00253B71"/>
    <w:rsid w:val="00253BA6"/>
    <w:rsid w:val="0025665F"/>
    <w:rsid w:val="00257758"/>
    <w:rsid w:val="00257B46"/>
    <w:rsid w:val="00260B47"/>
    <w:rsid w:val="00260E31"/>
    <w:rsid w:val="00261C07"/>
    <w:rsid w:val="00262139"/>
    <w:rsid w:val="002625F0"/>
    <w:rsid w:val="00262AD2"/>
    <w:rsid w:val="002632AC"/>
    <w:rsid w:val="00264126"/>
    <w:rsid w:val="002645B3"/>
    <w:rsid w:val="002647B3"/>
    <w:rsid w:val="002653C8"/>
    <w:rsid w:val="002668B3"/>
    <w:rsid w:val="00274D7B"/>
    <w:rsid w:val="002806B4"/>
    <w:rsid w:val="002820FD"/>
    <w:rsid w:val="002821E9"/>
    <w:rsid w:val="00282C7D"/>
    <w:rsid w:val="00283594"/>
    <w:rsid w:val="00283F83"/>
    <w:rsid w:val="002843F2"/>
    <w:rsid w:val="002846AF"/>
    <w:rsid w:val="00284F95"/>
    <w:rsid w:val="00285244"/>
    <w:rsid w:val="002867B9"/>
    <w:rsid w:val="00287A80"/>
    <w:rsid w:val="00290162"/>
    <w:rsid w:val="002911D7"/>
    <w:rsid w:val="002916C6"/>
    <w:rsid w:val="00293AF4"/>
    <w:rsid w:val="00295E4A"/>
    <w:rsid w:val="002964B2"/>
    <w:rsid w:val="00296542"/>
    <w:rsid w:val="00296EB1"/>
    <w:rsid w:val="002A0E04"/>
    <w:rsid w:val="002A201A"/>
    <w:rsid w:val="002A37F2"/>
    <w:rsid w:val="002A3AD6"/>
    <w:rsid w:val="002A3DE9"/>
    <w:rsid w:val="002A3E41"/>
    <w:rsid w:val="002A6886"/>
    <w:rsid w:val="002B0983"/>
    <w:rsid w:val="002B2928"/>
    <w:rsid w:val="002B295E"/>
    <w:rsid w:val="002B340E"/>
    <w:rsid w:val="002B387F"/>
    <w:rsid w:val="002B3950"/>
    <w:rsid w:val="002B403C"/>
    <w:rsid w:val="002B6448"/>
    <w:rsid w:val="002B72D1"/>
    <w:rsid w:val="002C00EB"/>
    <w:rsid w:val="002C2A90"/>
    <w:rsid w:val="002C3B94"/>
    <w:rsid w:val="002C4BA4"/>
    <w:rsid w:val="002C5A16"/>
    <w:rsid w:val="002C601B"/>
    <w:rsid w:val="002D0357"/>
    <w:rsid w:val="002D0616"/>
    <w:rsid w:val="002D424F"/>
    <w:rsid w:val="002D538E"/>
    <w:rsid w:val="002D5CAF"/>
    <w:rsid w:val="002D5CC6"/>
    <w:rsid w:val="002D6867"/>
    <w:rsid w:val="002D6FCD"/>
    <w:rsid w:val="002D7A9A"/>
    <w:rsid w:val="002D7C27"/>
    <w:rsid w:val="002E2023"/>
    <w:rsid w:val="002E3C3A"/>
    <w:rsid w:val="002F0C15"/>
    <w:rsid w:val="002F301B"/>
    <w:rsid w:val="002F4965"/>
    <w:rsid w:val="002F4C96"/>
    <w:rsid w:val="002F57FC"/>
    <w:rsid w:val="002F5B26"/>
    <w:rsid w:val="002F62AD"/>
    <w:rsid w:val="00300256"/>
    <w:rsid w:val="00300294"/>
    <w:rsid w:val="00302255"/>
    <w:rsid w:val="00302A28"/>
    <w:rsid w:val="00307524"/>
    <w:rsid w:val="003116AA"/>
    <w:rsid w:val="00315898"/>
    <w:rsid w:val="00315A97"/>
    <w:rsid w:val="0031650B"/>
    <w:rsid w:val="00316B12"/>
    <w:rsid w:val="003175FB"/>
    <w:rsid w:val="0032327A"/>
    <w:rsid w:val="00323805"/>
    <w:rsid w:val="00325BE2"/>
    <w:rsid w:val="00327A4F"/>
    <w:rsid w:val="00330B19"/>
    <w:rsid w:val="003344C6"/>
    <w:rsid w:val="00334F1B"/>
    <w:rsid w:val="003367FF"/>
    <w:rsid w:val="00337B30"/>
    <w:rsid w:val="00340570"/>
    <w:rsid w:val="00340B87"/>
    <w:rsid w:val="00340D40"/>
    <w:rsid w:val="003414EB"/>
    <w:rsid w:val="00341542"/>
    <w:rsid w:val="00343FDD"/>
    <w:rsid w:val="003452EF"/>
    <w:rsid w:val="00346421"/>
    <w:rsid w:val="0035049B"/>
    <w:rsid w:val="00351D8D"/>
    <w:rsid w:val="00351E85"/>
    <w:rsid w:val="00353EB7"/>
    <w:rsid w:val="00354C9C"/>
    <w:rsid w:val="00355514"/>
    <w:rsid w:val="00356C55"/>
    <w:rsid w:val="003603CC"/>
    <w:rsid w:val="003615DC"/>
    <w:rsid w:val="00362003"/>
    <w:rsid w:val="0036264F"/>
    <w:rsid w:val="00362C18"/>
    <w:rsid w:val="00365EC6"/>
    <w:rsid w:val="00367BBD"/>
    <w:rsid w:val="00367C0E"/>
    <w:rsid w:val="003703F3"/>
    <w:rsid w:val="00372DD3"/>
    <w:rsid w:val="00373A48"/>
    <w:rsid w:val="003804F4"/>
    <w:rsid w:val="00382915"/>
    <w:rsid w:val="00383D72"/>
    <w:rsid w:val="00383FAF"/>
    <w:rsid w:val="00383FD2"/>
    <w:rsid w:val="003852B8"/>
    <w:rsid w:val="00386A49"/>
    <w:rsid w:val="003919BA"/>
    <w:rsid w:val="00392CBC"/>
    <w:rsid w:val="0039361F"/>
    <w:rsid w:val="00394AE4"/>
    <w:rsid w:val="00395FC8"/>
    <w:rsid w:val="00396110"/>
    <w:rsid w:val="003A1AF7"/>
    <w:rsid w:val="003A1DDF"/>
    <w:rsid w:val="003A2306"/>
    <w:rsid w:val="003A246A"/>
    <w:rsid w:val="003B1381"/>
    <w:rsid w:val="003B526F"/>
    <w:rsid w:val="003B63B7"/>
    <w:rsid w:val="003B684D"/>
    <w:rsid w:val="003C07F8"/>
    <w:rsid w:val="003C28E5"/>
    <w:rsid w:val="003C45BE"/>
    <w:rsid w:val="003C4A98"/>
    <w:rsid w:val="003C650B"/>
    <w:rsid w:val="003D10CF"/>
    <w:rsid w:val="003D3301"/>
    <w:rsid w:val="003D5C50"/>
    <w:rsid w:val="003D6309"/>
    <w:rsid w:val="003D72F5"/>
    <w:rsid w:val="003DCC23"/>
    <w:rsid w:val="003E0ECB"/>
    <w:rsid w:val="003E1544"/>
    <w:rsid w:val="003E4250"/>
    <w:rsid w:val="003E4756"/>
    <w:rsid w:val="003E5885"/>
    <w:rsid w:val="003F05AA"/>
    <w:rsid w:val="003F50B7"/>
    <w:rsid w:val="003F57A4"/>
    <w:rsid w:val="003F5B03"/>
    <w:rsid w:val="003F6654"/>
    <w:rsid w:val="003F7167"/>
    <w:rsid w:val="003F7A8F"/>
    <w:rsid w:val="00400441"/>
    <w:rsid w:val="00400F92"/>
    <w:rsid w:val="00401D21"/>
    <w:rsid w:val="00402506"/>
    <w:rsid w:val="004028F4"/>
    <w:rsid w:val="00403F7E"/>
    <w:rsid w:val="004105EB"/>
    <w:rsid w:val="00413C02"/>
    <w:rsid w:val="00414323"/>
    <w:rsid w:val="004146A3"/>
    <w:rsid w:val="004154C9"/>
    <w:rsid w:val="00417BC9"/>
    <w:rsid w:val="00420083"/>
    <w:rsid w:val="004213ED"/>
    <w:rsid w:val="00421487"/>
    <w:rsid w:val="00425B96"/>
    <w:rsid w:val="004301EC"/>
    <w:rsid w:val="00435AC9"/>
    <w:rsid w:val="00435EA9"/>
    <w:rsid w:val="00442A8C"/>
    <w:rsid w:val="00443383"/>
    <w:rsid w:val="00444569"/>
    <w:rsid w:val="00445A64"/>
    <w:rsid w:val="00446899"/>
    <w:rsid w:val="00450484"/>
    <w:rsid w:val="00451A3D"/>
    <w:rsid w:val="00451CD0"/>
    <w:rsid w:val="00452F1F"/>
    <w:rsid w:val="00454322"/>
    <w:rsid w:val="00455974"/>
    <w:rsid w:val="00455A46"/>
    <w:rsid w:val="004573C5"/>
    <w:rsid w:val="00461164"/>
    <w:rsid w:val="004623D2"/>
    <w:rsid w:val="00463E33"/>
    <w:rsid w:val="004656F7"/>
    <w:rsid w:val="00467B2F"/>
    <w:rsid w:val="00470043"/>
    <w:rsid w:val="00470380"/>
    <w:rsid w:val="004716F2"/>
    <w:rsid w:val="00471B4F"/>
    <w:rsid w:val="00474388"/>
    <w:rsid w:val="0047560E"/>
    <w:rsid w:val="004813A8"/>
    <w:rsid w:val="00481CF7"/>
    <w:rsid w:val="004824E2"/>
    <w:rsid w:val="004825A1"/>
    <w:rsid w:val="004826B3"/>
    <w:rsid w:val="00482741"/>
    <w:rsid w:val="00482CD1"/>
    <w:rsid w:val="0048351D"/>
    <w:rsid w:val="004844C8"/>
    <w:rsid w:val="00485C89"/>
    <w:rsid w:val="004860CC"/>
    <w:rsid w:val="00486985"/>
    <w:rsid w:val="00486D8A"/>
    <w:rsid w:val="00490D03"/>
    <w:rsid w:val="00493321"/>
    <w:rsid w:val="00494613"/>
    <w:rsid w:val="00494781"/>
    <w:rsid w:val="00495C40"/>
    <w:rsid w:val="00497953"/>
    <w:rsid w:val="00497E5E"/>
    <w:rsid w:val="004A0EDA"/>
    <w:rsid w:val="004A15E7"/>
    <w:rsid w:val="004A27AF"/>
    <w:rsid w:val="004A46DC"/>
    <w:rsid w:val="004A477C"/>
    <w:rsid w:val="004B0119"/>
    <w:rsid w:val="004B0AD8"/>
    <w:rsid w:val="004B0CF3"/>
    <w:rsid w:val="004B1285"/>
    <w:rsid w:val="004B2464"/>
    <w:rsid w:val="004B2975"/>
    <w:rsid w:val="004B353E"/>
    <w:rsid w:val="004B43B5"/>
    <w:rsid w:val="004B65EC"/>
    <w:rsid w:val="004B6D03"/>
    <w:rsid w:val="004B7786"/>
    <w:rsid w:val="004B7D89"/>
    <w:rsid w:val="004C42D4"/>
    <w:rsid w:val="004C6D41"/>
    <w:rsid w:val="004C78A9"/>
    <w:rsid w:val="004C7940"/>
    <w:rsid w:val="004D0367"/>
    <w:rsid w:val="004D3CB5"/>
    <w:rsid w:val="004D47C1"/>
    <w:rsid w:val="004D55E1"/>
    <w:rsid w:val="004D72E8"/>
    <w:rsid w:val="004DD80A"/>
    <w:rsid w:val="004E611F"/>
    <w:rsid w:val="004E61A0"/>
    <w:rsid w:val="004E6507"/>
    <w:rsid w:val="004E79D6"/>
    <w:rsid w:val="004F13E9"/>
    <w:rsid w:val="004F1863"/>
    <w:rsid w:val="004F249C"/>
    <w:rsid w:val="004F4598"/>
    <w:rsid w:val="005005BA"/>
    <w:rsid w:val="005021E2"/>
    <w:rsid w:val="0050234F"/>
    <w:rsid w:val="00503552"/>
    <w:rsid w:val="00506252"/>
    <w:rsid w:val="005079E9"/>
    <w:rsid w:val="0051062D"/>
    <w:rsid w:val="005108E0"/>
    <w:rsid w:val="00512DC0"/>
    <w:rsid w:val="00513622"/>
    <w:rsid w:val="00513CAD"/>
    <w:rsid w:val="00514CF3"/>
    <w:rsid w:val="005168CA"/>
    <w:rsid w:val="005218FC"/>
    <w:rsid w:val="005226DB"/>
    <w:rsid w:val="005229C1"/>
    <w:rsid w:val="005231AA"/>
    <w:rsid w:val="00523986"/>
    <w:rsid w:val="00524C4E"/>
    <w:rsid w:val="0053049D"/>
    <w:rsid w:val="0053171D"/>
    <w:rsid w:val="00531A9E"/>
    <w:rsid w:val="00532A22"/>
    <w:rsid w:val="005346AC"/>
    <w:rsid w:val="00534DF4"/>
    <w:rsid w:val="00536875"/>
    <w:rsid w:val="005400FF"/>
    <w:rsid w:val="005406DD"/>
    <w:rsid w:val="00541549"/>
    <w:rsid w:val="0054171A"/>
    <w:rsid w:val="005417C0"/>
    <w:rsid w:val="00541C60"/>
    <w:rsid w:val="00542994"/>
    <w:rsid w:val="00544ACF"/>
    <w:rsid w:val="00545960"/>
    <w:rsid w:val="00545F46"/>
    <w:rsid w:val="005504F2"/>
    <w:rsid w:val="0055399B"/>
    <w:rsid w:val="00553C12"/>
    <w:rsid w:val="005547D7"/>
    <w:rsid w:val="005555DC"/>
    <w:rsid w:val="00556EF5"/>
    <w:rsid w:val="0056016A"/>
    <w:rsid w:val="00562BA2"/>
    <w:rsid w:val="00563DC1"/>
    <w:rsid w:val="00565FE6"/>
    <w:rsid w:val="0056670F"/>
    <w:rsid w:val="00570C46"/>
    <w:rsid w:val="0057142C"/>
    <w:rsid w:val="00574E4F"/>
    <w:rsid w:val="00580007"/>
    <w:rsid w:val="00582064"/>
    <w:rsid w:val="00582B3B"/>
    <w:rsid w:val="00583116"/>
    <w:rsid w:val="00584E2B"/>
    <w:rsid w:val="00592A2C"/>
    <w:rsid w:val="00593536"/>
    <w:rsid w:val="005947E1"/>
    <w:rsid w:val="005956CA"/>
    <w:rsid w:val="005974B4"/>
    <w:rsid w:val="005A2CC0"/>
    <w:rsid w:val="005A65E7"/>
    <w:rsid w:val="005A6714"/>
    <w:rsid w:val="005A7EBB"/>
    <w:rsid w:val="005A7F8A"/>
    <w:rsid w:val="005B39D5"/>
    <w:rsid w:val="005B433E"/>
    <w:rsid w:val="005B765E"/>
    <w:rsid w:val="005C0D54"/>
    <w:rsid w:val="005C5B62"/>
    <w:rsid w:val="005C5C55"/>
    <w:rsid w:val="005C5C78"/>
    <w:rsid w:val="005C606F"/>
    <w:rsid w:val="005D0EEC"/>
    <w:rsid w:val="005D1326"/>
    <w:rsid w:val="005D18E1"/>
    <w:rsid w:val="005D31BD"/>
    <w:rsid w:val="005D5E4F"/>
    <w:rsid w:val="005D79E7"/>
    <w:rsid w:val="005E0433"/>
    <w:rsid w:val="005E1109"/>
    <w:rsid w:val="005E4086"/>
    <w:rsid w:val="005E4095"/>
    <w:rsid w:val="005E64EC"/>
    <w:rsid w:val="005E7039"/>
    <w:rsid w:val="005F10F3"/>
    <w:rsid w:val="005F41A7"/>
    <w:rsid w:val="005F6B71"/>
    <w:rsid w:val="005F7539"/>
    <w:rsid w:val="0060098B"/>
    <w:rsid w:val="00600AA1"/>
    <w:rsid w:val="00601FE4"/>
    <w:rsid w:val="00603424"/>
    <w:rsid w:val="006042DE"/>
    <w:rsid w:val="006048D7"/>
    <w:rsid w:val="006063FA"/>
    <w:rsid w:val="00607761"/>
    <w:rsid w:val="00611A43"/>
    <w:rsid w:val="00611BCE"/>
    <w:rsid w:val="00612734"/>
    <w:rsid w:val="00614056"/>
    <w:rsid w:val="00617B8B"/>
    <w:rsid w:val="00617CD2"/>
    <w:rsid w:val="00620BF0"/>
    <w:rsid w:val="006217FC"/>
    <w:rsid w:val="00621DFE"/>
    <w:rsid w:val="00621E0F"/>
    <w:rsid w:val="00622638"/>
    <w:rsid w:val="0062288A"/>
    <w:rsid w:val="006249BE"/>
    <w:rsid w:val="006256C9"/>
    <w:rsid w:val="0062570D"/>
    <w:rsid w:val="00632B72"/>
    <w:rsid w:val="00634B57"/>
    <w:rsid w:val="00634EA0"/>
    <w:rsid w:val="00635FFD"/>
    <w:rsid w:val="0063746C"/>
    <w:rsid w:val="00641C9E"/>
    <w:rsid w:val="00642476"/>
    <w:rsid w:val="00643DB6"/>
    <w:rsid w:val="00645E2C"/>
    <w:rsid w:val="0064635E"/>
    <w:rsid w:val="00646C95"/>
    <w:rsid w:val="00647835"/>
    <w:rsid w:val="006486E3"/>
    <w:rsid w:val="006515D1"/>
    <w:rsid w:val="006612C7"/>
    <w:rsid w:val="00661FEC"/>
    <w:rsid w:val="0066538F"/>
    <w:rsid w:val="00665510"/>
    <w:rsid w:val="006667F5"/>
    <w:rsid w:val="00667AF3"/>
    <w:rsid w:val="00670026"/>
    <w:rsid w:val="0067181E"/>
    <w:rsid w:val="00671ED7"/>
    <w:rsid w:val="006746A3"/>
    <w:rsid w:val="0067486F"/>
    <w:rsid w:val="006761A4"/>
    <w:rsid w:val="006811ED"/>
    <w:rsid w:val="00681DBE"/>
    <w:rsid w:val="0068326A"/>
    <w:rsid w:val="0068358F"/>
    <w:rsid w:val="00684984"/>
    <w:rsid w:val="00684A8A"/>
    <w:rsid w:val="006862C0"/>
    <w:rsid w:val="00686AD6"/>
    <w:rsid w:val="00690310"/>
    <w:rsid w:val="00691BF8"/>
    <w:rsid w:val="006927D7"/>
    <w:rsid w:val="00693A4A"/>
    <w:rsid w:val="006A01B9"/>
    <w:rsid w:val="006A19D5"/>
    <w:rsid w:val="006A1C8F"/>
    <w:rsid w:val="006A34EA"/>
    <w:rsid w:val="006A3D77"/>
    <w:rsid w:val="006A6349"/>
    <w:rsid w:val="006A63A1"/>
    <w:rsid w:val="006A7129"/>
    <w:rsid w:val="006A7668"/>
    <w:rsid w:val="006B06A3"/>
    <w:rsid w:val="006B104C"/>
    <w:rsid w:val="006B1C6C"/>
    <w:rsid w:val="006B349B"/>
    <w:rsid w:val="006B428C"/>
    <w:rsid w:val="006B4D05"/>
    <w:rsid w:val="006B4DB0"/>
    <w:rsid w:val="006B78FB"/>
    <w:rsid w:val="006B7A70"/>
    <w:rsid w:val="006C1F10"/>
    <w:rsid w:val="006C2511"/>
    <w:rsid w:val="006C3ABE"/>
    <w:rsid w:val="006C5CEE"/>
    <w:rsid w:val="006C63CA"/>
    <w:rsid w:val="006C7F18"/>
    <w:rsid w:val="006D03C6"/>
    <w:rsid w:val="006D03D2"/>
    <w:rsid w:val="006D0D9E"/>
    <w:rsid w:val="006D3228"/>
    <w:rsid w:val="006D3B6B"/>
    <w:rsid w:val="006D64C6"/>
    <w:rsid w:val="006D656C"/>
    <w:rsid w:val="006D6892"/>
    <w:rsid w:val="006D6E01"/>
    <w:rsid w:val="006E0081"/>
    <w:rsid w:val="006E260A"/>
    <w:rsid w:val="006E271C"/>
    <w:rsid w:val="006E2E84"/>
    <w:rsid w:val="006E4B50"/>
    <w:rsid w:val="006E59DA"/>
    <w:rsid w:val="006F12E1"/>
    <w:rsid w:val="006F224F"/>
    <w:rsid w:val="006F23C2"/>
    <w:rsid w:val="006F24E4"/>
    <w:rsid w:val="006F379D"/>
    <w:rsid w:val="006F456E"/>
    <w:rsid w:val="006F6339"/>
    <w:rsid w:val="0070040B"/>
    <w:rsid w:val="007017FA"/>
    <w:rsid w:val="00701E1C"/>
    <w:rsid w:val="007028CF"/>
    <w:rsid w:val="00705489"/>
    <w:rsid w:val="007059DB"/>
    <w:rsid w:val="007075E7"/>
    <w:rsid w:val="00716327"/>
    <w:rsid w:val="00716E69"/>
    <w:rsid w:val="00717C00"/>
    <w:rsid w:val="00720057"/>
    <w:rsid w:val="00720F65"/>
    <w:rsid w:val="00721AAB"/>
    <w:rsid w:val="00722667"/>
    <w:rsid w:val="007241F3"/>
    <w:rsid w:val="0072573C"/>
    <w:rsid w:val="007265C9"/>
    <w:rsid w:val="00726725"/>
    <w:rsid w:val="00727F14"/>
    <w:rsid w:val="00731BFB"/>
    <w:rsid w:val="00731DB2"/>
    <w:rsid w:val="00731F2E"/>
    <w:rsid w:val="00734236"/>
    <w:rsid w:val="00734383"/>
    <w:rsid w:val="00734C45"/>
    <w:rsid w:val="00736A5C"/>
    <w:rsid w:val="00737623"/>
    <w:rsid w:val="00747DDF"/>
    <w:rsid w:val="00751196"/>
    <w:rsid w:val="007518B1"/>
    <w:rsid w:val="0075320F"/>
    <w:rsid w:val="00753509"/>
    <w:rsid w:val="007550AB"/>
    <w:rsid w:val="007600E2"/>
    <w:rsid w:val="00760112"/>
    <w:rsid w:val="00760A82"/>
    <w:rsid w:val="00760D75"/>
    <w:rsid w:val="00763436"/>
    <w:rsid w:val="0076406B"/>
    <w:rsid w:val="007640C6"/>
    <w:rsid w:val="00766663"/>
    <w:rsid w:val="00766D32"/>
    <w:rsid w:val="00766E52"/>
    <w:rsid w:val="00767025"/>
    <w:rsid w:val="007723D5"/>
    <w:rsid w:val="007747CF"/>
    <w:rsid w:val="00774877"/>
    <w:rsid w:val="00781D56"/>
    <w:rsid w:val="00781DC7"/>
    <w:rsid w:val="007824DB"/>
    <w:rsid w:val="007876FB"/>
    <w:rsid w:val="00787D50"/>
    <w:rsid w:val="00791B3E"/>
    <w:rsid w:val="007949D6"/>
    <w:rsid w:val="00794B40"/>
    <w:rsid w:val="00796A6E"/>
    <w:rsid w:val="00797412"/>
    <w:rsid w:val="007A0A04"/>
    <w:rsid w:val="007A3018"/>
    <w:rsid w:val="007A4F69"/>
    <w:rsid w:val="007B0497"/>
    <w:rsid w:val="007B12B4"/>
    <w:rsid w:val="007B2EB5"/>
    <w:rsid w:val="007B67B2"/>
    <w:rsid w:val="007B6CD5"/>
    <w:rsid w:val="007C01A2"/>
    <w:rsid w:val="007C1D19"/>
    <w:rsid w:val="007C1E2B"/>
    <w:rsid w:val="007C2430"/>
    <w:rsid w:val="007C3585"/>
    <w:rsid w:val="007C51E9"/>
    <w:rsid w:val="007C5C31"/>
    <w:rsid w:val="007C62C5"/>
    <w:rsid w:val="007C6CFE"/>
    <w:rsid w:val="007C75E2"/>
    <w:rsid w:val="007C7BCA"/>
    <w:rsid w:val="007D0247"/>
    <w:rsid w:val="007D04D6"/>
    <w:rsid w:val="007D6F94"/>
    <w:rsid w:val="007E38D5"/>
    <w:rsid w:val="007E4AD2"/>
    <w:rsid w:val="007E6FB6"/>
    <w:rsid w:val="007F0036"/>
    <w:rsid w:val="007F0178"/>
    <w:rsid w:val="007F0446"/>
    <w:rsid w:val="007F16FA"/>
    <w:rsid w:val="007F1C8C"/>
    <w:rsid w:val="007F5669"/>
    <w:rsid w:val="007F56D1"/>
    <w:rsid w:val="007F6D14"/>
    <w:rsid w:val="007F71CC"/>
    <w:rsid w:val="007FB765"/>
    <w:rsid w:val="008002AE"/>
    <w:rsid w:val="0080036E"/>
    <w:rsid w:val="00801435"/>
    <w:rsid w:val="00801AAA"/>
    <w:rsid w:val="0080351F"/>
    <w:rsid w:val="00804CBB"/>
    <w:rsid w:val="00805A79"/>
    <w:rsid w:val="00807210"/>
    <w:rsid w:val="008109D3"/>
    <w:rsid w:val="00810AC4"/>
    <w:rsid w:val="00810B97"/>
    <w:rsid w:val="00811AF6"/>
    <w:rsid w:val="008127A0"/>
    <w:rsid w:val="00816078"/>
    <w:rsid w:val="00823AFC"/>
    <w:rsid w:val="0082584B"/>
    <w:rsid w:val="0082783C"/>
    <w:rsid w:val="00830BE8"/>
    <w:rsid w:val="00832FCD"/>
    <w:rsid w:val="00834FC8"/>
    <w:rsid w:val="00837D0A"/>
    <w:rsid w:val="008420E1"/>
    <w:rsid w:val="00842181"/>
    <w:rsid w:val="00842CFA"/>
    <w:rsid w:val="0084421C"/>
    <w:rsid w:val="00846CE7"/>
    <w:rsid w:val="008507BA"/>
    <w:rsid w:val="00850F5E"/>
    <w:rsid w:val="008515D1"/>
    <w:rsid w:val="00854840"/>
    <w:rsid w:val="008574BA"/>
    <w:rsid w:val="008576C6"/>
    <w:rsid w:val="008600DC"/>
    <w:rsid w:val="00860C31"/>
    <w:rsid w:val="00860CB6"/>
    <w:rsid w:val="00864A14"/>
    <w:rsid w:val="00864D93"/>
    <w:rsid w:val="00867771"/>
    <w:rsid w:val="00870EA4"/>
    <w:rsid w:val="008712C2"/>
    <w:rsid w:val="00873574"/>
    <w:rsid w:val="00873824"/>
    <w:rsid w:val="00874228"/>
    <w:rsid w:val="0087652A"/>
    <w:rsid w:val="008772D4"/>
    <w:rsid w:val="008777B9"/>
    <w:rsid w:val="00877ED1"/>
    <w:rsid w:val="00880CD5"/>
    <w:rsid w:val="00881EED"/>
    <w:rsid w:val="0088299A"/>
    <w:rsid w:val="00882B30"/>
    <w:rsid w:val="008834FE"/>
    <w:rsid w:val="00884964"/>
    <w:rsid w:val="00884E72"/>
    <w:rsid w:val="00884EAF"/>
    <w:rsid w:val="00887931"/>
    <w:rsid w:val="0089088F"/>
    <w:rsid w:val="00891CCC"/>
    <w:rsid w:val="00894C43"/>
    <w:rsid w:val="00897373"/>
    <w:rsid w:val="008A397D"/>
    <w:rsid w:val="008A3F52"/>
    <w:rsid w:val="008A498F"/>
    <w:rsid w:val="008A49DD"/>
    <w:rsid w:val="008A5202"/>
    <w:rsid w:val="008A7E7F"/>
    <w:rsid w:val="008B2083"/>
    <w:rsid w:val="008B3C31"/>
    <w:rsid w:val="008B5966"/>
    <w:rsid w:val="008B5F63"/>
    <w:rsid w:val="008B5FD5"/>
    <w:rsid w:val="008B7047"/>
    <w:rsid w:val="008B786F"/>
    <w:rsid w:val="008B7DCA"/>
    <w:rsid w:val="008C12FE"/>
    <w:rsid w:val="008C1372"/>
    <w:rsid w:val="008C25A0"/>
    <w:rsid w:val="008C2DBA"/>
    <w:rsid w:val="008C4D2F"/>
    <w:rsid w:val="008C6363"/>
    <w:rsid w:val="008C71E1"/>
    <w:rsid w:val="008D368D"/>
    <w:rsid w:val="008D4886"/>
    <w:rsid w:val="008D6A52"/>
    <w:rsid w:val="008D7E79"/>
    <w:rsid w:val="008E10D7"/>
    <w:rsid w:val="008E32F4"/>
    <w:rsid w:val="008E4C64"/>
    <w:rsid w:val="008E660C"/>
    <w:rsid w:val="008E6763"/>
    <w:rsid w:val="008F0070"/>
    <w:rsid w:val="008F10AD"/>
    <w:rsid w:val="008F2D29"/>
    <w:rsid w:val="008F3118"/>
    <w:rsid w:val="008F5ACA"/>
    <w:rsid w:val="0090728B"/>
    <w:rsid w:val="00910E83"/>
    <w:rsid w:val="009110D3"/>
    <w:rsid w:val="00911FB9"/>
    <w:rsid w:val="009122AC"/>
    <w:rsid w:val="009137F2"/>
    <w:rsid w:val="00914ED8"/>
    <w:rsid w:val="0091661C"/>
    <w:rsid w:val="00916DF4"/>
    <w:rsid w:val="009176C1"/>
    <w:rsid w:val="009210C8"/>
    <w:rsid w:val="00924A1A"/>
    <w:rsid w:val="0092734E"/>
    <w:rsid w:val="0092786A"/>
    <w:rsid w:val="0093063C"/>
    <w:rsid w:val="00930866"/>
    <w:rsid w:val="00930D47"/>
    <w:rsid w:val="00932B72"/>
    <w:rsid w:val="009341D7"/>
    <w:rsid w:val="009415F9"/>
    <w:rsid w:val="00941BCF"/>
    <w:rsid w:val="00942020"/>
    <w:rsid w:val="00943B8A"/>
    <w:rsid w:val="0094418B"/>
    <w:rsid w:val="0094617D"/>
    <w:rsid w:val="00946382"/>
    <w:rsid w:val="009463A0"/>
    <w:rsid w:val="00947444"/>
    <w:rsid w:val="00947E99"/>
    <w:rsid w:val="009527EC"/>
    <w:rsid w:val="00952D24"/>
    <w:rsid w:val="009555CF"/>
    <w:rsid w:val="00956F30"/>
    <w:rsid w:val="00957418"/>
    <w:rsid w:val="009579AB"/>
    <w:rsid w:val="0096112E"/>
    <w:rsid w:val="009619B2"/>
    <w:rsid w:val="009646DA"/>
    <w:rsid w:val="0097079C"/>
    <w:rsid w:val="00971CCB"/>
    <w:rsid w:val="00973920"/>
    <w:rsid w:val="00974065"/>
    <w:rsid w:val="00974890"/>
    <w:rsid w:val="0097614F"/>
    <w:rsid w:val="009769D8"/>
    <w:rsid w:val="00976FD1"/>
    <w:rsid w:val="00984783"/>
    <w:rsid w:val="0098763D"/>
    <w:rsid w:val="009905B2"/>
    <w:rsid w:val="00990733"/>
    <w:rsid w:val="00991A8B"/>
    <w:rsid w:val="00993F4A"/>
    <w:rsid w:val="00995022"/>
    <w:rsid w:val="00996948"/>
    <w:rsid w:val="009973B7"/>
    <w:rsid w:val="009A17D2"/>
    <w:rsid w:val="009A4A30"/>
    <w:rsid w:val="009B0816"/>
    <w:rsid w:val="009B1074"/>
    <w:rsid w:val="009B10D4"/>
    <w:rsid w:val="009B32F1"/>
    <w:rsid w:val="009B3E42"/>
    <w:rsid w:val="009B404B"/>
    <w:rsid w:val="009B4DF1"/>
    <w:rsid w:val="009B5709"/>
    <w:rsid w:val="009B6B7A"/>
    <w:rsid w:val="009C1A27"/>
    <w:rsid w:val="009C1B1D"/>
    <w:rsid w:val="009C5A4F"/>
    <w:rsid w:val="009D1AC1"/>
    <w:rsid w:val="009D236B"/>
    <w:rsid w:val="009D25E5"/>
    <w:rsid w:val="009D2A2B"/>
    <w:rsid w:val="009D4441"/>
    <w:rsid w:val="009D479A"/>
    <w:rsid w:val="009E0C92"/>
    <w:rsid w:val="009E3131"/>
    <w:rsid w:val="009E422D"/>
    <w:rsid w:val="009E5121"/>
    <w:rsid w:val="009E5341"/>
    <w:rsid w:val="009E5449"/>
    <w:rsid w:val="009E56F3"/>
    <w:rsid w:val="009E6A19"/>
    <w:rsid w:val="009E70B4"/>
    <w:rsid w:val="009F20F5"/>
    <w:rsid w:val="009F2546"/>
    <w:rsid w:val="009F3524"/>
    <w:rsid w:val="009F3F40"/>
    <w:rsid w:val="009F3FB9"/>
    <w:rsid w:val="009F5A86"/>
    <w:rsid w:val="009F710B"/>
    <w:rsid w:val="00A0047E"/>
    <w:rsid w:val="00A02A9B"/>
    <w:rsid w:val="00A032F4"/>
    <w:rsid w:val="00A03D35"/>
    <w:rsid w:val="00A060D9"/>
    <w:rsid w:val="00A06CFC"/>
    <w:rsid w:val="00A1051E"/>
    <w:rsid w:val="00A13872"/>
    <w:rsid w:val="00A15229"/>
    <w:rsid w:val="00A2250F"/>
    <w:rsid w:val="00A22D5C"/>
    <w:rsid w:val="00A23A4C"/>
    <w:rsid w:val="00A242AE"/>
    <w:rsid w:val="00A26942"/>
    <w:rsid w:val="00A346DA"/>
    <w:rsid w:val="00A355F5"/>
    <w:rsid w:val="00A35865"/>
    <w:rsid w:val="00A37B45"/>
    <w:rsid w:val="00A37C21"/>
    <w:rsid w:val="00A37FA5"/>
    <w:rsid w:val="00A4138D"/>
    <w:rsid w:val="00A434AA"/>
    <w:rsid w:val="00A4655E"/>
    <w:rsid w:val="00A50863"/>
    <w:rsid w:val="00A5299C"/>
    <w:rsid w:val="00A5562C"/>
    <w:rsid w:val="00A56DF0"/>
    <w:rsid w:val="00A57B0C"/>
    <w:rsid w:val="00A57ECB"/>
    <w:rsid w:val="00A61347"/>
    <w:rsid w:val="00A61526"/>
    <w:rsid w:val="00A633CA"/>
    <w:rsid w:val="00A6430D"/>
    <w:rsid w:val="00A644D5"/>
    <w:rsid w:val="00A6469A"/>
    <w:rsid w:val="00A64BAD"/>
    <w:rsid w:val="00A704EC"/>
    <w:rsid w:val="00A74348"/>
    <w:rsid w:val="00A767B2"/>
    <w:rsid w:val="00A77C09"/>
    <w:rsid w:val="00A813E6"/>
    <w:rsid w:val="00A81BC6"/>
    <w:rsid w:val="00A82ADC"/>
    <w:rsid w:val="00A82BC6"/>
    <w:rsid w:val="00A92AF3"/>
    <w:rsid w:val="00A94C2C"/>
    <w:rsid w:val="00AA1374"/>
    <w:rsid w:val="00AA142B"/>
    <w:rsid w:val="00AA2DF9"/>
    <w:rsid w:val="00AB0FBA"/>
    <w:rsid w:val="00AB1FD1"/>
    <w:rsid w:val="00AB3E67"/>
    <w:rsid w:val="00AB6C22"/>
    <w:rsid w:val="00AB78BB"/>
    <w:rsid w:val="00AB7A0A"/>
    <w:rsid w:val="00AB7DAC"/>
    <w:rsid w:val="00AB7F44"/>
    <w:rsid w:val="00AC2B02"/>
    <w:rsid w:val="00AC3BFE"/>
    <w:rsid w:val="00AC3E57"/>
    <w:rsid w:val="00AC5949"/>
    <w:rsid w:val="00AC6037"/>
    <w:rsid w:val="00AC6F25"/>
    <w:rsid w:val="00AD2840"/>
    <w:rsid w:val="00AD7351"/>
    <w:rsid w:val="00AE0106"/>
    <w:rsid w:val="00AE35F6"/>
    <w:rsid w:val="00AE6D8F"/>
    <w:rsid w:val="00AF0559"/>
    <w:rsid w:val="00AF0752"/>
    <w:rsid w:val="00AF1A04"/>
    <w:rsid w:val="00AF3EBD"/>
    <w:rsid w:val="00AF4AB2"/>
    <w:rsid w:val="00AF607B"/>
    <w:rsid w:val="00AF7746"/>
    <w:rsid w:val="00B037F1"/>
    <w:rsid w:val="00B03B6A"/>
    <w:rsid w:val="00B04454"/>
    <w:rsid w:val="00B04AF9"/>
    <w:rsid w:val="00B07E3C"/>
    <w:rsid w:val="00B11BDF"/>
    <w:rsid w:val="00B144C9"/>
    <w:rsid w:val="00B14D12"/>
    <w:rsid w:val="00B2006A"/>
    <w:rsid w:val="00B2201C"/>
    <w:rsid w:val="00B22DB5"/>
    <w:rsid w:val="00B2422A"/>
    <w:rsid w:val="00B2540D"/>
    <w:rsid w:val="00B26286"/>
    <w:rsid w:val="00B27054"/>
    <w:rsid w:val="00B27A55"/>
    <w:rsid w:val="00B305AF"/>
    <w:rsid w:val="00B324B6"/>
    <w:rsid w:val="00B35A3B"/>
    <w:rsid w:val="00B35EB0"/>
    <w:rsid w:val="00B378BF"/>
    <w:rsid w:val="00B40F13"/>
    <w:rsid w:val="00B411B4"/>
    <w:rsid w:val="00B422B9"/>
    <w:rsid w:val="00B427E5"/>
    <w:rsid w:val="00B4453B"/>
    <w:rsid w:val="00B46BB8"/>
    <w:rsid w:val="00B46F25"/>
    <w:rsid w:val="00B53938"/>
    <w:rsid w:val="00B53E49"/>
    <w:rsid w:val="00B60198"/>
    <w:rsid w:val="00B604BB"/>
    <w:rsid w:val="00B60B67"/>
    <w:rsid w:val="00B63C1C"/>
    <w:rsid w:val="00B63D56"/>
    <w:rsid w:val="00B64050"/>
    <w:rsid w:val="00B647F0"/>
    <w:rsid w:val="00B6514C"/>
    <w:rsid w:val="00B6569C"/>
    <w:rsid w:val="00B66F23"/>
    <w:rsid w:val="00B672A2"/>
    <w:rsid w:val="00B731D9"/>
    <w:rsid w:val="00B740A2"/>
    <w:rsid w:val="00B74734"/>
    <w:rsid w:val="00B75038"/>
    <w:rsid w:val="00B7570D"/>
    <w:rsid w:val="00B77C25"/>
    <w:rsid w:val="00B802C7"/>
    <w:rsid w:val="00B81C59"/>
    <w:rsid w:val="00B82361"/>
    <w:rsid w:val="00B83C41"/>
    <w:rsid w:val="00B8569B"/>
    <w:rsid w:val="00B85E5C"/>
    <w:rsid w:val="00B86A88"/>
    <w:rsid w:val="00B879F3"/>
    <w:rsid w:val="00B9149D"/>
    <w:rsid w:val="00B91881"/>
    <w:rsid w:val="00B94E8F"/>
    <w:rsid w:val="00B95782"/>
    <w:rsid w:val="00B9587F"/>
    <w:rsid w:val="00BA04BA"/>
    <w:rsid w:val="00BA09C0"/>
    <w:rsid w:val="00BA09CD"/>
    <w:rsid w:val="00BA2120"/>
    <w:rsid w:val="00BA24A5"/>
    <w:rsid w:val="00BA2B76"/>
    <w:rsid w:val="00BA6BD5"/>
    <w:rsid w:val="00BA7367"/>
    <w:rsid w:val="00BA7513"/>
    <w:rsid w:val="00BB0435"/>
    <w:rsid w:val="00BB0760"/>
    <w:rsid w:val="00BB1A5C"/>
    <w:rsid w:val="00BB209B"/>
    <w:rsid w:val="00BB24BB"/>
    <w:rsid w:val="00BB5994"/>
    <w:rsid w:val="00BB6C85"/>
    <w:rsid w:val="00BC162D"/>
    <w:rsid w:val="00BC4CEB"/>
    <w:rsid w:val="00BC5CDD"/>
    <w:rsid w:val="00BC6372"/>
    <w:rsid w:val="00BC6D19"/>
    <w:rsid w:val="00BC7288"/>
    <w:rsid w:val="00BD073A"/>
    <w:rsid w:val="00BD0F78"/>
    <w:rsid w:val="00BD33AB"/>
    <w:rsid w:val="00BD404D"/>
    <w:rsid w:val="00BD5A12"/>
    <w:rsid w:val="00BD757B"/>
    <w:rsid w:val="00BD7788"/>
    <w:rsid w:val="00BE0272"/>
    <w:rsid w:val="00BE09A2"/>
    <w:rsid w:val="00BE0A6A"/>
    <w:rsid w:val="00BE0F2C"/>
    <w:rsid w:val="00BE13CE"/>
    <w:rsid w:val="00BE28CF"/>
    <w:rsid w:val="00BE5CBB"/>
    <w:rsid w:val="00BE6876"/>
    <w:rsid w:val="00BF025D"/>
    <w:rsid w:val="00BF10D6"/>
    <w:rsid w:val="00BF1AAD"/>
    <w:rsid w:val="00BF1FEB"/>
    <w:rsid w:val="00BF25D7"/>
    <w:rsid w:val="00BF2FD4"/>
    <w:rsid w:val="00BF4AB4"/>
    <w:rsid w:val="00BF6520"/>
    <w:rsid w:val="00C02499"/>
    <w:rsid w:val="00C043B5"/>
    <w:rsid w:val="00C139B3"/>
    <w:rsid w:val="00C1456E"/>
    <w:rsid w:val="00C14B49"/>
    <w:rsid w:val="00C14B5C"/>
    <w:rsid w:val="00C17EF1"/>
    <w:rsid w:val="00C2078C"/>
    <w:rsid w:val="00C22A50"/>
    <w:rsid w:val="00C22B80"/>
    <w:rsid w:val="00C23109"/>
    <w:rsid w:val="00C2491A"/>
    <w:rsid w:val="00C24FFF"/>
    <w:rsid w:val="00C26AE1"/>
    <w:rsid w:val="00C30007"/>
    <w:rsid w:val="00C3077C"/>
    <w:rsid w:val="00C3289F"/>
    <w:rsid w:val="00C32B5D"/>
    <w:rsid w:val="00C356AB"/>
    <w:rsid w:val="00C35EEC"/>
    <w:rsid w:val="00C37249"/>
    <w:rsid w:val="00C375C4"/>
    <w:rsid w:val="00C42D24"/>
    <w:rsid w:val="00C4544A"/>
    <w:rsid w:val="00C4723A"/>
    <w:rsid w:val="00C528F3"/>
    <w:rsid w:val="00C52B89"/>
    <w:rsid w:val="00C5483F"/>
    <w:rsid w:val="00C551C8"/>
    <w:rsid w:val="00C573F2"/>
    <w:rsid w:val="00C576D7"/>
    <w:rsid w:val="00C609DD"/>
    <w:rsid w:val="00C60E2C"/>
    <w:rsid w:val="00C62A2C"/>
    <w:rsid w:val="00C64173"/>
    <w:rsid w:val="00C64D43"/>
    <w:rsid w:val="00C65C82"/>
    <w:rsid w:val="00C6727B"/>
    <w:rsid w:val="00C70041"/>
    <w:rsid w:val="00C7069B"/>
    <w:rsid w:val="00C707AF"/>
    <w:rsid w:val="00C713B2"/>
    <w:rsid w:val="00C724FA"/>
    <w:rsid w:val="00C7259D"/>
    <w:rsid w:val="00C7283A"/>
    <w:rsid w:val="00C72BC7"/>
    <w:rsid w:val="00C75F64"/>
    <w:rsid w:val="00C7689E"/>
    <w:rsid w:val="00C800F1"/>
    <w:rsid w:val="00C8016C"/>
    <w:rsid w:val="00C80CF2"/>
    <w:rsid w:val="00C84B99"/>
    <w:rsid w:val="00C850D4"/>
    <w:rsid w:val="00C85917"/>
    <w:rsid w:val="00C86968"/>
    <w:rsid w:val="00C90DDA"/>
    <w:rsid w:val="00C92C98"/>
    <w:rsid w:val="00C9328B"/>
    <w:rsid w:val="00C9383A"/>
    <w:rsid w:val="00C939B9"/>
    <w:rsid w:val="00C93AD0"/>
    <w:rsid w:val="00C960ED"/>
    <w:rsid w:val="00C978D7"/>
    <w:rsid w:val="00CA03DA"/>
    <w:rsid w:val="00CA3710"/>
    <w:rsid w:val="00CA7F31"/>
    <w:rsid w:val="00CB172B"/>
    <w:rsid w:val="00CB1D74"/>
    <w:rsid w:val="00CB2228"/>
    <w:rsid w:val="00CB271B"/>
    <w:rsid w:val="00CB5FFC"/>
    <w:rsid w:val="00CB797D"/>
    <w:rsid w:val="00CB7A15"/>
    <w:rsid w:val="00CC08B4"/>
    <w:rsid w:val="00CC36CA"/>
    <w:rsid w:val="00CC3DB6"/>
    <w:rsid w:val="00CC42F9"/>
    <w:rsid w:val="00CC7411"/>
    <w:rsid w:val="00CD0FE7"/>
    <w:rsid w:val="00CD104D"/>
    <w:rsid w:val="00CD2750"/>
    <w:rsid w:val="00CD29AD"/>
    <w:rsid w:val="00CD7081"/>
    <w:rsid w:val="00CD7333"/>
    <w:rsid w:val="00CE0F08"/>
    <w:rsid w:val="00CE1A13"/>
    <w:rsid w:val="00CE1D11"/>
    <w:rsid w:val="00CE2B00"/>
    <w:rsid w:val="00CE511B"/>
    <w:rsid w:val="00CE681C"/>
    <w:rsid w:val="00CF0366"/>
    <w:rsid w:val="00CF41D5"/>
    <w:rsid w:val="00CF524B"/>
    <w:rsid w:val="00CF572D"/>
    <w:rsid w:val="00CF59C5"/>
    <w:rsid w:val="00D00737"/>
    <w:rsid w:val="00D02B8D"/>
    <w:rsid w:val="00D0344A"/>
    <w:rsid w:val="00D061D7"/>
    <w:rsid w:val="00D0743E"/>
    <w:rsid w:val="00D13D9C"/>
    <w:rsid w:val="00D14FE5"/>
    <w:rsid w:val="00D230D1"/>
    <w:rsid w:val="00D23696"/>
    <w:rsid w:val="00D27FBB"/>
    <w:rsid w:val="00D3521B"/>
    <w:rsid w:val="00D42154"/>
    <w:rsid w:val="00D4324D"/>
    <w:rsid w:val="00D44982"/>
    <w:rsid w:val="00D44CFC"/>
    <w:rsid w:val="00D454DA"/>
    <w:rsid w:val="00D45DD4"/>
    <w:rsid w:val="00D46CFB"/>
    <w:rsid w:val="00D501ED"/>
    <w:rsid w:val="00D51487"/>
    <w:rsid w:val="00D519FA"/>
    <w:rsid w:val="00D5535D"/>
    <w:rsid w:val="00D55C66"/>
    <w:rsid w:val="00D569AF"/>
    <w:rsid w:val="00D56FFE"/>
    <w:rsid w:val="00D575ED"/>
    <w:rsid w:val="00D607DA"/>
    <w:rsid w:val="00D60B9C"/>
    <w:rsid w:val="00D60D9C"/>
    <w:rsid w:val="00D60FB0"/>
    <w:rsid w:val="00D615A9"/>
    <w:rsid w:val="00D63A3C"/>
    <w:rsid w:val="00D647DC"/>
    <w:rsid w:val="00D6528E"/>
    <w:rsid w:val="00D661A7"/>
    <w:rsid w:val="00D6622E"/>
    <w:rsid w:val="00D706FB"/>
    <w:rsid w:val="00D724A2"/>
    <w:rsid w:val="00D73AFE"/>
    <w:rsid w:val="00D74A0D"/>
    <w:rsid w:val="00D77484"/>
    <w:rsid w:val="00D822EC"/>
    <w:rsid w:val="00D83597"/>
    <w:rsid w:val="00D84830"/>
    <w:rsid w:val="00D86140"/>
    <w:rsid w:val="00D86BBB"/>
    <w:rsid w:val="00D87FD9"/>
    <w:rsid w:val="00D931E0"/>
    <w:rsid w:val="00D93874"/>
    <w:rsid w:val="00D93EE8"/>
    <w:rsid w:val="00D969B8"/>
    <w:rsid w:val="00D97B84"/>
    <w:rsid w:val="00DA06E7"/>
    <w:rsid w:val="00DA0F6E"/>
    <w:rsid w:val="00DA1F40"/>
    <w:rsid w:val="00DA593B"/>
    <w:rsid w:val="00DA6376"/>
    <w:rsid w:val="00DA7E76"/>
    <w:rsid w:val="00DB1A9C"/>
    <w:rsid w:val="00DB2464"/>
    <w:rsid w:val="00DB2F6A"/>
    <w:rsid w:val="00DB48D8"/>
    <w:rsid w:val="00DB729C"/>
    <w:rsid w:val="00DB7A51"/>
    <w:rsid w:val="00DC0E4E"/>
    <w:rsid w:val="00DC27E8"/>
    <w:rsid w:val="00DC3693"/>
    <w:rsid w:val="00DC419A"/>
    <w:rsid w:val="00DC59DD"/>
    <w:rsid w:val="00DC7774"/>
    <w:rsid w:val="00DC7F43"/>
    <w:rsid w:val="00DCA7C1"/>
    <w:rsid w:val="00DD0803"/>
    <w:rsid w:val="00DD0D38"/>
    <w:rsid w:val="00DD0E89"/>
    <w:rsid w:val="00DD189A"/>
    <w:rsid w:val="00DD1B81"/>
    <w:rsid w:val="00DD20FB"/>
    <w:rsid w:val="00DD592E"/>
    <w:rsid w:val="00DE0F75"/>
    <w:rsid w:val="00DE11CD"/>
    <w:rsid w:val="00DE3E16"/>
    <w:rsid w:val="00DE410D"/>
    <w:rsid w:val="00DF013B"/>
    <w:rsid w:val="00DF04FC"/>
    <w:rsid w:val="00DF07EE"/>
    <w:rsid w:val="00DF179E"/>
    <w:rsid w:val="00DF1A74"/>
    <w:rsid w:val="00DF1E12"/>
    <w:rsid w:val="00DF2ADE"/>
    <w:rsid w:val="00DF5DE9"/>
    <w:rsid w:val="00DF7B3F"/>
    <w:rsid w:val="00E006E0"/>
    <w:rsid w:val="00E0113C"/>
    <w:rsid w:val="00E0265F"/>
    <w:rsid w:val="00E03694"/>
    <w:rsid w:val="00E03FD3"/>
    <w:rsid w:val="00E04E99"/>
    <w:rsid w:val="00E05649"/>
    <w:rsid w:val="00E07687"/>
    <w:rsid w:val="00E10A42"/>
    <w:rsid w:val="00E11938"/>
    <w:rsid w:val="00E129BB"/>
    <w:rsid w:val="00E138E8"/>
    <w:rsid w:val="00E13CDE"/>
    <w:rsid w:val="00E140A1"/>
    <w:rsid w:val="00E1635E"/>
    <w:rsid w:val="00E17785"/>
    <w:rsid w:val="00E17E1C"/>
    <w:rsid w:val="00E21BD4"/>
    <w:rsid w:val="00E25D3E"/>
    <w:rsid w:val="00E25E03"/>
    <w:rsid w:val="00E27751"/>
    <w:rsid w:val="00E3070C"/>
    <w:rsid w:val="00E3325E"/>
    <w:rsid w:val="00E40EBA"/>
    <w:rsid w:val="00E41B97"/>
    <w:rsid w:val="00E436BF"/>
    <w:rsid w:val="00E43E09"/>
    <w:rsid w:val="00E4436B"/>
    <w:rsid w:val="00E445E1"/>
    <w:rsid w:val="00E46E0D"/>
    <w:rsid w:val="00E50794"/>
    <w:rsid w:val="00E50AC6"/>
    <w:rsid w:val="00E521E3"/>
    <w:rsid w:val="00E52289"/>
    <w:rsid w:val="00E52D50"/>
    <w:rsid w:val="00E52F94"/>
    <w:rsid w:val="00E60C88"/>
    <w:rsid w:val="00E62964"/>
    <w:rsid w:val="00E63282"/>
    <w:rsid w:val="00E64D76"/>
    <w:rsid w:val="00E67C33"/>
    <w:rsid w:val="00E702F1"/>
    <w:rsid w:val="00E710BB"/>
    <w:rsid w:val="00E7192F"/>
    <w:rsid w:val="00E74C8D"/>
    <w:rsid w:val="00E74E00"/>
    <w:rsid w:val="00E758A8"/>
    <w:rsid w:val="00E77F03"/>
    <w:rsid w:val="00E80932"/>
    <w:rsid w:val="00E812B7"/>
    <w:rsid w:val="00E828D9"/>
    <w:rsid w:val="00E8297C"/>
    <w:rsid w:val="00E83AC7"/>
    <w:rsid w:val="00E84850"/>
    <w:rsid w:val="00E84DDA"/>
    <w:rsid w:val="00E85334"/>
    <w:rsid w:val="00E85396"/>
    <w:rsid w:val="00E85772"/>
    <w:rsid w:val="00E85C1A"/>
    <w:rsid w:val="00E86B55"/>
    <w:rsid w:val="00E86EF8"/>
    <w:rsid w:val="00E901E0"/>
    <w:rsid w:val="00E909B3"/>
    <w:rsid w:val="00E90A36"/>
    <w:rsid w:val="00E90B23"/>
    <w:rsid w:val="00E92458"/>
    <w:rsid w:val="00E937DD"/>
    <w:rsid w:val="00E94205"/>
    <w:rsid w:val="00E950D6"/>
    <w:rsid w:val="00E95CB1"/>
    <w:rsid w:val="00E95DEC"/>
    <w:rsid w:val="00EA14F7"/>
    <w:rsid w:val="00EA2345"/>
    <w:rsid w:val="00EA2356"/>
    <w:rsid w:val="00EA3BD2"/>
    <w:rsid w:val="00EA5D83"/>
    <w:rsid w:val="00EA5ECE"/>
    <w:rsid w:val="00EA64C2"/>
    <w:rsid w:val="00EB032D"/>
    <w:rsid w:val="00EB08EA"/>
    <w:rsid w:val="00EB1203"/>
    <w:rsid w:val="00EB5AAE"/>
    <w:rsid w:val="00EB74E6"/>
    <w:rsid w:val="00EC02DF"/>
    <w:rsid w:val="00EC0EEE"/>
    <w:rsid w:val="00EC246C"/>
    <w:rsid w:val="00EC2E12"/>
    <w:rsid w:val="00EC39D6"/>
    <w:rsid w:val="00EC7E46"/>
    <w:rsid w:val="00ED0B3A"/>
    <w:rsid w:val="00ED35F5"/>
    <w:rsid w:val="00ED3B0C"/>
    <w:rsid w:val="00ED3B41"/>
    <w:rsid w:val="00ED540A"/>
    <w:rsid w:val="00ED5F3F"/>
    <w:rsid w:val="00ED6963"/>
    <w:rsid w:val="00ED6EAF"/>
    <w:rsid w:val="00EE073A"/>
    <w:rsid w:val="00EE1385"/>
    <w:rsid w:val="00EE13DD"/>
    <w:rsid w:val="00EE1E59"/>
    <w:rsid w:val="00EE3001"/>
    <w:rsid w:val="00EE43A5"/>
    <w:rsid w:val="00EE63FB"/>
    <w:rsid w:val="00EE6472"/>
    <w:rsid w:val="00EE69C3"/>
    <w:rsid w:val="00EF023D"/>
    <w:rsid w:val="00EF2252"/>
    <w:rsid w:val="00EF3F70"/>
    <w:rsid w:val="00EF4E7B"/>
    <w:rsid w:val="00EF557D"/>
    <w:rsid w:val="00EF69FA"/>
    <w:rsid w:val="00EF771B"/>
    <w:rsid w:val="00F0024C"/>
    <w:rsid w:val="00F02371"/>
    <w:rsid w:val="00F0255C"/>
    <w:rsid w:val="00F0385B"/>
    <w:rsid w:val="00F05C4E"/>
    <w:rsid w:val="00F07BA1"/>
    <w:rsid w:val="00F102B0"/>
    <w:rsid w:val="00F10640"/>
    <w:rsid w:val="00F154C5"/>
    <w:rsid w:val="00F1667B"/>
    <w:rsid w:val="00F21B7C"/>
    <w:rsid w:val="00F23B2F"/>
    <w:rsid w:val="00F2776D"/>
    <w:rsid w:val="00F30B1A"/>
    <w:rsid w:val="00F331E9"/>
    <w:rsid w:val="00F340E8"/>
    <w:rsid w:val="00F3499E"/>
    <w:rsid w:val="00F35B3B"/>
    <w:rsid w:val="00F37C58"/>
    <w:rsid w:val="00F43234"/>
    <w:rsid w:val="00F4376E"/>
    <w:rsid w:val="00F44C6B"/>
    <w:rsid w:val="00F45D61"/>
    <w:rsid w:val="00F46975"/>
    <w:rsid w:val="00F47E28"/>
    <w:rsid w:val="00F518EE"/>
    <w:rsid w:val="00F53F11"/>
    <w:rsid w:val="00F5459E"/>
    <w:rsid w:val="00F54EC9"/>
    <w:rsid w:val="00F57603"/>
    <w:rsid w:val="00F645F0"/>
    <w:rsid w:val="00F67C3D"/>
    <w:rsid w:val="00F706AE"/>
    <w:rsid w:val="00F70C09"/>
    <w:rsid w:val="00F73286"/>
    <w:rsid w:val="00F73D51"/>
    <w:rsid w:val="00F74773"/>
    <w:rsid w:val="00F74C3A"/>
    <w:rsid w:val="00F750B4"/>
    <w:rsid w:val="00F75F79"/>
    <w:rsid w:val="00F76519"/>
    <w:rsid w:val="00F76D80"/>
    <w:rsid w:val="00F80182"/>
    <w:rsid w:val="00F81165"/>
    <w:rsid w:val="00F83239"/>
    <w:rsid w:val="00F836B1"/>
    <w:rsid w:val="00F902E4"/>
    <w:rsid w:val="00F90CD7"/>
    <w:rsid w:val="00F90EAA"/>
    <w:rsid w:val="00F90FF6"/>
    <w:rsid w:val="00F91C0E"/>
    <w:rsid w:val="00FA4DA0"/>
    <w:rsid w:val="00FA6A9C"/>
    <w:rsid w:val="00FA79B0"/>
    <w:rsid w:val="00FB321B"/>
    <w:rsid w:val="00FC2E9B"/>
    <w:rsid w:val="00FC3F85"/>
    <w:rsid w:val="00FC644D"/>
    <w:rsid w:val="00FC77C7"/>
    <w:rsid w:val="00FD05A7"/>
    <w:rsid w:val="00FE047E"/>
    <w:rsid w:val="00FE200B"/>
    <w:rsid w:val="00FE2479"/>
    <w:rsid w:val="00FE393E"/>
    <w:rsid w:val="00FE3BB5"/>
    <w:rsid w:val="00FE49A3"/>
    <w:rsid w:val="00FF6BDC"/>
    <w:rsid w:val="0170339D"/>
    <w:rsid w:val="021B87C6"/>
    <w:rsid w:val="024541FA"/>
    <w:rsid w:val="02685AA0"/>
    <w:rsid w:val="03262B8B"/>
    <w:rsid w:val="035C3832"/>
    <w:rsid w:val="03D1DB23"/>
    <w:rsid w:val="04DF4413"/>
    <w:rsid w:val="04F413BD"/>
    <w:rsid w:val="0545B394"/>
    <w:rsid w:val="05512AC2"/>
    <w:rsid w:val="058A9A15"/>
    <w:rsid w:val="05BD841E"/>
    <w:rsid w:val="05C0D5C6"/>
    <w:rsid w:val="06138714"/>
    <w:rsid w:val="064D7F7A"/>
    <w:rsid w:val="068A6574"/>
    <w:rsid w:val="06A72194"/>
    <w:rsid w:val="07BCAF79"/>
    <w:rsid w:val="0818EA0D"/>
    <w:rsid w:val="0845510E"/>
    <w:rsid w:val="08456E3A"/>
    <w:rsid w:val="086DE342"/>
    <w:rsid w:val="09F2508C"/>
    <w:rsid w:val="0AB097A1"/>
    <w:rsid w:val="0B4EDB86"/>
    <w:rsid w:val="0B8EC1C1"/>
    <w:rsid w:val="0BE199B2"/>
    <w:rsid w:val="0C255655"/>
    <w:rsid w:val="0C40B6B3"/>
    <w:rsid w:val="0D35F8BF"/>
    <w:rsid w:val="0D44B740"/>
    <w:rsid w:val="0DDCC646"/>
    <w:rsid w:val="0E3F96E5"/>
    <w:rsid w:val="0E523252"/>
    <w:rsid w:val="0EB60BF4"/>
    <w:rsid w:val="0ECE93ED"/>
    <w:rsid w:val="0F093864"/>
    <w:rsid w:val="0F29CB01"/>
    <w:rsid w:val="0FBA695A"/>
    <w:rsid w:val="1070FA72"/>
    <w:rsid w:val="11450486"/>
    <w:rsid w:val="1224405A"/>
    <w:rsid w:val="12315D3E"/>
    <w:rsid w:val="128AEDA9"/>
    <w:rsid w:val="12983263"/>
    <w:rsid w:val="12B1C40D"/>
    <w:rsid w:val="130CFED4"/>
    <w:rsid w:val="1335F973"/>
    <w:rsid w:val="13A666FB"/>
    <w:rsid w:val="13AD1FB7"/>
    <w:rsid w:val="13F897E6"/>
    <w:rsid w:val="14AB6729"/>
    <w:rsid w:val="150B7170"/>
    <w:rsid w:val="150C378C"/>
    <w:rsid w:val="1543356C"/>
    <w:rsid w:val="154DB222"/>
    <w:rsid w:val="15745EBB"/>
    <w:rsid w:val="1591C20F"/>
    <w:rsid w:val="15E964CF"/>
    <w:rsid w:val="16B72B7F"/>
    <w:rsid w:val="16C12B18"/>
    <w:rsid w:val="17376A65"/>
    <w:rsid w:val="17FF8CA1"/>
    <w:rsid w:val="185CFB79"/>
    <w:rsid w:val="18E9965A"/>
    <w:rsid w:val="191DF663"/>
    <w:rsid w:val="19210591"/>
    <w:rsid w:val="19B7AAA9"/>
    <w:rsid w:val="1A4C9174"/>
    <w:rsid w:val="1A5AED8F"/>
    <w:rsid w:val="1AAA33AF"/>
    <w:rsid w:val="1AD3FF80"/>
    <w:rsid w:val="1B741596"/>
    <w:rsid w:val="1BE044AF"/>
    <w:rsid w:val="1CAC8126"/>
    <w:rsid w:val="1CC4D948"/>
    <w:rsid w:val="1D306C9C"/>
    <w:rsid w:val="1D48C7E1"/>
    <w:rsid w:val="1D51972C"/>
    <w:rsid w:val="1E5BDEAD"/>
    <w:rsid w:val="1F89995D"/>
    <w:rsid w:val="1F8FB58F"/>
    <w:rsid w:val="1FAAE108"/>
    <w:rsid w:val="1FF4484A"/>
    <w:rsid w:val="200BA9C7"/>
    <w:rsid w:val="20884AD9"/>
    <w:rsid w:val="2092884A"/>
    <w:rsid w:val="20B305BA"/>
    <w:rsid w:val="20C1A3BB"/>
    <w:rsid w:val="20CF5DDA"/>
    <w:rsid w:val="2139A755"/>
    <w:rsid w:val="21D6C675"/>
    <w:rsid w:val="21E3571A"/>
    <w:rsid w:val="220FD338"/>
    <w:rsid w:val="2246F81B"/>
    <w:rsid w:val="22CE59D6"/>
    <w:rsid w:val="23790992"/>
    <w:rsid w:val="23C29C0D"/>
    <w:rsid w:val="23C7F80B"/>
    <w:rsid w:val="23D7A2BF"/>
    <w:rsid w:val="23DD1378"/>
    <w:rsid w:val="23E099C3"/>
    <w:rsid w:val="2449A3A7"/>
    <w:rsid w:val="24FEE4FF"/>
    <w:rsid w:val="250D32AB"/>
    <w:rsid w:val="256DBA28"/>
    <w:rsid w:val="256F54ED"/>
    <w:rsid w:val="25D1A375"/>
    <w:rsid w:val="25FDE085"/>
    <w:rsid w:val="25FEF713"/>
    <w:rsid w:val="260351D7"/>
    <w:rsid w:val="2664E254"/>
    <w:rsid w:val="2823EFC5"/>
    <w:rsid w:val="293697D5"/>
    <w:rsid w:val="2982EFB3"/>
    <w:rsid w:val="29A02CF9"/>
    <w:rsid w:val="29A27633"/>
    <w:rsid w:val="2A72665E"/>
    <w:rsid w:val="2B038A00"/>
    <w:rsid w:val="2B0EC580"/>
    <w:rsid w:val="2B5F34EA"/>
    <w:rsid w:val="2B62698D"/>
    <w:rsid w:val="2B9226E6"/>
    <w:rsid w:val="2BBE0412"/>
    <w:rsid w:val="2C9F5A61"/>
    <w:rsid w:val="2D2DF747"/>
    <w:rsid w:val="2D7623DB"/>
    <w:rsid w:val="2E207D59"/>
    <w:rsid w:val="2F21AFD5"/>
    <w:rsid w:val="2FEED75B"/>
    <w:rsid w:val="308C646D"/>
    <w:rsid w:val="3172CB84"/>
    <w:rsid w:val="31A4AADF"/>
    <w:rsid w:val="321068A2"/>
    <w:rsid w:val="3265096B"/>
    <w:rsid w:val="330E9BE5"/>
    <w:rsid w:val="33C4304F"/>
    <w:rsid w:val="33F1CFA7"/>
    <w:rsid w:val="340C810A"/>
    <w:rsid w:val="344A04BF"/>
    <w:rsid w:val="34B3FD8E"/>
    <w:rsid w:val="34E69705"/>
    <w:rsid w:val="354AD77F"/>
    <w:rsid w:val="358DEF86"/>
    <w:rsid w:val="362B8F3E"/>
    <w:rsid w:val="36781C02"/>
    <w:rsid w:val="36A5571E"/>
    <w:rsid w:val="376B25C7"/>
    <w:rsid w:val="37A7869D"/>
    <w:rsid w:val="37B8DFE0"/>
    <w:rsid w:val="37CC9416"/>
    <w:rsid w:val="37D34FEB"/>
    <w:rsid w:val="38B54930"/>
    <w:rsid w:val="39055A46"/>
    <w:rsid w:val="39633000"/>
    <w:rsid w:val="39C2BBF1"/>
    <w:rsid w:val="39CD212C"/>
    <w:rsid w:val="39CDB8A0"/>
    <w:rsid w:val="3A559F4D"/>
    <w:rsid w:val="3A701B50"/>
    <w:rsid w:val="3AD737C2"/>
    <w:rsid w:val="3B594461"/>
    <w:rsid w:val="3BCC3E97"/>
    <w:rsid w:val="3C7AF7C0"/>
    <w:rsid w:val="3C8C49E7"/>
    <w:rsid w:val="3E16C821"/>
    <w:rsid w:val="3E1E2669"/>
    <w:rsid w:val="3EE93F81"/>
    <w:rsid w:val="3F096C14"/>
    <w:rsid w:val="3FD744D2"/>
    <w:rsid w:val="4011E0B4"/>
    <w:rsid w:val="405786D5"/>
    <w:rsid w:val="40B43813"/>
    <w:rsid w:val="40B55A30"/>
    <w:rsid w:val="41EB64A7"/>
    <w:rsid w:val="424AE9F3"/>
    <w:rsid w:val="425FBDF5"/>
    <w:rsid w:val="427095B1"/>
    <w:rsid w:val="42F5BD37"/>
    <w:rsid w:val="43FCB364"/>
    <w:rsid w:val="444557EB"/>
    <w:rsid w:val="445A2BF8"/>
    <w:rsid w:val="44AA6D6C"/>
    <w:rsid w:val="462068D3"/>
    <w:rsid w:val="4654512B"/>
    <w:rsid w:val="465FAE05"/>
    <w:rsid w:val="47C0B84E"/>
    <w:rsid w:val="4869E117"/>
    <w:rsid w:val="486DA55B"/>
    <w:rsid w:val="48DFD735"/>
    <w:rsid w:val="492270D9"/>
    <w:rsid w:val="4934E147"/>
    <w:rsid w:val="494A0FE4"/>
    <w:rsid w:val="49557CD2"/>
    <w:rsid w:val="498D176D"/>
    <w:rsid w:val="49ABEECF"/>
    <w:rsid w:val="49BC619F"/>
    <w:rsid w:val="4AF14D39"/>
    <w:rsid w:val="4AFD38AF"/>
    <w:rsid w:val="4B9FEADB"/>
    <w:rsid w:val="4C7C6368"/>
    <w:rsid w:val="4C9D3668"/>
    <w:rsid w:val="4CCA4861"/>
    <w:rsid w:val="4CD93F35"/>
    <w:rsid w:val="4D647170"/>
    <w:rsid w:val="4DA63C8B"/>
    <w:rsid w:val="4DEEA5E1"/>
    <w:rsid w:val="4E2A67EE"/>
    <w:rsid w:val="4E39425C"/>
    <w:rsid w:val="4EBC0D02"/>
    <w:rsid w:val="4EC2238E"/>
    <w:rsid w:val="4EFF7AE1"/>
    <w:rsid w:val="4F18D8A8"/>
    <w:rsid w:val="4FDC2DC5"/>
    <w:rsid w:val="50197A62"/>
    <w:rsid w:val="503C28D3"/>
    <w:rsid w:val="50858B59"/>
    <w:rsid w:val="50899808"/>
    <w:rsid w:val="509C1232"/>
    <w:rsid w:val="50E26AEC"/>
    <w:rsid w:val="5173DF9F"/>
    <w:rsid w:val="5177FE26"/>
    <w:rsid w:val="51A32CB1"/>
    <w:rsid w:val="51AC1749"/>
    <w:rsid w:val="52EF2237"/>
    <w:rsid w:val="535CC7F2"/>
    <w:rsid w:val="53A248B9"/>
    <w:rsid w:val="53A34AE4"/>
    <w:rsid w:val="54AA3701"/>
    <w:rsid w:val="54AB793D"/>
    <w:rsid w:val="54C49670"/>
    <w:rsid w:val="5519ECF1"/>
    <w:rsid w:val="552F8494"/>
    <w:rsid w:val="55824692"/>
    <w:rsid w:val="559E1F13"/>
    <w:rsid w:val="55F1AF50"/>
    <w:rsid w:val="566D42A1"/>
    <w:rsid w:val="569A2D7A"/>
    <w:rsid w:val="57626951"/>
    <w:rsid w:val="579B09FD"/>
    <w:rsid w:val="584DED91"/>
    <w:rsid w:val="58CFC628"/>
    <w:rsid w:val="5901A630"/>
    <w:rsid w:val="591346D3"/>
    <w:rsid w:val="5918AD51"/>
    <w:rsid w:val="59D09595"/>
    <w:rsid w:val="5AF34C28"/>
    <w:rsid w:val="5B062745"/>
    <w:rsid w:val="5B536418"/>
    <w:rsid w:val="5B763F84"/>
    <w:rsid w:val="5B7F637D"/>
    <w:rsid w:val="5C0E7DB4"/>
    <w:rsid w:val="5C5FD7FE"/>
    <w:rsid w:val="5D2FEB6A"/>
    <w:rsid w:val="5D360FED"/>
    <w:rsid w:val="5D3BC569"/>
    <w:rsid w:val="5D74FE66"/>
    <w:rsid w:val="5DAE23C8"/>
    <w:rsid w:val="5DED3F76"/>
    <w:rsid w:val="5EEEAA9F"/>
    <w:rsid w:val="5F4E3C61"/>
    <w:rsid w:val="5FD92932"/>
    <w:rsid w:val="615786AB"/>
    <w:rsid w:val="6158942E"/>
    <w:rsid w:val="61DE2C58"/>
    <w:rsid w:val="629B726B"/>
    <w:rsid w:val="62AAD5F3"/>
    <w:rsid w:val="62EC73F5"/>
    <w:rsid w:val="63BA5CE2"/>
    <w:rsid w:val="645BA853"/>
    <w:rsid w:val="6556C8B6"/>
    <w:rsid w:val="65B421BD"/>
    <w:rsid w:val="65E816BE"/>
    <w:rsid w:val="6646DDE4"/>
    <w:rsid w:val="664BD332"/>
    <w:rsid w:val="66BFE45F"/>
    <w:rsid w:val="67555606"/>
    <w:rsid w:val="67ECB19A"/>
    <w:rsid w:val="67F5D7DF"/>
    <w:rsid w:val="682C54FA"/>
    <w:rsid w:val="684E804A"/>
    <w:rsid w:val="68744A97"/>
    <w:rsid w:val="68E13ADB"/>
    <w:rsid w:val="6A16E198"/>
    <w:rsid w:val="6B340C4A"/>
    <w:rsid w:val="6B4AA375"/>
    <w:rsid w:val="6B4EE97E"/>
    <w:rsid w:val="6B8A7746"/>
    <w:rsid w:val="6BF84D71"/>
    <w:rsid w:val="6C0F9ECC"/>
    <w:rsid w:val="6C24C409"/>
    <w:rsid w:val="6CFCE65D"/>
    <w:rsid w:val="6E1CB250"/>
    <w:rsid w:val="6E4FE62E"/>
    <w:rsid w:val="6EB8E845"/>
    <w:rsid w:val="6EBBA20E"/>
    <w:rsid w:val="6F473F8E"/>
    <w:rsid w:val="6FA5FB74"/>
    <w:rsid w:val="6FB3FA64"/>
    <w:rsid w:val="706B8590"/>
    <w:rsid w:val="71414F57"/>
    <w:rsid w:val="720732EE"/>
    <w:rsid w:val="72481F7B"/>
    <w:rsid w:val="727E0C82"/>
    <w:rsid w:val="73CCD307"/>
    <w:rsid w:val="741AB0B1"/>
    <w:rsid w:val="745A85D6"/>
    <w:rsid w:val="74BF27B2"/>
    <w:rsid w:val="75B68112"/>
    <w:rsid w:val="761AF68D"/>
    <w:rsid w:val="762721A0"/>
    <w:rsid w:val="76C01E20"/>
    <w:rsid w:val="76D885F9"/>
    <w:rsid w:val="77119496"/>
    <w:rsid w:val="77292078"/>
    <w:rsid w:val="77525173"/>
    <w:rsid w:val="7788BE77"/>
    <w:rsid w:val="77A44B13"/>
    <w:rsid w:val="77D2984E"/>
    <w:rsid w:val="77F03570"/>
    <w:rsid w:val="77FB6C46"/>
    <w:rsid w:val="7828A1A8"/>
    <w:rsid w:val="783C08F2"/>
    <w:rsid w:val="78B51A58"/>
    <w:rsid w:val="78EE4852"/>
    <w:rsid w:val="78FEAF4C"/>
    <w:rsid w:val="793279EF"/>
    <w:rsid w:val="79B7916E"/>
    <w:rsid w:val="7A21124F"/>
    <w:rsid w:val="7A3F6C30"/>
    <w:rsid w:val="7A89F235"/>
    <w:rsid w:val="7A8A6D5F"/>
    <w:rsid w:val="7AA2EFFB"/>
    <w:rsid w:val="7BCB3AB2"/>
    <w:rsid w:val="7BFF0205"/>
    <w:rsid w:val="7C060F50"/>
    <w:rsid w:val="7C0903CC"/>
    <w:rsid w:val="7C1FD7A2"/>
    <w:rsid w:val="7CA409C4"/>
    <w:rsid w:val="7CF5A1CD"/>
    <w:rsid w:val="7D4816A2"/>
    <w:rsid w:val="7D88D362"/>
    <w:rsid w:val="7DD191FA"/>
    <w:rsid w:val="7E08FE1B"/>
    <w:rsid w:val="7E3DDD7C"/>
    <w:rsid w:val="7E4D63CF"/>
    <w:rsid w:val="7E5109F4"/>
    <w:rsid w:val="7E646B06"/>
    <w:rsid w:val="7EA1FBC1"/>
    <w:rsid w:val="7F013132"/>
    <w:rsid w:val="7F5A3F61"/>
    <w:rsid w:val="7FE18392"/>
    <w:rsid w:val="7FF35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C5D5"/>
  <w15:chartTrackingRefBased/>
  <w15:docId w15:val="{D40487CA-AED6-4A28-8D40-6A9141E5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82"/>
  </w:style>
  <w:style w:type="paragraph" w:styleId="Footer">
    <w:name w:val="footer"/>
    <w:basedOn w:val="Normal"/>
    <w:link w:val="FooterChar"/>
    <w:uiPriority w:val="99"/>
    <w:unhideWhenUsed/>
    <w:rsid w:val="00C65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82"/>
  </w:style>
  <w:style w:type="character" w:styleId="CommentReference">
    <w:name w:val="annotation reference"/>
    <w:basedOn w:val="DefaultParagraphFont"/>
    <w:uiPriority w:val="99"/>
    <w:semiHidden/>
    <w:unhideWhenUsed/>
    <w:rsid w:val="0080351F"/>
    <w:rPr>
      <w:sz w:val="16"/>
      <w:szCs w:val="16"/>
    </w:rPr>
  </w:style>
  <w:style w:type="paragraph" w:styleId="CommentText">
    <w:name w:val="annotation text"/>
    <w:basedOn w:val="Normal"/>
    <w:link w:val="CommentTextChar"/>
    <w:uiPriority w:val="99"/>
    <w:unhideWhenUsed/>
    <w:rsid w:val="0080351F"/>
    <w:pPr>
      <w:spacing w:line="240" w:lineRule="auto"/>
    </w:pPr>
    <w:rPr>
      <w:sz w:val="20"/>
      <w:szCs w:val="20"/>
    </w:rPr>
  </w:style>
  <w:style w:type="character" w:customStyle="1" w:styleId="CommentTextChar">
    <w:name w:val="Comment Text Char"/>
    <w:basedOn w:val="DefaultParagraphFont"/>
    <w:link w:val="CommentText"/>
    <w:uiPriority w:val="99"/>
    <w:rsid w:val="0080351F"/>
    <w:rPr>
      <w:sz w:val="20"/>
      <w:szCs w:val="20"/>
    </w:rPr>
  </w:style>
  <w:style w:type="paragraph" w:styleId="CommentSubject">
    <w:name w:val="annotation subject"/>
    <w:basedOn w:val="CommentText"/>
    <w:next w:val="CommentText"/>
    <w:link w:val="CommentSubjectChar"/>
    <w:uiPriority w:val="99"/>
    <w:semiHidden/>
    <w:unhideWhenUsed/>
    <w:rsid w:val="0080351F"/>
    <w:rPr>
      <w:b/>
      <w:bCs/>
    </w:rPr>
  </w:style>
  <w:style w:type="character" w:customStyle="1" w:styleId="CommentSubjectChar">
    <w:name w:val="Comment Subject Char"/>
    <w:basedOn w:val="CommentTextChar"/>
    <w:link w:val="CommentSubject"/>
    <w:uiPriority w:val="99"/>
    <w:semiHidden/>
    <w:rsid w:val="0080351F"/>
    <w:rPr>
      <w:b/>
      <w:bCs/>
      <w:sz w:val="20"/>
      <w:szCs w:val="20"/>
    </w:rPr>
  </w:style>
  <w:style w:type="paragraph" w:styleId="Bibliography">
    <w:name w:val="Bibliography"/>
    <w:basedOn w:val="Normal"/>
    <w:next w:val="Normal"/>
    <w:uiPriority w:val="37"/>
    <w:unhideWhenUsed/>
    <w:rsid w:val="00021400"/>
  </w:style>
  <w:style w:type="character" w:styleId="Hyperlink">
    <w:name w:val="Hyperlink"/>
    <w:qFormat/>
    <w:rsid w:val="00021400"/>
    <w:rPr>
      <w:rFonts w:ascii="Times New Roman" w:hAnsi="Times New Roman"/>
      <w:color w:val="auto"/>
      <w:sz w:val="20"/>
      <w:u w:val="single"/>
    </w:rPr>
  </w:style>
  <w:style w:type="paragraph" w:styleId="NormalWeb">
    <w:name w:val="Normal (Web)"/>
    <w:basedOn w:val="Normal"/>
    <w:uiPriority w:val="99"/>
    <w:unhideWhenUsed/>
    <w:rsid w:val="00021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next w:val="Heading1"/>
    <w:qFormat/>
    <w:rsid w:val="004623D2"/>
    <w:pPr>
      <w:spacing w:before="480" w:after="480" w:line="240" w:lineRule="auto"/>
      <w:ind w:left="720" w:right="720" w:firstLine="288"/>
      <w:jc w:val="both"/>
    </w:pPr>
    <w:rPr>
      <w:rFonts w:ascii="Times New Roman" w:eastAsia="Times New Roman" w:hAnsi="Times New Roman" w:cs="Times New Roman"/>
      <w:b/>
      <w:sz w:val="20"/>
      <w:szCs w:val="20"/>
    </w:rPr>
  </w:style>
  <w:style w:type="character" w:customStyle="1" w:styleId="Heading1Char">
    <w:name w:val="Heading 1 Char"/>
    <w:basedOn w:val="DefaultParagraphFont"/>
    <w:link w:val="Heading1"/>
    <w:uiPriority w:val="9"/>
    <w:rsid w:val="004623D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87D93"/>
    <w:rPr>
      <w:color w:val="605E5C"/>
      <w:shd w:val="clear" w:color="auto" w:fill="E1DFDD"/>
    </w:rPr>
  </w:style>
  <w:style w:type="character" w:customStyle="1" w:styleId="ui-provider">
    <w:name w:val="ui-provider"/>
    <w:basedOn w:val="DefaultParagraphFont"/>
    <w:rsid w:val="00187D93"/>
  </w:style>
  <w:style w:type="paragraph" w:styleId="Revision">
    <w:name w:val="Revision"/>
    <w:hidden/>
    <w:uiPriority w:val="99"/>
    <w:semiHidden/>
    <w:rsid w:val="00BA09CD"/>
    <w:pPr>
      <w:spacing w:after="0" w:line="240" w:lineRule="auto"/>
    </w:pPr>
  </w:style>
  <w:style w:type="character" w:customStyle="1" w:styleId="normaltextrun">
    <w:name w:val="normaltextrun"/>
    <w:basedOn w:val="DefaultParagraphFont"/>
    <w:rsid w:val="00A0047E"/>
  </w:style>
  <w:style w:type="character" w:styleId="FollowedHyperlink">
    <w:name w:val="FollowedHyperlink"/>
    <w:basedOn w:val="DefaultParagraphFont"/>
    <w:uiPriority w:val="99"/>
    <w:semiHidden/>
    <w:unhideWhenUsed/>
    <w:rsid w:val="00871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0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l.handle.net/2346/8974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dl.handle.net/2346/8719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dl.handle.net/2346/947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l.handle.net/2346/94679" TargetMode="External"/><Relationship Id="rId5" Type="http://schemas.openxmlformats.org/officeDocument/2006/relationships/numbering" Target="numbering.xml"/><Relationship Id="rId15" Type="http://schemas.openxmlformats.org/officeDocument/2006/relationships/hyperlink" Target="https://c36a7b585371cb8e876b-385db121fa2b55910fed97d2d3aaf4f8.ssl.cf1.rackcdn.com//2617741-2196746-00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a.gov/humans-in-space/cha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yxa xmlns="74ccc6d9-dcb1-4c89-a69b-182d9b3d4c44" xsi:nil="true"/>
    <lcf76f155ced4ddcb4097134ff3c332f xmlns="74ccc6d9-dcb1-4c89-a69b-182d9b3d4c44">
      <Terms xmlns="http://schemas.microsoft.com/office/infopath/2007/PartnerControls"/>
    </lcf76f155ced4ddcb4097134ff3c332f>
    <TaxCatchAll xmlns="d900e117-17a0-4b24-9e47-511ef1d02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BA6602CE69F4290BD69E29F8B63BF" ma:contentTypeVersion="17" ma:contentTypeDescription="Create a new document." ma:contentTypeScope="" ma:versionID="063948ea2d68f4daa64daaa8afe6e727">
  <xsd:schema xmlns:xsd="http://www.w3.org/2001/XMLSchema" xmlns:xs="http://www.w3.org/2001/XMLSchema" xmlns:p="http://schemas.microsoft.com/office/2006/metadata/properties" xmlns:ns2="74ccc6d9-dcb1-4c89-a69b-182d9b3d4c44" xmlns:ns3="be078461-4e8e-45e6-8253-6daa03b2bfdc" xmlns:ns4="d900e117-17a0-4b24-9e47-511ef1d02c43" targetNamespace="http://schemas.microsoft.com/office/2006/metadata/properties" ma:root="true" ma:fieldsID="cdb792903de4a650ca96929be0d89621" ns2:_="" ns3:_="" ns4:_="">
    <xsd:import namespace="74ccc6d9-dcb1-4c89-a69b-182d9b3d4c44"/>
    <xsd:import namespace="be078461-4e8e-45e6-8253-6daa03b2bfdc"/>
    <xsd:import namespace="d900e117-17a0-4b24-9e47-511ef1d02c43"/>
    <xsd:element name="properties">
      <xsd:complexType>
        <xsd:sequence>
          <xsd:element name="documentManagement">
            <xsd:complexType>
              <xsd:all>
                <xsd:element ref="ns2:gyxa"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cc6d9-dcb1-4c89-a69b-182d9b3d4c44" elementFormDefault="qualified">
    <xsd:import namespace="http://schemas.microsoft.com/office/2006/documentManagement/types"/>
    <xsd:import namespace="http://schemas.microsoft.com/office/infopath/2007/PartnerControls"/>
    <xsd:element name="gyxa" ma:index="4" nillable="true" ma:displayName="Relevance to NESC" ma:internalName="gyxa"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78461-4e8e-45e6-8253-6daa03b2bf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7e2a87-f8ac-4358-8ffc-e5ff0d94eecd}" ma:internalName="TaxCatchAll" ma:showField="CatchAllData" ma:web="be078461-4e8e-45e6-8253-6daa03b2b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3F465-8769-493E-89A9-FD2C8F9BAE24}">
  <ds:schemaRefs>
    <ds:schemaRef ds:uri="http://schemas.openxmlformats.org/officeDocument/2006/bibliography"/>
  </ds:schemaRefs>
</ds:datastoreItem>
</file>

<file path=customXml/itemProps2.xml><?xml version="1.0" encoding="utf-8"?>
<ds:datastoreItem xmlns:ds="http://schemas.openxmlformats.org/officeDocument/2006/customXml" ds:itemID="{510016B2-4A55-4C35-B900-A99794CBEB44}">
  <ds:schemaRefs>
    <ds:schemaRef ds:uri="http://schemas.microsoft.com/office/2006/metadata/properties"/>
    <ds:schemaRef ds:uri="http://schemas.microsoft.com/office/infopath/2007/PartnerControls"/>
    <ds:schemaRef ds:uri="74ccc6d9-dcb1-4c89-a69b-182d9b3d4c44"/>
    <ds:schemaRef ds:uri="d900e117-17a0-4b24-9e47-511ef1d02c43"/>
  </ds:schemaRefs>
</ds:datastoreItem>
</file>

<file path=customXml/itemProps3.xml><?xml version="1.0" encoding="utf-8"?>
<ds:datastoreItem xmlns:ds="http://schemas.openxmlformats.org/officeDocument/2006/customXml" ds:itemID="{69BD68E3-C0B3-424D-B222-9B2D3F78A0D2}">
  <ds:schemaRefs>
    <ds:schemaRef ds:uri="http://schemas.microsoft.com/sharepoint/v3/contenttype/forms"/>
  </ds:schemaRefs>
</ds:datastoreItem>
</file>

<file path=customXml/itemProps4.xml><?xml version="1.0" encoding="utf-8"?>
<ds:datastoreItem xmlns:ds="http://schemas.openxmlformats.org/officeDocument/2006/customXml" ds:itemID="{1BF385EE-DE2D-4909-B234-45251D26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cc6d9-dcb1-4c89-a69b-182d9b3d4c44"/>
    <ds:schemaRef ds:uri="be078461-4e8e-45e6-8253-6daa03b2bfdc"/>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7736</Characters>
  <Application>Microsoft Office Word</Application>
  <DocSecurity>4</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Alexander J. (JSC-SK311)[KBR Wyle Services, LLC]</dc:creator>
  <cp:keywords/>
  <dc:description/>
  <cp:lastModifiedBy>Smith, Paul A. (JSC-SK3)[KBR Wyle Services, LLC]</cp:lastModifiedBy>
  <cp:revision>7</cp:revision>
  <dcterms:created xsi:type="dcterms:W3CDTF">2024-03-27T15:57:00Z</dcterms:created>
  <dcterms:modified xsi:type="dcterms:W3CDTF">2024-04-03T18:29:00Z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0x010100292BA6602CE69F4290BD69E29F8B63BF</vt:lpwstr>
  </property>
  <property fmtid="{D5CDD505-2E9C-101B-9397-08002B2CF9AE}" pid="3" name="MediaServiceImageTags">
    <vt:lpwstr/>
  </property>
</Properties>
</file>