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31826" w14:textId="5E06FB83" w:rsidR="004D3C74" w:rsidRDefault="008B22CE" w:rsidP="008B22CE">
      <w:pPr>
        <w:jc w:val="center"/>
      </w:pPr>
      <w:r>
        <w:t>On the Making of IXPE</w:t>
      </w:r>
    </w:p>
    <w:p w14:paraId="525819FC" w14:textId="2912B862" w:rsidR="008B22CE" w:rsidRDefault="008B22CE" w:rsidP="008B22CE">
      <w:pPr>
        <w:jc w:val="center"/>
      </w:pPr>
      <w:r>
        <w:t>Martin C. Weisskopf</w:t>
      </w:r>
      <w:r>
        <w:rPr>
          <w:rStyle w:val="FootnoteReference"/>
        </w:rPr>
        <w:footnoteReference w:id="1"/>
      </w:r>
      <w:r>
        <w:t xml:space="preserve"> &amp; Brian D. Ramsey</w:t>
      </w:r>
      <w:r w:rsidR="00320F7C" w:rsidRPr="00320F7C">
        <w:rPr>
          <w:vertAlign w:val="superscript"/>
        </w:rPr>
        <w:t>1</w:t>
      </w:r>
      <w:r>
        <w:t xml:space="preserve"> </w:t>
      </w:r>
    </w:p>
    <w:p w14:paraId="51C819CE" w14:textId="2DE3586A" w:rsidR="008B22CE" w:rsidRDefault="008B22CE" w:rsidP="008B22CE">
      <w:pPr>
        <w:jc w:val="center"/>
      </w:pPr>
      <w:r>
        <w:t>On behalf of the entire IXPE Team</w:t>
      </w:r>
    </w:p>
    <w:p w14:paraId="05C3B52D" w14:textId="77777777" w:rsidR="00207304" w:rsidRDefault="00207304" w:rsidP="008B22CE">
      <w:pPr>
        <w:jc w:val="center"/>
      </w:pPr>
    </w:p>
    <w:p w14:paraId="13CC0F2E" w14:textId="183997FE" w:rsidR="008B22CE" w:rsidRDefault="008B22CE" w:rsidP="008B22CE">
      <w:r>
        <w:t xml:space="preserve">The joint NASA and </w:t>
      </w:r>
      <w:r w:rsidR="00320F7C">
        <w:t>ASI</w:t>
      </w:r>
      <w:r>
        <w:t xml:space="preserve"> mission, a Small NASA Explorer, named the Imaging X-ray Polarimetry Explorer (IXPE) was launched aboard a Falcon 9 and successfully put into an equatorial low-earth orbit on December 9, 202</w:t>
      </w:r>
      <w:r w:rsidR="00320F7C">
        <w:t>1</w:t>
      </w:r>
      <w:r>
        <w:t>. The mission has been an outstanding success , programmatically</w:t>
      </w:r>
      <w:r w:rsidR="00207304">
        <w:t xml:space="preserve"> and scientifically as this conference demonstrates. We present a brief, but detailed overview of what IXPE is and how it works. We also review the background of the development of IXPE and explain how a fifty-year goal of wanting to add imaging X-ray polarimetry to our arsenal of tools was </w:t>
      </w:r>
      <w:r w:rsidR="00320F7C">
        <w:t xml:space="preserve">finally </w:t>
      </w:r>
      <w:r w:rsidR="00207304">
        <w:t xml:space="preserve">accomplished. </w:t>
      </w:r>
    </w:p>
    <w:p w14:paraId="0CC4240F" w14:textId="77777777" w:rsidR="008B22CE" w:rsidRDefault="008B22CE" w:rsidP="008B22CE">
      <w:pPr>
        <w:jc w:val="center"/>
      </w:pPr>
    </w:p>
    <w:sectPr w:rsidR="008B2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21AEC" w14:textId="77777777" w:rsidR="00E5176A" w:rsidRDefault="00E5176A" w:rsidP="008B22CE">
      <w:r>
        <w:separator/>
      </w:r>
    </w:p>
  </w:endnote>
  <w:endnote w:type="continuationSeparator" w:id="0">
    <w:p w14:paraId="6B1C9A52" w14:textId="77777777" w:rsidR="00E5176A" w:rsidRDefault="00E5176A" w:rsidP="008B2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5A0F9" w14:textId="77777777" w:rsidR="00E5176A" w:rsidRDefault="00E5176A" w:rsidP="008B22CE">
      <w:r>
        <w:separator/>
      </w:r>
    </w:p>
  </w:footnote>
  <w:footnote w:type="continuationSeparator" w:id="0">
    <w:p w14:paraId="0F60E0A8" w14:textId="77777777" w:rsidR="00E5176A" w:rsidRDefault="00E5176A" w:rsidP="008B22CE">
      <w:r>
        <w:continuationSeparator/>
      </w:r>
    </w:p>
  </w:footnote>
  <w:footnote w:id="1">
    <w:p w14:paraId="7C765C69" w14:textId="57EFDC38" w:rsidR="008B22CE" w:rsidRDefault="008B22CE">
      <w:pPr>
        <w:pStyle w:val="FootnoteText"/>
      </w:pPr>
      <w:r>
        <w:rPr>
          <w:rStyle w:val="FootnoteReference"/>
        </w:rPr>
        <w:footnoteRef/>
      </w:r>
      <w:r>
        <w:t xml:space="preserve"> NASA/MSFC Emeriti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textFit" w:percent="2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6AD"/>
    <w:rsid w:val="00207304"/>
    <w:rsid w:val="00320F7C"/>
    <w:rsid w:val="004D3C74"/>
    <w:rsid w:val="008B22CE"/>
    <w:rsid w:val="00AA06D0"/>
    <w:rsid w:val="00E236AD"/>
    <w:rsid w:val="00E5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6FC98"/>
  <w15:chartTrackingRefBased/>
  <w15:docId w15:val="{9CB46D76-844E-424C-8A7F-338BFF32D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B22C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22C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B22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638A1-B397-4027-9F35-1133F477B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WEISSKOPF</dc:creator>
  <cp:keywords/>
  <dc:description/>
  <cp:lastModifiedBy>MARTIN WEISSKOPF</cp:lastModifiedBy>
  <cp:revision>3</cp:revision>
  <dcterms:created xsi:type="dcterms:W3CDTF">2024-05-03T16:00:00Z</dcterms:created>
  <dcterms:modified xsi:type="dcterms:W3CDTF">2024-05-03T16:18:00Z</dcterms:modified>
</cp:coreProperties>
</file>