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1B326" w14:textId="1FF03F88" w:rsidR="00E458F1" w:rsidRDefault="00E458F1" w:rsidP="00E458F1">
      <w:pPr>
        <w:jc w:val="center"/>
      </w:pPr>
      <w:r>
        <w:t>SpaceOps-2025</w:t>
      </w:r>
    </w:p>
    <w:p w14:paraId="4DEEDF68" w14:textId="4B57C30A" w:rsidR="00311D2B" w:rsidRPr="002C12FA" w:rsidRDefault="00581054" w:rsidP="002743C8">
      <w:pPr>
        <w:jc w:val="center"/>
        <w:rPr>
          <w:rFonts w:cs="Times New Roman"/>
          <w:b/>
        </w:rPr>
      </w:pPr>
      <w:r w:rsidRPr="5F0B5476">
        <w:rPr>
          <w:rStyle w:val="cf01"/>
          <w:rFonts w:ascii="Times New Roman" w:hAnsi="Times New Roman" w:cs="Times New Roman"/>
          <w:b/>
          <w:bCs/>
          <w:sz w:val="20"/>
          <w:szCs w:val="20"/>
        </w:rPr>
        <w:t xml:space="preserve">Maneuvering Spacewalkers via Ground Control: </w:t>
      </w:r>
      <w:r w:rsidR="036E8468" w:rsidRPr="15EDA314">
        <w:rPr>
          <w:rStyle w:val="cf01"/>
          <w:rFonts w:ascii="Times New Roman" w:hAnsi="Times New Roman" w:cs="Times New Roman"/>
          <w:b/>
          <w:bCs/>
          <w:sz w:val="20"/>
          <w:szCs w:val="20"/>
        </w:rPr>
        <w:t>A</w:t>
      </w:r>
      <w:r w:rsidRPr="5F0B5476">
        <w:rPr>
          <w:rStyle w:val="cf01"/>
          <w:rFonts w:ascii="Times New Roman" w:hAnsi="Times New Roman" w:cs="Times New Roman"/>
          <w:b/>
          <w:bCs/>
          <w:sz w:val="20"/>
          <w:szCs w:val="20"/>
        </w:rPr>
        <w:t xml:space="preserve"> New Paradigm for Space Exploration</w:t>
      </w:r>
      <w:r w:rsidR="00AB3766" w:rsidRPr="5F0B5476">
        <w:rPr>
          <w:rStyle w:val="cf01"/>
          <w:rFonts w:ascii="Times New Roman" w:hAnsi="Times New Roman" w:cs="Times New Roman"/>
          <w:b/>
          <w:bCs/>
          <w:sz w:val="20"/>
          <w:szCs w:val="20"/>
        </w:rPr>
        <w:t xml:space="preserve"> </w:t>
      </w:r>
    </w:p>
    <w:p w14:paraId="434347F7" w14:textId="77777777" w:rsidR="004962AA" w:rsidRPr="002C12FA" w:rsidRDefault="004962AA" w:rsidP="004962AA">
      <w:pPr>
        <w:pStyle w:val="Default"/>
        <w:rPr>
          <w:sz w:val="20"/>
          <w:szCs w:val="20"/>
        </w:rPr>
      </w:pPr>
    </w:p>
    <w:p w14:paraId="072CA161" w14:textId="589FA0FA" w:rsidR="004962AA" w:rsidRPr="002C12FA" w:rsidRDefault="004962AA" w:rsidP="004962AA">
      <w:pPr>
        <w:pStyle w:val="Default"/>
        <w:jc w:val="center"/>
        <w:rPr>
          <w:b/>
          <w:bCs/>
          <w:sz w:val="20"/>
          <w:szCs w:val="20"/>
        </w:rPr>
      </w:pPr>
      <w:r w:rsidRPr="002C12FA">
        <w:rPr>
          <w:b/>
          <w:bCs/>
          <w:sz w:val="20"/>
          <w:szCs w:val="20"/>
        </w:rPr>
        <w:t xml:space="preserve">Laura </w:t>
      </w:r>
      <w:proofErr w:type="spellStart"/>
      <w:r w:rsidRPr="002C12FA">
        <w:rPr>
          <w:b/>
          <w:bCs/>
          <w:sz w:val="20"/>
          <w:szCs w:val="20"/>
        </w:rPr>
        <w:t>Lucier</w:t>
      </w:r>
      <w:r w:rsidRPr="001752DF">
        <w:rPr>
          <w:b/>
          <w:bCs/>
          <w:sz w:val="20"/>
          <w:szCs w:val="20"/>
          <w:vertAlign w:val="superscript"/>
        </w:rPr>
        <w:t>a</w:t>
      </w:r>
      <w:proofErr w:type="spellEnd"/>
      <w:r w:rsidRPr="002C12FA">
        <w:rPr>
          <w:sz w:val="20"/>
          <w:szCs w:val="20"/>
        </w:rPr>
        <w:t>*</w:t>
      </w:r>
      <w:r w:rsidRPr="002C12FA">
        <w:rPr>
          <w:b/>
          <w:bCs/>
          <w:sz w:val="20"/>
          <w:szCs w:val="20"/>
        </w:rPr>
        <w:t xml:space="preserve">, Kayse </w:t>
      </w:r>
      <w:proofErr w:type="spellStart"/>
      <w:r w:rsidRPr="002C12FA">
        <w:rPr>
          <w:b/>
          <w:bCs/>
          <w:sz w:val="20"/>
          <w:szCs w:val="20"/>
        </w:rPr>
        <w:t>Chen</w:t>
      </w:r>
      <w:r w:rsidR="001752DF">
        <w:rPr>
          <w:b/>
          <w:bCs/>
          <w:sz w:val="20"/>
          <w:szCs w:val="20"/>
          <w:vertAlign w:val="superscript"/>
        </w:rPr>
        <w:t>b</w:t>
      </w:r>
      <w:proofErr w:type="spellEnd"/>
      <w:r w:rsidRPr="002C12FA">
        <w:rPr>
          <w:b/>
          <w:bCs/>
          <w:sz w:val="20"/>
          <w:szCs w:val="20"/>
        </w:rPr>
        <w:t>, Angel</w:t>
      </w:r>
      <w:r w:rsidR="001752DF">
        <w:rPr>
          <w:b/>
          <w:bCs/>
          <w:sz w:val="20"/>
          <w:szCs w:val="20"/>
        </w:rPr>
        <w:t>a</w:t>
      </w:r>
      <w:r w:rsidRPr="002C12FA">
        <w:rPr>
          <w:b/>
          <w:bCs/>
          <w:sz w:val="20"/>
          <w:szCs w:val="20"/>
        </w:rPr>
        <w:t xml:space="preserve"> </w:t>
      </w:r>
      <w:proofErr w:type="spellStart"/>
      <w:r w:rsidRPr="002C12FA">
        <w:rPr>
          <w:b/>
          <w:bCs/>
          <w:sz w:val="20"/>
          <w:szCs w:val="20"/>
        </w:rPr>
        <w:t>Bauer</w:t>
      </w:r>
      <w:r w:rsidRPr="001752DF">
        <w:rPr>
          <w:b/>
          <w:bCs/>
          <w:sz w:val="20"/>
          <w:szCs w:val="20"/>
          <w:vertAlign w:val="superscript"/>
        </w:rPr>
        <w:t>c</w:t>
      </w:r>
      <w:proofErr w:type="spellEnd"/>
    </w:p>
    <w:p w14:paraId="79A6EA3F" w14:textId="77777777" w:rsidR="004962AA" w:rsidRPr="002C12FA" w:rsidRDefault="004962AA" w:rsidP="004962AA">
      <w:pPr>
        <w:pStyle w:val="Default"/>
        <w:jc w:val="center"/>
        <w:rPr>
          <w:sz w:val="20"/>
          <w:szCs w:val="20"/>
        </w:rPr>
      </w:pPr>
    </w:p>
    <w:p w14:paraId="5637C720" w14:textId="6ACE6709" w:rsidR="004962AA" w:rsidRPr="002C12FA" w:rsidRDefault="004962AA" w:rsidP="00CB27EB">
      <w:pPr>
        <w:pStyle w:val="Default"/>
        <w:ind w:left="270" w:hanging="270"/>
        <w:rPr>
          <w:i/>
          <w:iCs/>
          <w:sz w:val="20"/>
          <w:szCs w:val="20"/>
        </w:rPr>
      </w:pPr>
      <w:r w:rsidRPr="002C12FA">
        <w:rPr>
          <w:i/>
          <w:iCs/>
          <w:sz w:val="20"/>
          <w:szCs w:val="20"/>
        </w:rPr>
        <w:t xml:space="preserve">a Flight Operations Directorate, NASA Johnson Space Center, 2101 NASA Parkway, Houston, Texas, USA 77058, laura.m.lucier@nasa.gov </w:t>
      </w:r>
    </w:p>
    <w:p w14:paraId="34DEFC01" w14:textId="0658BCE1" w:rsidR="004962AA" w:rsidRPr="002C12FA" w:rsidRDefault="004962AA" w:rsidP="00CB27EB">
      <w:pPr>
        <w:pStyle w:val="Default"/>
        <w:ind w:left="270" w:hanging="270"/>
        <w:rPr>
          <w:i/>
          <w:iCs/>
          <w:sz w:val="20"/>
          <w:szCs w:val="20"/>
        </w:rPr>
      </w:pPr>
      <w:r w:rsidRPr="002C12FA">
        <w:rPr>
          <w:i/>
          <w:iCs/>
          <w:sz w:val="20"/>
          <w:szCs w:val="20"/>
        </w:rPr>
        <w:t xml:space="preserve">b Robotics Operations Branch, NASA Johnson Space Center, 2101 NASA Parkway, Houston, Texas, USA 77058, </w:t>
      </w:r>
      <w:r w:rsidR="00CB27EB" w:rsidRPr="002C12FA">
        <w:rPr>
          <w:i/>
          <w:iCs/>
          <w:sz w:val="20"/>
          <w:szCs w:val="20"/>
        </w:rPr>
        <w:t>kayse.m.chen</w:t>
      </w:r>
      <w:r w:rsidRPr="002C12FA">
        <w:rPr>
          <w:i/>
          <w:iCs/>
          <w:sz w:val="20"/>
          <w:szCs w:val="20"/>
        </w:rPr>
        <w:t xml:space="preserve">@nasa.gov </w:t>
      </w:r>
    </w:p>
    <w:p w14:paraId="697682FC" w14:textId="75C99F28" w:rsidR="004962AA" w:rsidRPr="002C12FA" w:rsidRDefault="004962AA" w:rsidP="00CB27EB">
      <w:pPr>
        <w:pStyle w:val="Default"/>
        <w:ind w:left="270" w:hanging="270"/>
        <w:rPr>
          <w:i/>
          <w:iCs/>
          <w:sz w:val="20"/>
          <w:szCs w:val="20"/>
        </w:rPr>
      </w:pPr>
      <w:r w:rsidRPr="002C12FA">
        <w:rPr>
          <w:i/>
          <w:iCs/>
          <w:sz w:val="20"/>
          <w:szCs w:val="20"/>
        </w:rPr>
        <w:t xml:space="preserve">c Robotics Operations Branch, NASA Johnson Space Center, 2101 NASA Parkway, Houston, Texas, USA 77058, </w:t>
      </w:r>
      <w:r w:rsidR="00CB27EB" w:rsidRPr="002C12FA">
        <w:rPr>
          <w:i/>
          <w:iCs/>
          <w:sz w:val="20"/>
          <w:szCs w:val="20"/>
        </w:rPr>
        <w:t>angela.l.bauer</w:t>
      </w:r>
      <w:r w:rsidRPr="002C12FA">
        <w:rPr>
          <w:i/>
          <w:iCs/>
          <w:sz w:val="20"/>
          <w:szCs w:val="20"/>
        </w:rPr>
        <w:t>@nasa.gov</w:t>
      </w:r>
    </w:p>
    <w:p w14:paraId="588B7333" w14:textId="028BE879" w:rsidR="00B10C49" w:rsidRPr="002C12FA" w:rsidRDefault="004962AA" w:rsidP="004962AA">
      <w:pPr>
        <w:rPr>
          <w:rFonts w:cs="Times New Roman"/>
          <w:b/>
          <w:bCs/>
          <w:szCs w:val="20"/>
        </w:rPr>
      </w:pPr>
      <w:r w:rsidRPr="002C12FA">
        <w:rPr>
          <w:rFonts w:cs="Times New Roman"/>
          <w:szCs w:val="20"/>
        </w:rPr>
        <w:t>* Corresponding Author</w:t>
      </w:r>
    </w:p>
    <w:p w14:paraId="1315AF4E" w14:textId="38A73923" w:rsidR="005376CF" w:rsidRPr="002C12FA" w:rsidRDefault="005376CF" w:rsidP="00407F73">
      <w:pPr>
        <w:spacing w:after="0" w:line="240" w:lineRule="auto"/>
        <w:jc w:val="center"/>
        <w:rPr>
          <w:rFonts w:cs="Times New Roman"/>
          <w:b/>
          <w:bCs/>
          <w:szCs w:val="20"/>
        </w:rPr>
      </w:pPr>
      <w:r w:rsidRPr="002C12FA">
        <w:rPr>
          <w:rFonts w:cs="Times New Roman"/>
          <w:b/>
          <w:bCs/>
          <w:szCs w:val="20"/>
        </w:rPr>
        <w:t>Abstract</w:t>
      </w:r>
    </w:p>
    <w:p w14:paraId="72C3A188" w14:textId="70BD0618" w:rsidR="00311D2B" w:rsidRPr="002C12FA" w:rsidRDefault="00B10C49" w:rsidP="001511A1">
      <w:pPr>
        <w:spacing w:after="0" w:line="240" w:lineRule="auto"/>
        <w:ind w:firstLine="270"/>
        <w:rPr>
          <w:rFonts w:cs="Times New Roman"/>
          <w:szCs w:val="20"/>
        </w:rPr>
      </w:pPr>
      <w:r w:rsidRPr="00797EA9">
        <w:rPr>
          <w:rFonts w:cs="Times New Roman"/>
        </w:rPr>
        <w:t xml:space="preserve">Since </w:t>
      </w:r>
      <w:r w:rsidR="0074001D" w:rsidRPr="00797EA9">
        <w:rPr>
          <w:rFonts w:cs="Times New Roman"/>
        </w:rPr>
        <w:t>2001</w:t>
      </w:r>
      <w:r w:rsidRPr="00797EA9">
        <w:rPr>
          <w:rFonts w:cs="Times New Roman"/>
        </w:rPr>
        <w:t xml:space="preserve"> </w:t>
      </w:r>
      <w:r w:rsidR="005376CF" w:rsidRPr="00797EA9">
        <w:rPr>
          <w:rFonts w:cs="Times New Roman"/>
        </w:rPr>
        <w:t xml:space="preserve">the National Aeronautics and Space Administration’s (NASA’s) </w:t>
      </w:r>
      <w:r w:rsidRPr="00797EA9">
        <w:rPr>
          <w:rFonts w:cs="Times New Roman"/>
        </w:rPr>
        <w:t>I</w:t>
      </w:r>
      <w:r w:rsidR="0074001D" w:rsidRPr="00797EA9">
        <w:rPr>
          <w:rFonts w:cs="Times New Roman"/>
        </w:rPr>
        <w:t>nternational Space Station (ISS)</w:t>
      </w:r>
      <w:r w:rsidRPr="00797EA9">
        <w:rPr>
          <w:rFonts w:cs="Times New Roman"/>
        </w:rPr>
        <w:t xml:space="preserve"> Program has </w:t>
      </w:r>
      <w:r w:rsidR="0074001D" w:rsidRPr="00797EA9">
        <w:rPr>
          <w:rFonts w:cs="Times New Roman"/>
        </w:rPr>
        <w:t>relied on the Canadarm2 robot</w:t>
      </w:r>
      <w:r w:rsidR="00581054" w:rsidRPr="00797EA9">
        <w:rPr>
          <w:rFonts w:cs="Times New Roman"/>
        </w:rPr>
        <w:t>ic manipulator</w:t>
      </w:r>
      <w:r w:rsidR="0074001D" w:rsidRPr="00797EA9">
        <w:rPr>
          <w:rFonts w:cs="Times New Roman"/>
        </w:rPr>
        <w:t xml:space="preserve"> to perform a variety of high-risk, mission-critical tasks. Chief among these is the maneuvering of spacewalking astronauts to and from </w:t>
      </w:r>
      <w:r w:rsidR="00D04566" w:rsidRPr="00797EA9">
        <w:rPr>
          <w:rFonts w:cs="Times New Roman"/>
        </w:rPr>
        <w:t>worksites and</w:t>
      </w:r>
      <w:r w:rsidR="0074001D" w:rsidRPr="00797EA9">
        <w:rPr>
          <w:rFonts w:cs="Times New Roman"/>
        </w:rPr>
        <w:t xml:space="preserve"> serving as an astronaut stabilization and positioning </w:t>
      </w:r>
      <w:r w:rsidR="00311D2B" w:rsidRPr="00797EA9">
        <w:rPr>
          <w:rFonts w:cs="Times New Roman"/>
        </w:rPr>
        <w:t>platform</w:t>
      </w:r>
      <w:r w:rsidR="0074001D" w:rsidRPr="00797EA9">
        <w:rPr>
          <w:rFonts w:cs="Times New Roman"/>
        </w:rPr>
        <w:t xml:space="preserve">. </w:t>
      </w:r>
      <w:r w:rsidR="005376CF" w:rsidRPr="00797EA9">
        <w:rPr>
          <w:rFonts w:cs="Times New Roman"/>
        </w:rPr>
        <w:t xml:space="preserve">These operations are referred to as </w:t>
      </w:r>
      <w:r w:rsidR="007140A8" w:rsidRPr="00797EA9">
        <w:rPr>
          <w:rFonts w:cs="Times New Roman"/>
        </w:rPr>
        <w:t>arm-</w:t>
      </w:r>
      <w:r w:rsidR="00C85331" w:rsidRPr="00797EA9">
        <w:rPr>
          <w:rFonts w:cs="Times New Roman"/>
        </w:rPr>
        <w:t>s</w:t>
      </w:r>
      <w:r w:rsidR="005376CF" w:rsidRPr="00797EA9">
        <w:rPr>
          <w:rFonts w:cs="Times New Roman"/>
        </w:rPr>
        <w:t xml:space="preserve">upported </w:t>
      </w:r>
      <w:r w:rsidR="0074001D" w:rsidRPr="00797EA9">
        <w:rPr>
          <w:rFonts w:cs="Times New Roman"/>
        </w:rPr>
        <w:t xml:space="preserve">Extravehicular Activity (EVA) </w:t>
      </w:r>
      <w:r w:rsidR="00D62163" w:rsidRPr="00797EA9">
        <w:rPr>
          <w:rFonts w:cs="Times New Roman"/>
        </w:rPr>
        <w:t>and</w:t>
      </w:r>
      <w:r w:rsidR="000A7DD8" w:rsidRPr="00797EA9">
        <w:rPr>
          <w:rFonts w:cs="Times New Roman"/>
        </w:rPr>
        <w:t xml:space="preserve"> </w:t>
      </w:r>
      <w:r w:rsidR="0074001D" w:rsidRPr="00797EA9">
        <w:rPr>
          <w:rFonts w:cs="Times New Roman"/>
        </w:rPr>
        <w:t xml:space="preserve">must be </w:t>
      </w:r>
      <w:r w:rsidR="00B03436" w:rsidRPr="00797EA9">
        <w:rPr>
          <w:rFonts w:cs="Times New Roman"/>
        </w:rPr>
        <w:t>carefully</w:t>
      </w:r>
      <w:r w:rsidR="007140A8" w:rsidRPr="00797EA9">
        <w:rPr>
          <w:rFonts w:cs="Times New Roman"/>
        </w:rPr>
        <w:t xml:space="preserve"> </w:t>
      </w:r>
      <w:r w:rsidR="00FB4DB2" w:rsidRPr="00797EA9">
        <w:rPr>
          <w:rFonts w:cs="Times New Roman"/>
        </w:rPr>
        <w:t>choreographed</w:t>
      </w:r>
      <w:r w:rsidR="007140A8" w:rsidRPr="00797EA9">
        <w:rPr>
          <w:rFonts w:cs="Times New Roman"/>
        </w:rPr>
        <w:t xml:space="preserve"> and executed as they</w:t>
      </w:r>
      <w:r w:rsidR="00427947" w:rsidRPr="00797EA9">
        <w:rPr>
          <w:rFonts w:cs="Times New Roman"/>
        </w:rPr>
        <w:t xml:space="preserve"> present high risk to </w:t>
      </w:r>
      <w:r w:rsidR="007140A8" w:rsidRPr="00797EA9">
        <w:rPr>
          <w:rFonts w:cs="Times New Roman"/>
        </w:rPr>
        <w:t xml:space="preserve">the </w:t>
      </w:r>
      <w:r w:rsidR="00427947" w:rsidRPr="00797EA9">
        <w:rPr>
          <w:rFonts w:cs="Times New Roman"/>
        </w:rPr>
        <w:t>crew</w:t>
      </w:r>
      <w:r w:rsidR="005A7895" w:rsidRPr="00797EA9">
        <w:rPr>
          <w:rFonts w:cs="Times New Roman"/>
        </w:rPr>
        <w:t xml:space="preserve"> </w:t>
      </w:r>
      <w:r w:rsidR="007140A8" w:rsidRPr="00797EA9">
        <w:rPr>
          <w:rFonts w:cs="Times New Roman"/>
        </w:rPr>
        <w:t xml:space="preserve">and the vehicle. Historically, command and control of Canadarm2 during arm-supported EVA has been performed by astronauts operating inside the ISS. Recognizing the need to protect for times of reduced onboard crew complement and the need to explore novel operating concepts in support of NASA’s Artemis and Moon </w:t>
      </w:r>
      <w:proofErr w:type="gramStart"/>
      <w:r w:rsidR="007140A8" w:rsidRPr="00797EA9">
        <w:rPr>
          <w:rFonts w:cs="Times New Roman"/>
        </w:rPr>
        <w:t>To</w:t>
      </w:r>
      <w:proofErr w:type="gramEnd"/>
      <w:r w:rsidR="007140A8" w:rsidRPr="00797EA9">
        <w:rPr>
          <w:rFonts w:cs="Times New Roman"/>
        </w:rPr>
        <w:t xml:space="preserve"> Mars efforts, NASA’s Robotics Operations branch has developed </w:t>
      </w:r>
      <w:r w:rsidR="00AB3766" w:rsidRPr="00797EA9">
        <w:rPr>
          <w:rFonts w:cs="Times New Roman"/>
        </w:rPr>
        <w:t xml:space="preserve">novel </w:t>
      </w:r>
      <w:r w:rsidR="007140A8" w:rsidRPr="00797EA9">
        <w:rPr>
          <w:rFonts w:cs="Times New Roman"/>
        </w:rPr>
        <w:t xml:space="preserve">techniques for operating Canadarm2 from the ground during arm-supported EVA. These </w:t>
      </w:r>
      <w:r w:rsidR="00311D2B" w:rsidRPr="00797EA9">
        <w:rPr>
          <w:rFonts w:cs="Times New Roman"/>
        </w:rPr>
        <w:t>techniques build on the branch’s long legacy of safe and efficient ground</w:t>
      </w:r>
      <w:r w:rsidR="00BD7031" w:rsidRPr="00797EA9">
        <w:rPr>
          <w:rFonts w:cs="Times New Roman"/>
        </w:rPr>
        <w:t>-</w:t>
      </w:r>
      <w:r w:rsidR="00311D2B" w:rsidRPr="00797EA9">
        <w:rPr>
          <w:rFonts w:cs="Times New Roman"/>
        </w:rPr>
        <w:t>controlled, telerobotic operations</w:t>
      </w:r>
      <w:r w:rsidR="00E80D6D" w:rsidRPr="00797EA9">
        <w:rPr>
          <w:rFonts w:cs="Times New Roman"/>
        </w:rPr>
        <w:t>, which is briefly discussed. Also presented are considerations and lessons learned in the development, training, and execution of ground-controlled robotic</w:t>
      </w:r>
      <w:r w:rsidR="00BD7031" w:rsidRPr="00797EA9">
        <w:rPr>
          <w:rFonts w:cs="Times New Roman"/>
        </w:rPr>
        <w:t xml:space="preserve"> support</w:t>
      </w:r>
      <w:r w:rsidR="00E80D6D" w:rsidRPr="00797EA9">
        <w:rPr>
          <w:rFonts w:cs="Times New Roman"/>
        </w:rPr>
        <w:t xml:space="preserve"> for EVA. Special attention is paid to associated risks, mitigation strategies, and considerations for future missions.</w:t>
      </w:r>
    </w:p>
    <w:p w14:paraId="1F84E57F" w14:textId="0DF04F8C" w:rsidR="005376CF" w:rsidRDefault="00BD7031" w:rsidP="008A5866">
      <w:pPr>
        <w:spacing w:after="0" w:line="240" w:lineRule="auto"/>
        <w:rPr>
          <w:rFonts w:cs="Times New Roman"/>
          <w:szCs w:val="20"/>
        </w:rPr>
      </w:pPr>
      <w:r w:rsidRPr="579D1EFF">
        <w:rPr>
          <w:rFonts w:cs="Times New Roman"/>
          <w:b/>
        </w:rPr>
        <w:t>Keywords:</w:t>
      </w:r>
      <w:r w:rsidRPr="579D1EFF">
        <w:rPr>
          <w:rFonts w:cs="Times New Roman"/>
        </w:rPr>
        <w:t xml:space="preserve"> telerobotic, ground control, extravehicular activity, robotics operations</w:t>
      </w:r>
    </w:p>
    <w:p w14:paraId="023BE666" w14:textId="77777777" w:rsidR="007B5606" w:rsidRPr="008F62A8" w:rsidRDefault="007B5606" w:rsidP="008A5866">
      <w:pPr>
        <w:spacing w:after="0" w:line="240" w:lineRule="auto"/>
        <w:rPr>
          <w:rFonts w:cs="Times New Roman"/>
          <w:szCs w:val="20"/>
        </w:rPr>
      </w:pPr>
    </w:p>
    <w:p w14:paraId="6D22A153" w14:textId="2D0E924F" w:rsidR="009F3207" w:rsidRPr="008F62A8" w:rsidRDefault="009F3207" w:rsidP="008A5866">
      <w:pPr>
        <w:spacing w:after="0" w:line="240" w:lineRule="auto"/>
        <w:rPr>
          <w:rFonts w:cs="Times New Roman"/>
          <w:b/>
          <w:lang w:eastAsia="zh-TW"/>
        </w:rPr>
      </w:pPr>
      <w:r w:rsidRPr="5D398473">
        <w:rPr>
          <w:rFonts w:cs="Times New Roman"/>
          <w:b/>
          <w:bCs/>
          <w:lang w:eastAsia="zh-TW"/>
        </w:rPr>
        <w:t>Acronyms/Abbreviations</w:t>
      </w:r>
    </w:p>
    <w:tbl>
      <w:tblPr>
        <w:tblStyle w:val="TableGrid"/>
        <w:tblW w:w="935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330"/>
        <w:gridCol w:w="990"/>
        <w:gridCol w:w="4230"/>
      </w:tblGrid>
      <w:tr w:rsidR="00960AD6" w14:paraId="755F3275" w14:textId="748AEF60" w:rsidTr="0096295C">
        <w:tc>
          <w:tcPr>
            <w:tcW w:w="805" w:type="dxa"/>
          </w:tcPr>
          <w:p w14:paraId="0BDC63BD" w14:textId="23D85C6A" w:rsidR="00960AD6" w:rsidRDefault="001B1DBA" w:rsidP="001B1DBA">
            <w:pPr>
              <w:jc w:val="left"/>
              <w:rPr>
                <w:rFonts w:cs="Times New Roman"/>
                <w:szCs w:val="20"/>
              </w:rPr>
            </w:pPr>
            <w:r w:rsidRPr="579D1EFF">
              <w:rPr>
                <w:rFonts w:cs="Times New Roman"/>
              </w:rPr>
              <w:t>APFR</w:t>
            </w:r>
          </w:p>
        </w:tc>
        <w:tc>
          <w:tcPr>
            <w:tcW w:w="3330" w:type="dxa"/>
          </w:tcPr>
          <w:p w14:paraId="20EB13B1" w14:textId="3E5E2473" w:rsidR="00960AD6" w:rsidRDefault="001B1DBA" w:rsidP="001B1DBA">
            <w:pPr>
              <w:jc w:val="left"/>
              <w:rPr>
                <w:rFonts w:cs="Times New Roman"/>
                <w:szCs w:val="20"/>
              </w:rPr>
            </w:pPr>
            <w:r w:rsidRPr="579D1EFF">
              <w:rPr>
                <w:rFonts w:cs="Times New Roman"/>
              </w:rPr>
              <w:t>Articulating Portable Foot Restraint</w:t>
            </w:r>
          </w:p>
        </w:tc>
        <w:tc>
          <w:tcPr>
            <w:tcW w:w="990" w:type="dxa"/>
          </w:tcPr>
          <w:p w14:paraId="31B99B53" w14:textId="5BFB469E" w:rsidR="00960AD6" w:rsidRDefault="001B1DBA" w:rsidP="001B1DBA">
            <w:pPr>
              <w:jc w:val="left"/>
              <w:rPr>
                <w:rFonts w:cs="Times New Roman"/>
                <w:szCs w:val="20"/>
              </w:rPr>
            </w:pPr>
            <w:r w:rsidRPr="579D1EFF">
              <w:rPr>
                <w:rFonts w:cs="Times New Roman"/>
              </w:rPr>
              <w:t>NASA</w:t>
            </w:r>
          </w:p>
        </w:tc>
        <w:tc>
          <w:tcPr>
            <w:tcW w:w="4230" w:type="dxa"/>
          </w:tcPr>
          <w:p w14:paraId="110E3E3F" w14:textId="51D0F9E2" w:rsidR="00960AD6" w:rsidRDefault="001B1DBA" w:rsidP="001B1DBA">
            <w:pPr>
              <w:jc w:val="left"/>
              <w:rPr>
                <w:rFonts w:cs="Times New Roman"/>
                <w:szCs w:val="20"/>
              </w:rPr>
            </w:pPr>
            <w:r w:rsidRPr="579D1EFF">
              <w:rPr>
                <w:rFonts w:cs="Times New Roman"/>
              </w:rPr>
              <w:t>National Aeronautics and Space Administration</w:t>
            </w:r>
          </w:p>
        </w:tc>
      </w:tr>
      <w:tr w:rsidR="001B1DBA" w14:paraId="6543CAA1" w14:textId="77777777" w:rsidTr="0096295C">
        <w:tc>
          <w:tcPr>
            <w:tcW w:w="805" w:type="dxa"/>
          </w:tcPr>
          <w:p w14:paraId="5600B22D" w14:textId="37E3A4DF" w:rsidR="001B1DBA" w:rsidRDefault="001B1DBA" w:rsidP="001B1DBA">
            <w:pPr>
              <w:jc w:val="left"/>
              <w:rPr>
                <w:rFonts w:cs="Times New Roman"/>
                <w:szCs w:val="20"/>
              </w:rPr>
            </w:pPr>
            <w:r w:rsidRPr="579D1EFF">
              <w:rPr>
                <w:rFonts w:cs="Times New Roman"/>
              </w:rPr>
              <w:t>CCE</w:t>
            </w:r>
          </w:p>
        </w:tc>
        <w:tc>
          <w:tcPr>
            <w:tcW w:w="3330" w:type="dxa"/>
          </w:tcPr>
          <w:p w14:paraId="73C04F85" w14:textId="3338D089" w:rsidR="001B1DBA" w:rsidRDefault="001B1DBA" w:rsidP="001B1DBA">
            <w:pPr>
              <w:jc w:val="left"/>
              <w:rPr>
                <w:rFonts w:cs="Times New Roman"/>
                <w:szCs w:val="20"/>
              </w:rPr>
            </w:pPr>
            <w:r w:rsidRPr="579D1EFF">
              <w:rPr>
                <w:rFonts w:cs="Times New Roman"/>
              </w:rPr>
              <w:t>Critical Contingency EVA</w:t>
            </w:r>
          </w:p>
        </w:tc>
        <w:tc>
          <w:tcPr>
            <w:tcW w:w="990" w:type="dxa"/>
          </w:tcPr>
          <w:p w14:paraId="33B7A617" w14:textId="590F2ED0" w:rsidR="001B1DBA" w:rsidRDefault="001B1DBA" w:rsidP="001B1DBA">
            <w:pPr>
              <w:jc w:val="left"/>
              <w:rPr>
                <w:rFonts w:cs="Times New Roman"/>
                <w:szCs w:val="20"/>
              </w:rPr>
            </w:pPr>
            <w:r>
              <w:rPr>
                <w:rFonts w:cs="Times New Roman"/>
                <w:szCs w:val="20"/>
              </w:rPr>
              <w:t>OCAS</w:t>
            </w:r>
          </w:p>
        </w:tc>
        <w:tc>
          <w:tcPr>
            <w:tcW w:w="4230" w:type="dxa"/>
          </w:tcPr>
          <w:p w14:paraId="276B951A" w14:textId="3683C7FE" w:rsidR="001B1DBA" w:rsidRDefault="001B1DBA" w:rsidP="001B1DBA">
            <w:pPr>
              <w:jc w:val="left"/>
              <w:rPr>
                <w:rFonts w:cs="Times New Roman"/>
                <w:szCs w:val="20"/>
              </w:rPr>
            </w:pPr>
            <w:r>
              <w:rPr>
                <w:rFonts w:cs="Times New Roman"/>
                <w:szCs w:val="20"/>
              </w:rPr>
              <w:t>Operator Commanded Auto Sequence</w:t>
            </w:r>
          </w:p>
        </w:tc>
      </w:tr>
      <w:tr w:rsidR="001B1DBA" w14:paraId="3C72E8BD" w14:textId="77777777" w:rsidTr="0096295C">
        <w:tc>
          <w:tcPr>
            <w:tcW w:w="805" w:type="dxa"/>
          </w:tcPr>
          <w:p w14:paraId="78776F51" w14:textId="2348310A" w:rsidR="001B1DBA" w:rsidRDefault="001B1DBA" w:rsidP="001B1DBA">
            <w:pPr>
              <w:jc w:val="left"/>
              <w:rPr>
                <w:rFonts w:cs="Times New Roman"/>
                <w:szCs w:val="20"/>
              </w:rPr>
            </w:pPr>
            <w:r>
              <w:rPr>
                <w:rFonts w:cs="Times New Roman"/>
                <w:szCs w:val="20"/>
              </w:rPr>
              <w:t>CSA</w:t>
            </w:r>
          </w:p>
        </w:tc>
        <w:tc>
          <w:tcPr>
            <w:tcW w:w="3330" w:type="dxa"/>
          </w:tcPr>
          <w:p w14:paraId="18F66E8A" w14:textId="389CD407" w:rsidR="001B1DBA" w:rsidRDefault="001B1DBA" w:rsidP="001B1DBA">
            <w:pPr>
              <w:jc w:val="left"/>
              <w:rPr>
                <w:rFonts w:cs="Times New Roman"/>
                <w:szCs w:val="20"/>
              </w:rPr>
            </w:pPr>
            <w:r>
              <w:rPr>
                <w:rFonts w:cs="Times New Roman"/>
                <w:szCs w:val="20"/>
              </w:rPr>
              <w:t>Canadian Space Agency</w:t>
            </w:r>
          </w:p>
        </w:tc>
        <w:tc>
          <w:tcPr>
            <w:tcW w:w="990" w:type="dxa"/>
          </w:tcPr>
          <w:p w14:paraId="40FB5E34" w14:textId="789C1A5C" w:rsidR="001B1DBA" w:rsidRDefault="001B1DBA" w:rsidP="001B1DBA">
            <w:pPr>
              <w:jc w:val="left"/>
              <w:rPr>
                <w:rFonts w:cs="Times New Roman"/>
                <w:szCs w:val="20"/>
              </w:rPr>
            </w:pPr>
            <w:r>
              <w:rPr>
                <w:rFonts w:cs="Times New Roman"/>
                <w:szCs w:val="20"/>
              </w:rPr>
              <w:t>SPDM</w:t>
            </w:r>
          </w:p>
        </w:tc>
        <w:tc>
          <w:tcPr>
            <w:tcW w:w="4230" w:type="dxa"/>
          </w:tcPr>
          <w:p w14:paraId="0659C1F8" w14:textId="17AC3961" w:rsidR="001B1DBA" w:rsidRDefault="001B1DBA" w:rsidP="001B1DBA">
            <w:pPr>
              <w:jc w:val="left"/>
              <w:rPr>
                <w:rFonts w:cs="Times New Roman"/>
                <w:szCs w:val="20"/>
              </w:rPr>
            </w:pPr>
            <w:r>
              <w:rPr>
                <w:rFonts w:cs="Times New Roman"/>
                <w:szCs w:val="20"/>
              </w:rPr>
              <w:t>Special Purpose Dexterous Manipulator (</w:t>
            </w:r>
            <w:proofErr w:type="spellStart"/>
            <w:r>
              <w:rPr>
                <w:rFonts w:cs="Times New Roman"/>
                <w:szCs w:val="20"/>
              </w:rPr>
              <w:t>Dextre</w:t>
            </w:r>
            <w:proofErr w:type="spellEnd"/>
            <w:r>
              <w:rPr>
                <w:rFonts w:cs="Times New Roman"/>
                <w:szCs w:val="20"/>
              </w:rPr>
              <w:t>)</w:t>
            </w:r>
          </w:p>
        </w:tc>
      </w:tr>
      <w:tr w:rsidR="001B1DBA" w14:paraId="5373E11A" w14:textId="77777777" w:rsidTr="0096295C">
        <w:tc>
          <w:tcPr>
            <w:tcW w:w="805" w:type="dxa"/>
          </w:tcPr>
          <w:p w14:paraId="2A6244BB" w14:textId="63F61F53" w:rsidR="001B1DBA" w:rsidRDefault="001B1DBA" w:rsidP="001B1DBA">
            <w:pPr>
              <w:jc w:val="left"/>
              <w:rPr>
                <w:rFonts w:cs="Times New Roman"/>
                <w:szCs w:val="20"/>
              </w:rPr>
            </w:pPr>
            <w:r w:rsidRPr="579D1EFF">
              <w:rPr>
                <w:rFonts w:cs="Times New Roman"/>
              </w:rPr>
              <w:t xml:space="preserve">EVA </w:t>
            </w:r>
          </w:p>
        </w:tc>
        <w:tc>
          <w:tcPr>
            <w:tcW w:w="3330" w:type="dxa"/>
          </w:tcPr>
          <w:p w14:paraId="16F394C0" w14:textId="741C9A53" w:rsidR="001B1DBA" w:rsidRDefault="001B1DBA" w:rsidP="001B1DBA">
            <w:pPr>
              <w:jc w:val="left"/>
              <w:rPr>
                <w:rFonts w:cs="Times New Roman"/>
                <w:szCs w:val="20"/>
              </w:rPr>
            </w:pPr>
            <w:r w:rsidRPr="579D1EFF">
              <w:rPr>
                <w:rFonts w:cs="Times New Roman"/>
              </w:rPr>
              <w:t>Extravehicular Activity</w:t>
            </w:r>
          </w:p>
        </w:tc>
        <w:tc>
          <w:tcPr>
            <w:tcW w:w="990" w:type="dxa"/>
          </w:tcPr>
          <w:p w14:paraId="199E42EC" w14:textId="4521FEC0" w:rsidR="001B1DBA" w:rsidRDefault="001B1DBA" w:rsidP="001B1DBA">
            <w:pPr>
              <w:jc w:val="left"/>
              <w:rPr>
                <w:rFonts w:cs="Times New Roman"/>
                <w:szCs w:val="20"/>
              </w:rPr>
            </w:pPr>
            <w:r w:rsidRPr="579D1EFF">
              <w:rPr>
                <w:rFonts w:cs="Times New Roman"/>
              </w:rPr>
              <w:t>SRMS</w:t>
            </w:r>
          </w:p>
        </w:tc>
        <w:tc>
          <w:tcPr>
            <w:tcW w:w="4230" w:type="dxa"/>
          </w:tcPr>
          <w:p w14:paraId="677A21E9" w14:textId="4436F4A6" w:rsidR="001B1DBA" w:rsidRDefault="001B1DBA" w:rsidP="001B1DBA">
            <w:pPr>
              <w:jc w:val="left"/>
              <w:rPr>
                <w:rFonts w:cs="Times New Roman"/>
                <w:szCs w:val="20"/>
              </w:rPr>
            </w:pPr>
            <w:r w:rsidRPr="579D1EFF">
              <w:rPr>
                <w:rFonts w:cs="Times New Roman"/>
              </w:rPr>
              <w:t>Shuttle Remote Manipulator System (Canadarm)</w:t>
            </w:r>
          </w:p>
        </w:tc>
      </w:tr>
      <w:tr w:rsidR="001B1DBA" w14:paraId="23AFDEBE" w14:textId="77777777" w:rsidTr="0096295C">
        <w:tc>
          <w:tcPr>
            <w:tcW w:w="805" w:type="dxa"/>
          </w:tcPr>
          <w:p w14:paraId="46DF2E2E" w14:textId="085966EE" w:rsidR="001B1DBA" w:rsidRDefault="001B1DBA" w:rsidP="001B1DBA">
            <w:pPr>
              <w:jc w:val="left"/>
              <w:rPr>
                <w:rFonts w:cs="Times New Roman"/>
                <w:szCs w:val="20"/>
              </w:rPr>
            </w:pPr>
            <w:r w:rsidRPr="579D1EFF">
              <w:rPr>
                <w:rFonts w:cs="Times New Roman"/>
              </w:rPr>
              <w:t>GCA</w:t>
            </w:r>
          </w:p>
        </w:tc>
        <w:tc>
          <w:tcPr>
            <w:tcW w:w="3330" w:type="dxa"/>
          </w:tcPr>
          <w:p w14:paraId="7AFB705A" w14:textId="68CE66D7" w:rsidR="001B1DBA" w:rsidRDefault="001B1DBA" w:rsidP="001B1DBA">
            <w:pPr>
              <w:jc w:val="left"/>
              <w:rPr>
                <w:rFonts w:cs="Times New Roman"/>
                <w:szCs w:val="20"/>
              </w:rPr>
            </w:pPr>
            <w:r w:rsidRPr="579D1EFF">
              <w:rPr>
                <w:rFonts w:cs="Times New Roman"/>
              </w:rPr>
              <w:t>Ground Control Approach</w:t>
            </w:r>
          </w:p>
        </w:tc>
        <w:tc>
          <w:tcPr>
            <w:tcW w:w="990" w:type="dxa"/>
          </w:tcPr>
          <w:p w14:paraId="1B121E24" w14:textId="482F096E" w:rsidR="001B1DBA" w:rsidRDefault="001B1DBA" w:rsidP="001B1DBA">
            <w:pPr>
              <w:jc w:val="left"/>
              <w:rPr>
                <w:rFonts w:cs="Times New Roman"/>
                <w:szCs w:val="20"/>
              </w:rPr>
            </w:pPr>
            <w:r w:rsidRPr="579D1EFF">
              <w:rPr>
                <w:rFonts w:cs="Times New Roman"/>
              </w:rPr>
              <w:t>SSRMS</w:t>
            </w:r>
          </w:p>
        </w:tc>
        <w:tc>
          <w:tcPr>
            <w:tcW w:w="4230" w:type="dxa"/>
            <w:vMerge w:val="restart"/>
          </w:tcPr>
          <w:p w14:paraId="211AFEDB" w14:textId="422E9925" w:rsidR="001B1DBA" w:rsidRDefault="001B1DBA" w:rsidP="001B1DBA">
            <w:pPr>
              <w:jc w:val="left"/>
              <w:rPr>
                <w:rFonts w:cs="Times New Roman"/>
                <w:szCs w:val="20"/>
              </w:rPr>
            </w:pPr>
            <w:r w:rsidRPr="579D1EFF">
              <w:rPr>
                <w:rFonts w:cs="Times New Roman"/>
              </w:rPr>
              <w:t>Space Station Remote Manipulator System (Canadarm2)</w:t>
            </w:r>
          </w:p>
        </w:tc>
      </w:tr>
      <w:tr w:rsidR="001B1DBA" w14:paraId="188E8718" w14:textId="77777777" w:rsidTr="0096295C">
        <w:tc>
          <w:tcPr>
            <w:tcW w:w="805" w:type="dxa"/>
          </w:tcPr>
          <w:p w14:paraId="68F713D6" w14:textId="514C30A7" w:rsidR="001B1DBA" w:rsidRPr="579D1EFF" w:rsidRDefault="001B1DBA" w:rsidP="001B1DBA">
            <w:pPr>
              <w:jc w:val="left"/>
              <w:rPr>
                <w:rFonts w:cs="Times New Roman"/>
              </w:rPr>
            </w:pPr>
            <w:r w:rsidRPr="579D1EFF">
              <w:rPr>
                <w:rFonts w:cs="Times New Roman"/>
              </w:rPr>
              <w:t>ISS</w:t>
            </w:r>
          </w:p>
        </w:tc>
        <w:tc>
          <w:tcPr>
            <w:tcW w:w="3330" w:type="dxa"/>
          </w:tcPr>
          <w:p w14:paraId="69C0F293" w14:textId="72F35BBE" w:rsidR="001B1DBA" w:rsidRPr="579D1EFF" w:rsidRDefault="001B1DBA" w:rsidP="001B1DBA">
            <w:pPr>
              <w:jc w:val="left"/>
              <w:rPr>
                <w:rFonts w:cs="Times New Roman"/>
              </w:rPr>
            </w:pPr>
            <w:r w:rsidRPr="579D1EFF">
              <w:rPr>
                <w:rFonts w:cs="Times New Roman"/>
              </w:rPr>
              <w:t>International Space Station</w:t>
            </w:r>
          </w:p>
        </w:tc>
        <w:tc>
          <w:tcPr>
            <w:tcW w:w="990" w:type="dxa"/>
          </w:tcPr>
          <w:p w14:paraId="2A26D895" w14:textId="3B585E86" w:rsidR="001B1DBA" w:rsidRPr="579D1EFF" w:rsidRDefault="001B1DBA" w:rsidP="001B1DBA">
            <w:pPr>
              <w:jc w:val="left"/>
              <w:rPr>
                <w:rFonts w:cs="Times New Roman"/>
              </w:rPr>
            </w:pPr>
          </w:p>
        </w:tc>
        <w:tc>
          <w:tcPr>
            <w:tcW w:w="4230" w:type="dxa"/>
            <w:vMerge/>
          </w:tcPr>
          <w:p w14:paraId="2F4F842D" w14:textId="77777777" w:rsidR="001B1DBA" w:rsidRPr="579D1EFF" w:rsidRDefault="001B1DBA" w:rsidP="001B1DBA">
            <w:pPr>
              <w:jc w:val="left"/>
              <w:rPr>
                <w:rFonts w:cs="Times New Roman"/>
              </w:rPr>
            </w:pPr>
          </w:p>
        </w:tc>
      </w:tr>
      <w:tr w:rsidR="001B1DBA" w14:paraId="68D4137D" w14:textId="77777777" w:rsidTr="0096295C">
        <w:tc>
          <w:tcPr>
            <w:tcW w:w="805" w:type="dxa"/>
          </w:tcPr>
          <w:p w14:paraId="0F351BCD" w14:textId="0A1291C0" w:rsidR="001B1DBA" w:rsidRDefault="001B1DBA" w:rsidP="001B1DBA">
            <w:pPr>
              <w:jc w:val="left"/>
              <w:rPr>
                <w:rFonts w:cs="Times New Roman"/>
                <w:szCs w:val="20"/>
              </w:rPr>
            </w:pPr>
            <w:r w:rsidRPr="579D1EFF">
              <w:rPr>
                <w:rFonts w:cs="Times New Roman"/>
              </w:rPr>
              <w:t>MCC</w:t>
            </w:r>
          </w:p>
        </w:tc>
        <w:tc>
          <w:tcPr>
            <w:tcW w:w="3330" w:type="dxa"/>
          </w:tcPr>
          <w:p w14:paraId="0378443E" w14:textId="056E16B8" w:rsidR="001B1DBA" w:rsidRDefault="001B1DBA" w:rsidP="001B1DBA">
            <w:pPr>
              <w:jc w:val="left"/>
              <w:rPr>
                <w:rFonts w:cs="Times New Roman"/>
                <w:szCs w:val="20"/>
              </w:rPr>
            </w:pPr>
            <w:r w:rsidRPr="579D1EFF">
              <w:rPr>
                <w:rFonts w:cs="Times New Roman"/>
              </w:rPr>
              <w:t>Mission Control Center</w:t>
            </w:r>
          </w:p>
        </w:tc>
        <w:tc>
          <w:tcPr>
            <w:tcW w:w="990" w:type="dxa"/>
          </w:tcPr>
          <w:p w14:paraId="37DEBDEA" w14:textId="10B5EDFF" w:rsidR="001B1DBA" w:rsidRDefault="001B1DBA" w:rsidP="001B1DBA">
            <w:pPr>
              <w:jc w:val="left"/>
              <w:rPr>
                <w:rFonts w:cs="Times New Roman"/>
                <w:szCs w:val="20"/>
              </w:rPr>
            </w:pPr>
            <w:r>
              <w:rPr>
                <w:rFonts w:cs="Times New Roman"/>
                <w:szCs w:val="20"/>
              </w:rPr>
              <w:t>USOS</w:t>
            </w:r>
          </w:p>
        </w:tc>
        <w:tc>
          <w:tcPr>
            <w:tcW w:w="4230" w:type="dxa"/>
          </w:tcPr>
          <w:p w14:paraId="7728871B" w14:textId="2E78030A" w:rsidR="001B1DBA" w:rsidRDefault="001B1DBA" w:rsidP="001B1DBA">
            <w:pPr>
              <w:jc w:val="left"/>
              <w:rPr>
                <w:rFonts w:cs="Times New Roman"/>
                <w:szCs w:val="20"/>
              </w:rPr>
            </w:pPr>
            <w:r>
              <w:rPr>
                <w:rFonts w:cs="Times New Roman"/>
                <w:szCs w:val="20"/>
              </w:rPr>
              <w:t>United States Onboard Segment</w:t>
            </w:r>
          </w:p>
        </w:tc>
      </w:tr>
      <w:tr w:rsidR="001B1DBA" w14:paraId="13F31A5A" w14:textId="77777777" w:rsidTr="0096295C">
        <w:tc>
          <w:tcPr>
            <w:tcW w:w="805" w:type="dxa"/>
          </w:tcPr>
          <w:p w14:paraId="4852841B" w14:textId="08C2BD40" w:rsidR="001B1DBA" w:rsidRPr="579D1EFF" w:rsidRDefault="001B1DBA" w:rsidP="001B1DBA">
            <w:pPr>
              <w:jc w:val="left"/>
              <w:rPr>
                <w:rFonts w:cs="Times New Roman"/>
              </w:rPr>
            </w:pPr>
            <w:r w:rsidRPr="579D1EFF">
              <w:rPr>
                <w:rFonts w:cs="Times New Roman"/>
              </w:rPr>
              <w:t>MSS</w:t>
            </w:r>
          </w:p>
        </w:tc>
        <w:tc>
          <w:tcPr>
            <w:tcW w:w="3330" w:type="dxa"/>
          </w:tcPr>
          <w:p w14:paraId="20A2CFC3" w14:textId="31E2EA49" w:rsidR="001B1DBA" w:rsidRPr="579D1EFF" w:rsidRDefault="001B1DBA" w:rsidP="001B1DBA">
            <w:pPr>
              <w:jc w:val="left"/>
              <w:rPr>
                <w:rFonts w:cs="Times New Roman"/>
              </w:rPr>
            </w:pPr>
            <w:r w:rsidRPr="579D1EFF">
              <w:rPr>
                <w:rFonts w:cs="Times New Roman"/>
              </w:rPr>
              <w:t>Mobile Servicing System</w:t>
            </w:r>
          </w:p>
        </w:tc>
        <w:tc>
          <w:tcPr>
            <w:tcW w:w="990" w:type="dxa"/>
          </w:tcPr>
          <w:p w14:paraId="21092384" w14:textId="105FB163" w:rsidR="001B1DBA" w:rsidRDefault="001B1DBA" w:rsidP="001B1DBA">
            <w:pPr>
              <w:jc w:val="left"/>
              <w:rPr>
                <w:rFonts w:cs="Times New Roman"/>
                <w:szCs w:val="20"/>
              </w:rPr>
            </w:pPr>
          </w:p>
        </w:tc>
        <w:tc>
          <w:tcPr>
            <w:tcW w:w="4230" w:type="dxa"/>
          </w:tcPr>
          <w:p w14:paraId="76A430DA" w14:textId="28318FA0" w:rsidR="001B1DBA" w:rsidRDefault="001B1DBA" w:rsidP="001B1DBA">
            <w:pPr>
              <w:jc w:val="left"/>
              <w:rPr>
                <w:rFonts w:cs="Times New Roman"/>
                <w:szCs w:val="20"/>
              </w:rPr>
            </w:pPr>
          </w:p>
        </w:tc>
      </w:tr>
    </w:tbl>
    <w:p w14:paraId="2EA9BBE5" w14:textId="77777777" w:rsidR="00D320D6" w:rsidRDefault="00D320D6" w:rsidP="008A5866">
      <w:pPr>
        <w:spacing w:after="0" w:line="240" w:lineRule="auto"/>
        <w:rPr>
          <w:rFonts w:cs="Times New Roman"/>
          <w:szCs w:val="20"/>
        </w:rPr>
      </w:pPr>
    </w:p>
    <w:p w14:paraId="3AB5DEE3" w14:textId="5896AA43" w:rsidR="008F1494" w:rsidRDefault="008F1494" w:rsidP="00F13680">
      <w:pPr>
        <w:pStyle w:val="ListParagraph"/>
        <w:numPr>
          <w:ilvl w:val="0"/>
          <w:numId w:val="3"/>
        </w:numPr>
        <w:spacing w:after="0" w:line="240" w:lineRule="auto"/>
        <w:ind w:left="270" w:hanging="270"/>
        <w:rPr>
          <w:rFonts w:cs="Times New Roman"/>
          <w:b/>
          <w:bCs/>
          <w:szCs w:val="20"/>
        </w:rPr>
      </w:pPr>
      <w:r w:rsidRPr="00A109B4">
        <w:rPr>
          <w:rFonts w:cs="Times New Roman"/>
          <w:b/>
          <w:bCs/>
          <w:szCs w:val="20"/>
        </w:rPr>
        <w:t>Introduction</w:t>
      </w:r>
    </w:p>
    <w:p w14:paraId="17A07B8F" w14:textId="2A81F47B" w:rsidR="00F13680" w:rsidRPr="00D37552" w:rsidRDefault="002117FB" w:rsidP="001511A1">
      <w:pPr>
        <w:spacing w:after="0" w:line="240" w:lineRule="auto"/>
        <w:ind w:firstLine="270"/>
        <w:rPr>
          <w:rFonts w:cs="Times New Roman"/>
          <w:color w:val="000000" w:themeColor="text1"/>
          <w:szCs w:val="20"/>
        </w:rPr>
      </w:pPr>
      <w:r w:rsidRPr="00D37552">
        <w:rPr>
          <w:rFonts w:cs="Times New Roman"/>
          <w:color w:val="000000" w:themeColor="text1"/>
          <w:szCs w:val="20"/>
        </w:rPr>
        <w:t>This section provides a brief introduction to the history</w:t>
      </w:r>
      <w:r w:rsidR="00F47B59" w:rsidRPr="00D37552">
        <w:rPr>
          <w:rFonts w:cs="Times New Roman"/>
          <w:color w:val="000000" w:themeColor="text1"/>
          <w:szCs w:val="20"/>
        </w:rPr>
        <w:t xml:space="preserve"> of</w:t>
      </w:r>
      <w:r w:rsidRPr="00D37552">
        <w:rPr>
          <w:rFonts w:cs="Times New Roman"/>
          <w:color w:val="000000" w:themeColor="text1"/>
          <w:szCs w:val="20"/>
        </w:rPr>
        <w:t xml:space="preserve"> and rationale for arm-supported EVA. Also discussed are various risks associated with </w:t>
      </w:r>
      <w:r w:rsidR="00DC3375" w:rsidRPr="00D37552">
        <w:rPr>
          <w:rFonts w:cs="Times New Roman"/>
          <w:color w:val="000000" w:themeColor="text1"/>
          <w:szCs w:val="20"/>
        </w:rPr>
        <w:t>maneuvering spacewalking astronauts using robotic arms</w:t>
      </w:r>
      <w:r w:rsidR="00052018" w:rsidRPr="00D37552">
        <w:rPr>
          <w:rFonts w:cs="Times New Roman"/>
          <w:color w:val="000000" w:themeColor="text1"/>
          <w:szCs w:val="20"/>
        </w:rPr>
        <w:t>,</w:t>
      </w:r>
      <w:r w:rsidR="009D6DD4" w:rsidRPr="00D37552">
        <w:rPr>
          <w:rFonts w:cs="Times New Roman"/>
          <w:color w:val="000000" w:themeColor="text1"/>
          <w:szCs w:val="20"/>
        </w:rPr>
        <w:t xml:space="preserve"> and today’s means of mitigating those risks</w:t>
      </w:r>
      <w:r w:rsidR="00DC3375" w:rsidRPr="00D37552">
        <w:rPr>
          <w:rFonts w:cs="Times New Roman"/>
          <w:color w:val="000000" w:themeColor="text1"/>
          <w:szCs w:val="20"/>
        </w:rPr>
        <w:t>.</w:t>
      </w:r>
      <w:r w:rsidR="009D6DD4" w:rsidRPr="00D37552">
        <w:rPr>
          <w:rFonts w:cs="Times New Roman"/>
          <w:color w:val="000000" w:themeColor="text1"/>
          <w:szCs w:val="20"/>
        </w:rPr>
        <w:t xml:space="preserve"> </w:t>
      </w:r>
      <w:r w:rsidR="00E02ED8" w:rsidRPr="00D37552">
        <w:rPr>
          <w:rFonts w:cs="Times New Roman"/>
          <w:color w:val="000000" w:themeColor="text1"/>
          <w:szCs w:val="20"/>
        </w:rPr>
        <w:t>Telerobotic c</w:t>
      </w:r>
      <w:r w:rsidR="00E57069" w:rsidRPr="00D37552">
        <w:rPr>
          <w:rFonts w:cs="Times New Roman"/>
          <w:color w:val="000000" w:themeColor="text1"/>
          <w:szCs w:val="20"/>
        </w:rPr>
        <w:t xml:space="preserve">ommand and control of the ISS’s </w:t>
      </w:r>
      <w:r w:rsidR="00E02ED8" w:rsidRPr="00D37552">
        <w:rPr>
          <w:rFonts w:cs="Times New Roman"/>
          <w:color w:val="000000" w:themeColor="text1"/>
          <w:szCs w:val="20"/>
        </w:rPr>
        <w:t xml:space="preserve">Space Station Remote Manipulator System (SSRMS) </w:t>
      </w:r>
      <w:r w:rsidR="00EE5956" w:rsidRPr="00D37552">
        <w:rPr>
          <w:rFonts w:cs="Times New Roman"/>
          <w:color w:val="000000" w:themeColor="text1"/>
          <w:szCs w:val="20"/>
        </w:rPr>
        <w:t>by</w:t>
      </w:r>
      <w:r w:rsidR="00E02ED8" w:rsidRPr="00D37552">
        <w:rPr>
          <w:rFonts w:cs="Times New Roman"/>
          <w:color w:val="000000" w:themeColor="text1"/>
          <w:szCs w:val="20"/>
        </w:rPr>
        <w:t xml:space="preserve"> </w:t>
      </w:r>
      <w:r w:rsidR="008E0F5B" w:rsidRPr="00D37552">
        <w:rPr>
          <w:rFonts w:cs="Times New Roman"/>
          <w:color w:val="000000" w:themeColor="text1"/>
          <w:szCs w:val="20"/>
        </w:rPr>
        <w:t>NASA’s ground-based flight control team is introduced</w:t>
      </w:r>
      <w:r w:rsidR="00EE5956" w:rsidRPr="00D37552">
        <w:rPr>
          <w:rFonts w:cs="Times New Roman"/>
          <w:color w:val="000000" w:themeColor="text1"/>
          <w:szCs w:val="20"/>
        </w:rPr>
        <w:t>, followed by</w:t>
      </w:r>
      <w:r w:rsidR="006514F6" w:rsidRPr="00D37552">
        <w:rPr>
          <w:rFonts w:cs="Times New Roman"/>
          <w:color w:val="000000" w:themeColor="text1"/>
          <w:szCs w:val="20"/>
        </w:rPr>
        <w:t xml:space="preserve"> rationale for demonstrating ground-controlled</w:t>
      </w:r>
      <w:r w:rsidR="00D37552" w:rsidRPr="00D37552">
        <w:rPr>
          <w:rFonts w:cs="Times New Roman"/>
          <w:color w:val="000000" w:themeColor="text1"/>
          <w:szCs w:val="20"/>
        </w:rPr>
        <w:t>,</w:t>
      </w:r>
      <w:r w:rsidR="006514F6" w:rsidRPr="00D37552">
        <w:rPr>
          <w:rFonts w:cs="Times New Roman"/>
          <w:color w:val="000000" w:themeColor="text1"/>
          <w:szCs w:val="20"/>
        </w:rPr>
        <w:t xml:space="preserve"> </w:t>
      </w:r>
      <w:r w:rsidR="00C21704" w:rsidRPr="00D37552">
        <w:rPr>
          <w:rFonts w:cs="Times New Roman"/>
          <w:color w:val="000000" w:themeColor="text1"/>
          <w:szCs w:val="20"/>
        </w:rPr>
        <w:t>arm-supported EVA.</w:t>
      </w:r>
      <w:r w:rsidR="00C676C0" w:rsidRPr="00D37552">
        <w:rPr>
          <w:rFonts w:cs="Times New Roman"/>
          <w:color w:val="000000" w:themeColor="text1"/>
          <w:szCs w:val="20"/>
        </w:rPr>
        <w:t xml:space="preserve"> </w:t>
      </w:r>
    </w:p>
    <w:p w14:paraId="693966DA" w14:textId="37DB653D" w:rsidR="152B8D0B" w:rsidRDefault="152B8D0B" w:rsidP="008A5866">
      <w:pPr>
        <w:spacing w:after="0" w:line="240" w:lineRule="auto"/>
        <w:rPr>
          <w:rFonts w:cs="Times New Roman"/>
          <w:szCs w:val="20"/>
        </w:rPr>
      </w:pPr>
    </w:p>
    <w:p w14:paraId="0E6C7F7B" w14:textId="374B3411" w:rsidR="00EC4BDE" w:rsidRDefault="00212F14" w:rsidP="00FE5B6E">
      <w:pPr>
        <w:pStyle w:val="ListParagraph"/>
        <w:keepNext/>
        <w:numPr>
          <w:ilvl w:val="1"/>
          <w:numId w:val="3"/>
        </w:numPr>
        <w:spacing w:after="0" w:line="240" w:lineRule="auto"/>
        <w:ind w:left="360"/>
        <w:rPr>
          <w:rFonts w:cs="Times New Roman"/>
          <w:i/>
          <w:iCs/>
          <w:szCs w:val="20"/>
        </w:rPr>
      </w:pPr>
      <w:r>
        <w:rPr>
          <w:rFonts w:cs="Times New Roman"/>
          <w:i/>
          <w:iCs/>
          <w:szCs w:val="20"/>
        </w:rPr>
        <w:t>Space Shuttle Era</w:t>
      </w:r>
      <w:r w:rsidR="00984827" w:rsidRPr="00C535AA">
        <w:rPr>
          <w:rFonts w:cs="Times New Roman"/>
          <w:i/>
          <w:iCs/>
          <w:szCs w:val="20"/>
        </w:rPr>
        <w:t xml:space="preserve"> </w:t>
      </w:r>
      <w:r w:rsidR="00AD4FE1" w:rsidRPr="00C535AA">
        <w:rPr>
          <w:rFonts w:cs="Times New Roman"/>
          <w:i/>
          <w:iCs/>
          <w:szCs w:val="20"/>
        </w:rPr>
        <w:t xml:space="preserve">Arm-supported </w:t>
      </w:r>
      <w:r w:rsidR="00716E5C">
        <w:rPr>
          <w:rFonts w:cs="Times New Roman"/>
          <w:i/>
          <w:iCs/>
          <w:szCs w:val="20"/>
        </w:rPr>
        <w:t>Extravehicular Activity</w:t>
      </w:r>
    </w:p>
    <w:p w14:paraId="4A83B094" w14:textId="0DB08550" w:rsidR="006F2F9E" w:rsidRDefault="000B2A62" w:rsidP="00FE5B6E">
      <w:pPr>
        <w:keepNext/>
        <w:spacing w:after="0" w:line="240" w:lineRule="auto"/>
        <w:ind w:firstLine="360"/>
        <w:rPr>
          <w:rFonts w:cs="Times New Roman"/>
        </w:rPr>
      </w:pPr>
      <w:r w:rsidRPr="00086A06">
        <w:rPr>
          <w:rFonts w:cs="Times New Roman"/>
        </w:rPr>
        <w:t xml:space="preserve">In the early days of Space Shuttle program </w:t>
      </w:r>
      <w:proofErr w:type="gramStart"/>
      <w:r w:rsidRPr="00086A06">
        <w:rPr>
          <w:rFonts w:cs="Times New Roman"/>
        </w:rPr>
        <w:t>formulation</w:t>
      </w:r>
      <w:proofErr w:type="gramEnd"/>
      <w:r w:rsidRPr="00086A06">
        <w:rPr>
          <w:rFonts w:cs="Times New Roman"/>
        </w:rPr>
        <w:t xml:space="preserve"> it was evident there was </w:t>
      </w:r>
      <w:r w:rsidR="00D12EC5" w:rsidRPr="00086A06">
        <w:rPr>
          <w:rFonts w:cs="Times New Roman"/>
        </w:rPr>
        <w:t>a</w:t>
      </w:r>
      <w:r w:rsidRPr="00086A06">
        <w:rPr>
          <w:rFonts w:cs="Times New Roman"/>
        </w:rPr>
        <w:t xml:space="preserve"> need for Shuttle Remote Manipulator System (SRMS) robotic</w:t>
      </w:r>
      <w:r w:rsidR="00CA6D14" w:rsidRPr="00086A06">
        <w:rPr>
          <w:rFonts w:cs="Times New Roman"/>
        </w:rPr>
        <w:t xml:space="preserve"> arm</w:t>
      </w:r>
      <w:r w:rsidRPr="00086A06">
        <w:rPr>
          <w:rFonts w:cs="Times New Roman"/>
        </w:rPr>
        <w:t xml:space="preserve"> support of EVA for in</w:t>
      </w:r>
      <w:r w:rsidR="00EA22F1" w:rsidRPr="00086A06">
        <w:rPr>
          <w:rFonts w:cs="Times New Roman"/>
        </w:rPr>
        <w:t>-</w:t>
      </w:r>
      <w:r w:rsidRPr="00086A06">
        <w:rPr>
          <w:rFonts w:cs="Times New Roman"/>
        </w:rPr>
        <w:t xml:space="preserve"> or out-of-payload bay tasks requiring either transfer of modules exceeding 100 </w:t>
      </w:r>
      <w:r w:rsidR="00E9382E" w:rsidRPr="00086A06">
        <w:rPr>
          <w:rFonts w:cs="Times New Roman"/>
        </w:rPr>
        <w:t>lbs.</w:t>
      </w:r>
      <w:r w:rsidRPr="00086A06">
        <w:rPr>
          <w:rFonts w:cs="Times New Roman"/>
        </w:rPr>
        <w:t xml:space="preserve">, or multiple transfer of modules of any mass with high precision </w:t>
      </w:r>
      <w:r w:rsidR="007E5C55" w:rsidRPr="00086A06">
        <w:rPr>
          <w:rFonts w:cs="Times New Roman"/>
        </w:rPr>
        <w:t xml:space="preserve">positioning </w:t>
      </w:r>
      <w:r w:rsidRPr="00086A06">
        <w:rPr>
          <w:rFonts w:cs="Times New Roman"/>
        </w:rPr>
        <w:t xml:space="preserve">requirements. Interestingly, use of </w:t>
      </w:r>
      <w:r w:rsidR="009C5236" w:rsidRPr="00086A06">
        <w:rPr>
          <w:rFonts w:cs="Times New Roman"/>
        </w:rPr>
        <w:t>the S</w:t>
      </w:r>
      <w:r w:rsidRPr="00086A06">
        <w:rPr>
          <w:rFonts w:cs="Times New Roman"/>
        </w:rPr>
        <w:t>RMS as a maneuvering</w:t>
      </w:r>
      <w:r w:rsidR="006A6AEA" w:rsidRPr="00086A06">
        <w:rPr>
          <w:rFonts w:cs="Times New Roman"/>
        </w:rPr>
        <w:t xml:space="preserve"> or </w:t>
      </w:r>
      <w:r w:rsidRPr="00086A06">
        <w:rPr>
          <w:rFonts w:cs="Times New Roman"/>
        </w:rPr>
        <w:t xml:space="preserve">operational platform for </w:t>
      </w:r>
      <w:r w:rsidR="006A6AEA" w:rsidRPr="00086A06">
        <w:rPr>
          <w:rFonts w:cs="Times New Roman"/>
        </w:rPr>
        <w:t>spacewalking astronauts</w:t>
      </w:r>
      <w:r w:rsidRPr="00086A06">
        <w:rPr>
          <w:rFonts w:cs="Times New Roman"/>
        </w:rPr>
        <w:t xml:space="preserve"> was not initially valued, as evidenced by a 1974 report </w:t>
      </w:r>
      <w:r w:rsidR="0070293E" w:rsidRPr="00086A06">
        <w:rPr>
          <w:rFonts w:cs="Times New Roman"/>
        </w:rPr>
        <w:t>recommendation</w:t>
      </w:r>
      <w:r w:rsidRPr="00086A06">
        <w:rPr>
          <w:rFonts w:cs="Times New Roman"/>
        </w:rPr>
        <w:t xml:space="preserve"> that “further consideration of this mode for shuttle and payload support should be discontinued”</w:t>
      </w:r>
      <w:sdt>
        <w:sdtPr>
          <w:rPr>
            <w:rFonts w:cs="Times New Roman"/>
          </w:rPr>
          <w:id w:val="-1381636366"/>
          <w:citation/>
        </w:sdtPr>
        <w:sdtContent>
          <w:r w:rsidR="008231BE" w:rsidRPr="00086A06">
            <w:rPr>
              <w:rFonts w:cs="Times New Roman"/>
            </w:rPr>
            <w:fldChar w:fldCharType="begin"/>
          </w:r>
          <w:r w:rsidR="008231BE" w:rsidRPr="00086A06">
            <w:rPr>
              <w:rFonts w:cs="Times New Roman"/>
            </w:rPr>
            <w:instrText xml:space="preserve"> CITATION Ess74 \l 1033 </w:instrText>
          </w:r>
          <w:r w:rsidR="008231BE" w:rsidRPr="00086A06">
            <w:rPr>
              <w:rFonts w:cs="Times New Roman"/>
            </w:rPr>
            <w:fldChar w:fldCharType="separate"/>
          </w:r>
          <w:r w:rsidR="00000000">
            <w:rPr>
              <w:rFonts w:cs="Times New Roman"/>
              <w:noProof/>
            </w:rPr>
            <w:t xml:space="preserve"> [1]</w:t>
          </w:r>
          <w:r w:rsidR="008231BE" w:rsidRPr="00086A06">
            <w:rPr>
              <w:rFonts w:cs="Times New Roman"/>
            </w:rPr>
            <w:fldChar w:fldCharType="end"/>
          </w:r>
        </w:sdtContent>
      </w:sdt>
      <w:r w:rsidR="00112272" w:rsidRPr="00086A06">
        <w:rPr>
          <w:rFonts w:cs="Times New Roman"/>
        </w:rPr>
        <w:t>.</w:t>
      </w:r>
      <w:r w:rsidR="009F2702" w:rsidRPr="00086A06">
        <w:rPr>
          <w:rFonts w:cs="Times New Roman"/>
        </w:rPr>
        <w:t xml:space="preserve"> </w:t>
      </w:r>
      <w:r w:rsidR="006435A9" w:rsidRPr="00086A06">
        <w:rPr>
          <w:rFonts w:cs="Times New Roman"/>
        </w:rPr>
        <w:t xml:space="preserve">This conclusion was based on </w:t>
      </w:r>
      <w:r w:rsidR="008A72E6" w:rsidRPr="00086A06">
        <w:rPr>
          <w:rFonts w:cs="Times New Roman"/>
        </w:rPr>
        <w:t xml:space="preserve">overly optimistic forecasted </w:t>
      </w:r>
      <w:r w:rsidR="008A72E6" w:rsidRPr="00086A06">
        <w:rPr>
          <w:rFonts w:cs="Times New Roman"/>
        </w:rPr>
        <w:lastRenderedPageBreak/>
        <w:t xml:space="preserve">use of the </w:t>
      </w:r>
      <w:r w:rsidR="0001103B" w:rsidRPr="00086A06">
        <w:rPr>
          <w:rFonts w:cs="Times New Roman"/>
        </w:rPr>
        <w:t>Manned Maneuvering Unit</w:t>
      </w:r>
      <w:r w:rsidR="00DC6EAA" w:rsidRPr="00086A06">
        <w:rPr>
          <w:rFonts w:cs="Times New Roman"/>
        </w:rPr>
        <w:t xml:space="preserve"> </w:t>
      </w:r>
      <w:r w:rsidR="005C2444" w:rsidRPr="00086A06">
        <w:rPr>
          <w:rFonts w:cs="Times New Roman"/>
        </w:rPr>
        <w:t xml:space="preserve">and safety concerns related to maneuvering both the robot and the crewmember </w:t>
      </w:r>
      <w:r w:rsidR="007728E6" w:rsidRPr="00086A06">
        <w:rPr>
          <w:rFonts w:cs="Times New Roman"/>
        </w:rPr>
        <w:t>with</w:t>
      </w:r>
      <w:r w:rsidR="005C2444" w:rsidRPr="00086A06">
        <w:rPr>
          <w:rFonts w:cs="Times New Roman"/>
        </w:rPr>
        <w:t xml:space="preserve">in the tight confines of the shuttle’s payload bay. Another </w:t>
      </w:r>
      <w:r w:rsidR="00E042A1" w:rsidRPr="00086A06">
        <w:rPr>
          <w:rFonts w:cs="Times New Roman"/>
        </w:rPr>
        <w:t xml:space="preserve">challenge was the intended use of </w:t>
      </w:r>
      <w:r w:rsidR="00DC6EAA" w:rsidRPr="00086A06">
        <w:rPr>
          <w:rFonts w:cs="Times New Roman"/>
        </w:rPr>
        <w:t>a</w:t>
      </w:r>
      <w:r w:rsidR="00F24879" w:rsidRPr="00086A06">
        <w:rPr>
          <w:rFonts w:cs="Times New Roman"/>
        </w:rPr>
        <w:t xml:space="preserve"> large and </w:t>
      </w:r>
      <w:r w:rsidR="00691017" w:rsidRPr="00086A06">
        <w:rPr>
          <w:rFonts w:cs="Times New Roman"/>
        </w:rPr>
        <w:t>complex platform</w:t>
      </w:r>
      <w:r w:rsidR="00163F5C" w:rsidRPr="00086A06">
        <w:rPr>
          <w:rFonts w:cs="Times New Roman"/>
        </w:rPr>
        <w:t xml:space="preserve"> to serve as the crew/robot interface</w:t>
      </w:r>
      <w:r w:rsidR="00E042A1" w:rsidRPr="00086A06">
        <w:rPr>
          <w:rFonts w:cs="Times New Roman"/>
        </w:rPr>
        <w:t>,</w:t>
      </w:r>
      <w:r w:rsidR="00691017" w:rsidRPr="00086A06">
        <w:rPr>
          <w:rFonts w:cs="Times New Roman"/>
        </w:rPr>
        <w:t xml:space="preserve"> </w:t>
      </w:r>
      <w:r w:rsidR="00764C3B" w:rsidRPr="00086A06">
        <w:rPr>
          <w:rFonts w:cs="Times New Roman"/>
        </w:rPr>
        <w:t xml:space="preserve">as shown </w:t>
      </w:r>
      <w:r w:rsidR="00F27EEB" w:rsidRPr="00086A06">
        <w:rPr>
          <w:rFonts w:cs="Times New Roman"/>
        </w:rPr>
        <w:t xml:space="preserve">on the left side of </w:t>
      </w:r>
      <w:r w:rsidR="0043464D" w:rsidRPr="00086A06">
        <w:rPr>
          <w:rFonts w:cs="Times New Roman"/>
        </w:rPr>
        <w:fldChar w:fldCharType="begin"/>
      </w:r>
      <w:r w:rsidR="0043464D" w:rsidRPr="00086A06">
        <w:rPr>
          <w:rFonts w:cs="Times New Roman"/>
        </w:rPr>
        <w:instrText xml:space="preserve"> REF _Ref191124070 \h  \* MERGEFORMAT </w:instrText>
      </w:r>
      <w:r w:rsidR="0043464D" w:rsidRPr="00086A06">
        <w:rPr>
          <w:rFonts w:cs="Times New Roman"/>
        </w:rPr>
      </w:r>
      <w:r w:rsidR="0043464D" w:rsidRPr="00086A06">
        <w:rPr>
          <w:rFonts w:cs="Times New Roman"/>
        </w:rPr>
        <w:fldChar w:fldCharType="separate"/>
      </w:r>
      <w:r w:rsidR="0043464D" w:rsidRPr="00086A06">
        <w:rPr>
          <w:rFonts w:cs="Times New Roman"/>
        </w:rPr>
        <w:t>Figure 1</w:t>
      </w:r>
      <w:r w:rsidR="0043464D" w:rsidRPr="00086A06">
        <w:rPr>
          <w:rFonts w:cs="Times New Roman"/>
        </w:rPr>
        <w:fldChar w:fldCharType="end"/>
      </w:r>
      <w:r w:rsidR="00691017" w:rsidRPr="00086A06">
        <w:rPr>
          <w:rFonts w:cs="Times New Roman"/>
        </w:rPr>
        <w:t>.</w:t>
      </w:r>
      <w:r w:rsidR="00E042A1" w:rsidRPr="00086A06">
        <w:rPr>
          <w:rFonts w:cs="Times New Roman"/>
        </w:rPr>
        <w:t xml:space="preserve"> </w:t>
      </w:r>
      <w:r w:rsidR="009B2DB4" w:rsidRPr="00086A06">
        <w:rPr>
          <w:rFonts w:cs="Times New Roman"/>
        </w:rPr>
        <w:t xml:space="preserve">Though it offered a variety of capabilities such as </w:t>
      </w:r>
      <w:r w:rsidR="00B93A96" w:rsidRPr="00086A06">
        <w:rPr>
          <w:rFonts w:cs="Times New Roman"/>
        </w:rPr>
        <w:t xml:space="preserve">direct </w:t>
      </w:r>
      <w:r w:rsidR="007F00EB" w:rsidRPr="00086A06">
        <w:rPr>
          <w:rFonts w:cs="Times New Roman"/>
        </w:rPr>
        <w:t>robot control and stowage of spare parts</w:t>
      </w:r>
      <w:r w:rsidR="0003333E" w:rsidRPr="00086A06">
        <w:rPr>
          <w:rFonts w:cs="Times New Roman"/>
        </w:rPr>
        <w:t>,</w:t>
      </w:r>
      <w:r w:rsidR="0085750E" w:rsidRPr="00086A06">
        <w:rPr>
          <w:rFonts w:cs="Times New Roman"/>
        </w:rPr>
        <w:t xml:space="preserve"> t</w:t>
      </w:r>
      <w:r w:rsidR="007728E6" w:rsidRPr="00086A06">
        <w:rPr>
          <w:rFonts w:cs="Times New Roman"/>
        </w:rPr>
        <w:t>he platform’s</w:t>
      </w:r>
      <w:r w:rsidR="00E042A1" w:rsidRPr="00086A06">
        <w:rPr>
          <w:rFonts w:cs="Times New Roman"/>
        </w:rPr>
        <w:t xml:space="preserve"> </w:t>
      </w:r>
      <w:proofErr w:type="gramStart"/>
      <w:r w:rsidR="00E042A1" w:rsidRPr="00086A06">
        <w:rPr>
          <w:rFonts w:cs="Times New Roman"/>
        </w:rPr>
        <w:t>mass</w:t>
      </w:r>
      <w:proofErr w:type="gramEnd"/>
      <w:r w:rsidR="00E20FD8" w:rsidRPr="00086A06">
        <w:rPr>
          <w:rFonts w:cs="Times New Roman"/>
        </w:rPr>
        <w:t xml:space="preserve"> </w:t>
      </w:r>
      <w:r w:rsidR="7607E846" w:rsidRPr="00086A06">
        <w:rPr>
          <w:rFonts w:cs="Times New Roman"/>
        </w:rPr>
        <w:t>and</w:t>
      </w:r>
      <w:r w:rsidR="00E20FD8" w:rsidRPr="00086A06">
        <w:rPr>
          <w:rFonts w:cs="Times New Roman"/>
        </w:rPr>
        <w:t xml:space="preserve"> volume, as well as the time required to deploy and stow it at the start and end of EVA operations</w:t>
      </w:r>
      <w:r w:rsidR="002704DB" w:rsidRPr="00086A06">
        <w:rPr>
          <w:rFonts w:cs="Times New Roman"/>
        </w:rPr>
        <w:t>,</w:t>
      </w:r>
      <w:r w:rsidR="00E20FD8" w:rsidRPr="00086A06">
        <w:rPr>
          <w:rFonts w:cs="Times New Roman"/>
        </w:rPr>
        <w:t xml:space="preserve"> </w:t>
      </w:r>
      <w:r w:rsidR="00ED384F" w:rsidRPr="00086A06">
        <w:rPr>
          <w:rFonts w:cs="Times New Roman"/>
        </w:rPr>
        <w:t>made it</w:t>
      </w:r>
      <w:r w:rsidR="00E20FD8" w:rsidRPr="00086A06">
        <w:rPr>
          <w:rFonts w:cs="Times New Roman"/>
        </w:rPr>
        <w:t xml:space="preserve"> </w:t>
      </w:r>
      <w:r w:rsidR="002704DB" w:rsidRPr="00086A06">
        <w:rPr>
          <w:rFonts w:cs="Times New Roman"/>
        </w:rPr>
        <w:t>impractical for real-world use</w:t>
      </w:r>
      <w:r w:rsidR="001404D6" w:rsidRPr="00086A06">
        <w:rPr>
          <w:rFonts w:cs="Times New Roman"/>
        </w:rPr>
        <w:t>.</w:t>
      </w:r>
      <w:r w:rsidR="00E042A1" w:rsidRPr="00086A06">
        <w:rPr>
          <w:rFonts w:cs="Times New Roman"/>
        </w:rPr>
        <w:t xml:space="preserve"> </w:t>
      </w:r>
    </w:p>
    <w:p w14:paraId="3841081B" w14:textId="2ED35BF7" w:rsidR="00747FFD" w:rsidRPr="00834E35" w:rsidRDefault="00C448BD" w:rsidP="00A42E26">
      <w:pPr>
        <w:spacing w:after="0" w:line="240" w:lineRule="auto"/>
        <w:rPr>
          <w:rFonts w:cs="Times New Roman"/>
          <w:szCs w:val="20"/>
        </w:rPr>
      </w:pPr>
      <w:r>
        <w:rPr>
          <w:noProof/>
        </w:rPr>
        <mc:AlternateContent>
          <mc:Choice Requires="wpg">
            <w:drawing>
              <wp:anchor distT="0" distB="0" distL="114300" distR="114300" simplePos="0" relativeHeight="251658240" behindDoc="0" locked="0" layoutInCell="1" allowOverlap="1" wp14:anchorId="3EC65B31" wp14:editId="3A6C97E8">
                <wp:simplePos x="0" y="0"/>
                <wp:positionH relativeFrom="column">
                  <wp:posOffset>165100</wp:posOffset>
                </wp:positionH>
                <wp:positionV relativeFrom="paragraph">
                  <wp:posOffset>167640</wp:posOffset>
                </wp:positionV>
                <wp:extent cx="5303520" cy="1828800"/>
                <wp:effectExtent l="19050" t="19050" r="11430" b="19050"/>
                <wp:wrapTopAndBottom/>
                <wp:docPr id="1508019580" name="Group 2"/>
                <wp:cNvGraphicFramePr/>
                <a:graphic xmlns:a="http://schemas.openxmlformats.org/drawingml/2006/main">
                  <a:graphicData uri="http://schemas.microsoft.com/office/word/2010/wordprocessingGroup">
                    <wpg:wgp>
                      <wpg:cNvGrpSpPr/>
                      <wpg:grpSpPr>
                        <a:xfrm>
                          <a:off x="0" y="0"/>
                          <a:ext cx="5303520" cy="1828800"/>
                          <a:chOff x="0" y="0"/>
                          <a:chExt cx="5512627" cy="2587625"/>
                        </a:xfrm>
                      </wpg:grpSpPr>
                      <pic:pic xmlns:pic="http://schemas.openxmlformats.org/drawingml/2006/picture">
                        <pic:nvPicPr>
                          <pic:cNvPr id="63484213"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008822" y="0"/>
                            <a:ext cx="2503805" cy="2587625"/>
                          </a:xfrm>
                          <a:prstGeom prst="rect">
                            <a:avLst/>
                          </a:prstGeom>
                          <a:noFill/>
                          <a:ln>
                            <a:solidFill>
                              <a:schemeClr val="tx1"/>
                            </a:solidFill>
                          </a:ln>
                        </pic:spPr>
                      </pic:pic>
                      <pic:pic xmlns:pic="http://schemas.openxmlformats.org/drawingml/2006/picture">
                        <pic:nvPicPr>
                          <pic:cNvPr id="1003884391"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1797"/>
                            <a:ext cx="3008630" cy="2583815"/>
                          </a:xfrm>
                          <a:prstGeom prst="rect">
                            <a:avLst/>
                          </a:prstGeom>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23C6B4C5" id="Group 2" o:spid="_x0000_s1026" style="position:absolute;margin-left:13pt;margin-top:13.2pt;width:417.6pt;height:2in;z-index:251658240;mso-width-relative:margin;mso-height-relative:margin" coordsize="55126,258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0088;width:25038;height:25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" stroked="t" strokecolor="black [3213]">
                  <v:imagedata r:id="rId13" o:title=""/>
                  <v:path arrowok="t"/>
                </v:shape>
                <v:shape id="Picture 1" o:spid="_x0000_s1028" type="#_x0000_t75" style="position:absolute;top:17;width:30086;height:25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" stroked="t" strokecolor="black [3213]">
                  <v:imagedata r:id="rId14" o:title=""/>
                  <v:path arrowok="t"/>
                </v:shape>
                <w10:wrap type="topAndBottom"/>
              </v:group>
            </w:pict>
          </mc:Fallback>
        </mc:AlternateContent>
      </w:r>
    </w:p>
    <w:p w14:paraId="07C0406E" w14:textId="61565424" w:rsidR="00747FFD" w:rsidRDefault="00747FFD" w:rsidP="00747FFD">
      <w:pPr>
        <w:pStyle w:val="Caption"/>
        <w:jc w:val="center"/>
        <w:rPr>
          <w:rFonts w:cs="Times New Roman"/>
          <w:sz w:val="20"/>
          <w:szCs w:val="20"/>
        </w:rPr>
      </w:pPr>
      <w:bookmarkStart w:id="0" w:name="_Ref191124070"/>
      <w:r>
        <w:t xml:space="preserve">Figure </w:t>
      </w:r>
      <w:r>
        <w:fldChar w:fldCharType="begin"/>
      </w:r>
      <w:r>
        <w:instrText xml:space="preserve"> SEQ Figure \* ARABIC </w:instrText>
      </w:r>
      <w:r>
        <w:fldChar w:fldCharType="separate"/>
      </w:r>
      <w:r w:rsidR="00BA7E8E">
        <w:rPr>
          <w:noProof/>
        </w:rPr>
        <w:t>1</w:t>
      </w:r>
      <w:r>
        <w:fldChar w:fldCharType="end"/>
      </w:r>
      <w:bookmarkEnd w:id="0"/>
      <w:r>
        <w:t xml:space="preserve"> - Early SRMS EVA Interface</w:t>
      </w:r>
      <w:r w:rsidR="000635C0">
        <w:t>s</w:t>
      </w:r>
      <w:r w:rsidR="009605D0">
        <w:t xml:space="preserve">. </w:t>
      </w:r>
      <w:r w:rsidR="001410D9">
        <w:t>Lef</w:t>
      </w:r>
      <w:r w:rsidR="008F6AEE">
        <w:t>t</w:t>
      </w:r>
      <w:r w:rsidR="00FD45BE">
        <w:t xml:space="preserve"> illustration from</w:t>
      </w:r>
      <w:r>
        <w:t xml:space="preserve"> </w:t>
      </w:r>
      <w:sdt>
        <w:sdtPr>
          <w:id w:val="-286971482"/>
          <w:citation/>
        </w:sdtPr>
        <w:sdtContent>
          <w:r w:rsidR="00772A75">
            <w:fldChar w:fldCharType="begin"/>
          </w:r>
          <w:r w:rsidR="00772A75">
            <w:instrText xml:space="preserve"> CITATION Ess74 \l 1033 </w:instrText>
          </w:r>
          <w:r w:rsidR="00772A75">
            <w:fldChar w:fldCharType="separate"/>
          </w:r>
          <w:r w:rsidR="00000000">
            <w:rPr>
              <w:noProof/>
            </w:rPr>
            <w:t>[1]</w:t>
          </w:r>
          <w:r w:rsidR="00772A75">
            <w:fldChar w:fldCharType="end"/>
          </w:r>
        </w:sdtContent>
      </w:sdt>
      <w:r w:rsidR="000635C0">
        <w:t xml:space="preserve">, </w:t>
      </w:r>
      <w:r w:rsidR="001410D9">
        <w:t>right</w:t>
      </w:r>
      <w:r w:rsidR="000635C0">
        <w:t xml:space="preserve"> </w:t>
      </w:r>
      <w:r w:rsidR="009605D0">
        <w:t>photo courtesy NASA.</w:t>
      </w:r>
    </w:p>
    <w:p w14:paraId="17C3E021" w14:textId="590C0AA1" w:rsidR="00A90386" w:rsidRPr="00086A06" w:rsidRDefault="004917D0" w:rsidP="004917D0">
      <w:pPr>
        <w:spacing w:after="0" w:line="240" w:lineRule="auto"/>
        <w:ind w:firstLine="360"/>
        <w:rPr>
          <w:rFonts w:cs="Times New Roman"/>
        </w:rPr>
      </w:pPr>
      <w:r w:rsidRPr="00086A06">
        <w:rPr>
          <w:rFonts w:cs="Times New Roman"/>
          <w:noProof/>
          <w:szCs w:val="20"/>
        </w:rPr>
        <mc:AlternateContent>
          <mc:Choice Requires="wpg">
            <w:drawing>
              <wp:anchor distT="0" distB="0" distL="114300" distR="114300" simplePos="0" relativeHeight="251658241" behindDoc="0" locked="0" layoutInCell="1" allowOverlap="1" wp14:anchorId="438E4F0E" wp14:editId="0FD21BE2">
                <wp:simplePos x="0" y="0"/>
                <wp:positionH relativeFrom="column">
                  <wp:posOffset>160020</wp:posOffset>
                </wp:positionH>
                <wp:positionV relativeFrom="paragraph">
                  <wp:posOffset>1465606</wp:posOffset>
                </wp:positionV>
                <wp:extent cx="5614416" cy="1828800"/>
                <wp:effectExtent l="19050" t="19050" r="24765" b="19050"/>
                <wp:wrapTopAndBottom/>
                <wp:docPr id="2055081392" name="Group 6"/>
                <wp:cNvGraphicFramePr/>
                <a:graphic xmlns:a="http://schemas.openxmlformats.org/drawingml/2006/main">
                  <a:graphicData uri="http://schemas.microsoft.com/office/word/2010/wordprocessingGroup">
                    <wpg:wgp>
                      <wpg:cNvGrpSpPr/>
                      <wpg:grpSpPr>
                        <a:xfrm>
                          <a:off x="0" y="0"/>
                          <a:ext cx="5614416" cy="1828800"/>
                          <a:chOff x="0" y="0"/>
                          <a:chExt cx="5609889" cy="1993265"/>
                        </a:xfrm>
                      </wpg:grpSpPr>
                      <pic:pic xmlns:pic="http://schemas.openxmlformats.org/drawingml/2006/picture">
                        <pic:nvPicPr>
                          <pic:cNvPr id="1044779463"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b="4121"/>
                          <a:stretch/>
                        </pic:blipFill>
                        <pic:spPr bwMode="auto">
                          <a:xfrm>
                            <a:off x="0" y="0"/>
                            <a:ext cx="3042920" cy="1992630"/>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865214710" name="Picture 5"/>
                          <pic:cNvPicPr>
                            <a:picLocks noChangeAspect="1"/>
                          </pic:cNvPicPr>
                        </pic:nvPicPr>
                        <pic:blipFill rotWithShape="1">
                          <a:blip r:embed="rId16" cstate="print">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t="23078"/>
                          <a:stretch/>
                        </pic:blipFill>
                        <pic:spPr bwMode="auto">
                          <a:xfrm>
                            <a:off x="3045124" y="0"/>
                            <a:ext cx="2564765" cy="1993265"/>
                          </a:xfrm>
                          <a:prstGeom prst="rect">
                            <a:avLst/>
                          </a:prstGeom>
                          <a:noFill/>
                          <a:ln>
                            <a:solidFill>
                              <a:schemeClr val="tx1"/>
                            </a:solid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7476172" id="Group 6" o:spid="_x0000_s1026" style="position:absolute;margin-left:12.6pt;margin-top:115.4pt;width:442.1pt;height:2in;z-index:251658241;mso-width-relative:margin;mso-height-relative:margin" coordsize="56098,19932" o:gfxdata="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">
                <v:shape id="Picture 4" o:spid="_x0000_s1027" type="#_x0000_t75" style="position:absolute;width:30429;height:19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" stroked="t" strokecolor="black [3213]">
                  <v:imagedata r:id="rId18" o:title="" cropbottom="2701f"/>
                  <v:path arrowok="t"/>
                </v:shape>
                <v:shape id="Picture 5" o:spid="_x0000_s1028" type="#_x0000_t75" style="position:absolute;left:30451;width:25647;height:19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" stroked="t" strokecolor="black [3213]">
                  <v:imagedata r:id="rId19" o:title="" croptop="15124f"/>
                  <v:path arrowok="t"/>
                </v:shape>
                <w10:wrap type="topAndBottom"/>
              </v:group>
            </w:pict>
          </mc:Fallback>
        </mc:AlternateContent>
      </w:r>
      <w:r w:rsidR="00862564" w:rsidRPr="00086A06">
        <w:rPr>
          <w:noProof/>
        </w:rPr>
        <mc:AlternateContent>
          <mc:Choice Requires="wps">
            <w:drawing>
              <wp:anchor distT="0" distB="0" distL="114300" distR="114300" simplePos="0" relativeHeight="251658243" behindDoc="0" locked="0" layoutInCell="1" allowOverlap="1" wp14:anchorId="3B86C74C" wp14:editId="04193138">
                <wp:simplePos x="0" y="0"/>
                <wp:positionH relativeFrom="column">
                  <wp:posOffset>161925</wp:posOffset>
                </wp:positionH>
                <wp:positionV relativeFrom="paragraph">
                  <wp:posOffset>3191774</wp:posOffset>
                </wp:positionV>
                <wp:extent cx="5614035" cy="635"/>
                <wp:effectExtent l="0" t="0" r="5715" b="8255"/>
                <wp:wrapTopAndBottom/>
                <wp:docPr id="1151724428" name="Text Box 1"/>
                <wp:cNvGraphicFramePr/>
                <a:graphic xmlns:a="http://schemas.openxmlformats.org/drawingml/2006/main">
                  <a:graphicData uri="http://schemas.microsoft.com/office/word/2010/wordprocessingShape">
                    <wps:wsp>
                      <wps:cNvSpPr txBox="1"/>
                      <wps:spPr>
                        <a:xfrm>
                          <a:off x="0" y="0"/>
                          <a:ext cx="5614035" cy="635"/>
                        </a:xfrm>
                        <a:prstGeom prst="rect">
                          <a:avLst/>
                        </a:prstGeom>
                        <a:solidFill>
                          <a:prstClr val="white"/>
                        </a:solidFill>
                        <a:ln>
                          <a:noFill/>
                        </a:ln>
                      </wps:spPr>
                      <wps:txbx>
                        <w:txbxContent>
                          <w:p w14:paraId="1F10967F" w14:textId="07B5C5CC" w:rsidR="00BA7E8E" w:rsidRPr="00C1367A" w:rsidRDefault="00BA7E8E" w:rsidP="00BA7E8E">
                            <w:pPr>
                              <w:pStyle w:val="Caption"/>
                              <w:jc w:val="center"/>
                              <w:rPr>
                                <w:rFonts w:cs="Times New Roman"/>
                                <w:noProof/>
                                <w:sz w:val="20"/>
                                <w:szCs w:val="20"/>
                              </w:rPr>
                            </w:pPr>
                            <w:r>
                              <w:t xml:space="preserve">Figure </w:t>
                            </w:r>
                            <w:r>
                              <w:fldChar w:fldCharType="begin"/>
                            </w:r>
                            <w:r>
                              <w:instrText xml:space="preserve"> SEQ Figure \* ARABIC </w:instrText>
                            </w:r>
                            <w:r>
                              <w:fldChar w:fldCharType="separate"/>
                            </w:r>
                            <w:r>
                              <w:rPr>
                                <w:noProof/>
                              </w:rPr>
                              <w:t>2</w:t>
                            </w:r>
                            <w:r>
                              <w:fldChar w:fldCharType="end"/>
                            </w:r>
                            <w:r w:rsidRPr="00EB2F89">
                              <w:t xml:space="preserve"> - SRMS Use for EVA Satellite Repair and Capture. Photos courtesy NASA</w:t>
                            </w:r>
                            <w:r w:rsidR="00862564">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B86C74C" id="_x0000_t202" coordsize="21600,21600" o:spt="202" path="m,l,21600r21600,l21600,xe">
                <v:stroke joinstyle="miter"/>
                <v:path gradientshapeok="t" o:connecttype="rect"/>
              </v:shapetype>
              <v:shape id="Text Box 1" o:spid="_x0000_s1026" type="#_x0000_t202" style="position:absolute;left:0;text-align:left;margin-left:12.75pt;margin-top:251.3pt;width:442.05pt;height:.0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" stroked="f">
                <v:textbox style="mso-fit-shape-to-text:t" inset="0,0,0,0">
                  <w:txbxContent>
                    <w:p w14:paraId="1F10967F" w14:textId="07B5C5CC" w:rsidR="00BA7E8E" w:rsidRPr="00C1367A" w:rsidRDefault="00BA7E8E" w:rsidP="00BA7E8E">
                      <w:pPr>
                        <w:pStyle w:val="Caption"/>
                        <w:jc w:val="center"/>
                        <w:rPr>
                          <w:rFonts w:cs="Times New Roman"/>
                          <w:noProof/>
                          <w:sz w:val="20"/>
                          <w:szCs w:val="20"/>
                        </w:rPr>
                      </w:pPr>
                      <w:r>
                        <w:t xml:space="preserve">Figure </w:t>
                      </w:r>
                      <w:r>
                        <w:fldChar w:fldCharType="begin"/>
                      </w:r>
                      <w:r>
                        <w:instrText xml:space="preserve"> SEQ Figure \* ARABIC </w:instrText>
                      </w:r>
                      <w:r>
                        <w:fldChar w:fldCharType="separate"/>
                      </w:r>
                      <w:r>
                        <w:rPr>
                          <w:noProof/>
                        </w:rPr>
                        <w:t>2</w:t>
                      </w:r>
                      <w:r>
                        <w:fldChar w:fldCharType="end"/>
                      </w:r>
                      <w:r w:rsidRPr="00EB2F89">
                        <w:t xml:space="preserve"> - SRMS Use for EVA Satellite Repair and Capture. Photos courtesy NASA</w:t>
                      </w:r>
                      <w:r w:rsidR="00862564">
                        <w:t>.</w:t>
                      </w:r>
                    </w:p>
                  </w:txbxContent>
                </v:textbox>
                <w10:wrap type="topAndBottom"/>
              </v:shape>
            </w:pict>
          </mc:Fallback>
        </mc:AlternateContent>
      </w:r>
      <w:r w:rsidR="00565A76" w:rsidRPr="00086A06">
        <w:rPr>
          <w:rFonts w:cs="Times New Roman"/>
        </w:rPr>
        <w:t xml:space="preserve">Despite this initial </w:t>
      </w:r>
      <w:r w:rsidR="006F6955" w:rsidRPr="00086A06">
        <w:rPr>
          <w:rFonts w:cs="Times New Roman"/>
        </w:rPr>
        <w:t xml:space="preserve">forecast, the SRMS </w:t>
      </w:r>
      <w:r w:rsidR="00BF7724" w:rsidRPr="00086A06">
        <w:rPr>
          <w:rFonts w:cs="Times New Roman"/>
        </w:rPr>
        <w:t xml:space="preserve">was first used as </w:t>
      </w:r>
      <w:r w:rsidR="00221630" w:rsidRPr="00086A06">
        <w:rPr>
          <w:rFonts w:cs="Times New Roman"/>
        </w:rPr>
        <w:t>a crew</w:t>
      </w:r>
      <w:r w:rsidR="00405DFE" w:rsidRPr="00086A06">
        <w:rPr>
          <w:rFonts w:cs="Times New Roman"/>
        </w:rPr>
        <w:t xml:space="preserve"> work platform during the STS-41B mission</w:t>
      </w:r>
      <w:r w:rsidR="00476240" w:rsidRPr="00086A06">
        <w:rPr>
          <w:rFonts w:cs="Times New Roman"/>
        </w:rPr>
        <w:t xml:space="preserve"> (NASA’s </w:t>
      </w:r>
      <w:r w:rsidR="00AE6D17" w:rsidRPr="00086A06">
        <w:rPr>
          <w:rFonts w:cs="Times New Roman"/>
        </w:rPr>
        <w:t>ninth)</w:t>
      </w:r>
      <w:r w:rsidR="00405DFE" w:rsidRPr="00086A06">
        <w:rPr>
          <w:rFonts w:cs="Times New Roman"/>
        </w:rPr>
        <w:t xml:space="preserve">, in 1984 </w:t>
      </w:r>
      <w:sdt>
        <w:sdtPr>
          <w:rPr>
            <w:rFonts w:cs="Times New Roman"/>
          </w:rPr>
          <w:id w:val="1074090342"/>
          <w:citation/>
        </w:sdtPr>
        <w:sdtContent>
          <w:r w:rsidR="00772A75" w:rsidRPr="00086A06">
            <w:rPr>
              <w:rFonts w:cs="Times New Roman"/>
            </w:rPr>
            <w:fldChar w:fldCharType="begin"/>
          </w:r>
          <w:r w:rsidR="00772A75" w:rsidRPr="00086A06">
            <w:rPr>
              <w:rFonts w:cs="Times New Roman"/>
            </w:rPr>
            <w:instrText xml:space="preserve"> CITATION Gov21 \l 1033 </w:instrText>
          </w:r>
          <w:r w:rsidR="00772A75" w:rsidRPr="00086A06">
            <w:rPr>
              <w:rFonts w:cs="Times New Roman"/>
            </w:rPr>
            <w:fldChar w:fldCharType="separate"/>
          </w:r>
          <w:r w:rsidR="00000000">
            <w:rPr>
              <w:rFonts w:cs="Times New Roman"/>
              <w:noProof/>
            </w:rPr>
            <w:t>[2]</w:t>
          </w:r>
          <w:r w:rsidR="00772A75" w:rsidRPr="00086A06">
            <w:rPr>
              <w:rFonts w:cs="Times New Roman"/>
            </w:rPr>
            <w:fldChar w:fldCharType="end"/>
          </w:r>
        </w:sdtContent>
      </w:sdt>
      <w:r w:rsidR="00405DFE" w:rsidRPr="00086A06">
        <w:rPr>
          <w:rFonts w:cs="Times New Roman"/>
        </w:rPr>
        <w:t xml:space="preserve">. </w:t>
      </w:r>
      <w:r w:rsidR="00C81217" w:rsidRPr="00086A06">
        <w:rPr>
          <w:rFonts w:cs="Times New Roman"/>
        </w:rPr>
        <w:t xml:space="preserve">This mission demonstrated use of the SRMS </w:t>
      </w:r>
      <w:r w:rsidR="00947173" w:rsidRPr="00086A06">
        <w:rPr>
          <w:rFonts w:cs="Times New Roman"/>
        </w:rPr>
        <w:t>M</w:t>
      </w:r>
      <w:r w:rsidR="00F6374E" w:rsidRPr="00086A06">
        <w:rPr>
          <w:rFonts w:cs="Times New Roman"/>
        </w:rPr>
        <w:t xml:space="preserve">anipulator </w:t>
      </w:r>
      <w:r w:rsidR="00947173" w:rsidRPr="00086A06">
        <w:rPr>
          <w:rFonts w:cs="Times New Roman"/>
        </w:rPr>
        <w:t>F</w:t>
      </w:r>
      <w:r w:rsidR="00F6374E" w:rsidRPr="00086A06">
        <w:rPr>
          <w:rFonts w:cs="Times New Roman"/>
        </w:rPr>
        <w:t xml:space="preserve">oot </w:t>
      </w:r>
      <w:r w:rsidR="00947173" w:rsidRPr="00086A06">
        <w:rPr>
          <w:rFonts w:cs="Times New Roman"/>
        </w:rPr>
        <w:t>R</w:t>
      </w:r>
      <w:r w:rsidR="00F6374E" w:rsidRPr="00086A06">
        <w:rPr>
          <w:rFonts w:cs="Times New Roman"/>
        </w:rPr>
        <w:t xml:space="preserve">estraint, </w:t>
      </w:r>
      <w:r w:rsidR="005B4930" w:rsidRPr="00086A06">
        <w:rPr>
          <w:rFonts w:cs="Times New Roman"/>
        </w:rPr>
        <w:t xml:space="preserve">which </w:t>
      </w:r>
      <w:r w:rsidR="007D30F4" w:rsidRPr="00086A06">
        <w:rPr>
          <w:rFonts w:cs="Times New Roman"/>
        </w:rPr>
        <w:t xml:space="preserve">allowed the crew to </w:t>
      </w:r>
      <w:r w:rsidR="000F5FB0" w:rsidRPr="00086A06">
        <w:rPr>
          <w:rFonts w:cs="Times New Roman"/>
        </w:rPr>
        <w:t>“ride”</w:t>
      </w:r>
      <w:r w:rsidR="007D30F4" w:rsidRPr="00086A06">
        <w:rPr>
          <w:rFonts w:cs="Times New Roman"/>
        </w:rPr>
        <w:t xml:space="preserve"> the Canadarm via </w:t>
      </w:r>
      <w:r w:rsidR="000F5FB0" w:rsidRPr="00086A06">
        <w:rPr>
          <w:rFonts w:cs="Times New Roman"/>
        </w:rPr>
        <w:t>a significantly simpler and more streamlined interface</w:t>
      </w:r>
      <w:r w:rsidR="008F6AEE" w:rsidRPr="00086A06">
        <w:rPr>
          <w:rFonts w:cs="Times New Roman"/>
        </w:rPr>
        <w:t xml:space="preserve"> </w:t>
      </w:r>
      <w:r w:rsidR="00764C3B" w:rsidRPr="00086A06">
        <w:rPr>
          <w:rFonts w:cs="Times New Roman"/>
        </w:rPr>
        <w:t>as shown</w:t>
      </w:r>
      <w:r w:rsidR="00C659DA" w:rsidRPr="00086A06">
        <w:rPr>
          <w:rFonts w:cs="Times New Roman"/>
        </w:rPr>
        <w:t xml:space="preserve"> on the right side of</w:t>
      </w:r>
      <w:r w:rsidR="00764C3B" w:rsidRPr="00086A06">
        <w:rPr>
          <w:rFonts w:cs="Times New Roman"/>
        </w:rPr>
        <w:t xml:space="preserve"> </w:t>
      </w:r>
      <w:r w:rsidR="00764C3B" w:rsidRPr="00086A06">
        <w:rPr>
          <w:rFonts w:cs="Times New Roman"/>
        </w:rPr>
        <w:fldChar w:fldCharType="begin"/>
      </w:r>
      <w:r w:rsidR="00764C3B" w:rsidRPr="00086A06">
        <w:rPr>
          <w:rFonts w:cs="Times New Roman"/>
        </w:rPr>
        <w:instrText xml:space="preserve"> REF _Ref191124070 \h  \* MERGEFORMAT </w:instrText>
      </w:r>
      <w:r w:rsidR="00764C3B" w:rsidRPr="00086A06">
        <w:rPr>
          <w:rFonts w:cs="Times New Roman"/>
        </w:rPr>
      </w:r>
      <w:r w:rsidR="00764C3B" w:rsidRPr="00086A06">
        <w:rPr>
          <w:rFonts w:cs="Times New Roman"/>
        </w:rPr>
        <w:fldChar w:fldCharType="separate"/>
      </w:r>
      <w:r w:rsidR="00764C3B" w:rsidRPr="00086A06">
        <w:rPr>
          <w:rFonts w:cs="Times New Roman"/>
        </w:rPr>
        <w:t>Figure 1</w:t>
      </w:r>
      <w:r w:rsidR="00764C3B" w:rsidRPr="00086A06">
        <w:rPr>
          <w:rFonts w:cs="Times New Roman"/>
        </w:rPr>
        <w:fldChar w:fldCharType="end"/>
      </w:r>
      <w:r w:rsidR="000F5FB0" w:rsidRPr="00086A06">
        <w:rPr>
          <w:rFonts w:cs="Times New Roman"/>
        </w:rPr>
        <w:t>.</w:t>
      </w:r>
      <w:r w:rsidR="00CE634A" w:rsidRPr="00086A06">
        <w:rPr>
          <w:rFonts w:cs="Times New Roman"/>
        </w:rPr>
        <w:t xml:space="preserve"> Crewmembers inside the Space Shuttle commanded the arm</w:t>
      </w:r>
      <w:r w:rsidR="001A664D" w:rsidRPr="00086A06">
        <w:rPr>
          <w:rFonts w:cs="Times New Roman"/>
        </w:rPr>
        <w:t xml:space="preserve"> using </w:t>
      </w:r>
      <w:r w:rsidR="005679B8" w:rsidRPr="00086A06">
        <w:rPr>
          <w:rFonts w:cs="Times New Roman"/>
        </w:rPr>
        <w:t>hand controllers (</w:t>
      </w:r>
      <w:r w:rsidR="001A664D" w:rsidRPr="00086A06">
        <w:rPr>
          <w:rFonts w:cs="Times New Roman"/>
        </w:rPr>
        <w:t>joysticks</w:t>
      </w:r>
      <w:r w:rsidR="005679B8" w:rsidRPr="00086A06">
        <w:rPr>
          <w:rFonts w:cs="Times New Roman"/>
        </w:rPr>
        <w:t>)</w:t>
      </w:r>
      <w:r w:rsidR="001A664D" w:rsidRPr="00086A06">
        <w:rPr>
          <w:rFonts w:cs="Times New Roman"/>
        </w:rPr>
        <w:t>, buttons, and switches on the aft flight deck</w:t>
      </w:r>
      <w:r w:rsidR="00AE0C19" w:rsidRPr="00086A06">
        <w:rPr>
          <w:rFonts w:cs="Times New Roman"/>
        </w:rPr>
        <w:t xml:space="preserve"> while relying on verbal cues from </w:t>
      </w:r>
      <w:r w:rsidR="001E6251" w:rsidRPr="00086A06">
        <w:rPr>
          <w:rFonts w:cs="Times New Roman"/>
        </w:rPr>
        <w:t xml:space="preserve">the spacewalking crew and </w:t>
      </w:r>
      <w:r w:rsidR="00AE0C19" w:rsidRPr="00086A06">
        <w:rPr>
          <w:rFonts w:cs="Times New Roman"/>
        </w:rPr>
        <w:t xml:space="preserve">views from windows </w:t>
      </w:r>
      <w:r w:rsidR="001E6251" w:rsidRPr="00086A06">
        <w:rPr>
          <w:rFonts w:cs="Times New Roman"/>
        </w:rPr>
        <w:t>as well as payload bay- and SRMS-mounted cameras to monitor clearances.</w:t>
      </w:r>
      <w:r w:rsidR="00066F1B" w:rsidRPr="00086A06">
        <w:rPr>
          <w:rFonts w:cs="Times New Roman"/>
        </w:rPr>
        <w:t xml:space="preserve"> Over the course of the Space Shuttle program, use of the SRMS to </w:t>
      </w:r>
      <w:r w:rsidR="00BF0AC1" w:rsidRPr="00086A06">
        <w:rPr>
          <w:rFonts w:cs="Times New Roman"/>
        </w:rPr>
        <w:t>maneuver</w:t>
      </w:r>
      <w:r w:rsidR="00066F1B" w:rsidRPr="00086A06">
        <w:rPr>
          <w:rFonts w:cs="Times New Roman"/>
        </w:rPr>
        <w:t xml:space="preserve"> </w:t>
      </w:r>
      <w:r w:rsidR="00BF0AC1" w:rsidRPr="00086A06">
        <w:rPr>
          <w:rFonts w:cs="Times New Roman"/>
        </w:rPr>
        <w:t>and position spacewalking crew proved invaluable</w:t>
      </w:r>
      <w:r w:rsidR="003A4188" w:rsidRPr="00086A06">
        <w:rPr>
          <w:rFonts w:cs="Times New Roman"/>
        </w:rPr>
        <w:t>, enabling critical tasks</w:t>
      </w:r>
      <w:r w:rsidR="003A4188" w:rsidRPr="579D1EFF">
        <w:rPr>
          <w:rFonts w:cs="Times New Roman"/>
        </w:rPr>
        <w:t xml:space="preserve"> </w:t>
      </w:r>
      <w:r w:rsidR="003A4188" w:rsidRPr="00086A06">
        <w:rPr>
          <w:rFonts w:cs="Times New Roman"/>
        </w:rPr>
        <w:t xml:space="preserve">such as the Hubble </w:t>
      </w:r>
      <w:r w:rsidR="0015488A" w:rsidRPr="00086A06">
        <w:rPr>
          <w:rFonts w:cs="Times New Roman"/>
        </w:rPr>
        <w:t xml:space="preserve">Space Telescope </w:t>
      </w:r>
      <w:r w:rsidR="003A4188" w:rsidRPr="00086A06">
        <w:rPr>
          <w:rFonts w:cs="Times New Roman"/>
        </w:rPr>
        <w:t xml:space="preserve">repair missions </w:t>
      </w:r>
      <w:r w:rsidR="00423DDA" w:rsidRPr="00086A06">
        <w:rPr>
          <w:rFonts w:cs="Times New Roman"/>
        </w:rPr>
        <w:t xml:space="preserve">and the </w:t>
      </w:r>
      <w:r w:rsidR="008D6EE1" w:rsidRPr="00086A06">
        <w:rPr>
          <w:rFonts w:cs="Times New Roman"/>
        </w:rPr>
        <w:t xml:space="preserve">capture and </w:t>
      </w:r>
      <w:r w:rsidR="001B187B" w:rsidRPr="00086A06">
        <w:rPr>
          <w:rFonts w:cs="Times New Roman"/>
        </w:rPr>
        <w:t>deployment of various satellites</w:t>
      </w:r>
      <w:r w:rsidR="004228CB" w:rsidRPr="00086A06">
        <w:rPr>
          <w:rFonts w:cs="Times New Roman"/>
        </w:rPr>
        <w:t xml:space="preserve">, as shown in </w:t>
      </w:r>
      <w:r w:rsidR="00AE4F92" w:rsidRPr="00086A06">
        <w:rPr>
          <w:rFonts w:cs="Times New Roman"/>
        </w:rPr>
        <w:fldChar w:fldCharType="begin"/>
      </w:r>
      <w:r w:rsidR="00AE4F92" w:rsidRPr="00086A06">
        <w:rPr>
          <w:rFonts w:cs="Times New Roman"/>
        </w:rPr>
        <w:instrText xml:space="preserve"> REF _Ref191128027 \h  \* MERGEFORMAT </w:instrText>
      </w:r>
      <w:r w:rsidR="00AE4F92" w:rsidRPr="00086A06">
        <w:rPr>
          <w:rFonts w:cs="Times New Roman"/>
        </w:rPr>
      </w:r>
      <w:r w:rsidR="00AE4F92" w:rsidRPr="00086A06">
        <w:rPr>
          <w:rFonts w:cs="Times New Roman"/>
        </w:rPr>
        <w:fldChar w:fldCharType="separate"/>
      </w:r>
      <w:r w:rsidR="00AE4F92" w:rsidRPr="00086A06">
        <w:rPr>
          <w:rFonts w:cs="Times New Roman"/>
        </w:rPr>
        <w:t>Figure 2</w:t>
      </w:r>
      <w:r w:rsidR="00AE4F92" w:rsidRPr="00086A06">
        <w:rPr>
          <w:rFonts w:cs="Times New Roman"/>
        </w:rPr>
        <w:fldChar w:fldCharType="end"/>
      </w:r>
      <w:r w:rsidR="00AE4F92" w:rsidRPr="00086A06">
        <w:rPr>
          <w:rFonts w:cs="Times New Roman"/>
        </w:rPr>
        <w:t>.</w:t>
      </w:r>
    </w:p>
    <w:p w14:paraId="582D783D" w14:textId="77777777" w:rsidR="00086A06" w:rsidRPr="00086A06" w:rsidRDefault="00086A06" w:rsidP="004917D0">
      <w:pPr>
        <w:spacing w:after="0" w:line="240" w:lineRule="auto"/>
        <w:ind w:firstLine="360"/>
        <w:rPr>
          <w:rFonts w:cs="Times New Roman"/>
          <w:szCs w:val="20"/>
        </w:rPr>
      </w:pPr>
    </w:p>
    <w:p w14:paraId="287D8D27" w14:textId="3EA65FDB" w:rsidR="00A434AD" w:rsidRPr="00086A06" w:rsidRDefault="00A434AD" w:rsidP="00FE5B6E">
      <w:pPr>
        <w:pStyle w:val="ListParagraph"/>
        <w:keepNext/>
        <w:numPr>
          <w:ilvl w:val="1"/>
          <w:numId w:val="3"/>
        </w:numPr>
        <w:spacing w:after="0" w:line="240" w:lineRule="auto"/>
        <w:ind w:left="360"/>
        <w:rPr>
          <w:rFonts w:cs="Times New Roman"/>
          <w:i/>
          <w:iCs/>
          <w:szCs w:val="20"/>
        </w:rPr>
      </w:pPr>
      <w:bookmarkStart w:id="1" w:name="_Ref192078884"/>
      <w:r w:rsidRPr="00086A06">
        <w:rPr>
          <w:rFonts w:cs="Times New Roman"/>
          <w:i/>
          <w:iCs/>
          <w:szCs w:val="20"/>
        </w:rPr>
        <w:lastRenderedPageBreak/>
        <w:t>International Space Station Arm-supported Extravehicular Activity</w:t>
      </w:r>
      <w:bookmarkEnd w:id="1"/>
    </w:p>
    <w:p w14:paraId="131ECF82" w14:textId="63D4A7EC" w:rsidR="00366F4E" w:rsidRPr="00086A06" w:rsidRDefault="004917D0" w:rsidP="00FE5B6E">
      <w:pPr>
        <w:keepNext/>
        <w:spacing w:after="0" w:line="240" w:lineRule="auto"/>
        <w:ind w:firstLine="360"/>
      </w:pPr>
      <w:r w:rsidRPr="00086A06">
        <w:rPr>
          <w:rFonts w:cs="Times New Roman"/>
          <w:noProof/>
          <w:color w:val="FF0000"/>
          <w:szCs w:val="20"/>
        </w:rPr>
        <mc:AlternateContent>
          <mc:Choice Requires="wpg">
            <w:drawing>
              <wp:anchor distT="0" distB="0" distL="114300" distR="114300" simplePos="0" relativeHeight="251658242" behindDoc="0" locked="0" layoutInCell="1" allowOverlap="1" wp14:anchorId="03FA83F3" wp14:editId="1F6623D1">
                <wp:simplePos x="0" y="0"/>
                <wp:positionH relativeFrom="column">
                  <wp:posOffset>311785</wp:posOffset>
                </wp:positionH>
                <wp:positionV relativeFrom="paragraph">
                  <wp:posOffset>586105</wp:posOffset>
                </wp:positionV>
                <wp:extent cx="5321300" cy="1828800"/>
                <wp:effectExtent l="19050" t="19050" r="12700" b="19050"/>
                <wp:wrapTight wrapText="bothSides">
                  <wp:wrapPolygon edited="0">
                    <wp:start x="-77" y="-225"/>
                    <wp:lineTo x="-77" y="21600"/>
                    <wp:lineTo x="21574" y="21600"/>
                    <wp:lineTo x="21574" y="-225"/>
                    <wp:lineTo x="-77" y="-225"/>
                  </wp:wrapPolygon>
                </wp:wrapTight>
                <wp:docPr id="984243250" name="Group 9"/>
                <wp:cNvGraphicFramePr/>
                <a:graphic xmlns:a="http://schemas.openxmlformats.org/drawingml/2006/main">
                  <a:graphicData uri="http://schemas.microsoft.com/office/word/2010/wordprocessingGroup">
                    <wpg:wgp>
                      <wpg:cNvGrpSpPr/>
                      <wpg:grpSpPr>
                        <a:xfrm>
                          <a:off x="0" y="0"/>
                          <a:ext cx="5321300" cy="1828800"/>
                          <a:chOff x="0" y="0"/>
                          <a:chExt cx="5318709" cy="1759585"/>
                        </a:xfrm>
                      </wpg:grpSpPr>
                      <pic:pic xmlns:pic="http://schemas.openxmlformats.org/drawingml/2006/picture">
                        <pic:nvPicPr>
                          <pic:cNvPr id="1349319680" name="Picture 8" descr="View of MS Williams transporting the new CMG to the ESP2 during EVA 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673934" y="0"/>
                            <a:ext cx="2644775" cy="1759076"/>
                          </a:xfrm>
                          <a:prstGeom prst="rect">
                            <a:avLst/>
                          </a:prstGeom>
                          <a:noFill/>
                          <a:ln>
                            <a:solidFill>
                              <a:schemeClr val="tx1"/>
                            </a:solidFill>
                          </a:ln>
                        </pic:spPr>
                      </pic:pic>
                      <pic:pic xmlns:pic="http://schemas.openxmlformats.org/drawingml/2006/picture">
                        <pic:nvPicPr>
                          <pic:cNvPr id="1836351980" name="Picture 7"/>
                          <pic:cNvPicPr>
                            <a:picLocks noChangeAspect="1"/>
                          </pic:cNvPicPr>
                        </pic:nvPicPr>
                        <pic:blipFill rotWithShape="1">
                          <a:blip r:embed="rId21" cstate="print">
                            <a:extLst>
                              <a:ext uri="{28A0092B-C50C-407E-A947-70E740481C1C}">
                                <a14:useLocalDpi xmlns:a14="http://schemas.microsoft.com/office/drawing/2010/main" val="0"/>
                              </a:ext>
                            </a:extLst>
                          </a:blip>
                          <a:srcRect b="3236"/>
                          <a:stretch/>
                        </pic:blipFill>
                        <pic:spPr bwMode="auto">
                          <a:xfrm>
                            <a:off x="0" y="0"/>
                            <a:ext cx="2672715" cy="1759585"/>
                          </a:xfrm>
                          <a:prstGeom prst="rect">
                            <a:avLst/>
                          </a:prstGeom>
                          <a:noFill/>
                          <a:ln>
                            <a:solidFill>
                              <a:schemeClr val="tx1"/>
                            </a:solid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AC0FB83" id="Group 9" o:spid="_x0000_s1026" style="position:absolute;margin-left:24.55pt;margin-top:46.15pt;width:419pt;height:2in;z-index:251658242;mso-width-relative:margin;mso-height-relative:margin" coordsize="53187,175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">
                <v:shape id="Picture 8" o:spid="_x0000_s1027" type="#_x0000_t75" alt="View of MS Williams transporting the new CMG to the ESP2 during EVA 2" style="position:absolute;left:26739;width:26448;height:17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" stroked="t" strokecolor="black [3213]">
                  <v:imagedata r:id="rId22" o:title="View of MS Williams transporting the new CMG to the ESP2 during EVA 2"/>
                  <v:path arrowok="t"/>
                </v:shape>
                <v:shape id="Picture 7" o:spid="_x0000_s1028" type="#_x0000_t75" style="position:absolute;width:26727;height:17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" stroked="t" strokecolor="black [3213]">
                  <v:imagedata r:id="rId23" o:title="" cropbottom="2121f"/>
                  <v:path arrowok="t"/>
                </v:shape>
                <w10:wrap type="tight"/>
              </v:group>
            </w:pict>
          </mc:Fallback>
        </mc:AlternateContent>
      </w:r>
      <w:r w:rsidR="002A754A" w:rsidRPr="00086A06">
        <w:rPr>
          <w:rFonts w:cs="Times New Roman"/>
        </w:rPr>
        <w:t>Having proven its value</w:t>
      </w:r>
      <w:r w:rsidR="002F416E" w:rsidRPr="00086A06">
        <w:rPr>
          <w:rFonts w:cs="Times New Roman"/>
        </w:rPr>
        <w:t xml:space="preserve"> early in the</w:t>
      </w:r>
      <w:r w:rsidR="008632D8" w:rsidRPr="00086A06">
        <w:rPr>
          <w:rFonts w:cs="Times New Roman"/>
        </w:rPr>
        <w:t xml:space="preserve"> </w:t>
      </w:r>
      <w:r w:rsidR="00322DB1" w:rsidRPr="00086A06">
        <w:rPr>
          <w:rFonts w:cs="Times New Roman"/>
        </w:rPr>
        <w:t>Space Shuttle-era</w:t>
      </w:r>
      <w:r w:rsidR="002F416E" w:rsidRPr="00086A06">
        <w:rPr>
          <w:rFonts w:cs="Times New Roman"/>
        </w:rPr>
        <w:t xml:space="preserve">, arm-supported EVA </w:t>
      </w:r>
      <w:r w:rsidR="00434604" w:rsidRPr="00086A06">
        <w:rPr>
          <w:rFonts w:cs="Times New Roman"/>
        </w:rPr>
        <w:t>was designated</w:t>
      </w:r>
      <w:r w:rsidR="00632EEF" w:rsidRPr="00086A06">
        <w:rPr>
          <w:rFonts w:cs="Times New Roman"/>
        </w:rPr>
        <w:t xml:space="preserve"> a baseline capability </w:t>
      </w:r>
      <w:r w:rsidR="00F92C0D" w:rsidRPr="00086A06">
        <w:rPr>
          <w:rFonts w:cs="Times New Roman"/>
        </w:rPr>
        <w:t xml:space="preserve">for the ISS program. A </w:t>
      </w:r>
      <w:r w:rsidR="002F27C8" w:rsidRPr="00086A06">
        <w:rPr>
          <w:rFonts w:cs="Times New Roman"/>
        </w:rPr>
        <w:t xml:space="preserve">streamlined </w:t>
      </w:r>
      <w:r w:rsidR="00340197" w:rsidRPr="00086A06">
        <w:rPr>
          <w:rFonts w:cs="Times New Roman"/>
        </w:rPr>
        <w:t xml:space="preserve">Articulating </w:t>
      </w:r>
      <w:r w:rsidR="002F27C8" w:rsidRPr="00086A06">
        <w:rPr>
          <w:rFonts w:cs="Times New Roman"/>
        </w:rPr>
        <w:t>Portable Foot Restraint (</w:t>
      </w:r>
      <w:r w:rsidR="00340197" w:rsidRPr="00086A06">
        <w:rPr>
          <w:rFonts w:cs="Times New Roman"/>
        </w:rPr>
        <w:t>APFR)</w:t>
      </w:r>
      <w:r w:rsidR="003D30F6" w:rsidRPr="00086A06">
        <w:rPr>
          <w:rFonts w:cs="Times New Roman"/>
        </w:rPr>
        <w:t xml:space="preserve"> </w:t>
      </w:r>
      <w:r w:rsidR="009948DC" w:rsidRPr="00086A06">
        <w:rPr>
          <w:rFonts w:cs="Times New Roman"/>
        </w:rPr>
        <w:t xml:space="preserve">was </w:t>
      </w:r>
      <w:r w:rsidR="005A468D" w:rsidRPr="00086A06">
        <w:rPr>
          <w:rFonts w:cs="Times New Roman"/>
        </w:rPr>
        <w:t xml:space="preserve">designed for use </w:t>
      </w:r>
      <w:r w:rsidR="003D30F6" w:rsidRPr="00086A06">
        <w:rPr>
          <w:rFonts w:cs="Times New Roman"/>
        </w:rPr>
        <w:t>as the interface between spacewalking crew and the Canadarm2</w:t>
      </w:r>
      <w:r w:rsidR="0052701C" w:rsidRPr="00086A06">
        <w:rPr>
          <w:rFonts w:cs="Times New Roman"/>
        </w:rPr>
        <w:t xml:space="preserve">, as shown </w:t>
      </w:r>
      <w:r w:rsidR="00C448BD" w:rsidRPr="00086A06">
        <w:rPr>
          <w:rFonts w:cs="Times New Roman"/>
        </w:rPr>
        <w:t xml:space="preserve">on the left side of </w:t>
      </w:r>
      <w:r w:rsidR="00832D3E" w:rsidRPr="00086A06">
        <w:rPr>
          <w:rFonts w:cs="Times New Roman"/>
        </w:rPr>
        <w:fldChar w:fldCharType="begin"/>
      </w:r>
      <w:r w:rsidR="00832D3E" w:rsidRPr="00086A06">
        <w:rPr>
          <w:rFonts w:cs="Times New Roman"/>
        </w:rPr>
        <w:instrText xml:space="preserve"> REF _Ref191129845 \h  \* MERGEFORMAT </w:instrText>
      </w:r>
      <w:r w:rsidR="00832D3E" w:rsidRPr="00086A06">
        <w:rPr>
          <w:rFonts w:cs="Times New Roman"/>
        </w:rPr>
      </w:r>
      <w:r w:rsidR="00832D3E" w:rsidRPr="00086A06">
        <w:rPr>
          <w:rFonts w:cs="Times New Roman"/>
        </w:rPr>
        <w:fldChar w:fldCharType="separate"/>
      </w:r>
      <w:r w:rsidR="00832D3E" w:rsidRPr="00086A06">
        <w:rPr>
          <w:rFonts w:cs="Times New Roman"/>
        </w:rPr>
        <w:t>Figure 3</w:t>
      </w:r>
      <w:r w:rsidR="00832D3E" w:rsidRPr="00086A06">
        <w:rPr>
          <w:rFonts w:cs="Times New Roman"/>
        </w:rPr>
        <w:fldChar w:fldCharType="end"/>
      </w:r>
      <w:r w:rsidR="006900D5" w:rsidRPr="00086A06">
        <w:rPr>
          <w:rFonts w:cs="Times New Roman"/>
        </w:rPr>
        <w:t xml:space="preserve">. </w:t>
      </w:r>
      <w:r w:rsidR="0012211E" w:rsidRPr="00086A06">
        <w:t xml:space="preserve"> </w:t>
      </w:r>
    </w:p>
    <w:p w14:paraId="6D2BEC10" w14:textId="6EAC725A" w:rsidR="006A4282" w:rsidRPr="00086A06" w:rsidRDefault="00366F4E" w:rsidP="00366F4E">
      <w:pPr>
        <w:pStyle w:val="Caption"/>
        <w:jc w:val="center"/>
        <w:rPr>
          <w:rFonts w:cs="Times New Roman"/>
          <w:sz w:val="20"/>
          <w:szCs w:val="20"/>
        </w:rPr>
      </w:pPr>
      <w:bookmarkStart w:id="2" w:name="_Ref191129845"/>
      <w:r w:rsidRPr="00086A06">
        <w:t xml:space="preserve">Figure </w:t>
      </w:r>
      <w:r w:rsidRPr="00086A06">
        <w:fldChar w:fldCharType="begin"/>
      </w:r>
      <w:r w:rsidRPr="00086A06">
        <w:instrText xml:space="preserve"> SEQ Figure \* ARABIC </w:instrText>
      </w:r>
      <w:r w:rsidRPr="00086A06">
        <w:fldChar w:fldCharType="separate"/>
      </w:r>
      <w:r w:rsidR="00BA7E8E" w:rsidRPr="00086A06">
        <w:rPr>
          <w:noProof/>
        </w:rPr>
        <w:t>3</w:t>
      </w:r>
      <w:r w:rsidRPr="00086A06">
        <w:fldChar w:fldCharType="end"/>
      </w:r>
      <w:bookmarkEnd w:id="2"/>
      <w:r w:rsidRPr="00086A06">
        <w:t xml:space="preserve"> </w:t>
      </w:r>
      <w:r w:rsidR="00ED18BF" w:rsidRPr="00086A06">
        <w:t>–</w:t>
      </w:r>
      <w:r w:rsidRPr="00086A06">
        <w:t xml:space="preserve"> </w:t>
      </w:r>
      <w:r w:rsidR="002F23F2" w:rsidRPr="00086A06">
        <w:t>SSRMS</w:t>
      </w:r>
      <w:r w:rsidR="0069030D" w:rsidRPr="00086A06">
        <w:t>-supported EVA</w:t>
      </w:r>
      <w:r w:rsidRPr="00086A06">
        <w:t>. Photo</w:t>
      </w:r>
      <w:r w:rsidR="000546DB" w:rsidRPr="00086A06">
        <w:t>s</w:t>
      </w:r>
      <w:r w:rsidRPr="00086A06">
        <w:t xml:space="preserve"> courtesy NASA.</w:t>
      </w:r>
    </w:p>
    <w:p w14:paraId="3A5939BA" w14:textId="7CB0AF8B" w:rsidR="00DF580F" w:rsidRPr="00086A06" w:rsidRDefault="00832D3E" w:rsidP="008C713C">
      <w:pPr>
        <w:spacing w:after="0" w:line="240" w:lineRule="auto"/>
        <w:ind w:firstLine="360"/>
        <w:rPr>
          <w:rFonts w:cs="Times New Roman"/>
          <w:szCs w:val="20"/>
        </w:rPr>
      </w:pPr>
      <w:r w:rsidRPr="00086A06">
        <w:rPr>
          <w:rFonts w:cs="Times New Roman"/>
        </w:rPr>
        <w:t xml:space="preserve">The relatively small volume and </w:t>
      </w:r>
      <w:r w:rsidR="006018EA" w:rsidRPr="00086A06">
        <w:rPr>
          <w:rFonts w:cs="Times New Roman"/>
        </w:rPr>
        <w:t>reconfigurability</w:t>
      </w:r>
      <w:r w:rsidRPr="00086A06">
        <w:rPr>
          <w:rFonts w:cs="Times New Roman"/>
        </w:rPr>
        <w:t xml:space="preserve"> of the APFR</w:t>
      </w:r>
      <w:r w:rsidR="006018EA" w:rsidRPr="00086A06">
        <w:rPr>
          <w:rFonts w:cs="Times New Roman"/>
        </w:rPr>
        <w:t xml:space="preserve">, combined with the maneuverability of the </w:t>
      </w:r>
      <w:r w:rsidR="00FD71DD" w:rsidRPr="00086A06">
        <w:rPr>
          <w:rFonts w:cs="Times New Roman"/>
        </w:rPr>
        <w:t xml:space="preserve">SSRMS </w:t>
      </w:r>
      <w:r w:rsidR="003F4470" w:rsidRPr="00086A06">
        <w:rPr>
          <w:rFonts w:cs="Times New Roman"/>
        </w:rPr>
        <w:t>allows the Canadarm2 to position spacewalking crew</w:t>
      </w:r>
      <w:r w:rsidR="00E93610" w:rsidRPr="00086A06">
        <w:rPr>
          <w:rFonts w:cs="Times New Roman"/>
        </w:rPr>
        <w:t xml:space="preserve"> in the vicinity of </w:t>
      </w:r>
      <w:r w:rsidR="0016116A" w:rsidRPr="00086A06">
        <w:rPr>
          <w:rFonts w:cs="Times New Roman"/>
        </w:rPr>
        <w:t>nearly all critical external components on the ISS’</w:t>
      </w:r>
      <w:r w:rsidR="008F5B0F">
        <w:rPr>
          <w:rFonts w:cs="Times New Roman"/>
        </w:rPr>
        <w:t>s</w:t>
      </w:r>
      <w:r w:rsidR="0016116A" w:rsidRPr="00086A06">
        <w:rPr>
          <w:rFonts w:cs="Times New Roman"/>
        </w:rPr>
        <w:t xml:space="preserve"> </w:t>
      </w:r>
      <w:r w:rsidR="00C8021B" w:rsidRPr="00086A06">
        <w:rPr>
          <w:rFonts w:cs="Times New Roman"/>
        </w:rPr>
        <w:t xml:space="preserve">United States </w:t>
      </w:r>
      <w:r w:rsidR="00B435A8">
        <w:rPr>
          <w:rFonts w:cs="Times New Roman"/>
        </w:rPr>
        <w:t>Onboard S</w:t>
      </w:r>
      <w:r w:rsidR="00C8021B" w:rsidRPr="00086A06">
        <w:rPr>
          <w:rFonts w:cs="Times New Roman"/>
        </w:rPr>
        <w:t>egment</w:t>
      </w:r>
      <w:r w:rsidR="00B435A8">
        <w:rPr>
          <w:rFonts w:cs="Times New Roman"/>
        </w:rPr>
        <w:t xml:space="preserve"> (USOS</w:t>
      </w:r>
      <w:r w:rsidR="00C8021B" w:rsidRPr="00086A06">
        <w:rPr>
          <w:rFonts w:cs="Times New Roman"/>
        </w:rPr>
        <w:t>.</w:t>
      </w:r>
      <w:r w:rsidR="008F5B0F">
        <w:rPr>
          <w:rFonts w:cs="Times New Roman"/>
        </w:rPr>
        <w:t>)</w:t>
      </w:r>
      <w:r w:rsidR="00B17D3F" w:rsidRPr="00086A06">
        <w:rPr>
          <w:rFonts w:cs="Times New Roman"/>
        </w:rPr>
        <w:t xml:space="preserve"> This capability </w:t>
      </w:r>
      <w:r w:rsidR="003E12EE">
        <w:rPr>
          <w:rFonts w:cs="Times New Roman"/>
        </w:rPr>
        <w:t>lessens</w:t>
      </w:r>
      <w:r w:rsidR="00B17D3F" w:rsidRPr="00086A06">
        <w:rPr>
          <w:rFonts w:cs="Times New Roman"/>
        </w:rPr>
        <w:t xml:space="preserve"> crew fatigue by reducing or eliminating </w:t>
      </w:r>
      <w:r w:rsidR="00D41ABE" w:rsidRPr="00086A06">
        <w:rPr>
          <w:rFonts w:cs="Times New Roman"/>
        </w:rPr>
        <w:t>long traverses</w:t>
      </w:r>
      <w:r w:rsidR="00BA1746" w:rsidRPr="00086A06">
        <w:rPr>
          <w:rFonts w:cs="Times New Roman"/>
        </w:rPr>
        <w:t xml:space="preserve"> between the airlock and</w:t>
      </w:r>
      <w:r w:rsidR="004E53E4" w:rsidRPr="00086A06">
        <w:rPr>
          <w:rFonts w:cs="Times New Roman"/>
        </w:rPr>
        <w:t xml:space="preserve"> </w:t>
      </w:r>
      <w:r w:rsidR="00D41ABE" w:rsidRPr="00086A06">
        <w:rPr>
          <w:rFonts w:cs="Times New Roman"/>
        </w:rPr>
        <w:t>EVA worksites</w:t>
      </w:r>
      <w:r w:rsidR="00776CD7" w:rsidRPr="00086A06">
        <w:rPr>
          <w:rFonts w:cs="Times New Roman"/>
        </w:rPr>
        <w:t xml:space="preserve"> and by </w:t>
      </w:r>
      <w:r w:rsidR="000153A3" w:rsidRPr="00086A06">
        <w:rPr>
          <w:rFonts w:cs="Times New Roman"/>
        </w:rPr>
        <w:t xml:space="preserve">allowing crewmembers to </w:t>
      </w:r>
      <w:r w:rsidR="00AC5711" w:rsidRPr="00086A06">
        <w:rPr>
          <w:rFonts w:cs="Times New Roman"/>
        </w:rPr>
        <w:t xml:space="preserve">transport and position large, bulky components where needed, as shown on the right side of </w:t>
      </w:r>
      <w:r w:rsidR="00AC5711" w:rsidRPr="00086A06">
        <w:rPr>
          <w:rFonts w:cs="Times New Roman"/>
        </w:rPr>
        <w:fldChar w:fldCharType="begin"/>
      </w:r>
      <w:r w:rsidR="00AC5711" w:rsidRPr="00086A06">
        <w:rPr>
          <w:rFonts w:cs="Times New Roman"/>
        </w:rPr>
        <w:instrText xml:space="preserve"> REF _Ref191129845 \h  \* MERGEFORMAT </w:instrText>
      </w:r>
      <w:r w:rsidR="00AC5711" w:rsidRPr="00086A06">
        <w:rPr>
          <w:rFonts w:cs="Times New Roman"/>
        </w:rPr>
      </w:r>
      <w:r w:rsidR="00AC5711" w:rsidRPr="00086A06">
        <w:rPr>
          <w:rFonts w:cs="Times New Roman"/>
        </w:rPr>
        <w:fldChar w:fldCharType="separate"/>
      </w:r>
      <w:r w:rsidR="00AC5711" w:rsidRPr="00086A06">
        <w:rPr>
          <w:rFonts w:cs="Times New Roman"/>
        </w:rPr>
        <w:t>Figure 3</w:t>
      </w:r>
      <w:r w:rsidR="00AC5711" w:rsidRPr="00086A06">
        <w:rPr>
          <w:rFonts w:cs="Times New Roman"/>
        </w:rPr>
        <w:fldChar w:fldCharType="end"/>
      </w:r>
      <w:r w:rsidR="00AC5711" w:rsidRPr="00086A06">
        <w:rPr>
          <w:rFonts w:cs="Times New Roman"/>
        </w:rPr>
        <w:t xml:space="preserve">. </w:t>
      </w:r>
      <w:r w:rsidR="00383106" w:rsidRPr="00086A06">
        <w:rPr>
          <w:rFonts w:cs="Times New Roman"/>
        </w:rPr>
        <w:t xml:space="preserve">When serving as a work platform, the SSRMS provides </w:t>
      </w:r>
      <w:r w:rsidR="00116569" w:rsidRPr="00086A06">
        <w:rPr>
          <w:rFonts w:cs="Times New Roman"/>
        </w:rPr>
        <w:t>crew</w:t>
      </w:r>
      <w:r w:rsidR="009E6F4C" w:rsidRPr="00086A06">
        <w:rPr>
          <w:rFonts w:cs="Times New Roman"/>
        </w:rPr>
        <w:t>members</w:t>
      </w:r>
      <w:r w:rsidR="00116569" w:rsidRPr="00086A06">
        <w:rPr>
          <w:rFonts w:cs="Times New Roman"/>
        </w:rPr>
        <w:t xml:space="preserve"> flexibility in body positioning, which increases reach and leverage for tasks requiring </w:t>
      </w:r>
      <w:r w:rsidR="00F257CF" w:rsidRPr="00086A06">
        <w:rPr>
          <w:rFonts w:cs="Times New Roman"/>
        </w:rPr>
        <w:t xml:space="preserve">brute </w:t>
      </w:r>
      <w:r w:rsidR="00EB591D" w:rsidRPr="00086A06">
        <w:rPr>
          <w:rFonts w:cs="Times New Roman"/>
        </w:rPr>
        <w:t>strength</w:t>
      </w:r>
      <w:r w:rsidR="00824D99" w:rsidRPr="00086A06">
        <w:rPr>
          <w:rFonts w:cs="Times New Roman"/>
        </w:rPr>
        <w:t>. The SSRMS</w:t>
      </w:r>
      <w:r w:rsidR="00BC5F73" w:rsidRPr="00086A06">
        <w:rPr>
          <w:rFonts w:cs="Times New Roman"/>
        </w:rPr>
        <w:t xml:space="preserve"> can also</w:t>
      </w:r>
      <w:r w:rsidR="00F257CF" w:rsidRPr="00086A06">
        <w:rPr>
          <w:rFonts w:cs="Times New Roman"/>
        </w:rPr>
        <w:t xml:space="preserve"> increase </w:t>
      </w:r>
      <w:r w:rsidR="00BC5F73" w:rsidRPr="00086A06">
        <w:rPr>
          <w:rFonts w:cs="Times New Roman"/>
        </w:rPr>
        <w:t xml:space="preserve">crewmember </w:t>
      </w:r>
      <w:r w:rsidR="003C665C" w:rsidRPr="00086A06">
        <w:rPr>
          <w:rFonts w:cs="Times New Roman"/>
        </w:rPr>
        <w:t>stability</w:t>
      </w:r>
      <w:r w:rsidR="00F257CF" w:rsidRPr="00086A06">
        <w:rPr>
          <w:rFonts w:cs="Times New Roman"/>
        </w:rPr>
        <w:t xml:space="preserve"> and visibility for tasks requiring </w:t>
      </w:r>
      <w:r w:rsidR="00B95BDF" w:rsidRPr="00086A06">
        <w:rPr>
          <w:rFonts w:cs="Times New Roman"/>
        </w:rPr>
        <w:t>delicate</w:t>
      </w:r>
      <w:r w:rsidR="00F257CF" w:rsidRPr="00086A06">
        <w:rPr>
          <w:rFonts w:cs="Times New Roman"/>
        </w:rPr>
        <w:t xml:space="preserve"> </w:t>
      </w:r>
      <w:r w:rsidR="00EB591D" w:rsidRPr="00086A06">
        <w:rPr>
          <w:rFonts w:cs="Times New Roman"/>
        </w:rPr>
        <w:t>component manipulation.</w:t>
      </w:r>
    </w:p>
    <w:p w14:paraId="21162DC0" w14:textId="6DE3EA66" w:rsidR="001B61F5" w:rsidRPr="00086A06" w:rsidRDefault="00D00C9D" w:rsidP="008C713C">
      <w:pPr>
        <w:spacing w:after="0" w:line="240" w:lineRule="auto"/>
        <w:ind w:firstLine="360"/>
        <w:rPr>
          <w:rFonts w:cs="Times New Roman"/>
          <w:szCs w:val="20"/>
        </w:rPr>
      </w:pPr>
      <w:r w:rsidRPr="00086A06">
        <w:rPr>
          <w:rFonts w:cs="Times New Roman"/>
        </w:rPr>
        <w:t xml:space="preserve">Although arm-supported EVA </w:t>
      </w:r>
      <w:r w:rsidR="007A5CB6" w:rsidRPr="00086A06">
        <w:rPr>
          <w:rFonts w:cs="Times New Roman"/>
        </w:rPr>
        <w:t xml:space="preserve">is </w:t>
      </w:r>
      <w:r w:rsidR="00963499" w:rsidRPr="00086A06">
        <w:rPr>
          <w:rFonts w:cs="Times New Roman"/>
        </w:rPr>
        <w:t>regularly performed</w:t>
      </w:r>
      <w:r w:rsidR="00F2091F" w:rsidRPr="00086A06">
        <w:rPr>
          <w:rFonts w:cs="Times New Roman"/>
        </w:rPr>
        <w:t xml:space="preserve"> on </w:t>
      </w:r>
      <w:r w:rsidR="00BC5F73" w:rsidRPr="00086A06">
        <w:rPr>
          <w:rFonts w:cs="Times New Roman"/>
        </w:rPr>
        <w:t xml:space="preserve">the </w:t>
      </w:r>
      <w:r w:rsidR="00F2091F" w:rsidRPr="00086A06">
        <w:rPr>
          <w:rFonts w:cs="Times New Roman"/>
        </w:rPr>
        <w:t xml:space="preserve">ISS, many of the risks identified during the Space Shuttle era persist. Chief among these is the </w:t>
      </w:r>
      <w:r w:rsidR="007E637D" w:rsidRPr="00086A06">
        <w:rPr>
          <w:rFonts w:cs="Times New Roman"/>
        </w:rPr>
        <w:t xml:space="preserve">risk of collision between the arm or crewmember and surrounding ISS structure. This risk is </w:t>
      </w:r>
      <w:r w:rsidR="001B61F5" w:rsidRPr="00086A06">
        <w:rPr>
          <w:rFonts w:cs="Times New Roman"/>
        </w:rPr>
        <w:t>mitigated through several means:</w:t>
      </w:r>
    </w:p>
    <w:p w14:paraId="1CF11942" w14:textId="30CB64CE" w:rsidR="001B61F5" w:rsidRPr="00086A06" w:rsidRDefault="0063023F" w:rsidP="001B61F5">
      <w:pPr>
        <w:pStyle w:val="ListParagraph"/>
        <w:numPr>
          <w:ilvl w:val="0"/>
          <w:numId w:val="4"/>
        </w:numPr>
        <w:spacing w:after="0" w:line="240" w:lineRule="auto"/>
        <w:rPr>
          <w:rFonts w:cs="Times New Roman"/>
          <w:szCs w:val="20"/>
        </w:rPr>
      </w:pPr>
      <w:r w:rsidRPr="00086A06">
        <w:rPr>
          <w:rFonts w:cs="Times New Roman"/>
          <w:i/>
        </w:rPr>
        <w:t>Fail-safe system design</w:t>
      </w:r>
      <w:r w:rsidRPr="00086A06">
        <w:rPr>
          <w:rFonts w:cs="Times New Roman"/>
        </w:rPr>
        <w:t xml:space="preserve"> </w:t>
      </w:r>
      <w:r w:rsidR="00340B8B" w:rsidRPr="00086A06">
        <w:rPr>
          <w:rFonts w:cs="Times New Roman"/>
        </w:rPr>
        <w:t xml:space="preserve">– </w:t>
      </w:r>
      <w:r w:rsidR="00FA6F81" w:rsidRPr="00086A06">
        <w:rPr>
          <w:rFonts w:cs="Times New Roman"/>
        </w:rPr>
        <w:t>F</w:t>
      </w:r>
      <w:r w:rsidR="006D07F8" w:rsidRPr="00086A06">
        <w:rPr>
          <w:rFonts w:cs="Times New Roman"/>
        </w:rPr>
        <w:t xml:space="preserve">or select motion modes, </w:t>
      </w:r>
      <w:r w:rsidR="00340B8B" w:rsidRPr="00086A06">
        <w:rPr>
          <w:rFonts w:cs="Times New Roman"/>
        </w:rPr>
        <w:t>the SS</w:t>
      </w:r>
      <w:r w:rsidR="00A153AB" w:rsidRPr="00086A06">
        <w:rPr>
          <w:rFonts w:cs="Times New Roman"/>
        </w:rPr>
        <w:t>R</w:t>
      </w:r>
      <w:r w:rsidR="00340B8B" w:rsidRPr="00086A06">
        <w:rPr>
          <w:rFonts w:cs="Times New Roman"/>
        </w:rPr>
        <w:t xml:space="preserve">MS is capable of </w:t>
      </w:r>
      <w:r w:rsidR="00DF54DC" w:rsidRPr="00086A06">
        <w:rPr>
          <w:rFonts w:cs="Times New Roman"/>
        </w:rPr>
        <w:t xml:space="preserve">autonomously </w:t>
      </w:r>
      <w:r w:rsidR="00340B8B" w:rsidRPr="00086A06">
        <w:rPr>
          <w:rFonts w:cs="Times New Roman"/>
        </w:rPr>
        <w:t xml:space="preserve">monitoring and arresting </w:t>
      </w:r>
      <w:r w:rsidR="00B55216" w:rsidRPr="00086A06">
        <w:rPr>
          <w:rFonts w:cs="Times New Roman"/>
        </w:rPr>
        <w:t xml:space="preserve">its </w:t>
      </w:r>
      <w:r w:rsidR="00340B8B" w:rsidRPr="00086A06">
        <w:rPr>
          <w:rFonts w:cs="Times New Roman"/>
        </w:rPr>
        <w:t>motion in the event of a “runaway”</w:t>
      </w:r>
      <w:r w:rsidR="00DF54DC" w:rsidRPr="00086A06">
        <w:rPr>
          <w:rFonts w:cs="Times New Roman"/>
        </w:rPr>
        <w:t xml:space="preserve"> (</w:t>
      </w:r>
      <w:r w:rsidR="006D07F8" w:rsidRPr="00086A06">
        <w:rPr>
          <w:rFonts w:cs="Times New Roman"/>
        </w:rPr>
        <w:t xml:space="preserve">rapid surge in motion) </w:t>
      </w:r>
      <w:r w:rsidR="00340B8B" w:rsidRPr="00086A06">
        <w:rPr>
          <w:rFonts w:cs="Times New Roman"/>
        </w:rPr>
        <w:t xml:space="preserve">or </w:t>
      </w:r>
      <w:r w:rsidR="006D364B" w:rsidRPr="00086A06">
        <w:rPr>
          <w:rFonts w:cs="Times New Roman"/>
        </w:rPr>
        <w:t xml:space="preserve">deviation from </w:t>
      </w:r>
      <w:r w:rsidR="00B55216" w:rsidRPr="00086A06">
        <w:rPr>
          <w:rFonts w:cs="Times New Roman"/>
        </w:rPr>
        <w:t xml:space="preserve">the </w:t>
      </w:r>
      <w:r w:rsidR="006D364B" w:rsidRPr="00086A06">
        <w:rPr>
          <w:rFonts w:cs="Times New Roman"/>
        </w:rPr>
        <w:t>pre-programmed trajectory.</w:t>
      </w:r>
    </w:p>
    <w:p w14:paraId="4F20BA96" w14:textId="26FC72FB" w:rsidR="001B61F5" w:rsidRPr="00086A06" w:rsidRDefault="001B61F5" w:rsidP="579D1EFF">
      <w:pPr>
        <w:pStyle w:val="ListParagraph"/>
        <w:numPr>
          <w:ilvl w:val="0"/>
          <w:numId w:val="4"/>
        </w:numPr>
        <w:spacing w:after="0" w:line="240" w:lineRule="auto"/>
        <w:rPr>
          <w:rFonts w:cs="Times New Roman"/>
        </w:rPr>
      </w:pPr>
      <w:r w:rsidRPr="00086A06">
        <w:rPr>
          <w:rFonts w:cs="Times New Roman"/>
          <w:i/>
          <w:iCs/>
        </w:rPr>
        <w:t>Vetted trajectory design</w:t>
      </w:r>
      <w:r w:rsidR="00160EBF" w:rsidRPr="00086A06">
        <w:rPr>
          <w:rFonts w:cs="Times New Roman"/>
        </w:rPr>
        <w:t xml:space="preserve"> </w:t>
      </w:r>
      <w:r w:rsidR="00E50737" w:rsidRPr="00086A06">
        <w:rPr>
          <w:rFonts w:cs="Times New Roman"/>
        </w:rPr>
        <w:t>–</w:t>
      </w:r>
      <w:r w:rsidR="00FB5DFF" w:rsidRPr="00086A06">
        <w:rPr>
          <w:rFonts w:cs="Times New Roman"/>
        </w:rPr>
        <w:t xml:space="preserve"> </w:t>
      </w:r>
      <w:r w:rsidR="00FA63CA" w:rsidRPr="00086A06">
        <w:rPr>
          <w:rFonts w:cs="Times New Roman"/>
        </w:rPr>
        <w:t>A</w:t>
      </w:r>
      <w:r w:rsidR="00E50737" w:rsidRPr="00086A06">
        <w:rPr>
          <w:rFonts w:cs="Times New Roman"/>
        </w:rPr>
        <w:t xml:space="preserve">ll SSRMS trajectories </w:t>
      </w:r>
      <w:r w:rsidR="0010240C" w:rsidRPr="00086A06">
        <w:rPr>
          <w:rFonts w:cs="Times New Roman"/>
        </w:rPr>
        <w:t xml:space="preserve">and positions </w:t>
      </w:r>
      <w:r w:rsidR="00E50737" w:rsidRPr="00086A06">
        <w:rPr>
          <w:rFonts w:cs="Times New Roman"/>
        </w:rPr>
        <w:t>are pre-planned and verified by multiple, certified robotics flight controllers prior to execution.</w:t>
      </w:r>
      <w:r w:rsidR="00142B51" w:rsidRPr="00086A06">
        <w:rPr>
          <w:rFonts w:cs="Times New Roman"/>
        </w:rPr>
        <w:t xml:space="preserve"> High-fidelity </w:t>
      </w:r>
      <w:r w:rsidR="00907819">
        <w:rPr>
          <w:rFonts w:cs="Times New Roman"/>
        </w:rPr>
        <w:t xml:space="preserve">computer </w:t>
      </w:r>
      <w:r w:rsidR="00142B51" w:rsidRPr="00086A06">
        <w:rPr>
          <w:rFonts w:cs="Times New Roman"/>
        </w:rPr>
        <w:t xml:space="preserve">models of the ISS and the arm </w:t>
      </w:r>
      <w:r w:rsidR="00534301" w:rsidRPr="00086A06">
        <w:rPr>
          <w:rFonts w:cs="Times New Roman"/>
        </w:rPr>
        <w:t>are used to predict and verify motion</w:t>
      </w:r>
      <w:r w:rsidR="005A07D6" w:rsidRPr="00086A06">
        <w:rPr>
          <w:rFonts w:cs="Times New Roman"/>
        </w:rPr>
        <w:t xml:space="preserve"> and to </w:t>
      </w:r>
      <w:r w:rsidR="00534301" w:rsidRPr="00086A06">
        <w:rPr>
          <w:rFonts w:cs="Times New Roman"/>
        </w:rPr>
        <w:t>measure clearances between the crew, the arm, and ISS structure</w:t>
      </w:r>
      <w:r w:rsidR="005A07D6" w:rsidRPr="00086A06">
        <w:rPr>
          <w:rFonts w:cs="Times New Roman"/>
        </w:rPr>
        <w:t xml:space="preserve"> throughout </w:t>
      </w:r>
      <w:r w:rsidR="00591195" w:rsidRPr="00086A06">
        <w:rPr>
          <w:rFonts w:cs="Times New Roman"/>
        </w:rPr>
        <w:t xml:space="preserve">the planned </w:t>
      </w:r>
      <w:r w:rsidR="005A07D6" w:rsidRPr="00086A06">
        <w:rPr>
          <w:rFonts w:cs="Times New Roman"/>
        </w:rPr>
        <w:t>motion</w:t>
      </w:r>
      <w:r w:rsidR="009C5FBC" w:rsidRPr="00086A06">
        <w:rPr>
          <w:rFonts w:cs="Times New Roman"/>
        </w:rPr>
        <w:t>.</w:t>
      </w:r>
      <w:r w:rsidR="005A07D6" w:rsidRPr="00086A06">
        <w:rPr>
          <w:rFonts w:cs="Times New Roman"/>
        </w:rPr>
        <w:t xml:space="preserve"> </w:t>
      </w:r>
      <w:r w:rsidR="003E7BA7" w:rsidRPr="00086A06">
        <w:rPr>
          <w:rFonts w:cs="Times New Roman"/>
        </w:rPr>
        <w:t>SSRMS t</w:t>
      </w:r>
      <w:r w:rsidR="00F21266" w:rsidRPr="00086A06">
        <w:rPr>
          <w:rFonts w:cs="Times New Roman"/>
        </w:rPr>
        <w:t xml:space="preserve">rajectories and positions are refined </w:t>
      </w:r>
      <w:r w:rsidR="006B12C0" w:rsidRPr="00086A06">
        <w:rPr>
          <w:rFonts w:cs="Times New Roman"/>
        </w:rPr>
        <w:t xml:space="preserve">as necessary </w:t>
      </w:r>
      <w:r w:rsidR="00F21266" w:rsidRPr="00086A06">
        <w:rPr>
          <w:rFonts w:cs="Times New Roman"/>
        </w:rPr>
        <w:t xml:space="preserve">pre-flight to </w:t>
      </w:r>
      <w:r w:rsidR="003E7BA7" w:rsidRPr="00086A06">
        <w:rPr>
          <w:rFonts w:cs="Times New Roman"/>
        </w:rPr>
        <w:t>minimize risk of collision.</w:t>
      </w:r>
      <w:r w:rsidR="00191884" w:rsidRPr="00086A06">
        <w:rPr>
          <w:rFonts w:cs="Times New Roman"/>
        </w:rPr>
        <w:t xml:space="preserve"> Particular attention is paid to arm positions </w:t>
      </w:r>
      <w:r w:rsidR="00094377" w:rsidRPr="00086A06">
        <w:rPr>
          <w:rFonts w:cs="Times New Roman"/>
        </w:rPr>
        <w:t xml:space="preserve">and clearance envelopes </w:t>
      </w:r>
      <w:r w:rsidR="00191884" w:rsidRPr="00086A06">
        <w:rPr>
          <w:rFonts w:cs="Times New Roman"/>
        </w:rPr>
        <w:t xml:space="preserve">in the vicinity of EVA worksites, where crewmembers may request Ground Control </w:t>
      </w:r>
      <w:r w:rsidR="0075657D" w:rsidRPr="00086A06">
        <w:rPr>
          <w:rFonts w:cs="Times New Roman"/>
        </w:rPr>
        <w:t>Approach</w:t>
      </w:r>
      <w:r w:rsidR="00191884" w:rsidRPr="00086A06">
        <w:rPr>
          <w:rFonts w:cs="Times New Roman"/>
        </w:rPr>
        <w:t xml:space="preserve"> (GCA)</w:t>
      </w:r>
      <w:r w:rsidR="0075657D" w:rsidRPr="00086A06">
        <w:rPr>
          <w:rFonts w:cs="Times New Roman"/>
        </w:rPr>
        <w:t xml:space="preserve">, or ad hoc </w:t>
      </w:r>
      <w:r w:rsidR="00FD32FC" w:rsidRPr="00086A06">
        <w:rPr>
          <w:rFonts w:cs="Times New Roman"/>
        </w:rPr>
        <w:t>changes in position in real-time to improve worksite access.</w:t>
      </w:r>
      <w:r w:rsidR="31F924FC" w:rsidRPr="00086A06">
        <w:rPr>
          <w:rFonts w:cs="Times New Roman"/>
        </w:rPr>
        <w:t xml:space="preserve">  </w:t>
      </w:r>
    </w:p>
    <w:p w14:paraId="5130606D" w14:textId="666A87B3" w:rsidR="00160EBF" w:rsidRPr="00086A06" w:rsidRDefault="00160EBF" w:rsidP="001B61F5">
      <w:pPr>
        <w:pStyle w:val="ListParagraph"/>
        <w:numPr>
          <w:ilvl w:val="0"/>
          <w:numId w:val="4"/>
        </w:numPr>
        <w:spacing w:after="0" w:line="240" w:lineRule="auto"/>
        <w:rPr>
          <w:rFonts w:cs="Times New Roman"/>
          <w:szCs w:val="20"/>
        </w:rPr>
      </w:pPr>
      <w:r w:rsidRPr="00086A06">
        <w:rPr>
          <w:rFonts w:cs="Times New Roman"/>
          <w:i/>
        </w:rPr>
        <w:t xml:space="preserve">Communication </w:t>
      </w:r>
      <w:r w:rsidR="00B55216" w:rsidRPr="00086A06">
        <w:rPr>
          <w:rFonts w:cs="Times New Roman"/>
          <w:i/>
        </w:rPr>
        <w:t>protocols</w:t>
      </w:r>
      <w:r w:rsidR="00B55216" w:rsidRPr="00086A06">
        <w:rPr>
          <w:rFonts w:cs="Times New Roman"/>
        </w:rPr>
        <w:t xml:space="preserve"> </w:t>
      </w:r>
      <w:r w:rsidR="009B4C73" w:rsidRPr="00086A06">
        <w:rPr>
          <w:rFonts w:cs="Times New Roman"/>
        </w:rPr>
        <w:t>–</w:t>
      </w:r>
      <w:r w:rsidR="00B55216" w:rsidRPr="00086A06">
        <w:rPr>
          <w:rFonts w:cs="Times New Roman"/>
        </w:rPr>
        <w:t xml:space="preserve"> </w:t>
      </w:r>
      <w:r w:rsidR="00FA63CA" w:rsidRPr="00086A06">
        <w:rPr>
          <w:rFonts w:cs="Times New Roman"/>
        </w:rPr>
        <w:t>S</w:t>
      </w:r>
      <w:r w:rsidR="009B4C73" w:rsidRPr="00086A06">
        <w:rPr>
          <w:rFonts w:cs="Times New Roman"/>
        </w:rPr>
        <w:t xml:space="preserve">trict, clear, and concise </w:t>
      </w:r>
      <w:r w:rsidR="008A3180" w:rsidRPr="00086A06">
        <w:rPr>
          <w:rFonts w:cs="Times New Roman"/>
        </w:rPr>
        <w:t xml:space="preserve">communication </w:t>
      </w:r>
      <w:r w:rsidR="009B4C73" w:rsidRPr="00086A06">
        <w:rPr>
          <w:rFonts w:cs="Times New Roman"/>
        </w:rPr>
        <w:t xml:space="preserve">protocols </w:t>
      </w:r>
      <w:r w:rsidR="00414855" w:rsidRPr="00086A06">
        <w:rPr>
          <w:rFonts w:cs="Times New Roman"/>
        </w:rPr>
        <w:t xml:space="preserve">are used between the arm operator and the </w:t>
      </w:r>
      <w:r w:rsidRPr="00086A06">
        <w:rPr>
          <w:rFonts w:cs="Times New Roman"/>
        </w:rPr>
        <w:t>EVA crew</w:t>
      </w:r>
      <w:r w:rsidR="00414855" w:rsidRPr="00086A06">
        <w:rPr>
          <w:rFonts w:cs="Times New Roman"/>
        </w:rPr>
        <w:t xml:space="preserve">member. </w:t>
      </w:r>
      <w:r w:rsidR="008A3180" w:rsidRPr="00086A06">
        <w:rPr>
          <w:rFonts w:cs="Times New Roman"/>
        </w:rPr>
        <w:t>Standard phraseology is used</w:t>
      </w:r>
      <w:r w:rsidR="000209B2" w:rsidRPr="00086A06">
        <w:rPr>
          <w:rFonts w:cs="Times New Roman"/>
        </w:rPr>
        <w:t xml:space="preserve"> to request</w:t>
      </w:r>
      <w:r w:rsidR="00971EDB" w:rsidRPr="00086A06">
        <w:rPr>
          <w:rFonts w:cs="Times New Roman"/>
        </w:rPr>
        <w:t xml:space="preserve">, </w:t>
      </w:r>
      <w:r w:rsidR="000209B2" w:rsidRPr="00086A06">
        <w:rPr>
          <w:rFonts w:cs="Times New Roman"/>
        </w:rPr>
        <w:t>describe</w:t>
      </w:r>
      <w:r w:rsidR="00971EDB" w:rsidRPr="00086A06">
        <w:rPr>
          <w:rFonts w:cs="Times New Roman"/>
        </w:rPr>
        <w:t>, and confirm intended</w:t>
      </w:r>
      <w:r w:rsidR="000209B2" w:rsidRPr="00086A06">
        <w:rPr>
          <w:rFonts w:cs="Times New Roman"/>
        </w:rPr>
        <w:t xml:space="preserve"> robot motion (e.g. “30 cm </w:t>
      </w:r>
      <w:r w:rsidR="00740F5C" w:rsidRPr="00086A06">
        <w:rPr>
          <w:rFonts w:cs="Times New Roman"/>
        </w:rPr>
        <w:t xml:space="preserve">starboard,” </w:t>
      </w:r>
      <w:r w:rsidR="009C3802" w:rsidRPr="00086A06">
        <w:rPr>
          <w:rFonts w:cs="Times New Roman"/>
        </w:rPr>
        <w:t>“</w:t>
      </w:r>
      <w:r w:rsidR="00E64E02" w:rsidRPr="00086A06">
        <w:rPr>
          <w:rFonts w:cs="Times New Roman"/>
        </w:rPr>
        <w:t xml:space="preserve">20 cm </w:t>
      </w:r>
      <w:r w:rsidR="009C3802" w:rsidRPr="00086A06">
        <w:rPr>
          <w:rFonts w:cs="Times New Roman"/>
        </w:rPr>
        <w:t xml:space="preserve">body forward,” </w:t>
      </w:r>
      <w:r w:rsidR="00740F5C" w:rsidRPr="00086A06">
        <w:rPr>
          <w:rFonts w:cs="Times New Roman"/>
        </w:rPr>
        <w:t>“good motion”)</w:t>
      </w:r>
      <w:r w:rsidR="00DF72C6" w:rsidRPr="00086A06">
        <w:rPr>
          <w:rFonts w:cs="Times New Roman"/>
        </w:rPr>
        <w:t xml:space="preserve"> as are </w:t>
      </w:r>
      <w:proofErr w:type="gramStart"/>
      <w:r w:rsidR="00DF72C6" w:rsidRPr="00086A06">
        <w:rPr>
          <w:rFonts w:cs="Times New Roman"/>
        </w:rPr>
        <w:t>read-backs</w:t>
      </w:r>
      <w:proofErr w:type="gramEnd"/>
      <w:r w:rsidR="00DF72C6" w:rsidRPr="00086A06">
        <w:rPr>
          <w:rFonts w:cs="Times New Roman"/>
        </w:rPr>
        <w:t xml:space="preserve"> of all requests.</w:t>
      </w:r>
      <w:r w:rsidR="005C4BD6" w:rsidRPr="00086A06">
        <w:rPr>
          <w:rFonts w:cs="Times New Roman"/>
        </w:rPr>
        <w:t xml:space="preserve"> “Stop motion” and “all-stop” </w:t>
      </w:r>
      <w:r w:rsidR="001E563E" w:rsidRPr="00086A06">
        <w:rPr>
          <w:rFonts w:cs="Times New Roman"/>
        </w:rPr>
        <w:t xml:space="preserve">communication </w:t>
      </w:r>
      <w:r w:rsidR="005C4BD6" w:rsidRPr="00086A06">
        <w:rPr>
          <w:rFonts w:cs="Times New Roman"/>
        </w:rPr>
        <w:t>protocols</w:t>
      </w:r>
      <w:r w:rsidR="001E563E" w:rsidRPr="00086A06">
        <w:rPr>
          <w:rFonts w:cs="Times New Roman"/>
        </w:rPr>
        <w:t xml:space="preserve"> are used to rapidly </w:t>
      </w:r>
      <w:r w:rsidR="00E64E02" w:rsidRPr="00086A06">
        <w:rPr>
          <w:rFonts w:cs="Times New Roman"/>
        </w:rPr>
        <w:t xml:space="preserve">communicate and </w:t>
      </w:r>
      <w:r w:rsidR="001E563E" w:rsidRPr="00086A06">
        <w:rPr>
          <w:rFonts w:cs="Times New Roman"/>
        </w:rPr>
        <w:t>respond to undesired motion.</w:t>
      </w:r>
    </w:p>
    <w:p w14:paraId="47C329B8" w14:textId="7781C082" w:rsidR="005D7A88" w:rsidRPr="00086A06" w:rsidRDefault="005D7A88" w:rsidP="001B61F5">
      <w:pPr>
        <w:pStyle w:val="ListParagraph"/>
        <w:numPr>
          <w:ilvl w:val="0"/>
          <w:numId w:val="4"/>
        </w:numPr>
        <w:spacing w:after="0" w:line="240" w:lineRule="auto"/>
        <w:rPr>
          <w:rFonts w:cs="Times New Roman"/>
          <w:szCs w:val="20"/>
        </w:rPr>
      </w:pPr>
      <w:r w:rsidRPr="00086A06">
        <w:rPr>
          <w:rFonts w:cs="Times New Roman"/>
          <w:i/>
        </w:rPr>
        <w:t>Onboard monitoring of motion</w:t>
      </w:r>
      <w:r w:rsidRPr="00086A06">
        <w:rPr>
          <w:rFonts w:cs="Times New Roman"/>
        </w:rPr>
        <w:t xml:space="preserve"> </w:t>
      </w:r>
      <w:r w:rsidR="00FA63CA" w:rsidRPr="00086A06">
        <w:rPr>
          <w:rFonts w:cs="Times New Roman"/>
        </w:rPr>
        <w:t xml:space="preserve">– </w:t>
      </w:r>
      <w:r w:rsidR="00A349CD" w:rsidRPr="00086A06">
        <w:rPr>
          <w:rFonts w:cs="Times New Roman"/>
        </w:rPr>
        <w:t>R</w:t>
      </w:r>
      <w:r w:rsidR="005679B8" w:rsidRPr="00086A06">
        <w:rPr>
          <w:rFonts w:cs="Times New Roman"/>
        </w:rPr>
        <w:t>obot motion is commanded by an onboard operator via hand controllers</w:t>
      </w:r>
      <w:r w:rsidR="00A349CD" w:rsidRPr="00086A06">
        <w:rPr>
          <w:rFonts w:cs="Times New Roman"/>
        </w:rPr>
        <w:t>, switches, and computer commands. The operator</w:t>
      </w:r>
      <w:r w:rsidR="00A726D7" w:rsidRPr="00086A06">
        <w:rPr>
          <w:rFonts w:cs="Times New Roman"/>
        </w:rPr>
        <w:t xml:space="preserve"> follows written procedures</w:t>
      </w:r>
      <w:r w:rsidR="00CE7CF1" w:rsidRPr="00086A06">
        <w:rPr>
          <w:rFonts w:cs="Times New Roman"/>
        </w:rPr>
        <w:t>, which</w:t>
      </w:r>
      <w:r w:rsidR="00A726D7" w:rsidRPr="00086A06">
        <w:rPr>
          <w:rFonts w:cs="Times New Roman"/>
        </w:rPr>
        <w:t xml:space="preserve"> detail </w:t>
      </w:r>
      <w:r w:rsidR="00B37D75" w:rsidRPr="00086A06">
        <w:rPr>
          <w:rFonts w:cs="Times New Roman"/>
        </w:rPr>
        <w:t xml:space="preserve">every command to be sent to the robot </w:t>
      </w:r>
      <w:r w:rsidR="004049C3" w:rsidRPr="00086A06">
        <w:rPr>
          <w:rFonts w:cs="Times New Roman"/>
        </w:rPr>
        <w:t xml:space="preserve">and </w:t>
      </w:r>
      <w:r w:rsidR="00A726D7" w:rsidRPr="00086A06">
        <w:rPr>
          <w:rFonts w:cs="Times New Roman"/>
        </w:rPr>
        <w:t xml:space="preserve">what motion is expected </w:t>
      </w:r>
      <w:r w:rsidR="00D33887" w:rsidRPr="00086A06">
        <w:rPr>
          <w:rFonts w:cs="Times New Roman"/>
        </w:rPr>
        <w:t xml:space="preserve">to result from </w:t>
      </w:r>
      <w:r w:rsidR="00B37D75" w:rsidRPr="00086A06">
        <w:rPr>
          <w:rFonts w:cs="Times New Roman"/>
        </w:rPr>
        <w:t>each</w:t>
      </w:r>
      <w:r w:rsidR="00D33887" w:rsidRPr="00086A06">
        <w:rPr>
          <w:rFonts w:cs="Times New Roman"/>
        </w:rPr>
        <w:t xml:space="preserve"> command. </w:t>
      </w:r>
      <w:r w:rsidR="00DD56B2" w:rsidRPr="00086A06">
        <w:rPr>
          <w:rFonts w:cs="Times New Roman"/>
        </w:rPr>
        <w:t xml:space="preserve">The operator uses a combination of system telemetry, video camera views, and </w:t>
      </w:r>
      <w:r w:rsidR="004F1CB2">
        <w:rPr>
          <w:rFonts w:cs="Times New Roman"/>
        </w:rPr>
        <w:t xml:space="preserve">dynamic </w:t>
      </w:r>
      <w:r w:rsidR="00B37D75" w:rsidRPr="00086A06">
        <w:rPr>
          <w:rFonts w:cs="Times New Roman"/>
        </w:rPr>
        <w:t xml:space="preserve">graphic </w:t>
      </w:r>
      <w:r w:rsidR="00DD56B2" w:rsidRPr="00086A06">
        <w:rPr>
          <w:rFonts w:cs="Times New Roman"/>
        </w:rPr>
        <w:t>computer modeling of the</w:t>
      </w:r>
      <w:r w:rsidR="004049C3" w:rsidRPr="00086A06">
        <w:rPr>
          <w:rFonts w:cs="Times New Roman"/>
        </w:rPr>
        <w:t xml:space="preserve"> </w:t>
      </w:r>
      <w:r w:rsidR="00B37D75" w:rsidRPr="00086A06">
        <w:rPr>
          <w:rFonts w:cs="Times New Roman"/>
        </w:rPr>
        <w:t xml:space="preserve">robot and ISS environment to confirm </w:t>
      </w:r>
      <w:r w:rsidR="005966A0" w:rsidRPr="00086A06">
        <w:rPr>
          <w:rFonts w:cs="Times New Roman"/>
        </w:rPr>
        <w:t>expected system response.</w:t>
      </w:r>
    </w:p>
    <w:p w14:paraId="3370DB5C" w14:textId="39EBAAD0" w:rsidR="00761028" w:rsidRPr="00086A06" w:rsidRDefault="00655E19" w:rsidP="001B61F5">
      <w:pPr>
        <w:pStyle w:val="ListParagraph"/>
        <w:numPr>
          <w:ilvl w:val="0"/>
          <w:numId w:val="4"/>
        </w:numPr>
        <w:spacing w:after="0" w:line="240" w:lineRule="auto"/>
        <w:rPr>
          <w:rFonts w:cs="Times New Roman"/>
          <w:szCs w:val="20"/>
        </w:rPr>
      </w:pPr>
      <w:r w:rsidRPr="00086A06">
        <w:rPr>
          <w:rFonts w:cs="Times New Roman"/>
          <w:i/>
        </w:rPr>
        <w:t>Multiple operators</w:t>
      </w:r>
      <w:r w:rsidRPr="00086A06">
        <w:rPr>
          <w:rFonts w:cs="Times New Roman"/>
        </w:rPr>
        <w:t xml:space="preserve"> – </w:t>
      </w:r>
      <w:r w:rsidR="004A78F9" w:rsidRPr="00086A06">
        <w:rPr>
          <w:rFonts w:cs="Times New Roman"/>
        </w:rPr>
        <w:t xml:space="preserve">Nominally, two onboard crewmembers work together to command the SSRMS during arm-supported EVA. </w:t>
      </w:r>
      <w:r w:rsidR="00127EDC" w:rsidRPr="00086A06">
        <w:rPr>
          <w:rFonts w:cs="Times New Roman"/>
        </w:rPr>
        <w:t xml:space="preserve">The first, designated M1, is charged with commanding the robot, while the second, designated M2, </w:t>
      </w:r>
      <w:r w:rsidR="00D1004A" w:rsidRPr="00086A06">
        <w:rPr>
          <w:rFonts w:cs="Times New Roman"/>
        </w:rPr>
        <w:t>conveys procedur</w:t>
      </w:r>
      <w:r w:rsidR="00552C1C" w:rsidRPr="00086A06">
        <w:rPr>
          <w:rFonts w:cs="Times New Roman"/>
        </w:rPr>
        <w:t>al</w:t>
      </w:r>
      <w:r w:rsidR="00D1004A" w:rsidRPr="00086A06">
        <w:rPr>
          <w:rFonts w:cs="Times New Roman"/>
        </w:rPr>
        <w:t xml:space="preserve"> instructions, </w:t>
      </w:r>
      <w:r w:rsidR="00D863F1" w:rsidRPr="00086A06">
        <w:rPr>
          <w:rFonts w:cs="Times New Roman"/>
        </w:rPr>
        <w:t xml:space="preserve">communicates with the ground, </w:t>
      </w:r>
      <w:r w:rsidR="00D1004A" w:rsidRPr="00086A06">
        <w:rPr>
          <w:rFonts w:cs="Times New Roman"/>
        </w:rPr>
        <w:t xml:space="preserve">pans </w:t>
      </w:r>
      <w:r w:rsidR="00BE5F51" w:rsidRPr="00086A06">
        <w:rPr>
          <w:rFonts w:cs="Times New Roman"/>
        </w:rPr>
        <w:t>&amp;</w:t>
      </w:r>
      <w:r w:rsidR="00D1004A" w:rsidRPr="00086A06">
        <w:rPr>
          <w:rFonts w:cs="Times New Roman"/>
        </w:rPr>
        <w:t xml:space="preserve"> tilts cameras to </w:t>
      </w:r>
      <w:r w:rsidR="00D1004A" w:rsidRPr="00086A06">
        <w:rPr>
          <w:rFonts w:cs="Times New Roman"/>
        </w:rPr>
        <w:lastRenderedPageBreak/>
        <w:t xml:space="preserve">monitor </w:t>
      </w:r>
      <w:r w:rsidR="00B833F5" w:rsidRPr="00086A06">
        <w:rPr>
          <w:rFonts w:cs="Times New Roman"/>
        </w:rPr>
        <w:t xml:space="preserve">clearances </w:t>
      </w:r>
      <w:r w:rsidR="00E32097" w:rsidRPr="00086A06">
        <w:rPr>
          <w:rFonts w:cs="Times New Roman"/>
        </w:rPr>
        <w:t>&amp;</w:t>
      </w:r>
      <w:r w:rsidR="00B833F5" w:rsidRPr="00086A06">
        <w:rPr>
          <w:rFonts w:cs="Times New Roman"/>
        </w:rPr>
        <w:t xml:space="preserve"> motion, </w:t>
      </w:r>
      <w:r w:rsidR="00F2699D" w:rsidRPr="00086A06">
        <w:rPr>
          <w:rFonts w:cs="Times New Roman"/>
        </w:rPr>
        <w:t xml:space="preserve">verifies M1’s </w:t>
      </w:r>
      <w:r w:rsidR="00CE67FC" w:rsidRPr="00086A06">
        <w:rPr>
          <w:rFonts w:cs="Times New Roman"/>
        </w:rPr>
        <w:t xml:space="preserve">actions, and </w:t>
      </w:r>
      <w:r w:rsidR="00D54F93" w:rsidRPr="00086A06">
        <w:rPr>
          <w:rFonts w:cs="Times New Roman"/>
        </w:rPr>
        <w:t>serves as a second set of eyes to ensure all is proceeding as intended.</w:t>
      </w:r>
    </w:p>
    <w:p w14:paraId="7A7E2B2F" w14:textId="09FCED79" w:rsidR="00B11BBD" w:rsidRPr="00086A06" w:rsidRDefault="00B11BBD" w:rsidP="001B61F5">
      <w:pPr>
        <w:pStyle w:val="ListParagraph"/>
        <w:numPr>
          <w:ilvl w:val="0"/>
          <w:numId w:val="4"/>
        </w:numPr>
        <w:spacing w:after="0" w:line="240" w:lineRule="auto"/>
        <w:rPr>
          <w:rFonts w:cs="Times New Roman"/>
          <w:szCs w:val="20"/>
        </w:rPr>
      </w:pPr>
      <w:r w:rsidRPr="00086A06">
        <w:rPr>
          <w:rFonts w:cs="Times New Roman"/>
          <w:i/>
        </w:rPr>
        <w:t>Ground monitoring</w:t>
      </w:r>
      <w:r w:rsidRPr="00086A06">
        <w:rPr>
          <w:rFonts w:cs="Times New Roman"/>
        </w:rPr>
        <w:t xml:space="preserve"> </w:t>
      </w:r>
      <w:r w:rsidR="00CC5F74" w:rsidRPr="00086A06">
        <w:rPr>
          <w:rFonts w:cs="Times New Roman"/>
        </w:rPr>
        <w:t>–</w:t>
      </w:r>
      <w:r w:rsidR="00BE5F51" w:rsidRPr="00086A06">
        <w:rPr>
          <w:rFonts w:cs="Times New Roman"/>
        </w:rPr>
        <w:t xml:space="preserve"> </w:t>
      </w:r>
      <w:r w:rsidR="00CC5F74" w:rsidRPr="00086A06">
        <w:rPr>
          <w:rFonts w:cs="Times New Roman"/>
        </w:rPr>
        <w:t xml:space="preserve">Certified robotics flight controllers </w:t>
      </w:r>
      <w:r w:rsidR="00B6153D" w:rsidRPr="00086A06">
        <w:rPr>
          <w:rFonts w:cs="Times New Roman"/>
        </w:rPr>
        <w:t xml:space="preserve">monitor </w:t>
      </w:r>
      <w:r w:rsidR="004726F7" w:rsidRPr="00086A06">
        <w:rPr>
          <w:rFonts w:cs="Times New Roman"/>
        </w:rPr>
        <w:t xml:space="preserve">crew-commanded </w:t>
      </w:r>
      <w:r w:rsidR="00B6153D" w:rsidRPr="00086A06">
        <w:rPr>
          <w:rFonts w:cs="Times New Roman"/>
        </w:rPr>
        <w:t xml:space="preserve">SSRMS </w:t>
      </w:r>
      <w:r w:rsidR="004726F7" w:rsidRPr="00086A06">
        <w:rPr>
          <w:rFonts w:cs="Times New Roman"/>
        </w:rPr>
        <w:t>operations</w:t>
      </w:r>
      <w:r w:rsidR="00B6153D" w:rsidRPr="00086A06">
        <w:rPr>
          <w:rFonts w:cs="Times New Roman"/>
        </w:rPr>
        <w:t xml:space="preserve"> using the </w:t>
      </w:r>
      <w:r w:rsidR="005E6AE2" w:rsidRPr="00086A06">
        <w:rPr>
          <w:rFonts w:cs="Times New Roman"/>
        </w:rPr>
        <w:t xml:space="preserve">various </w:t>
      </w:r>
      <w:r w:rsidR="00B6153D" w:rsidRPr="00086A06">
        <w:rPr>
          <w:rFonts w:cs="Times New Roman"/>
        </w:rPr>
        <w:t xml:space="preserve">tools available to the </w:t>
      </w:r>
      <w:r w:rsidR="001C35E2" w:rsidRPr="00086A06">
        <w:rPr>
          <w:rFonts w:cs="Times New Roman"/>
        </w:rPr>
        <w:t xml:space="preserve">onboard </w:t>
      </w:r>
      <w:r w:rsidR="00E21409" w:rsidRPr="00086A06">
        <w:rPr>
          <w:rFonts w:cs="Times New Roman"/>
        </w:rPr>
        <w:t>M1 and M2</w:t>
      </w:r>
      <w:r w:rsidR="00B6153D" w:rsidRPr="00086A06">
        <w:rPr>
          <w:rFonts w:cs="Times New Roman"/>
        </w:rPr>
        <w:t xml:space="preserve">. </w:t>
      </w:r>
      <w:r w:rsidR="00591338" w:rsidRPr="00086A06">
        <w:rPr>
          <w:rFonts w:cs="Times New Roman"/>
        </w:rPr>
        <w:t xml:space="preserve">The ground team </w:t>
      </w:r>
      <w:r w:rsidR="005E6AE2" w:rsidRPr="00086A06">
        <w:rPr>
          <w:rFonts w:cs="Times New Roman"/>
        </w:rPr>
        <w:t xml:space="preserve">additionally </w:t>
      </w:r>
      <w:r w:rsidR="00591338" w:rsidRPr="00086A06">
        <w:rPr>
          <w:rFonts w:cs="Times New Roman"/>
        </w:rPr>
        <w:t xml:space="preserve">has access to significantly more </w:t>
      </w:r>
      <w:r w:rsidR="001C35E2" w:rsidRPr="00086A06">
        <w:rPr>
          <w:rFonts w:cs="Times New Roman"/>
        </w:rPr>
        <w:t xml:space="preserve">detailed </w:t>
      </w:r>
      <w:r w:rsidR="00591338" w:rsidRPr="00086A06">
        <w:rPr>
          <w:rFonts w:cs="Times New Roman"/>
        </w:rPr>
        <w:t xml:space="preserve">system telemetry and more accurate </w:t>
      </w:r>
      <w:r w:rsidR="00B0486B">
        <w:rPr>
          <w:rFonts w:cs="Times New Roman"/>
        </w:rPr>
        <w:t xml:space="preserve">computer </w:t>
      </w:r>
      <w:r w:rsidR="00591338" w:rsidRPr="00086A06">
        <w:rPr>
          <w:rFonts w:cs="Times New Roman"/>
        </w:rPr>
        <w:t xml:space="preserve">models of the ISS workspace and SSRMS </w:t>
      </w:r>
      <w:r w:rsidR="003859BA" w:rsidRPr="00086A06">
        <w:rPr>
          <w:rFonts w:cs="Times New Roman"/>
        </w:rPr>
        <w:t>behavior.</w:t>
      </w:r>
      <w:r w:rsidR="007151D4" w:rsidRPr="00086A06">
        <w:rPr>
          <w:rFonts w:cs="Times New Roman"/>
        </w:rPr>
        <w:t xml:space="preserve"> If unexpected</w:t>
      </w:r>
      <w:r w:rsidR="00B24415" w:rsidRPr="00086A06">
        <w:rPr>
          <w:rFonts w:cs="Times New Roman"/>
        </w:rPr>
        <w:t xml:space="preserve"> system response is observed, the ground team participates in </w:t>
      </w:r>
      <w:r w:rsidR="00DF034E" w:rsidRPr="00086A06">
        <w:rPr>
          <w:rFonts w:cs="Times New Roman"/>
        </w:rPr>
        <w:t xml:space="preserve">the </w:t>
      </w:r>
      <w:r w:rsidR="00B24415" w:rsidRPr="00086A06">
        <w:rPr>
          <w:rFonts w:cs="Times New Roman"/>
        </w:rPr>
        <w:t xml:space="preserve">communication protocols </w:t>
      </w:r>
      <w:r w:rsidR="0082358A" w:rsidRPr="00086A06">
        <w:rPr>
          <w:rFonts w:cs="Times New Roman"/>
        </w:rPr>
        <w:t>described earl</w:t>
      </w:r>
      <w:r w:rsidR="005B35BE" w:rsidRPr="00086A06">
        <w:rPr>
          <w:rFonts w:cs="Times New Roman"/>
        </w:rPr>
        <w:t>ier</w:t>
      </w:r>
      <w:r w:rsidR="0082358A" w:rsidRPr="00086A06">
        <w:rPr>
          <w:rFonts w:cs="Times New Roman"/>
        </w:rPr>
        <w:t xml:space="preserve"> </w:t>
      </w:r>
      <w:r w:rsidR="00B24415" w:rsidRPr="00086A06">
        <w:rPr>
          <w:rFonts w:cs="Times New Roman"/>
        </w:rPr>
        <w:t>to call for a “stop motion” or “all-stop” response</w:t>
      </w:r>
      <w:r w:rsidR="00D564D7" w:rsidRPr="00086A06">
        <w:rPr>
          <w:rFonts w:cs="Times New Roman"/>
        </w:rPr>
        <w:t>, dependent on the severity and immediacy of the situation</w:t>
      </w:r>
      <w:r w:rsidR="00B24415" w:rsidRPr="00086A06">
        <w:rPr>
          <w:rFonts w:cs="Times New Roman"/>
        </w:rPr>
        <w:t>. The ground team is also able to command the robot directly, effectively pre-empting onboard crew actions.</w:t>
      </w:r>
      <w:r w:rsidR="007151D4" w:rsidRPr="00086A06">
        <w:rPr>
          <w:rFonts w:cs="Times New Roman"/>
        </w:rPr>
        <w:t xml:space="preserve"> </w:t>
      </w:r>
    </w:p>
    <w:p w14:paraId="586B37BF" w14:textId="75B4FB06" w:rsidR="005D7A88" w:rsidRPr="00086A06" w:rsidRDefault="00FE2377" w:rsidP="00721B19">
      <w:pPr>
        <w:spacing w:after="0" w:line="240" w:lineRule="auto"/>
        <w:ind w:firstLine="360"/>
        <w:rPr>
          <w:rFonts w:cs="Times New Roman"/>
          <w:szCs w:val="20"/>
        </w:rPr>
      </w:pPr>
      <w:r w:rsidRPr="00086A06">
        <w:rPr>
          <w:rFonts w:cs="Times New Roman"/>
        </w:rPr>
        <w:t xml:space="preserve">Another significant risk introduced by arm-supported EVA is the potential to trap a crewmember on the </w:t>
      </w:r>
      <w:r w:rsidR="0069111B" w:rsidRPr="00086A06">
        <w:rPr>
          <w:rFonts w:cs="Times New Roman"/>
        </w:rPr>
        <w:t xml:space="preserve">tip of the </w:t>
      </w:r>
      <w:r w:rsidRPr="00086A06">
        <w:rPr>
          <w:rFonts w:cs="Times New Roman"/>
        </w:rPr>
        <w:t>SSRMS</w:t>
      </w:r>
      <w:r w:rsidR="004B49C3" w:rsidRPr="00086A06">
        <w:rPr>
          <w:rFonts w:cs="Times New Roman"/>
        </w:rPr>
        <w:t xml:space="preserve"> beyond reach of ISS structure,</w:t>
      </w:r>
      <w:r w:rsidRPr="00086A06">
        <w:rPr>
          <w:rFonts w:cs="Times New Roman"/>
        </w:rPr>
        <w:t xml:space="preserve"> or </w:t>
      </w:r>
      <w:r w:rsidR="0052654D" w:rsidRPr="00086A06">
        <w:rPr>
          <w:rFonts w:cs="Times New Roman"/>
        </w:rPr>
        <w:t>for the positioning of the robot to otherwise prevent</w:t>
      </w:r>
      <w:r w:rsidR="00C16BFB" w:rsidRPr="00086A06">
        <w:rPr>
          <w:rFonts w:cs="Times New Roman"/>
        </w:rPr>
        <w:t xml:space="preserve"> a</w:t>
      </w:r>
      <w:r w:rsidR="0052654D" w:rsidRPr="00086A06">
        <w:rPr>
          <w:rFonts w:cs="Times New Roman"/>
        </w:rPr>
        <w:t xml:space="preserve"> crewmember from returning to the airlock. </w:t>
      </w:r>
      <w:r w:rsidR="00011F1C" w:rsidRPr="00086A06">
        <w:rPr>
          <w:rFonts w:cs="Times New Roman"/>
        </w:rPr>
        <w:t>This can occur in the event of a</w:t>
      </w:r>
      <w:r w:rsidR="009C7DA9" w:rsidRPr="00086A06">
        <w:rPr>
          <w:rFonts w:cs="Times New Roman"/>
        </w:rPr>
        <w:t>n ISS or SSRMS</w:t>
      </w:r>
      <w:r w:rsidR="00011F1C" w:rsidRPr="00086A06">
        <w:rPr>
          <w:rFonts w:cs="Times New Roman"/>
        </w:rPr>
        <w:t xml:space="preserve"> failure that </w:t>
      </w:r>
      <w:r w:rsidR="001A6628" w:rsidRPr="00086A06">
        <w:rPr>
          <w:rFonts w:cs="Times New Roman"/>
        </w:rPr>
        <w:t>stops</w:t>
      </w:r>
      <w:r w:rsidR="00A94770" w:rsidRPr="00086A06">
        <w:rPr>
          <w:rFonts w:cs="Times New Roman"/>
        </w:rPr>
        <w:t xml:space="preserve"> the robot in an inopportune position</w:t>
      </w:r>
      <w:r w:rsidR="006C22A0" w:rsidRPr="00086A06">
        <w:rPr>
          <w:rFonts w:cs="Times New Roman"/>
        </w:rPr>
        <w:t xml:space="preserve">. </w:t>
      </w:r>
      <w:r w:rsidR="005675D3" w:rsidRPr="00086A06">
        <w:rPr>
          <w:rFonts w:cs="Times New Roman"/>
        </w:rPr>
        <w:t xml:space="preserve">Timely </w:t>
      </w:r>
      <w:r w:rsidR="007305F4" w:rsidRPr="00086A06">
        <w:rPr>
          <w:rFonts w:cs="Times New Roman"/>
        </w:rPr>
        <w:t>resolution of either scenario is critical for the safety of the crew, particularly in the event of a next-worst failure</w:t>
      </w:r>
      <w:r w:rsidR="00A20055" w:rsidRPr="00086A06">
        <w:rPr>
          <w:rFonts w:cs="Times New Roman"/>
        </w:rPr>
        <w:t xml:space="preserve"> such as a suit malfunction </w:t>
      </w:r>
      <w:r w:rsidR="00F00B1B" w:rsidRPr="00086A06">
        <w:rPr>
          <w:rFonts w:cs="Times New Roman"/>
        </w:rPr>
        <w:t xml:space="preserve">or medical emergency </w:t>
      </w:r>
      <w:r w:rsidR="00A20055" w:rsidRPr="00086A06">
        <w:rPr>
          <w:rFonts w:cs="Times New Roman"/>
        </w:rPr>
        <w:t>requiring rapid return to the ISS’s</w:t>
      </w:r>
      <w:r w:rsidR="00F00B1B" w:rsidRPr="00086A06">
        <w:rPr>
          <w:rFonts w:cs="Times New Roman"/>
        </w:rPr>
        <w:t xml:space="preserve"> pressurized environment. </w:t>
      </w:r>
      <w:r w:rsidR="00BC1EE2" w:rsidRPr="00086A06">
        <w:rPr>
          <w:rFonts w:cs="Times New Roman"/>
        </w:rPr>
        <w:t>The need to mitigate this</w:t>
      </w:r>
      <w:r w:rsidR="00F00B1B" w:rsidRPr="00086A06">
        <w:rPr>
          <w:rFonts w:cs="Times New Roman"/>
        </w:rPr>
        <w:t xml:space="preserve"> risk became </w:t>
      </w:r>
      <w:r w:rsidR="00C16BFB" w:rsidRPr="00086A06">
        <w:rPr>
          <w:rFonts w:cs="Times New Roman"/>
        </w:rPr>
        <w:t xml:space="preserve">particularly </w:t>
      </w:r>
      <w:r w:rsidR="00C52C49" w:rsidRPr="00086A06">
        <w:rPr>
          <w:rFonts w:cs="Times New Roman"/>
        </w:rPr>
        <w:t xml:space="preserve">evident </w:t>
      </w:r>
      <w:r w:rsidR="00C16BFB" w:rsidRPr="00086A06">
        <w:rPr>
          <w:rFonts w:cs="Times New Roman"/>
        </w:rPr>
        <w:t>following</w:t>
      </w:r>
      <w:r w:rsidR="00BC1EE2" w:rsidRPr="00086A06">
        <w:rPr>
          <w:rFonts w:cs="Times New Roman"/>
        </w:rPr>
        <w:t xml:space="preserve"> ISS EVA 23, during which a </w:t>
      </w:r>
      <w:r w:rsidR="00C52C49" w:rsidRPr="00086A06">
        <w:rPr>
          <w:rFonts w:cs="Times New Roman"/>
        </w:rPr>
        <w:t xml:space="preserve">buildup of water in </w:t>
      </w:r>
      <w:r w:rsidR="0083312E" w:rsidRPr="00086A06">
        <w:rPr>
          <w:rFonts w:cs="Times New Roman"/>
        </w:rPr>
        <w:t>a</w:t>
      </w:r>
      <w:r w:rsidR="00C52C49" w:rsidRPr="00086A06">
        <w:rPr>
          <w:rFonts w:cs="Times New Roman"/>
        </w:rPr>
        <w:t xml:space="preserve"> crew</w:t>
      </w:r>
      <w:r w:rsidR="0083312E" w:rsidRPr="00086A06">
        <w:rPr>
          <w:rFonts w:cs="Times New Roman"/>
        </w:rPr>
        <w:t>member</w:t>
      </w:r>
      <w:r w:rsidR="00C52C49" w:rsidRPr="00086A06">
        <w:rPr>
          <w:rFonts w:cs="Times New Roman"/>
        </w:rPr>
        <w:t xml:space="preserve">’s helmet drove </w:t>
      </w:r>
      <w:r w:rsidR="00AF6C9B" w:rsidRPr="00086A06">
        <w:rPr>
          <w:rFonts w:cs="Times New Roman"/>
        </w:rPr>
        <w:t>a rapid termination of the EVA</w:t>
      </w:r>
      <w:r w:rsidR="0077123E" w:rsidRPr="00086A06">
        <w:rPr>
          <w:rFonts w:cs="Times New Roman"/>
        </w:rPr>
        <w:t xml:space="preserve"> </w:t>
      </w:r>
      <w:sdt>
        <w:sdtPr>
          <w:rPr>
            <w:rFonts w:cs="Times New Roman"/>
          </w:rPr>
          <w:id w:val="-571727786"/>
          <w:citation/>
        </w:sdtPr>
        <w:sdtContent>
          <w:r w:rsidR="00494C13" w:rsidRPr="00086A06">
            <w:rPr>
              <w:rFonts w:cs="Times New Roman"/>
            </w:rPr>
            <w:fldChar w:fldCharType="begin"/>
          </w:r>
          <w:r w:rsidR="00494C13" w:rsidRPr="00086A06">
            <w:rPr>
              <w:rFonts w:cs="Times New Roman"/>
            </w:rPr>
            <w:instrText xml:space="preserve"> CITATION Han14 \l 1033 </w:instrText>
          </w:r>
          <w:r w:rsidR="00494C13" w:rsidRPr="00086A06">
            <w:rPr>
              <w:rFonts w:cs="Times New Roman"/>
            </w:rPr>
            <w:fldChar w:fldCharType="separate"/>
          </w:r>
          <w:r w:rsidR="00000000">
            <w:rPr>
              <w:rFonts w:cs="Times New Roman"/>
              <w:noProof/>
            </w:rPr>
            <w:t>[3]</w:t>
          </w:r>
          <w:r w:rsidR="00494C13" w:rsidRPr="00086A06">
            <w:rPr>
              <w:rFonts w:cs="Times New Roman"/>
            </w:rPr>
            <w:fldChar w:fldCharType="end"/>
          </w:r>
        </w:sdtContent>
      </w:sdt>
      <w:r w:rsidR="00DC0646" w:rsidRPr="00086A06">
        <w:rPr>
          <w:rFonts w:cs="Times New Roman"/>
        </w:rPr>
        <w:t xml:space="preserve">. This </w:t>
      </w:r>
      <w:r w:rsidR="00526B08" w:rsidRPr="00086A06">
        <w:rPr>
          <w:rFonts w:cs="Times New Roman"/>
        </w:rPr>
        <w:t xml:space="preserve">incident resulted </w:t>
      </w:r>
      <w:r w:rsidR="0016551E" w:rsidRPr="00086A06">
        <w:rPr>
          <w:rFonts w:cs="Times New Roman"/>
        </w:rPr>
        <w:t xml:space="preserve">in </w:t>
      </w:r>
      <w:r w:rsidR="008A23D4" w:rsidRPr="00086A06">
        <w:rPr>
          <w:rFonts w:cs="Times New Roman"/>
        </w:rPr>
        <w:t>changes to how arm-supported EVA is planned and trained</w:t>
      </w:r>
      <w:r w:rsidR="00AF6C9B" w:rsidRPr="00086A06">
        <w:rPr>
          <w:rFonts w:cs="Times New Roman"/>
        </w:rPr>
        <w:t>.</w:t>
      </w:r>
      <w:r w:rsidR="006D193E" w:rsidRPr="00086A06">
        <w:rPr>
          <w:rFonts w:cs="Times New Roman"/>
        </w:rPr>
        <w:t xml:space="preserve"> </w:t>
      </w:r>
      <w:r w:rsidR="00E45FC7" w:rsidRPr="00086A06">
        <w:rPr>
          <w:rFonts w:cs="Times New Roman"/>
        </w:rPr>
        <w:t>Today, t</w:t>
      </w:r>
      <w:r w:rsidR="006D193E" w:rsidRPr="00086A06">
        <w:rPr>
          <w:rFonts w:cs="Times New Roman"/>
        </w:rPr>
        <w:t>h</w:t>
      </w:r>
      <w:r w:rsidR="00BA1A4C" w:rsidRPr="00086A06">
        <w:rPr>
          <w:rFonts w:cs="Times New Roman"/>
        </w:rPr>
        <w:t xml:space="preserve">e risk of trapping an EVA crewmember </w:t>
      </w:r>
      <w:r w:rsidR="006D193E" w:rsidRPr="00086A06">
        <w:rPr>
          <w:rFonts w:cs="Times New Roman"/>
        </w:rPr>
        <w:t>is mitigated through:</w:t>
      </w:r>
    </w:p>
    <w:p w14:paraId="528E570E" w14:textId="2ADF4176" w:rsidR="006D193E" w:rsidRPr="00086A06" w:rsidRDefault="006D193E" w:rsidP="006D193E">
      <w:pPr>
        <w:pStyle w:val="ListParagraph"/>
        <w:numPr>
          <w:ilvl w:val="0"/>
          <w:numId w:val="5"/>
        </w:numPr>
        <w:spacing w:after="0" w:line="240" w:lineRule="auto"/>
        <w:rPr>
          <w:rFonts w:cs="Times New Roman"/>
          <w:szCs w:val="20"/>
        </w:rPr>
      </w:pPr>
      <w:r w:rsidRPr="00086A06">
        <w:rPr>
          <w:rFonts w:cs="Times New Roman"/>
          <w:i/>
        </w:rPr>
        <w:t xml:space="preserve">Redundant </w:t>
      </w:r>
      <w:r w:rsidR="00AF6163" w:rsidRPr="00086A06">
        <w:rPr>
          <w:rFonts w:cs="Times New Roman"/>
          <w:i/>
        </w:rPr>
        <w:t>system design</w:t>
      </w:r>
      <w:r w:rsidR="00AF6163" w:rsidRPr="00086A06">
        <w:rPr>
          <w:rFonts w:cs="Times New Roman"/>
        </w:rPr>
        <w:t xml:space="preserve"> </w:t>
      </w:r>
      <w:r w:rsidR="00BE5B32" w:rsidRPr="00086A06">
        <w:rPr>
          <w:rFonts w:cs="Times New Roman"/>
        </w:rPr>
        <w:t>–</w:t>
      </w:r>
      <w:r w:rsidR="00494C13" w:rsidRPr="00086A06">
        <w:rPr>
          <w:rFonts w:cs="Times New Roman"/>
        </w:rPr>
        <w:t xml:space="preserve"> </w:t>
      </w:r>
      <w:r w:rsidR="00BE5B32" w:rsidRPr="00086A06">
        <w:rPr>
          <w:rFonts w:cs="Times New Roman"/>
        </w:rPr>
        <w:t xml:space="preserve">The SSRMS is designed with redundant </w:t>
      </w:r>
      <w:r w:rsidR="007274F4" w:rsidRPr="00086A06">
        <w:rPr>
          <w:rFonts w:cs="Times New Roman"/>
        </w:rPr>
        <w:t xml:space="preserve">joint motors, power strings, </w:t>
      </w:r>
      <w:r w:rsidR="003A227B" w:rsidRPr="00086A06">
        <w:rPr>
          <w:rFonts w:cs="Times New Roman"/>
        </w:rPr>
        <w:t xml:space="preserve">communication channels, </w:t>
      </w:r>
      <w:r w:rsidR="007274F4" w:rsidRPr="00086A06">
        <w:rPr>
          <w:rFonts w:cs="Times New Roman"/>
        </w:rPr>
        <w:t xml:space="preserve">and computer systems, and can be controlled through </w:t>
      </w:r>
      <w:r w:rsidR="00F871C3" w:rsidRPr="00086A06">
        <w:rPr>
          <w:rFonts w:cs="Times New Roman"/>
        </w:rPr>
        <w:t xml:space="preserve">either of two identical </w:t>
      </w:r>
      <w:r w:rsidR="00300B20" w:rsidRPr="00086A06">
        <w:rPr>
          <w:rFonts w:cs="Times New Roman"/>
        </w:rPr>
        <w:t xml:space="preserve">onboard </w:t>
      </w:r>
      <w:r w:rsidR="00F871C3" w:rsidRPr="00086A06">
        <w:rPr>
          <w:rFonts w:cs="Times New Roman"/>
        </w:rPr>
        <w:t>robotics workstations</w:t>
      </w:r>
      <w:r w:rsidR="00B95C72" w:rsidRPr="00086A06">
        <w:rPr>
          <w:rFonts w:cs="Times New Roman"/>
        </w:rPr>
        <w:t xml:space="preserve"> as well as by </w:t>
      </w:r>
      <w:r w:rsidR="00476882" w:rsidRPr="00086A06">
        <w:rPr>
          <w:rFonts w:cs="Times New Roman"/>
        </w:rPr>
        <w:t>ground operators</w:t>
      </w:r>
      <w:r w:rsidR="00F871C3" w:rsidRPr="00086A06">
        <w:rPr>
          <w:rFonts w:cs="Times New Roman"/>
        </w:rPr>
        <w:t>.</w:t>
      </w:r>
      <w:r w:rsidR="00300B20" w:rsidRPr="00086A06">
        <w:rPr>
          <w:rFonts w:cs="Times New Roman"/>
        </w:rPr>
        <w:t xml:space="preserve"> Prior to commencing arm-supported EVA the system is configured to enable timely switching</w:t>
      </w:r>
      <w:r w:rsidR="003A227B" w:rsidRPr="00086A06">
        <w:rPr>
          <w:rFonts w:cs="Times New Roman"/>
        </w:rPr>
        <w:t xml:space="preserve"> </w:t>
      </w:r>
      <w:r w:rsidR="00B95C72" w:rsidRPr="00086A06">
        <w:rPr>
          <w:rFonts w:cs="Times New Roman"/>
        </w:rPr>
        <w:t xml:space="preserve">to redundant </w:t>
      </w:r>
      <w:r w:rsidR="0047781D" w:rsidRPr="00086A06">
        <w:rPr>
          <w:rFonts w:cs="Times New Roman"/>
        </w:rPr>
        <w:t>systems.</w:t>
      </w:r>
    </w:p>
    <w:p w14:paraId="5811DCAB" w14:textId="0CD0F90E" w:rsidR="00803750" w:rsidRPr="00086A06" w:rsidRDefault="00803750" w:rsidP="006D193E">
      <w:pPr>
        <w:pStyle w:val="ListParagraph"/>
        <w:numPr>
          <w:ilvl w:val="0"/>
          <w:numId w:val="5"/>
        </w:numPr>
        <w:spacing w:after="0" w:line="240" w:lineRule="auto"/>
        <w:rPr>
          <w:rFonts w:cs="Times New Roman"/>
          <w:szCs w:val="20"/>
        </w:rPr>
      </w:pPr>
      <w:r w:rsidRPr="00086A06">
        <w:rPr>
          <w:rFonts w:cs="Times New Roman"/>
          <w:i/>
        </w:rPr>
        <w:t>EVA joint drive</w:t>
      </w:r>
      <w:r w:rsidR="00E6145A" w:rsidRPr="00086A06">
        <w:rPr>
          <w:rFonts w:cs="Times New Roman"/>
        </w:rPr>
        <w:t xml:space="preserve"> – EVA crewmembers </w:t>
      </w:r>
      <w:r w:rsidR="005C3DB5" w:rsidRPr="00086A06">
        <w:rPr>
          <w:rFonts w:cs="Times New Roman"/>
        </w:rPr>
        <w:t>can</w:t>
      </w:r>
      <w:r w:rsidR="00E6145A" w:rsidRPr="00086A06">
        <w:rPr>
          <w:rFonts w:cs="Times New Roman"/>
        </w:rPr>
        <w:t xml:space="preserve"> </w:t>
      </w:r>
      <w:r w:rsidR="00F63670" w:rsidRPr="00086A06">
        <w:rPr>
          <w:rFonts w:cs="Times New Roman"/>
        </w:rPr>
        <w:t xml:space="preserve">use the </w:t>
      </w:r>
      <w:r w:rsidR="004347B6" w:rsidRPr="00086A06">
        <w:rPr>
          <w:rFonts w:cs="Times New Roman"/>
        </w:rPr>
        <w:t xml:space="preserve">Pistol Grip Tool (a </w:t>
      </w:r>
      <w:r w:rsidR="00D81D90" w:rsidRPr="00086A06">
        <w:rPr>
          <w:rFonts w:cs="Times New Roman"/>
        </w:rPr>
        <w:t xml:space="preserve">powered wrench) to manually </w:t>
      </w:r>
      <w:r w:rsidR="005C3DB5" w:rsidRPr="00086A06">
        <w:rPr>
          <w:rFonts w:cs="Times New Roman"/>
        </w:rPr>
        <w:t xml:space="preserve">drive the SSRMS’s shoulder joints one-by-one. </w:t>
      </w:r>
      <w:r w:rsidR="0028177B" w:rsidRPr="00086A06">
        <w:rPr>
          <w:rFonts w:cs="Times New Roman"/>
        </w:rPr>
        <w:t>T</w:t>
      </w:r>
      <w:r w:rsidR="00687DF6" w:rsidRPr="00086A06">
        <w:rPr>
          <w:rFonts w:cs="Times New Roman"/>
        </w:rPr>
        <w:t>his may permit the tip of the arm to be moved</w:t>
      </w:r>
      <w:r w:rsidR="000416DA" w:rsidRPr="00086A06">
        <w:rPr>
          <w:rFonts w:cs="Times New Roman"/>
        </w:rPr>
        <w:t xml:space="preserve"> towards or away from structure as needed</w:t>
      </w:r>
      <w:r w:rsidR="0028177B" w:rsidRPr="00086A06">
        <w:rPr>
          <w:rFonts w:cs="Times New Roman"/>
        </w:rPr>
        <w:t xml:space="preserve"> in the event of a total loss of electrical joint drive capability</w:t>
      </w:r>
      <w:r w:rsidR="000416DA" w:rsidRPr="00086A06">
        <w:rPr>
          <w:rFonts w:cs="Times New Roman"/>
        </w:rPr>
        <w:t xml:space="preserve">. </w:t>
      </w:r>
      <w:r w:rsidR="00407F4D" w:rsidRPr="00086A06">
        <w:rPr>
          <w:rFonts w:cs="Times New Roman"/>
        </w:rPr>
        <w:t>However, it must be noted that this capability has limited effectiveness as only the shoulder joints can be repositioned,</w:t>
      </w:r>
      <w:r w:rsidR="00581CA2" w:rsidRPr="00086A06">
        <w:rPr>
          <w:rFonts w:cs="Times New Roman"/>
        </w:rPr>
        <w:t xml:space="preserve"> a mechanical jam cannot be overcome, </w:t>
      </w:r>
      <w:r w:rsidR="003303A2" w:rsidRPr="00086A06">
        <w:rPr>
          <w:rFonts w:cs="Times New Roman"/>
        </w:rPr>
        <w:t>and executing this procedure takes</w:t>
      </w:r>
      <w:r w:rsidR="00A826E6" w:rsidRPr="00086A06">
        <w:rPr>
          <w:rFonts w:cs="Times New Roman"/>
        </w:rPr>
        <w:t xml:space="preserve"> considerable time.</w:t>
      </w:r>
      <w:r w:rsidR="00407F4D" w:rsidRPr="00086A06">
        <w:rPr>
          <w:rFonts w:cs="Times New Roman"/>
        </w:rPr>
        <w:t xml:space="preserve"> </w:t>
      </w:r>
    </w:p>
    <w:p w14:paraId="042CC70F" w14:textId="2A7CB217" w:rsidR="00AF6163" w:rsidRPr="00086A06" w:rsidRDefault="00AF6163" w:rsidP="006D193E">
      <w:pPr>
        <w:pStyle w:val="ListParagraph"/>
        <w:numPr>
          <w:ilvl w:val="0"/>
          <w:numId w:val="5"/>
        </w:numPr>
        <w:spacing w:after="0" w:line="240" w:lineRule="auto"/>
        <w:rPr>
          <w:rFonts w:cs="Times New Roman"/>
          <w:szCs w:val="20"/>
        </w:rPr>
      </w:pPr>
      <w:r w:rsidRPr="00086A06">
        <w:rPr>
          <w:rFonts w:cs="Times New Roman"/>
          <w:i/>
        </w:rPr>
        <w:t>Limiting time and distance away from structure</w:t>
      </w:r>
      <w:r w:rsidR="00635E4E" w:rsidRPr="00086A06">
        <w:rPr>
          <w:rFonts w:cs="Times New Roman"/>
        </w:rPr>
        <w:t xml:space="preserve"> – </w:t>
      </w:r>
      <w:r w:rsidR="004F326B" w:rsidRPr="00086A06">
        <w:rPr>
          <w:rFonts w:cs="Times New Roman"/>
        </w:rPr>
        <w:t xml:space="preserve">When a crewmember is on the arm, robotics trajectories are designed to limit </w:t>
      </w:r>
      <w:r w:rsidR="00544E30" w:rsidRPr="00086A06">
        <w:rPr>
          <w:rFonts w:cs="Times New Roman"/>
        </w:rPr>
        <w:t xml:space="preserve">the crewmember’s </w:t>
      </w:r>
      <w:r w:rsidR="004F326B" w:rsidRPr="00086A06">
        <w:rPr>
          <w:rFonts w:cs="Times New Roman"/>
        </w:rPr>
        <w:t xml:space="preserve">time and distance </w:t>
      </w:r>
      <w:r w:rsidR="00B30989" w:rsidRPr="00086A06">
        <w:rPr>
          <w:rFonts w:cs="Times New Roman"/>
        </w:rPr>
        <w:t xml:space="preserve">away </w:t>
      </w:r>
      <w:r w:rsidR="00544E30" w:rsidRPr="00086A06">
        <w:rPr>
          <w:rFonts w:cs="Times New Roman"/>
        </w:rPr>
        <w:t xml:space="preserve">from </w:t>
      </w:r>
      <w:r w:rsidR="005502AB" w:rsidRPr="00086A06">
        <w:rPr>
          <w:rFonts w:cs="Times New Roman"/>
        </w:rPr>
        <w:t xml:space="preserve">ISS structure. </w:t>
      </w:r>
      <w:r w:rsidR="00247945">
        <w:rPr>
          <w:rFonts w:cs="Times New Roman"/>
        </w:rPr>
        <w:t>A</w:t>
      </w:r>
      <w:r w:rsidR="00D414D5" w:rsidRPr="00086A06">
        <w:rPr>
          <w:rFonts w:cs="Times New Roman"/>
        </w:rPr>
        <w:t>rm maneuvering time</w:t>
      </w:r>
      <w:r w:rsidR="001C3979">
        <w:rPr>
          <w:rFonts w:cs="Times New Roman"/>
        </w:rPr>
        <w:t xml:space="preserve"> or distance </w:t>
      </w:r>
      <w:r w:rsidR="00D414D5" w:rsidRPr="00086A06">
        <w:rPr>
          <w:rFonts w:cs="Times New Roman"/>
        </w:rPr>
        <w:t xml:space="preserve">may be increased in exchange for the ability to </w:t>
      </w:r>
      <w:r w:rsidR="00E66869" w:rsidRPr="00086A06">
        <w:rPr>
          <w:rFonts w:cs="Times New Roman"/>
        </w:rPr>
        <w:t>return the crew more rapidly or easily</w:t>
      </w:r>
      <w:r w:rsidR="00AA5B4E" w:rsidRPr="00086A06">
        <w:rPr>
          <w:rFonts w:cs="Times New Roman"/>
        </w:rPr>
        <w:t xml:space="preserve"> </w:t>
      </w:r>
      <w:r w:rsidR="00D414D5" w:rsidRPr="00086A06">
        <w:rPr>
          <w:rFonts w:cs="Times New Roman"/>
        </w:rPr>
        <w:t xml:space="preserve">to structure. </w:t>
      </w:r>
      <w:r w:rsidR="003741E2" w:rsidRPr="00086A06">
        <w:rPr>
          <w:rFonts w:cs="Times New Roman"/>
        </w:rPr>
        <w:t xml:space="preserve">Following ISS EVA 23 a requirement to return the crew to structure and egress the SSRMS </w:t>
      </w:r>
      <w:r w:rsidR="00454906" w:rsidRPr="00086A06">
        <w:rPr>
          <w:rFonts w:cs="Times New Roman"/>
        </w:rPr>
        <w:t xml:space="preserve">within </w:t>
      </w:r>
      <w:r w:rsidR="00A1263C">
        <w:rPr>
          <w:rFonts w:cs="Times New Roman"/>
        </w:rPr>
        <w:t>fifteen</w:t>
      </w:r>
      <w:r w:rsidR="00454906" w:rsidRPr="00086A06">
        <w:rPr>
          <w:rFonts w:cs="Times New Roman"/>
        </w:rPr>
        <w:t xml:space="preserve"> minutes was imposed</w:t>
      </w:r>
      <w:r w:rsidR="00E32701">
        <w:rPr>
          <w:rFonts w:cs="Times New Roman"/>
        </w:rPr>
        <w:t>.</w:t>
      </w:r>
      <w:r w:rsidR="009D2F95">
        <w:rPr>
          <w:rFonts w:cs="Times New Roman"/>
        </w:rPr>
        <w:t xml:space="preserve"> This is based on an averaged minimum of seven minutes to perform return maneuvering and another eight minutes to egress the SSRMS</w:t>
      </w:r>
      <w:r w:rsidR="00416C70">
        <w:rPr>
          <w:rFonts w:cs="Times New Roman"/>
        </w:rPr>
        <w:t xml:space="preserve"> with GCA</w:t>
      </w:r>
      <w:r w:rsidR="009D2F95">
        <w:rPr>
          <w:rFonts w:cs="Times New Roman"/>
        </w:rPr>
        <w:t xml:space="preserve">. </w:t>
      </w:r>
      <w:r w:rsidR="00454906" w:rsidRPr="00086A06">
        <w:rPr>
          <w:rFonts w:cs="Times New Roman"/>
        </w:rPr>
        <w:t xml:space="preserve">In cases where this requirement cannot be met, </w:t>
      </w:r>
      <w:r w:rsidR="00A1046F" w:rsidRPr="00086A06">
        <w:rPr>
          <w:rFonts w:cs="Times New Roman"/>
        </w:rPr>
        <w:t xml:space="preserve">the crewmember </w:t>
      </w:r>
      <w:r w:rsidR="009634BF" w:rsidRPr="00086A06">
        <w:rPr>
          <w:rFonts w:cs="Times New Roman"/>
        </w:rPr>
        <w:t xml:space="preserve">may </w:t>
      </w:r>
      <w:r w:rsidR="00A1046F" w:rsidRPr="00086A06">
        <w:rPr>
          <w:rFonts w:cs="Times New Roman"/>
        </w:rPr>
        <w:t>manually translate across ISS structure as opposed to “riding” the arm</w:t>
      </w:r>
      <w:r w:rsidR="009634BF" w:rsidRPr="00086A06">
        <w:rPr>
          <w:rFonts w:cs="Times New Roman"/>
        </w:rPr>
        <w:t>.</w:t>
      </w:r>
    </w:p>
    <w:p w14:paraId="13D27731" w14:textId="762EB82F" w:rsidR="00AF6163" w:rsidRPr="00086A06" w:rsidRDefault="00AF6163" w:rsidP="006D193E">
      <w:pPr>
        <w:pStyle w:val="ListParagraph"/>
        <w:numPr>
          <w:ilvl w:val="0"/>
          <w:numId w:val="5"/>
        </w:numPr>
        <w:spacing w:after="0" w:line="240" w:lineRule="auto"/>
        <w:rPr>
          <w:rFonts w:cs="Times New Roman"/>
          <w:szCs w:val="20"/>
        </w:rPr>
      </w:pPr>
      <w:r w:rsidRPr="00086A06">
        <w:rPr>
          <w:rFonts w:cs="Times New Roman"/>
          <w:i/>
        </w:rPr>
        <w:t>Pre-prepared rescue</w:t>
      </w:r>
      <w:r w:rsidR="004F7C3A" w:rsidRPr="00086A06">
        <w:rPr>
          <w:rFonts w:cs="Times New Roman"/>
          <w:i/>
        </w:rPr>
        <w:t xml:space="preserve"> plans</w:t>
      </w:r>
      <w:r w:rsidR="004F7C3A" w:rsidRPr="00086A06">
        <w:rPr>
          <w:rFonts w:cs="Times New Roman"/>
        </w:rPr>
        <w:t xml:space="preserve"> –</w:t>
      </w:r>
      <w:r w:rsidR="00EB2454" w:rsidRPr="00086A06">
        <w:rPr>
          <w:rFonts w:cs="Times New Roman"/>
        </w:rPr>
        <w:t xml:space="preserve"> Another requirement </w:t>
      </w:r>
      <w:r w:rsidR="00B96D89" w:rsidRPr="00086A06">
        <w:rPr>
          <w:rFonts w:cs="Times New Roman"/>
        </w:rPr>
        <w:t>that resulted</w:t>
      </w:r>
      <w:r w:rsidR="00B31325" w:rsidRPr="00086A06">
        <w:rPr>
          <w:rFonts w:cs="Times New Roman"/>
        </w:rPr>
        <w:t xml:space="preserve"> from the ISS EVA 23 incident </w:t>
      </w:r>
      <w:r w:rsidR="00116D1D" w:rsidRPr="00086A06">
        <w:rPr>
          <w:rFonts w:cs="Times New Roman"/>
        </w:rPr>
        <w:t xml:space="preserve">is </w:t>
      </w:r>
      <w:r w:rsidR="00B96D89" w:rsidRPr="00086A06">
        <w:rPr>
          <w:rFonts w:cs="Times New Roman"/>
        </w:rPr>
        <w:t xml:space="preserve">for robotics flight controllers to provide the crew with a pre-prepared rescue plan for each </w:t>
      </w:r>
      <w:r w:rsidR="002E31A9" w:rsidRPr="00086A06">
        <w:rPr>
          <w:rFonts w:cs="Times New Roman"/>
        </w:rPr>
        <w:t>arm-supported EVA</w:t>
      </w:r>
      <w:r w:rsidR="00B96D89" w:rsidRPr="00086A06">
        <w:rPr>
          <w:rFonts w:cs="Times New Roman"/>
        </w:rPr>
        <w:t>.</w:t>
      </w:r>
      <w:r w:rsidR="003626B6" w:rsidRPr="00086A06">
        <w:rPr>
          <w:rFonts w:cs="Times New Roman"/>
        </w:rPr>
        <w:t xml:space="preserve"> This product informs the arm operator </w:t>
      </w:r>
      <w:r w:rsidR="00D13C7D" w:rsidRPr="00086A06">
        <w:rPr>
          <w:rFonts w:cs="Times New Roman"/>
        </w:rPr>
        <w:t xml:space="preserve">how to most efficiently maneuver the arm to </w:t>
      </w:r>
      <w:r w:rsidR="00476C02" w:rsidRPr="00086A06">
        <w:rPr>
          <w:rFonts w:cs="Times New Roman"/>
        </w:rPr>
        <w:t>return the crew to structure</w:t>
      </w:r>
      <w:r w:rsidR="003626B6" w:rsidRPr="00086A06">
        <w:rPr>
          <w:rFonts w:cs="Times New Roman"/>
        </w:rPr>
        <w:t>.</w:t>
      </w:r>
      <w:r w:rsidR="008D12A0" w:rsidRPr="00086A06">
        <w:rPr>
          <w:rFonts w:cs="Times New Roman"/>
        </w:rPr>
        <w:t xml:space="preserve"> </w:t>
      </w:r>
      <w:r w:rsidR="00872741" w:rsidRPr="00086A06">
        <w:rPr>
          <w:rFonts w:cs="Times New Roman"/>
        </w:rPr>
        <w:t>Specific i</w:t>
      </w:r>
      <w:r w:rsidR="008D12A0" w:rsidRPr="00086A06">
        <w:rPr>
          <w:rFonts w:cs="Times New Roman"/>
        </w:rPr>
        <w:t xml:space="preserve">nstructions are given for every arm position and </w:t>
      </w:r>
      <w:r w:rsidR="005F5E28" w:rsidRPr="00086A06">
        <w:rPr>
          <w:rFonts w:cs="Times New Roman"/>
        </w:rPr>
        <w:t xml:space="preserve">every </w:t>
      </w:r>
      <w:r w:rsidR="008D12A0" w:rsidRPr="00086A06">
        <w:rPr>
          <w:rFonts w:cs="Times New Roman"/>
        </w:rPr>
        <w:t>maneuver</w:t>
      </w:r>
      <w:r w:rsidR="000A2C97" w:rsidRPr="00086A06">
        <w:rPr>
          <w:rFonts w:cs="Times New Roman"/>
        </w:rPr>
        <w:t xml:space="preserve"> planned for the arm-supported EVA</w:t>
      </w:r>
      <w:r w:rsidR="005F5E28" w:rsidRPr="00086A06">
        <w:rPr>
          <w:rFonts w:cs="Times New Roman"/>
        </w:rPr>
        <w:t xml:space="preserve">. </w:t>
      </w:r>
      <w:r w:rsidR="00655A82" w:rsidRPr="00086A06">
        <w:rPr>
          <w:rFonts w:cs="Times New Roman"/>
        </w:rPr>
        <w:t xml:space="preserve">This removes </w:t>
      </w:r>
      <w:r w:rsidR="009C0961" w:rsidRPr="00086A06">
        <w:rPr>
          <w:rFonts w:cs="Times New Roman"/>
        </w:rPr>
        <w:t xml:space="preserve">uncertainty </w:t>
      </w:r>
      <w:r w:rsidR="00E31E12" w:rsidRPr="00086A06">
        <w:rPr>
          <w:rFonts w:cs="Times New Roman"/>
        </w:rPr>
        <w:t xml:space="preserve">in </w:t>
      </w:r>
      <w:r w:rsidR="009C0961" w:rsidRPr="00086A06">
        <w:rPr>
          <w:rFonts w:cs="Times New Roman"/>
        </w:rPr>
        <w:t xml:space="preserve">or second-guessing of what action to take, reduces </w:t>
      </w:r>
      <w:r w:rsidR="00655A82" w:rsidRPr="00086A06">
        <w:rPr>
          <w:rFonts w:cs="Times New Roman"/>
        </w:rPr>
        <w:t xml:space="preserve">risk of inadvertently making the situation worse, </w:t>
      </w:r>
      <w:r w:rsidR="009E2468" w:rsidRPr="00086A06">
        <w:rPr>
          <w:rFonts w:cs="Times New Roman"/>
        </w:rPr>
        <w:t>ensures the ground and onboard crew are in sync, and reduces communication traffic during the emergency.</w:t>
      </w:r>
    </w:p>
    <w:p w14:paraId="3AE1E443" w14:textId="1A37D03B" w:rsidR="00590432" w:rsidRPr="00086A06" w:rsidRDefault="00590432" w:rsidP="006D193E">
      <w:pPr>
        <w:pStyle w:val="ListParagraph"/>
        <w:numPr>
          <w:ilvl w:val="0"/>
          <w:numId w:val="5"/>
        </w:numPr>
        <w:spacing w:after="0" w:line="240" w:lineRule="auto"/>
        <w:rPr>
          <w:rFonts w:cs="Times New Roman"/>
          <w:szCs w:val="20"/>
        </w:rPr>
      </w:pPr>
      <w:r w:rsidRPr="00086A06">
        <w:rPr>
          <w:rFonts w:cs="Times New Roman"/>
          <w:i/>
        </w:rPr>
        <w:t>Crew procedures to shinny down the arm</w:t>
      </w:r>
      <w:r w:rsidRPr="00086A06">
        <w:rPr>
          <w:rFonts w:cs="Times New Roman"/>
        </w:rPr>
        <w:t xml:space="preserve"> </w:t>
      </w:r>
      <w:r w:rsidR="00251E2D" w:rsidRPr="00086A06">
        <w:rPr>
          <w:rFonts w:cs="Times New Roman"/>
        </w:rPr>
        <w:t xml:space="preserve">– </w:t>
      </w:r>
      <w:r w:rsidR="00AB1203" w:rsidRPr="00086A06">
        <w:rPr>
          <w:rFonts w:cs="Times New Roman"/>
        </w:rPr>
        <w:t xml:space="preserve">In the event of an inability to reconfigure the SSRMS, the crewmember may egress the APFR and </w:t>
      </w:r>
      <w:proofErr w:type="spellStart"/>
      <w:r w:rsidR="00AB1203" w:rsidRPr="00086A06">
        <w:rPr>
          <w:rFonts w:cs="Times New Roman"/>
        </w:rPr>
        <w:t>shinny</w:t>
      </w:r>
      <w:proofErr w:type="spellEnd"/>
      <w:r w:rsidR="0088203E" w:rsidRPr="00086A06">
        <w:rPr>
          <w:rFonts w:cs="Times New Roman"/>
        </w:rPr>
        <w:t xml:space="preserve"> (climb)</w:t>
      </w:r>
      <w:r w:rsidR="00AB1203" w:rsidRPr="00086A06">
        <w:rPr>
          <w:rFonts w:cs="Times New Roman"/>
        </w:rPr>
        <w:t xml:space="preserve"> </w:t>
      </w:r>
      <w:r w:rsidR="00BC041A" w:rsidRPr="00086A06">
        <w:rPr>
          <w:rFonts w:cs="Times New Roman"/>
        </w:rPr>
        <w:t>from the tip to the base of the arm, returning themselves to structure.</w:t>
      </w:r>
    </w:p>
    <w:p w14:paraId="73336471" w14:textId="797664E9" w:rsidR="00C15F6B" w:rsidRPr="00086A06" w:rsidRDefault="00203E06" w:rsidP="0050600E">
      <w:pPr>
        <w:spacing w:after="0" w:line="240" w:lineRule="auto"/>
        <w:ind w:firstLine="360"/>
        <w:rPr>
          <w:rFonts w:cs="Times New Roman"/>
        </w:rPr>
      </w:pPr>
      <w:r w:rsidRPr="00086A06">
        <w:rPr>
          <w:rFonts w:cs="Times New Roman"/>
        </w:rPr>
        <w:t xml:space="preserve">As described above, arm-supported EVA </w:t>
      </w:r>
      <w:r w:rsidR="004F75CE" w:rsidRPr="00086A06">
        <w:rPr>
          <w:rFonts w:cs="Times New Roman"/>
        </w:rPr>
        <w:t>risks</w:t>
      </w:r>
      <w:r w:rsidR="00424EEF" w:rsidRPr="00086A06">
        <w:rPr>
          <w:rFonts w:cs="Times New Roman"/>
        </w:rPr>
        <w:t xml:space="preserve"> are mitigated through </w:t>
      </w:r>
      <w:r w:rsidR="005F18C7" w:rsidRPr="00086A06">
        <w:rPr>
          <w:rFonts w:cs="Times New Roman"/>
        </w:rPr>
        <w:t xml:space="preserve">smart system design, </w:t>
      </w:r>
      <w:r w:rsidR="003D13D3" w:rsidRPr="00086A06">
        <w:rPr>
          <w:rFonts w:cs="Times New Roman"/>
        </w:rPr>
        <w:t>comprehensive</w:t>
      </w:r>
      <w:r w:rsidR="00C55FCA" w:rsidRPr="00086A06">
        <w:rPr>
          <w:rFonts w:cs="Times New Roman"/>
        </w:rPr>
        <w:t xml:space="preserve"> pre-</w:t>
      </w:r>
      <w:r w:rsidR="003D13D3" w:rsidRPr="00086A06">
        <w:rPr>
          <w:rFonts w:cs="Times New Roman"/>
        </w:rPr>
        <w:t xml:space="preserve">activity planning, </w:t>
      </w:r>
      <w:r w:rsidR="005F18C7" w:rsidRPr="00086A06">
        <w:rPr>
          <w:rFonts w:cs="Times New Roman"/>
        </w:rPr>
        <w:t>use of multiple operators,</w:t>
      </w:r>
      <w:r w:rsidR="00DD0A4B" w:rsidRPr="00086A06">
        <w:rPr>
          <w:rFonts w:cs="Times New Roman"/>
        </w:rPr>
        <w:t xml:space="preserve"> </w:t>
      </w:r>
      <w:r w:rsidR="00201C77" w:rsidRPr="00086A06">
        <w:rPr>
          <w:rFonts w:cs="Times New Roman"/>
        </w:rPr>
        <w:t xml:space="preserve">and attentive </w:t>
      </w:r>
      <w:r w:rsidR="00DD0A4B" w:rsidRPr="00086A06">
        <w:rPr>
          <w:rFonts w:cs="Times New Roman"/>
        </w:rPr>
        <w:t>real-time execution.</w:t>
      </w:r>
      <w:r w:rsidR="00201C77" w:rsidRPr="00086A06">
        <w:rPr>
          <w:rFonts w:cs="Times New Roman"/>
        </w:rPr>
        <w:t xml:space="preserve"> </w:t>
      </w:r>
      <w:r w:rsidR="00A1220F" w:rsidRPr="00086A06">
        <w:rPr>
          <w:rFonts w:cs="Times New Roman"/>
        </w:rPr>
        <w:t xml:space="preserve">These mitigations are </w:t>
      </w:r>
      <w:r w:rsidR="006242CF" w:rsidRPr="00086A06">
        <w:rPr>
          <w:rFonts w:cs="Times New Roman"/>
        </w:rPr>
        <w:t>tested and trained both generically and for specific spacewalks through integrated simulations</w:t>
      </w:r>
      <w:r w:rsidR="00ED011A" w:rsidRPr="00086A06">
        <w:rPr>
          <w:rFonts w:cs="Times New Roman"/>
        </w:rPr>
        <w:t xml:space="preserve">. </w:t>
      </w:r>
      <w:r w:rsidR="00C50D84" w:rsidRPr="00086A06">
        <w:rPr>
          <w:rFonts w:cs="Times New Roman"/>
        </w:rPr>
        <w:t>In</w:t>
      </w:r>
      <w:r w:rsidR="00ED011A" w:rsidRPr="00086A06">
        <w:rPr>
          <w:rFonts w:cs="Times New Roman"/>
        </w:rPr>
        <w:t xml:space="preserve"> the event of </w:t>
      </w:r>
      <w:r w:rsidR="00790F83" w:rsidRPr="00086A06">
        <w:rPr>
          <w:rFonts w:cs="Times New Roman"/>
        </w:rPr>
        <w:t>C</w:t>
      </w:r>
      <w:r w:rsidR="003C50F8" w:rsidRPr="00086A06">
        <w:rPr>
          <w:rFonts w:cs="Times New Roman"/>
        </w:rPr>
        <w:t xml:space="preserve">ritical </w:t>
      </w:r>
      <w:r w:rsidR="00790F83" w:rsidRPr="00086A06">
        <w:rPr>
          <w:rFonts w:cs="Times New Roman"/>
        </w:rPr>
        <w:t>C</w:t>
      </w:r>
      <w:r w:rsidR="003C50F8" w:rsidRPr="00086A06">
        <w:rPr>
          <w:rFonts w:cs="Times New Roman"/>
        </w:rPr>
        <w:t>ontingency EVA</w:t>
      </w:r>
      <w:r w:rsidR="00F1484C" w:rsidRPr="00086A06">
        <w:rPr>
          <w:rFonts w:cs="Times New Roman"/>
        </w:rPr>
        <w:t xml:space="preserve"> (CCE</w:t>
      </w:r>
      <w:r w:rsidR="009D3ED2" w:rsidRPr="00086A06">
        <w:rPr>
          <w:rFonts w:cs="Times New Roman"/>
        </w:rPr>
        <w:t xml:space="preserve">, or </w:t>
      </w:r>
      <w:r w:rsidR="003C50F8" w:rsidRPr="00086A06">
        <w:rPr>
          <w:rFonts w:cs="Times New Roman"/>
        </w:rPr>
        <w:t>quick response spacewalks to recover critical ISS systems</w:t>
      </w:r>
      <w:r w:rsidR="00790F83" w:rsidRPr="00086A06">
        <w:rPr>
          <w:rFonts w:cs="Times New Roman"/>
        </w:rPr>
        <w:t xml:space="preserve">), </w:t>
      </w:r>
      <w:r w:rsidR="00155534" w:rsidRPr="00086A06">
        <w:rPr>
          <w:rFonts w:cs="Times New Roman"/>
        </w:rPr>
        <w:t xml:space="preserve">limited time may be available to perform </w:t>
      </w:r>
      <w:r w:rsidR="00790F83" w:rsidRPr="00086A06">
        <w:rPr>
          <w:rFonts w:cs="Times New Roman"/>
        </w:rPr>
        <w:t xml:space="preserve">activities such as </w:t>
      </w:r>
      <w:r w:rsidR="00155534" w:rsidRPr="00086A06">
        <w:rPr>
          <w:rFonts w:cs="Times New Roman"/>
        </w:rPr>
        <w:t xml:space="preserve">vetted trajectory design, refinement of positions and maneuvers </w:t>
      </w:r>
      <w:r w:rsidR="00711EE9" w:rsidRPr="00086A06">
        <w:rPr>
          <w:rFonts w:cs="Times New Roman"/>
        </w:rPr>
        <w:t>to minimize time and distance from structure</w:t>
      </w:r>
      <w:r w:rsidR="00EA032F" w:rsidRPr="00086A06">
        <w:rPr>
          <w:rFonts w:cs="Times New Roman"/>
        </w:rPr>
        <w:t>,</w:t>
      </w:r>
      <w:r w:rsidR="00711EE9" w:rsidRPr="00086A06">
        <w:rPr>
          <w:rFonts w:cs="Times New Roman"/>
        </w:rPr>
        <w:t xml:space="preserve"> and development of pre-prepared rescue plans. </w:t>
      </w:r>
      <w:r w:rsidR="00C50D84" w:rsidRPr="00086A06">
        <w:rPr>
          <w:rFonts w:cs="Times New Roman"/>
        </w:rPr>
        <w:t xml:space="preserve">However, </w:t>
      </w:r>
      <w:r w:rsidR="00D52D9D" w:rsidRPr="00086A06">
        <w:rPr>
          <w:rFonts w:cs="Times New Roman"/>
        </w:rPr>
        <w:t>the importance of these mitigations does not diminish</w:t>
      </w:r>
      <w:r w:rsidR="003C55E2" w:rsidRPr="00086A06">
        <w:rPr>
          <w:rFonts w:cs="Times New Roman"/>
        </w:rPr>
        <w:t xml:space="preserve">. </w:t>
      </w:r>
      <w:r w:rsidR="00C86197" w:rsidRPr="00086A06">
        <w:rPr>
          <w:rFonts w:cs="Times New Roman"/>
        </w:rPr>
        <w:t>In such situations,</w:t>
      </w:r>
      <w:r w:rsidR="00F32228" w:rsidRPr="00086A06">
        <w:rPr>
          <w:rFonts w:cs="Times New Roman"/>
        </w:rPr>
        <w:t xml:space="preserve"> the Robotics Operations branch surges their support </w:t>
      </w:r>
      <w:r w:rsidR="009B169A" w:rsidRPr="00086A06">
        <w:rPr>
          <w:rFonts w:cs="Times New Roman"/>
        </w:rPr>
        <w:t xml:space="preserve">as necessary to </w:t>
      </w:r>
      <w:r w:rsidR="00302983" w:rsidRPr="00086A06">
        <w:rPr>
          <w:rFonts w:cs="Times New Roman"/>
        </w:rPr>
        <w:t xml:space="preserve">perform these tasks and </w:t>
      </w:r>
      <w:r w:rsidR="009B169A" w:rsidRPr="00086A06">
        <w:rPr>
          <w:rFonts w:cs="Times New Roman"/>
        </w:rPr>
        <w:t xml:space="preserve">ensure the safety of the EVA crew. </w:t>
      </w:r>
      <w:r w:rsidR="00F1484C" w:rsidRPr="00086A06">
        <w:rPr>
          <w:rFonts w:cs="Times New Roman"/>
        </w:rPr>
        <w:t xml:space="preserve">One exceptional risk is the occurrence of CCE </w:t>
      </w:r>
      <w:r w:rsidR="002938B8" w:rsidRPr="00086A06">
        <w:rPr>
          <w:rFonts w:cs="Times New Roman"/>
        </w:rPr>
        <w:t xml:space="preserve">during periods of indirect crew handover, or instances where there are insufficient </w:t>
      </w:r>
      <w:r w:rsidR="001508DA">
        <w:rPr>
          <w:rFonts w:cs="Times New Roman"/>
        </w:rPr>
        <w:t>USOS</w:t>
      </w:r>
      <w:r w:rsidR="002938B8" w:rsidRPr="00086A06">
        <w:rPr>
          <w:rFonts w:cs="Times New Roman"/>
        </w:rPr>
        <w:t xml:space="preserve"> crewmembers to both </w:t>
      </w:r>
      <w:r w:rsidR="00A2587A" w:rsidRPr="00086A06">
        <w:rPr>
          <w:rFonts w:cs="Times New Roman"/>
        </w:rPr>
        <w:t xml:space="preserve">perform the </w:t>
      </w:r>
      <w:r w:rsidR="00FC6275" w:rsidRPr="00086A06">
        <w:rPr>
          <w:rFonts w:cs="Times New Roman"/>
        </w:rPr>
        <w:t>spacewalk</w:t>
      </w:r>
      <w:r w:rsidR="00A2587A" w:rsidRPr="00086A06">
        <w:rPr>
          <w:rFonts w:cs="Times New Roman"/>
        </w:rPr>
        <w:t xml:space="preserve"> and serve as M1 and M2 (four total </w:t>
      </w:r>
      <w:r w:rsidR="001508DA">
        <w:rPr>
          <w:rFonts w:cs="Times New Roman"/>
        </w:rPr>
        <w:t>USOS</w:t>
      </w:r>
      <w:r w:rsidR="00A2587A" w:rsidRPr="00086A06">
        <w:rPr>
          <w:rFonts w:cs="Times New Roman"/>
        </w:rPr>
        <w:t xml:space="preserve"> crewmembers required.) In </w:t>
      </w:r>
      <w:r w:rsidR="00670268" w:rsidRPr="00086A06">
        <w:rPr>
          <w:rFonts w:cs="Times New Roman"/>
        </w:rPr>
        <w:t xml:space="preserve">a scenario where only three </w:t>
      </w:r>
      <w:r w:rsidR="001508DA">
        <w:rPr>
          <w:rFonts w:cs="Times New Roman"/>
        </w:rPr>
        <w:t>USOS</w:t>
      </w:r>
      <w:r w:rsidR="00670268" w:rsidRPr="00086A06">
        <w:rPr>
          <w:rFonts w:cs="Times New Roman"/>
        </w:rPr>
        <w:t xml:space="preserve"> crewmembers are </w:t>
      </w:r>
      <w:r w:rsidR="004429A5" w:rsidRPr="00086A06">
        <w:rPr>
          <w:rFonts w:cs="Times New Roman"/>
        </w:rPr>
        <w:lastRenderedPageBreak/>
        <w:t>onboard</w:t>
      </w:r>
      <w:r w:rsidR="00670268" w:rsidRPr="00086A06">
        <w:rPr>
          <w:rFonts w:cs="Times New Roman"/>
        </w:rPr>
        <w:t xml:space="preserve">, two would </w:t>
      </w:r>
      <w:r w:rsidR="0031336C" w:rsidRPr="00086A06">
        <w:rPr>
          <w:rFonts w:cs="Times New Roman"/>
        </w:rPr>
        <w:t xml:space="preserve">perform the </w:t>
      </w:r>
      <w:r w:rsidR="00FC6275" w:rsidRPr="00086A06">
        <w:rPr>
          <w:rFonts w:cs="Times New Roman"/>
        </w:rPr>
        <w:t>spacewalk</w:t>
      </w:r>
      <w:r w:rsidR="0031336C" w:rsidRPr="00086A06">
        <w:rPr>
          <w:rFonts w:cs="Times New Roman"/>
        </w:rPr>
        <w:t xml:space="preserve"> while the third would </w:t>
      </w:r>
      <w:r w:rsidR="003947A2">
        <w:rPr>
          <w:rFonts w:cs="Times New Roman"/>
        </w:rPr>
        <w:t>operate the SSRMS</w:t>
      </w:r>
      <w:r w:rsidR="0031336C" w:rsidRPr="00086A06">
        <w:rPr>
          <w:rFonts w:cs="Times New Roman"/>
        </w:rPr>
        <w:t xml:space="preserve"> as M1. The lack of an M2 </w:t>
      </w:r>
      <w:r w:rsidR="00C15F6B" w:rsidRPr="00086A06">
        <w:rPr>
          <w:rFonts w:cs="Times New Roman"/>
        </w:rPr>
        <w:t>is mitigated in one</w:t>
      </w:r>
      <w:r w:rsidR="0050600E" w:rsidRPr="00086A06">
        <w:rPr>
          <w:rFonts w:cs="Times New Roman"/>
        </w:rPr>
        <w:t xml:space="preserve"> </w:t>
      </w:r>
      <w:r w:rsidR="00C15F6B" w:rsidRPr="00086A06">
        <w:rPr>
          <w:rFonts w:cs="Times New Roman"/>
        </w:rPr>
        <w:t>or more of the following ways:</w:t>
      </w:r>
    </w:p>
    <w:p w14:paraId="35B7708C" w14:textId="02B50ACD" w:rsidR="00203E06" w:rsidRPr="00086A06" w:rsidRDefault="00E97B4E" w:rsidP="00C15F6B">
      <w:pPr>
        <w:pStyle w:val="ListParagraph"/>
        <w:numPr>
          <w:ilvl w:val="0"/>
          <w:numId w:val="6"/>
        </w:numPr>
        <w:spacing w:after="0" w:line="240" w:lineRule="auto"/>
        <w:ind w:left="720"/>
        <w:rPr>
          <w:rFonts w:cs="Times New Roman"/>
          <w:szCs w:val="20"/>
        </w:rPr>
      </w:pPr>
      <w:r w:rsidRPr="00086A06">
        <w:rPr>
          <w:rFonts w:cs="Times New Roman"/>
        </w:rPr>
        <w:t xml:space="preserve">A ground-based </w:t>
      </w:r>
      <w:r w:rsidR="00ED60C8" w:rsidRPr="00086A06">
        <w:rPr>
          <w:rFonts w:cs="Times New Roman"/>
        </w:rPr>
        <w:t xml:space="preserve">robotics </w:t>
      </w:r>
      <w:r w:rsidRPr="00086A06">
        <w:rPr>
          <w:rFonts w:cs="Times New Roman"/>
        </w:rPr>
        <w:t>flight controller or astronaut may serve as M2, communicating directly with the onboard M1</w:t>
      </w:r>
      <w:r w:rsidR="00E05A89" w:rsidRPr="00086A06">
        <w:rPr>
          <w:rFonts w:cs="Times New Roman"/>
        </w:rPr>
        <w:t xml:space="preserve"> from the Mission Control Center (MCC</w:t>
      </w:r>
      <w:r w:rsidR="002E1B99">
        <w:rPr>
          <w:rFonts w:cs="Times New Roman"/>
        </w:rPr>
        <w:t>.</w:t>
      </w:r>
      <w:r w:rsidR="00E05A89" w:rsidRPr="00086A06">
        <w:rPr>
          <w:rFonts w:cs="Times New Roman"/>
        </w:rPr>
        <w:t>)</w:t>
      </w:r>
      <w:r w:rsidRPr="00086A06">
        <w:rPr>
          <w:rFonts w:cs="Times New Roman"/>
        </w:rPr>
        <w:t xml:space="preserve"> The </w:t>
      </w:r>
      <w:r w:rsidR="00207A52" w:rsidRPr="00086A06">
        <w:rPr>
          <w:rFonts w:cs="Times New Roman"/>
        </w:rPr>
        <w:t>“G</w:t>
      </w:r>
      <w:r w:rsidRPr="00086A06">
        <w:rPr>
          <w:rFonts w:cs="Times New Roman"/>
        </w:rPr>
        <w:t>round M2</w:t>
      </w:r>
      <w:r w:rsidR="00207A52" w:rsidRPr="00086A06">
        <w:rPr>
          <w:rFonts w:cs="Times New Roman"/>
        </w:rPr>
        <w:t>”</w:t>
      </w:r>
      <w:r w:rsidRPr="00086A06">
        <w:rPr>
          <w:rFonts w:cs="Times New Roman"/>
        </w:rPr>
        <w:t xml:space="preserve"> </w:t>
      </w:r>
      <w:r w:rsidR="00ED60C8" w:rsidRPr="00086A06">
        <w:rPr>
          <w:rFonts w:cs="Times New Roman"/>
        </w:rPr>
        <w:t>can use</w:t>
      </w:r>
      <w:r w:rsidR="00026BB4" w:rsidRPr="00086A06">
        <w:rPr>
          <w:rFonts w:cs="Times New Roman"/>
        </w:rPr>
        <w:t xml:space="preserve"> </w:t>
      </w:r>
      <w:r w:rsidR="00E05A89" w:rsidRPr="00086A06">
        <w:rPr>
          <w:rFonts w:cs="Times New Roman"/>
        </w:rPr>
        <w:t>MCC</w:t>
      </w:r>
      <w:r w:rsidR="00026BB4" w:rsidRPr="00086A06">
        <w:rPr>
          <w:rFonts w:cs="Times New Roman"/>
        </w:rPr>
        <w:t xml:space="preserve"> tools to command cameras, relay procedure information, and perform the various verifications and consultations typically performed by an onboard M2.</w:t>
      </w:r>
    </w:p>
    <w:p w14:paraId="26FE8C5B" w14:textId="6B478871" w:rsidR="00026BB4" w:rsidRPr="00086A06" w:rsidRDefault="00E973EC" w:rsidP="00C15F6B">
      <w:pPr>
        <w:pStyle w:val="ListParagraph"/>
        <w:numPr>
          <w:ilvl w:val="0"/>
          <w:numId w:val="6"/>
        </w:numPr>
        <w:spacing w:after="0" w:line="240" w:lineRule="auto"/>
        <w:ind w:left="720"/>
        <w:rPr>
          <w:rFonts w:cs="Times New Roman"/>
          <w:szCs w:val="20"/>
        </w:rPr>
      </w:pPr>
      <w:r w:rsidRPr="00086A06">
        <w:rPr>
          <w:rFonts w:cs="Times New Roman"/>
        </w:rPr>
        <w:t>A</w:t>
      </w:r>
      <w:r w:rsidR="00AC2599" w:rsidRPr="00086A06">
        <w:rPr>
          <w:rFonts w:cs="Times New Roman"/>
        </w:rPr>
        <w:t>n onboard</w:t>
      </w:r>
      <w:r w:rsidRPr="00086A06">
        <w:rPr>
          <w:rFonts w:cs="Times New Roman"/>
        </w:rPr>
        <w:t xml:space="preserve"> Russian </w:t>
      </w:r>
      <w:r w:rsidR="003C5BAC" w:rsidRPr="00086A06">
        <w:rPr>
          <w:rFonts w:cs="Times New Roman"/>
        </w:rPr>
        <w:t>s</w:t>
      </w:r>
      <w:r w:rsidRPr="00086A06">
        <w:rPr>
          <w:rFonts w:cs="Times New Roman"/>
        </w:rPr>
        <w:t xml:space="preserve">egment crewmember may serve as </w:t>
      </w:r>
      <w:r w:rsidR="00AC2599" w:rsidRPr="00086A06">
        <w:rPr>
          <w:rFonts w:cs="Times New Roman"/>
        </w:rPr>
        <w:t xml:space="preserve">a robotics assistant, trained to perform </w:t>
      </w:r>
      <w:r w:rsidR="009614D9" w:rsidRPr="00086A06">
        <w:rPr>
          <w:rFonts w:cs="Times New Roman"/>
        </w:rPr>
        <w:t xml:space="preserve">a </w:t>
      </w:r>
      <w:r w:rsidR="00AC2599" w:rsidRPr="00086A06">
        <w:rPr>
          <w:rFonts w:cs="Times New Roman"/>
        </w:rPr>
        <w:t>subset of M2 functions.</w:t>
      </w:r>
    </w:p>
    <w:p w14:paraId="1F8FB778" w14:textId="58E05A16" w:rsidR="009614D9" w:rsidRPr="00086A06" w:rsidRDefault="009614D9" w:rsidP="00C15F6B">
      <w:pPr>
        <w:pStyle w:val="ListParagraph"/>
        <w:numPr>
          <w:ilvl w:val="0"/>
          <w:numId w:val="6"/>
        </w:numPr>
        <w:spacing w:after="0" w:line="240" w:lineRule="auto"/>
        <w:ind w:left="720"/>
        <w:rPr>
          <w:rFonts w:cs="Times New Roman"/>
          <w:szCs w:val="20"/>
        </w:rPr>
      </w:pPr>
      <w:r w:rsidRPr="00086A06">
        <w:rPr>
          <w:rFonts w:cs="Times New Roman"/>
        </w:rPr>
        <w:t xml:space="preserve">Ground-based flight controllers may perform a subset of robotics system commanding to reduce the workload on the </w:t>
      </w:r>
      <w:r w:rsidR="009C2676" w:rsidRPr="00086A06">
        <w:rPr>
          <w:rFonts w:cs="Times New Roman"/>
        </w:rPr>
        <w:t xml:space="preserve">onboard </w:t>
      </w:r>
      <w:r w:rsidRPr="00086A06">
        <w:rPr>
          <w:rFonts w:cs="Times New Roman"/>
        </w:rPr>
        <w:t>M1.</w:t>
      </w:r>
    </w:p>
    <w:p w14:paraId="071EB8A4" w14:textId="5CA8747E" w:rsidR="002453CF" w:rsidRPr="00086A06" w:rsidRDefault="00313732" w:rsidP="00207A52">
      <w:pPr>
        <w:spacing w:after="0" w:line="240" w:lineRule="auto"/>
        <w:ind w:firstLine="360"/>
        <w:rPr>
          <w:rFonts w:cs="Times New Roman"/>
          <w:szCs w:val="20"/>
        </w:rPr>
      </w:pPr>
      <w:r w:rsidRPr="00086A06">
        <w:rPr>
          <w:rFonts w:cs="Times New Roman"/>
        </w:rPr>
        <w:t>Ground</w:t>
      </w:r>
      <w:r w:rsidR="00207A52" w:rsidRPr="00086A06">
        <w:rPr>
          <w:rFonts w:cs="Times New Roman"/>
        </w:rPr>
        <w:t xml:space="preserve"> M2 has been exercised </w:t>
      </w:r>
      <w:r w:rsidR="001C1B51" w:rsidRPr="00086A06">
        <w:rPr>
          <w:rFonts w:cs="Times New Roman"/>
        </w:rPr>
        <w:t xml:space="preserve">many times for ISS arm-supported EVA. </w:t>
      </w:r>
      <w:r w:rsidR="00D975D6" w:rsidRPr="00086A06">
        <w:rPr>
          <w:rFonts w:cs="Times New Roman"/>
        </w:rPr>
        <w:t>It</w:t>
      </w:r>
      <w:r w:rsidR="008C7A94" w:rsidRPr="00086A06">
        <w:rPr>
          <w:rFonts w:cs="Times New Roman"/>
        </w:rPr>
        <w:t xml:space="preserve"> is successful </w:t>
      </w:r>
      <w:r w:rsidR="004E593A" w:rsidRPr="00086A06">
        <w:rPr>
          <w:rFonts w:cs="Times New Roman"/>
        </w:rPr>
        <w:t xml:space="preserve">in large part </w:t>
      </w:r>
      <w:r w:rsidR="008C7A94" w:rsidRPr="00086A06">
        <w:rPr>
          <w:rFonts w:cs="Times New Roman"/>
        </w:rPr>
        <w:t xml:space="preserve">due to the high level of trust </w:t>
      </w:r>
      <w:r w:rsidR="008C43FC" w:rsidRPr="00086A06">
        <w:rPr>
          <w:rFonts w:cs="Times New Roman"/>
        </w:rPr>
        <w:t xml:space="preserve">that exists </w:t>
      </w:r>
      <w:r w:rsidR="008C7A94" w:rsidRPr="00086A06">
        <w:rPr>
          <w:rFonts w:cs="Times New Roman"/>
        </w:rPr>
        <w:t xml:space="preserve">between the robotics flight control team and the </w:t>
      </w:r>
      <w:r w:rsidR="00B25330" w:rsidRPr="00086A06">
        <w:rPr>
          <w:rFonts w:cs="Times New Roman"/>
        </w:rPr>
        <w:t xml:space="preserve">onboard </w:t>
      </w:r>
      <w:r w:rsidR="008C7A94" w:rsidRPr="00086A06">
        <w:rPr>
          <w:rFonts w:cs="Times New Roman"/>
        </w:rPr>
        <w:t>crew</w:t>
      </w:r>
      <w:r w:rsidR="003B5614" w:rsidRPr="00086A06">
        <w:rPr>
          <w:rFonts w:cs="Times New Roman"/>
        </w:rPr>
        <w:t xml:space="preserve">. This trust is the result of decades of training and operating together, </w:t>
      </w:r>
      <w:r w:rsidR="00673E5A" w:rsidRPr="00086A06">
        <w:rPr>
          <w:rFonts w:cs="Times New Roman"/>
        </w:rPr>
        <w:t>as well as years of safe and successful ground-based command and control of the ISS’s robotics systems</w:t>
      </w:r>
      <w:r w:rsidR="00A02864" w:rsidRPr="00086A06">
        <w:rPr>
          <w:rFonts w:cs="Times New Roman"/>
        </w:rPr>
        <w:t xml:space="preserve">, which are </w:t>
      </w:r>
      <w:r w:rsidR="0097448C" w:rsidRPr="00086A06">
        <w:rPr>
          <w:rFonts w:cs="Times New Roman"/>
        </w:rPr>
        <w:t xml:space="preserve">briefly </w:t>
      </w:r>
      <w:r w:rsidR="00A02864" w:rsidRPr="00086A06">
        <w:rPr>
          <w:rFonts w:cs="Times New Roman"/>
        </w:rPr>
        <w:t>described in the following subsection</w:t>
      </w:r>
      <w:r w:rsidR="00673E5A" w:rsidRPr="00086A06">
        <w:rPr>
          <w:rFonts w:cs="Times New Roman"/>
        </w:rPr>
        <w:t>.</w:t>
      </w:r>
    </w:p>
    <w:p w14:paraId="59104970" w14:textId="77777777" w:rsidR="0062531C" w:rsidRPr="00086A06" w:rsidRDefault="0062531C" w:rsidP="006418FE">
      <w:pPr>
        <w:spacing w:after="0" w:line="240" w:lineRule="auto"/>
        <w:rPr>
          <w:rFonts w:cs="Times New Roman"/>
          <w:szCs w:val="20"/>
        </w:rPr>
      </w:pPr>
    </w:p>
    <w:p w14:paraId="31CA92AE" w14:textId="637AE5E5" w:rsidR="00212F14" w:rsidRPr="00086A06" w:rsidRDefault="00212F14" w:rsidP="00212F14">
      <w:pPr>
        <w:pStyle w:val="ListParagraph"/>
        <w:numPr>
          <w:ilvl w:val="1"/>
          <w:numId w:val="3"/>
        </w:numPr>
        <w:spacing w:after="0" w:line="240" w:lineRule="auto"/>
        <w:ind w:left="360"/>
        <w:rPr>
          <w:rFonts w:cs="Times New Roman"/>
          <w:i/>
          <w:iCs/>
          <w:szCs w:val="20"/>
        </w:rPr>
      </w:pPr>
      <w:r w:rsidRPr="00086A06">
        <w:rPr>
          <w:rFonts w:cs="Times New Roman"/>
          <w:i/>
          <w:iCs/>
          <w:szCs w:val="20"/>
        </w:rPr>
        <w:t xml:space="preserve">International Space Station Evolutions in </w:t>
      </w:r>
      <w:r w:rsidR="00306778" w:rsidRPr="00086A06">
        <w:rPr>
          <w:rFonts w:cs="Times New Roman"/>
          <w:i/>
          <w:iCs/>
          <w:szCs w:val="20"/>
        </w:rPr>
        <w:t xml:space="preserve">Robotics </w:t>
      </w:r>
      <w:r w:rsidR="00804B69">
        <w:rPr>
          <w:rFonts w:cs="Times New Roman"/>
          <w:i/>
          <w:iCs/>
          <w:szCs w:val="20"/>
        </w:rPr>
        <w:t>Ground Control</w:t>
      </w:r>
    </w:p>
    <w:p w14:paraId="43110FC5" w14:textId="520EB876" w:rsidR="00BC57F3" w:rsidRPr="00086A06" w:rsidRDefault="0097448C" w:rsidP="00733E07">
      <w:pPr>
        <w:spacing w:after="0" w:line="240" w:lineRule="auto"/>
        <w:ind w:firstLine="360"/>
        <w:rPr>
          <w:rFonts w:cs="Times New Roman"/>
          <w:szCs w:val="20"/>
        </w:rPr>
      </w:pPr>
      <w:r w:rsidRPr="00086A06">
        <w:rPr>
          <w:rFonts w:cs="Times New Roman"/>
        </w:rPr>
        <w:t xml:space="preserve">The SSRMS and other </w:t>
      </w:r>
      <w:r w:rsidR="002C4841" w:rsidRPr="00086A06">
        <w:rPr>
          <w:rFonts w:cs="Times New Roman"/>
        </w:rPr>
        <w:t xml:space="preserve">external </w:t>
      </w:r>
      <w:r w:rsidRPr="00086A06">
        <w:rPr>
          <w:rFonts w:cs="Times New Roman"/>
        </w:rPr>
        <w:t xml:space="preserve">robotic components that comprise the </w:t>
      </w:r>
      <w:r w:rsidR="00436182" w:rsidRPr="00086A06">
        <w:rPr>
          <w:rFonts w:cs="Times New Roman"/>
        </w:rPr>
        <w:t xml:space="preserve">ISS’s </w:t>
      </w:r>
      <w:r w:rsidRPr="00086A06">
        <w:rPr>
          <w:rFonts w:cs="Times New Roman"/>
        </w:rPr>
        <w:t xml:space="preserve">Mobile Servicing System </w:t>
      </w:r>
      <w:r w:rsidR="00EC36A0" w:rsidRPr="00086A06">
        <w:rPr>
          <w:rFonts w:cs="Times New Roman"/>
        </w:rPr>
        <w:t xml:space="preserve">(MSS) </w:t>
      </w:r>
      <w:r w:rsidRPr="00086A06">
        <w:rPr>
          <w:rFonts w:cs="Times New Roman"/>
        </w:rPr>
        <w:t xml:space="preserve">were originally </w:t>
      </w:r>
      <w:r w:rsidR="002C4841" w:rsidRPr="00086A06">
        <w:rPr>
          <w:rFonts w:cs="Times New Roman"/>
        </w:rPr>
        <w:t>envisioned</w:t>
      </w:r>
      <w:r w:rsidRPr="00086A06">
        <w:rPr>
          <w:rFonts w:cs="Times New Roman"/>
        </w:rPr>
        <w:t xml:space="preserve"> to be operated solely by onboard </w:t>
      </w:r>
      <w:r w:rsidR="0007408E" w:rsidRPr="00086A06">
        <w:rPr>
          <w:rFonts w:cs="Times New Roman"/>
        </w:rPr>
        <w:t xml:space="preserve">crewmembers. </w:t>
      </w:r>
      <w:r w:rsidR="001D059B" w:rsidRPr="00086A06">
        <w:rPr>
          <w:rFonts w:cs="Times New Roman"/>
        </w:rPr>
        <w:t xml:space="preserve">However, </w:t>
      </w:r>
      <w:r w:rsidR="00B402E6" w:rsidRPr="00086A06">
        <w:rPr>
          <w:rFonts w:cs="Times New Roman"/>
        </w:rPr>
        <w:t>demand for crew time</w:t>
      </w:r>
      <w:r w:rsidR="00ED511F" w:rsidRPr="00086A06">
        <w:rPr>
          <w:rFonts w:cs="Times New Roman"/>
        </w:rPr>
        <w:t xml:space="preserve"> is high</w:t>
      </w:r>
      <w:r w:rsidR="00B402E6" w:rsidRPr="00086A06">
        <w:rPr>
          <w:rFonts w:cs="Times New Roman"/>
        </w:rPr>
        <w:t xml:space="preserve">, both pre-flight and </w:t>
      </w:r>
      <w:r w:rsidR="00F83923" w:rsidRPr="00086A06">
        <w:rPr>
          <w:rFonts w:cs="Times New Roman"/>
        </w:rPr>
        <w:t>on orbit</w:t>
      </w:r>
      <w:r w:rsidR="00B402E6" w:rsidRPr="00086A06">
        <w:rPr>
          <w:rFonts w:cs="Times New Roman"/>
        </w:rPr>
        <w:t xml:space="preserve">. </w:t>
      </w:r>
      <w:r w:rsidR="00EC1D49" w:rsidRPr="00086A06">
        <w:rPr>
          <w:rFonts w:cs="Times New Roman"/>
        </w:rPr>
        <w:t xml:space="preserve">Early in the SSRMS’s life, considerable </w:t>
      </w:r>
      <w:r w:rsidR="00EC36A0" w:rsidRPr="00086A06">
        <w:rPr>
          <w:rFonts w:cs="Times New Roman"/>
        </w:rPr>
        <w:t xml:space="preserve">robotics operations </w:t>
      </w:r>
      <w:r w:rsidR="00EC1D49" w:rsidRPr="00086A06">
        <w:rPr>
          <w:rFonts w:cs="Times New Roman"/>
        </w:rPr>
        <w:t>time was needed for system characterization</w:t>
      </w:r>
      <w:r w:rsidR="00C31B23" w:rsidRPr="00086A06">
        <w:rPr>
          <w:rFonts w:cs="Times New Roman"/>
        </w:rPr>
        <w:t>, trending</w:t>
      </w:r>
      <w:r w:rsidR="009D24F2" w:rsidRPr="00086A06">
        <w:rPr>
          <w:rFonts w:cs="Times New Roman"/>
        </w:rPr>
        <w:t xml:space="preserve">, </w:t>
      </w:r>
      <w:proofErr w:type="gramStart"/>
      <w:r w:rsidR="009D24F2" w:rsidRPr="00086A06">
        <w:rPr>
          <w:rFonts w:cs="Times New Roman"/>
        </w:rPr>
        <w:t>trouble</w:t>
      </w:r>
      <w:r w:rsidR="00A072D9" w:rsidRPr="00086A06">
        <w:rPr>
          <w:rFonts w:cs="Times New Roman"/>
        </w:rPr>
        <w:t>-s</w:t>
      </w:r>
      <w:r w:rsidR="009D24F2" w:rsidRPr="00086A06">
        <w:rPr>
          <w:rFonts w:cs="Times New Roman"/>
        </w:rPr>
        <w:t>hooting</w:t>
      </w:r>
      <w:proofErr w:type="gramEnd"/>
      <w:r w:rsidR="009D24F2" w:rsidRPr="00086A06">
        <w:rPr>
          <w:rFonts w:cs="Times New Roman"/>
        </w:rPr>
        <w:t>,</w:t>
      </w:r>
      <w:r w:rsidR="00EC1D49" w:rsidRPr="00086A06">
        <w:rPr>
          <w:rFonts w:cs="Times New Roman"/>
        </w:rPr>
        <w:t xml:space="preserve"> and </w:t>
      </w:r>
      <w:r w:rsidR="0087579B" w:rsidRPr="00086A06">
        <w:rPr>
          <w:rFonts w:cs="Times New Roman"/>
        </w:rPr>
        <w:t>maintenance analysis</w:t>
      </w:r>
      <w:r w:rsidR="009D24F2" w:rsidRPr="00086A06">
        <w:rPr>
          <w:rFonts w:cs="Times New Roman"/>
        </w:rPr>
        <w:t xml:space="preserve"> </w:t>
      </w:r>
      <w:sdt>
        <w:sdtPr>
          <w:rPr>
            <w:rFonts w:cs="Times New Roman"/>
          </w:rPr>
          <w:id w:val="-141806568"/>
          <w:citation/>
        </w:sdtPr>
        <w:sdtContent>
          <w:r w:rsidR="009D24F2" w:rsidRPr="00086A06">
            <w:rPr>
              <w:rFonts w:cs="Times New Roman"/>
            </w:rPr>
            <w:fldChar w:fldCharType="begin"/>
          </w:r>
          <w:r w:rsidR="009D24F2" w:rsidRPr="00086A06">
            <w:rPr>
              <w:rFonts w:cs="Times New Roman"/>
            </w:rPr>
            <w:instrText xml:space="preserve"> CITATION Gre05 \l 1033 </w:instrText>
          </w:r>
          <w:r w:rsidR="00F3283E" w:rsidRPr="00086A06">
            <w:rPr>
              <w:rFonts w:cs="Times New Roman"/>
            </w:rPr>
            <w:instrText xml:space="preserve"> \m Rem07</w:instrText>
          </w:r>
          <w:r w:rsidR="009D24F2" w:rsidRPr="00086A06">
            <w:rPr>
              <w:rFonts w:cs="Times New Roman"/>
            </w:rPr>
            <w:fldChar w:fldCharType="separate"/>
          </w:r>
          <w:r w:rsidR="00000000">
            <w:rPr>
              <w:rFonts w:cs="Times New Roman"/>
              <w:noProof/>
            </w:rPr>
            <w:t>[4, 5]</w:t>
          </w:r>
          <w:r w:rsidR="009D24F2" w:rsidRPr="00086A06">
            <w:rPr>
              <w:rFonts w:cs="Times New Roman"/>
            </w:rPr>
            <w:fldChar w:fldCharType="end"/>
          </w:r>
        </w:sdtContent>
      </w:sdt>
      <w:r w:rsidR="00B03B69" w:rsidRPr="00086A06">
        <w:rPr>
          <w:rFonts w:cs="Times New Roman"/>
        </w:rPr>
        <w:t>.</w:t>
      </w:r>
      <w:r w:rsidR="00224A20" w:rsidRPr="00086A06">
        <w:rPr>
          <w:rFonts w:cs="Times New Roman"/>
        </w:rPr>
        <w:t xml:space="preserve"> </w:t>
      </w:r>
      <w:r w:rsidR="009774C0" w:rsidRPr="00086A06">
        <w:rPr>
          <w:rFonts w:cs="Times New Roman"/>
        </w:rPr>
        <w:t>To</w:t>
      </w:r>
      <w:r w:rsidR="00EC36A0" w:rsidRPr="00086A06">
        <w:rPr>
          <w:rFonts w:cs="Times New Roman"/>
        </w:rPr>
        <w:t xml:space="preserve"> offload the crew, </w:t>
      </w:r>
      <w:r w:rsidR="0062444A" w:rsidRPr="00086A06">
        <w:rPr>
          <w:rFonts w:cs="Times New Roman"/>
        </w:rPr>
        <w:t xml:space="preserve">a ground control capability was added </w:t>
      </w:r>
      <w:r w:rsidR="008C39F6" w:rsidRPr="00086A06">
        <w:rPr>
          <w:rFonts w:cs="Times New Roman"/>
        </w:rPr>
        <w:t xml:space="preserve">in </w:t>
      </w:r>
      <w:r w:rsidR="00194A91" w:rsidRPr="00086A06">
        <w:rPr>
          <w:rFonts w:cs="Times New Roman"/>
        </w:rPr>
        <w:t xml:space="preserve">early </w:t>
      </w:r>
      <w:r w:rsidR="008C39F6" w:rsidRPr="00086A06">
        <w:rPr>
          <w:rFonts w:cs="Times New Roman"/>
        </w:rPr>
        <w:t xml:space="preserve">2005 </w:t>
      </w:r>
      <w:r w:rsidR="0062444A" w:rsidRPr="00086A06">
        <w:rPr>
          <w:rFonts w:cs="Times New Roman"/>
        </w:rPr>
        <w:t>to the MSS</w:t>
      </w:r>
      <w:r w:rsidR="009774C0" w:rsidRPr="00086A06">
        <w:rPr>
          <w:rFonts w:cs="Times New Roman"/>
        </w:rPr>
        <w:t xml:space="preserve"> that permits</w:t>
      </w:r>
      <w:r w:rsidR="0062444A" w:rsidRPr="00086A06">
        <w:rPr>
          <w:rFonts w:cs="Times New Roman"/>
        </w:rPr>
        <w:t xml:space="preserve"> ground-based robotics flight controllers to command and control</w:t>
      </w:r>
      <w:r w:rsidR="00C07F4C" w:rsidRPr="00086A06">
        <w:rPr>
          <w:rFonts w:cs="Times New Roman"/>
        </w:rPr>
        <w:t xml:space="preserve"> </w:t>
      </w:r>
      <w:r w:rsidR="00922E5A" w:rsidRPr="00086A06">
        <w:rPr>
          <w:rFonts w:cs="Times New Roman"/>
        </w:rPr>
        <w:t>all</w:t>
      </w:r>
      <w:r w:rsidR="00C07F4C" w:rsidRPr="00086A06">
        <w:rPr>
          <w:rFonts w:cs="Times New Roman"/>
        </w:rPr>
        <w:t xml:space="preserve"> system components</w:t>
      </w:r>
      <w:r w:rsidR="00922E5A" w:rsidRPr="00086A06">
        <w:rPr>
          <w:rFonts w:cs="Times New Roman"/>
        </w:rPr>
        <w:t xml:space="preserve"> and functions with minimal exceptions</w:t>
      </w:r>
      <w:r w:rsidR="00C07F4C" w:rsidRPr="00086A06">
        <w:rPr>
          <w:rFonts w:cs="Times New Roman"/>
        </w:rPr>
        <w:t xml:space="preserve">. </w:t>
      </w:r>
      <w:r w:rsidR="00585A69" w:rsidRPr="00086A06">
        <w:rPr>
          <w:rFonts w:cs="Times New Roman"/>
        </w:rPr>
        <w:t>When initially introduced, ground control</w:t>
      </w:r>
      <w:r w:rsidR="00BC57F3" w:rsidRPr="00086A06">
        <w:rPr>
          <w:rFonts w:cs="Times New Roman"/>
        </w:rPr>
        <w:t xml:space="preserve"> operations were subject to the following limitations </w:t>
      </w:r>
      <w:sdt>
        <w:sdtPr>
          <w:rPr>
            <w:rFonts w:cs="Times New Roman"/>
          </w:rPr>
          <w:id w:val="-1800905117"/>
          <w:citation/>
        </w:sdtPr>
        <w:sdtContent>
          <w:r w:rsidR="00BC57F3" w:rsidRPr="00086A06">
            <w:rPr>
              <w:rFonts w:cs="Times New Roman"/>
            </w:rPr>
            <w:fldChar w:fldCharType="begin"/>
          </w:r>
          <w:r w:rsidR="00BC57F3" w:rsidRPr="00086A06">
            <w:rPr>
              <w:rFonts w:cs="Times New Roman"/>
            </w:rPr>
            <w:instrText xml:space="preserve"> CITATION Gre05 \l 1033 </w:instrText>
          </w:r>
          <w:r w:rsidR="00BC57F3" w:rsidRPr="00086A06">
            <w:rPr>
              <w:rFonts w:cs="Times New Roman"/>
            </w:rPr>
            <w:fldChar w:fldCharType="separate"/>
          </w:r>
          <w:r w:rsidR="00000000">
            <w:rPr>
              <w:rFonts w:cs="Times New Roman"/>
              <w:noProof/>
            </w:rPr>
            <w:t>[4]</w:t>
          </w:r>
          <w:r w:rsidR="00BC57F3" w:rsidRPr="00086A06">
            <w:rPr>
              <w:rFonts w:cs="Times New Roman"/>
            </w:rPr>
            <w:fldChar w:fldCharType="end"/>
          </w:r>
        </w:sdtContent>
      </w:sdt>
      <w:r w:rsidR="00BC57F3" w:rsidRPr="00086A06">
        <w:rPr>
          <w:rFonts w:cs="Times New Roman"/>
        </w:rPr>
        <w:t>:</w:t>
      </w:r>
    </w:p>
    <w:p w14:paraId="20891A94" w14:textId="15C62387" w:rsidR="0097448C" w:rsidRPr="00086A06" w:rsidRDefault="00052293" w:rsidP="00EB76B2">
      <w:pPr>
        <w:pStyle w:val="ListParagraph"/>
        <w:numPr>
          <w:ilvl w:val="0"/>
          <w:numId w:val="7"/>
        </w:numPr>
        <w:spacing w:after="0" w:line="240" w:lineRule="auto"/>
        <w:ind w:left="720"/>
        <w:rPr>
          <w:rFonts w:cs="Times New Roman"/>
          <w:szCs w:val="20"/>
        </w:rPr>
      </w:pPr>
      <w:r w:rsidRPr="00086A06">
        <w:rPr>
          <w:rFonts w:cs="Times New Roman"/>
        </w:rPr>
        <w:t>The arm could not be “loaded” or carrying a payload (human or otherwise.)</w:t>
      </w:r>
    </w:p>
    <w:p w14:paraId="5AE4422C" w14:textId="669335EE" w:rsidR="00052293" w:rsidRPr="00086A06" w:rsidRDefault="00C93B04" w:rsidP="00EB76B2">
      <w:pPr>
        <w:pStyle w:val="ListParagraph"/>
        <w:numPr>
          <w:ilvl w:val="0"/>
          <w:numId w:val="7"/>
        </w:numPr>
        <w:spacing w:after="0" w:line="240" w:lineRule="auto"/>
        <w:ind w:left="720"/>
        <w:rPr>
          <w:rFonts w:cs="Times New Roman"/>
          <w:szCs w:val="20"/>
        </w:rPr>
      </w:pPr>
      <w:r w:rsidRPr="00086A06">
        <w:rPr>
          <w:rFonts w:cs="Times New Roman"/>
        </w:rPr>
        <w:t>If maneuvering in joint automatic modes, only one joint could be moved at a time.</w:t>
      </w:r>
    </w:p>
    <w:p w14:paraId="7555E67E" w14:textId="17C48254" w:rsidR="00C93B04" w:rsidRPr="00086A06" w:rsidRDefault="00C93B04" w:rsidP="00EB76B2">
      <w:pPr>
        <w:pStyle w:val="ListParagraph"/>
        <w:numPr>
          <w:ilvl w:val="0"/>
          <w:numId w:val="7"/>
        </w:numPr>
        <w:spacing w:after="0" w:line="240" w:lineRule="auto"/>
        <w:ind w:left="720"/>
        <w:rPr>
          <w:rFonts w:cs="Times New Roman"/>
          <w:szCs w:val="20"/>
        </w:rPr>
      </w:pPr>
      <w:r w:rsidRPr="00086A06">
        <w:rPr>
          <w:rFonts w:cs="Times New Roman"/>
        </w:rPr>
        <w:t xml:space="preserve">The maximum maneuvering distance </w:t>
      </w:r>
      <w:r w:rsidR="000B38E0" w:rsidRPr="00086A06">
        <w:rPr>
          <w:rFonts w:cs="Times New Roman"/>
        </w:rPr>
        <w:t>for auto-sequence modes was 5 ft.</w:t>
      </w:r>
    </w:p>
    <w:p w14:paraId="702EB0ED" w14:textId="4EDD96DF" w:rsidR="000B38E0" w:rsidRPr="00086A06" w:rsidRDefault="000B38E0" w:rsidP="00EB76B2">
      <w:pPr>
        <w:pStyle w:val="ListParagraph"/>
        <w:numPr>
          <w:ilvl w:val="0"/>
          <w:numId w:val="7"/>
        </w:numPr>
        <w:spacing w:after="0" w:line="240" w:lineRule="auto"/>
        <w:ind w:left="720"/>
        <w:rPr>
          <w:rFonts w:cs="Times New Roman"/>
          <w:szCs w:val="20"/>
        </w:rPr>
      </w:pPr>
      <w:r w:rsidRPr="00086A06">
        <w:rPr>
          <w:rFonts w:cs="Times New Roman"/>
        </w:rPr>
        <w:t xml:space="preserve">A pre-motion survey of the entire operating space was required to be performed </w:t>
      </w:r>
      <w:r w:rsidR="00F53BA2" w:rsidRPr="00086A06">
        <w:rPr>
          <w:rFonts w:cs="Times New Roman"/>
        </w:rPr>
        <w:t>no more than 24 hours prior to the operation and a configuration check performed every orbit during operations execution.</w:t>
      </w:r>
    </w:p>
    <w:p w14:paraId="47EF49CE" w14:textId="6B953B11" w:rsidR="00F53BA2" w:rsidRPr="00086A06" w:rsidRDefault="00BD001E" w:rsidP="00EB76B2">
      <w:pPr>
        <w:pStyle w:val="ListParagraph"/>
        <w:numPr>
          <w:ilvl w:val="0"/>
          <w:numId w:val="7"/>
        </w:numPr>
        <w:spacing w:after="0" w:line="240" w:lineRule="auto"/>
        <w:ind w:left="720"/>
        <w:rPr>
          <w:rFonts w:cs="Times New Roman"/>
          <w:szCs w:val="20"/>
        </w:rPr>
      </w:pPr>
      <w:r w:rsidRPr="00086A06">
        <w:rPr>
          <w:rFonts w:cs="Times New Roman"/>
        </w:rPr>
        <w:t>Continuous telemetry coverage was required for the duration of operations when maneu</w:t>
      </w:r>
      <w:r w:rsidR="004627DB" w:rsidRPr="00086A06">
        <w:rPr>
          <w:rFonts w:cs="Times New Roman"/>
        </w:rPr>
        <w:t>vering greater than 5 ft from structure, and continuous telemetry and video coverage was required when maneuvering less than 5 ft from structure.</w:t>
      </w:r>
    </w:p>
    <w:p w14:paraId="7FAF144D" w14:textId="350E53D0" w:rsidR="00473FF4" w:rsidRPr="00086A06" w:rsidRDefault="00E2436C" w:rsidP="00176FEC">
      <w:pPr>
        <w:spacing w:after="0" w:line="240" w:lineRule="auto"/>
        <w:ind w:firstLine="360"/>
        <w:rPr>
          <w:rFonts w:cs="Times New Roman"/>
        </w:rPr>
      </w:pPr>
      <w:r w:rsidRPr="00086A06">
        <w:rPr>
          <w:rFonts w:cs="Times New Roman"/>
        </w:rPr>
        <w:t xml:space="preserve">On February 24, 2005, </w:t>
      </w:r>
      <w:r w:rsidR="00176FEC" w:rsidRPr="00086A06">
        <w:rPr>
          <w:rFonts w:cs="Times New Roman"/>
        </w:rPr>
        <w:t xml:space="preserve">the </w:t>
      </w:r>
      <w:r w:rsidRPr="00086A06">
        <w:rPr>
          <w:rFonts w:cs="Times New Roman"/>
        </w:rPr>
        <w:t>SSRMS was maneuvered via ground control for the first time</w:t>
      </w:r>
      <w:r w:rsidR="009979D0" w:rsidRPr="00086A06">
        <w:rPr>
          <w:rFonts w:cs="Times New Roman"/>
        </w:rPr>
        <w:t xml:space="preserve"> </w:t>
      </w:r>
      <w:sdt>
        <w:sdtPr>
          <w:rPr>
            <w:rFonts w:cs="Times New Roman"/>
          </w:rPr>
          <w:id w:val="-1628460969"/>
          <w:citation/>
        </w:sdtPr>
        <w:sdtContent>
          <w:r w:rsidR="009979D0" w:rsidRPr="00086A06">
            <w:rPr>
              <w:rFonts w:cs="Times New Roman"/>
            </w:rPr>
            <w:fldChar w:fldCharType="begin"/>
          </w:r>
          <w:r w:rsidR="009979D0" w:rsidRPr="00086A06">
            <w:rPr>
              <w:rFonts w:cs="Times New Roman"/>
            </w:rPr>
            <w:instrText xml:space="preserve"> CITATION Gre05 \l 1033 </w:instrText>
          </w:r>
          <w:r w:rsidR="009979D0" w:rsidRPr="00086A06">
            <w:rPr>
              <w:rFonts w:cs="Times New Roman"/>
            </w:rPr>
            <w:fldChar w:fldCharType="separate"/>
          </w:r>
          <w:r w:rsidR="00000000">
            <w:rPr>
              <w:rFonts w:cs="Times New Roman"/>
              <w:noProof/>
            </w:rPr>
            <w:t>[4]</w:t>
          </w:r>
          <w:r w:rsidR="009979D0" w:rsidRPr="00086A06">
            <w:rPr>
              <w:rFonts w:cs="Times New Roman"/>
            </w:rPr>
            <w:fldChar w:fldCharType="end"/>
          </w:r>
        </w:sdtContent>
      </w:sdt>
      <w:r w:rsidR="009979D0" w:rsidRPr="00086A06">
        <w:rPr>
          <w:rFonts w:cs="Times New Roman"/>
        </w:rPr>
        <w:t xml:space="preserve">. In succeeding </w:t>
      </w:r>
      <w:proofErr w:type="gramStart"/>
      <w:r w:rsidR="009979D0" w:rsidRPr="00086A06">
        <w:rPr>
          <w:rFonts w:cs="Times New Roman"/>
        </w:rPr>
        <w:t>months</w:t>
      </w:r>
      <w:proofErr w:type="gramEnd"/>
      <w:r w:rsidR="009979D0" w:rsidRPr="00086A06">
        <w:rPr>
          <w:rFonts w:cs="Times New Roman"/>
        </w:rPr>
        <w:t xml:space="preserve"> </w:t>
      </w:r>
      <w:r w:rsidR="00E10F8A" w:rsidRPr="00086A06">
        <w:rPr>
          <w:rFonts w:cs="Times New Roman"/>
        </w:rPr>
        <w:t>the Robotics Operations branch incrementally expanded the envelope of allowable operations</w:t>
      </w:r>
      <w:r w:rsidR="00E24373" w:rsidRPr="00086A06">
        <w:rPr>
          <w:rFonts w:cs="Times New Roman"/>
        </w:rPr>
        <w:t>.</w:t>
      </w:r>
      <w:r w:rsidR="0079635A" w:rsidRPr="00086A06">
        <w:rPr>
          <w:rFonts w:cs="Times New Roman"/>
        </w:rPr>
        <w:t xml:space="preserve"> </w:t>
      </w:r>
      <w:r w:rsidR="00BE3372" w:rsidRPr="00086A06">
        <w:rPr>
          <w:rFonts w:cs="Times New Roman"/>
        </w:rPr>
        <w:t xml:space="preserve">As experience and confidence </w:t>
      </w:r>
      <w:r w:rsidR="00DA1B65" w:rsidRPr="00086A06">
        <w:rPr>
          <w:rFonts w:cs="Times New Roman"/>
        </w:rPr>
        <w:t>accrued</w:t>
      </w:r>
      <w:r w:rsidR="00BE3372" w:rsidRPr="00086A06">
        <w:rPr>
          <w:rFonts w:cs="Times New Roman"/>
        </w:rPr>
        <w:t xml:space="preserve">, </w:t>
      </w:r>
      <w:r w:rsidR="00DA1B65" w:rsidRPr="00086A06">
        <w:rPr>
          <w:rFonts w:cs="Times New Roman"/>
        </w:rPr>
        <w:t>t</w:t>
      </w:r>
      <w:r w:rsidR="0079635A" w:rsidRPr="00086A06">
        <w:rPr>
          <w:rFonts w:cs="Times New Roman"/>
        </w:rPr>
        <w:t>he efficiency of ground</w:t>
      </w:r>
      <w:r w:rsidR="00C865F3" w:rsidRPr="00086A06">
        <w:rPr>
          <w:rFonts w:cs="Times New Roman"/>
        </w:rPr>
        <w:t>-</w:t>
      </w:r>
      <w:r w:rsidR="0079635A" w:rsidRPr="00086A06">
        <w:rPr>
          <w:rFonts w:cs="Times New Roman"/>
        </w:rPr>
        <w:t xml:space="preserve">controlled operations </w:t>
      </w:r>
      <w:r w:rsidR="00C865F3" w:rsidRPr="00086A06">
        <w:rPr>
          <w:rFonts w:cs="Times New Roman"/>
        </w:rPr>
        <w:t xml:space="preserve">was </w:t>
      </w:r>
      <w:r w:rsidR="006C57D2" w:rsidRPr="00086A06">
        <w:rPr>
          <w:rFonts w:cs="Times New Roman"/>
        </w:rPr>
        <w:t xml:space="preserve">increased through removal </w:t>
      </w:r>
      <w:r w:rsidR="00EB3797" w:rsidRPr="00086A06">
        <w:rPr>
          <w:rFonts w:cs="Times New Roman"/>
        </w:rPr>
        <w:t xml:space="preserve">of </w:t>
      </w:r>
      <w:r w:rsidR="00C865F3" w:rsidRPr="00086A06">
        <w:rPr>
          <w:rFonts w:cs="Times New Roman"/>
        </w:rPr>
        <w:t xml:space="preserve">the </w:t>
      </w:r>
      <w:r w:rsidR="006C57D2" w:rsidRPr="00086A06">
        <w:rPr>
          <w:rFonts w:cs="Times New Roman"/>
        </w:rPr>
        <w:t xml:space="preserve">restriction on </w:t>
      </w:r>
      <w:r w:rsidR="00EB3797" w:rsidRPr="00086A06">
        <w:rPr>
          <w:rFonts w:cs="Times New Roman"/>
        </w:rPr>
        <w:t>maneuvering distance and</w:t>
      </w:r>
      <w:r w:rsidR="00603216" w:rsidRPr="00086A06">
        <w:rPr>
          <w:rFonts w:cs="Times New Roman"/>
        </w:rPr>
        <w:t xml:space="preserve"> </w:t>
      </w:r>
      <w:r w:rsidR="00CC5EA1" w:rsidRPr="00086A06">
        <w:rPr>
          <w:rFonts w:cs="Times New Roman"/>
        </w:rPr>
        <w:t xml:space="preserve">cessation of the </w:t>
      </w:r>
      <w:r w:rsidR="00C865F3" w:rsidRPr="00086A06">
        <w:rPr>
          <w:rFonts w:cs="Times New Roman"/>
        </w:rPr>
        <w:t xml:space="preserve">requirement to </w:t>
      </w:r>
      <w:r w:rsidR="00473FF4" w:rsidRPr="00086A06">
        <w:rPr>
          <w:rFonts w:cs="Times New Roman"/>
        </w:rPr>
        <w:t xml:space="preserve">move only one joint at a time when maneuvering in automatic modes. </w:t>
      </w:r>
      <w:r w:rsidR="000F4708" w:rsidRPr="00086A06">
        <w:rPr>
          <w:rFonts w:cs="Times New Roman"/>
        </w:rPr>
        <w:t xml:space="preserve">The ground team </w:t>
      </w:r>
      <w:r w:rsidR="00F76207" w:rsidRPr="00086A06">
        <w:rPr>
          <w:rFonts w:cs="Times New Roman"/>
        </w:rPr>
        <w:t xml:space="preserve">additionally </w:t>
      </w:r>
      <w:r w:rsidR="000F4708" w:rsidRPr="00086A06">
        <w:rPr>
          <w:rFonts w:cs="Times New Roman"/>
        </w:rPr>
        <w:t>demonstrated ability to “walk-off” or relocate the SSRMS between operating bases</w:t>
      </w:r>
      <w:r w:rsidR="00880533" w:rsidRPr="00086A06">
        <w:rPr>
          <w:rFonts w:cs="Times New Roman"/>
        </w:rPr>
        <w:t>, which required ground-controlled operation of the arm’s end effectors</w:t>
      </w:r>
      <w:r w:rsidR="00F76207" w:rsidRPr="00086A06">
        <w:rPr>
          <w:rFonts w:cs="Times New Roman"/>
        </w:rPr>
        <w:t xml:space="preserve"> and </w:t>
      </w:r>
      <w:r w:rsidR="00F155D5" w:rsidRPr="00086A06">
        <w:rPr>
          <w:rFonts w:cs="Times New Roman"/>
        </w:rPr>
        <w:t>maneuvering in close vicinity of ISS structure</w:t>
      </w:r>
      <w:r w:rsidR="00634132" w:rsidRPr="00086A06">
        <w:rPr>
          <w:rFonts w:cs="Times New Roman"/>
        </w:rPr>
        <w:t>.</w:t>
      </w:r>
    </w:p>
    <w:p w14:paraId="6A318428" w14:textId="3B8F657C" w:rsidR="00D55E99" w:rsidRDefault="00603216" w:rsidP="00176FEC">
      <w:pPr>
        <w:spacing w:after="0" w:line="240" w:lineRule="auto"/>
        <w:ind w:firstLine="360"/>
        <w:rPr>
          <w:rFonts w:cs="Times New Roman"/>
        </w:rPr>
      </w:pPr>
      <w:r w:rsidRPr="00086A06">
        <w:rPr>
          <w:rFonts w:cs="Times New Roman"/>
        </w:rPr>
        <w:t xml:space="preserve">A significant </w:t>
      </w:r>
      <w:r w:rsidR="00F6131F" w:rsidRPr="00086A06">
        <w:rPr>
          <w:rFonts w:cs="Times New Roman"/>
        </w:rPr>
        <w:t>turning point in</w:t>
      </w:r>
      <w:r w:rsidR="003D4A17" w:rsidRPr="00086A06">
        <w:rPr>
          <w:rFonts w:cs="Times New Roman"/>
        </w:rPr>
        <w:t xml:space="preserve"> the ground control concept came in </w:t>
      </w:r>
      <w:r w:rsidR="001F1AC9" w:rsidRPr="00086A06">
        <w:rPr>
          <w:rFonts w:cs="Times New Roman"/>
        </w:rPr>
        <w:t>2008</w:t>
      </w:r>
      <w:r w:rsidR="00634132" w:rsidRPr="00086A06">
        <w:rPr>
          <w:rFonts w:cs="Times New Roman"/>
        </w:rPr>
        <w:t xml:space="preserve"> with the arrival of the </w:t>
      </w:r>
      <w:r w:rsidR="001E0A99" w:rsidRPr="00086A06">
        <w:rPr>
          <w:rFonts w:cs="Times New Roman"/>
        </w:rPr>
        <w:t>Special Purpose Dexterous Manipulator (SPDM)</w:t>
      </w:r>
      <w:r w:rsidR="00351A67" w:rsidRPr="00086A06">
        <w:rPr>
          <w:rFonts w:cs="Times New Roman"/>
        </w:rPr>
        <w:t xml:space="preserve"> </w:t>
      </w:r>
      <w:sdt>
        <w:sdtPr>
          <w:rPr>
            <w:rFonts w:cs="Times New Roman"/>
          </w:rPr>
          <w:id w:val="1825010898"/>
          <w:citation/>
        </w:sdtPr>
        <w:sdtContent>
          <w:r w:rsidR="00351A67" w:rsidRPr="00086A06">
            <w:rPr>
              <w:rFonts w:cs="Times New Roman"/>
            </w:rPr>
            <w:fldChar w:fldCharType="begin"/>
          </w:r>
          <w:r w:rsidR="00351A67" w:rsidRPr="00086A06">
            <w:rPr>
              <w:rFonts w:cs="Times New Roman"/>
            </w:rPr>
            <w:instrText xml:space="preserve"> CITATION Azi13 \l 1033 </w:instrText>
          </w:r>
          <w:r w:rsidR="00351A67" w:rsidRPr="00086A06">
            <w:rPr>
              <w:rFonts w:cs="Times New Roman"/>
            </w:rPr>
            <w:fldChar w:fldCharType="separate"/>
          </w:r>
          <w:r w:rsidR="00000000">
            <w:rPr>
              <w:rFonts w:cs="Times New Roman"/>
              <w:noProof/>
            </w:rPr>
            <w:t>[6]</w:t>
          </w:r>
          <w:r w:rsidR="00351A67" w:rsidRPr="00086A06">
            <w:rPr>
              <w:rFonts w:cs="Times New Roman"/>
            </w:rPr>
            <w:fldChar w:fldCharType="end"/>
          </w:r>
        </w:sdtContent>
      </w:sdt>
      <w:r w:rsidR="00634132" w:rsidRPr="00086A06">
        <w:rPr>
          <w:rFonts w:cs="Times New Roman"/>
        </w:rPr>
        <w:t xml:space="preserve">. </w:t>
      </w:r>
      <w:r w:rsidR="00D55E99" w:rsidRPr="00086A06">
        <w:rPr>
          <w:rFonts w:cs="Times New Roman"/>
        </w:rPr>
        <w:t xml:space="preserve">Like the SSRMS, the SPDM was originally designed to be operated </w:t>
      </w:r>
      <w:r w:rsidR="005A5AC8" w:rsidRPr="00086A06">
        <w:rPr>
          <w:rFonts w:cs="Times New Roman"/>
        </w:rPr>
        <w:t>via human-in-the-loop control by on-orbit astronauts.</w:t>
      </w:r>
      <w:r w:rsidR="005C61E2" w:rsidRPr="00086A06">
        <w:rPr>
          <w:rFonts w:cs="Times New Roman"/>
        </w:rPr>
        <w:t xml:space="preserve"> However, the SPDM represent</w:t>
      </w:r>
      <w:r w:rsidR="003F3E1E" w:rsidRPr="00086A06">
        <w:rPr>
          <w:rFonts w:cs="Times New Roman"/>
        </w:rPr>
        <w:t>s</w:t>
      </w:r>
      <w:r w:rsidR="005C61E2" w:rsidRPr="00086A06">
        <w:rPr>
          <w:rFonts w:cs="Times New Roman"/>
        </w:rPr>
        <w:t xml:space="preserve"> a significant increase in</w:t>
      </w:r>
      <w:r w:rsidR="0037107B" w:rsidRPr="00086A06">
        <w:rPr>
          <w:rFonts w:cs="Times New Roman"/>
        </w:rPr>
        <w:t xml:space="preserve"> ISS robotic operations complexity. The robot itself is </w:t>
      </w:r>
      <w:r w:rsidR="001D1F5D" w:rsidRPr="00086A06">
        <w:rPr>
          <w:rFonts w:cs="Times New Roman"/>
        </w:rPr>
        <w:t>substantially</w:t>
      </w:r>
      <w:r w:rsidR="0037107B" w:rsidRPr="00086A06">
        <w:rPr>
          <w:rFonts w:cs="Times New Roman"/>
        </w:rPr>
        <w:t xml:space="preserve"> more </w:t>
      </w:r>
      <w:r w:rsidR="00314253" w:rsidRPr="00086A06">
        <w:rPr>
          <w:rFonts w:cs="Times New Roman"/>
        </w:rPr>
        <w:t>complicated</w:t>
      </w:r>
      <w:r w:rsidR="00F755AF" w:rsidRPr="00086A06">
        <w:rPr>
          <w:rFonts w:cs="Times New Roman"/>
        </w:rPr>
        <w:t xml:space="preserve"> than the SSRMS, as are the operations </w:t>
      </w:r>
      <w:r w:rsidR="003721CB" w:rsidRPr="00086A06">
        <w:rPr>
          <w:rFonts w:cs="Times New Roman"/>
        </w:rPr>
        <w:t>it is used to perform</w:t>
      </w:r>
      <w:r w:rsidR="000F3187" w:rsidRPr="00086A06">
        <w:rPr>
          <w:rFonts w:cs="Times New Roman"/>
        </w:rPr>
        <w:t xml:space="preserve"> (</w:t>
      </w:r>
      <w:r w:rsidR="002C6CED" w:rsidRPr="00086A06">
        <w:rPr>
          <w:rFonts w:cs="Times New Roman"/>
        </w:rPr>
        <w:t xml:space="preserve">see </w:t>
      </w:r>
      <w:sdt>
        <w:sdtPr>
          <w:rPr>
            <w:rFonts w:cs="Times New Roman"/>
          </w:rPr>
          <w:id w:val="-2091610713"/>
          <w:citation/>
        </w:sdtPr>
        <w:sdtContent>
          <w:r w:rsidR="002C6CED" w:rsidRPr="00086A06">
            <w:rPr>
              <w:rFonts w:cs="Times New Roman"/>
            </w:rPr>
            <w:fldChar w:fldCharType="begin"/>
          </w:r>
          <w:r w:rsidR="002C6CED" w:rsidRPr="00086A06">
            <w:rPr>
              <w:rFonts w:cs="Times New Roman"/>
            </w:rPr>
            <w:instrText xml:space="preserve"> CITATION Azi13 \l 1033 </w:instrText>
          </w:r>
          <w:r w:rsidR="002C6CED" w:rsidRPr="00086A06">
            <w:rPr>
              <w:rFonts w:cs="Times New Roman"/>
            </w:rPr>
            <w:fldChar w:fldCharType="separate"/>
          </w:r>
          <w:r w:rsidR="00000000">
            <w:rPr>
              <w:rFonts w:cs="Times New Roman"/>
              <w:noProof/>
            </w:rPr>
            <w:t>[6]</w:t>
          </w:r>
          <w:r w:rsidR="002C6CED" w:rsidRPr="00086A06">
            <w:rPr>
              <w:rFonts w:cs="Times New Roman"/>
            </w:rPr>
            <w:fldChar w:fldCharType="end"/>
          </w:r>
        </w:sdtContent>
      </w:sdt>
      <w:r w:rsidR="00F254EB" w:rsidRPr="00086A06">
        <w:rPr>
          <w:rFonts w:cs="Times New Roman"/>
        </w:rPr>
        <w:t xml:space="preserve"> for </w:t>
      </w:r>
      <w:r w:rsidR="00916C8A" w:rsidRPr="00086A06">
        <w:rPr>
          <w:rFonts w:cs="Times New Roman"/>
        </w:rPr>
        <w:t xml:space="preserve">a </w:t>
      </w:r>
      <w:r w:rsidR="00F254EB" w:rsidRPr="00086A06">
        <w:rPr>
          <w:rFonts w:cs="Times New Roman"/>
        </w:rPr>
        <w:t>more detailed description of both SPDM systems and operations</w:t>
      </w:r>
      <w:r w:rsidR="003721CB" w:rsidRPr="00086A06">
        <w:rPr>
          <w:rFonts w:cs="Times New Roman"/>
        </w:rPr>
        <w:t>.</w:t>
      </w:r>
      <w:r w:rsidR="002C6CED" w:rsidRPr="00086A06">
        <w:rPr>
          <w:rFonts w:cs="Times New Roman"/>
        </w:rPr>
        <w:t>)</w:t>
      </w:r>
      <w:r w:rsidR="00D42B4B" w:rsidRPr="00086A06">
        <w:rPr>
          <w:rFonts w:cs="Times New Roman"/>
        </w:rPr>
        <w:t xml:space="preserve"> As a result, the SPDM operations concept was</w:t>
      </w:r>
      <w:r w:rsidR="009E4609" w:rsidRPr="00086A06">
        <w:rPr>
          <w:rFonts w:cs="Times New Roman"/>
        </w:rPr>
        <w:t xml:space="preserve"> revised shortly after delivery</w:t>
      </w:r>
      <w:r w:rsidR="00B7617A" w:rsidRPr="00086A06">
        <w:rPr>
          <w:rFonts w:cs="Times New Roman"/>
        </w:rPr>
        <w:t xml:space="preserve"> such that the robot is operated</w:t>
      </w:r>
      <w:r w:rsidR="00D64CBE" w:rsidRPr="00086A06">
        <w:rPr>
          <w:rFonts w:cs="Times New Roman"/>
        </w:rPr>
        <w:t xml:space="preserve"> solely</w:t>
      </w:r>
      <w:r w:rsidR="00BE017F" w:rsidRPr="00086A06">
        <w:rPr>
          <w:rFonts w:cs="Times New Roman"/>
        </w:rPr>
        <w:t xml:space="preserve"> from the ground. </w:t>
      </w:r>
      <w:r w:rsidR="00E20528" w:rsidRPr="00086A06">
        <w:rPr>
          <w:rFonts w:cs="Times New Roman"/>
        </w:rPr>
        <w:t>This change in philosophy</w:t>
      </w:r>
      <w:r w:rsidR="00F22140" w:rsidRPr="00086A06">
        <w:rPr>
          <w:rFonts w:cs="Times New Roman"/>
        </w:rPr>
        <w:t xml:space="preserve"> </w:t>
      </w:r>
      <w:r w:rsidR="00456D2A" w:rsidRPr="00086A06">
        <w:rPr>
          <w:rFonts w:cs="Times New Roman"/>
        </w:rPr>
        <w:t>reduced operating cost by eliminating SPDM crew training</w:t>
      </w:r>
      <w:r w:rsidR="00BE5559" w:rsidRPr="00086A06">
        <w:rPr>
          <w:rFonts w:cs="Times New Roman"/>
        </w:rPr>
        <w:t xml:space="preserve"> and onboard operator interfaces</w:t>
      </w:r>
      <w:r w:rsidR="00F72432" w:rsidRPr="00086A06">
        <w:rPr>
          <w:rFonts w:cs="Times New Roman"/>
        </w:rPr>
        <w:t>.</w:t>
      </w:r>
      <w:r w:rsidR="00A32D1B" w:rsidRPr="00086A06">
        <w:rPr>
          <w:rFonts w:cs="Times New Roman"/>
        </w:rPr>
        <w:t xml:space="preserve"> This change additionally </w:t>
      </w:r>
      <w:r w:rsidR="004F5E73" w:rsidRPr="00086A06">
        <w:rPr>
          <w:rFonts w:cs="Times New Roman"/>
        </w:rPr>
        <w:t>increased NASA’s confidence in</w:t>
      </w:r>
      <w:r w:rsidR="00005DFD" w:rsidRPr="00086A06">
        <w:rPr>
          <w:rFonts w:cs="Times New Roman"/>
        </w:rPr>
        <w:t xml:space="preserve"> ground-controlled </w:t>
      </w:r>
      <w:r w:rsidR="00F90EEB" w:rsidRPr="00086A06">
        <w:rPr>
          <w:rFonts w:cs="Times New Roman"/>
        </w:rPr>
        <w:t xml:space="preserve">robotic </w:t>
      </w:r>
      <w:r w:rsidR="00005DFD" w:rsidRPr="00086A06">
        <w:rPr>
          <w:rFonts w:cs="Times New Roman"/>
        </w:rPr>
        <w:t>manipulation and maneuvering of pa</w:t>
      </w:r>
      <w:r w:rsidR="00171861" w:rsidRPr="00086A06">
        <w:rPr>
          <w:rFonts w:cs="Times New Roman"/>
        </w:rPr>
        <w:t xml:space="preserve">yloads in the vicinity of ISS structure, a critical </w:t>
      </w:r>
      <w:r w:rsidR="00F90EEB" w:rsidRPr="00086A06">
        <w:rPr>
          <w:rFonts w:cs="Times New Roman"/>
        </w:rPr>
        <w:t xml:space="preserve">capability in the path towards ground-controlled maneuvering of </w:t>
      </w:r>
      <w:r w:rsidR="008718D9" w:rsidRPr="00086A06">
        <w:rPr>
          <w:rFonts w:cs="Times New Roman"/>
        </w:rPr>
        <w:t>crewmembers on SSRMS.</w:t>
      </w:r>
    </w:p>
    <w:p w14:paraId="73A8F4D1" w14:textId="77777777" w:rsidR="00086A06" w:rsidRDefault="00086A06" w:rsidP="00176FEC">
      <w:pPr>
        <w:spacing w:after="0" w:line="240" w:lineRule="auto"/>
        <w:ind w:firstLine="360"/>
        <w:rPr>
          <w:rFonts w:cs="Times New Roman"/>
        </w:rPr>
      </w:pPr>
    </w:p>
    <w:p w14:paraId="46481A01" w14:textId="525F2835" w:rsidR="00086A06" w:rsidRPr="00C535AA" w:rsidRDefault="00086A06" w:rsidP="00086A06">
      <w:pPr>
        <w:pStyle w:val="ListParagraph"/>
        <w:numPr>
          <w:ilvl w:val="1"/>
          <w:numId w:val="3"/>
        </w:numPr>
        <w:spacing w:after="0" w:line="240" w:lineRule="auto"/>
        <w:ind w:left="360"/>
        <w:rPr>
          <w:rFonts w:cs="Times New Roman"/>
          <w:i/>
        </w:rPr>
      </w:pPr>
      <w:bookmarkStart w:id="3" w:name="_Ref192139182"/>
      <w:r w:rsidRPr="579D1EFF">
        <w:rPr>
          <w:rFonts w:cs="Times New Roman"/>
          <w:i/>
        </w:rPr>
        <w:t>The Next Evolution: Ground-</w:t>
      </w:r>
      <w:r w:rsidR="00502D17">
        <w:rPr>
          <w:rFonts w:cs="Times New Roman"/>
          <w:i/>
        </w:rPr>
        <w:t>controlled</w:t>
      </w:r>
      <w:r w:rsidRPr="579D1EFF">
        <w:rPr>
          <w:rFonts w:cs="Times New Roman"/>
          <w:i/>
        </w:rPr>
        <w:t xml:space="preserve"> Robotics for Extravehicular Activity</w:t>
      </w:r>
      <w:bookmarkEnd w:id="3"/>
    </w:p>
    <w:p w14:paraId="3F7F5913" w14:textId="2F30BDE8" w:rsidR="00620C43" w:rsidRDefault="00992C5A" w:rsidP="00017866">
      <w:pPr>
        <w:spacing w:after="0" w:line="240" w:lineRule="auto"/>
        <w:ind w:firstLine="360"/>
        <w:rPr>
          <w:rFonts w:cs="Times New Roman"/>
        </w:rPr>
      </w:pPr>
      <w:r>
        <w:rPr>
          <w:rFonts w:cs="Times New Roman"/>
        </w:rPr>
        <w:t xml:space="preserve">As described above, </w:t>
      </w:r>
      <w:r w:rsidR="00902471">
        <w:rPr>
          <w:rFonts w:cs="Times New Roman"/>
        </w:rPr>
        <w:t xml:space="preserve">ISS </w:t>
      </w:r>
      <w:r>
        <w:rPr>
          <w:rFonts w:cs="Times New Roman"/>
        </w:rPr>
        <w:t xml:space="preserve">arm-supported EVA </w:t>
      </w:r>
      <w:r w:rsidR="00017866">
        <w:rPr>
          <w:rFonts w:cs="Times New Roman"/>
        </w:rPr>
        <w:t xml:space="preserve">is a high-risk activity </w:t>
      </w:r>
      <w:r w:rsidR="00074C61">
        <w:rPr>
          <w:rFonts w:cs="Times New Roman"/>
        </w:rPr>
        <w:t xml:space="preserve">nominally requiring </w:t>
      </w:r>
      <w:r w:rsidR="00017866">
        <w:rPr>
          <w:rFonts w:cs="Times New Roman"/>
        </w:rPr>
        <w:t xml:space="preserve">participation of four </w:t>
      </w:r>
      <w:proofErr w:type="gramStart"/>
      <w:r w:rsidR="00BE4B86">
        <w:rPr>
          <w:rFonts w:cs="Times New Roman"/>
        </w:rPr>
        <w:t>highly-trained</w:t>
      </w:r>
      <w:proofErr w:type="gramEnd"/>
      <w:r w:rsidR="00BE4B86">
        <w:rPr>
          <w:rFonts w:cs="Times New Roman"/>
        </w:rPr>
        <w:t xml:space="preserve"> </w:t>
      </w:r>
      <w:r w:rsidR="002E6805">
        <w:rPr>
          <w:rFonts w:cs="Times New Roman"/>
        </w:rPr>
        <w:t xml:space="preserve">onboard </w:t>
      </w:r>
      <w:r w:rsidR="00017866">
        <w:rPr>
          <w:rFonts w:cs="Times New Roman"/>
        </w:rPr>
        <w:t xml:space="preserve">crewmembers. </w:t>
      </w:r>
      <w:r w:rsidR="00585C79">
        <w:rPr>
          <w:rFonts w:cs="Times New Roman"/>
        </w:rPr>
        <w:t xml:space="preserve">At various times and for various reasons, the </w:t>
      </w:r>
      <w:r w:rsidR="003A4687">
        <w:rPr>
          <w:rFonts w:cs="Times New Roman"/>
        </w:rPr>
        <w:t xml:space="preserve">USOS </w:t>
      </w:r>
      <w:r w:rsidR="002117B3">
        <w:rPr>
          <w:rFonts w:cs="Times New Roman"/>
        </w:rPr>
        <w:t xml:space="preserve">crew </w:t>
      </w:r>
      <w:r w:rsidR="006A0811">
        <w:rPr>
          <w:rFonts w:cs="Times New Roman"/>
        </w:rPr>
        <w:t xml:space="preserve">compliment has not </w:t>
      </w:r>
      <w:r w:rsidR="006540B4">
        <w:rPr>
          <w:rFonts w:cs="Times New Roman"/>
        </w:rPr>
        <w:t xml:space="preserve">been </w:t>
      </w:r>
      <w:r w:rsidR="004E0381">
        <w:rPr>
          <w:rFonts w:cs="Times New Roman"/>
        </w:rPr>
        <w:t xml:space="preserve">or may not </w:t>
      </w:r>
      <w:r w:rsidR="00185DFD">
        <w:rPr>
          <w:rFonts w:cs="Times New Roman"/>
        </w:rPr>
        <w:t>be this large.</w:t>
      </w:r>
      <w:r w:rsidR="005F7297">
        <w:rPr>
          <w:rFonts w:cs="Times New Roman"/>
        </w:rPr>
        <w:t xml:space="preserve"> This was particularly the case </w:t>
      </w:r>
      <w:r w:rsidR="002F4CE1">
        <w:rPr>
          <w:rFonts w:cs="Times New Roman"/>
        </w:rPr>
        <w:t xml:space="preserve">prior to </w:t>
      </w:r>
      <w:r w:rsidR="00BD1E72">
        <w:rPr>
          <w:rFonts w:cs="Times New Roman"/>
        </w:rPr>
        <w:t xml:space="preserve">the Commercial Crew </w:t>
      </w:r>
      <w:r w:rsidR="00830A15">
        <w:rPr>
          <w:rFonts w:cs="Times New Roman"/>
        </w:rPr>
        <w:t xml:space="preserve">Program’s </w:t>
      </w:r>
      <w:r w:rsidR="00BD1E72">
        <w:rPr>
          <w:rFonts w:cs="Times New Roman"/>
        </w:rPr>
        <w:t xml:space="preserve">Crew-1 </w:t>
      </w:r>
      <w:r w:rsidR="00830A15">
        <w:rPr>
          <w:rFonts w:cs="Times New Roman"/>
        </w:rPr>
        <w:t xml:space="preserve">mission in </w:t>
      </w:r>
      <w:r w:rsidR="00E36FE8">
        <w:rPr>
          <w:rFonts w:cs="Times New Roman"/>
        </w:rPr>
        <w:t>2020</w:t>
      </w:r>
      <w:r w:rsidR="00275C6A">
        <w:rPr>
          <w:rFonts w:cs="Times New Roman"/>
        </w:rPr>
        <w:t>.</w:t>
      </w:r>
      <w:r w:rsidR="00416A10">
        <w:rPr>
          <w:rFonts w:cs="Times New Roman"/>
        </w:rPr>
        <w:t xml:space="preserve"> </w:t>
      </w:r>
    </w:p>
    <w:p w14:paraId="151CBE95" w14:textId="0D65423D" w:rsidR="003F75C2" w:rsidRDefault="00A94139" w:rsidP="00017866">
      <w:pPr>
        <w:spacing w:after="0" w:line="240" w:lineRule="auto"/>
        <w:ind w:firstLine="360"/>
        <w:rPr>
          <w:rFonts w:cs="Times New Roman"/>
        </w:rPr>
      </w:pPr>
      <w:r>
        <w:rPr>
          <w:rFonts w:cs="Times New Roman"/>
        </w:rPr>
        <w:lastRenderedPageBreak/>
        <w:t>Leading up to</w:t>
      </w:r>
      <w:r w:rsidR="0006149F">
        <w:rPr>
          <w:rFonts w:cs="Times New Roman"/>
        </w:rPr>
        <w:t xml:space="preserve"> this time</w:t>
      </w:r>
      <w:r w:rsidR="00416A10">
        <w:rPr>
          <w:rFonts w:cs="Times New Roman"/>
        </w:rPr>
        <w:t xml:space="preserve">, </w:t>
      </w:r>
      <w:r w:rsidR="00E55904">
        <w:rPr>
          <w:rFonts w:cs="Times New Roman"/>
        </w:rPr>
        <w:t xml:space="preserve">arm-supported EVA was </w:t>
      </w:r>
      <w:r w:rsidR="000A2EE6">
        <w:rPr>
          <w:rFonts w:cs="Times New Roman"/>
        </w:rPr>
        <w:t xml:space="preserve">restricted to </w:t>
      </w:r>
      <w:r w:rsidR="002B02A5">
        <w:rPr>
          <w:rFonts w:cs="Times New Roman"/>
        </w:rPr>
        <w:t>intervals</w:t>
      </w:r>
      <w:r w:rsidR="000A2EE6">
        <w:rPr>
          <w:rFonts w:cs="Times New Roman"/>
        </w:rPr>
        <w:t xml:space="preserve"> when</w:t>
      </w:r>
      <w:r w:rsidR="00E55904">
        <w:rPr>
          <w:rFonts w:cs="Times New Roman"/>
        </w:rPr>
        <w:t xml:space="preserve"> </w:t>
      </w:r>
      <w:r w:rsidR="000C6C2D">
        <w:rPr>
          <w:rFonts w:cs="Times New Roman"/>
        </w:rPr>
        <w:t xml:space="preserve">Soyuz missions carrying multiple USOS crewmembers overlapped </w:t>
      </w:r>
      <w:r w:rsidR="00E93195">
        <w:rPr>
          <w:rFonts w:cs="Times New Roman"/>
        </w:rPr>
        <w:t xml:space="preserve">or, until 2011, when </w:t>
      </w:r>
      <w:r w:rsidR="00E55904">
        <w:rPr>
          <w:rFonts w:cs="Times New Roman"/>
        </w:rPr>
        <w:t>Space Shuttle crew</w:t>
      </w:r>
      <w:r w:rsidR="0034139C">
        <w:rPr>
          <w:rFonts w:cs="Times New Roman"/>
        </w:rPr>
        <w:t xml:space="preserve"> w</w:t>
      </w:r>
      <w:r w:rsidR="00156523">
        <w:rPr>
          <w:rFonts w:cs="Times New Roman"/>
        </w:rPr>
        <w:t>ere</w:t>
      </w:r>
      <w:r w:rsidR="0034139C">
        <w:rPr>
          <w:rFonts w:cs="Times New Roman"/>
        </w:rPr>
        <w:t xml:space="preserve"> present at the ISS</w:t>
      </w:r>
      <w:r w:rsidR="007F4E44">
        <w:rPr>
          <w:rFonts w:cs="Times New Roman"/>
        </w:rPr>
        <w:t>.</w:t>
      </w:r>
      <w:r w:rsidR="001B4F05">
        <w:rPr>
          <w:rFonts w:cs="Times New Roman"/>
        </w:rPr>
        <w:t xml:space="preserve"> </w:t>
      </w:r>
      <w:r w:rsidR="00E97916">
        <w:rPr>
          <w:rFonts w:cs="Times New Roman"/>
        </w:rPr>
        <w:t xml:space="preserve">Alternately, Russian cosmonauts were employed to operate the SSRMS as M1, M2, and/or as an onboard robotics assistant. </w:t>
      </w:r>
      <w:r w:rsidR="00F33A42">
        <w:rPr>
          <w:rFonts w:cs="Times New Roman"/>
        </w:rPr>
        <w:t xml:space="preserve">In the years </w:t>
      </w:r>
      <w:r w:rsidR="00663E51">
        <w:rPr>
          <w:rFonts w:cs="Times New Roman"/>
        </w:rPr>
        <w:t>sh</w:t>
      </w:r>
      <w:r w:rsidR="003F2F82">
        <w:rPr>
          <w:rFonts w:cs="Times New Roman"/>
        </w:rPr>
        <w:t>ortly before</w:t>
      </w:r>
      <w:r w:rsidR="00F33A42">
        <w:rPr>
          <w:rFonts w:cs="Times New Roman"/>
        </w:rPr>
        <w:t xml:space="preserve"> the Crew-1 mission </w:t>
      </w:r>
      <w:r w:rsidR="00F55320">
        <w:rPr>
          <w:rFonts w:cs="Times New Roman"/>
        </w:rPr>
        <w:t xml:space="preserve">the ISS Program </w:t>
      </w:r>
      <w:r w:rsidR="00251268">
        <w:rPr>
          <w:rFonts w:cs="Times New Roman"/>
        </w:rPr>
        <w:t xml:space="preserve">grew </w:t>
      </w:r>
      <w:r w:rsidR="00F55320">
        <w:rPr>
          <w:rFonts w:cs="Times New Roman"/>
        </w:rPr>
        <w:t xml:space="preserve">increasingly concerned that </w:t>
      </w:r>
      <w:r w:rsidR="00250D4D">
        <w:rPr>
          <w:rFonts w:cs="Times New Roman"/>
        </w:rPr>
        <w:t xml:space="preserve">a </w:t>
      </w:r>
      <w:r w:rsidR="00606A81">
        <w:rPr>
          <w:rFonts w:cs="Times New Roman"/>
        </w:rPr>
        <w:t xml:space="preserve">CCE </w:t>
      </w:r>
      <w:r w:rsidR="000F775B">
        <w:rPr>
          <w:rFonts w:cs="Times New Roman"/>
        </w:rPr>
        <w:t xml:space="preserve">event </w:t>
      </w:r>
      <w:r w:rsidR="00F55320">
        <w:rPr>
          <w:rFonts w:cs="Times New Roman"/>
        </w:rPr>
        <w:t xml:space="preserve">could occur </w:t>
      </w:r>
      <w:r w:rsidR="00EC490D">
        <w:rPr>
          <w:rFonts w:cs="Times New Roman"/>
        </w:rPr>
        <w:t xml:space="preserve">with insufficient USOS crew onboard to </w:t>
      </w:r>
      <w:r w:rsidR="00061391">
        <w:rPr>
          <w:rFonts w:cs="Times New Roman"/>
        </w:rPr>
        <w:t>respond</w:t>
      </w:r>
      <w:r w:rsidR="00295AF4">
        <w:rPr>
          <w:rFonts w:cs="Times New Roman"/>
        </w:rPr>
        <w:t xml:space="preserve">. </w:t>
      </w:r>
      <w:r w:rsidR="006961E0">
        <w:rPr>
          <w:rFonts w:cs="Times New Roman"/>
        </w:rPr>
        <w:t>This concern peaked in 2018</w:t>
      </w:r>
      <w:r w:rsidR="00BB075D">
        <w:rPr>
          <w:rFonts w:cs="Times New Roman"/>
        </w:rPr>
        <w:t>/2019</w:t>
      </w:r>
      <w:r w:rsidR="00A33553">
        <w:rPr>
          <w:rFonts w:cs="Times New Roman"/>
        </w:rPr>
        <w:t xml:space="preserve"> and resulted </w:t>
      </w:r>
      <w:r w:rsidR="006961E0">
        <w:rPr>
          <w:rFonts w:cs="Times New Roman"/>
        </w:rPr>
        <w:t xml:space="preserve">in NASA’s Robotics Operations and EVA Operations branches being directed to </w:t>
      </w:r>
      <w:r w:rsidR="00A0430A">
        <w:rPr>
          <w:rFonts w:cs="Times New Roman"/>
        </w:rPr>
        <w:t xml:space="preserve">develop </w:t>
      </w:r>
      <w:r w:rsidR="00A33553">
        <w:rPr>
          <w:rFonts w:cs="Times New Roman"/>
        </w:rPr>
        <w:t>techniques</w:t>
      </w:r>
      <w:r w:rsidR="00A0430A">
        <w:rPr>
          <w:rFonts w:cs="Times New Roman"/>
        </w:rPr>
        <w:t xml:space="preserve"> </w:t>
      </w:r>
      <w:r w:rsidR="00F2054D">
        <w:rPr>
          <w:rFonts w:cs="Times New Roman"/>
        </w:rPr>
        <w:t xml:space="preserve">and plans </w:t>
      </w:r>
      <w:r w:rsidR="00A0430A">
        <w:rPr>
          <w:rFonts w:cs="Times New Roman"/>
        </w:rPr>
        <w:t xml:space="preserve">for </w:t>
      </w:r>
      <w:r w:rsidR="004C6849">
        <w:rPr>
          <w:rFonts w:cs="Times New Roman"/>
        </w:rPr>
        <w:t>performing</w:t>
      </w:r>
      <w:r w:rsidR="0057198E">
        <w:rPr>
          <w:rFonts w:cs="Times New Roman"/>
        </w:rPr>
        <w:t xml:space="preserve"> </w:t>
      </w:r>
      <w:r w:rsidR="0093521D">
        <w:rPr>
          <w:rFonts w:cs="Times New Roman"/>
        </w:rPr>
        <w:t>arm-supported EVA</w:t>
      </w:r>
      <w:r w:rsidR="004C6849">
        <w:rPr>
          <w:rFonts w:cs="Times New Roman"/>
        </w:rPr>
        <w:t xml:space="preserve"> via robotics ground control</w:t>
      </w:r>
      <w:r w:rsidR="007D7FB1">
        <w:rPr>
          <w:rFonts w:cs="Times New Roman"/>
        </w:rPr>
        <w:t>.</w:t>
      </w:r>
      <w:r w:rsidR="004C6849">
        <w:rPr>
          <w:rFonts w:cs="Times New Roman"/>
        </w:rPr>
        <w:t xml:space="preserve"> </w:t>
      </w:r>
    </w:p>
    <w:p w14:paraId="2B29D6B7" w14:textId="530CCD50" w:rsidR="00F6158D" w:rsidRDefault="00831110" w:rsidP="00017866">
      <w:pPr>
        <w:spacing w:after="0" w:line="240" w:lineRule="auto"/>
        <w:ind w:firstLine="360"/>
        <w:rPr>
          <w:rFonts w:cs="Times New Roman"/>
        </w:rPr>
      </w:pPr>
      <w:r>
        <w:rPr>
          <w:rFonts w:cs="Times New Roman"/>
        </w:rPr>
        <w:t xml:space="preserve">Since 2020 </w:t>
      </w:r>
      <w:r w:rsidR="00AD542E">
        <w:rPr>
          <w:rFonts w:cs="Times New Roman"/>
        </w:rPr>
        <w:t xml:space="preserve">the </w:t>
      </w:r>
      <w:r w:rsidR="00C33485">
        <w:rPr>
          <w:rFonts w:cs="Times New Roman"/>
        </w:rPr>
        <w:t xml:space="preserve">risk of </w:t>
      </w:r>
      <w:r w:rsidR="00BD4505">
        <w:rPr>
          <w:rFonts w:cs="Times New Roman"/>
        </w:rPr>
        <w:t xml:space="preserve">not having sufficient USOS crew onboard to perform arm-supported EVA has decreased. </w:t>
      </w:r>
      <w:r w:rsidR="00B45C6B">
        <w:rPr>
          <w:rFonts w:cs="Times New Roman"/>
        </w:rPr>
        <w:t xml:space="preserve">This risk will decrease further </w:t>
      </w:r>
      <w:r w:rsidR="006814D7">
        <w:rPr>
          <w:rFonts w:cs="Times New Roman"/>
        </w:rPr>
        <w:t xml:space="preserve">when </w:t>
      </w:r>
      <w:r w:rsidR="002E35F5">
        <w:rPr>
          <w:rFonts w:cs="Times New Roman"/>
        </w:rPr>
        <w:t xml:space="preserve">two </w:t>
      </w:r>
      <w:r w:rsidR="00141A02">
        <w:rPr>
          <w:rFonts w:cs="Times New Roman"/>
        </w:rPr>
        <w:t>c</w:t>
      </w:r>
      <w:r w:rsidR="002E35F5">
        <w:rPr>
          <w:rFonts w:cs="Times New Roman"/>
        </w:rPr>
        <w:t xml:space="preserve">ommercial </w:t>
      </w:r>
      <w:r w:rsidR="00141A02">
        <w:rPr>
          <w:rFonts w:cs="Times New Roman"/>
        </w:rPr>
        <w:t>c</w:t>
      </w:r>
      <w:r w:rsidR="002E35F5">
        <w:rPr>
          <w:rFonts w:cs="Times New Roman"/>
        </w:rPr>
        <w:t>rew transportation providers</w:t>
      </w:r>
      <w:r w:rsidR="006814D7">
        <w:rPr>
          <w:rFonts w:cs="Times New Roman"/>
        </w:rPr>
        <w:t xml:space="preserve"> </w:t>
      </w:r>
      <w:r w:rsidR="008247B2">
        <w:rPr>
          <w:rFonts w:cs="Times New Roman"/>
        </w:rPr>
        <w:t>reach operational status</w:t>
      </w:r>
      <w:r w:rsidR="002E35F5">
        <w:rPr>
          <w:rFonts w:cs="Times New Roman"/>
        </w:rPr>
        <w:t xml:space="preserve">. </w:t>
      </w:r>
      <w:r w:rsidR="00BD4505">
        <w:rPr>
          <w:rFonts w:cs="Times New Roman"/>
        </w:rPr>
        <w:t>However,</w:t>
      </w:r>
      <w:r w:rsidR="00423CF2">
        <w:rPr>
          <w:rFonts w:cs="Times New Roman"/>
        </w:rPr>
        <w:t xml:space="preserve"> </w:t>
      </w:r>
      <w:r w:rsidR="009533AC">
        <w:rPr>
          <w:rFonts w:cs="Times New Roman"/>
        </w:rPr>
        <w:t xml:space="preserve">there continue to be </w:t>
      </w:r>
      <w:r w:rsidR="003C0496">
        <w:rPr>
          <w:rFonts w:cs="Times New Roman"/>
        </w:rPr>
        <w:t xml:space="preserve">scenarios that could lead to </w:t>
      </w:r>
      <w:r w:rsidR="003E776A">
        <w:rPr>
          <w:rFonts w:cs="Times New Roman"/>
        </w:rPr>
        <w:t>reduce</w:t>
      </w:r>
      <w:r w:rsidR="00A1120F">
        <w:rPr>
          <w:rFonts w:cs="Times New Roman"/>
        </w:rPr>
        <w:t>d</w:t>
      </w:r>
      <w:r w:rsidR="003E776A">
        <w:rPr>
          <w:rFonts w:cs="Times New Roman"/>
        </w:rPr>
        <w:t xml:space="preserve"> USOS crew compliment</w:t>
      </w:r>
      <w:r w:rsidR="00A15347">
        <w:rPr>
          <w:rFonts w:cs="Times New Roman"/>
        </w:rPr>
        <w:t xml:space="preserve">. </w:t>
      </w:r>
      <w:r w:rsidR="00B3159A">
        <w:rPr>
          <w:rFonts w:cs="Times New Roman"/>
        </w:rPr>
        <w:t>T</w:t>
      </w:r>
      <w:r w:rsidR="00C3573C">
        <w:rPr>
          <w:rFonts w:cs="Times New Roman"/>
        </w:rPr>
        <w:t xml:space="preserve">here </w:t>
      </w:r>
      <w:r w:rsidR="00B3159A">
        <w:rPr>
          <w:rFonts w:cs="Times New Roman"/>
        </w:rPr>
        <w:t xml:space="preserve">also </w:t>
      </w:r>
      <w:r w:rsidR="00C3573C">
        <w:rPr>
          <w:rFonts w:cs="Times New Roman"/>
        </w:rPr>
        <w:t xml:space="preserve">continues to be </w:t>
      </w:r>
      <w:r w:rsidR="004B3C5D">
        <w:rPr>
          <w:rFonts w:cs="Times New Roman"/>
        </w:rPr>
        <w:t xml:space="preserve">a </w:t>
      </w:r>
      <w:r w:rsidR="00F6158D">
        <w:rPr>
          <w:rFonts w:cs="Times New Roman"/>
        </w:rPr>
        <w:t xml:space="preserve">desire to </w:t>
      </w:r>
      <w:r w:rsidR="004B3C5D">
        <w:rPr>
          <w:rFonts w:cs="Times New Roman"/>
        </w:rPr>
        <w:t xml:space="preserve">build on </w:t>
      </w:r>
      <w:r w:rsidR="006F2088">
        <w:rPr>
          <w:rFonts w:cs="Times New Roman"/>
        </w:rPr>
        <w:t xml:space="preserve">past success and further expand </w:t>
      </w:r>
      <w:r w:rsidR="00626D1A">
        <w:rPr>
          <w:rFonts w:cs="Times New Roman"/>
        </w:rPr>
        <w:t xml:space="preserve">the </w:t>
      </w:r>
      <w:r w:rsidR="006F2088">
        <w:rPr>
          <w:rFonts w:cs="Times New Roman"/>
        </w:rPr>
        <w:t>ground</w:t>
      </w:r>
      <w:r w:rsidR="00665669">
        <w:rPr>
          <w:rFonts w:cs="Times New Roman"/>
        </w:rPr>
        <w:t>-</w:t>
      </w:r>
      <w:r w:rsidR="006F2088">
        <w:rPr>
          <w:rFonts w:cs="Times New Roman"/>
        </w:rPr>
        <w:t>control</w:t>
      </w:r>
      <w:r w:rsidR="00E73A6C">
        <w:rPr>
          <w:rFonts w:cs="Times New Roman"/>
        </w:rPr>
        <w:t>led</w:t>
      </w:r>
      <w:r w:rsidR="006F2088">
        <w:rPr>
          <w:rFonts w:cs="Times New Roman"/>
        </w:rPr>
        <w:t xml:space="preserve"> </w:t>
      </w:r>
      <w:r w:rsidR="00AE616C">
        <w:rPr>
          <w:rFonts w:cs="Times New Roman"/>
        </w:rPr>
        <w:t xml:space="preserve">robotics </w:t>
      </w:r>
      <w:r w:rsidR="006F2088">
        <w:rPr>
          <w:rFonts w:cs="Times New Roman"/>
        </w:rPr>
        <w:t>operations envelope</w:t>
      </w:r>
      <w:r w:rsidR="00322AB0">
        <w:rPr>
          <w:rFonts w:cs="Times New Roman"/>
        </w:rPr>
        <w:t>.</w:t>
      </w:r>
    </w:p>
    <w:p w14:paraId="69FDA615" w14:textId="2512547D" w:rsidR="003F3842" w:rsidRDefault="00C10637" w:rsidP="00017866">
      <w:pPr>
        <w:spacing w:after="0" w:line="240" w:lineRule="auto"/>
        <w:ind w:firstLine="360"/>
        <w:rPr>
          <w:rFonts w:cs="Times New Roman"/>
        </w:rPr>
      </w:pPr>
      <w:r>
        <w:rPr>
          <w:rFonts w:cs="Times New Roman"/>
        </w:rPr>
        <w:t xml:space="preserve">The following section </w:t>
      </w:r>
      <w:r w:rsidR="006A6876">
        <w:rPr>
          <w:rFonts w:cs="Times New Roman"/>
        </w:rPr>
        <w:t xml:space="preserve">describes operations concepts </w:t>
      </w:r>
      <w:r w:rsidR="00B8159D">
        <w:rPr>
          <w:rFonts w:cs="Times New Roman"/>
        </w:rPr>
        <w:t>for ground-controlled</w:t>
      </w:r>
      <w:r w:rsidR="00626D1A">
        <w:rPr>
          <w:rFonts w:cs="Times New Roman"/>
        </w:rPr>
        <w:t>,</w:t>
      </w:r>
      <w:r w:rsidR="00B8159D">
        <w:rPr>
          <w:rFonts w:cs="Times New Roman"/>
        </w:rPr>
        <w:t xml:space="preserve"> arm-supported EVA </w:t>
      </w:r>
      <w:r w:rsidR="006A6876">
        <w:rPr>
          <w:rFonts w:cs="Times New Roman"/>
        </w:rPr>
        <w:t xml:space="preserve">and the work done to </w:t>
      </w:r>
      <w:r w:rsidR="00AA42E3">
        <w:rPr>
          <w:rFonts w:cs="Times New Roman"/>
        </w:rPr>
        <w:t>prepare for a demonstration of this capability</w:t>
      </w:r>
      <w:r w:rsidR="006601D3">
        <w:rPr>
          <w:rFonts w:cs="Times New Roman"/>
        </w:rPr>
        <w:t xml:space="preserve"> during an upcoming ISS spacewalk</w:t>
      </w:r>
      <w:r w:rsidR="00AA42E3">
        <w:rPr>
          <w:rFonts w:cs="Times New Roman"/>
        </w:rPr>
        <w:t>.</w:t>
      </w:r>
      <w:r w:rsidR="00C430ED">
        <w:rPr>
          <w:rFonts w:cs="Times New Roman"/>
        </w:rPr>
        <w:t xml:space="preserve"> </w:t>
      </w:r>
    </w:p>
    <w:p w14:paraId="7DEBA389" w14:textId="154032B2" w:rsidR="00C604D9" w:rsidRDefault="00350229" w:rsidP="00017866">
      <w:pPr>
        <w:spacing w:after="0" w:line="240" w:lineRule="auto"/>
        <w:ind w:firstLine="360"/>
        <w:rPr>
          <w:rFonts w:cs="Times New Roman"/>
        </w:rPr>
      </w:pPr>
      <w:r>
        <w:rPr>
          <w:rFonts w:cs="Times New Roman"/>
        </w:rPr>
        <w:t xml:space="preserve"> </w:t>
      </w:r>
    </w:p>
    <w:p w14:paraId="6485A4B3" w14:textId="4FA9C418" w:rsidR="006A6624" w:rsidRPr="00244DE4" w:rsidRDefault="0029351B" w:rsidP="006A6624">
      <w:pPr>
        <w:pStyle w:val="ListParagraph"/>
        <w:numPr>
          <w:ilvl w:val="0"/>
          <w:numId w:val="3"/>
        </w:numPr>
        <w:spacing w:after="0" w:line="240" w:lineRule="auto"/>
        <w:ind w:left="270" w:hanging="270"/>
        <w:rPr>
          <w:rFonts w:cs="Times New Roman"/>
          <w:b/>
        </w:rPr>
      </w:pPr>
      <w:r w:rsidRPr="00244DE4">
        <w:rPr>
          <w:rFonts w:cs="Times New Roman"/>
          <w:b/>
        </w:rPr>
        <w:t>Ground</w:t>
      </w:r>
      <w:r w:rsidR="00747AEA">
        <w:rPr>
          <w:rFonts w:cs="Times New Roman"/>
          <w:b/>
        </w:rPr>
        <w:t>-control</w:t>
      </w:r>
      <w:r w:rsidR="00F40EF3">
        <w:rPr>
          <w:rFonts w:cs="Times New Roman"/>
          <w:b/>
        </w:rPr>
        <w:t xml:space="preserve"> of SSRMS</w:t>
      </w:r>
      <w:r w:rsidRPr="00244DE4">
        <w:rPr>
          <w:rFonts w:cs="Times New Roman"/>
          <w:b/>
        </w:rPr>
        <w:t xml:space="preserve"> for Arm-supported Extravehicular Activity</w:t>
      </w:r>
    </w:p>
    <w:p w14:paraId="2FC83C99" w14:textId="6B3251A0" w:rsidR="00703DA3" w:rsidRDefault="00703DA3" w:rsidP="00CD2FAF">
      <w:pPr>
        <w:spacing w:after="0"/>
        <w:ind w:firstLine="274"/>
        <w:rPr>
          <w:rFonts w:cs="Times New Roman"/>
          <w:szCs w:val="20"/>
        </w:rPr>
      </w:pPr>
      <w:bookmarkStart w:id="4" w:name="_Hlk191572835"/>
      <w:r>
        <w:t xml:space="preserve">This section </w:t>
      </w:r>
      <w:r w:rsidR="00FB076D">
        <w:t>presents</w:t>
      </w:r>
      <w:r w:rsidR="00D3114A">
        <w:t xml:space="preserve"> NASA’s</w:t>
      </w:r>
      <w:r>
        <w:t xml:space="preserve"> </w:t>
      </w:r>
      <w:r w:rsidR="00DE10EE">
        <w:t>o</w:t>
      </w:r>
      <w:r w:rsidR="00155319">
        <w:t>peration</w:t>
      </w:r>
      <w:r w:rsidR="00FC6562">
        <w:t>al</w:t>
      </w:r>
      <w:r w:rsidR="00155319">
        <w:t xml:space="preserve"> </w:t>
      </w:r>
      <w:r w:rsidR="00DE10EE">
        <w:t>c</w:t>
      </w:r>
      <w:r w:rsidR="00155319">
        <w:t>oncept</w:t>
      </w:r>
      <w:r w:rsidR="00FC6562">
        <w:t>s and plans</w:t>
      </w:r>
      <w:r w:rsidR="00155319">
        <w:t xml:space="preserve"> for </w:t>
      </w:r>
      <w:r w:rsidR="00FC6562">
        <w:t>performing</w:t>
      </w:r>
      <w:r w:rsidR="00F61860">
        <w:t xml:space="preserve"> ISS</w:t>
      </w:r>
      <w:r w:rsidR="00FC6562">
        <w:t xml:space="preserve"> </w:t>
      </w:r>
      <w:r w:rsidR="00155319">
        <w:rPr>
          <w:rFonts w:cs="Times New Roman"/>
          <w:szCs w:val="20"/>
        </w:rPr>
        <w:t>arm-supported EVA via ground-controlled robotics</w:t>
      </w:r>
      <w:r w:rsidR="002A61CF">
        <w:rPr>
          <w:rFonts w:cs="Times New Roman"/>
          <w:szCs w:val="20"/>
        </w:rPr>
        <w:t>. The term</w:t>
      </w:r>
      <w:r w:rsidR="00155319">
        <w:rPr>
          <w:rFonts w:cs="Times New Roman"/>
          <w:szCs w:val="20"/>
        </w:rPr>
        <w:t xml:space="preserve"> “Ground M1”</w:t>
      </w:r>
      <w:r w:rsidR="002A61CF">
        <w:rPr>
          <w:rFonts w:cs="Times New Roman"/>
          <w:szCs w:val="20"/>
        </w:rPr>
        <w:t xml:space="preserve"> is used to </w:t>
      </w:r>
      <w:r w:rsidR="000F17A5">
        <w:rPr>
          <w:rFonts w:cs="Times New Roman"/>
          <w:szCs w:val="20"/>
        </w:rPr>
        <w:t>describe the</w:t>
      </w:r>
      <w:r w:rsidR="008A0BEF">
        <w:rPr>
          <w:rFonts w:cs="Times New Roman"/>
          <w:szCs w:val="20"/>
        </w:rPr>
        <w:t xml:space="preserve"> </w:t>
      </w:r>
      <w:r w:rsidR="00B659BE">
        <w:rPr>
          <w:rFonts w:cs="Times New Roman"/>
          <w:szCs w:val="20"/>
        </w:rPr>
        <w:t>operations</w:t>
      </w:r>
      <w:r w:rsidR="008A0BEF">
        <w:rPr>
          <w:rFonts w:cs="Times New Roman"/>
          <w:szCs w:val="20"/>
        </w:rPr>
        <w:t xml:space="preserve"> </w:t>
      </w:r>
      <w:r w:rsidR="00A253A2">
        <w:rPr>
          <w:rFonts w:cs="Times New Roman"/>
          <w:szCs w:val="20"/>
        </w:rPr>
        <w:t xml:space="preserve">in general </w:t>
      </w:r>
      <w:r w:rsidR="00CB69E2">
        <w:rPr>
          <w:rFonts w:cs="Times New Roman"/>
          <w:szCs w:val="20"/>
        </w:rPr>
        <w:t xml:space="preserve">and </w:t>
      </w:r>
      <w:r w:rsidR="0065608C">
        <w:rPr>
          <w:rFonts w:cs="Times New Roman"/>
          <w:szCs w:val="20"/>
        </w:rPr>
        <w:t xml:space="preserve">is </w:t>
      </w:r>
      <w:r w:rsidR="00D91475">
        <w:rPr>
          <w:rFonts w:cs="Times New Roman"/>
          <w:szCs w:val="20"/>
        </w:rPr>
        <w:t xml:space="preserve">also </w:t>
      </w:r>
      <w:r w:rsidR="00EA040C">
        <w:rPr>
          <w:rFonts w:cs="Times New Roman"/>
          <w:szCs w:val="20"/>
        </w:rPr>
        <w:t xml:space="preserve">used </w:t>
      </w:r>
      <w:r w:rsidR="008B47D0">
        <w:rPr>
          <w:rFonts w:cs="Times New Roman"/>
          <w:szCs w:val="20"/>
        </w:rPr>
        <w:t>as the title of a flight control position (</w:t>
      </w:r>
      <w:r w:rsidR="008B47D0" w:rsidRPr="00A924FC">
        <w:rPr>
          <w:rFonts w:cs="Times New Roman"/>
          <w:szCs w:val="20"/>
        </w:rPr>
        <w:t xml:space="preserve">see </w:t>
      </w:r>
      <w:r w:rsidR="00BF42F5" w:rsidRPr="00A924FC">
        <w:rPr>
          <w:rFonts w:cs="Times New Roman"/>
          <w:szCs w:val="20"/>
        </w:rPr>
        <w:t xml:space="preserve">Section </w:t>
      </w:r>
      <w:r w:rsidR="00BF42F5" w:rsidRPr="00A924FC">
        <w:rPr>
          <w:rFonts w:cs="Times New Roman"/>
          <w:szCs w:val="20"/>
        </w:rPr>
        <w:fldChar w:fldCharType="begin"/>
      </w:r>
      <w:r w:rsidR="00BF42F5" w:rsidRPr="00A924FC">
        <w:rPr>
          <w:rFonts w:cs="Times New Roman"/>
          <w:szCs w:val="20"/>
        </w:rPr>
        <w:instrText xml:space="preserve"> REF _Ref192130334 \r \h  \* MERGEFORMAT </w:instrText>
      </w:r>
      <w:r w:rsidR="00BF42F5" w:rsidRPr="00A924FC">
        <w:rPr>
          <w:rFonts w:cs="Times New Roman"/>
          <w:szCs w:val="20"/>
        </w:rPr>
      </w:r>
      <w:r w:rsidR="00BF42F5" w:rsidRPr="00A924FC">
        <w:rPr>
          <w:rFonts w:cs="Times New Roman"/>
          <w:szCs w:val="20"/>
        </w:rPr>
        <w:fldChar w:fldCharType="separate"/>
      </w:r>
      <w:r w:rsidR="00BF42F5" w:rsidRPr="00A924FC">
        <w:rPr>
          <w:rFonts w:cs="Times New Roman"/>
          <w:szCs w:val="20"/>
        </w:rPr>
        <w:t>2.1.3</w:t>
      </w:r>
      <w:r w:rsidR="00BF42F5" w:rsidRPr="00A924FC">
        <w:rPr>
          <w:rFonts w:cs="Times New Roman"/>
          <w:szCs w:val="20"/>
        </w:rPr>
        <w:fldChar w:fldCharType="end"/>
      </w:r>
      <w:r w:rsidR="008B47D0" w:rsidRPr="00A924FC">
        <w:rPr>
          <w:rFonts w:cs="Times New Roman"/>
          <w:szCs w:val="20"/>
        </w:rPr>
        <w:t>.)</w:t>
      </w:r>
      <w:r w:rsidR="008B47D0">
        <w:rPr>
          <w:rFonts w:cs="Times New Roman"/>
          <w:szCs w:val="20"/>
        </w:rPr>
        <w:t xml:space="preserve"> Key operational </w:t>
      </w:r>
      <w:r w:rsidR="00E54331">
        <w:rPr>
          <w:rFonts w:cs="Times New Roman"/>
          <w:szCs w:val="20"/>
        </w:rPr>
        <w:t>concerns</w:t>
      </w:r>
      <w:r w:rsidR="00A02CE0">
        <w:rPr>
          <w:rFonts w:cs="Times New Roman"/>
          <w:szCs w:val="20"/>
        </w:rPr>
        <w:t xml:space="preserve"> are discussed, along with the approaches taken to address them. </w:t>
      </w:r>
      <w:r w:rsidR="00C51DBC" w:rsidRPr="00A924FC">
        <w:rPr>
          <w:rFonts w:cs="Times New Roman"/>
          <w:szCs w:val="20"/>
        </w:rPr>
        <w:t>F</w:t>
      </w:r>
      <w:r w:rsidR="00852CE7" w:rsidRPr="00A924FC">
        <w:rPr>
          <w:rFonts w:cs="Times New Roman"/>
          <w:szCs w:val="20"/>
        </w:rPr>
        <w:t>indings</w:t>
      </w:r>
      <w:r w:rsidR="00FD34CD">
        <w:rPr>
          <w:rFonts w:cs="Times New Roman"/>
          <w:szCs w:val="20"/>
        </w:rPr>
        <w:t xml:space="preserve"> from</w:t>
      </w:r>
      <w:r w:rsidR="000B1F7C">
        <w:rPr>
          <w:rFonts w:cs="Times New Roman"/>
          <w:szCs w:val="20"/>
        </w:rPr>
        <w:t xml:space="preserve"> </w:t>
      </w:r>
      <w:r w:rsidR="00EC1F5A">
        <w:rPr>
          <w:rFonts w:cs="Times New Roman"/>
          <w:szCs w:val="20"/>
        </w:rPr>
        <w:t>simulations</w:t>
      </w:r>
      <w:r w:rsidR="00BE4D1C">
        <w:rPr>
          <w:rFonts w:cs="Times New Roman"/>
          <w:szCs w:val="20"/>
        </w:rPr>
        <w:t xml:space="preserve"> </w:t>
      </w:r>
      <w:r w:rsidR="00A919B5">
        <w:rPr>
          <w:rFonts w:cs="Times New Roman"/>
          <w:szCs w:val="20"/>
        </w:rPr>
        <w:t xml:space="preserve">used to </w:t>
      </w:r>
      <w:r w:rsidR="0088048C" w:rsidRPr="00A924FC">
        <w:rPr>
          <w:rFonts w:cs="Times New Roman"/>
          <w:szCs w:val="20"/>
        </w:rPr>
        <w:t>develop</w:t>
      </w:r>
      <w:r w:rsidR="00604FD6" w:rsidRPr="00A924FC">
        <w:rPr>
          <w:rFonts w:cs="Times New Roman"/>
          <w:szCs w:val="20"/>
        </w:rPr>
        <w:t xml:space="preserve">, refine, and </w:t>
      </w:r>
      <w:r w:rsidR="00A919B5">
        <w:rPr>
          <w:rFonts w:cs="Times New Roman"/>
          <w:szCs w:val="20"/>
        </w:rPr>
        <w:t xml:space="preserve">validate </w:t>
      </w:r>
      <w:r w:rsidR="00CC4D5C">
        <w:rPr>
          <w:rFonts w:cs="Times New Roman"/>
          <w:szCs w:val="20"/>
        </w:rPr>
        <w:t>Ground M1</w:t>
      </w:r>
      <w:r w:rsidR="00852CE7" w:rsidRPr="00A924FC">
        <w:rPr>
          <w:rFonts w:cs="Times New Roman"/>
          <w:szCs w:val="20"/>
        </w:rPr>
        <w:t xml:space="preserve"> </w:t>
      </w:r>
      <w:r w:rsidR="00D71A8A">
        <w:rPr>
          <w:rFonts w:cs="Times New Roman"/>
          <w:szCs w:val="20"/>
        </w:rPr>
        <w:t>operational concepts</w:t>
      </w:r>
      <w:r w:rsidR="00C51DBC" w:rsidRPr="00A924FC">
        <w:rPr>
          <w:rFonts w:cs="Times New Roman"/>
          <w:szCs w:val="20"/>
        </w:rPr>
        <w:t xml:space="preserve"> are presented</w:t>
      </w:r>
      <w:r w:rsidR="00604FD6" w:rsidRPr="00A924FC">
        <w:rPr>
          <w:rFonts w:cs="Times New Roman"/>
          <w:szCs w:val="20"/>
        </w:rPr>
        <w:t>. Th</w:t>
      </w:r>
      <w:r w:rsidR="00453121" w:rsidRPr="00A924FC">
        <w:rPr>
          <w:rFonts w:cs="Times New Roman"/>
          <w:szCs w:val="20"/>
        </w:rPr>
        <w:t xml:space="preserve">e </w:t>
      </w:r>
      <w:r w:rsidR="00711F6A" w:rsidRPr="00A924FC">
        <w:rPr>
          <w:rFonts w:cs="Times New Roman"/>
          <w:szCs w:val="20"/>
        </w:rPr>
        <w:t>section concludes with</w:t>
      </w:r>
      <w:r w:rsidR="002C6DD6" w:rsidRPr="00A924FC">
        <w:rPr>
          <w:rFonts w:cs="Times New Roman"/>
          <w:szCs w:val="20"/>
        </w:rPr>
        <w:t xml:space="preserve"> </w:t>
      </w:r>
      <w:r w:rsidR="00A924FC" w:rsidRPr="00A924FC">
        <w:rPr>
          <w:rFonts w:cs="Times New Roman"/>
          <w:szCs w:val="20"/>
        </w:rPr>
        <w:t>a summary of open work and NASA’s plans to demonstrate the Ground M1 capability during real-time ISS operations</w:t>
      </w:r>
      <w:r w:rsidR="00D71A8A">
        <w:rPr>
          <w:rFonts w:cs="Times New Roman"/>
          <w:szCs w:val="20"/>
        </w:rPr>
        <w:t>.</w:t>
      </w:r>
    </w:p>
    <w:p w14:paraId="7D7BEDFE" w14:textId="77777777" w:rsidR="00CD2FAF" w:rsidRPr="002722DF" w:rsidRDefault="00CD2FAF" w:rsidP="00CD2FAF">
      <w:pPr>
        <w:spacing w:after="0"/>
        <w:ind w:firstLine="274"/>
      </w:pPr>
    </w:p>
    <w:p w14:paraId="4C275D51" w14:textId="422E1605" w:rsidR="54264EE3" w:rsidRPr="00C57C0E" w:rsidRDefault="54264EE3" w:rsidP="00C57C0E">
      <w:pPr>
        <w:spacing w:after="0" w:line="240" w:lineRule="auto"/>
        <w:ind w:left="360" w:hanging="360"/>
        <w:rPr>
          <w:rFonts w:cs="Times New Roman"/>
          <w:i/>
          <w:iCs/>
          <w:szCs w:val="20"/>
        </w:rPr>
      </w:pPr>
      <w:r w:rsidRPr="00C57C0E">
        <w:rPr>
          <w:rFonts w:cs="Times New Roman"/>
          <w:i/>
          <w:iCs/>
          <w:szCs w:val="20"/>
        </w:rPr>
        <w:t>2.1</w:t>
      </w:r>
      <w:r w:rsidR="00C57C0E">
        <w:rPr>
          <w:rFonts w:cs="Times New Roman"/>
          <w:i/>
          <w:iCs/>
          <w:szCs w:val="20"/>
        </w:rPr>
        <w:tab/>
      </w:r>
      <w:r w:rsidR="007C2FA9">
        <w:rPr>
          <w:rFonts w:cs="Times New Roman"/>
          <w:i/>
          <w:iCs/>
          <w:szCs w:val="20"/>
        </w:rPr>
        <w:t>Operations Techniques</w:t>
      </w:r>
      <w:r w:rsidR="00FB4837">
        <w:rPr>
          <w:rFonts w:cs="Times New Roman"/>
          <w:i/>
          <w:iCs/>
          <w:szCs w:val="20"/>
        </w:rPr>
        <w:t xml:space="preserve"> </w:t>
      </w:r>
      <w:r w:rsidR="00124063">
        <w:rPr>
          <w:rFonts w:cs="Times New Roman"/>
          <w:i/>
          <w:iCs/>
          <w:szCs w:val="20"/>
        </w:rPr>
        <w:t xml:space="preserve">and Risks </w:t>
      </w:r>
      <w:r w:rsidR="00FB4837">
        <w:rPr>
          <w:rFonts w:cs="Times New Roman"/>
          <w:i/>
          <w:iCs/>
          <w:szCs w:val="20"/>
        </w:rPr>
        <w:t xml:space="preserve">Unique to </w:t>
      </w:r>
      <w:r w:rsidR="00DB0454">
        <w:rPr>
          <w:rFonts w:cs="Times New Roman"/>
          <w:i/>
          <w:iCs/>
          <w:szCs w:val="20"/>
        </w:rPr>
        <w:t>Ground M1 Operations</w:t>
      </w:r>
      <w:r w:rsidR="00537D1B">
        <w:rPr>
          <w:rFonts w:cs="Times New Roman"/>
          <w:i/>
          <w:iCs/>
          <w:szCs w:val="20"/>
        </w:rPr>
        <w:t xml:space="preserve"> </w:t>
      </w:r>
    </w:p>
    <w:p w14:paraId="72C8D691" w14:textId="77777777" w:rsidR="00B16898" w:rsidRDefault="006E1067" w:rsidP="00DB3735">
      <w:pPr>
        <w:spacing w:after="0" w:line="240" w:lineRule="auto"/>
        <w:ind w:firstLine="360"/>
        <w:rPr>
          <w:rFonts w:cs="Times New Roman"/>
          <w:szCs w:val="20"/>
        </w:rPr>
      </w:pPr>
      <w:r w:rsidRPr="0063696A">
        <w:rPr>
          <w:rFonts w:cs="Times New Roman"/>
          <w:szCs w:val="20"/>
        </w:rPr>
        <w:t xml:space="preserve">The </w:t>
      </w:r>
      <w:r w:rsidR="00334DA9" w:rsidRPr="0063696A">
        <w:rPr>
          <w:rFonts w:cs="Times New Roman"/>
          <w:szCs w:val="20"/>
        </w:rPr>
        <w:t>prevailing</w:t>
      </w:r>
      <w:r w:rsidR="00FD6925" w:rsidRPr="0063696A">
        <w:rPr>
          <w:rFonts w:cs="Times New Roman"/>
          <w:szCs w:val="20"/>
        </w:rPr>
        <w:t xml:space="preserve"> </w:t>
      </w:r>
      <w:r w:rsidR="00842F43" w:rsidRPr="0063696A">
        <w:rPr>
          <w:rFonts w:cs="Times New Roman"/>
          <w:szCs w:val="20"/>
        </w:rPr>
        <w:t>approach</w:t>
      </w:r>
      <w:r w:rsidR="00FD6925" w:rsidRPr="0063696A">
        <w:rPr>
          <w:rFonts w:cs="Times New Roman"/>
          <w:szCs w:val="20"/>
        </w:rPr>
        <w:t xml:space="preserve"> </w:t>
      </w:r>
      <w:r w:rsidR="008412ED" w:rsidRPr="0063696A">
        <w:rPr>
          <w:rFonts w:cs="Times New Roman"/>
          <w:szCs w:val="20"/>
        </w:rPr>
        <w:t xml:space="preserve">of </w:t>
      </w:r>
      <w:r w:rsidR="000F163A" w:rsidRPr="0063696A">
        <w:rPr>
          <w:rFonts w:cs="Times New Roman"/>
          <w:szCs w:val="20"/>
        </w:rPr>
        <w:t xml:space="preserve">the </w:t>
      </w:r>
      <w:r w:rsidR="00126648" w:rsidRPr="0063696A">
        <w:rPr>
          <w:rFonts w:cs="Times New Roman"/>
          <w:szCs w:val="20"/>
        </w:rPr>
        <w:t xml:space="preserve">project </w:t>
      </w:r>
      <w:r w:rsidR="00842F43" w:rsidRPr="0063696A">
        <w:rPr>
          <w:rFonts w:cs="Times New Roman"/>
          <w:szCs w:val="20"/>
        </w:rPr>
        <w:t xml:space="preserve">was </w:t>
      </w:r>
      <w:r w:rsidR="00126648" w:rsidRPr="0063696A">
        <w:rPr>
          <w:rFonts w:cs="Times New Roman"/>
          <w:szCs w:val="20"/>
        </w:rPr>
        <w:t xml:space="preserve">to </w:t>
      </w:r>
      <w:r w:rsidR="00D03128" w:rsidRPr="0063696A">
        <w:rPr>
          <w:rFonts w:cs="Times New Roman"/>
          <w:szCs w:val="20"/>
        </w:rPr>
        <w:t>maintain</w:t>
      </w:r>
      <w:r w:rsidR="00C902EA">
        <w:rPr>
          <w:rFonts w:cs="Times New Roman"/>
          <w:szCs w:val="20"/>
        </w:rPr>
        <w:t>,</w:t>
      </w:r>
      <w:r w:rsidR="00D03128" w:rsidRPr="0063696A">
        <w:rPr>
          <w:rFonts w:cs="Times New Roman"/>
          <w:szCs w:val="20"/>
        </w:rPr>
        <w:t xml:space="preserve"> </w:t>
      </w:r>
      <w:r w:rsidR="006C0A5F" w:rsidRPr="0063696A">
        <w:rPr>
          <w:rFonts w:cs="Times New Roman"/>
          <w:szCs w:val="20"/>
        </w:rPr>
        <w:t>to the greatest extent possible</w:t>
      </w:r>
      <w:r w:rsidR="00C902EA">
        <w:rPr>
          <w:rFonts w:cs="Times New Roman"/>
          <w:szCs w:val="20"/>
        </w:rPr>
        <w:t>,</w:t>
      </w:r>
      <w:r w:rsidR="006C0A5F" w:rsidRPr="0063696A">
        <w:rPr>
          <w:rFonts w:cs="Times New Roman"/>
          <w:szCs w:val="20"/>
        </w:rPr>
        <w:t xml:space="preserve"> </w:t>
      </w:r>
      <w:r w:rsidR="00D03128" w:rsidRPr="0063696A">
        <w:rPr>
          <w:rFonts w:cs="Times New Roman"/>
          <w:szCs w:val="20"/>
        </w:rPr>
        <w:t>continuity with</w:t>
      </w:r>
      <w:r w:rsidR="008B58D8" w:rsidRPr="0063696A">
        <w:rPr>
          <w:rFonts w:cs="Times New Roman"/>
          <w:szCs w:val="20"/>
        </w:rPr>
        <w:t xml:space="preserve"> existing</w:t>
      </w:r>
      <w:r w:rsidR="00717E0A" w:rsidRPr="0063696A">
        <w:rPr>
          <w:rFonts w:cs="Times New Roman"/>
          <w:szCs w:val="20"/>
        </w:rPr>
        <w:t xml:space="preserve"> practices for performing </w:t>
      </w:r>
      <w:r w:rsidR="0092589E">
        <w:rPr>
          <w:rFonts w:cs="Times New Roman"/>
          <w:szCs w:val="20"/>
        </w:rPr>
        <w:t xml:space="preserve">ISS </w:t>
      </w:r>
      <w:r w:rsidR="008B58D8" w:rsidRPr="0063696A">
        <w:rPr>
          <w:rFonts w:cs="Times New Roman"/>
          <w:szCs w:val="20"/>
        </w:rPr>
        <w:t>arm-supported EVA</w:t>
      </w:r>
      <w:r w:rsidR="00717E0A">
        <w:rPr>
          <w:rFonts w:cs="Times New Roman"/>
          <w:szCs w:val="20"/>
        </w:rPr>
        <w:t xml:space="preserve"> </w:t>
      </w:r>
      <w:r w:rsidR="0063696A">
        <w:rPr>
          <w:rFonts w:cs="Times New Roman"/>
          <w:szCs w:val="20"/>
        </w:rPr>
        <w:t>via an onboard SSRMS operator</w:t>
      </w:r>
      <w:r w:rsidR="006F0CDF">
        <w:rPr>
          <w:rFonts w:cs="Times New Roman"/>
          <w:szCs w:val="20"/>
        </w:rPr>
        <w:t xml:space="preserve">. </w:t>
      </w:r>
      <w:r w:rsidR="006670C2">
        <w:rPr>
          <w:rFonts w:cs="Times New Roman"/>
          <w:szCs w:val="20"/>
        </w:rPr>
        <w:t xml:space="preserve">This </w:t>
      </w:r>
      <w:r w:rsidR="0063696A">
        <w:rPr>
          <w:rFonts w:cs="Times New Roman"/>
          <w:szCs w:val="20"/>
        </w:rPr>
        <w:t xml:space="preserve">approach </w:t>
      </w:r>
      <w:r w:rsidR="000A24C0">
        <w:rPr>
          <w:rFonts w:cs="Times New Roman"/>
          <w:szCs w:val="20"/>
        </w:rPr>
        <w:t>reduce</w:t>
      </w:r>
      <w:r w:rsidR="004C3847">
        <w:rPr>
          <w:rFonts w:cs="Times New Roman"/>
          <w:szCs w:val="20"/>
        </w:rPr>
        <w:t>s</w:t>
      </w:r>
      <w:r w:rsidR="000A24C0">
        <w:rPr>
          <w:rFonts w:cs="Times New Roman"/>
          <w:szCs w:val="20"/>
        </w:rPr>
        <w:t xml:space="preserve"> risk </w:t>
      </w:r>
      <w:r w:rsidR="000B5424">
        <w:rPr>
          <w:rFonts w:cs="Times New Roman"/>
          <w:szCs w:val="20"/>
        </w:rPr>
        <w:t>and increase</w:t>
      </w:r>
      <w:r w:rsidR="004C3847">
        <w:rPr>
          <w:rFonts w:cs="Times New Roman"/>
          <w:szCs w:val="20"/>
        </w:rPr>
        <w:t>s</w:t>
      </w:r>
      <w:r w:rsidR="000B5424">
        <w:rPr>
          <w:rFonts w:cs="Times New Roman"/>
          <w:szCs w:val="20"/>
        </w:rPr>
        <w:t xml:space="preserve"> efficiency</w:t>
      </w:r>
      <w:r w:rsidR="00EB67BC">
        <w:rPr>
          <w:rFonts w:cs="Times New Roman"/>
          <w:szCs w:val="20"/>
        </w:rPr>
        <w:t xml:space="preserve">, for example by allowing </w:t>
      </w:r>
      <w:r w:rsidR="006F0CDF">
        <w:rPr>
          <w:rFonts w:cs="Times New Roman"/>
          <w:szCs w:val="20"/>
        </w:rPr>
        <w:t xml:space="preserve">the team to </w:t>
      </w:r>
      <w:r w:rsidR="0061280F">
        <w:rPr>
          <w:rFonts w:cs="Times New Roman"/>
          <w:szCs w:val="20"/>
        </w:rPr>
        <w:t xml:space="preserve">leverage </w:t>
      </w:r>
      <w:r w:rsidR="00007C6C">
        <w:rPr>
          <w:rFonts w:cs="Times New Roman"/>
          <w:szCs w:val="20"/>
        </w:rPr>
        <w:t>proven</w:t>
      </w:r>
      <w:r w:rsidR="0081546C">
        <w:rPr>
          <w:rFonts w:cs="Times New Roman"/>
          <w:szCs w:val="20"/>
        </w:rPr>
        <w:t xml:space="preserve"> techniques</w:t>
      </w:r>
      <w:r w:rsidR="009C5E1A">
        <w:rPr>
          <w:rFonts w:cs="Times New Roman"/>
          <w:szCs w:val="20"/>
        </w:rPr>
        <w:t xml:space="preserve"> and existing </w:t>
      </w:r>
      <w:r w:rsidR="000B48B1">
        <w:rPr>
          <w:rFonts w:cs="Times New Roman"/>
          <w:szCs w:val="20"/>
        </w:rPr>
        <w:t>training materials</w:t>
      </w:r>
      <w:r w:rsidR="008C4DEB">
        <w:rPr>
          <w:rFonts w:cs="Times New Roman"/>
          <w:szCs w:val="20"/>
        </w:rPr>
        <w:t xml:space="preserve">, real-time procedures, and </w:t>
      </w:r>
      <w:r w:rsidR="00EF7E2F">
        <w:rPr>
          <w:rFonts w:cs="Times New Roman"/>
          <w:szCs w:val="20"/>
        </w:rPr>
        <w:t xml:space="preserve">system </w:t>
      </w:r>
      <w:r w:rsidR="008C4DEB">
        <w:rPr>
          <w:rFonts w:cs="Times New Roman"/>
          <w:szCs w:val="20"/>
        </w:rPr>
        <w:t>tools.</w:t>
      </w:r>
      <w:r w:rsidR="00AD6C0E">
        <w:rPr>
          <w:rFonts w:cs="Times New Roman"/>
          <w:szCs w:val="20"/>
        </w:rPr>
        <w:t xml:space="preserve"> </w:t>
      </w:r>
    </w:p>
    <w:p w14:paraId="77895E93" w14:textId="77777777" w:rsidR="00712F23" w:rsidRDefault="00AD6C0E" w:rsidP="00CD2FAF">
      <w:pPr>
        <w:spacing w:after="0" w:line="240" w:lineRule="auto"/>
        <w:ind w:firstLine="360"/>
        <w:rPr>
          <w:rFonts w:cs="Times New Roman"/>
          <w:szCs w:val="20"/>
        </w:rPr>
      </w:pPr>
      <w:r>
        <w:rPr>
          <w:rFonts w:cs="Times New Roman"/>
          <w:szCs w:val="20"/>
        </w:rPr>
        <w:t xml:space="preserve">The team began by </w:t>
      </w:r>
      <w:r w:rsidR="00B82246">
        <w:rPr>
          <w:rFonts w:cs="Times New Roman"/>
          <w:szCs w:val="20"/>
        </w:rPr>
        <w:t>interrogating the roles and responsibilities of M1 and M2</w:t>
      </w:r>
      <w:r w:rsidR="009D1097">
        <w:rPr>
          <w:rFonts w:cs="Times New Roman"/>
          <w:szCs w:val="20"/>
        </w:rPr>
        <w:t xml:space="preserve"> with an eye towards how each of these </w:t>
      </w:r>
      <w:r w:rsidR="00D95144">
        <w:rPr>
          <w:rFonts w:cs="Times New Roman"/>
          <w:szCs w:val="20"/>
        </w:rPr>
        <w:t>positions’ functions</w:t>
      </w:r>
      <w:r w:rsidR="009D1097">
        <w:rPr>
          <w:rFonts w:cs="Times New Roman"/>
          <w:szCs w:val="20"/>
        </w:rPr>
        <w:t xml:space="preserve"> </w:t>
      </w:r>
      <w:r w:rsidR="00A11F4A">
        <w:rPr>
          <w:rFonts w:cs="Times New Roman"/>
          <w:szCs w:val="20"/>
        </w:rPr>
        <w:t xml:space="preserve">could be performed by </w:t>
      </w:r>
      <w:r w:rsidR="00D95144">
        <w:rPr>
          <w:rFonts w:cs="Times New Roman"/>
          <w:szCs w:val="20"/>
        </w:rPr>
        <w:t xml:space="preserve">one or more </w:t>
      </w:r>
      <w:r w:rsidR="00A11F4A">
        <w:rPr>
          <w:rFonts w:cs="Times New Roman"/>
          <w:szCs w:val="20"/>
        </w:rPr>
        <w:t>ground operators in lieu of the onboard crew</w:t>
      </w:r>
      <w:r w:rsidR="00AE63FA">
        <w:rPr>
          <w:rFonts w:cs="Times New Roman"/>
          <w:szCs w:val="20"/>
        </w:rPr>
        <w:t xml:space="preserve">. </w:t>
      </w:r>
      <w:r w:rsidR="00CB4C92" w:rsidRPr="00E76605">
        <w:rPr>
          <w:rFonts w:cs="Times New Roman"/>
          <w:szCs w:val="20"/>
        </w:rPr>
        <w:t>For some functions</w:t>
      </w:r>
      <w:r w:rsidR="00D959EF" w:rsidRPr="00E76605">
        <w:rPr>
          <w:rFonts w:cs="Times New Roman"/>
          <w:szCs w:val="20"/>
        </w:rPr>
        <w:t xml:space="preserve"> (</w:t>
      </w:r>
      <w:r w:rsidR="00CB4C92" w:rsidRPr="00E76605">
        <w:rPr>
          <w:rFonts w:cs="Times New Roman"/>
          <w:szCs w:val="20"/>
        </w:rPr>
        <w:t>such as</w:t>
      </w:r>
      <w:r w:rsidR="00274F7E" w:rsidRPr="00E76605">
        <w:rPr>
          <w:rFonts w:cs="Times New Roman"/>
          <w:szCs w:val="20"/>
        </w:rPr>
        <w:t xml:space="preserve"> </w:t>
      </w:r>
      <w:r w:rsidR="00F608CC" w:rsidRPr="00E76605">
        <w:rPr>
          <w:rFonts w:cs="Times New Roman"/>
          <w:szCs w:val="20"/>
        </w:rPr>
        <w:t xml:space="preserve">video </w:t>
      </w:r>
      <w:r w:rsidR="001627C5" w:rsidRPr="00E76605">
        <w:rPr>
          <w:rFonts w:cs="Times New Roman"/>
          <w:szCs w:val="20"/>
        </w:rPr>
        <w:t>system</w:t>
      </w:r>
      <w:r w:rsidR="00DD33DC" w:rsidRPr="00E76605">
        <w:rPr>
          <w:rFonts w:cs="Times New Roman"/>
          <w:szCs w:val="20"/>
        </w:rPr>
        <w:t xml:space="preserve"> management </w:t>
      </w:r>
      <w:r w:rsidR="00F608CC" w:rsidRPr="00E76605">
        <w:rPr>
          <w:rFonts w:cs="Times New Roman"/>
          <w:szCs w:val="20"/>
        </w:rPr>
        <w:t xml:space="preserve">and </w:t>
      </w:r>
      <w:r w:rsidR="00491258" w:rsidRPr="00E76605">
        <w:rPr>
          <w:rFonts w:cs="Times New Roman"/>
          <w:szCs w:val="20"/>
        </w:rPr>
        <w:t>commanding of large</w:t>
      </w:r>
      <w:r w:rsidR="003A0067" w:rsidRPr="00E76605">
        <w:rPr>
          <w:rFonts w:cs="Times New Roman"/>
          <w:szCs w:val="20"/>
        </w:rPr>
        <w:t xml:space="preserve"> maneuvers to reconfigure the SSRMS</w:t>
      </w:r>
      <w:r w:rsidR="00D959EF" w:rsidRPr="00E76605">
        <w:rPr>
          <w:rFonts w:cs="Times New Roman"/>
          <w:szCs w:val="20"/>
        </w:rPr>
        <w:t>)</w:t>
      </w:r>
      <w:r w:rsidR="009D72C3" w:rsidRPr="00E76605">
        <w:rPr>
          <w:rFonts w:cs="Times New Roman"/>
          <w:szCs w:val="20"/>
        </w:rPr>
        <w:t xml:space="preserve">, the team determined that </w:t>
      </w:r>
      <w:r w:rsidR="006E5048">
        <w:rPr>
          <w:rFonts w:cs="Times New Roman"/>
          <w:szCs w:val="20"/>
        </w:rPr>
        <w:t>minimal, if any</w:t>
      </w:r>
      <w:r w:rsidR="00515B9E">
        <w:rPr>
          <w:rFonts w:cs="Times New Roman"/>
          <w:szCs w:val="20"/>
        </w:rPr>
        <w:t>,</w:t>
      </w:r>
      <w:r w:rsidR="000A3B88" w:rsidRPr="00E76605">
        <w:rPr>
          <w:rFonts w:cs="Times New Roman"/>
          <w:szCs w:val="20"/>
        </w:rPr>
        <w:t xml:space="preserve"> </w:t>
      </w:r>
      <w:r w:rsidR="00F74897" w:rsidRPr="00E76605">
        <w:rPr>
          <w:rFonts w:cs="Times New Roman"/>
          <w:szCs w:val="20"/>
        </w:rPr>
        <w:t xml:space="preserve">changes </w:t>
      </w:r>
      <w:r w:rsidR="00255B78" w:rsidRPr="00E76605">
        <w:rPr>
          <w:rFonts w:cs="Times New Roman"/>
          <w:szCs w:val="20"/>
        </w:rPr>
        <w:t xml:space="preserve">in operations </w:t>
      </w:r>
      <w:r w:rsidR="00D959EF" w:rsidRPr="00E76605">
        <w:rPr>
          <w:rFonts w:cs="Times New Roman"/>
          <w:szCs w:val="20"/>
        </w:rPr>
        <w:t>techniques</w:t>
      </w:r>
      <w:r w:rsidR="00255B78" w:rsidRPr="00E76605">
        <w:rPr>
          <w:rFonts w:cs="Times New Roman"/>
          <w:szCs w:val="20"/>
        </w:rPr>
        <w:t xml:space="preserve"> </w:t>
      </w:r>
      <w:r w:rsidR="00D76B53" w:rsidRPr="00E76605">
        <w:rPr>
          <w:rFonts w:cs="Times New Roman"/>
          <w:szCs w:val="20"/>
        </w:rPr>
        <w:t>would be needed</w:t>
      </w:r>
      <w:r w:rsidR="00C44F59">
        <w:rPr>
          <w:rFonts w:cs="Times New Roman"/>
          <w:szCs w:val="20"/>
        </w:rPr>
        <w:t xml:space="preserve">. </w:t>
      </w:r>
      <w:r w:rsidR="00D0020E" w:rsidRPr="003C6BB6">
        <w:rPr>
          <w:rFonts w:cs="Times New Roman"/>
          <w:szCs w:val="20"/>
        </w:rPr>
        <w:t>Conversely</w:t>
      </w:r>
      <w:r w:rsidR="00CC3448" w:rsidRPr="003C6BB6">
        <w:rPr>
          <w:rFonts w:cs="Times New Roman"/>
          <w:szCs w:val="20"/>
        </w:rPr>
        <w:t xml:space="preserve">, several </w:t>
      </w:r>
      <w:r w:rsidR="00137EBD" w:rsidRPr="003C6BB6">
        <w:rPr>
          <w:rFonts w:cs="Times New Roman"/>
          <w:szCs w:val="20"/>
        </w:rPr>
        <w:t xml:space="preserve">functions associated with </w:t>
      </w:r>
      <w:r w:rsidR="00CC3448" w:rsidRPr="003C6BB6">
        <w:rPr>
          <w:rFonts w:cs="Times New Roman"/>
          <w:szCs w:val="20"/>
        </w:rPr>
        <w:t>GCA maneuvering</w:t>
      </w:r>
      <w:r w:rsidR="00D0020E" w:rsidRPr="003C6BB6">
        <w:rPr>
          <w:rFonts w:cs="Times New Roman"/>
          <w:szCs w:val="20"/>
        </w:rPr>
        <w:t xml:space="preserve"> </w:t>
      </w:r>
      <w:r w:rsidR="004C3FF0" w:rsidRPr="003C6BB6">
        <w:rPr>
          <w:rFonts w:cs="Times New Roman"/>
          <w:szCs w:val="20"/>
        </w:rPr>
        <w:t xml:space="preserve">were identified as requiring </w:t>
      </w:r>
      <w:r w:rsidR="000B45BF">
        <w:rPr>
          <w:rFonts w:cs="Times New Roman"/>
          <w:szCs w:val="20"/>
        </w:rPr>
        <w:t>notable</w:t>
      </w:r>
      <w:r w:rsidR="0094529B">
        <w:rPr>
          <w:rFonts w:cs="Times New Roman"/>
          <w:szCs w:val="20"/>
        </w:rPr>
        <w:t xml:space="preserve"> </w:t>
      </w:r>
      <w:r w:rsidR="006757CA" w:rsidRPr="003C6BB6">
        <w:rPr>
          <w:rFonts w:cs="Times New Roman"/>
          <w:szCs w:val="20"/>
        </w:rPr>
        <w:t xml:space="preserve">changes in </w:t>
      </w:r>
      <w:r w:rsidR="00BF1CD0" w:rsidRPr="003C6BB6">
        <w:rPr>
          <w:rFonts w:cs="Times New Roman"/>
          <w:szCs w:val="20"/>
        </w:rPr>
        <w:t>operations techniques</w:t>
      </w:r>
      <w:r w:rsidR="00903BA9" w:rsidRPr="003C6BB6">
        <w:rPr>
          <w:rFonts w:cs="Times New Roman"/>
          <w:szCs w:val="20"/>
        </w:rPr>
        <w:t xml:space="preserve"> either due to system limitations or </w:t>
      </w:r>
      <w:r w:rsidR="003C6BB6">
        <w:rPr>
          <w:rFonts w:cs="Times New Roman"/>
          <w:szCs w:val="20"/>
        </w:rPr>
        <w:t xml:space="preserve">due to </w:t>
      </w:r>
      <w:r w:rsidR="008813F0" w:rsidRPr="003C6BB6">
        <w:rPr>
          <w:rFonts w:cs="Times New Roman"/>
          <w:szCs w:val="20"/>
        </w:rPr>
        <w:t>potential for increased risk when performed by ground-based operators</w:t>
      </w:r>
      <w:r w:rsidR="00C30792">
        <w:rPr>
          <w:rFonts w:cs="Times New Roman"/>
          <w:szCs w:val="20"/>
        </w:rPr>
        <w:t>.</w:t>
      </w:r>
    </w:p>
    <w:p w14:paraId="0EB00183" w14:textId="278741BB" w:rsidR="00064AB6" w:rsidRDefault="00064AB6" w:rsidP="00CD2FAF">
      <w:pPr>
        <w:spacing w:after="0" w:line="240" w:lineRule="auto"/>
        <w:ind w:firstLine="360"/>
        <w:rPr>
          <w:rFonts w:cs="Times New Roman"/>
          <w:szCs w:val="20"/>
        </w:rPr>
      </w:pPr>
      <w:r>
        <w:rPr>
          <w:rFonts w:cs="Times New Roman"/>
          <w:szCs w:val="20"/>
        </w:rPr>
        <w:t>This subsection</w:t>
      </w:r>
      <w:r w:rsidR="00BB0C8F">
        <w:rPr>
          <w:rFonts w:cs="Times New Roman"/>
          <w:szCs w:val="20"/>
        </w:rPr>
        <w:t xml:space="preserve"> </w:t>
      </w:r>
      <w:r w:rsidR="00E935B6">
        <w:rPr>
          <w:rFonts w:cs="Times New Roman"/>
          <w:szCs w:val="20"/>
        </w:rPr>
        <w:t xml:space="preserve">discusses </w:t>
      </w:r>
      <w:r w:rsidR="007F2841">
        <w:rPr>
          <w:rFonts w:cs="Times New Roman"/>
          <w:szCs w:val="20"/>
        </w:rPr>
        <w:t xml:space="preserve">various operations techniques </w:t>
      </w:r>
      <w:r w:rsidR="00073676">
        <w:rPr>
          <w:rFonts w:cs="Times New Roman"/>
          <w:szCs w:val="20"/>
        </w:rPr>
        <w:t xml:space="preserve">and considerations </w:t>
      </w:r>
      <w:r w:rsidR="007F2841">
        <w:rPr>
          <w:rFonts w:cs="Times New Roman"/>
          <w:szCs w:val="20"/>
        </w:rPr>
        <w:t>unique to Ground M1 operations</w:t>
      </w:r>
      <w:r w:rsidR="00425E89">
        <w:rPr>
          <w:rFonts w:cs="Times New Roman"/>
          <w:szCs w:val="20"/>
        </w:rPr>
        <w:t xml:space="preserve">. Also discussed are </w:t>
      </w:r>
      <w:r w:rsidR="007946E4">
        <w:rPr>
          <w:rFonts w:cs="Times New Roman"/>
          <w:szCs w:val="20"/>
        </w:rPr>
        <w:t xml:space="preserve">Ground M1-unique implications to </w:t>
      </w:r>
      <w:r w:rsidR="0098012C">
        <w:rPr>
          <w:rFonts w:cs="Times New Roman"/>
          <w:szCs w:val="20"/>
        </w:rPr>
        <w:t>arm-supported EVA risks and how these are being mitigated.</w:t>
      </w:r>
      <w:r w:rsidR="007F2841">
        <w:rPr>
          <w:rFonts w:cs="Times New Roman"/>
          <w:szCs w:val="20"/>
        </w:rPr>
        <w:t xml:space="preserve"> </w:t>
      </w:r>
    </w:p>
    <w:p w14:paraId="51571FCF" w14:textId="77777777" w:rsidR="00CD2FAF" w:rsidRPr="003C6BB6" w:rsidRDefault="00CD2FAF" w:rsidP="00CD2FAF">
      <w:pPr>
        <w:spacing w:after="0" w:line="240" w:lineRule="auto"/>
        <w:ind w:firstLine="360"/>
        <w:rPr>
          <w:rFonts w:cs="Times New Roman"/>
          <w:szCs w:val="20"/>
        </w:rPr>
      </w:pPr>
    </w:p>
    <w:p w14:paraId="45AF939B" w14:textId="7F4D6889" w:rsidR="00712F23" w:rsidRPr="00712F23" w:rsidRDefault="00A92515" w:rsidP="001F2836">
      <w:pPr>
        <w:pStyle w:val="ListParagraph"/>
        <w:numPr>
          <w:ilvl w:val="2"/>
          <w:numId w:val="3"/>
        </w:numPr>
        <w:spacing w:after="0" w:line="240" w:lineRule="auto"/>
        <w:ind w:left="540" w:hanging="540"/>
        <w:rPr>
          <w:rFonts w:cs="Times New Roman"/>
          <w:i/>
          <w:iCs/>
          <w:szCs w:val="20"/>
        </w:rPr>
      </w:pPr>
      <w:bookmarkStart w:id="5" w:name="_Ref192088986"/>
      <w:r>
        <w:rPr>
          <w:rFonts w:cs="Times New Roman"/>
          <w:i/>
          <w:iCs/>
          <w:szCs w:val="20"/>
        </w:rPr>
        <w:t xml:space="preserve">Ground </w:t>
      </w:r>
      <w:r w:rsidR="00834C4E">
        <w:rPr>
          <w:rFonts w:cs="Times New Roman"/>
          <w:i/>
          <w:iCs/>
          <w:szCs w:val="20"/>
        </w:rPr>
        <w:t xml:space="preserve">Operator Interfaces and </w:t>
      </w:r>
      <w:r w:rsidR="0024570C">
        <w:rPr>
          <w:rFonts w:cs="Times New Roman"/>
          <w:i/>
          <w:iCs/>
          <w:szCs w:val="20"/>
        </w:rPr>
        <w:t xml:space="preserve">Robot </w:t>
      </w:r>
      <w:r w:rsidR="00712F23" w:rsidRPr="00712F23">
        <w:rPr>
          <w:rFonts w:cs="Times New Roman"/>
          <w:i/>
          <w:iCs/>
          <w:szCs w:val="20"/>
        </w:rPr>
        <w:t xml:space="preserve">Control </w:t>
      </w:r>
      <w:r w:rsidR="00DD37AA">
        <w:rPr>
          <w:rFonts w:cs="Times New Roman"/>
          <w:i/>
          <w:iCs/>
          <w:szCs w:val="20"/>
        </w:rPr>
        <w:t>M</w:t>
      </w:r>
      <w:r w:rsidR="00712F23" w:rsidRPr="00712F23">
        <w:rPr>
          <w:rFonts w:cs="Times New Roman"/>
          <w:i/>
          <w:iCs/>
          <w:szCs w:val="20"/>
        </w:rPr>
        <w:t>odes</w:t>
      </w:r>
      <w:bookmarkEnd w:id="5"/>
    </w:p>
    <w:p w14:paraId="309FBE31" w14:textId="1C1BF129" w:rsidR="00ED76F8" w:rsidRPr="00481567" w:rsidRDefault="00885DAE" w:rsidP="001F2836">
      <w:pPr>
        <w:spacing w:after="0" w:line="240" w:lineRule="auto"/>
        <w:ind w:firstLine="360"/>
        <w:rPr>
          <w:rFonts w:cs="Times New Roman"/>
        </w:rPr>
      </w:pPr>
      <w:r w:rsidRPr="00481567">
        <w:rPr>
          <w:rFonts w:cs="Times New Roman"/>
        </w:rPr>
        <w:t xml:space="preserve">Ground-based </w:t>
      </w:r>
      <w:r w:rsidR="00E30502" w:rsidRPr="00481567">
        <w:rPr>
          <w:rFonts w:cs="Times New Roman"/>
        </w:rPr>
        <w:t>ISS</w:t>
      </w:r>
      <w:r w:rsidRPr="00481567">
        <w:rPr>
          <w:rFonts w:cs="Times New Roman"/>
        </w:rPr>
        <w:t xml:space="preserve"> operators experience longer command, telemetry, and video latency than onboard operators and must work around</w:t>
      </w:r>
      <w:r w:rsidR="00CD5E55" w:rsidRPr="00481567">
        <w:rPr>
          <w:rFonts w:cs="Times New Roman"/>
        </w:rPr>
        <w:t xml:space="preserve"> interruptions in connectivity to the vehicle</w:t>
      </w:r>
      <w:r w:rsidRPr="00481567">
        <w:rPr>
          <w:rFonts w:cs="Times New Roman"/>
        </w:rPr>
        <w:t>.</w:t>
      </w:r>
      <w:r w:rsidR="007D28BC" w:rsidRPr="00481567">
        <w:rPr>
          <w:rFonts w:cs="Times New Roman"/>
        </w:rPr>
        <w:t xml:space="preserve"> In the case of the SSRMS this </w:t>
      </w:r>
      <w:r w:rsidR="00880578" w:rsidRPr="00481567">
        <w:rPr>
          <w:rFonts w:cs="Times New Roman"/>
        </w:rPr>
        <w:t>limits available operator interfaces, which in turn limits available robot maneuvering modes.</w:t>
      </w:r>
    </w:p>
    <w:p w14:paraId="00EC2CA4" w14:textId="10CF3BA6" w:rsidR="00413278" w:rsidRPr="00481567" w:rsidRDefault="00EF11DF" w:rsidP="00413278">
      <w:pPr>
        <w:spacing w:after="0" w:line="240" w:lineRule="auto"/>
        <w:ind w:firstLine="360"/>
        <w:rPr>
          <w:rFonts w:cs="Times New Roman"/>
        </w:rPr>
      </w:pPr>
      <w:r w:rsidRPr="00481567">
        <w:rPr>
          <w:rFonts w:cs="Times New Roman"/>
        </w:rPr>
        <w:t xml:space="preserve">M1 controls the SSRMS </w:t>
      </w:r>
      <w:r w:rsidR="00291AE2">
        <w:rPr>
          <w:rFonts w:cs="Times New Roman"/>
        </w:rPr>
        <w:t xml:space="preserve">from within </w:t>
      </w:r>
      <w:r w:rsidR="00772079" w:rsidRPr="00481567">
        <w:rPr>
          <w:rFonts w:cs="Times New Roman"/>
        </w:rPr>
        <w:t>the ISS</w:t>
      </w:r>
      <w:r w:rsidR="00291AE2">
        <w:rPr>
          <w:rFonts w:cs="Times New Roman"/>
        </w:rPr>
        <w:t xml:space="preserve">’s pressurized </w:t>
      </w:r>
      <w:r w:rsidR="003755D2">
        <w:rPr>
          <w:rFonts w:cs="Times New Roman"/>
        </w:rPr>
        <w:t>environment</w:t>
      </w:r>
      <w:r w:rsidR="00772079" w:rsidRPr="00481567">
        <w:rPr>
          <w:rFonts w:cs="Times New Roman"/>
        </w:rPr>
        <w:t xml:space="preserve"> </w:t>
      </w:r>
      <w:r w:rsidRPr="00481567">
        <w:rPr>
          <w:rFonts w:cs="Times New Roman"/>
        </w:rPr>
        <w:t>using hand controllers, switches, and computer commands</w:t>
      </w:r>
      <w:r w:rsidR="005A1733" w:rsidRPr="00481567">
        <w:rPr>
          <w:rFonts w:cs="Times New Roman"/>
        </w:rPr>
        <w:t xml:space="preserve">. </w:t>
      </w:r>
      <w:r w:rsidR="0084512A" w:rsidRPr="00481567">
        <w:rPr>
          <w:rFonts w:cs="Times New Roman"/>
        </w:rPr>
        <w:t>In the context of arm-supported EVA</w:t>
      </w:r>
      <w:r w:rsidR="00772079" w:rsidRPr="00481567">
        <w:rPr>
          <w:rFonts w:cs="Times New Roman"/>
        </w:rPr>
        <w:t>,</w:t>
      </w:r>
      <w:r w:rsidR="0084512A" w:rsidRPr="00481567">
        <w:rPr>
          <w:rFonts w:cs="Times New Roman"/>
        </w:rPr>
        <w:t xml:space="preserve"> the hand controllers are used to command ad hoc, “manual mode” SSRMS maneuvering</w:t>
      </w:r>
      <w:r w:rsidR="00C26432" w:rsidRPr="00481567">
        <w:rPr>
          <w:rFonts w:cs="Times New Roman"/>
        </w:rPr>
        <w:t xml:space="preserve">, typically in response to </w:t>
      </w:r>
      <w:r w:rsidR="00D608B4">
        <w:rPr>
          <w:rFonts w:cs="Times New Roman"/>
        </w:rPr>
        <w:t xml:space="preserve">GCA </w:t>
      </w:r>
      <w:r w:rsidR="00C26432" w:rsidRPr="00481567">
        <w:rPr>
          <w:rFonts w:cs="Times New Roman"/>
        </w:rPr>
        <w:t xml:space="preserve">positioning requests from the crewmember </w:t>
      </w:r>
      <w:r w:rsidR="00EC0863" w:rsidRPr="00481567">
        <w:rPr>
          <w:rFonts w:cs="Times New Roman"/>
        </w:rPr>
        <w:t xml:space="preserve">“riding” the arm. For example, the crewmember may ask to be maneuvered 30 cm </w:t>
      </w:r>
      <w:r w:rsidR="007E0261" w:rsidRPr="00481567">
        <w:rPr>
          <w:rFonts w:cs="Times New Roman"/>
        </w:rPr>
        <w:t xml:space="preserve">in the ISS Starboard direction </w:t>
      </w:r>
      <w:r w:rsidR="000061BF" w:rsidRPr="00481567">
        <w:rPr>
          <w:rFonts w:cs="Times New Roman"/>
        </w:rPr>
        <w:t xml:space="preserve">or </w:t>
      </w:r>
      <w:r w:rsidR="00786A88" w:rsidRPr="00481567">
        <w:rPr>
          <w:rFonts w:cs="Times New Roman"/>
        </w:rPr>
        <w:t xml:space="preserve">yawed to the left 10 degrees </w:t>
      </w:r>
      <w:r w:rsidR="007E0261" w:rsidRPr="00481567">
        <w:rPr>
          <w:rFonts w:cs="Times New Roman"/>
        </w:rPr>
        <w:t xml:space="preserve">to better reach a bolt or fluid connector. </w:t>
      </w:r>
      <w:r w:rsidR="00BF18A5">
        <w:rPr>
          <w:rFonts w:cs="Times New Roman"/>
        </w:rPr>
        <w:t xml:space="preserve">The onboard M1 </w:t>
      </w:r>
      <w:r w:rsidR="00DF54FD">
        <w:rPr>
          <w:rFonts w:cs="Times New Roman"/>
        </w:rPr>
        <w:t xml:space="preserve">commands such motion by </w:t>
      </w:r>
      <w:r w:rsidR="00B1378D">
        <w:rPr>
          <w:rFonts w:cs="Times New Roman"/>
        </w:rPr>
        <w:t xml:space="preserve">deflecting the appropriate </w:t>
      </w:r>
      <w:r w:rsidR="00EB2C06">
        <w:rPr>
          <w:rFonts w:cs="Times New Roman"/>
        </w:rPr>
        <w:t xml:space="preserve">hand controller in the </w:t>
      </w:r>
      <w:r w:rsidR="00702AD1">
        <w:rPr>
          <w:rFonts w:cs="Times New Roman"/>
        </w:rPr>
        <w:t xml:space="preserve">direction </w:t>
      </w:r>
      <w:r w:rsidR="00E90453">
        <w:rPr>
          <w:rFonts w:cs="Times New Roman"/>
        </w:rPr>
        <w:t>corresponding to the desired motion</w:t>
      </w:r>
      <w:r w:rsidR="00132D3A">
        <w:rPr>
          <w:rFonts w:cs="Times New Roman"/>
        </w:rPr>
        <w:t xml:space="preserve"> and maintaining </w:t>
      </w:r>
      <w:r w:rsidR="00702AD1">
        <w:rPr>
          <w:rFonts w:cs="Times New Roman"/>
        </w:rPr>
        <w:t>the hand controller deflection until the</w:t>
      </w:r>
      <w:r w:rsidR="009C4610">
        <w:rPr>
          <w:rFonts w:cs="Times New Roman"/>
        </w:rPr>
        <w:t xml:space="preserve"> desired </w:t>
      </w:r>
      <w:r w:rsidR="001252C3">
        <w:rPr>
          <w:rFonts w:cs="Times New Roman"/>
        </w:rPr>
        <w:t>SSRMS/</w:t>
      </w:r>
      <w:r w:rsidR="00BA52C2">
        <w:rPr>
          <w:rFonts w:cs="Times New Roman"/>
        </w:rPr>
        <w:t xml:space="preserve">crewmember </w:t>
      </w:r>
      <w:r w:rsidR="002B5E81">
        <w:rPr>
          <w:rFonts w:cs="Times New Roman"/>
        </w:rPr>
        <w:t>position is achieved</w:t>
      </w:r>
      <w:r w:rsidR="00224D9B">
        <w:rPr>
          <w:rFonts w:cs="Times New Roman"/>
        </w:rPr>
        <w:t xml:space="preserve">. </w:t>
      </w:r>
      <w:r w:rsidR="00413278" w:rsidRPr="00481567">
        <w:rPr>
          <w:rFonts w:cs="Times New Roman"/>
        </w:rPr>
        <w:t xml:space="preserve">The hand controllers work by converting </w:t>
      </w:r>
      <w:r w:rsidR="007436C8">
        <w:rPr>
          <w:rFonts w:cs="Times New Roman"/>
        </w:rPr>
        <w:t xml:space="preserve">the </w:t>
      </w:r>
      <w:r w:rsidR="00C908D7" w:rsidRPr="00481567">
        <w:rPr>
          <w:rFonts w:cs="Times New Roman"/>
        </w:rPr>
        <w:t>operator</w:t>
      </w:r>
      <w:r w:rsidR="003A23D4">
        <w:rPr>
          <w:rFonts w:cs="Times New Roman"/>
        </w:rPr>
        <w:t>-induced</w:t>
      </w:r>
      <w:r w:rsidR="00C908D7" w:rsidRPr="00481567">
        <w:rPr>
          <w:rFonts w:cs="Times New Roman"/>
        </w:rPr>
        <w:t xml:space="preserve"> </w:t>
      </w:r>
      <w:r w:rsidR="005B152A">
        <w:rPr>
          <w:rFonts w:cs="Times New Roman"/>
        </w:rPr>
        <w:t>deflection</w:t>
      </w:r>
      <w:r w:rsidR="001866C7" w:rsidRPr="00481567">
        <w:rPr>
          <w:rFonts w:cs="Times New Roman"/>
        </w:rPr>
        <w:t xml:space="preserve"> of the hand controller </w:t>
      </w:r>
      <w:r w:rsidR="00C908D7" w:rsidRPr="00481567">
        <w:rPr>
          <w:rFonts w:cs="Times New Roman"/>
        </w:rPr>
        <w:t xml:space="preserve">into </w:t>
      </w:r>
      <w:r w:rsidR="004B71BC" w:rsidRPr="00481567">
        <w:rPr>
          <w:rFonts w:cs="Times New Roman"/>
        </w:rPr>
        <w:t xml:space="preserve">continuously </w:t>
      </w:r>
      <w:r w:rsidR="00413278" w:rsidRPr="00481567">
        <w:rPr>
          <w:rFonts w:cs="Times New Roman"/>
        </w:rPr>
        <w:t>variable</w:t>
      </w:r>
      <w:r w:rsidR="00C55DB7" w:rsidRPr="00481567">
        <w:rPr>
          <w:rFonts w:cs="Times New Roman"/>
        </w:rPr>
        <w:t xml:space="preserve"> strength voltage signal</w:t>
      </w:r>
      <w:r w:rsidR="00C908D7" w:rsidRPr="00481567">
        <w:rPr>
          <w:rFonts w:cs="Times New Roman"/>
        </w:rPr>
        <w:t>s</w:t>
      </w:r>
      <w:r w:rsidR="004A0AF0" w:rsidRPr="00481567">
        <w:rPr>
          <w:rFonts w:cs="Times New Roman"/>
        </w:rPr>
        <w:t xml:space="preserve">, which the robotics software translates into </w:t>
      </w:r>
      <w:r w:rsidR="0031349F" w:rsidRPr="00481567">
        <w:rPr>
          <w:rFonts w:cs="Times New Roman"/>
        </w:rPr>
        <w:t xml:space="preserve">nearly </w:t>
      </w:r>
      <w:r w:rsidR="000216EB" w:rsidRPr="00481567">
        <w:rPr>
          <w:rFonts w:cs="Times New Roman"/>
        </w:rPr>
        <w:t xml:space="preserve">continuously variable </w:t>
      </w:r>
      <w:r w:rsidR="00217B61" w:rsidRPr="00481567">
        <w:rPr>
          <w:rFonts w:cs="Times New Roman"/>
        </w:rPr>
        <w:t xml:space="preserve">and nearly immediate </w:t>
      </w:r>
      <w:r w:rsidR="000216EB" w:rsidRPr="00481567">
        <w:rPr>
          <w:rFonts w:cs="Times New Roman"/>
        </w:rPr>
        <w:t>robot</w:t>
      </w:r>
      <w:r w:rsidR="004B71BC" w:rsidRPr="00481567">
        <w:rPr>
          <w:rFonts w:cs="Times New Roman"/>
        </w:rPr>
        <w:t xml:space="preserve"> motion</w:t>
      </w:r>
      <w:r w:rsidR="00C908D7" w:rsidRPr="00481567">
        <w:rPr>
          <w:rFonts w:cs="Times New Roman"/>
        </w:rPr>
        <w:t>.</w:t>
      </w:r>
      <w:r w:rsidR="004B71BC" w:rsidRPr="00481567">
        <w:rPr>
          <w:rFonts w:cs="Times New Roman"/>
        </w:rPr>
        <w:t xml:space="preserve"> </w:t>
      </w:r>
      <w:r w:rsidR="00377273" w:rsidRPr="00481567">
        <w:rPr>
          <w:rFonts w:cs="Times New Roman"/>
        </w:rPr>
        <w:t xml:space="preserve">To produce smooth, responsive robot </w:t>
      </w:r>
      <w:r w:rsidR="00473AC7" w:rsidRPr="00481567">
        <w:rPr>
          <w:rFonts w:cs="Times New Roman"/>
        </w:rPr>
        <w:t xml:space="preserve">response, this mode requires extremely low latency from operator input </w:t>
      </w:r>
      <w:r w:rsidR="002F2DAD" w:rsidRPr="00481567">
        <w:rPr>
          <w:rFonts w:cs="Times New Roman"/>
        </w:rPr>
        <w:t xml:space="preserve">through the system’s </w:t>
      </w:r>
      <w:r w:rsidR="0080253B" w:rsidRPr="00481567">
        <w:rPr>
          <w:rFonts w:cs="Times New Roman"/>
        </w:rPr>
        <w:t xml:space="preserve">various control </w:t>
      </w:r>
      <w:r w:rsidR="002F2DAD" w:rsidRPr="00481567">
        <w:rPr>
          <w:rFonts w:cs="Times New Roman"/>
        </w:rPr>
        <w:t>loop</w:t>
      </w:r>
      <w:r w:rsidR="0080253B" w:rsidRPr="00481567">
        <w:rPr>
          <w:rFonts w:cs="Times New Roman"/>
        </w:rPr>
        <w:t>s</w:t>
      </w:r>
      <w:r w:rsidR="002F2DAD" w:rsidRPr="00481567">
        <w:rPr>
          <w:rFonts w:cs="Times New Roman"/>
        </w:rPr>
        <w:t xml:space="preserve"> as well as continuous </w:t>
      </w:r>
      <w:r w:rsidR="009D5BD0" w:rsidRPr="00481567">
        <w:rPr>
          <w:rFonts w:cs="Times New Roman"/>
        </w:rPr>
        <w:t xml:space="preserve">hand controller </w:t>
      </w:r>
      <w:r w:rsidR="004C19D1" w:rsidRPr="00481567">
        <w:rPr>
          <w:rFonts w:cs="Times New Roman"/>
        </w:rPr>
        <w:t xml:space="preserve">connectivity. </w:t>
      </w:r>
      <w:r w:rsidR="000C73B1" w:rsidRPr="00481567">
        <w:rPr>
          <w:rFonts w:cs="Times New Roman"/>
        </w:rPr>
        <w:t>Ground operation of the SSRMS via hand controllers is therefore impractical</w:t>
      </w:r>
      <w:r w:rsidR="00BA3B0A" w:rsidRPr="00481567">
        <w:rPr>
          <w:rFonts w:cs="Times New Roman"/>
        </w:rPr>
        <w:t xml:space="preserve">, resulting in an inability to perform manual mode </w:t>
      </w:r>
      <w:r w:rsidR="00481567" w:rsidRPr="00481567">
        <w:rPr>
          <w:rFonts w:cs="Times New Roman"/>
        </w:rPr>
        <w:t>maneuvering from the ground.</w:t>
      </w:r>
    </w:p>
    <w:p w14:paraId="25BB28FB" w14:textId="1231AEDB" w:rsidR="002B6BD1" w:rsidRDefault="000B53FD" w:rsidP="000B006B">
      <w:pPr>
        <w:spacing w:after="0" w:line="240" w:lineRule="auto"/>
        <w:ind w:firstLine="360"/>
        <w:rPr>
          <w:rFonts w:cs="Times New Roman"/>
        </w:rPr>
      </w:pPr>
      <w:r>
        <w:rPr>
          <w:rFonts w:cs="Times New Roman"/>
        </w:rPr>
        <w:t xml:space="preserve">In fact, </w:t>
      </w:r>
      <w:r w:rsidR="001F2836" w:rsidRPr="579D1EFF">
        <w:rPr>
          <w:rFonts w:cs="Times New Roman"/>
        </w:rPr>
        <w:t>ground operators are limited to just two</w:t>
      </w:r>
      <w:r>
        <w:rPr>
          <w:rFonts w:cs="Times New Roman"/>
        </w:rPr>
        <w:t xml:space="preserve"> SSRMS maneuvering modes</w:t>
      </w:r>
      <w:r w:rsidR="001F2836" w:rsidRPr="579D1EFF">
        <w:rPr>
          <w:rFonts w:cs="Times New Roman"/>
        </w:rPr>
        <w:t xml:space="preserve">. The first, called Joint Operator Commanded Auto Sequence (Joint OCAS) </w:t>
      </w:r>
      <w:r w:rsidR="00EB3C77">
        <w:rPr>
          <w:rFonts w:cs="Times New Roman"/>
        </w:rPr>
        <w:t>is used</w:t>
      </w:r>
      <w:r w:rsidR="001D70AE">
        <w:rPr>
          <w:rFonts w:cs="Times New Roman"/>
        </w:rPr>
        <w:t xml:space="preserve"> to </w:t>
      </w:r>
      <w:r w:rsidR="000A4ABC">
        <w:rPr>
          <w:rFonts w:cs="Times New Roman"/>
        </w:rPr>
        <w:t xml:space="preserve">maneuver the SSRMS </w:t>
      </w:r>
      <w:r w:rsidR="00E943A0">
        <w:rPr>
          <w:rFonts w:cs="Times New Roman"/>
        </w:rPr>
        <w:t xml:space="preserve">to a target destination defined by each </w:t>
      </w:r>
      <w:r w:rsidR="00E943A0">
        <w:rPr>
          <w:rFonts w:cs="Times New Roman"/>
        </w:rPr>
        <w:lastRenderedPageBreak/>
        <w:t xml:space="preserve">joint’s </w:t>
      </w:r>
      <w:r w:rsidR="00DF6420">
        <w:rPr>
          <w:rFonts w:cs="Times New Roman"/>
        </w:rPr>
        <w:t xml:space="preserve">rotational </w:t>
      </w:r>
      <w:r w:rsidR="00E943A0">
        <w:rPr>
          <w:rFonts w:cs="Times New Roman"/>
        </w:rPr>
        <w:t xml:space="preserve">position at that </w:t>
      </w:r>
      <w:r w:rsidR="00945C89">
        <w:rPr>
          <w:rFonts w:cs="Times New Roman"/>
        </w:rPr>
        <w:t>destination.</w:t>
      </w:r>
      <w:r w:rsidR="00A82165">
        <w:rPr>
          <w:rFonts w:cs="Times New Roman"/>
        </w:rPr>
        <w:t xml:space="preserve"> </w:t>
      </w:r>
      <w:r w:rsidR="000B006B">
        <w:rPr>
          <w:rFonts w:cs="Times New Roman"/>
        </w:rPr>
        <w:t xml:space="preserve">This permits the operator to </w:t>
      </w:r>
      <w:r w:rsidR="001F2836" w:rsidRPr="579D1EFF">
        <w:rPr>
          <w:rFonts w:cs="Times New Roman"/>
        </w:rPr>
        <w:t xml:space="preserve">drive </w:t>
      </w:r>
      <w:r w:rsidR="00D02810">
        <w:rPr>
          <w:rFonts w:cs="Times New Roman"/>
        </w:rPr>
        <w:t xml:space="preserve">a single joint or </w:t>
      </w:r>
      <w:r w:rsidR="001F2836" w:rsidRPr="579D1EFF">
        <w:rPr>
          <w:rFonts w:cs="Times New Roman"/>
        </w:rPr>
        <w:t xml:space="preserve">any number of joints </w:t>
      </w:r>
      <w:r w:rsidR="0031327A">
        <w:rPr>
          <w:rFonts w:cs="Times New Roman"/>
        </w:rPr>
        <w:t>simultaneously</w:t>
      </w:r>
      <w:r w:rsidR="001F2836" w:rsidRPr="579D1EFF">
        <w:rPr>
          <w:rFonts w:cs="Times New Roman"/>
        </w:rPr>
        <w:t xml:space="preserve">. </w:t>
      </w:r>
      <w:r w:rsidR="001373BD">
        <w:rPr>
          <w:rFonts w:cs="Times New Roman"/>
        </w:rPr>
        <w:t>When commanding a change in position of multiple joints, a</w:t>
      </w:r>
      <w:r w:rsidR="001F2836" w:rsidRPr="579D1EFF">
        <w:rPr>
          <w:rFonts w:cs="Times New Roman"/>
        </w:rPr>
        <w:t xml:space="preserve">ll joints start and stop </w:t>
      </w:r>
      <w:r w:rsidR="001373BD">
        <w:rPr>
          <w:rFonts w:cs="Times New Roman"/>
        </w:rPr>
        <w:t xml:space="preserve">their </w:t>
      </w:r>
      <w:r w:rsidR="006C60C5">
        <w:rPr>
          <w:rFonts w:cs="Times New Roman"/>
        </w:rPr>
        <w:t xml:space="preserve">motion </w:t>
      </w:r>
      <w:r w:rsidR="001F2836" w:rsidRPr="579D1EFF">
        <w:rPr>
          <w:rFonts w:cs="Times New Roman"/>
        </w:rPr>
        <w:t>at the same time</w:t>
      </w:r>
      <w:r w:rsidR="002464AA">
        <w:rPr>
          <w:rFonts w:cs="Times New Roman"/>
        </w:rPr>
        <w:t>;</w:t>
      </w:r>
      <w:r w:rsidR="001373BD">
        <w:rPr>
          <w:rFonts w:cs="Times New Roman"/>
        </w:rPr>
        <w:t xml:space="preserve"> joints </w:t>
      </w:r>
      <w:r w:rsidR="009A1E6E">
        <w:rPr>
          <w:rFonts w:cs="Times New Roman"/>
        </w:rPr>
        <w:t xml:space="preserve">with smaller </w:t>
      </w:r>
      <w:r w:rsidR="00785824">
        <w:rPr>
          <w:rFonts w:cs="Times New Roman"/>
        </w:rPr>
        <w:t xml:space="preserve">position </w:t>
      </w:r>
      <w:r w:rsidR="009A1E6E">
        <w:rPr>
          <w:rFonts w:cs="Times New Roman"/>
        </w:rPr>
        <w:t>deltas will be commanded at slower rates than</w:t>
      </w:r>
      <w:r w:rsidR="001A6526">
        <w:rPr>
          <w:rFonts w:cs="Times New Roman"/>
        </w:rPr>
        <w:t xml:space="preserve"> the joint with the greatest delta</w:t>
      </w:r>
      <w:r w:rsidR="00C34E46">
        <w:rPr>
          <w:rFonts w:cs="Times New Roman"/>
        </w:rPr>
        <w:t>. The maneuver’s duration</w:t>
      </w:r>
      <w:r w:rsidR="001F2836" w:rsidRPr="579D1EFF">
        <w:rPr>
          <w:rFonts w:cs="Times New Roman"/>
        </w:rPr>
        <w:t xml:space="preserve"> </w:t>
      </w:r>
      <w:r w:rsidR="00063063">
        <w:rPr>
          <w:rFonts w:cs="Times New Roman"/>
        </w:rPr>
        <w:t xml:space="preserve">is dictated by </w:t>
      </w:r>
      <w:r w:rsidR="005B1744">
        <w:rPr>
          <w:rFonts w:cs="Times New Roman"/>
        </w:rPr>
        <w:t xml:space="preserve">operator-selected maximum joint maneuvering rates applied to </w:t>
      </w:r>
      <w:r w:rsidR="00DF6617">
        <w:rPr>
          <w:rFonts w:cs="Times New Roman"/>
        </w:rPr>
        <w:t xml:space="preserve">the </w:t>
      </w:r>
      <w:r w:rsidR="001F2836" w:rsidRPr="579D1EFF">
        <w:rPr>
          <w:rFonts w:cs="Times New Roman"/>
        </w:rPr>
        <w:t>joint with the largest delta between initial and final position. This results in predictable</w:t>
      </w:r>
      <w:r w:rsidR="00ED7033">
        <w:rPr>
          <w:rFonts w:cs="Times New Roman"/>
        </w:rPr>
        <w:t xml:space="preserve">, </w:t>
      </w:r>
      <w:r w:rsidR="001F2836" w:rsidRPr="579D1EFF">
        <w:rPr>
          <w:rFonts w:cs="Times New Roman"/>
        </w:rPr>
        <w:t>non-linear</w:t>
      </w:r>
      <w:r w:rsidR="00ED7033">
        <w:rPr>
          <w:rFonts w:cs="Times New Roman"/>
        </w:rPr>
        <w:t xml:space="preserve"> motion of the </w:t>
      </w:r>
      <w:r w:rsidR="00B86938">
        <w:rPr>
          <w:rFonts w:cs="Times New Roman"/>
        </w:rPr>
        <w:t>tip of the SSRMS</w:t>
      </w:r>
      <w:r w:rsidR="00A12702">
        <w:rPr>
          <w:rFonts w:cs="Times New Roman"/>
        </w:rPr>
        <w:t xml:space="preserve"> and </w:t>
      </w:r>
      <w:r w:rsidR="00F3184E">
        <w:rPr>
          <w:rFonts w:cs="Times New Roman"/>
        </w:rPr>
        <w:t xml:space="preserve">the </w:t>
      </w:r>
      <w:r w:rsidR="00A12702">
        <w:rPr>
          <w:rFonts w:cs="Times New Roman"/>
        </w:rPr>
        <w:t xml:space="preserve">crewmember </w:t>
      </w:r>
      <w:r w:rsidR="00F3184E">
        <w:rPr>
          <w:rFonts w:cs="Times New Roman"/>
        </w:rPr>
        <w:t>“riding” the robot</w:t>
      </w:r>
      <w:r w:rsidR="00B86938">
        <w:rPr>
          <w:rFonts w:cs="Times New Roman"/>
        </w:rPr>
        <w:t>.</w:t>
      </w:r>
      <w:r w:rsidR="001F2836" w:rsidRPr="579D1EFF">
        <w:rPr>
          <w:rFonts w:cs="Times New Roman"/>
        </w:rPr>
        <w:t xml:space="preserve"> </w:t>
      </w:r>
    </w:p>
    <w:p w14:paraId="10ED1EBD" w14:textId="590C14AA" w:rsidR="00A946EA" w:rsidRDefault="001F2836" w:rsidP="00373E3F">
      <w:pPr>
        <w:spacing w:after="0" w:line="240" w:lineRule="auto"/>
        <w:ind w:firstLine="360"/>
        <w:rPr>
          <w:rFonts w:cs="Times New Roman"/>
        </w:rPr>
      </w:pPr>
      <w:r w:rsidRPr="579D1EFF">
        <w:rPr>
          <w:rFonts w:cs="Times New Roman"/>
        </w:rPr>
        <w:t xml:space="preserve">The second </w:t>
      </w:r>
      <w:r w:rsidR="00980597">
        <w:rPr>
          <w:rFonts w:cs="Times New Roman"/>
        </w:rPr>
        <w:t xml:space="preserve">SSRMS maneuvering </w:t>
      </w:r>
      <w:r w:rsidRPr="579D1EFF">
        <w:rPr>
          <w:rFonts w:cs="Times New Roman"/>
        </w:rPr>
        <w:t xml:space="preserve">mode </w:t>
      </w:r>
      <w:r w:rsidR="00980597">
        <w:rPr>
          <w:rFonts w:cs="Times New Roman"/>
        </w:rPr>
        <w:t xml:space="preserve">available to ground operators </w:t>
      </w:r>
      <w:r w:rsidRPr="579D1EFF">
        <w:rPr>
          <w:rFonts w:cs="Times New Roman"/>
        </w:rPr>
        <w:t xml:space="preserve">is called Frame-of-Reference </w:t>
      </w:r>
      <w:r w:rsidRPr="009B0855">
        <w:rPr>
          <w:rFonts w:cs="Times New Roman"/>
        </w:rPr>
        <w:t>OCAS (FOR</w:t>
      </w:r>
      <w:r w:rsidRPr="579D1EFF">
        <w:rPr>
          <w:rFonts w:cs="Times New Roman"/>
        </w:rPr>
        <w:t xml:space="preserve"> OCAS). </w:t>
      </w:r>
      <w:r w:rsidR="000F300D">
        <w:rPr>
          <w:rFonts w:cs="Times New Roman"/>
        </w:rPr>
        <w:t>T</w:t>
      </w:r>
      <w:r w:rsidR="005B1C3D">
        <w:rPr>
          <w:rFonts w:cs="Times New Roman"/>
        </w:rPr>
        <w:t xml:space="preserve">his mode is used to maneuver the </w:t>
      </w:r>
      <w:r w:rsidR="00BE3BC4">
        <w:rPr>
          <w:rFonts w:cs="Times New Roman"/>
        </w:rPr>
        <w:t xml:space="preserve">crewmember on the end of the SSRMS </w:t>
      </w:r>
      <w:r w:rsidR="005B1C3D">
        <w:rPr>
          <w:rFonts w:cs="Times New Roman"/>
        </w:rPr>
        <w:t>to a target destination defined by a position in</w:t>
      </w:r>
      <w:r w:rsidR="00494742">
        <w:rPr>
          <w:rFonts w:cs="Times New Roman"/>
        </w:rPr>
        <w:t xml:space="preserve"> three-dimensional space. </w:t>
      </w:r>
      <w:r w:rsidR="00E9522D">
        <w:rPr>
          <w:rFonts w:cs="Times New Roman"/>
        </w:rPr>
        <w:t xml:space="preserve">To command this mode the operator inputs </w:t>
      </w:r>
      <w:r w:rsidRPr="579D1EFF">
        <w:rPr>
          <w:rFonts w:cs="Times New Roman"/>
        </w:rPr>
        <w:t xml:space="preserve">coordinates (X, Y, Z, pitch, yaw, roll) </w:t>
      </w:r>
      <w:r w:rsidR="0003536F">
        <w:rPr>
          <w:rFonts w:cs="Times New Roman"/>
        </w:rPr>
        <w:t xml:space="preserve">corresponding to the desired position </w:t>
      </w:r>
      <w:r w:rsidR="00C8475A">
        <w:rPr>
          <w:rFonts w:cs="Times New Roman"/>
        </w:rPr>
        <w:t xml:space="preserve">and orientation </w:t>
      </w:r>
      <w:r w:rsidR="0003536F">
        <w:rPr>
          <w:rFonts w:cs="Times New Roman"/>
        </w:rPr>
        <w:t>of the crewmember</w:t>
      </w:r>
      <w:r w:rsidR="003261FD">
        <w:rPr>
          <w:rFonts w:cs="Times New Roman"/>
        </w:rPr>
        <w:t>.</w:t>
      </w:r>
      <w:r w:rsidR="002B1094">
        <w:rPr>
          <w:rFonts w:cs="Times New Roman"/>
        </w:rPr>
        <w:t xml:space="preserve"> </w:t>
      </w:r>
      <w:r w:rsidR="00A94C7B">
        <w:rPr>
          <w:rFonts w:cs="Times New Roman"/>
        </w:rPr>
        <w:t xml:space="preserve">To ensure motion is predictable, one of the SSRMS’s </w:t>
      </w:r>
      <w:r w:rsidR="00816A8B">
        <w:rPr>
          <w:rFonts w:cs="Times New Roman"/>
        </w:rPr>
        <w:t>shoulder</w:t>
      </w:r>
      <w:r w:rsidR="00A94C7B">
        <w:rPr>
          <w:rFonts w:cs="Times New Roman"/>
        </w:rPr>
        <w:t xml:space="preserve"> joints is </w:t>
      </w:r>
      <w:r w:rsidR="00BC0592">
        <w:rPr>
          <w:rFonts w:cs="Times New Roman"/>
        </w:rPr>
        <w:t xml:space="preserve">locked (prevented from moving), </w:t>
      </w:r>
      <w:r w:rsidR="00452F34">
        <w:rPr>
          <w:rFonts w:cs="Times New Roman"/>
        </w:rPr>
        <w:t xml:space="preserve">turning the SSRMS into a six-degree-of-freedom manipulator, as is done when </w:t>
      </w:r>
      <w:r w:rsidR="006C51F9">
        <w:rPr>
          <w:rFonts w:cs="Times New Roman"/>
        </w:rPr>
        <w:t xml:space="preserve">an </w:t>
      </w:r>
      <w:r w:rsidR="00452F34">
        <w:rPr>
          <w:rFonts w:cs="Times New Roman"/>
        </w:rPr>
        <w:t>onboard operator engage</w:t>
      </w:r>
      <w:r w:rsidR="006C51F9">
        <w:rPr>
          <w:rFonts w:cs="Times New Roman"/>
        </w:rPr>
        <w:t>s</w:t>
      </w:r>
      <w:r w:rsidR="00452F34">
        <w:rPr>
          <w:rFonts w:cs="Times New Roman"/>
        </w:rPr>
        <w:t xml:space="preserve"> manual mode. </w:t>
      </w:r>
      <w:r w:rsidR="002B1094">
        <w:rPr>
          <w:rFonts w:cs="Times New Roman"/>
        </w:rPr>
        <w:t xml:space="preserve">FOR OCAS mode </w:t>
      </w:r>
      <w:r w:rsidRPr="579D1EFF">
        <w:rPr>
          <w:rFonts w:cs="Times New Roman"/>
        </w:rPr>
        <w:t xml:space="preserve">motion is linear at the </w:t>
      </w:r>
      <w:proofErr w:type="gramStart"/>
      <w:r w:rsidR="007C6129">
        <w:rPr>
          <w:rFonts w:cs="Times New Roman"/>
        </w:rPr>
        <w:t>operator-selected</w:t>
      </w:r>
      <w:proofErr w:type="gramEnd"/>
      <w:r w:rsidR="007C6129">
        <w:rPr>
          <w:rFonts w:cs="Times New Roman"/>
        </w:rPr>
        <w:t xml:space="preserve"> </w:t>
      </w:r>
      <w:r w:rsidRPr="579D1EFF">
        <w:rPr>
          <w:rFonts w:cs="Times New Roman"/>
        </w:rPr>
        <w:t xml:space="preserve">FOR </w:t>
      </w:r>
      <w:r w:rsidR="00887413">
        <w:rPr>
          <w:rFonts w:cs="Times New Roman"/>
        </w:rPr>
        <w:t>origin</w:t>
      </w:r>
      <w:r>
        <w:rPr>
          <w:rFonts w:cs="Times New Roman"/>
        </w:rPr>
        <w:t xml:space="preserve">, typically located at the end of the arm or </w:t>
      </w:r>
      <w:r w:rsidR="00E16721">
        <w:rPr>
          <w:rFonts w:cs="Times New Roman"/>
        </w:rPr>
        <w:t xml:space="preserve">at the </w:t>
      </w:r>
      <w:r>
        <w:rPr>
          <w:rFonts w:cs="Times New Roman"/>
        </w:rPr>
        <w:t>chest of the crewmember “riding” the arm</w:t>
      </w:r>
      <w:r w:rsidRPr="579D1EFF">
        <w:rPr>
          <w:rFonts w:cs="Times New Roman"/>
        </w:rPr>
        <w:t xml:space="preserve">. </w:t>
      </w:r>
      <w:r w:rsidR="00C23134">
        <w:rPr>
          <w:rFonts w:cs="Times New Roman"/>
        </w:rPr>
        <w:t xml:space="preserve">This behavior can be leveraged to mimic </w:t>
      </w:r>
      <w:r w:rsidR="00C3374B">
        <w:rPr>
          <w:rFonts w:cs="Times New Roman"/>
        </w:rPr>
        <w:t>manual mode maneuver</w:t>
      </w:r>
      <w:r w:rsidR="000E39E7">
        <w:rPr>
          <w:rFonts w:cs="Times New Roman"/>
        </w:rPr>
        <w:t>s</w:t>
      </w:r>
      <w:r w:rsidR="00C3374B">
        <w:rPr>
          <w:rFonts w:cs="Times New Roman"/>
        </w:rPr>
        <w:t xml:space="preserve"> and overcome ground operator </w:t>
      </w:r>
      <w:r w:rsidR="00D22D39">
        <w:rPr>
          <w:rFonts w:cs="Times New Roman"/>
        </w:rPr>
        <w:t>inability to use manual mode</w:t>
      </w:r>
      <w:r w:rsidR="000E39E7">
        <w:rPr>
          <w:rFonts w:cs="Times New Roman"/>
        </w:rPr>
        <w:t xml:space="preserve"> as it allows for straight-line </w:t>
      </w:r>
      <w:r w:rsidR="00B93004">
        <w:rPr>
          <w:rFonts w:cs="Times New Roman"/>
        </w:rPr>
        <w:t xml:space="preserve">motion along one or more axis and pure rotations in the crewmember’s </w:t>
      </w:r>
      <w:r w:rsidR="00E90F40">
        <w:rPr>
          <w:rFonts w:cs="Times New Roman"/>
        </w:rPr>
        <w:t>FOR</w:t>
      </w:r>
      <w:r w:rsidR="00B93004">
        <w:rPr>
          <w:rFonts w:cs="Times New Roman"/>
        </w:rPr>
        <w:t xml:space="preserve"> (i.e. </w:t>
      </w:r>
      <w:r w:rsidR="001259ED">
        <w:rPr>
          <w:rFonts w:cs="Times New Roman"/>
        </w:rPr>
        <w:t>it allows</w:t>
      </w:r>
      <w:r w:rsidR="00B93004">
        <w:rPr>
          <w:rFonts w:cs="Times New Roman"/>
        </w:rPr>
        <w:t xml:space="preserve"> the </w:t>
      </w:r>
      <w:r w:rsidR="001259ED">
        <w:rPr>
          <w:rFonts w:cs="Times New Roman"/>
        </w:rPr>
        <w:t xml:space="preserve">ground </w:t>
      </w:r>
      <w:r w:rsidR="00B93004">
        <w:rPr>
          <w:rFonts w:cs="Times New Roman"/>
        </w:rPr>
        <w:t xml:space="preserve">operator to comply with crewmember </w:t>
      </w:r>
      <w:r w:rsidR="00E90F40">
        <w:rPr>
          <w:rFonts w:cs="Times New Roman"/>
        </w:rPr>
        <w:t xml:space="preserve">GCA </w:t>
      </w:r>
      <w:r w:rsidR="00B93004">
        <w:rPr>
          <w:rFonts w:cs="Times New Roman"/>
        </w:rPr>
        <w:t>requests to “move me 30 cm Starboard” or “yaw me 10 degrees left.”)</w:t>
      </w:r>
    </w:p>
    <w:p w14:paraId="3C56FCC8" w14:textId="439898FC" w:rsidR="001F2836" w:rsidRPr="00CE03A2" w:rsidRDefault="003B3298" w:rsidP="00CE03A2">
      <w:pPr>
        <w:spacing w:after="0" w:line="240" w:lineRule="auto"/>
        <w:ind w:firstLine="360"/>
        <w:rPr>
          <w:rFonts w:cs="Times New Roman"/>
        </w:rPr>
      </w:pPr>
      <w:r>
        <w:rPr>
          <w:rFonts w:cs="Times New Roman"/>
        </w:rPr>
        <w:t>Although FOR OCAS mode can be used to mimic manual mode</w:t>
      </w:r>
      <w:r w:rsidR="009D553F">
        <w:rPr>
          <w:rFonts w:cs="Times New Roman"/>
        </w:rPr>
        <w:t>, FOR OCAS maneuvers take longer to command</w:t>
      </w:r>
      <w:r w:rsidR="00DE6344">
        <w:rPr>
          <w:rFonts w:cs="Times New Roman"/>
        </w:rPr>
        <w:t xml:space="preserve"> than manual maneuvers. This is a concern during arm-supported EVA</w:t>
      </w:r>
      <w:r w:rsidR="00134B68">
        <w:rPr>
          <w:rFonts w:cs="Times New Roman"/>
        </w:rPr>
        <w:t xml:space="preserve"> where time is of the essence and becomes cumbersome during GCA maneuvering, which is often iterative.</w:t>
      </w:r>
      <w:r w:rsidR="005C65EA">
        <w:rPr>
          <w:rFonts w:cs="Times New Roman"/>
        </w:rPr>
        <w:t xml:space="preserve"> The</w:t>
      </w:r>
      <w:r w:rsidR="001F2836" w:rsidRPr="579D1EFF">
        <w:rPr>
          <w:rFonts w:cs="Times New Roman"/>
        </w:rPr>
        <w:t xml:space="preserve"> </w:t>
      </w:r>
      <w:r w:rsidR="005C65EA">
        <w:rPr>
          <w:rFonts w:cs="Times New Roman"/>
        </w:rPr>
        <w:t xml:space="preserve">choreography of a typical </w:t>
      </w:r>
      <w:r w:rsidR="001F2836" w:rsidRPr="579D1EFF">
        <w:rPr>
          <w:rFonts w:cs="Times New Roman"/>
        </w:rPr>
        <w:t xml:space="preserve">GCA </w:t>
      </w:r>
      <w:r w:rsidR="005C65EA">
        <w:rPr>
          <w:rFonts w:cs="Times New Roman"/>
        </w:rPr>
        <w:t xml:space="preserve">sequence </w:t>
      </w:r>
      <w:r w:rsidR="00FF66E3">
        <w:rPr>
          <w:rFonts w:cs="Times New Roman"/>
        </w:rPr>
        <w:t>involving onboard M1</w:t>
      </w:r>
      <w:r w:rsidR="000E0C42">
        <w:rPr>
          <w:rFonts w:cs="Times New Roman"/>
        </w:rPr>
        <w:t>/M2</w:t>
      </w:r>
      <w:r w:rsidR="00FF66E3">
        <w:rPr>
          <w:rFonts w:cs="Times New Roman"/>
        </w:rPr>
        <w:t xml:space="preserve"> </w:t>
      </w:r>
      <w:r w:rsidR="00AF4D06">
        <w:rPr>
          <w:rFonts w:cs="Times New Roman"/>
        </w:rPr>
        <w:t>SSRMS operator</w:t>
      </w:r>
      <w:r w:rsidR="000E0C42">
        <w:rPr>
          <w:rFonts w:cs="Times New Roman"/>
        </w:rPr>
        <w:t>s</w:t>
      </w:r>
      <w:r w:rsidR="00AF4D06">
        <w:rPr>
          <w:rFonts w:cs="Times New Roman"/>
        </w:rPr>
        <w:t xml:space="preserve"> </w:t>
      </w:r>
      <w:r w:rsidR="00FF66E3">
        <w:rPr>
          <w:rFonts w:cs="Times New Roman"/>
        </w:rPr>
        <w:t xml:space="preserve">is </w:t>
      </w:r>
      <w:r w:rsidR="001F2836" w:rsidRPr="579D1EFF">
        <w:rPr>
          <w:rFonts w:cs="Times New Roman"/>
        </w:rPr>
        <w:t>as follows:</w:t>
      </w:r>
    </w:p>
    <w:p w14:paraId="63D30CEC" w14:textId="4DA5CA13" w:rsidR="0023526E" w:rsidRPr="0023526E" w:rsidRDefault="0023526E" w:rsidP="002C5F56">
      <w:pPr>
        <w:pStyle w:val="ListParagraph"/>
        <w:numPr>
          <w:ilvl w:val="0"/>
          <w:numId w:val="8"/>
        </w:numPr>
        <w:spacing w:after="0" w:line="240" w:lineRule="auto"/>
        <w:ind w:left="720"/>
        <w:rPr>
          <w:rFonts w:cs="Times New Roman"/>
          <w:szCs w:val="20"/>
        </w:rPr>
      </w:pPr>
      <w:r>
        <w:rPr>
          <w:rFonts w:cs="Times New Roman"/>
          <w:szCs w:val="20"/>
        </w:rPr>
        <w:t xml:space="preserve">The onboard crewmember charged with providing verbal </w:t>
      </w:r>
      <w:r w:rsidR="00225593">
        <w:rPr>
          <w:rFonts w:cs="Times New Roman"/>
          <w:szCs w:val="20"/>
        </w:rPr>
        <w:t xml:space="preserve">EVA task </w:t>
      </w:r>
      <w:r>
        <w:rPr>
          <w:rFonts w:cs="Times New Roman"/>
          <w:szCs w:val="20"/>
        </w:rPr>
        <w:t xml:space="preserve">guidance to the spacewalking crewmember </w:t>
      </w:r>
      <w:r w:rsidR="005E6C66">
        <w:rPr>
          <w:rFonts w:cs="Times New Roman"/>
          <w:szCs w:val="20"/>
        </w:rPr>
        <w:t xml:space="preserve">hands over radio communications to </w:t>
      </w:r>
      <w:r w:rsidR="000E0C42">
        <w:rPr>
          <w:rFonts w:cs="Times New Roman"/>
          <w:szCs w:val="20"/>
        </w:rPr>
        <w:t>M2.</w:t>
      </w:r>
    </w:p>
    <w:p w14:paraId="6DAE4849" w14:textId="561CB690" w:rsidR="001F2836" w:rsidRPr="006B194C" w:rsidRDefault="001F2836" w:rsidP="002C5F56">
      <w:pPr>
        <w:pStyle w:val="ListParagraph"/>
        <w:numPr>
          <w:ilvl w:val="0"/>
          <w:numId w:val="8"/>
        </w:numPr>
        <w:spacing w:after="0" w:line="240" w:lineRule="auto"/>
        <w:ind w:left="720"/>
        <w:rPr>
          <w:rFonts w:cs="Times New Roman"/>
          <w:szCs w:val="20"/>
        </w:rPr>
      </w:pPr>
      <w:r w:rsidRPr="579D1EFF">
        <w:rPr>
          <w:rFonts w:cs="Times New Roman"/>
        </w:rPr>
        <w:t xml:space="preserve">M1 </w:t>
      </w:r>
      <w:r w:rsidR="00642A61">
        <w:rPr>
          <w:rFonts w:cs="Times New Roman"/>
        </w:rPr>
        <w:t xml:space="preserve">commands the robot to manual mode and </w:t>
      </w:r>
      <w:r w:rsidR="007150D2">
        <w:rPr>
          <w:rFonts w:cs="Times New Roman"/>
        </w:rPr>
        <w:t xml:space="preserve">M2 </w:t>
      </w:r>
      <w:r w:rsidRPr="579D1EFF">
        <w:rPr>
          <w:rFonts w:cs="Times New Roman"/>
        </w:rPr>
        <w:t xml:space="preserve">informs </w:t>
      </w:r>
      <w:r w:rsidR="00FF66E3">
        <w:rPr>
          <w:rFonts w:cs="Times New Roman"/>
        </w:rPr>
        <w:t xml:space="preserve">the crewmember </w:t>
      </w:r>
      <w:r w:rsidR="00CE0E82">
        <w:rPr>
          <w:rFonts w:cs="Times New Roman"/>
        </w:rPr>
        <w:t>“riding”</w:t>
      </w:r>
      <w:r w:rsidR="00FF66E3">
        <w:rPr>
          <w:rFonts w:cs="Times New Roman"/>
        </w:rPr>
        <w:t xml:space="preserve"> the SSRMS</w:t>
      </w:r>
      <w:r w:rsidRPr="579D1EFF">
        <w:rPr>
          <w:rFonts w:cs="Times New Roman"/>
        </w:rPr>
        <w:t xml:space="preserve"> that </w:t>
      </w:r>
      <w:r w:rsidR="00EC27C5">
        <w:rPr>
          <w:rFonts w:cs="Times New Roman"/>
        </w:rPr>
        <w:t xml:space="preserve">M1 is </w:t>
      </w:r>
      <w:r w:rsidRPr="579D1EFF">
        <w:rPr>
          <w:rFonts w:cs="Times New Roman"/>
        </w:rPr>
        <w:t>ready to support GCA.</w:t>
      </w:r>
    </w:p>
    <w:p w14:paraId="7F401C8F" w14:textId="622D3438" w:rsidR="001F2836" w:rsidRPr="006B194C" w:rsidRDefault="00F72711" w:rsidP="002C5F56">
      <w:pPr>
        <w:pStyle w:val="ListParagraph"/>
        <w:numPr>
          <w:ilvl w:val="0"/>
          <w:numId w:val="8"/>
        </w:numPr>
        <w:spacing w:after="0" w:line="240" w:lineRule="auto"/>
        <w:ind w:left="720"/>
        <w:rPr>
          <w:rFonts w:cs="Times New Roman"/>
          <w:szCs w:val="20"/>
        </w:rPr>
      </w:pPr>
      <w:r>
        <w:rPr>
          <w:rFonts w:cs="Times New Roman"/>
        </w:rPr>
        <w:t xml:space="preserve">The crewmember </w:t>
      </w:r>
      <w:r w:rsidR="00CE0E82">
        <w:rPr>
          <w:rFonts w:cs="Times New Roman"/>
        </w:rPr>
        <w:t>“riding”</w:t>
      </w:r>
      <w:r>
        <w:rPr>
          <w:rFonts w:cs="Times New Roman"/>
        </w:rPr>
        <w:t xml:space="preserve"> the SSRMS </w:t>
      </w:r>
      <w:r w:rsidR="001F2836" w:rsidRPr="579D1EFF">
        <w:rPr>
          <w:rFonts w:cs="Times New Roman"/>
        </w:rPr>
        <w:t>specif</w:t>
      </w:r>
      <w:r>
        <w:rPr>
          <w:rFonts w:cs="Times New Roman"/>
        </w:rPr>
        <w:t xml:space="preserve">ies direction and distance of </w:t>
      </w:r>
      <w:r w:rsidR="00B80DC0">
        <w:rPr>
          <w:rFonts w:cs="Times New Roman"/>
        </w:rPr>
        <w:t>desired motion</w:t>
      </w:r>
      <w:r w:rsidR="00186309">
        <w:rPr>
          <w:rFonts w:cs="Times New Roman"/>
        </w:rPr>
        <w:t xml:space="preserve">. </w:t>
      </w:r>
      <w:r w:rsidR="006E472B">
        <w:rPr>
          <w:rFonts w:cs="Times New Roman"/>
        </w:rPr>
        <w:t xml:space="preserve">Motion is </w:t>
      </w:r>
      <w:r w:rsidR="008B4513">
        <w:rPr>
          <w:rFonts w:cs="Times New Roman"/>
        </w:rPr>
        <w:t xml:space="preserve">typically </w:t>
      </w:r>
      <w:r w:rsidR="006E472B">
        <w:rPr>
          <w:rFonts w:cs="Times New Roman"/>
        </w:rPr>
        <w:t xml:space="preserve">requested </w:t>
      </w:r>
      <w:r w:rsidR="008B4513">
        <w:rPr>
          <w:rFonts w:cs="Times New Roman"/>
        </w:rPr>
        <w:t xml:space="preserve">along a single translational or rotational axis </w:t>
      </w:r>
      <w:r w:rsidR="006E472B">
        <w:rPr>
          <w:rFonts w:cs="Times New Roman"/>
        </w:rPr>
        <w:t xml:space="preserve">and </w:t>
      </w:r>
      <w:r w:rsidR="000432BB">
        <w:rPr>
          <w:rFonts w:cs="Times New Roman"/>
        </w:rPr>
        <w:t xml:space="preserve">distance is typically 50 cm </w:t>
      </w:r>
      <w:r w:rsidR="000274AD">
        <w:rPr>
          <w:rFonts w:cs="Times New Roman"/>
        </w:rPr>
        <w:t xml:space="preserve">or less </w:t>
      </w:r>
      <w:r w:rsidR="008B4513">
        <w:rPr>
          <w:rFonts w:cs="Times New Roman"/>
        </w:rPr>
        <w:t xml:space="preserve">(GCA </w:t>
      </w:r>
      <w:r w:rsidR="002913D0">
        <w:rPr>
          <w:rFonts w:cs="Times New Roman"/>
        </w:rPr>
        <w:t>maneuvers are</w:t>
      </w:r>
      <w:r w:rsidR="008B4513">
        <w:rPr>
          <w:rFonts w:cs="Times New Roman"/>
        </w:rPr>
        <w:t xml:space="preserve"> performed </w:t>
      </w:r>
      <w:r w:rsidR="00C01E86">
        <w:rPr>
          <w:rFonts w:cs="Times New Roman"/>
        </w:rPr>
        <w:t>near</w:t>
      </w:r>
      <w:r w:rsidR="009E410F">
        <w:rPr>
          <w:rFonts w:cs="Times New Roman"/>
        </w:rPr>
        <w:t xml:space="preserve"> ISS structure. </w:t>
      </w:r>
      <w:r w:rsidR="00C5515D">
        <w:rPr>
          <w:rFonts w:cs="Times New Roman"/>
        </w:rPr>
        <w:t xml:space="preserve">Motion is </w:t>
      </w:r>
      <w:r w:rsidR="00C01E86">
        <w:rPr>
          <w:rFonts w:cs="Times New Roman"/>
        </w:rPr>
        <w:t>therefore</w:t>
      </w:r>
      <w:r w:rsidR="00C5515D">
        <w:rPr>
          <w:rFonts w:cs="Times New Roman"/>
        </w:rPr>
        <w:t xml:space="preserve"> requested and commanded one axis at a time </w:t>
      </w:r>
      <w:r w:rsidR="000274AD">
        <w:rPr>
          <w:rFonts w:cs="Times New Roman"/>
        </w:rPr>
        <w:t xml:space="preserve">and in small distances </w:t>
      </w:r>
      <w:r w:rsidR="00C5515D">
        <w:rPr>
          <w:rFonts w:cs="Times New Roman"/>
        </w:rPr>
        <w:t>t</w:t>
      </w:r>
      <w:r w:rsidR="009D6D02">
        <w:rPr>
          <w:rFonts w:cs="Times New Roman"/>
        </w:rPr>
        <w:t xml:space="preserve">o </w:t>
      </w:r>
      <w:r w:rsidR="00C5515D">
        <w:rPr>
          <w:rFonts w:cs="Times New Roman"/>
        </w:rPr>
        <w:t xml:space="preserve">reduce collision risk by </w:t>
      </w:r>
      <w:r w:rsidR="009D6D02">
        <w:rPr>
          <w:rFonts w:cs="Times New Roman"/>
        </w:rPr>
        <w:t>keep</w:t>
      </w:r>
      <w:r w:rsidR="00C5515D">
        <w:rPr>
          <w:rFonts w:cs="Times New Roman"/>
        </w:rPr>
        <w:t>ing</w:t>
      </w:r>
      <w:r w:rsidR="009D6D02">
        <w:rPr>
          <w:rFonts w:cs="Times New Roman"/>
        </w:rPr>
        <w:t xml:space="preserve"> </w:t>
      </w:r>
      <w:r w:rsidR="001C5D88">
        <w:rPr>
          <w:rFonts w:cs="Times New Roman"/>
        </w:rPr>
        <w:t>maneuvers</w:t>
      </w:r>
      <w:r w:rsidR="009D6D02">
        <w:rPr>
          <w:rFonts w:cs="Times New Roman"/>
        </w:rPr>
        <w:t xml:space="preserve"> </w:t>
      </w:r>
      <w:r w:rsidR="00831816">
        <w:rPr>
          <w:rFonts w:cs="Times New Roman"/>
        </w:rPr>
        <w:t xml:space="preserve">small, </w:t>
      </w:r>
      <w:r w:rsidR="009D6D02">
        <w:rPr>
          <w:rFonts w:cs="Times New Roman"/>
        </w:rPr>
        <w:t>simple</w:t>
      </w:r>
      <w:r w:rsidR="00831816">
        <w:rPr>
          <w:rFonts w:cs="Times New Roman"/>
        </w:rPr>
        <w:t>,</w:t>
      </w:r>
      <w:r w:rsidR="009D6D02">
        <w:rPr>
          <w:rFonts w:cs="Times New Roman"/>
        </w:rPr>
        <w:t xml:space="preserve"> and predictable</w:t>
      </w:r>
      <w:r w:rsidR="00CE0E82">
        <w:rPr>
          <w:rFonts w:cs="Times New Roman"/>
        </w:rPr>
        <w:t>.</w:t>
      </w:r>
      <w:r w:rsidR="001C5D88">
        <w:rPr>
          <w:rFonts w:cs="Times New Roman"/>
        </w:rPr>
        <w:t>)</w:t>
      </w:r>
    </w:p>
    <w:p w14:paraId="599484A5" w14:textId="01ADFA25" w:rsidR="001F2836" w:rsidRPr="006B194C" w:rsidRDefault="001F2836" w:rsidP="002C5F56">
      <w:pPr>
        <w:pStyle w:val="ListParagraph"/>
        <w:numPr>
          <w:ilvl w:val="0"/>
          <w:numId w:val="8"/>
        </w:numPr>
        <w:spacing w:after="0" w:line="240" w:lineRule="auto"/>
        <w:ind w:left="720"/>
        <w:rPr>
          <w:rFonts w:cs="Times New Roman"/>
          <w:szCs w:val="20"/>
        </w:rPr>
      </w:pPr>
      <w:r w:rsidRPr="579D1EFF">
        <w:rPr>
          <w:rFonts w:cs="Times New Roman"/>
        </w:rPr>
        <w:t xml:space="preserve">M1 maneuvers </w:t>
      </w:r>
      <w:r w:rsidR="00E7655F">
        <w:rPr>
          <w:rFonts w:cs="Times New Roman"/>
        </w:rPr>
        <w:t xml:space="preserve">the SSRMS/crewmember </w:t>
      </w:r>
      <w:r w:rsidRPr="579D1EFF">
        <w:rPr>
          <w:rFonts w:cs="Times New Roman"/>
        </w:rPr>
        <w:t xml:space="preserve">to the requested position, </w:t>
      </w:r>
      <w:r w:rsidR="00831816">
        <w:rPr>
          <w:rFonts w:cs="Times New Roman"/>
        </w:rPr>
        <w:t xml:space="preserve">confirms that </w:t>
      </w:r>
      <w:r w:rsidR="007C6485">
        <w:rPr>
          <w:rFonts w:cs="Times New Roman"/>
        </w:rPr>
        <w:t xml:space="preserve">SSRMS </w:t>
      </w:r>
      <w:r w:rsidR="00831816">
        <w:rPr>
          <w:rFonts w:cs="Times New Roman"/>
        </w:rPr>
        <w:t>motion has ceased</w:t>
      </w:r>
      <w:r w:rsidRPr="579D1EFF">
        <w:rPr>
          <w:rFonts w:cs="Times New Roman"/>
        </w:rPr>
        <w:t xml:space="preserve">, and </w:t>
      </w:r>
      <w:r w:rsidR="00956F32">
        <w:rPr>
          <w:rFonts w:cs="Times New Roman"/>
        </w:rPr>
        <w:t xml:space="preserve">M2 </w:t>
      </w:r>
      <w:r w:rsidRPr="579D1EFF">
        <w:rPr>
          <w:rFonts w:cs="Times New Roman"/>
        </w:rPr>
        <w:t xml:space="preserve">informs </w:t>
      </w:r>
      <w:r w:rsidR="00E7655F">
        <w:rPr>
          <w:rFonts w:cs="Times New Roman"/>
        </w:rPr>
        <w:t>the crewmember</w:t>
      </w:r>
      <w:r w:rsidRPr="579D1EFF">
        <w:rPr>
          <w:rFonts w:cs="Times New Roman"/>
        </w:rPr>
        <w:t xml:space="preserve"> that </w:t>
      </w:r>
      <w:r w:rsidR="007C6485">
        <w:rPr>
          <w:rFonts w:cs="Times New Roman"/>
        </w:rPr>
        <w:t>motion is complete</w:t>
      </w:r>
      <w:r w:rsidRPr="579D1EFF">
        <w:rPr>
          <w:rFonts w:cs="Times New Roman"/>
        </w:rPr>
        <w:t>.</w:t>
      </w:r>
      <w:r w:rsidR="00BA0E65">
        <w:rPr>
          <w:rFonts w:cs="Times New Roman"/>
        </w:rPr>
        <w:t xml:space="preserve"> </w:t>
      </w:r>
    </w:p>
    <w:p w14:paraId="31B1A0F5" w14:textId="47BEA65E" w:rsidR="001F2836" w:rsidRPr="006B194C" w:rsidRDefault="004A7CFD" w:rsidP="002C5F56">
      <w:pPr>
        <w:pStyle w:val="ListParagraph"/>
        <w:numPr>
          <w:ilvl w:val="0"/>
          <w:numId w:val="8"/>
        </w:numPr>
        <w:spacing w:after="0" w:line="240" w:lineRule="auto"/>
        <w:ind w:left="720"/>
        <w:rPr>
          <w:rFonts w:cs="Times New Roman"/>
          <w:szCs w:val="20"/>
        </w:rPr>
      </w:pPr>
      <w:r>
        <w:rPr>
          <w:rFonts w:cs="Times New Roman"/>
        </w:rPr>
        <w:t>S</w:t>
      </w:r>
      <w:r w:rsidR="001F2836" w:rsidRPr="579D1EFF">
        <w:rPr>
          <w:rFonts w:cs="Times New Roman"/>
        </w:rPr>
        <w:t xml:space="preserve">teps </w:t>
      </w:r>
      <w:r w:rsidR="001F58E7">
        <w:rPr>
          <w:rFonts w:cs="Times New Roman"/>
        </w:rPr>
        <w:t>3</w:t>
      </w:r>
      <w:r w:rsidR="001F2836" w:rsidRPr="579D1EFF">
        <w:rPr>
          <w:rFonts w:cs="Times New Roman"/>
        </w:rPr>
        <w:t xml:space="preserve"> and </w:t>
      </w:r>
      <w:r w:rsidR="001F58E7">
        <w:rPr>
          <w:rFonts w:cs="Times New Roman"/>
        </w:rPr>
        <w:t>4</w:t>
      </w:r>
      <w:r>
        <w:rPr>
          <w:rFonts w:cs="Times New Roman"/>
        </w:rPr>
        <w:t xml:space="preserve"> may be </w:t>
      </w:r>
      <w:r w:rsidR="007C6485">
        <w:rPr>
          <w:rFonts w:cs="Times New Roman"/>
        </w:rPr>
        <w:t xml:space="preserve">repeated </w:t>
      </w:r>
      <w:r>
        <w:rPr>
          <w:rFonts w:cs="Times New Roman"/>
        </w:rPr>
        <w:t xml:space="preserve">multiple times </w:t>
      </w:r>
      <w:r w:rsidR="001F2836" w:rsidRPr="579D1EFF">
        <w:rPr>
          <w:rFonts w:cs="Times New Roman"/>
        </w:rPr>
        <w:t xml:space="preserve">until </w:t>
      </w:r>
      <w:r w:rsidR="00AC6146">
        <w:rPr>
          <w:rFonts w:cs="Times New Roman"/>
        </w:rPr>
        <w:t xml:space="preserve">the crewmember “riding” the SSRMS is positioned </w:t>
      </w:r>
      <w:r w:rsidR="00BF6C75">
        <w:rPr>
          <w:rFonts w:cs="Times New Roman"/>
        </w:rPr>
        <w:t>satisfactorily</w:t>
      </w:r>
      <w:r w:rsidR="00AC6146">
        <w:rPr>
          <w:rFonts w:cs="Times New Roman"/>
        </w:rPr>
        <w:t xml:space="preserve"> at the EVA worksite.</w:t>
      </w:r>
    </w:p>
    <w:p w14:paraId="0678A9E1" w14:textId="0B8D80A8" w:rsidR="001F2836" w:rsidRPr="006B194C" w:rsidRDefault="003E632A" w:rsidP="002C5F56">
      <w:pPr>
        <w:pStyle w:val="ListParagraph"/>
        <w:numPr>
          <w:ilvl w:val="0"/>
          <w:numId w:val="8"/>
        </w:numPr>
        <w:spacing w:after="0" w:line="240" w:lineRule="auto"/>
        <w:ind w:left="720"/>
        <w:rPr>
          <w:rFonts w:cs="Times New Roman"/>
          <w:szCs w:val="20"/>
        </w:rPr>
      </w:pPr>
      <w:r>
        <w:rPr>
          <w:rFonts w:cs="Times New Roman"/>
        </w:rPr>
        <w:t>Once positioned</w:t>
      </w:r>
      <w:r w:rsidR="00225593">
        <w:rPr>
          <w:rFonts w:cs="Times New Roman"/>
        </w:rPr>
        <w:t xml:space="preserve"> </w:t>
      </w:r>
      <w:r w:rsidR="00BF6C75">
        <w:rPr>
          <w:rFonts w:cs="Times New Roman"/>
        </w:rPr>
        <w:t>at the worksite</w:t>
      </w:r>
      <w:r>
        <w:rPr>
          <w:rFonts w:cs="Times New Roman"/>
        </w:rPr>
        <w:t>, the crewmember “riding” SSRMS declares “</w:t>
      </w:r>
      <w:r w:rsidR="001F2836" w:rsidRPr="579D1EFF">
        <w:rPr>
          <w:rFonts w:cs="Times New Roman"/>
        </w:rPr>
        <w:t>GCA complete</w:t>
      </w:r>
      <w:r>
        <w:rPr>
          <w:rFonts w:cs="Times New Roman"/>
        </w:rPr>
        <w:t xml:space="preserve">.” In response M1 </w:t>
      </w:r>
      <w:r w:rsidR="00C9117B">
        <w:rPr>
          <w:rFonts w:cs="Times New Roman"/>
        </w:rPr>
        <w:t xml:space="preserve">exits manual mode to protect against inadvertent arm motion and </w:t>
      </w:r>
      <w:r w:rsidR="00305053">
        <w:rPr>
          <w:rFonts w:cs="Times New Roman"/>
        </w:rPr>
        <w:t xml:space="preserve">M2 </w:t>
      </w:r>
      <w:r w:rsidR="00C9117B">
        <w:rPr>
          <w:rFonts w:cs="Times New Roman"/>
        </w:rPr>
        <w:t xml:space="preserve">hands radio communications back to the </w:t>
      </w:r>
      <w:r w:rsidR="00225593">
        <w:rPr>
          <w:rFonts w:cs="Times New Roman"/>
        </w:rPr>
        <w:t>onboard crewmember providing verbal task guidance to the spacewalking crewmembers</w:t>
      </w:r>
      <w:r w:rsidR="001F2836" w:rsidRPr="579D1EFF">
        <w:rPr>
          <w:rFonts w:cs="Times New Roman"/>
        </w:rPr>
        <w:t>.</w:t>
      </w:r>
    </w:p>
    <w:p w14:paraId="51787D62" w14:textId="154DB52B" w:rsidR="00131A04" w:rsidRDefault="001F2836" w:rsidP="001F2836">
      <w:pPr>
        <w:spacing w:after="0" w:line="240" w:lineRule="auto"/>
        <w:ind w:firstLine="360"/>
        <w:rPr>
          <w:rFonts w:cs="Times New Roman"/>
        </w:rPr>
      </w:pPr>
      <w:r w:rsidRPr="579D1EFF">
        <w:rPr>
          <w:rFonts w:cs="Times New Roman"/>
        </w:rPr>
        <w:t xml:space="preserve">With near zero </w:t>
      </w:r>
      <w:r w:rsidR="00BA0E65">
        <w:rPr>
          <w:rFonts w:cs="Times New Roman"/>
        </w:rPr>
        <w:t xml:space="preserve">onboard </w:t>
      </w:r>
      <w:r w:rsidR="00DF77C6">
        <w:rPr>
          <w:rFonts w:cs="Times New Roman"/>
          <w:szCs w:val="20"/>
        </w:rPr>
        <w:t>latency</w:t>
      </w:r>
      <w:r w:rsidR="00654AA8">
        <w:rPr>
          <w:rFonts w:cs="Times New Roman"/>
          <w:szCs w:val="20"/>
        </w:rPr>
        <w:t xml:space="preserve">, continuous connectivity </w:t>
      </w:r>
      <w:r w:rsidR="0071317E">
        <w:rPr>
          <w:rFonts w:cs="Times New Roman"/>
          <w:szCs w:val="20"/>
        </w:rPr>
        <w:t>to the robot</w:t>
      </w:r>
      <w:r w:rsidR="00131A04">
        <w:rPr>
          <w:rFonts w:cs="Times New Roman"/>
          <w:szCs w:val="20"/>
        </w:rPr>
        <w:t>’s</w:t>
      </w:r>
      <w:r w:rsidR="0071317E">
        <w:rPr>
          <w:rFonts w:cs="Times New Roman"/>
          <w:szCs w:val="20"/>
        </w:rPr>
        <w:t xml:space="preserve"> systems, </w:t>
      </w:r>
      <w:r w:rsidR="00654AA8">
        <w:rPr>
          <w:rFonts w:cs="Times New Roman"/>
          <w:szCs w:val="20"/>
        </w:rPr>
        <w:t>and continuous communications between crewmembers</w:t>
      </w:r>
      <w:r w:rsidRPr="579D1EFF">
        <w:rPr>
          <w:rFonts w:cs="Times New Roman"/>
        </w:rPr>
        <w:t xml:space="preserve">, the M1 can </w:t>
      </w:r>
      <w:r>
        <w:rPr>
          <w:rFonts w:cs="Times New Roman"/>
          <w:szCs w:val="20"/>
        </w:rPr>
        <w:t xml:space="preserve">use hand-controllers to </w:t>
      </w:r>
      <w:r w:rsidRPr="579D1EFF">
        <w:rPr>
          <w:rFonts w:cs="Times New Roman"/>
        </w:rPr>
        <w:t xml:space="preserve">quickly </w:t>
      </w:r>
      <w:r w:rsidR="001F58E7">
        <w:rPr>
          <w:rFonts w:cs="Times New Roman"/>
        </w:rPr>
        <w:t xml:space="preserve">perform </w:t>
      </w:r>
      <w:r w:rsidR="00337DF2">
        <w:rPr>
          <w:rFonts w:cs="Times New Roman"/>
        </w:rPr>
        <w:t>S</w:t>
      </w:r>
      <w:r w:rsidR="001F58E7">
        <w:rPr>
          <w:rFonts w:cs="Times New Roman"/>
        </w:rPr>
        <w:t xml:space="preserve">teps 3 </w:t>
      </w:r>
      <w:r w:rsidR="001B19AA">
        <w:rPr>
          <w:rFonts w:cs="Times New Roman"/>
        </w:rPr>
        <w:t>through 5</w:t>
      </w:r>
      <w:r w:rsidR="00337DF2">
        <w:rPr>
          <w:rFonts w:cs="Times New Roman"/>
        </w:rPr>
        <w:t xml:space="preserve"> and </w:t>
      </w:r>
      <w:r w:rsidR="0071317E">
        <w:rPr>
          <w:rFonts w:cs="Times New Roman"/>
        </w:rPr>
        <w:t xml:space="preserve">can always </w:t>
      </w:r>
      <w:r w:rsidRPr="579D1EFF">
        <w:rPr>
          <w:rFonts w:cs="Times New Roman"/>
        </w:rPr>
        <w:t xml:space="preserve">respond to </w:t>
      </w:r>
      <w:r w:rsidR="00337DF2">
        <w:rPr>
          <w:rFonts w:cs="Times New Roman"/>
        </w:rPr>
        <w:t>“</w:t>
      </w:r>
      <w:r w:rsidRPr="579D1EFF">
        <w:rPr>
          <w:rFonts w:cs="Times New Roman"/>
        </w:rPr>
        <w:t>stop motion</w:t>
      </w:r>
      <w:r w:rsidR="00337DF2">
        <w:rPr>
          <w:rFonts w:cs="Times New Roman"/>
        </w:rPr>
        <w:t>”</w:t>
      </w:r>
      <w:r w:rsidR="00FD3C5D">
        <w:rPr>
          <w:rFonts w:cs="Times New Roman"/>
        </w:rPr>
        <w:t xml:space="preserve"> and “all stop”</w:t>
      </w:r>
      <w:r w:rsidRPr="579D1EFF">
        <w:rPr>
          <w:rFonts w:cs="Times New Roman"/>
        </w:rPr>
        <w:t xml:space="preserve"> request</w:t>
      </w:r>
      <w:r w:rsidR="00FD3C5D">
        <w:rPr>
          <w:rFonts w:cs="Times New Roman"/>
        </w:rPr>
        <w:t>s</w:t>
      </w:r>
      <w:r w:rsidRPr="579D1EFF">
        <w:rPr>
          <w:rFonts w:cs="Times New Roman"/>
        </w:rPr>
        <w:t>.</w:t>
      </w:r>
      <w:r w:rsidR="00FD3C5D">
        <w:rPr>
          <w:rFonts w:cs="Times New Roman"/>
        </w:rPr>
        <w:t xml:space="preserve"> </w:t>
      </w:r>
      <w:r w:rsidR="003115A7">
        <w:rPr>
          <w:rFonts w:cs="Times New Roman"/>
        </w:rPr>
        <w:t xml:space="preserve">Conversely, ground operators must perform the same functions </w:t>
      </w:r>
      <w:r w:rsidR="005C7F13" w:rsidRPr="579D1EFF">
        <w:rPr>
          <w:rFonts w:cs="Times New Roman"/>
        </w:rPr>
        <w:t>without the intuitive input method of hand controllers</w:t>
      </w:r>
      <w:r w:rsidR="005C7F13">
        <w:rPr>
          <w:rFonts w:cs="Times New Roman"/>
        </w:rPr>
        <w:t xml:space="preserve"> and </w:t>
      </w:r>
      <w:r w:rsidR="003115A7">
        <w:rPr>
          <w:rFonts w:cs="Times New Roman"/>
        </w:rPr>
        <w:t xml:space="preserve">in the presence of </w:t>
      </w:r>
      <w:r w:rsidR="001C5186">
        <w:rPr>
          <w:rFonts w:cs="Times New Roman"/>
        </w:rPr>
        <w:t xml:space="preserve">higher </w:t>
      </w:r>
      <w:r w:rsidR="0005259C">
        <w:rPr>
          <w:rFonts w:cs="Times New Roman"/>
        </w:rPr>
        <w:t>latency and occasional interruptions in connectivity to the system and communications with the crew.</w:t>
      </w:r>
      <w:r w:rsidRPr="579D1EFF">
        <w:rPr>
          <w:rFonts w:cs="Times New Roman"/>
        </w:rPr>
        <w:t xml:space="preserve"> </w:t>
      </w:r>
    </w:p>
    <w:p w14:paraId="025E74C2" w14:textId="0065DBA2" w:rsidR="00083A5A" w:rsidRDefault="00B26107" w:rsidP="001F2836">
      <w:pPr>
        <w:spacing w:after="0" w:line="240" w:lineRule="auto"/>
        <w:ind w:firstLine="360"/>
        <w:rPr>
          <w:rFonts w:cs="Times New Roman"/>
        </w:rPr>
      </w:pPr>
      <w:r>
        <w:rPr>
          <w:rFonts w:cs="Times New Roman"/>
        </w:rPr>
        <w:t>SSRMS</w:t>
      </w:r>
      <w:r w:rsidR="00083A5A">
        <w:rPr>
          <w:rFonts w:cs="Times New Roman"/>
        </w:rPr>
        <w:t xml:space="preserve"> operators </w:t>
      </w:r>
      <w:r>
        <w:rPr>
          <w:rFonts w:cs="Times New Roman"/>
        </w:rPr>
        <w:t xml:space="preserve">typically </w:t>
      </w:r>
      <w:r w:rsidR="00C33629">
        <w:rPr>
          <w:rFonts w:cs="Times New Roman"/>
        </w:rPr>
        <w:t>use</w:t>
      </w:r>
      <w:r w:rsidR="00083A5A">
        <w:rPr>
          <w:rFonts w:cs="Times New Roman"/>
        </w:rPr>
        <w:t xml:space="preserve"> Joint OCAS mode</w:t>
      </w:r>
      <w:r w:rsidR="00F35867">
        <w:rPr>
          <w:rFonts w:cs="Times New Roman"/>
        </w:rPr>
        <w:t xml:space="preserve"> </w:t>
      </w:r>
      <w:r w:rsidR="00C33629">
        <w:rPr>
          <w:rFonts w:cs="Times New Roman"/>
        </w:rPr>
        <w:t xml:space="preserve">to perform </w:t>
      </w:r>
      <w:r w:rsidR="00F35867">
        <w:rPr>
          <w:rFonts w:cs="Times New Roman"/>
        </w:rPr>
        <w:t xml:space="preserve">gross reconfigurations of the </w:t>
      </w:r>
      <w:r w:rsidR="00D81E97">
        <w:rPr>
          <w:rFonts w:cs="Times New Roman"/>
        </w:rPr>
        <w:t>robot</w:t>
      </w:r>
      <w:r w:rsidR="00F35867">
        <w:rPr>
          <w:rFonts w:cs="Times New Roman"/>
        </w:rPr>
        <w:t xml:space="preserve"> </w:t>
      </w:r>
      <w:r w:rsidR="00C555BB">
        <w:rPr>
          <w:rFonts w:cs="Times New Roman"/>
        </w:rPr>
        <w:t xml:space="preserve">between EVA worksites </w:t>
      </w:r>
      <w:r w:rsidR="0077067B">
        <w:rPr>
          <w:rFonts w:cs="Times New Roman"/>
        </w:rPr>
        <w:t>and FOR OCAS mode to maneuver the SSRMS</w:t>
      </w:r>
      <w:r w:rsidR="005C4632">
        <w:rPr>
          <w:rFonts w:cs="Times New Roman"/>
        </w:rPr>
        <w:t>/crewmember</w:t>
      </w:r>
      <w:r w:rsidR="0077067B">
        <w:rPr>
          <w:rFonts w:cs="Times New Roman"/>
        </w:rPr>
        <w:t xml:space="preserve"> </w:t>
      </w:r>
      <w:r w:rsidR="007F5B3F">
        <w:rPr>
          <w:rFonts w:cs="Times New Roman"/>
        </w:rPr>
        <w:t>into proximity of ISS structure</w:t>
      </w:r>
      <w:r w:rsidR="007C6B7D">
        <w:rPr>
          <w:rFonts w:cs="Times New Roman"/>
        </w:rPr>
        <w:t xml:space="preserve"> in preparation for GCA maneuvering</w:t>
      </w:r>
      <w:r w:rsidR="005C4632">
        <w:rPr>
          <w:rFonts w:cs="Times New Roman"/>
        </w:rPr>
        <w:t xml:space="preserve">. FOR OCAS mode is also </w:t>
      </w:r>
      <w:r w:rsidR="002337D1">
        <w:rPr>
          <w:rFonts w:cs="Times New Roman"/>
        </w:rPr>
        <w:t>typically used to maneuver the SSRMS/crewmember</w:t>
      </w:r>
      <w:r w:rsidR="007C6B7D">
        <w:rPr>
          <w:rFonts w:cs="Times New Roman"/>
        </w:rPr>
        <w:t xml:space="preserve"> away from ISS structure once EVA worksite tasks are complete</w:t>
      </w:r>
      <w:r>
        <w:rPr>
          <w:rFonts w:cs="Times New Roman"/>
        </w:rPr>
        <w:t xml:space="preserve">. The methods of commanding Joint OCAS </w:t>
      </w:r>
      <w:r w:rsidR="002337D1">
        <w:rPr>
          <w:rFonts w:cs="Times New Roman"/>
        </w:rPr>
        <w:t>and FOR OCAS mode motion are</w:t>
      </w:r>
      <w:r w:rsidR="00F9758E">
        <w:rPr>
          <w:rFonts w:cs="Times New Roman"/>
        </w:rPr>
        <w:t xml:space="preserve"> </w:t>
      </w:r>
      <w:r w:rsidR="002F6DF0">
        <w:rPr>
          <w:rFonts w:cs="Times New Roman"/>
        </w:rPr>
        <w:t>essentially</w:t>
      </w:r>
      <w:r w:rsidR="00F9758E">
        <w:rPr>
          <w:rFonts w:cs="Times New Roman"/>
        </w:rPr>
        <w:t xml:space="preserve"> the same regardless of whether the arm is being operated by an onboard M1 or a Ground M1</w:t>
      </w:r>
      <w:r w:rsidR="00C049CB">
        <w:rPr>
          <w:rFonts w:cs="Times New Roman"/>
        </w:rPr>
        <w:t xml:space="preserve">, though ground operators can command maneuver sequences </w:t>
      </w:r>
      <w:r w:rsidR="00192BBB">
        <w:rPr>
          <w:rFonts w:cs="Times New Roman"/>
        </w:rPr>
        <w:t xml:space="preserve">more efficiently </w:t>
      </w:r>
      <w:r w:rsidR="009A2B3C">
        <w:rPr>
          <w:rFonts w:cs="Times New Roman"/>
        </w:rPr>
        <w:t xml:space="preserve">than onboard operators </w:t>
      </w:r>
      <w:r w:rsidR="00192BBB">
        <w:rPr>
          <w:rFonts w:cs="Times New Roman"/>
        </w:rPr>
        <w:t xml:space="preserve">by </w:t>
      </w:r>
      <w:r w:rsidR="0090351F">
        <w:rPr>
          <w:rFonts w:cs="Times New Roman"/>
        </w:rPr>
        <w:t>using scripts</w:t>
      </w:r>
      <w:r w:rsidR="00BC3597">
        <w:rPr>
          <w:rFonts w:cs="Times New Roman"/>
        </w:rPr>
        <w:t xml:space="preserve"> that </w:t>
      </w:r>
      <w:r w:rsidR="0054182A">
        <w:rPr>
          <w:rFonts w:cs="Times New Roman"/>
        </w:rPr>
        <w:t>automatically queue</w:t>
      </w:r>
      <w:r w:rsidR="009A2B3C">
        <w:rPr>
          <w:rFonts w:cs="Times New Roman"/>
        </w:rPr>
        <w:t xml:space="preserve"> up</w:t>
      </w:r>
      <w:r w:rsidR="0054182A">
        <w:rPr>
          <w:rFonts w:cs="Times New Roman"/>
        </w:rPr>
        <w:t xml:space="preserve"> </w:t>
      </w:r>
      <w:r w:rsidR="004C6239">
        <w:rPr>
          <w:rFonts w:cs="Times New Roman"/>
        </w:rPr>
        <w:t xml:space="preserve">maneuver </w:t>
      </w:r>
      <w:r w:rsidR="00801A73">
        <w:rPr>
          <w:rFonts w:cs="Times New Roman"/>
        </w:rPr>
        <w:t>sequences</w:t>
      </w:r>
      <w:r w:rsidR="004C6239">
        <w:rPr>
          <w:rFonts w:cs="Times New Roman"/>
        </w:rPr>
        <w:t xml:space="preserve"> and corresponding system commands</w:t>
      </w:r>
      <w:r w:rsidR="00801A73">
        <w:rPr>
          <w:rFonts w:cs="Times New Roman"/>
        </w:rPr>
        <w:t xml:space="preserve">. </w:t>
      </w:r>
    </w:p>
    <w:p w14:paraId="1746A055" w14:textId="6206D90C" w:rsidR="003B7459" w:rsidRDefault="00410D06" w:rsidP="003B7459">
      <w:pPr>
        <w:spacing w:after="0" w:line="240" w:lineRule="auto"/>
        <w:ind w:firstLine="360"/>
        <w:rPr>
          <w:rFonts w:cs="Times New Roman"/>
        </w:rPr>
      </w:pPr>
      <w:r>
        <w:rPr>
          <w:rFonts w:cs="Times New Roman"/>
        </w:rPr>
        <w:t>The ad</w:t>
      </w:r>
      <w:r w:rsidR="00302939">
        <w:rPr>
          <w:rFonts w:cs="Times New Roman"/>
        </w:rPr>
        <w:t xml:space="preserve"> hoc nature of GCA</w:t>
      </w:r>
      <w:r w:rsidR="006834D0">
        <w:rPr>
          <w:rFonts w:cs="Times New Roman"/>
        </w:rPr>
        <w:t xml:space="preserve"> maneuvering</w:t>
      </w:r>
      <w:r w:rsidR="00302939">
        <w:rPr>
          <w:rFonts w:cs="Times New Roman"/>
        </w:rPr>
        <w:t xml:space="preserve">, however, </w:t>
      </w:r>
      <w:r w:rsidR="00D81AB4">
        <w:rPr>
          <w:rFonts w:cs="Times New Roman"/>
        </w:rPr>
        <w:t>precludes</w:t>
      </w:r>
      <w:r w:rsidR="00302939">
        <w:rPr>
          <w:rFonts w:cs="Times New Roman"/>
        </w:rPr>
        <w:t xml:space="preserve"> the use of </w:t>
      </w:r>
      <w:r w:rsidR="00B016D1">
        <w:rPr>
          <w:rFonts w:cs="Times New Roman"/>
        </w:rPr>
        <w:t>scripts</w:t>
      </w:r>
      <w:r w:rsidR="00C966B4">
        <w:rPr>
          <w:rFonts w:cs="Times New Roman"/>
        </w:rPr>
        <w:t xml:space="preserve"> and </w:t>
      </w:r>
      <w:r w:rsidR="00A227CB">
        <w:rPr>
          <w:rFonts w:cs="Times New Roman"/>
        </w:rPr>
        <w:t>al</w:t>
      </w:r>
      <w:r w:rsidR="00197808">
        <w:rPr>
          <w:rFonts w:cs="Times New Roman"/>
        </w:rPr>
        <w:t>though FOR OCAS mode can be used to mimic manual mode,</w:t>
      </w:r>
      <w:r w:rsidR="00A227CB">
        <w:rPr>
          <w:rFonts w:cs="Times New Roman"/>
        </w:rPr>
        <w:t xml:space="preserve"> </w:t>
      </w:r>
      <w:r w:rsidR="005C657E">
        <w:rPr>
          <w:rFonts w:cs="Times New Roman"/>
        </w:rPr>
        <w:t xml:space="preserve">a series of operator commands are needed for every </w:t>
      </w:r>
      <w:r w:rsidR="00A227CB">
        <w:rPr>
          <w:rFonts w:cs="Times New Roman"/>
        </w:rPr>
        <w:t xml:space="preserve">FOR OCAS </w:t>
      </w:r>
      <w:r w:rsidR="005C657E">
        <w:rPr>
          <w:rFonts w:cs="Times New Roman"/>
        </w:rPr>
        <w:t xml:space="preserve">maneuver. </w:t>
      </w:r>
      <w:r w:rsidR="00FB6E3D">
        <w:rPr>
          <w:rFonts w:cs="Times New Roman"/>
        </w:rPr>
        <w:t>To mitigate this reduction in efficiency</w:t>
      </w:r>
      <w:r w:rsidR="00746507">
        <w:rPr>
          <w:rFonts w:cs="Times New Roman"/>
        </w:rPr>
        <w:t xml:space="preserve"> </w:t>
      </w:r>
      <w:r w:rsidR="00715E11">
        <w:rPr>
          <w:rFonts w:cs="Times New Roman"/>
        </w:rPr>
        <w:t xml:space="preserve">a </w:t>
      </w:r>
      <w:r w:rsidR="00EE0B1A">
        <w:rPr>
          <w:rFonts w:cs="Times New Roman"/>
        </w:rPr>
        <w:t>new application</w:t>
      </w:r>
      <w:r w:rsidR="00337DF9">
        <w:rPr>
          <w:rFonts w:cs="Times New Roman"/>
        </w:rPr>
        <w:t xml:space="preserve"> </w:t>
      </w:r>
      <w:r w:rsidR="00715E11">
        <w:rPr>
          <w:rFonts w:cs="Times New Roman"/>
        </w:rPr>
        <w:t>was created</w:t>
      </w:r>
      <w:r w:rsidR="009C7E94">
        <w:rPr>
          <w:rFonts w:cs="Times New Roman"/>
        </w:rPr>
        <w:t xml:space="preserve"> for use during Ground M1 operations.</w:t>
      </w:r>
      <w:r w:rsidR="001A2A67">
        <w:rPr>
          <w:rFonts w:cs="Times New Roman"/>
        </w:rPr>
        <w:t xml:space="preserve"> Aptly name</w:t>
      </w:r>
      <w:r w:rsidR="00582BE1">
        <w:rPr>
          <w:rFonts w:cs="Times New Roman"/>
        </w:rPr>
        <w:t xml:space="preserve">d the “M1 Tool,” the application </w:t>
      </w:r>
      <w:r w:rsidR="006C63C2">
        <w:rPr>
          <w:rFonts w:cs="Times New Roman"/>
        </w:rPr>
        <w:t>allows for faster and more intuitive inputting of FOR OCAS destination</w:t>
      </w:r>
      <w:r w:rsidR="007F7502">
        <w:rPr>
          <w:rFonts w:cs="Times New Roman"/>
        </w:rPr>
        <w:t>s</w:t>
      </w:r>
      <w:r w:rsidR="009F3ADA">
        <w:rPr>
          <w:rFonts w:cs="Times New Roman"/>
        </w:rPr>
        <w:t xml:space="preserve"> </w:t>
      </w:r>
      <w:r w:rsidR="004C5004">
        <w:rPr>
          <w:rFonts w:cs="Times New Roman"/>
        </w:rPr>
        <w:t xml:space="preserve">than legacy SSRMS ground commanding tools. </w:t>
      </w:r>
      <w:r w:rsidR="008862CC">
        <w:rPr>
          <w:rFonts w:cs="Times New Roman"/>
        </w:rPr>
        <w:t xml:space="preserve">This is primarily achieved by allowing the Ground operator to </w:t>
      </w:r>
      <w:r w:rsidR="002C1A54">
        <w:rPr>
          <w:rFonts w:cs="Times New Roman"/>
        </w:rPr>
        <w:t xml:space="preserve">command FOR OCAS </w:t>
      </w:r>
      <w:r w:rsidR="002C459A">
        <w:rPr>
          <w:rFonts w:cs="Times New Roman"/>
        </w:rPr>
        <w:t xml:space="preserve">maneuvers </w:t>
      </w:r>
      <w:r w:rsidR="008946BF">
        <w:rPr>
          <w:rFonts w:cs="Times New Roman"/>
        </w:rPr>
        <w:t xml:space="preserve">by entering </w:t>
      </w:r>
      <w:r w:rsidR="00B97A08">
        <w:rPr>
          <w:rFonts w:cs="Times New Roman"/>
        </w:rPr>
        <w:t xml:space="preserve">the </w:t>
      </w:r>
      <w:r w:rsidR="00E4563D">
        <w:rPr>
          <w:rFonts w:cs="Times New Roman"/>
        </w:rPr>
        <w:t xml:space="preserve">delta </w:t>
      </w:r>
      <w:r w:rsidR="0058375E">
        <w:rPr>
          <w:rFonts w:cs="Times New Roman"/>
        </w:rPr>
        <w:t xml:space="preserve">direction and distance to be traveled </w:t>
      </w:r>
      <w:r w:rsidR="00E4563D">
        <w:rPr>
          <w:rFonts w:cs="Times New Roman"/>
        </w:rPr>
        <w:t xml:space="preserve">(e.g. </w:t>
      </w:r>
      <w:r w:rsidR="00B4764C">
        <w:rPr>
          <w:rFonts w:cs="Times New Roman"/>
        </w:rPr>
        <w:t>+30</w:t>
      </w:r>
      <w:r w:rsidR="001401D4">
        <w:rPr>
          <w:rFonts w:cs="Times New Roman"/>
        </w:rPr>
        <w:t xml:space="preserve"> cm in the X axis or -10 degrees in yaw) rather than </w:t>
      </w:r>
      <w:r w:rsidR="00B357E5">
        <w:rPr>
          <w:rFonts w:cs="Times New Roman"/>
        </w:rPr>
        <w:t xml:space="preserve">by </w:t>
      </w:r>
      <w:r w:rsidR="009F69D1">
        <w:rPr>
          <w:rFonts w:cs="Times New Roman"/>
        </w:rPr>
        <w:t xml:space="preserve">requiring that the operator </w:t>
      </w:r>
      <w:r w:rsidR="00B357E5">
        <w:rPr>
          <w:rFonts w:cs="Times New Roman"/>
        </w:rPr>
        <w:t>calculat</w:t>
      </w:r>
      <w:r w:rsidR="009F69D1">
        <w:rPr>
          <w:rFonts w:cs="Times New Roman"/>
        </w:rPr>
        <w:t>e</w:t>
      </w:r>
      <w:r w:rsidR="00B357E5">
        <w:rPr>
          <w:rFonts w:cs="Times New Roman"/>
        </w:rPr>
        <w:t xml:space="preserve"> and input the </w:t>
      </w:r>
      <w:r w:rsidR="00BA0BCA">
        <w:rPr>
          <w:rFonts w:cs="Times New Roman"/>
        </w:rPr>
        <w:t xml:space="preserve">full set of </w:t>
      </w:r>
      <w:proofErr w:type="gramStart"/>
      <w:r w:rsidR="00BF3EF7">
        <w:rPr>
          <w:rFonts w:cs="Times New Roman"/>
        </w:rPr>
        <w:t>X</w:t>
      </w:r>
      <w:proofErr w:type="gramEnd"/>
      <w:r w:rsidR="00BF3EF7">
        <w:rPr>
          <w:rFonts w:cs="Times New Roman"/>
        </w:rPr>
        <w:t>, Y, Z, pitch, yaw, roll v</w:t>
      </w:r>
      <w:r w:rsidR="00101B8D">
        <w:rPr>
          <w:rFonts w:cs="Times New Roman"/>
        </w:rPr>
        <w:t xml:space="preserve">alues of </w:t>
      </w:r>
      <w:r w:rsidR="00101B8D">
        <w:rPr>
          <w:rFonts w:cs="Times New Roman"/>
        </w:rPr>
        <w:lastRenderedPageBreak/>
        <w:t xml:space="preserve">the FOR at the </w:t>
      </w:r>
      <w:r w:rsidR="004E7734">
        <w:rPr>
          <w:rFonts w:cs="Times New Roman"/>
        </w:rPr>
        <w:t>destination.</w:t>
      </w:r>
      <w:r w:rsidR="00F43994">
        <w:rPr>
          <w:rFonts w:cs="Times New Roman"/>
        </w:rPr>
        <w:t xml:space="preserve"> </w:t>
      </w:r>
      <w:r w:rsidR="004C5004">
        <w:rPr>
          <w:rFonts w:cs="Times New Roman"/>
        </w:rPr>
        <w:t xml:space="preserve">The M1 Tool additionally enables </w:t>
      </w:r>
      <w:r w:rsidR="009F3ADA">
        <w:rPr>
          <w:rFonts w:cs="Times New Roman"/>
        </w:rPr>
        <w:t xml:space="preserve">faster second-operator verification that the destination </w:t>
      </w:r>
      <w:r w:rsidR="003B7459">
        <w:rPr>
          <w:noProof/>
        </w:rPr>
        <mc:AlternateContent>
          <mc:Choice Requires="wps">
            <w:drawing>
              <wp:anchor distT="0" distB="0" distL="114300" distR="114300" simplePos="0" relativeHeight="251658245" behindDoc="0" locked="0" layoutInCell="1" allowOverlap="1" wp14:anchorId="049A2F88" wp14:editId="63753E05">
                <wp:simplePos x="0" y="0"/>
                <wp:positionH relativeFrom="column">
                  <wp:posOffset>1562379</wp:posOffset>
                </wp:positionH>
                <wp:positionV relativeFrom="paragraph">
                  <wp:posOffset>3844798</wp:posOffset>
                </wp:positionV>
                <wp:extent cx="2434590" cy="197485"/>
                <wp:effectExtent l="0" t="0" r="3810" b="0"/>
                <wp:wrapTopAndBottom/>
                <wp:docPr id="710137554" name="Text Box 1"/>
                <wp:cNvGraphicFramePr/>
                <a:graphic xmlns:a="http://schemas.openxmlformats.org/drawingml/2006/main">
                  <a:graphicData uri="http://schemas.microsoft.com/office/word/2010/wordprocessingShape">
                    <wps:wsp>
                      <wps:cNvSpPr txBox="1"/>
                      <wps:spPr>
                        <a:xfrm>
                          <a:off x="0" y="0"/>
                          <a:ext cx="2434590" cy="197485"/>
                        </a:xfrm>
                        <a:prstGeom prst="rect">
                          <a:avLst/>
                        </a:prstGeom>
                        <a:solidFill>
                          <a:prstClr val="white"/>
                        </a:solidFill>
                        <a:ln>
                          <a:noFill/>
                        </a:ln>
                      </wps:spPr>
                      <wps:txbx>
                        <w:txbxContent>
                          <w:p w14:paraId="0FFDF7D2" w14:textId="6608FB98" w:rsidR="005A6CB1" w:rsidRPr="004211AF" w:rsidRDefault="005A6CB1" w:rsidP="005A6CB1">
                            <w:pPr>
                              <w:pStyle w:val="Caption"/>
                              <w:jc w:val="center"/>
                              <w:rPr>
                                <w:rFonts w:cs="Times New Roman"/>
                                <w:noProof/>
                                <w:sz w:val="20"/>
                              </w:rPr>
                            </w:pPr>
                            <w:bookmarkStart w:id="6" w:name="_Ref192076877"/>
                            <w:r>
                              <w:t xml:space="preserve">Figure </w:t>
                            </w:r>
                            <w:r>
                              <w:fldChar w:fldCharType="begin"/>
                            </w:r>
                            <w:r>
                              <w:instrText xml:space="preserve"> SEQ Figure \* ARABIC </w:instrText>
                            </w:r>
                            <w:r>
                              <w:fldChar w:fldCharType="separate"/>
                            </w:r>
                            <w:r w:rsidR="005831D5">
                              <w:rPr>
                                <w:noProof/>
                              </w:rPr>
                              <w:t>4</w:t>
                            </w:r>
                            <w:r>
                              <w:fldChar w:fldCharType="end"/>
                            </w:r>
                            <w:bookmarkEnd w:id="6"/>
                            <w:r>
                              <w:t xml:space="preserve"> - M1 Tool User Interface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9A2F88" id="_x0000_s1027" type="#_x0000_t202" style="position:absolute;left:0;text-align:left;margin-left:123pt;margin-top:302.75pt;width:191.7pt;height:15.5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" stroked="f">
                <v:textbox inset="0,0,0,0">
                  <w:txbxContent>
                    <w:p w14:paraId="0FFDF7D2" w14:textId="6608FB98" w:rsidR="005A6CB1" w:rsidRPr="004211AF" w:rsidRDefault="005A6CB1" w:rsidP="005A6CB1">
                      <w:pPr>
                        <w:pStyle w:val="Caption"/>
                        <w:jc w:val="center"/>
                        <w:rPr>
                          <w:rFonts w:cs="Times New Roman"/>
                          <w:noProof/>
                          <w:sz w:val="20"/>
                        </w:rPr>
                      </w:pPr>
                      <w:bookmarkStart w:id="7" w:name="_Ref192076877"/>
                      <w:r>
                        <w:t xml:space="preserve">Figure </w:t>
                      </w:r>
                      <w:r>
                        <w:fldChar w:fldCharType="begin"/>
                      </w:r>
                      <w:r>
                        <w:instrText xml:space="preserve"> SEQ Figure \* ARABIC </w:instrText>
                      </w:r>
                      <w:r>
                        <w:fldChar w:fldCharType="separate"/>
                      </w:r>
                      <w:r w:rsidR="005831D5">
                        <w:rPr>
                          <w:noProof/>
                        </w:rPr>
                        <w:t>4</w:t>
                      </w:r>
                      <w:r>
                        <w:fldChar w:fldCharType="end"/>
                      </w:r>
                      <w:bookmarkEnd w:id="7"/>
                      <w:r>
                        <w:t xml:space="preserve"> - M1 Tool User Interface</w:t>
                      </w:r>
                    </w:p>
                  </w:txbxContent>
                </v:textbox>
                <w10:wrap type="topAndBottom"/>
              </v:shape>
            </w:pict>
          </mc:Fallback>
        </mc:AlternateContent>
      </w:r>
      <w:r w:rsidR="003B7459" w:rsidRPr="00EF50E6">
        <w:rPr>
          <w:rFonts w:cs="Times New Roman"/>
          <w:noProof/>
        </w:rPr>
        <w:drawing>
          <wp:anchor distT="0" distB="0" distL="114300" distR="114300" simplePos="0" relativeHeight="251658244" behindDoc="0" locked="0" layoutInCell="1" allowOverlap="1" wp14:anchorId="26FFBEB8" wp14:editId="45CCFC04">
            <wp:simplePos x="0" y="0"/>
            <wp:positionH relativeFrom="margin">
              <wp:posOffset>1565910</wp:posOffset>
            </wp:positionH>
            <wp:positionV relativeFrom="margin">
              <wp:posOffset>439268</wp:posOffset>
            </wp:positionV>
            <wp:extent cx="2434590" cy="3354070"/>
            <wp:effectExtent l="19050" t="19050" r="22860" b="17780"/>
            <wp:wrapTopAndBottom/>
            <wp:docPr id="1151868463"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68463" name="Picture 1" descr="Table&#10;&#10;AI-generated content may be incorrect."/>
                    <pic:cNvPicPr/>
                  </pic:nvPicPr>
                  <pic:blipFill rotWithShape="1">
                    <a:blip r:embed="rId24">
                      <a:extLst>
                        <a:ext uri="{28A0092B-C50C-407E-A947-70E740481C1C}">
                          <a14:useLocalDpi xmlns:a14="http://schemas.microsoft.com/office/drawing/2010/main" val="0"/>
                        </a:ext>
                      </a:extLst>
                    </a:blip>
                    <a:srcRect l="641" t="778" r="1494" b="1026"/>
                    <a:stretch/>
                  </pic:blipFill>
                  <pic:spPr bwMode="auto">
                    <a:xfrm>
                      <a:off x="0" y="0"/>
                      <a:ext cx="2434590" cy="335407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2CEB">
        <w:rPr>
          <w:rFonts w:cs="Times New Roman"/>
        </w:rPr>
        <w:t xml:space="preserve">entered </w:t>
      </w:r>
      <w:r w:rsidR="00E10C4C">
        <w:rPr>
          <w:rFonts w:cs="Times New Roman"/>
        </w:rPr>
        <w:t>is correct</w:t>
      </w:r>
      <w:r w:rsidR="003E3B29">
        <w:rPr>
          <w:rFonts w:cs="Times New Roman"/>
        </w:rPr>
        <w:t>.</w:t>
      </w:r>
      <w:r w:rsidR="005A6CB1">
        <w:rPr>
          <w:rFonts w:cs="Times New Roman"/>
        </w:rPr>
        <w:t xml:space="preserve"> </w:t>
      </w:r>
      <w:r w:rsidR="0018709D">
        <w:rPr>
          <w:rFonts w:cs="Times New Roman"/>
        </w:rPr>
        <w:fldChar w:fldCharType="begin"/>
      </w:r>
      <w:r w:rsidR="0018709D">
        <w:rPr>
          <w:rFonts w:cs="Times New Roman"/>
        </w:rPr>
        <w:instrText xml:space="preserve"> REF _Ref192076877 \h </w:instrText>
      </w:r>
      <w:r w:rsidR="0018709D">
        <w:rPr>
          <w:rFonts w:cs="Times New Roman"/>
        </w:rPr>
      </w:r>
      <w:r w:rsidR="0018709D">
        <w:rPr>
          <w:rFonts w:cs="Times New Roman"/>
        </w:rPr>
        <w:fldChar w:fldCharType="separate"/>
      </w:r>
      <w:r w:rsidR="0018709D">
        <w:t xml:space="preserve">Figure </w:t>
      </w:r>
      <w:r w:rsidR="0018709D">
        <w:rPr>
          <w:noProof/>
        </w:rPr>
        <w:t>4</w:t>
      </w:r>
      <w:r w:rsidR="0018709D">
        <w:rPr>
          <w:rFonts w:cs="Times New Roman"/>
        </w:rPr>
        <w:fldChar w:fldCharType="end"/>
      </w:r>
      <w:r w:rsidR="0018709D">
        <w:rPr>
          <w:rFonts w:cs="Times New Roman"/>
        </w:rPr>
        <w:t xml:space="preserve"> illustrates the M1 Tool’s </w:t>
      </w:r>
      <w:r w:rsidR="00316F35">
        <w:rPr>
          <w:rFonts w:cs="Times New Roman"/>
        </w:rPr>
        <w:t>graphical user interface.</w:t>
      </w:r>
    </w:p>
    <w:p w14:paraId="77FC70E6" w14:textId="77777777" w:rsidR="00CD2FAF" w:rsidRDefault="00CD2FAF" w:rsidP="00CD2FAF">
      <w:pPr>
        <w:spacing w:after="0" w:line="240" w:lineRule="auto"/>
        <w:ind w:firstLine="360"/>
        <w:rPr>
          <w:rFonts w:cs="Times New Roman"/>
        </w:rPr>
      </w:pPr>
    </w:p>
    <w:p w14:paraId="12B76025" w14:textId="23F8DD02" w:rsidR="00902489" w:rsidRPr="00075497" w:rsidRDefault="009E2646" w:rsidP="00902489">
      <w:pPr>
        <w:pStyle w:val="ListParagraph"/>
        <w:numPr>
          <w:ilvl w:val="2"/>
          <w:numId w:val="3"/>
        </w:numPr>
        <w:spacing w:after="0" w:line="240" w:lineRule="auto"/>
        <w:ind w:left="540" w:hanging="540"/>
        <w:rPr>
          <w:rFonts w:cs="Times New Roman"/>
          <w:i/>
          <w:iCs/>
          <w:szCs w:val="20"/>
        </w:rPr>
      </w:pPr>
      <w:bookmarkStart w:id="8" w:name="_Ref192135162"/>
      <w:r w:rsidRPr="00075497">
        <w:rPr>
          <w:rFonts w:cs="Times New Roman"/>
          <w:i/>
          <w:iCs/>
          <w:szCs w:val="20"/>
        </w:rPr>
        <w:t>Collision Risk</w:t>
      </w:r>
      <w:r w:rsidR="005D1B05" w:rsidRPr="00075497">
        <w:rPr>
          <w:rFonts w:cs="Times New Roman"/>
          <w:i/>
          <w:iCs/>
          <w:szCs w:val="20"/>
        </w:rPr>
        <w:t xml:space="preserve"> </w:t>
      </w:r>
      <w:r w:rsidR="000252E3" w:rsidRPr="00075497">
        <w:rPr>
          <w:rFonts w:cs="Times New Roman"/>
          <w:i/>
          <w:iCs/>
          <w:szCs w:val="20"/>
        </w:rPr>
        <w:t xml:space="preserve">Implications and </w:t>
      </w:r>
      <w:r w:rsidR="005D1B05" w:rsidRPr="00075497">
        <w:rPr>
          <w:rFonts w:cs="Times New Roman"/>
          <w:i/>
          <w:iCs/>
          <w:szCs w:val="20"/>
        </w:rPr>
        <w:t>Mitigations</w:t>
      </w:r>
      <w:bookmarkEnd w:id="8"/>
    </w:p>
    <w:p w14:paraId="6BC2AF12" w14:textId="460186A7" w:rsidR="00634567" w:rsidRDefault="008613E2" w:rsidP="00BD3FD8">
      <w:pPr>
        <w:spacing w:after="0" w:line="240" w:lineRule="auto"/>
        <w:ind w:firstLine="360"/>
        <w:rPr>
          <w:rFonts w:cs="Times New Roman"/>
          <w:szCs w:val="20"/>
        </w:rPr>
      </w:pPr>
      <w:r w:rsidRPr="00EF50E6">
        <w:rPr>
          <w:rFonts w:cs="Times New Roman"/>
          <w:szCs w:val="20"/>
        </w:rPr>
        <w:t xml:space="preserve">As discussed in Section </w:t>
      </w:r>
      <w:r w:rsidR="00223102" w:rsidRPr="00EF50E6">
        <w:rPr>
          <w:rFonts w:cs="Times New Roman"/>
          <w:szCs w:val="20"/>
        </w:rPr>
        <w:fldChar w:fldCharType="begin"/>
      </w:r>
      <w:r w:rsidR="00223102" w:rsidRPr="00EF50E6">
        <w:rPr>
          <w:rFonts w:cs="Times New Roman"/>
          <w:szCs w:val="20"/>
        </w:rPr>
        <w:instrText xml:space="preserve"> REF _Ref192078884 \r \h </w:instrText>
      </w:r>
      <w:r w:rsidR="00EF50E6">
        <w:rPr>
          <w:rFonts w:cs="Times New Roman"/>
          <w:szCs w:val="20"/>
        </w:rPr>
        <w:instrText xml:space="preserve"> \* MERGEFORMAT </w:instrText>
      </w:r>
      <w:r w:rsidR="00223102" w:rsidRPr="00EF50E6">
        <w:rPr>
          <w:rFonts w:cs="Times New Roman"/>
          <w:szCs w:val="20"/>
        </w:rPr>
      </w:r>
      <w:r w:rsidR="00223102" w:rsidRPr="00EF50E6">
        <w:rPr>
          <w:rFonts w:cs="Times New Roman"/>
          <w:szCs w:val="20"/>
        </w:rPr>
        <w:fldChar w:fldCharType="separate"/>
      </w:r>
      <w:r w:rsidR="00223102" w:rsidRPr="00EF50E6">
        <w:rPr>
          <w:rFonts w:cs="Times New Roman"/>
          <w:szCs w:val="20"/>
        </w:rPr>
        <w:t>1.2</w:t>
      </w:r>
      <w:r w:rsidR="00223102" w:rsidRPr="00EF50E6">
        <w:rPr>
          <w:rFonts w:cs="Times New Roman"/>
          <w:szCs w:val="20"/>
        </w:rPr>
        <w:fldChar w:fldCharType="end"/>
      </w:r>
      <w:r w:rsidR="00223102" w:rsidRPr="00EF50E6">
        <w:rPr>
          <w:rFonts w:cs="Times New Roman"/>
          <w:szCs w:val="20"/>
        </w:rPr>
        <w:t xml:space="preserve">, </w:t>
      </w:r>
      <w:r w:rsidR="001C70F9">
        <w:rPr>
          <w:rFonts w:cs="Times New Roman"/>
          <w:szCs w:val="20"/>
        </w:rPr>
        <w:t>arm-supported EVA</w:t>
      </w:r>
      <w:r w:rsidR="00223102" w:rsidRPr="00EF50E6">
        <w:rPr>
          <w:rFonts w:cs="Times New Roman"/>
          <w:szCs w:val="20"/>
        </w:rPr>
        <w:t xml:space="preserve"> </w:t>
      </w:r>
      <w:r w:rsidR="00EF50E6" w:rsidRPr="00EF50E6">
        <w:rPr>
          <w:rFonts w:cs="Times New Roman"/>
          <w:szCs w:val="20"/>
        </w:rPr>
        <w:t xml:space="preserve">operations </w:t>
      </w:r>
      <w:r w:rsidR="00C56FF8">
        <w:rPr>
          <w:rFonts w:cs="Times New Roman"/>
          <w:szCs w:val="20"/>
        </w:rPr>
        <w:t xml:space="preserve">are high risk as they </w:t>
      </w:r>
      <w:r w:rsidR="00EF50E6" w:rsidRPr="00EF50E6">
        <w:rPr>
          <w:rFonts w:cs="Times New Roman"/>
          <w:szCs w:val="20"/>
        </w:rPr>
        <w:t>require maneuvering of the SSRMS and crewmember in close vicinity of ISS structure.</w:t>
      </w:r>
      <w:r>
        <w:rPr>
          <w:rFonts w:cs="Times New Roman"/>
          <w:szCs w:val="20"/>
        </w:rPr>
        <w:t xml:space="preserve"> </w:t>
      </w:r>
      <w:r w:rsidR="00FF174C">
        <w:rPr>
          <w:rFonts w:cs="Times New Roman"/>
          <w:szCs w:val="20"/>
        </w:rPr>
        <w:t xml:space="preserve">Various mitigations </w:t>
      </w:r>
      <w:r w:rsidR="00DA269B">
        <w:rPr>
          <w:rFonts w:cs="Times New Roman"/>
          <w:szCs w:val="20"/>
        </w:rPr>
        <w:t xml:space="preserve">(also discussed in </w:t>
      </w:r>
      <w:r w:rsidR="00DA269B" w:rsidRPr="00EF50E6">
        <w:rPr>
          <w:rFonts w:cs="Times New Roman"/>
          <w:szCs w:val="20"/>
        </w:rPr>
        <w:t xml:space="preserve">Section </w:t>
      </w:r>
      <w:r w:rsidR="00DA269B" w:rsidRPr="00EF50E6">
        <w:rPr>
          <w:rFonts w:cs="Times New Roman"/>
          <w:szCs w:val="20"/>
        </w:rPr>
        <w:fldChar w:fldCharType="begin"/>
      </w:r>
      <w:r w:rsidR="00DA269B" w:rsidRPr="00EF50E6">
        <w:rPr>
          <w:rFonts w:cs="Times New Roman"/>
          <w:szCs w:val="20"/>
        </w:rPr>
        <w:instrText xml:space="preserve"> REF _Ref192078884 \r \h </w:instrText>
      </w:r>
      <w:r w:rsidR="00DA269B">
        <w:rPr>
          <w:rFonts w:cs="Times New Roman"/>
          <w:szCs w:val="20"/>
        </w:rPr>
        <w:instrText xml:space="preserve"> \* MERGEFORMAT </w:instrText>
      </w:r>
      <w:r w:rsidR="00DA269B" w:rsidRPr="00EF50E6">
        <w:rPr>
          <w:rFonts w:cs="Times New Roman"/>
          <w:szCs w:val="20"/>
        </w:rPr>
      </w:r>
      <w:r w:rsidR="00DA269B" w:rsidRPr="00EF50E6">
        <w:rPr>
          <w:rFonts w:cs="Times New Roman"/>
          <w:szCs w:val="20"/>
        </w:rPr>
        <w:fldChar w:fldCharType="separate"/>
      </w:r>
      <w:r w:rsidR="00DA269B" w:rsidRPr="00EF50E6">
        <w:rPr>
          <w:rFonts w:cs="Times New Roman"/>
          <w:szCs w:val="20"/>
        </w:rPr>
        <w:t>1.2</w:t>
      </w:r>
      <w:r w:rsidR="00DA269B" w:rsidRPr="00EF50E6">
        <w:rPr>
          <w:rFonts w:cs="Times New Roman"/>
          <w:szCs w:val="20"/>
        </w:rPr>
        <w:fldChar w:fldCharType="end"/>
      </w:r>
      <w:r w:rsidR="00DA269B">
        <w:rPr>
          <w:rFonts w:cs="Times New Roman"/>
          <w:szCs w:val="20"/>
        </w:rPr>
        <w:t xml:space="preserve">) </w:t>
      </w:r>
      <w:r w:rsidR="00FF174C">
        <w:rPr>
          <w:rFonts w:cs="Times New Roman"/>
          <w:szCs w:val="20"/>
        </w:rPr>
        <w:t xml:space="preserve">are employed to reduce </w:t>
      </w:r>
      <w:r w:rsidR="0009138D">
        <w:rPr>
          <w:rFonts w:cs="Times New Roman"/>
          <w:szCs w:val="20"/>
        </w:rPr>
        <w:t xml:space="preserve">risk of </w:t>
      </w:r>
      <w:r w:rsidR="0084136D">
        <w:rPr>
          <w:rFonts w:cs="Times New Roman"/>
          <w:szCs w:val="20"/>
        </w:rPr>
        <w:t>collision</w:t>
      </w:r>
      <w:r w:rsidR="00EB41E7">
        <w:rPr>
          <w:rFonts w:cs="Times New Roman"/>
          <w:szCs w:val="20"/>
        </w:rPr>
        <w:t>.</w:t>
      </w:r>
      <w:r w:rsidR="00C82E3D">
        <w:rPr>
          <w:rFonts w:cs="Times New Roman"/>
          <w:szCs w:val="20"/>
        </w:rPr>
        <w:t xml:space="preserve"> </w:t>
      </w:r>
      <w:r w:rsidR="00666CD0">
        <w:rPr>
          <w:rFonts w:cs="Times New Roman"/>
          <w:szCs w:val="20"/>
        </w:rPr>
        <w:t xml:space="preserve">All </w:t>
      </w:r>
      <w:r w:rsidR="00070297">
        <w:rPr>
          <w:rFonts w:cs="Times New Roman"/>
          <w:szCs w:val="20"/>
        </w:rPr>
        <w:t xml:space="preserve">these </w:t>
      </w:r>
      <w:r w:rsidR="00666CD0">
        <w:rPr>
          <w:rFonts w:cs="Times New Roman"/>
          <w:szCs w:val="20"/>
        </w:rPr>
        <w:t>will be leveraged when performing Ground M1</w:t>
      </w:r>
      <w:r w:rsidR="00313F0E">
        <w:rPr>
          <w:rFonts w:cs="Times New Roman"/>
          <w:szCs w:val="20"/>
        </w:rPr>
        <w:t xml:space="preserve"> operations</w:t>
      </w:r>
      <w:r w:rsidR="00666CD0">
        <w:rPr>
          <w:rFonts w:cs="Times New Roman"/>
          <w:szCs w:val="20"/>
        </w:rPr>
        <w:t xml:space="preserve">, </w:t>
      </w:r>
      <w:r w:rsidR="004C3930">
        <w:rPr>
          <w:rFonts w:cs="Times New Roman"/>
          <w:szCs w:val="20"/>
        </w:rPr>
        <w:t xml:space="preserve">though </w:t>
      </w:r>
      <w:r w:rsidR="004C3930" w:rsidRPr="004C3930">
        <w:rPr>
          <w:rFonts w:cs="Times New Roman"/>
          <w:i/>
          <w:iCs/>
          <w:szCs w:val="20"/>
        </w:rPr>
        <w:t>Onboard Monitoring of Motion</w:t>
      </w:r>
      <w:r w:rsidR="004C3930">
        <w:rPr>
          <w:rFonts w:cs="Times New Roman"/>
          <w:szCs w:val="20"/>
        </w:rPr>
        <w:t xml:space="preserve"> will </w:t>
      </w:r>
      <w:r w:rsidR="004C3930" w:rsidRPr="00BB07DA">
        <w:rPr>
          <w:rFonts w:cs="Times New Roman"/>
          <w:szCs w:val="20"/>
        </w:rPr>
        <w:t>be</w:t>
      </w:r>
      <w:r w:rsidR="004D53CA" w:rsidRPr="00BB07DA">
        <w:rPr>
          <w:rFonts w:cs="Times New Roman"/>
          <w:szCs w:val="20"/>
        </w:rPr>
        <w:t xml:space="preserve"> limited to </w:t>
      </w:r>
      <w:r w:rsidR="00664F74" w:rsidRPr="00BB07DA">
        <w:rPr>
          <w:rFonts w:cs="Times New Roman"/>
          <w:szCs w:val="20"/>
        </w:rPr>
        <w:t xml:space="preserve">what the spacewalking crewmembers can </w:t>
      </w:r>
      <w:r w:rsidR="00BB07DA" w:rsidRPr="00BB07DA">
        <w:rPr>
          <w:rFonts w:cs="Times New Roman"/>
          <w:szCs w:val="20"/>
        </w:rPr>
        <w:t>observe,</w:t>
      </w:r>
      <w:r w:rsidR="00596616" w:rsidRPr="00BB07DA">
        <w:rPr>
          <w:rFonts w:cs="Times New Roman"/>
          <w:szCs w:val="20"/>
        </w:rPr>
        <w:t xml:space="preserve"> and the </w:t>
      </w:r>
      <w:r w:rsidR="00BB07DA">
        <w:rPr>
          <w:rFonts w:cs="Times New Roman"/>
          <w:szCs w:val="20"/>
        </w:rPr>
        <w:t xml:space="preserve">general </w:t>
      </w:r>
      <w:r w:rsidR="00596616" w:rsidRPr="00BB07DA">
        <w:rPr>
          <w:rFonts w:cs="Times New Roman"/>
          <w:szCs w:val="20"/>
        </w:rPr>
        <w:t>situat</w:t>
      </w:r>
      <w:r w:rsidR="00596616">
        <w:rPr>
          <w:rFonts w:cs="Times New Roman"/>
          <w:szCs w:val="20"/>
        </w:rPr>
        <w:t xml:space="preserve">ion awareness </w:t>
      </w:r>
      <w:r w:rsidR="00721827">
        <w:rPr>
          <w:rFonts w:cs="Times New Roman"/>
          <w:szCs w:val="20"/>
        </w:rPr>
        <w:t xml:space="preserve">of </w:t>
      </w:r>
      <w:r w:rsidR="00BA44DA">
        <w:rPr>
          <w:rFonts w:cs="Times New Roman"/>
          <w:szCs w:val="20"/>
        </w:rPr>
        <w:t xml:space="preserve">all </w:t>
      </w:r>
      <w:r w:rsidR="00721827">
        <w:rPr>
          <w:rFonts w:cs="Times New Roman"/>
          <w:szCs w:val="20"/>
        </w:rPr>
        <w:t>onboard crewmembers informed by</w:t>
      </w:r>
      <w:r w:rsidR="00BB07DA">
        <w:rPr>
          <w:rFonts w:cs="Times New Roman"/>
          <w:szCs w:val="20"/>
        </w:rPr>
        <w:t xml:space="preserve"> monitoring radio communications</w:t>
      </w:r>
      <w:r w:rsidR="00070297">
        <w:rPr>
          <w:rFonts w:cs="Times New Roman"/>
          <w:szCs w:val="20"/>
        </w:rPr>
        <w:t>.</w:t>
      </w:r>
      <w:r w:rsidR="004C3930">
        <w:rPr>
          <w:rFonts w:cs="Times New Roman"/>
          <w:szCs w:val="20"/>
        </w:rPr>
        <w:t xml:space="preserve"> </w:t>
      </w:r>
      <w:r w:rsidR="003D14FF" w:rsidRPr="00243733">
        <w:rPr>
          <w:rFonts w:cs="Times New Roman"/>
          <w:szCs w:val="20"/>
        </w:rPr>
        <w:t>Four</w:t>
      </w:r>
      <w:r w:rsidR="007E7D18" w:rsidRPr="00243733">
        <w:rPr>
          <w:rFonts w:cs="Times New Roman"/>
          <w:szCs w:val="20"/>
        </w:rPr>
        <w:t xml:space="preserve"> </w:t>
      </w:r>
      <w:r w:rsidR="00634567" w:rsidRPr="00243733">
        <w:rPr>
          <w:rFonts w:cs="Times New Roman"/>
          <w:szCs w:val="20"/>
        </w:rPr>
        <w:t>new</w:t>
      </w:r>
      <w:r w:rsidR="00647362">
        <w:rPr>
          <w:rFonts w:cs="Times New Roman"/>
          <w:szCs w:val="20"/>
        </w:rPr>
        <w:t>, additional</w:t>
      </w:r>
      <w:r w:rsidR="00634567">
        <w:rPr>
          <w:rFonts w:cs="Times New Roman"/>
          <w:szCs w:val="20"/>
        </w:rPr>
        <w:t xml:space="preserve"> mitigations </w:t>
      </w:r>
      <w:r w:rsidR="00647362">
        <w:rPr>
          <w:rFonts w:cs="Times New Roman"/>
          <w:szCs w:val="20"/>
        </w:rPr>
        <w:t>are being</w:t>
      </w:r>
      <w:r w:rsidR="00634567">
        <w:rPr>
          <w:rFonts w:cs="Times New Roman"/>
          <w:szCs w:val="20"/>
        </w:rPr>
        <w:t xml:space="preserve"> introduced</w:t>
      </w:r>
      <w:r w:rsidR="00B120A8">
        <w:rPr>
          <w:rFonts w:cs="Times New Roman"/>
          <w:szCs w:val="20"/>
        </w:rPr>
        <w:t xml:space="preserve"> </w:t>
      </w:r>
      <w:r w:rsidR="00243A48">
        <w:rPr>
          <w:rFonts w:cs="Times New Roman"/>
          <w:szCs w:val="20"/>
        </w:rPr>
        <w:t xml:space="preserve">in support of </w:t>
      </w:r>
      <w:r w:rsidR="00B120A8">
        <w:rPr>
          <w:rFonts w:cs="Times New Roman"/>
          <w:szCs w:val="20"/>
        </w:rPr>
        <w:t>Ground M1</w:t>
      </w:r>
      <w:r w:rsidR="00E3148B">
        <w:rPr>
          <w:rFonts w:cs="Times New Roman"/>
          <w:szCs w:val="20"/>
        </w:rPr>
        <w:t xml:space="preserve"> to account for the increased risk of collision</w:t>
      </w:r>
      <w:r w:rsidR="009315F2">
        <w:rPr>
          <w:rFonts w:cs="Times New Roman"/>
          <w:szCs w:val="20"/>
        </w:rPr>
        <w:t xml:space="preserve"> that results from </w:t>
      </w:r>
      <w:r w:rsidR="00CC72EA">
        <w:rPr>
          <w:rFonts w:cs="Times New Roman"/>
          <w:szCs w:val="20"/>
        </w:rPr>
        <w:t xml:space="preserve">the </w:t>
      </w:r>
      <w:r w:rsidR="003657B0">
        <w:rPr>
          <w:rFonts w:cs="Times New Roman"/>
          <w:szCs w:val="20"/>
        </w:rPr>
        <w:t>latency and</w:t>
      </w:r>
      <w:r w:rsidR="00EE0DC3">
        <w:rPr>
          <w:rFonts w:cs="Times New Roman"/>
          <w:szCs w:val="20"/>
        </w:rPr>
        <w:t xml:space="preserve"> potential for interrupted </w:t>
      </w:r>
      <w:r w:rsidR="00CC72EA">
        <w:rPr>
          <w:rFonts w:cs="Times New Roman"/>
          <w:szCs w:val="20"/>
        </w:rPr>
        <w:t xml:space="preserve">vehicle </w:t>
      </w:r>
      <w:r w:rsidR="00EE0DC3">
        <w:rPr>
          <w:rFonts w:cs="Times New Roman"/>
          <w:szCs w:val="20"/>
        </w:rPr>
        <w:t xml:space="preserve">connectivity </w:t>
      </w:r>
      <w:r w:rsidR="00CC72EA">
        <w:rPr>
          <w:rFonts w:cs="Times New Roman"/>
          <w:szCs w:val="20"/>
        </w:rPr>
        <w:t>experienced by ground operators</w:t>
      </w:r>
      <w:r w:rsidR="00634567">
        <w:rPr>
          <w:rFonts w:cs="Times New Roman"/>
          <w:szCs w:val="20"/>
        </w:rPr>
        <w:t>:</w:t>
      </w:r>
    </w:p>
    <w:p w14:paraId="01437F9E" w14:textId="17BBDB1A" w:rsidR="005D1DE8" w:rsidRDefault="002D7E62" w:rsidP="00C763F7">
      <w:pPr>
        <w:pStyle w:val="ListParagraph"/>
        <w:numPr>
          <w:ilvl w:val="0"/>
          <w:numId w:val="15"/>
        </w:numPr>
        <w:spacing w:after="0" w:line="240" w:lineRule="auto"/>
        <w:ind w:left="720"/>
        <w:rPr>
          <w:rFonts w:cs="Times New Roman"/>
          <w:szCs w:val="20"/>
        </w:rPr>
      </w:pPr>
      <w:r>
        <w:rPr>
          <w:rFonts w:cs="Times New Roman"/>
          <w:szCs w:val="20"/>
        </w:rPr>
        <w:t>Functionality was added to the ground operator’s dynamic</w:t>
      </w:r>
      <w:r w:rsidR="00D91456">
        <w:rPr>
          <w:rFonts w:cs="Times New Roman"/>
          <w:szCs w:val="20"/>
        </w:rPr>
        <w:t>, graphical</w:t>
      </w:r>
      <w:r>
        <w:rPr>
          <w:rFonts w:cs="Times New Roman"/>
          <w:szCs w:val="20"/>
        </w:rPr>
        <w:t xml:space="preserve"> computer models of the ISS and SSRMS such that </w:t>
      </w:r>
      <w:r w:rsidR="00920707">
        <w:rPr>
          <w:rFonts w:cs="Times New Roman"/>
          <w:szCs w:val="20"/>
        </w:rPr>
        <w:t xml:space="preserve">when the operator enters an FOR OCAS or GCA destination using the M1 Tool described in Section </w:t>
      </w:r>
      <w:r w:rsidR="00920707">
        <w:rPr>
          <w:rFonts w:cs="Times New Roman"/>
          <w:szCs w:val="20"/>
        </w:rPr>
        <w:fldChar w:fldCharType="begin"/>
      </w:r>
      <w:r w:rsidR="00920707">
        <w:rPr>
          <w:rFonts w:cs="Times New Roman"/>
          <w:szCs w:val="20"/>
        </w:rPr>
        <w:instrText xml:space="preserve"> REF _Ref192088986 \r \h </w:instrText>
      </w:r>
      <w:r w:rsidR="00920707">
        <w:rPr>
          <w:rFonts w:cs="Times New Roman"/>
          <w:szCs w:val="20"/>
        </w:rPr>
      </w:r>
      <w:r w:rsidR="00920707">
        <w:rPr>
          <w:rFonts w:cs="Times New Roman"/>
          <w:szCs w:val="20"/>
        </w:rPr>
        <w:fldChar w:fldCharType="separate"/>
      </w:r>
      <w:r w:rsidR="00920707">
        <w:rPr>
          <w:rFonts w:cs="Times New Roman"/>
          <w:szCs w:val="20"/>
        </w:rPr>
        <w:t>2.1.1</w:t>
      </w:r>
      <w:r w:rsidR="00920707">
        <w:rPr>
          <w:rFonts w:cs="Times New Roman"/>
          <w:szCs w:val="20"/>
        </w:rPr>
        <w:fldChar w:fldCharType="end"/>
      </w:r>
      <w:r w:rsidR="00920707">
        <w:rPr>
          <w:rFonts w:cs="Times New Roman"/>
          <w:szCs w:val="20"/>
        </w:rPr>
        <w:t>, the graphical model</w:t>
      </w:r>
      <w:r w:rsidR="008C46D4">
        <w:rPr>
          <w:rFonts w:cs="Times New Roman"/>
          <w:szCs w:val="20"/>
        </w:rPr>
        <w:t>s</w:t>
      </w:r>
      <w:r w:rsidR="00920707">
        <w:rPr>
          <w:rFonts w:cs="Times New Roman"/>
          <w:szCs w:val="20"/>
        </w:rPr>
        <w:t xml:space="preserve"> </w:t>
      </w:r>
      <w:r w:rsidR="00342140">
        <w:rPr>
          <w:rFonts w:cs="Times New Roman"/>
          <w:szCs w:val="20"/>
        </w:rPr>
        <w:t xml:space="preserve">display the SSRMS/crewmember configuration that will result. This allows the </w:t>
      </w:r>
      <w:r w:rsidR="00682D66">
        <w:rPr>
          <w:rFonts w:cs="Times New Roman"/>
          <w:szCs w:val="20"/>
        </w:rPr>
        <w:t xml:space="preserve">ground </w:t>
      </w:r>
      <w:r w:rsidR="00342140">
        <w:rPr>
          <w:rFonts w:cs="Times New Roman"/>
          <w:szCs w:val="20"/>
        </w:rPr>
        <w:t xml:space="preserve">operator to confirm </w:t>
      </w:r>
      <w:r w:rsidR="002D528B">
        <w:rPr>
          <w:rFonts w:cs="Times New Roman"/>
          <w:szCs w:val="20"/>
        </w:rPr>
        <w:t xml:space="preserve">prior to commencing motion </w:t>
      </w:r>
      <w:r w:rsidR="00783810">
        <w:rPr>
          <w:rFonts w:cs="Times New Roman"/>
          <w:szCs w:val="20"/>
        </w:rPr>
        <w:t xml:space="preserve">that </w:t>
      </w:r>
      <w:r w:rsidR="00342140">
        <w:rPr>
          <w:rFonts w:cs="Times New Roman"/>
          <w:szCs w:val="20"/>
        </w:rPr>
        <w:t xml:space="preserve">the </w:t>
      </w:r>
      <w:r w:rsidR="004551C2">
        <w:rPr>
          <w:rFonts w:cs="Times New Roman"/>
          <w:szCs w:val="20"/>
        </w:rPr>
        <w:t xml:space="preserve">direction of </w:t>
      </w:r>
      <w:r w:rsidR="00E61D34">
        <w:rPr>
          <w:rFonts w:cs="Times New Roman"/>
          <w:szCs w:val="20"/>
        </w:rPr>
        <w:t xml:space="preserve">motion will be as requested and </w:t>
      </w:r>
      <w:r w:rsidR="00783810">
        <w:rPr>
          <w:rFonts w:cs="Times New Roman"/>
          <w:szCs w:val="20"/>
        </w:rPr>
        <w:t xml:space="preserve">that there is no </w:t>
      </w:r>
      <w:r w:rsidR="00E61D34">
        <w:rPr>
          <w:rFonts w:cs="Times New Roman"/>
          <w:szCs w:val="20"/>
        </w:rPr>
        <w:t>risk of collision at the destination</w:t>
      </w:r>
      <w:r w:rsidR="0050174A">
        <w:rPr>
          <w:rFonts w:cs="Times New Roman"/>
          <w:szCs w:val="20"/>
        </w:rPr>
        <w:t xml:space="preserve">. This </w:t>
      </w:r>
      <w:r w:rsidR="00D82472">
        <w:rPr>
          <w:rFonts w:cs="Times New Roman"/>
          <w:szCs w:val="20"/>
        </w:rPr>
        <w:t>capability</w:t>
      </w:r>
      <w:r w:rsidR="00783810">
        <w:rPr>
          <w:rFonts w:cs="Times New Roman"/>
          <w:szCs w:val="20"/>
        </w:rPr>
        <w:t xml:space="preserve"> additionally enables the ground operator to</w:t>
      </w:r>
      <w:r w:rsidR="00346478">
        <w:rPr>
          <w:rFonts w:cs="Times New Roman"/>
          <w:szCs w:val="20"/>
        </w:rPr>
        <w:t xml:space="preserve"> suggest alternate or improved </w:t>
      </w:r>
      <w:r w:rsidR="00E7537A">
        <w:rPr>
          <w:rFonts w:cs="Times New Roman"/>
          <w:szCs w:val="20"/>
        </w:rPr>
        <w:t>destinations to the crewmember “riding” the arm.</w:t>
      </w:r>
    </w:p>
    <w:p w14:paraId="5CFD39A5" w14:textId="25FCEC6F" w:rsidR="00682D66" w:rsidRDefault="009C1D2C" w:rsidP="00C763F7">
      <w:pPr>
        <w:pStyle w:val="ListParagraph"/>
        <w:numPr>
          <w:ilvl w:val="0"/>
          <w:numId w:val="15"/>
        </w:numPr>
        <w:spacing w:after="0" w:line="240" w:lineRule="auto"/>
        <w:ind w:left="720"/>
        <w:rPr>
          <w:rFonts w:cs="Times New Roman"/>
          <w:szCs w:val="20"/>
        </w:rPr>
      </w:pPr>
      <w:r>
        <w:rPr>
          <w:rFonts w:cs="Times New Roman"/>
          <w:szCs w:val="20"/>
        </w:rPr>
        <w:t xml:space="preserve">Maximum </w:t>
      </w:r>
      <w:r w:rsidR="00045E44">
        <w:rPr>
          <w:rFonts w:cs="Times New Roman"/>
          <w:szCs w:val="20"/>
        </w:rPr>
        <w:t xml:space="preserve">allowable </w:t>
      </w:r>
      <w:r w:rsidR="00823E13">
        <w:rPr>
          <w:rFonts w:cs="Times New Roman"/>
          <w:szCs w:val="20"/>
        </w:rPr>
        <w:t xml:space="preserve">SSRMS </w:t>
      </w:r>
      <w:r>
        <w:rPr>
          <w:rFonts w:cs="Times New Roman"/>
          <w:szCs w:val="20"/>
        </w:rPr>
        <w:t>maneuvering speed will be</w:t>
      </w:r>
      <w:r w:rsidR="00045E44">
        <w:rPr>
          <w:rFonts w:cs="Times New Roman"/>
          <w:szCs w:val="20"/>
        </w:rPr>
        <w:t xml:space="preserve"> set</w:t>
      </w:r>
      <w:r>
        <w:rPr>
          <w:rFonts w:cs="Times New Roman"/>
          <w:szCs w:val="20"/>
        </w:rPr>
        <w:t xml:space="preserve"> </w:t>
      </w:r>
      <w:r w:rsidR="00AF6490">
        <w:rPr>
          <w:rFonts w:cs="Times New Roman"/>
          <w:szCs w:val="20"/>
        </w:rPr>
        <w:t>lower than</w:t>
      </w:r>
      <w:r w:rsidR="00CD0BC6">
        <w:rPr>
          <w:rFonts w:cs="Times New Roman"/>
          <w:szCs w:val="20"/>
        </w:rPr>
        <w:t xml:space="preserve"> that allowable when motion is commanded by an onboard M1. </w:t>
      </w:r>
      <w:r w:rsidR="00AF6490">
        <w:rPr>
          <w:rFonts w:cs="Times New Roman"/>
          <w:szCs w:val="20"/>
        </w:rPr>
        <w:t xml:space="preserve">This increases the time </w:t>
      </w:r>
      <w:r w:rsidR="00B91BC9">
        <w:rPr>
          <w:rFonts w:cs="Times New Roman"/>
          <w:szCs w:val="20"/>
        </w:rPr>
        <w:t xml:space="preserve">available </w:t>
      </w:r>
      <w:r w:rsidR="00AF6490">
        <w:rPr>
          <w:rFonts w:cs="Times New Roman"/>
          <w:szCs w:val="20"/>
        </w:rPr>
        <w:t xml:space="preserve">for ground operators to identify and react to </w:t>
      </w:r>
      <w:r w:rsidR="003D547F">
        <w:rPr>
          <w:rFonts w:cs="Times New Roman"/>
          <w:szCs w:val="20"/>
        </w:rPr>
        <w:t>motion errors in the presence of increased latency. This also accounts for the fact that during FOR OCAS mode maneuvers, the robot</w:t>
      </w:r>
      <w:r w:rsidR="00CD1BB5">
        <w:rPr>
          <w:rFonts w:cs="Times New Roman"/>
          <w:szCs w:val="20"/>
        </w:rPr>
        <w:t xml:space="preserve">’s control system commands to maximum speed, whereas when onboard crew perform manual mode </w:t>
      </w:r>
      <w:r w:rsidR="00A9066F">
        <w:rPr>
          <w:rFonts w:cs="Times New Roman"/>
          <w:szCs w:val="20"/>
        </w:rPr>
        <w:t xml:space="preserve">GCA </w:t>
      </w:r>
      <w:r w:rsidR="00CD1BB5">
        <w:rPr>
          <w:rFonts w:cs="Times New Roman"/>
          <w:szCs w:val="20"/>
        </w:rPr>
        <w:t xml:space="preserve">maneuvers they </w:t>
      </w:r>
      <w:r w:rsidR="00A9066F">
        <w:rPr>
          <w:rFonts w:cs="Times New Roman"/>
          <w:szCs w:val="20"/>
        </w:rPr>
        <w:t xml:space="preserve">often don’t </w:t>
      </w:r>
      <w:r w:rsidR="00036086">
        <w:rPr>
          <w:rFonts w:cs="Times New Roman"/>
          <w:szCs w:val="20"/>
        </w:rPr>
        <w:t>fully deflect the</w:t>
      </w:r>
      <w:r w:rsidR="00A9066F">
        <w:rPr>
          <w:rFonts w:cs="Times New Roman"/>
          <w:szCs w:val="20"/>
        </w:rPr>
        <w:t xml:space="preserve"> hand controller and thus often don’t achieve </w:t>
      </w:r>
      <w:r w:rsidR="00BD3FD8">
        <w:rPr>
          <w:rFonts w:cs="Times New Roman"/>
          <w:szCs w:val="20"/>
        </w:rPr>
        <w:t>maximum maneuvering speed.</w:t>
      </w:r>
      <w:r w:rsidR="006D58BA">
        <w:rPr>
          <w:rFonts w:cs="Times New Roman"/>
          <w:szCs w:val="20"/>
        </w:rPr>
        <w:t xml:space="preserve"> Finally, reducing maneuvering speed reduces impact loads in the event of collision.</w:t>
      </w:r>
    </w:p>
    <w:p w14:paraId="6B6730D7" w14:textId="453230A5" w:rsidR="00F0688B" w:rsidRDefault="00F11FF2" w:rsidP="00C763F7">
      <w:pPr>
        <w:pStyle w:val="ListParagraph"/>
        <w:numPr>
          <w:ilvl w:val="0"/>
          <w:numId w:val="15"/>
        </w:numPr>
        <w:spacing w:after="0" w:line="240" w:lineRule="auto"/>
        <w:ind w:left="720"/>
        <w:rPr>
          <w:rFonts w:cs="Times New Roman"/>
          <w:szCs w:val="20"/>
        </w:rPr>
      </w:pPr>
      <w:r>
        <w:rPr>
          <w:rFonts w:cs="Times New Roman"/>
          <w:szCs w:val="20"/>
        </w:rPr>
        <w:t xml:space="preserve">Operators and crewmembers will be advised to </w:t>
      </w:r>
      <w:r w:rsidR="00A33419">
        <w:rPr>
          <w:rFonts w:cs="Times New Roman"/>
          <w:szCs w:val="20"/>
        </w:rPr>
        <w:t>perform</w:t>
      </w:r>
      <w:r>
        <w:rPr>
          <w:rFonts w:cs="Times New Roman"/>
          <w:szCs w:val="20"/>
        </w:rPr>
        <w:t xml:space="preserve"> multiple small GCA maneuvers rather than fewer large maneuvers. Although each maneuver carries risk of operator error causing motion in the wrong direction, its felt that this approach mitigates the larger risk of </w:t>
      </w:r>
      <w:r w:rsidR="00E947B1">
        <w:rPr>
          <w:rFonts w:cs="Times New Roman"/>
          <w:szCs w:val="20"/>
        </w:rPr>
        <w:t xml:space="preserve">collision due to </w:t>
      </w:r>
      <w:r w:rsidR="004421E7">
        <w:rPr>
          <w:rFonts w:cs="Times New Roman"/>
          <w:szCs w:val="20"/>
        </w:rPr>
        <w:t xml:space="preserve">overestimating maneuver distance and/or loss of ground connectivity to </w:t>
      </w:r>
      <w:r w:rsidR="0078651A">
        <w:rPr>
          <w:rFonts w:cs="Times New Roman"/>
          <w:szCs w:val="20"/>
        </w:rPr>
        <w:t>the SSRMS resulting in inability to respond to a “stop motion” or “all stop” call.</w:t>
      </w:r>
    </w:p>
    <w:p w14:paraId="2C3F5849" w14:textId="4E5FA3EA" w:rsidR="003D14FF" w:rsidRDefault="003D14FF" w:rsidP="00C763F7">
      <w:pPr>
        <w:pStyle w:val="ListParagraph"/>
        <w:numPr>
          <w:ilvl w:val="0"/>
          <w:numId w:val="15"/>
        </w:numPr>
        <w:spacing w:after="0" w:line="240" w:lineRule="auto"/>
        <w:ind w:left="720"/>
        <w:rPr>
          <w:rFonts w:cs="Times New Roman"/>
          <w:szCs w:val="20"/>
        </w:rPr>
      </w:pPr>
      <w:r>
        <w:rPr>
          <w:rFonts w:cs="Times New Roman"/>
          <w:szCs w:val="20"/>
        </w:rPr>
        <w:lastRenderedPageBreak/>
        <w:t xml:space="preserve">An onboard crewmember will </w:t>
      </w:r>
      <w:r w:rsidR="006C50D2">
        <w:rPr>
          <w:rFonts w:cs="Times New Roman"/>
          <w:szCs w:val="20"/>
        </w:rPr>
        <w:t xml:space="preserve">monitor </w:t>
      </w:r>
      <w:r w:rsidR="003A7AC3">
        <w:rPr>
          <w:rFonts w:cs="Times New Roman"/>
          <w:szCs w:val="20"/>
        </w:rPr>
        <w:t xml:space="preserve">radio </w:t>
      </w:r>
      <w:r w:rsidR="006C50D2">
        <w:rPr>
          <w:rFonts w:cs="Times New Roman"/>
          <w:szCs w:val="20"/>
        </w:rPr>
        <w:t>communication</w:t>
      </w:r>
      <w:r w:rsidR="00D876B8">
        <w:rPr>
          <w:rFonts w:cs="Times New Roman"/>
          <w:szCs w:val="20"/>
        </w:rPr>
        <w:t>s</w:t>
      </w:r>
      <w:r w:rsidR="006C50D2">
        <w:rPr>
          <w:rFonts w:cs="Times New Roman"/>
          <w:szCs w:val="20"/>
        </w:rPr>
        <w:t xml:space="preserve"> during the Ground M1 activity and </w:t>
      </w:r>
      <w:r w:rsidR="00E30EC2">
        <w:rPr>
          <w:rFonts w:cs="Times New Roman"/>
          <w:szCs w:val="20"/>
        </w:rPr>
        <w:t xml:space="preserve">be </w:t>
      </w:r>
      <w:r w:rsidR="00D876B8">
        <w:rPr>
          <w:rFonts w:cs="Times New Roman"/>
          <w:szCs w:val="20"/>
        </w:rPr>
        <w:t>available to</w:t>
      </w:r>
      <w:r w:rsidR="006C50D2">
        <w:rPr>
          <w:rFonts w:cs="Times New Roman"/>
          <w:szCs w:val="20"/>
        </w:rPr>
        <w:t xml:space="preserve"> safe the SSRMS in the event </w:t>
      </w:r>
      <w:r w:rsidR="00BD4A48">
        <w:rPr>
          <w:rFonts w:cs="Times New Roman"/>
          <w:szCs w:val="20"/>
        </w:rPr>
        <w:t xml:space="preserve">of delayed ground response to an “all stop” call. </w:t>
      </w:r>
    </w:p>
    <w:p w14:paraId="1A443730" w14:textId="77777777" w:rsidR="00FB30BF" w:rsidRDefault="00FB30BF" w:rsidP="008D012B">
      <w:pPr>
        <w:spacing w:after="0" w:line="240" w:lineRule="auto"/>
        <w:rPr>
          <w:rFonts w:cs="Times New Roman"/>
          <w:szCs w:val="20"/>
        </w:rPr>
      </w:pPr>
    </w:p>
    <w:p w14:paraId="627B235B" w14:textId="77777777" w:rsidR="004A2856" w:rsidRPr="00075497" w:rsidRDefault="004A2856" w:rsidP="004A2856">
      <w:pPr>
        <w:pStyle w:val="ListParagraph"/>
        <w:numPr>
          <w:ilvl w:val="2"/>
          <w:numId w:val="3"/>
        </w:numPr>
        <w:spacing w:after="0" w:line="240" w:lineRule="auto"/>
        <w:ind w:left="540" w:hanging="540"/>
        <w:rPr>
          <w:rFonts w:cs="Times New Roman"/>
          <w:i/>
          <w:iCs/>
          <w:szCs w:val="20"/>
        </w:rPr>
      </w:pPr>
      <w:r w:rsidRPr="00075497">
        <w:rPr>
          <w:rFonts w:cs="Times New Roman"/>
          <w:i/>
          <w:iCs/>
          <w:szCs w:val="20"/>
        </w:rPr>
        <w:t>Trapped Crewmember Risk Implications and Mitigations</w:t>
      </w:r>
    </w:p>
    <w:p w14:paraId="29084535" w14:textId="77777777" w:rsidR="004A2856" w:rsidRDefault="004A2856" w:rsidP="004A2856">
      <w:pPr>
        <w:spacing w:after="0" w:line="240" w:lineRule="auto"/>
        <w:ind w:firstLine="360"/>
        <w:rPr>
          <w:rFonts w:cs="Times New Roman"/>
        </w:rPr>
      </w:pPr>
      <w:r w:rsidRPr="00FF6A01">
        <w:rPr>
          <w:rFonts w:cs="Times New Roman"/>
          <w:szCs w:val="20"/>
        </w:rPr>
        <w:t xml:space="preserve">The second </w:t>
      </w:r>
      <w:r>
        <w:rPr>
          <w:rFonts w:cs="Times New Roman"/>
          <w:szCs w:val="20"/>
        </w:rPr>
        <w:t xml:space="preserve">major </w:t>
      </w:r>
      <w:r w:rsidRPr="00FF6A01">
        <w:rPr>
          <w:rFonts w:cs="Times New Roman"/>
          <w:szCs w:val="20"/>
        </w:rPr>
        <w:t xml:space="preserve">risk discussed in Section </w:t>
      </w:r>
      <w:r w:rsidRPr="00FF6A01">
        <w:rPr>
          <w:rFonts w:cs="Times New Roman"/>
          <w:szCs w:val="20"/>
        </w:rPr>
        <w:fldChar w:fldCharType="begin"/>
      </w:r>
      <w:r w:rsidRPr="00FF6A01">
        <w:rPr>
          <w:rFonts w:cs="Times New Roman"/>
          <w:szCs w:val="20"/>
        </w:rPr>
        <w:instrText xml:space="preserve"> REF _Ref192078884 \r \h </w:instrText>
      </w:r>
      <w:r>
        <w:rPr>
          <w:rFonts w:cs="Times New Roman"/>
          <w:szCs w:val="20"/>
        </w:rPr>
        <w:instrText xml:space="preserve"> \* MERGEFORMAT </w:instrText>
      </w:r>
      <w:r w:rsidRPr="00FF6A01">
        <w:rPr>
          <w:rFonts w:cs="Times New Roman"/>
          <w:szCs w:val="20"/>
        </w:rPr>
      </w:r>
      <w:r w:rsidRPr="00FF6A01">
        <w:rPr>
          <w:rFonts w:cs="Times New Roman"/>
          <w:szCs w:val="20"/>
        </w:rPr>
        <w:fldChar w:fldCharType="separate"/>
      </w:r>
      <w:r w:rsidRPr="00FF6A01">
        <w:rPr>
          <w:rFonts w:cs="Times New Roman"/>
          <w:szCs w:val="20"/>
        </w:rPr>
        <w:t>1.2</w:t>
      </w:r>
      <w:r w:rsidRPr="00FF6A01">
        <w:rPr>
          <w:rFonts w:cs="Times New Roman"/>
          <w:szCs w:val="20"/>
        </w:rPr>
        <w:fldChar w:fldCharType="end"/>
      </w:r>
      <w:r w:rsidRPr="00FF6A01">
        <w:rPr>
          <w:rFonts w:cs="Times New Roman"/>
          <w:szCs w:val="20"/>
        </w:rPr>
        <w:t xml:space="preserve"> </w:t>
      </w:r>
      <w:r>
        <w:rPr>
          <w:rFonts w:cs="Times New Roman"/>
          <w:szCs w:val="20"/>
        </w:rPr>
        <w:t>wa</w:t>
      </w:r>
      <w:r w:rsidRPr="00FF6A01">
        <w:rPr>
          <w:rFonts w:cs="Times New Roman"/>
          <w:szCs w:val="20"/>
        </w:rPr>
        <w:t xml:space="preserve">s the potential to </w:t>
      </w:r>
      <w:r w:rsidRPr="00FF6A01">
        <w:rPr>
          <w:rFonts w:cs="Times New Roman"/>
        </w:rPr>
        <w:t xml:space="preserve">trap a crewmember on the tip of the SSRMS beyond reach of ISS structure, or for the positioning of the robot to otherwise prevent a crewmember from returning to the airlock. </w:t>
      </w:r>
      <w:r>
        <w:rPr>
          <w:rFonts w:cs="Times New Roman"/>
        </w:rPr>
        <w:t>When performing Ground M1 operations this risk can be uniquely triggered by loss of the ground team’s ability to command to the SSRMS, which relies on the nominal performance of various ISS, communications satellite, and ground segment systems.</w:t>
      </w:r>
      <w:r w:rsidRPr="00FF6A01">
        <w:rPr>
          <w:rFonts w:cs="Times New Roman"/>
        </w:rPr>
        <w:t xml:space="preserve"> </w:t>
      </w:r>
    </w:p>
    <w:p w14:paraId="3D53D25A" w14:textId="1FFE0D73" w:rsidR="004A2856" w:rsidRDefault="004A2856" w:rsidP="004A2856">
      <w:pPr>
        <w:spacing w:after="0" w:line="240" w:lineRule="auto"/>
        <w:ind w:firstLine="360"/>
        <w:rPr>
          <w:rFonts w:cs="Times New Roman"/>
        </w:rPr>
      </w:pPr>
      <w:r>
        <w:rPr>
          <w:rFonts w:cs="Times New Roman"/>
        </w:rPr>
        <w:t xml:space="preserve">Related to the risk of trapping a crewmember is the requirement for crewmembers “riding” the SSRMS to be returned to structure and egressed from the APFR within </w:t>
      </w:r>
      <w:r w:rsidR="009D2F95">
        <w:rPr>
          <w:rFonts w:cs="Times New Roman"/>
        </w:rPr>
        <w:t>fifteen</w:t>
      </w:r>
      <w:r>
        <w:rPr>
          <w:rFonts w:cs="Times New Roman"/>
        </w:rPr>
        <w:t xml:space="preserve"> minutes. Clearly, any loss of the Ground M1 team’s ability to command to the SSRMS would result in inability to meet this requirement. The development team also noted that several of the operations techniques introduced to mitigate collision risk (Section </w:t>
      </w:r>
      <w:r>
        <w:rPr>
          <w:rFonts w:cs="Times New Roman"/>
        </w:rPr>
        <w:fldChar w:fldCharType="begin"/>
      </w:r>
      <w:r>
        <w:rPr>
          <w:rFonts w:cs="Times New Roman"/>
        </w:rPr>
        <w:instrText xml:space="preserve"> REF _Ref192135162 \r \h </w:instrText>
      </w:r>
      <w:r>
        <w:rPr>
          <w:rFonts w:cs="Times New Roman"/>
        </w:rPr>
      </w:r>
      <w:r>
        <w:rPr>
          <w:rFonts w:cs="Times New Roman"/>
        </w:rPr>
        <w:fldChar w:fldCharType="separate"/>
      </w:r>
      <w:r>
        <w:rPr>
          <w:rFonts w:cs="Times New Roman"/>
        </w:rPr>
        <w:t>2.1.2</w:t>
      </w:r>
      <w:r>
        <w:rPr>
          <w:rFonts w:cs="Times New Roman"/>
        </w:rPr>
        <w:fldChar w:fldCharType="end"/>
      </w:r>
      <w:r>
        <w:rPr>
          <w:rFonts w:cs="Times New Roman"/>
        </w:rPr>
        <w:t>) have the effect of slowing SSRMS maneuvering, putting the requirement at risk.</w:t>
      </w:r>
    </w:p>
    <w:p w14:paraId="53B9A734" w14:textId="77777777" w:rsidR="004A2856" w:rsidRDefault="004A2856" w:rsidP="004A2856">
      <w:pPr>
        <w:spacing w:after="0" w:line="240" w:lineRule="auto"/>
        <w:ind w:firstLine="360"/>
        <w:rPr>
          <w:rFonts w:cs="Times New Roman"/>
        </w:rPr>
      </w:pPr>
      <w:r>
        <w:rPr>
          <w:rFonts w:cs="Times New Roman"/>
        </w:rPr>
        <w:t xml:space="preserve">To address these hazards, the Ground M1 operations concept leverages the mitigations presented in Section </w:t>
      </w:r>
      <w:r>
        <w:rPr>
          <w:rFonts w:cs="Times New Roman"/>
        </w:rPr>
        <w:fldChar w:fldCharType="begin"/>
      </w:r>
      <w:r>
        <w:rPr>
          <w:rFonts w:cs="Times New Roman"/>
        </w:rPr>
        <w:instrText xml:space="preserve"> REF _Ref192078884 \r \h </w:instrText>
      </w:r>
      <w:r>
        <w:rPr>
          <w:rFonts w:cs="Times New Roman"/>
        </w:rPr>
      </w:r>
      <w:r>
        <w:rPr>
          <w:rFonts w:cs="Times New Roman"/>
        </w:rPr>
        <w:fldChar w:fldCharType="separate"/>
      </w:r>
      <w:r>
        <w:rPr>
          <w:rFonts w:cs="Times New Roman"/>
        </w:rPr>
        <w:t>1.2</w:t>
      </w:r>
      <w:r>
        <w:rPr>
          <w:rFonts w:cs="Times New Roman"/>
        </w:rPr>
        <w:fldChar w:fldCharType="end"/>
      </w:r>
      <w:r>
        <w:rPr>
          <w:rFonts w:cs="Times New Roman"/>
        </w:rPr>
        <w:t xml:space="preserve"> as well the following: </w:t>
      </w:r>
    </w:p>
    <w:p w14:paraId="14504DEF" w14:textId="77777777" w:rsidR="004A2856" w:rsidRDefault="004A2856" w:rsidP="004A2856">
      <w:pPr>
        <w:pStyle w:val="ListParagraph"/>
        <w:numPr>
          <w:ilvl w:val="0"/>
          <w:numId w:val="5"/>
        </w:numPr>
        <w:spacing w:after="0" w:line="240" w:lineRule="auto"/>
        <w:rPr>
          <w:rFonts w:cs="Times New Roman"/>
          <w:szCs w:val="20"/>
        </w:rPr>
      </w:pPr>
      <w:r>
        <w:rPr>
          <w:rFonts w:cs="Times New Roman"/>
          <w:i/>
          <w:iCs/>
          <w:szCs w:val="20"/>
        </w:rPr>
        <w:t>Enhanced vehicle connectivity –</w:t>
      </w:r>
      <w:r>
        <w:rPr>
          <w:rFonts w:cs="Times New Roman"/>
          <w:szCs w:val="20"/>
        </w:rPr>
        <w:t xml:space="preserve"> The ISS Program secures enhanced communications satellite services when performing high-risk activities such as spacewalks. This reduces the frequency and duration of vehicle loss of signal events. Prior to commencing the spacewalk, the team verifies the health of all ISS, MSS, and ground segment components in the critical path of Ground M1 commanding. Wherever possible, redundant systems and components are configured for rapid switch-over. </w:t>
      </w:r>
    </w:p>
    <w:p w14:paraId="67CA8DB5" w14:textId="77777777" w:rsidR="004A2856" w:rsidRDefault="004A2856" w:rsidP="004A2856">
      <w:pPr>
        <w:pStyle w:val="ListParagraph"/>
        <w:numPr>
          <w:ilvl w:val="0"/>
          <w:numId w:val="5"/>
        </w:numPr>
        <w:spacing w:after="0" w:line="240" w:lineRule="auto"/>
        <w:rPr>
          <w:rFonts w:cs="Times New Roman"/>
          <w:szCs w:val="20"/>
        </w:rPr>
      </w:pPr>
      <w:r>
        <w:rPr>
          <w:rFonts w:cs="Times New Roman"/>
          <w:i/>
          <w:iCs/>
          <w:szCs w:val="20"/>
        </w:rPr>
        <w:t xml:space="preserve">Smart EVA task and maneuver scheduling – </w:t>
      </w:r>
      <w:r>
        <w:rPr>
          <w:rFonts w:cs="Times New Roman"/>
          <w:szCs w:val="20"/>
        </w:rPr>
        <w:t xml:space="preserve">Nominal vehicle loss of signal events </w:t>
      </w:r>
      <w:proofErr w:type="gramStart"/>
      <w:r>
        <w:rPr>
          <w:rFonts w:cs="Times New Roman"/>
          <w:szCs w:val="20"/>
        </w:rPr>
        <w:t>are</w:t>
      </w:r>
      <w:proofErr w:type="gramEnd"/>
      <w:r>
        <w:rPr>
          <w:rFonts w:cs="Times New Roman"/>
          <w:szCs w:val="20"/>
        </w:rPr>
        <w:t xml:space="preserve"> predictable. The Ground M1 team confirms sufficient communications coverage is forecasted to complete the full maneuver sequence prior to commencing maneuver sequences that, if interrupted, could trap a crewmember.</w:t>
      </w:r>
    </w:p>
    <w:p w14:paraId="60AB4852" w14:textId="77777777" w:rsidR="004A2856" w:rsidRDefault="004A2856" w:rsidP="004A2856">
      <w:pPr>
        <w:pStyle w:val="ListParagraph"/>
        <w:numPr>
          <w:ilvl w:val="0"/>
          <w:numId w:val="5"/>
        </w:numPr>
        <w:spacing w:after="0" w:line="240" w:lineRule="auto"/>
        <w:rPr>
          <w:rFonts w:cs="Times New Roman"/>
          <w:szCs w:val="20"/>
        </w:rPr>
      </w:pPr>
      <w:r>
        <w:rPr>
          <w:rFonts w:cs="Times New Roman"/>
          <w:i/>
          <w:iCs/>
          <w:szCs w:val="20"/>
        </w:rPr>
        <w:t>Smart SSRMS maneuver and configuration planning</w:t>
      </w:r>
      <w:r>
        <w:rPr>
          <w:rFonts w:cs="Times New Roman"/>
          <w:szCs w:val="20"/>
        </w:rPr>
        <w:t xml:space="preserve"> – To the greatest extent possible, SSRMS maneuvers and configurations are designed to permit the crewmember to egress the APFR with little or no SSRMS reconfiguration. This is termed “self-return.”</w:t>
      </w:r>
    </w:p>
    <w:p w14:paraId="26025D63" w14:textId="77777777" w:rsidR="004A2856" w:rsidRPr="0058274D" w:rsidRDefault="004A2856" w:rsidP="004A2856">
      <w:pPr>
        <w:pStyle w:val="ListParagraph"/>
        <w:numPr>
          <w:ilvl w:val="0"/>
          <w:numId w:val="5"/>
        </w:numPr>
        <w:spacing w:after="0" w:line="240" w:lineRule="auto"/>
        <w:rPr>
          <w:rFonts w:cs="Times New Roman"/>
          <w:i/>
          <w:iCs/>
          <w:szCs w:val="20"/>
        </w:rPr>
      </w:pPr>
      <w:r w:rsidRPr="0085294B">
        <w:rPr>
          <w:rFonts w:cs="Times New Roman"/>
          <w:i/>
          <w:iCs/>
          <w:szCs w:val="20"/>
        </w:rPr>
        <w:t>Pre-planned</w:t>
      </w:r>
      <w:r>
        <w:rPr>
          <w:rFonts w:cs="Times New Roman"/>
          <w:i/>
          <w:iCs/>
          <w:szCs w:val="20"/>
        </w:rPr>
        <w:t xml:space="preserve"> EVA crewmember response</w:t>
      </w:r>
      <w:r>
        <w:rPr>
          <w:rFonts w:cs="Times New Roman"/>
          <w:szCs w:val="20"/>
        </w:rPr>
        <w:t xml:space="preserve"> – The EVA crewmembers will return to the airlock in the event of an unexpected loss of communications with the ground lasting more than 15 minutes.</w:t>
      </w:r>
      <w:r w:rsidRPr="0085294B">
        <w:rPr>
          <w:rFonts w:cs="Times New Roman"/>
          <w:i/>
          <w:iCs/>
          <w:szCs w:val="20"/>
        </w:rPr>
        <w:t xml:space="preserve"> </w:t>
      </w:r>
      <w:r>
        <w:rPr>
          <w:rFonts w:cs="Times New Roman"/>
          <w:szCs w:val="20"/>
        </w:rPr>
        <w:t>This may require intervention by an onboard SSRMS operator to configure the arm for APFR egress.</w:t>
      </w:r>
    </w:p>
    <w:p w14:paraId="43C57283" w14:textId="77777777" w:rsidR="004A2856" w:rsidRPr="00250B80" w:rsidRDefault="004A2856" w:rsidP="004A2856">
      <w:pPr>
        <w:pStyle w:val="ListParagraph"/>
        <w:numPr>
          <w:ilvl w:val="0"/>
          <w:numId w:val="5"/>
        </w:numPr>
        <w:spacing w:after="0" w:line="240" w:lineRule="auto"/>
        <w:rPr>
          <w:rFonts w:cs="Times New Roman"/>
          <w:i/>
          <w:iCs/>
          <w:szCs w:val="20"/>
        </w:rPr>
      </w:pPr>
      <w:r w:rsidRPr="00250B80">
        <w:rPr>
          <w:rFonts w:cs="Times New Roman"/>
          <w:i/>
          <w:iCs/>
          <w:szCs w:val="20"/>
        </w:rPr>
        <w:t>Intervention by an onboard SSRMS operator</w:t>
      </w:r>
      <w:r w:rsidRPr="00250B80">
        <w:rPr>
          <w:rFonts w:cs="Times New Roman"/>
          <w:szCs w:val="20"/>
        </w:rPr>
        <w:t xml:space="preserve"> – Although the scenario driving Ground M1 is lack of an onboard crewmember trained or available to perform M1 functions (see Section </w:t>
      </w:r>
      <w:r w:rsidRPr="00250B80">
        <w:rPr>
          <w:rFonts w:cs="Times New Roman"/>
          <w:szCs w:val="20"/>
        </w:rPr>
        <w:fldChar w:fldCharType="begin"/>
      </w:r>
      <w:r w:rsidRPr="00250B80">
        <w:rPr>
          <w:rFonts w:cs="Times New Roman"/>
          <w:szCs w:val="20"/>
        </w:rPr>
        <w:instrText xml:space="preserve"> REF _Ref192139182 \r \h </w:instrText>
      </w:r>
      <w:r>
        <w:rPr>
          <w:rFonts w:cs="Times New Roman"/>
          <w:szCs w:val="20"/>
        </w:rPr>
        <w:instrText xml:space="preserve"> \* MERGEFORMAT </w:instrText>
      </w:r>
      <w:r w:rsidRPr="00250B80">
        <w:rPr>
          <w:rFonts w:cs="Times New Roman"/>
          <w:szCs w:val="20"/>
        </w:rPr>
      </w:r>
      <w:r w:rsidRPr="00250B80">
        <w:rPr>
          <w:rFonts w:cs="Times New Roman"/>
          <w:szCs w:val="20"/>
        </w:rPr>
        <w:fldChar w:fldCharType="separate"/>
      </w:r>
      <w:r w:rsidRPr="00250B80">
        <w:rPr>
          <w:rFonts w:cs="Times New Roman"/>
          <w:szCs w:val="20"/>
        </w:rPr>
        <w:t>1.4</w:t>
      </w:r>
      <w:r w:rsidRPr="00250B80">
        <w:rPr>
          <w:rFonts w:cs="Times New Roman"/>
          <w:szCs w:val="20"/>
        </w:rPr>
        <w:fldChar w:fldCharType="end"/>
      </w:r>
      <w:r w:rsidRPr="00250B80">
        <w:rPr>
          <w:rFonts w:cs="Times New Roman"/>
          <w:szCs w:val="20"/>
        </w:rPr>
        <w:t xml:space="preserve">), the concept relies on a minimally trained onboard operator to assist with the rescue of a trapped crewmember, particularly in the event that the ground team is unable to perform this function. This onboard role and the operations associated with it have been termed “M-Rescue.” In the days leading up to CCE execution the M-Rescue operator would be identified and would receive basic training on SSRMS operations sufficient to follow an M-Rescue procedure. The procedure provides step-by-step instructions for maneuvering crew to ISS structure and egressing the APFR. Recognizing that the procedure will be executed by someone with minimal training and with little or no ground team support, it may depart from M1/M2 procedure standards where necessary to better guide an inexperienced operator towards independent success. </w:t>
      </w:r>
    </w:p>
    <w:p w14:paraId="6DA64C5A" w14:textId="77777777" w:rsidR="004A2856" w:rsidRDefault="004A2856" w:rsidP="008D012B">
      <w:pPr>
        <w:spacing w:after="0" w:line="240" w:lineRule="auto"/>
        <w:rPr>
          <w:rFonts w:cs="Times New Roman"/>
          <w:szCs w:val="20"/>
        </w:rPr>
      </w:pPr>
    </w:p>
    <w:p w14:paraId="0BDE316B" w14:textId="782DF312" w:rsidR="00F26628" w:rsidRPr="00075497" w:rsidRDefault="000C4C35" w:rsidP="00F26628">
      <w:pPr>
        <w:pStyle w:val="ListParagraph"/>
        <w:numPr>
          <w:ilvl w:val="2"/>
          <w:numId w:val="3"/>
        </w:numPr>
        <w:spacing w:after="0" w:line="240" w:lineRule="auto"/>
        <w:ind w:left="540" w:hanging="540"/>
        <w:rPr>
          <w:rFonts w:cs="Times New Roman"/>
          <w:i/>
          <w:iCs/>
          <w:szCs w:val="20"/>
        </w:rPr>
      </w:pPr>
      <w:bookmarkStart w:id="9" w:name="_Ref192130334"/>
      <w:r w:rsidRPr="00075497">
        <w:rPr>
          <w:rFonts w:cs="Times New Roman"/>
          <w:i/>
          <w:iCs/>
          <w:szCs w:val="20"/>
        </w:rPr>
        <w:t xml:space="preserve">Ground </w:t>
      </w:r>
      <w:r w:rsidR="000B48BD" w:rsidRPr="00075497">
        <w:rPr>
          <w:rFonts w:cs="Times New Roman"/>
          <w:i/>
          <w:iCs/>
          <w:szCs w:val="20"/>
        </w:rPr>
        <w:t xml:space="preserve">Operator </w:t>
      </w:r>
      <w:r w:rsidR="00F26628" w:rsidRPr="00075497">
        <w:rPr>
          <w:rFonts w:cs="Times New Roman"/>
          <w:i/>
          <w:iCs/>
          <w:szCs w:val="20"/>
        </w:rPr>
        <w:t>Cognitive Loading</w:t>
      </w:r>
      <w:bookmarkEnd w:id="9"/>
    </w:p>
    <w:p w14:paraId="2EE9C172" w14:textId="1BC59448" w:rsidR="00035B96" w:rsidRDefault="0090769E" w:rsidP="00035B96">
      <w:pPr>
        <w:spacing w:after="0"/>
        <w:ind w:firstLine="360"/>
      </w:pPr>
      <w:r>
        <w:t>G</w:t>
      </w:r>
      <w:r w:rsidR="00AE0E91">
        <w:t>round</w:t>
      </w:r>
      <w:r>
        <w:t>-based SSRMS</w:t>
      </w:r>
      <w:r w:rsidR="00AE0E91">
        <w:t xml:space="preserve"> operators </w:t>
      </w:r>
      <w:r w:rsidR="001F7FCC">
        <w:t xml:space="preserve">are </w:t>
      </w:r>
      <w:r w:rsidR="00C02B52">
        <w:t>subject</w:t>
      </w:r>
      <w:r w:rsidR="001F7FCC">
        <w:t xml:space="preserve"> to </w:t>
      </w:r>
      <w:r w:rsidR="001817CA">
        <w:t>several distractions</w:t>
      </w:r>
      <w:r w:rsidR="00303C21">
        <w:t xml:space="preserve"> </w:t>
      </w:r>
      <w:proofErr w:type="gramStart"/>
      <w:r w:rsidR="00303C21">
        <w:t>not present</w:t>
      </w:r>
      <w:proofErr w:type="gramEnd"/>
      <w:r w:rsidR="00303C21">
        <w:t xml:space="preserve"> for M1 and M2. </w:t>
      </w:r>
      <w:r w:rsidR="00B81330">
        <w:t xml:space="preserve">Perhaps the </w:t>
      </w:r>
      <w:r w:rsidR="004F0E67">
        <w:t xml:space="preserve">most intrusive of these is </w:t>
      </w:r>
      <w:r w:rsidR="005F32BF">
        <w:t>the</w:t>
      </w:r>
      <w:r w:rsidR="003718AF">
        <w:t xml:space="preserve"> amount of</w:t>
      </w:r>
      <w:r w:rsidR="005F32BF">
        <w:t xml:space="preserve"> communications traffic the </w:t>
      </w:r>
      <w:r w:rsidR="00F83EB3">
        <w:t xml:space="preserve">ground </w:t>
      </w:r>
      <w:r w:rsidR="005F32BF">
        <w:t xml:space="preserve">team must </w:t>
      </w:r>
      <w:r w:rsidR="001C6B1F">
        <w:t>monitor and participate in. In the case of M1/M2</w:t>
      </w:r>
      <w:r w:rsidR="003718AF">
        <w:t>,</w:t>
      </w:r>
      <w:r w:rsidR="001B134E">
        <w:t xml:space="preserve"> all communications </w:t>
      </w:r>
      <w:r w:rsidR="00E13784">
        <w:t>with</w:t>
      </w:r>
      <w:r w:rsidR="001B134E">
        <w:t xml:space="preserve"> the ground </w:t>
      </w:r>
      <w:r w:rsidR="00E13784">
        <w:t xml:space="preserve">team </w:t>
      </w:r>
      <w:r w:rsidR="001B134E">
        <w:t xml:space="preserve">are </w:t>
      </w:r>
      <w:r w:rsidR="00191B20">
        <w:t>funneled</w:t>
      </w:r>
      <w:r w:rsidR="001B134E">
        <w:t xml:space="preserve"> through the CAPCOM</w:t>
      </w:r>
      <w:r w:rsidR="00F83EB3">
        <w:t xml:space="preserve"> </w:t>
      </w:r>
      <w:r w:rsidR="00E13784">
        <w:t>console position.</w:t>
      </w:r>
      <w:r w:rsidR="00F9371B">
        <w:t xml:space="preserve"> </w:t>
      </w:r>
      <w:r w:rsidR="001F1262">
        <w:t xml:space="preserve">Message content is carefully curated </w:t>
      </w:r>
      <w:r w:rsidR="00B71972">
        <w:t xml:space="preserve">by </w:t>
      </w:r>
      <w:r w:rsidR="003E7412">
        <w:t xml:space="preserve">CAPCOM </w:t>
      </w:r>
      <w:r w:rsidR="00CD5C97">
        <w:t>to</w:t>
      </w:r>
      <w:r w:rsidR="001F1262">
        <w:t xml:space="preserve"> be concise and not distract from the task at hand. </w:t>
      </w:r>
      <w:r w:rsidR="00F9371B">
        <w:t>The M1</w:t>
      </w:r>
      <w:r w:rsidR="006B7549">
        <w:t>/</w:t>
      </w:r>
      <w:r w:rsidR="00F9371B">
        <w:t>M2 also communicates with the spacewalking crewmembers.</w:t>
      </w:r>
      <w:r w:rsidR="009C1641">
        <w:t xml:space="preserve"> To further encourage focus, </w:t>
      </w:r>
      <w:r w:rsidR="00865DD4">
        <w:t xml:space="preserve">M1 and M2 are </w:t>
      </w:r>
      <w:r w:rsidR="00853C5F">
        <w:t xml:space="preserve">co-located. </w:t>
      </w:r>
      <w:r w:rsidR="009C1641">
        <w:t>M2 will typically be prime for communications</w:t>
      </w:r>
      <w:r w:rsidR="00896A27">
        <w:t xml:space="preserve"> while M1 is prime for</w:t>
      </w:r>
      <w:r w:rsidR="00035B96">
        <w:t xml:space="preserve"> SSRMS commanding.</w:t>
      </w:r>
      <w:r w:rsidR="00460055">
        <w:t xml:space="preserve"> </w:t>
      </w:r>
    </w:p>
    <w:p w14:paraId="10E063CC" w14:textId="7DA860C9" w:rsidR="000C03D4" w:rsidRDefault="00460055" w:rsidP="000C03D4">
      <w:pPr>
        <w:spacing w:after="0"/>
        <w:ind w:firstLine="360"/>
      </w:pPr>
      <w:r>
        <w:t>Conversely,</w:t>
      </w:r>
      <w:r w:rsidR="000C0C4D">
        <w:t xml:space="preserve"> members of the robotics ground team </w:t>
      </w:r>
      <w:r w:rsidR="001B4D24">
        <w:t>are not co-located</w:t>
      </w:r>
      <w:r w:rsidR="00356653">
        <w:t xml:space="preserve">, instead relying on communications loops to </w:t>
      </w:r>
      <w:r w:rsidR="00FA3E94">
        <w:t>converse</w:t>
      </w:r>
      <w:r w:rsidR="00356653">
        <w:t xml:space="preserve"> with </w:t>
      </w:r>
      <w:r w:rsidR="000C0C4D">
        <w:t>each other</w:t>
      </w:r>
      <w:r w:rsidR="00356653">
        <w:t xml:space="preserve">. They </w:t>
      </w:r>
      <w:r w:rsidR="000C0C4D">
        <w:t xml:space="preserve">may </w:t>
      </w:r>
      <w:r w:rsidR="00CE1549">
        <w:t xml:space="preserve">also </w:t>
      </w:r>
      <w:r w:rsidR="000C0C4D">
        <w:t xml:space="preserve">be </w:t>
      </w:r>
      <w:r w:rsidR="00895F4D">
        <w:t xml:space="preserve">engaged in </w:t>
      </w:r>
      <w:r w:rsidR="006637A0">
        <w:t>discussion</w:t>
      </w:r>
      <w:r w:rsidR="000C0C4D">
        <w:t xml:space="preserve"> by</w:t>
      </w:r>
      <w:r w:rsidR="00DE3D07">
        <w:t xml:space="preserve"> or with</w:t>
      </w:r>
      <w:r w:rsidR="000C0C4D">
        <w:t xml:space="preserve"> their engineering support counterparts or </w:t>
      </w:r>
      <w:r w:rsidR="00592699">
        <w:t>other members of the larger ISS flight control team.</w:t>
      </w:r>
      <w:r w:rsidR="001476AF">
        <w:t xml:space="preserve"> </w:t>
      </w:r>
      <w:r w:rsidR="00773022">
        <w:t xml:space="preserve">Ground-based SSRMS operators </w:t>
      </w:r>
      <w:r w:rsidR="001476AF">
        <w:t xml:space="preserve">are also expected to monitor </w:t>
      </w:r>
      <w:r w:rsidR="00DE3D07">
        <w:t>communications</w:t>
      </w:r>
      <w:r w:rsidR="001476AF">
        <w:t xml:space="preserve"> with the crew, provide regular status to and receive direction from the Flight Director, </w:t>
      </w:r>
      <w:r w:rsidR="00E316DE">
        <w:t xml:space="preserve">and </w:t>
      </w:r>
      <w:r w:rsidR="000359CC">
        <w:t xml:space="preserve">monitor </w:t>
      </w:r>
      <w:r w:rsidR="00DE3D07">
        <w:t>communications</w:t>
      </w:r>
      <w:r w:rsidR="00E316DE">
        <w:t xml:space="preserve"> between other </w:t>
      </w:r>
      <w:r w:rsidR="00773022">
        <w:t xml:space="preserve">ISS system </w:t>
      </w:r>
      <w:r w:rsidR="00E316DE">
        <w:t xml:space="preserve">operators </w:t>
      </w:r>
      <w:r w:rsidR="002A0B59">
        <w:t>to</w:t>
      </w:r>
      <w:r w:rsidR="00E316DE">
        <w:t xml:space="preserve"> </w:t>
      </w:r>
      <w:r w:rsidR="000359CC">
        <w:t xml:space="preserve">maintain awareness of happenings that </w:t>
      </w:r>
      <w:r w:rsidR="002A0B59">
        <w:t>could</w:t>
      </w:r>
      <w:r w:rsidR="000359CC">
        <w:t xml:space="preserve"> affect </w:t>
      </w:r>
      <w:r w:rsidR="000C03D4">
        <w:t xml:space="preserve">the </w:t>
      </w:r>
      <w:r w:rsidR="000359CC">
        <w:t xml:space="preserve">robotics operations. </w:t>
      </w:r>
    </w:p>
    <w:p w14:paraId="08BE2D7E" w14:textId="4377A8CD" w:rsidR="007377A0" w:rsidRDefault="00666138" w:rsidP="007377A0">
      <w:pPr>
        <w:spacing w:after="0"/>
        <w:ind w:firstLine="360"/>
      </w:pPr>
      <w:r>
        <w:lastRenderedPageBreak/>
        <w:t xml:space="preserve">Ground operators </w:t>
      </w:r>
      <w:r w:rsidR="000C03D4">
        <w:t xml:space="preserve">additionally </w:t>
      </w:r>
      <w:r>
        <w:t>have access to and are expected to continuously monit</w:t>
      </w:r>
      <w:r w:rsidR="00D01B06">
        <w:t xml:space="preserve">or </w:t>
      </w:r>
      <w:r w:rsidR="000D6621">
        <w:t>extensive health and performance data for</w:t>
      </w:r>
      <w:r w:rsidR="006360CE">
        <w:t xml:space="preserve"> the SSRMS, supporting robotics systems, and various ISS systems that could impact robot performance</w:t>
      </w:r>
      <w:r w:rsidR="00C01D80">
        <w:t xml:space="preserve">. Ground operators are expected to investigate in real-time (and potentially troubleshoot) off-nominal </w:t>
      </w:r>
      <w:r w:rsidR="00A9456D">
        <w:t xml:space="preserve">indications </w:t>
      </w:r>
      <w:r w:rsidR="00307917">
        <w:t xml:space="preserve">and impacts of unplanned </w:t>
      </w:r>
      <w:r w:rsidR="00B00F11">
        <w:t xml:space="preserve">conditions. Ground operators are additionally expected to monitor the day’s highly choreographed sequence of events and to re-plan activities and </w:t>
      </w:r>
      <w:r w:rsidR="006F76CB">
        <w:t xml:space="preserve">maneuvers </w:t>
      </w:r>
      <w:r w:rsidR="009A47E7">
        <w:t xml:space="preserve">in real-time </w:t>
      </w:r>
      <w:r w:rsidR="006F76CB">
        <w:t>as required.</w:t>
      </w:r>
    </w:p>
    <w:p w14:paraId="216982D9" w14:textId="101364FD" w:rsidR="0052350F" w:rsidRDefault="0052350F" w:rsidP="007377A0">
      <w:pPr>
        <w:spacing w:after="0"/>
        <w:ind w:firstLine="360"/>
      </w:pPr>
      <w:r>
        <w:t xml:space="preserve">Finally, ground operator interfaces to the SSRMS </w:t>
      </w:r>
      <w:r w:rsidR="00537632">
        <w:t xml:space="preserve">and its supporting systems </w:t>
      </w:r>
      <w:r>
        <w:t xml:space="preserve">are </w:t>
      </w:r>
      <w:r w:rsidR="005E3E5B">
        <w:t xml:space="preserve">many and </w:t>
      </w:r>
      <w:r w:rsidR="00DD1198">
        <w:t>vary in their</w:t>
      </w:r>
      <w:r w:rsidR="00537632">
        <w:t xml:space="preserve"> level of user friendliness.</w:t>
      </w:r>
      <w:r w:rsidR="00DD1198">
        <w:t xml:space="preserve"> </w:t>
      </w:r>
      <w:r w:rsidR="00E6145D">
        <w:t xml:space="preserve">Creation of the M1 Tool presented in Section </w:t>
      </w:r>
      <w:r w:rsidR="00E6145D">
        <w:fldChar w:fldCharType="begin"/>
      </w:r>
      <w:r w:rsidR="00E6145D">
        <w:instrText xml:space="preserve"> REF _Ref192088986 \r \h </w:instrText>
      </w:r>
      <w:r w:rsidR="00E6145D">
        <w:fldChar w:fldCharType="separate"/>
      </w:r>
      <w:r w:rsidR="00E6145D">
        <w:t>2.1.1</w:t>
      </w:r>
      <w:r w:rsidR="00E6145D">
        <w:fldChar w:fldCharType="end"/>
      </w:r>
      <w:r w:rsidR="00E6145D">
        <w:t xml:space="preserve"> </w:t>
      </w:r>
      <w:r w:rsidR="00C35119">
        <w:t xml:space="preserve">helps mitigate this </w:t>
      </w:r>
      <w:r w:rsidR="009A5317">
        <w:t>challenge but</w:t>
      </w:r>
      <w:r w:rsidR="00C35119">
        <w:t xml:space="preserve"> is only one of many command and control applications used </w:t>
      </w:r>
      <w:r w:rsidR="00391F0C">
        <w:t>simultaneously</w:t>
      </w:r>
      <w:r w:rsidR="00132F90">
        <w:t>.</w:t>
      </w:r>
      <w:r w:rsidR="00537632">
        <w:t xml:space="preserve"> </w:t>
      </w:r>
      <w:r w:rsidR="005E3E5B">
        <w:t xml:space="preserve"> </w:t>
      </w:r>
    </w:p>
    <w:p w14:paraId="2F0EA783" w14:textId="53A1C143" w:rsidR="00985CE7" w:rsidRPr="579D1EFF" w:rsidRDefault="00993FEB" w:rsidP="007377A0">
      <w:pPr>
        <w:spacing w:after="0"/>
        <w:ind w:firstLine="360"/>
        <w:rPr>
          <w:rFonts w:cs="Times New Roman"/>
        </w:rPr>
      </w:pPr>
      <w:r>
        <w:t xml:space="preserve">For these reasons, </w:t>
      </w:r>
      <w:r w:rsidR="00C31587">
        <w:t xml:space="preserve">operator </w:t>
      </w:r>
      <w:r>
        <w:t>cognitive loading was identified as a potential barrier to safe and efficient ground-controlled arm-supported EVA.</w:t>
      </w:r>
      <w:r w:rsidR="0036098E">
        <w:t xml:space="preserve"> Early </w:t>
      </w:r>
      <w:r w:rsidR="009C1FD6">
        <w:t xml:space="preserve">Ground M1 </w:t>
      </w:r>
      <w:r w:rsidR="0036098E">
        <w:t xml:space="preserve">operations concept development simulations experimented </w:t>
      </w:r>
      <w:r w:rsidR="00304965">
        <w:t xml:space="preserve">to determine optimal team size and distribution of tasks. </w:t>
      </w:r>
      <w:r w:rsidR="00386720">
        <w:t>The result</w:t>
      </w:r>
      <w:r w:rsidR="006C0FE2">
        <w:t xml:space="preserve"> is a team of five certified flight controllers </w:t>
      </w:r>
      <w:r w:rsidR="00EF5045">
        <w:t xml:space="preserve">tasked </w:t>
      </w:r>
      <w:r w:rsidR="006C0FE2">
        <w:t>as follows:</w:t>
      </w:r>
    </w:p>
    <w:p w14:paraId="40EA5905" w14:textId="16A3FF43" w:rsidR="00BE1DE0" w:rsidRDefault="00BE1DE0" w:rsidP="00BE1DE0">
      <w:pPr>
        <w:pStyle w:val="ListParagraph"/>
        <w:numPr>
          <w:ilvl w:val="0"/>
          <w:numId w:val="5"/>
        </w:numPr>
        <w:spacing w:after="0" w:line="240" w:lineRule="auto"/>
        <w:rPr>
          <w:rFonts w:cs="Times New Roman"/>
          <w:szCs w:val="20"/>
        </w:rPr>
      </w:pPr>
      <w:r w:rsidRPr="579D1EFF">
        <w:rPr>
          <w:rFonts w:cs="Times New Roman"/>
          <w:i/>
          <w:iCs/>
        </w:rPr>
        <w:t xml:space="preserve">Ground M1 </w:t>
      </w:r>
      <w:r w:rsidRPr="579D1EFF">
        <w:rPr>
          <w:rFonts w:cs="Times New Roman"/>
        </w:rPr>
        <w:t xml:space="preserve">– Communicates with </w:t>
      </w:r>
      <w:r w:rsidR="007F7C76">
        <w:rPr>
          <w:rFonts w:cs="Times New Roman"/>
        </w:rPr>
        <w:t xml:space="preserve">other members of </w:t>
      </w:r>
      <w:r w:rsidRPr="579D1EFF">
        <w:rPr>
          <w:rFonts w:cs="Times New Roman"/>
        </w:rPr>
        <w:t xml:space="preserve">the </w:t>
      </w:r>
      <w:r w:rsidR="007F7C76">
        <w:rPr>
          <w:rFonts w:cs="Times New Roman"/>
        </w:rPr>
        <w:t>f</w:t>
      </w:r>
      <w:r w:rsidRPr="579D1EFF">
        <w:rPr>
          <w:rFonts w:cs="Times New Roman"/>
        </w:rPr>
        <w:t xml:space="preserve">light </w:t>
      </w:r>
      <w:r w:rsidR="007F7C76">
        <w:rPr>
          <w:rFonts w:cs="Times New Roman"/>
        </w:rPr>
        <w:t>c</w:t>
      </w:r>
      <w:r w:rsidRPr="579D1EFF">
        <w:rPr>
          <w:rFonts w:cs="Times New Roman"/>
        </w:rPr>
        <w:t xml:space="preserve">ontrol </w:t>
      </w:r>
      <w:r w:rsidR="007F7C76">
        <w:rPr>
          <w:rFonts w:cs="Times New Roman"/>
        </w:rPr>
        <w:t>t</w:t>
      </w:r>
      <w:r w:rsidRPr="579D1EFF">
        <w:rPr>
          <w:rFonts w:cs="Times New Roman"/>
        </w:rPr>
        <w:t xml:space="preserve">eam, </w:t>
      </w:r>
      <w:r w:rsidR="007F7C76">
        <w:rPr>
          <w:rFonts w:cs="Times New Roman"/>
        </w:rPr>
        <w:t xml:space="preserve">the </w:t>
      </w:r>
      <w:r w:rsidRPr="579D1EFF">
        <w:rPr>
          <w:rFonts w:cs="Times New Roman"/>
        </w:rPr>
        <w:t>Flight</w:t>
      </w:r>
      <w:r>
        <w:rPr>
          <w:rFonts w:cs="Times New Roman"/>
        </w:rPr>
        <w:t xml:space="preserve"> Director</w:t>
      </w:r>
      <w:r w:rsidRPr="579D1EFF">
        <w:rPr>
          <w:rFonts w:cs="Times New Roman"/>
        </w:rPr>
        <w:t xml:space="preserve">, </w:t>
      </w:r>
      <w:r w:rsidR="00D312AD">
        <w:rPr>
          <w:rFonts w:cs="Times New Roman"/>
        </w:rPr>
        <w:t xml:space="preserve">and </w:t>
      </w:r>
      <w:r w:rsidR="00275FE7">
        <w:rPr>
          <w:rFonts w:cs="Times New Roman"/>
        </w:rPr>
        <w:t>the onboard crew (bypassing CAPCOM)</w:t>
      </w:r>
      <w:r w:rsidR="009D4A80">
        <w:rPr>
          <w:rFonts w:cs="Times New Roman"/>
        </w:rPr>
        <w:t xml:space="preserve">, particularly during GCA maneuvering. Ground M1 additionally </w:t>
      </w:r>
      <w:r w:rsidRPr="579D1EFF">
        <w:rPr>
          <w:rFonts w:cs="Times New Roman"/>
        </w:rPr>
        <w:t xml:space="preserve">directs </w:t>
      </w:r>
      <w:r w:rsidR="00275FE7">
        <w:rPr>
          <w:rFonts w:cs="Times New Roman"/>
        </w:rPr>
        <w:t xml:space="preserve">the </w:t>
      </w:r>
      <w:r w:rsidRPr="579D1EFF">
        <w:rPr>
          <w:rFonts w:cs="Times New Roman"/>
        </w:rPr>
        <w:t>Ground M1 Operator</w:t>
      </w:r>
      <w:r w:rsidR="009D4A80">
        <w:rPr>
          <w:rFonts w:cs="Times New Roman"/>
        </w:rPr>
        <w:t xml:space="preserve"> and is </w:t>
      </w:r>
      <w:r w:rsidRPr="579D1EFF">
        <w:rPr>
          <w:rFonts w:cs="Times New Roman"/>
        </w:rPr>
        <w:t xml:space="preserve">responsible for navigating the </w:t>
      </w:r>
      <w:r w:rsidR="008F48AE">
        <w:rPr>
          <w:rFonts w:cs="Times New Roman"/>
        </w:rPr>
        <w:t xml:space="preserve">SSRMS </w:t>
      </w:r>
      <w:r w:rsidRPr="579D1EFF">
        <w:rPr>
          <w:rFonts w:cs="Times New Roman"/>
        </w:rPr>
        <w:t>procedure</w:t>
      </w:r>
      <w:r w:rsidR="006512FC">
        <w:rPr>
          <w:rFonts w:cs="Times New Roman"/>
        </w:rPr>
        <w:t xml:space="preserve"> and ensuring </w:t>
      </w:r>
      <w:r w:rsidR="001E654A">
        <w:rPr>
          <w:rFonts w:cs="Times New Roman"/>
        </w:rPr>
        <w:t>the Ground M1 Operator is commanding the SSRMS consistent with the procedure</w:t>
      </w:r>
      <w:r w:rsidR="0090467E">
        <w:rPr>
          <w:rFonts w:cs="Times New Roman"/>
        </w:rPr>
        <w:t xml:space="preserve"> and </w:t>
      </w:r>
      <w:r w:rsidR="000F3C93">
        <w:rPr>
          <w:rFonts w:cs="Times New Roman"/>
        </w:rPr>
        <w:t>the crew’s GCA requests</w:t>
      </w:r>
      <w:r w:rsidRPr="579D1EFF">
        <w:rPr>
          <w:rFonts w:cs="Times New Roman"/>
        </w:rPr>
        <w:t>.</w:t>
      </w:r>
    </w:p>
    <w:p w14:paraId="7965E057" w14:textId="571E89EC" w:rsidR="00BE1DE0" w:rsidRPr="0093472F" w:rsidRDefault="00BE1DE0" w:rsidP="00BE1DE0">
      <w:pPr>
        <w:pStyle w:val="ListParagraph"/>
        <w:numPr>
          <w:ilvl w:val="0"/>
          <w:numId w:val="5"/>
        </w:numPr>
        <w:spacing w:after="0" w:line="240" w:lineRule="auto"/>
        <w:rPr>
          <w:rFonts w:cs="Times New Roman"/>
          <w:szCs w:val="20"/>
        </w:rPr>
      </w:pPr>
      <w:r w:rsidRPr="579D1EFF">
        <w:rPr>
          <w:rFonts w:cs="Times New Roman"/>
          <w:i/>
          <w:iCs/>
        </w:rPr>
        <w:t xml:space="preserve">Ground M1 Operator </w:t>
      </w:r>
      <w:r w:rsidRPr="579D1EFF">
        <w:rPr>
          <w:rFonts w:cs="Times New Roman"/>
        </w:rPr>
        <w:t xml:space="preserve">– </w:t>
      </w:r>
      <w:r w:rsidR="00635777">
        <w:rPr>
          <w:rFonts w:cs="Times New Roman"/>
        </w:rPr>
        <w:t>Primary</w:t>
      </w:r>
      <w:r w:rsidRPr="579D1EFF">
        <w:rPr>
          <w:rFonts w:cs="Times New Roman"/>
        </w:rPr>
        <w:t xml:space="preserve"> operator </w:t>
      </w:r>
      <w:r w:rsidR="000F3C93">
        <w:rPr>
          <w:rFonts w:cs="Times New Roman"/>
        </w:rPr>
        <w:t>of</w:t>
      </w:r>
      <w:r w:rsidRPr="579D1EFF">
        <w:rPr>
          <w:rFonts w:cs="Times New Roman"/>
        </w:rPr>
        <w:t xml:space="preserve"> the SSRMS. </w:t>
      </w:r>
      <w:r w:rsidR="00C07E6F">
        <w:rPr>
          <w:rFonts w:cs="Times New Roman"/>
        </w:rPr>
        <w:t xml:space="preserve">Performs SSRMS commanding </w:t>
      </w:r>
      <w:r w:rsidR="00A430C5">
        <w:rPr>
          <w:rFonts w:cs="Times New Roman"/>
        </w:rPr>
        <w:t xml:space="preserve">as detailed in the SSRMS procedure and as required </w:t>
      </w:r>
      <w:r w:rsidRPr="579D1EFF">
        <w:rPr>
          <w:rFonts w:cs="Times New Roman"/>
        </w:rPr>
        <w:t xml:space="preserve">to </w:t>
      </w:r>
      <w:r w:rsidR="00A430C5">
        <w:rPr>
          <w:rFonts w:cs="Times New Roman"/>
        </w:rPr>
        <w:t xml:space="preserve">maneuver </w:t>
      </w:r>
      <w:r w:rsidR="001F7E0D">
        <w:rPr>
          <w:rFonts w:cs="Times New Roman"/>
        </w:rPr>
        <w:t xml:space="preserve">the SSRMS/crewmember between EVA </w:t>
      </w:r>
      <w:r w:rsidRPr="579D1EFF">
        <w:rPr>
          <w:rFonts w:cs="Times New Roman"/>
        </w:rPr>
        <w:t xml:space="preserve">worksites </w:t>
      </w:r>
      <w:r w:rsidR="001F7E0D">
        <w:rPr>
          <w:rFonts w:cs="Times New Roman"/>
        </w:rPr>
        <w:t xml:space="preserve">and in response to </w:t>
      </w:r>
      <w:r w:rsidRPr="579D1EFF">
        <w:rPr>
          <w:rFonts w:cs="Times New Roman"/>
        </w:rPr>
        <w:t xml:space="preserve">GCA </w:t>
      </w:r>
      <w:r w:rsidR="00D26A48">
        <w:rPr>
          <w:rFonts w:cs="Times New Roman"/>
        </w:rPr>
        <w:t xml:space="preserve">maneuver </w:t>
      </w:r>
      <w:r w:rsidRPr="579D1EFF">
        <w:rPr>
          <w:rFonts w:cs="Times New Roman"/>
        </w:rPr>
        <w:t xml:space="preserve">requests. </w:t>
      </w:r>
      <w:r w:rsidR="009A5317">
        <w:rPr>
          <w:rFonts w:cs="Times New Roman"/>
        </w:rPr>
        <w:t xml:space="preserve">Ground M1 Operator </w:t>
      </w:r>
      <w:r w:rsidRPr="579D1EFF">
        <w:rPr>
          <w:rFonts w:cs="Times New Roman"/>
        </w:rPr>
        <w:t>is co-located with Ground M</w:t>
      </w:r>
      <w:r w:rsidR="009A5317">
        <w:rPr>
          <w:rFonts w:cs="Times New Roman"/>
        </w:rPr>
        <w:t>1.</w:t>
      </w:r>
    </w:p>
    <w:p w14:paraId="545C6D67" w14:textId="2A2E1339" w:rsidR="00BE1DE0" w:rsidRDefault="00BE1DE0" w:rsidP="00BE1DE0">
      <w:pPr>
        <w:pStyle w:val="ListParagraph"/>
        <w:numPr>
          <w:ilvl w:val="0"/>
          <w:numId w:val="5"/>
        </w:numPr>
        <w:spacing w:after="0" w:line="240" w:lineRule="auto"/>
        <w:rPr>
          <w:rFonts w:cs="Times New Roman"/>
          <w:szCs w:val="20"/>
        </w:rPr>
      </w:pPr>
      <w:r w:rsidRPr="579D1EFF">
        <w:rPr>
          <w:rFonts w:cs="Times New Roman"/>
          <w:i/>
          <w:iCs/>
        </w:rPr>
        <w:t xml:space="preserve">ROBO </w:t>
      </w:r>
      <w:r w:rsidRPr="579D1EFF">
        <w:rPr>
          <w:rFonts w:cs="Times New Roman"/>
        </w:rPr>
        <w:t>–</w:t>
      </w:r>
      <w:r w:rsidR="00DA38D7">
        <w:rPr>
          <w:rFonts w:cs="Times New Roman"/>
        </w:rPr>
        <w:t xml:space="preserve"> </w:t>
      </w:r>
      <w:r w:rsidRPr="579D1EFF">
        <w:rPr>
          <w:rFonts w:cs="Times New Roman"/>
        </w:rPr>
        <w:t xml:space="preserve">Provides Ground M2 </w:t>
      </w:r>
      <w:r w:rsidR="00DA38D7">
        <w:rPr>
          <w:rFonts w:cs="Times New Roman"/>
        </w:rPr>
        <w:t>support by verifying</w:t>
      </w:r>
      <w:r w:rsidRPr="579D1EFF">
        <w:rPr>
          <w:rFonts w:cs="Times New Roman"/>
        </w:rPr>
        <w:t xml:space="preserve"> procedure call outs, camera views, and commands. </w:t>
      </w:r>
      <w:r w:rsidR="00060819">
        <w:rPr>
          <w:rFonts w:cs="Times New Roman"/>
        </w:rPr>
        <w:t xml:space="preserve">Prime for </w:t>
      </w:r>
      <w:r w:rsidR="0039113B">
        <w:rPr>
          <w:rFonts w:cs="Times New Roman"/>
        </w:rPr>
        <w:t>coordinating failure impacts and responses across the larger flight control team.</w:t>
      </w:r>
    </w:p>
    <w:p w14:paraId="78DDF5BC" w14:textId="54B72B3B" w:rsidR="00BE1DE0" w:rsidRDefault="00BE1DE0" w:rsidP="00BE1DE0">
      <w:pPr>
        <w:pStyle w:val="ListParagraph"/>
        <w:numPr>
          <w:ilvl w:val="0"/>
          <w:numId w:val="5"/>
        </w:numPr>
        <w:spacing w:after="0" w:line="240" w:lineRule="auto"/>
        <w:rPr>
          <w:rFonts w:cs="Times New Roman"/>
          <w:szCs w:val="20"/>
        </w:rPr>
      </w:pPr>
      <w:r w:rsidRPr="579D1EFF">
        <w:rPr>
          <w:rFonts w:cs="Times New Roman"/>
          <w:i/>
          <w:iCs/>
        </w:rPr>
        <w:t xml:space="preserve">MSS Systems </w:t>
      </w:r>
      <w:r w:rsidRPr="579D1EFF">
        <w:rPr>
          <w:rFonts w:cs="Times New Roman"/>
        </w:rPr>
        <w:t xml:space="preserve">– Provides Ground M2 </w:t>
      </w:r>
      <w:r w:rsidR="00B93914">
        <w:rPr>
          <w:rFonts w:cs="Times New Roman"/>
        </w:rPr>
        <w:t xml:space="preserve">support by performing ISS </w:t>
      </w:r>
      <w:r w:rsidR="000F2854">
        <w:rPr>
          <w:rFonts w:cs="Times New Roman"/>
        </w:rPr>
        <w:t xml:space="preserve">camera commanding. Prime for monitoring MSS and ISS system performance, </w:t>
      </w:r>
      <w:r w:rsidR="003A3914">
        <w:rPr>
          <w:rFonts w:cs="Times New Roman"/>
        </w:rPr>
        <w:t>investigating off-nominal conditions, and developing and performing troubleshooting activities.</w:t>
      </w:r>
      <w:r w:rsidRPr="579D1EFF">
        <w:rPr>
          <w:rFonts w:cs="Times New Roman"/>
        </w:rPr>
        <w:t xml:space="preserve"> </w:t>
      </w:r>
    </w:p>
    <w:p w14:paraId="76292E05" w14:textId="0EEAAD69" w:rsidR="00BE1DE0" w:rsidRDefault="00BE1DE0" w:rsidP="00BE1DE0">
      <w:pPr>
        <w:pStyle w:val="ListParagraph"/>
        <w:numPr>
          <w:ilvl w:val="0"/>
          <w:numId w:val="5"/>
        </w:numPr>
        <w:spacing w:after="0" w:line="240" w:lineRule="auto"/>
        <w:rPr>
          <w:rFonts w:cs="Times New Roman"/>
          <w:szCs w:val="20"/>
        </w:rPr>
      </w:pPr>
      <w:r w:rsidRPr="579D1EFF">
        <w:rPr>
          <w:rFonts w:cs="Times New Roman"/>
          <w:i/>
          <w:iCs/>
        </w:rPr>
        <w:t xml:space="preserve">MSS Task </w:t>
      </w:r>
      <w:r w:rsidRPr="579D1EFF">
        <w:rPr>
          <w:rFonts w:cs="Times New Roman"/>
        </w:rPr>
        <w:t>–</w:t>
      </w:r>
      <w:r w:rsidR="00E725DE">
        <w:rPr>
          <w:rFonts w:cs="Times New Roman"/>
        </w:rPr>
        <w:t xml:space="preserve"> Provides </w:t>
      </w:r>
      <w:r w:rsidR="002E6733">
        <w:rPr>
          <w:rFonts w:cs="Times New Roman"/>
        </w:rPr>
        <w:t xml:space="preserve">Ground M2 support </w:t>
      </w:r>
      <w:r w:rsidR="00E725DE">
        <w:rPr>
          <w:rFonts w:cs="Times New Roman"/>
        </w:rPr>
        <w:t xml:space="preserve">by performing MSS camera commanding. </w:t>
      </w:r>
      <w:r w:rsidR="008F319B">
        <w:rPr>
          <w:rFonts w:cs="Times New Roman"/>
        </w:rPr>
        <w:t xml:space="preserve">Prime for </w:t>
      </w:r>
      <w:r w:rsidR="004F0B32">
        <w:rPr>
          <w:rFonts w:cs="Times New Roman"/>
        </w:rPr>
        <w:t>monitoring timeline and schedule</w:t>
      </w:r>
      <w:r w:rsidR="007401FE">
        <w:rPr>
          <w:rFonts w:cs="Times New Roman"/>
        </w:rPr>
        <w:t xml:space="preserve">, maintaining awareness of </w:t>
      </w:r>
      <w:r w:rsidR="005F6F82">
        <w:rPr>
          <w:rFonts w:cs="Times New Roman"/>
        </w:rPr>
        <w:t>EVA</w:t>
      </w:r>
      <w:r w:rsidR="00370196">
        <w:rPr>
          <w:rFonts w:cs="Times New Roman"/>
        </w:rPr>
        <w:t xml:space="preserve"> task progression</w:t>
      </w:r>
      <w:r w:rsidR="005F6F82">
        <w:rPr>
          <w:rFonts w:cs="Times New Roman"/>
        </w:rPr>
        <w:t>,</w:t>
      </w:r>
      <w:r w:rsidR="004F0B32">
        <w:rPr>
          <w:rFonts w:cs="Times New Roman"/>
        </w:rPr>
        <w:t xml:space="preserve"> and for </w:t>
      </w:r>
      <w:r w:rsidR="00F1011B">
        <w:rPr>
          <w:rFonts w:cs="Times New Roman"/>
        </w:rPr>
        <w:t xml:space="preserve">real-time </w:t>
      </w:r>
      <w:r w:rsidR="007401FE">
        <w:rPr>
          <w:rFonts w:cs="Times New Roman"/>
        </w:rPr>
        <w:t>re-planning of SSRMS configurations and maneuvers.</w:t>
      </w:r>
    </w:p>
    <w:p w14:paraId="0004E9FF" w14:textId="3746E7E3" w:rsidR="00B21305" w:rsidRDefault="00B21305" w:rsidP="00BE1DE0">
      <w:pPr>
        <w:spacing w:after="0" w:line="240" w:lineRule="auto"/>
        <w:ind w:firstLine="360"/>
        <w:rPr>
          <w:rFonts w:cs="Times New Roman"/>
        </w:rPr>
      </w:pPr>
      <w:r w:rsidRPr="0080510B">
        <w:rPr>
          <w:rFonts w:cs="Times New Roman"/>
        </w:rPr>
        <w:t xml:space="preserve">The above represents a </w:t>
      </w:r>
      <w:r w:rsidR="00FE4ADB" w:rsidRPr="0080510B">
        <w:rPr>
          <w:rFonts w:cs="Times New Roman"/>
        </w:rPr>
        <w:t>notable increase in team size when compared to the teams of three</w:t>
      </w:r>
      <w:r w:rsidR="0026328C" w:rsidRPr="0080510B">
        <w:rPr>
          <w:rFonts w:cs="Times New Roman"/>
        </w:rPr>
        <w:t xml:space="preserve"> flight </w:t>
      </w:r>
      <w:proofErr w:type="gramStart"/>
      <w:r w:rsidR="0026328C" w:rsidRPr="0080510B">
        <w:rPr>
          <w:rFonts w:cs="Times New Roman"/>
        </w:rPr>
        <w:t xml:space="preserve">controllers </w:t>
      </w:r>
      <w:r w:rsidR="00FE4ADB" w:rsidRPr="0080510B">
        <w:rPr>
          <w:rFonts w:cs="Times New Roman"/>
        </w:rPr>
        <w:t xml:space="preserve"> (</w:t>
      </w:r>
      <w:proofErr w:type="gramEnd"/>
      <w:r w:rsidR="00FE4ADB" w:rsidRPr="0080510B">
        <w:rPr>
          <w:rFonts w:cs="Times New Roman"/>
        </w:rPr>
        <w:t xml:space="preserve">ROBO, MSS Systems, and MSS Task) </w:t>
      </w:r>
      <w:r w:rsidR="00CD03FF" w:rsidRPr="0080510B">
        <w:rPr>
          <w:rFonts w:cs="Times New Roman"/>
        </w:rPr>
        <w:t xml:space="preserve">used to perform standard ground-controlled SSRMS and SPDM operations. </w:t>
      </w:r>
      <w:r w:rsidR="00260951" w:rsidRPr="0080510B">
        <w:rPr>
          <w:rFonts w:cs="Times New Roman"/>
        </w:rPr>
        <w:t xml:space="preserve">The Ground M1 development team was careful to consider </w:t>
      </w:r>
      <w:r w:rsidR="00BF5B4F" w:rsidRPr="0080510B">
        <w:rPr>
          <w:rFonts w:cs="Times New Roman"/>
        </w:rPr>
        <w:t xml:space="preserve">risks associated with </w:t>
      </w:r>
      <w:r w:rsidR="00CB0FE3" w:rsidRPr="0080510B">
        <w:rPr>
          <w:rFonts w:cs="Times New Roman"/>
        </w:rPr>
        <w:t>the larger</w:t>
      </w:r>
      <w:r w:rsidR="00BF5B4F" w:rsidRPr="0080510B">
        <w:rPr>
          <w:rFonts w:cs="Times New Roman"/>
        </w:rPr>
        <w:t xml:space="preserve"> team size including increased opportunities for distraction, miscommunication, and </w:t>
      </w:r>
      <w:r w:rsidR="00CB0FE3" w:rsidRPr="0080510B">
        <w:rPr>
          <w:rFonts w:cs="Times New Roman"/>
        </w:rPr>
        <w:t xml:space="preserve">role confusion. </w:t>
      </w:r>
      <w:r w:rsidR="00DA77A3" w:rsidRPr="0080510B">
        <w:rPr>
          <w:rFonts w:cs="Times New Roman"/>
        </w:rPr>
        <w:t xml:space="preserve">The development team also noted that the above arrangement distributes functions performed by </w:t>
      </w:r>
      <w:r w:rsidR="007013C8" w:rsidRPr="0080510B">
        <w:rPr>
          <w:rFonts w:cs="Times New Roman"/>
        </w:rPr>
        <w:t xml:space="preserve">the onboard M2 across multiple ground operators. This was found to be necessary to account for </w:t>
      </w:r>
      <w:r w:rsidR="00D06D13" w:rsidRPr="0080510B">
        <w:rPr>
          <w:rFonts w:cs="Times New Roman"/>
        </w:rPr>
        <w:t xml:space="preserve">the </w:t>
      </w:r>
      <w:r w:rsidR="004A697A" w:rsidRPr="0080510B">
        <w:rPr>
          <w:rFonts w:cs="Times New Roman"/>
        </w:rPr>
        <w:t xml:space="preserve">relative </w:t>
      </w:r>
      <w:r w:rsidR="00D06D13" w:rsidRPr="0080510B">
        <w:rPr>
          <w:rFonts w:cs="Times New Roman"/>
        </w:rPr>
        <w:t>complexity of ground commanding applications and protocols</w:t>
      </w:r>
      <w:r w:rsidR="005C69EC">
        <w:rPr>
          <w:rFonts w:cs="Times New Roman"/>
        </w:rPr>
        <w:t xml:space="preserve"> and to ensure each position </w:t>
      </w:r>
      <w:r w:rsidR="0026441A">
        <w:rPr>
          <w:rFonts w:cs="Times New Roman"/>
        </w:rPr>
        <w:t>can</w:t>
      </w:r>
      <w:r w:rsidR="005C69EC">
        <w:rPr>
          <w:rFonts w:cs="Times New Roman"/>
        </w:rPr>
        <w:t xml:space="preserve"> perform both their traditional functions and additional</w:t>
      </w:r>
      <w:r w:rsidR="0026441A">
        <w:rPr>
          <w:rFonts w:cs="Times New Roman"/>
        </w:rPr>
        <w:t xml:space="preserve"> Ground M1-associated functions within a reasonable cognitive loading</w:t>
      </w:r>
      <w:r w:rsidR="0080510B" w:rsidRPr="0080510B">
        <w:rPr>
          <w:rFonts w:cs="Times New Roman"/>
        </w:rPr>
        <w:t>.</w:t>
      </w:r>
    </w:p>
    <w:p w14:paraId="76C2767B" w14:textId="77777777" w:rsidR="0043496D" w:rsidRDefault="00DB0584" w:rsidP="00BE1DE0">
      <w:pPr>
        <w:spacing w:after="0" w:line="240" w:lineRule="auto"/>
        <w:ind w:firstLine="360"/>
        <w:rPr>
          <w:rFonts w:cs="Times New Roman"/>
        </w:rPr>
      </w:pPr>
      <w:r>
        <w:rPr>
          <w:rFonts w:cs="Times New Roman"/>
        </w:rPr>
        <w:t xml:space="preserve">Of </w:t>
      </w:r>
      <w:r w:rsidR="0048492E">
        <w:rPr>
          <w:rFonts w:cs="Times New Roman"/>
        </w:rPr>
        <w:t>note</w:t>
      </w:r>
      <w:r>
        <w:rPr>
          <w:rFonts w:cs="Times New Roman"/>
        </w:rPr>
        <w:t xml:space="preserve"> is the Ground M1’s responsibility to communicate </w:t>
      </w:r>
      <w:r w:rsidR="004D53E3">
        <w:rPr>
          <w:rFonts w:cs="Times New Roman"/>
        </w:rPr>
        <w:t xml:space="preserve">directly </w:t>
      </w:r>
      <w:r>
        <w:rPr>
          <w:rFonts w:cs="Times New Roman"/>
        </w:rPr>
        <w:t xml:space="preserve">with the onboard crew. </w:t>
      </w:r>
      <w:r w:rsidR="00B035C0">
        <w:rPr>
          <w:rFonts w:cs="Times New Roman"/>
        </w:rPr>
        <w:t xml:space="preserve">This represents a </w:t>
      </w:r>
      <w:r w:rsidR="007274D5">
        <w:rPr>
          <w:rFonts w:cs="Times New Roman"/>
        </w:rPr>
        <w:t xml:space="preserve">significant departure from </w:t>
      </w:r>
      <w:r w:rsidR="00460572">
        <w:rPr>
          <w:rFonts w:cs="Times New Roman"/>
        </w:rPr>
        <w:t xml:space="preserve">traditional arm-supported EVA, </w:t>
      </w:r>
      <w:r w:rsidR="00091332">
        <w:rPr>
          <w:rFonts w:cs="Times New Roman"/>
        </w:rPr>
        <w:t>during which</w:t>
      </w:r>
      <w:r w:rsidR="002512EB">
        <w:rPr>
          <w:rFonts w:cs="Times New Roman"/>
        </w:rPr>
        <w:t xml:space="preserve"> </w:t>
      </w:r>
      <w:r w:rsidR="00432E13">
        <w:rPr>
          <w:rFonts w:cs="Times New Roman"/>
        </w:rPr>
        <w:t xml:space="preserve">all communications with the </w:t>
      </w:r>
      <w:r w:rsidR="00423AE5">
        <w:rPr>
          <w:rFonts w:cs="Times New Roman"/>
        </w:rPr>
        <w:t xml:space="preserve">spacewalking </w:t>
      </w:r>
      <w:r w:rsidR="00432E13">
        <w:rPr>
          <w:rFonts w:cs="Times New Roman"/>
        </w:rPr>
        <w:t xml:space="preserve">crew are funneled through a </w:t>
      </w:r>
      <w:r w:rsidR="00A159CE">
        <w:rPr>
          <w:rFonts w:cs="Times New Roman"/>
        </w:rPr>
        <w:t>“</w:t>
      </w:r>
      <w:r w:rsidR="00432E13">
        <w:rPr>
          <w:rFonts w:cs="Times New Roman"/>
        </w:rPr>
        <w:t>Ground IV</w:t>
      </w:r>
      <w:r w:rsidR="00A159CE">
        <w:rPr>
          <w:rFonts w:cs="Times New Roman"/>
        </w:rPr>
        <w:t>”</w:t>
      </w:r>
      <w:r w:rsidR="00694F51">
        <w:rPr>
          <w:rFonts w:cs="Times New Roman"/>
        </w:rPr>
        <w:t xml:space="preserve"> officer charged with relaying </w:t>
      </w:r>
      <w:r w:rsidR="001663C2">
        <w:rPr>
          <w:rFonts w:cs="Times New Roman"/>
        </w:rPr>
        <w:t xml:space="preserve">to them </w:t>
      </w:r>
      <w:r w:rsidR="00895ACA">
        <w:rPr>
          <w:rFonts w:cs="Times New Roman"/>
        </w:rPr>
        <w:t xml:space="preserve">EVA information and </w:t>
      </w:r>
      <w:r w:rsidR="001663C2">
        <w:rPr>
          <w:rFonts w:cs="Times New Roman"/>
        </w:rPr>
        <w:t xml:space="preserve">task </w:t>
      </w:r>
      <w:r w:rsidR="00694F51">
        <w:rPr>
          <w:rFonts w:cs="Times New Roman"/>
        </w:rPr>
        <w:t xml:space="preserve">instructions. </w:t>
      </w:r>
      <w:r w:rsidR="00083CE3">
        <w:rPr>
          <w:rFonts w:cs="Times New Roman"/>
        </w:rPr>
        <w:t>In the case of Ground M1, however,</w:t>
      </w:r>
      <w:r w:rsidR="00B53CB3">
        <w:rPr>
          <w:rFonts w:cs="Times New Roman"/>
        </w:rPr>
        <w:t xml:space="preserve"> it was </w:t>
      </w:r>
      <w:r w:rsidR="00ED2481">
        <w:rPr>
          <w:rFonts w:cs="Times New Roman"/>
        </w:rPr>
        <w:t xml:space="preserve">found </w:t>
      </w:r>
      <w:r w:rsidR="00B53CB3">
        <w:rPr>
          <w:rFonts w:cs="Times New Roman"/>
        </w:rPr>
        <w:t>to be mo</w:t>
      </w:r>
      <w:r w:rsidR="007A52A5">
        <w:rPr>
          <w:rFonts w:cs="Times New Roman"/>
        </w:rPr>
        <w:t>st</w:t>
      </w:r>
      <w:r w:rsidR="00B53CB3">
        <w:rPr>
          <w:rFonts w:cs="Times New Roman"/>
        </w:rPr>
        <w:t xml:space="preserve"> efficient </w:t>
      </w:r>
      <w:r w:rsidR="003D6360">
        <w:rPr>
          <w:rFonts w:cs="Times New Roman"/>
        </w:rPr>
        <w:t xml:space="preserve">and least risky </w:t>
      </w:r>
      <w:r w:rsidR="00B53CB3">
        <w:rPr>
          <w:rFonts w:cs="Times New Roman"/>
        </w:rPr>
        <w:t>to permit direct communication between the Ground M1 team and the crewmember “riding” the SSRMS</w:t>
      </w:r>
      <w:r w:rsidR="00DE3F94">
        <w:rPr>
          <w:rFonts w:cs="Times New Roman"/>
        </w:rPr>
        <w:t xml:space="preserve"> when executing GCA maneuvers</w:t>
      </w:r>
      <w:r w:rsidR="00B53CB3">
        <w:rPr>
          <w:rFonts w:cs="Times New Roman"/>
        </w:rPr>
        <w:t xml:space="preserve">. </w:t>
      </w:r>
      <w:r w:rsidR="00612D0A">
        <w:rPr>
          <w:rFonts w:cs="Times New Roman"/>
        </w:rPr>
        <w:t xml:space="preserve">Due to the high-risk nature of such maneuvers the </w:t>
      </w:r>
      <w:r w:rsidR="007D0012">
        <w:rPr>
          <w:rFonts w:cs="Times New Roman"/>
        </w:rPr>
        <w:t xml:space="preserve">Ground IV abstains from talking to the crew while </w:t>
      </w:r>
      <w:r w:rsidR="00204C52">
        <w:rPr>
          <w:rFonts w:cs="Times New Roman"/>
        </w:rPr>
        <w:t xml:space="preserve">coordination and execution of GCA </w:t>
      </w:r>
      <w:r w:rsidR="0068565F">
        <w:rPr>
          <w:rFonts w:cs="Times New Roman"/>
        </w:rPr>
        <w:t xml:space="preserve">maneuvering is taking place. </w:t>
      </w:r>
    </w:p>
    <w:p w14:paraId="4ABEC3C0" w14:textId="1363B7CA" w:rsidR="00DB0584" w:rsidRDefault="00D32A4E" w:rsidP="00BE1DE0">
      <w:pPr>
        <w:spacing w:after="0" w:line="240" w:lineRule="auto"/>
        <w:ind w:firstLine="360"/>
        <w:rPr>
          <w:rFonts w:cs="Times New Roman"/>
        </w:rPr>
      </w:pPr>
      <w:r>
        <w:rPr>
          <w:rFonts w:cs="Times New Roman"/>
        </w:rPr>
        <w:t xml:space="preserve">During </w:t>
      </w:r>
      <w:r w:rsidR="0041089D">
        <w:rPr>
          <w:rFonts w:cs="Times New Roman"/>
        </w:rPr>
        <w:t>traditional arm-supported EVA</w:t>
      </w:r>
      <w:r>
        <w:rPr>
          <w:rFonts w:cs="Times New Roman"/>
        </w:rPr>
        <w:t xml:space="preserve"> operations the </w:t>
      </w:r>
      <w:r w:rsidR="0041089D">
        <w:rPr>
          <w:rFonts w:cs="Times New Roman"/>
        </w:rPr>
        <w:t xml:space="preserve">onboard </w:t>
      </w:r>
      <w:r>
        <w:rPr>
          <w:rFonts w:cs="Times New Roman"/>
        </w:rPr>
        <w:t xml:space="preserve">M1 </w:t>
      </w:r>
      <w:r w:rsidR="00321FFF">
        <w:rPr>
          <w:rFonts w:cs="Times New Roman"/>
        </w:rPr>
        <w:t xml:space="preserve">additionally </w:t>
      </w:r>
      <w:r w:rsidR="0043496D">
        <w:rPr>
          <w:rFonts w:cs="Times New Roman"/>
        </w:rPr>
        <w:t xml:space="preserve">alerts </w:t>
      </w:r>
      <w:r>
        <w:rPr>
          <w:rFonts w:cs="Times New Roman"/>
        </w:rPr>
        <w:t xml:space="preserve">the </w:t>
      </w:r>
      <w:r w:rsidR="0043496D">
        <w:rPr>
          <w:rFonts w:cs="Times New Roman"/>
        </w:rPr>
        <w:t xml:space="preserve">spacewalking crew </w:t>
      </w:r>
      <w:r w:rsidR="0007080D">
        <w:rPr>
          <w:rFonts w:cs="Times New Roman"/>
        </w:rPr>
        <w:t xml:space="preserve">to the start and completion of </w:t>
      </w:r>
      <w:r w:rsidR="00F804DA">
        <w:rPr>
          <w:rFonts w:cs="Times New Roman"/>
        </w:rPr>
        <w:t xml:space="preserve">non-GCA SSRMS </w:t>
      </w:r>
      <w:r w:rsidR="0029259A">
        <w:rPr>
          <w:rFonts w:cs="Times New Roman"/>
        </w:rPr>
        <w:t>maneuvers</w:t>
      </w:r>
      <w:r w:rsidR="0041089D">
        <w:rPr>
          <w:rFonts w:cs="Times New Roman"/>
        </w:rPr>
        <w:t xml:space="preserve">. In the case of </w:t>
      </w:r>
      <w:r w:rsidR="00384897">
        <w:rPr>
          <w:rFonts w:cs="Times New Roman"/>
        </w:rPr>
        <w:t>Ground M1</w:t>
      </w:r>
      <w:r w:rsidR="007A4D79">
        <w:rPr>
          <w:rFonts w:cs="Times New Roman"/>
        </w:rPr>
        <w:t xml:space="preserve"> these alerts are communicated by Ground IV </w:t>
      </w:r>
      <w:r w:rsidR="009D39C2">
        <w:rPr>
          <w:rFonts w:cs="Times New Roman"/>
        </w:rPr>
        <w:t xml:space="preserve">as </w:t>
      </w:r>
      <w:r w:rsidR="00591D06">
        <w:rPr>
          <w:rFonts w:cs="Times New Roman"/>
        </w:rPr>
        <w:t xml:space="preserve">they are less safety critical and </w:t>
      </w:r>
      <w:r w:rsidR="006E7EE3">
        <w:rPr>
          <w:rFonts w:cs="Times New Roman"/>
        </w:rPr>
        <w:t xml:space="preserve">to minimize interruptions in Ground IV’s ongoing </w:t>
      </w:r>
      <w:r w:rsidR="00BD32A1">
        <w:rPr>
          <w:rFonts w:cs="Times New Roman"/>
        </w:rPr>
        <w:t>flow of information and instructions to the crew.</w:t>
      </w:r>
    </w:p>
    <w:bookmarkEnd w:id="4"/>
    <w:p w14:paraId="488470C2" w14:textId="36A9FB1E" w:rsidR="00B368CB" w:rsidRDefault="00B368CB" w:rsidP="4941EBDA">
      <w:pPr>
        <w:spacing w:after="0" w:line="240" w:lineRule="auto"/>
        <w:rPr>
          <w:rFonts w:cs="Times New Roman"/>
        </w:rPr>
      </w:pPr>
    </w:p>
    <w:p w14:paraId="025BE56D" w14:textId="3BADA6D8" w:rsidR="00FA3291" w:rsidRPr="0078072B" w:rsidRDefault="00832372" w:rsidP="00192D2F">
      <w:pPr>
        <w:pStyle w:val="ListParagraph"/>
        <w:numPr>
          <w:ilvl w:val="1"/>
          <w:numId w:val="3"/>
        </w:numPr>
        <w:spacing w:after="0" w:line="240" w:lineRule="auto"/>
        <w:ind w:left="360"/>
        <w:rPr>
          <w:rFonts w:cs="Times New Roman"/>
          <w:i/>
        </w:rPr>
      </w:pPr>
      <w:bookmarkStart w:id="10" w:name="_Hlk191765611"/>
      <w:r w:rsidRPr="0078072B">
        <w:rPr>
          <w:rFonts w:cs="Times New Roman"/>
          <w:i/>
          <w:iCs/>
        </w:rPr>
        <w:t xml:space="preserve">Ground M1 </w:t>
      </w:r>
      <w:r w:rsidR="00141536" w:rsidRPr="0078072B">
        <w:rPr>
          <w:rFonts w:cs="Times New Roman"/>
          <w:i/>
          <w:iCs/>
        </w:rPr>
        <w:t xml:space="preserve">Concept </w:t>
      </w:r>
      <w:r w:rsidR="003E1705" w:rsidRPr="0078072B">
        <w:rPr>
          <w:rFonts w:cs="Times New Roman"/>
          <w:i/>
          <w:iCs/>
        </w:rPr>
        <w:t xml:space="preserve">Development and </w:t>
      </w:r>
      <w:r w:rsidR="00141536" w:rsidRPr="0078072B">
        <w:rPr>
          <w:rFonts w:cs="Times New Roman"/>
          <w:i/>
          <w:iCs/>
        </w:rPr>
        <w:t>Validation</w:t>
      </w:r>
    </w:p>
    <w:p w14:paraId="56337A93" w14:textId="19C5AA80" w:rsidR="00FA3E48" w:rsidRDefault="00FE1A8D" w:rsidP="007642B4">
      <w:pPr>
        <w:spacing w:after="0" w:line="240" w:lineRule="auto"/>
        <w:ind w:firstLine="360"/>
        <w:rPr>
          <w:rFonts w:cs="Times New Roman"/>
          <w:szCs w:val="20"/>
        </w:rPr>
      </w:pPr>
      <w:r>
        <w:rPr>
          <w:rFonts w:cs="Times New Roman"/>
          <w:szCs w:val="20"/>
        </w:rPr>
        <w:t>As previously described, arm-supported EVA is a high</w:t>
      </w:r>
      <w:r w:rsidR="007642B4">
        <w:rPr>
          <w:rFonts w:cs="Times New Roman"/>
          <w:szCs w:val="20"/>
        </w:rPr>
        <w:t xml:space="preserve">-risk activity. </w:t>
      </w:r>
      <w:r w:rsidR="00623A13">
        <w:rPr>
          <w:rFonts w:cs="Times New Roman"/>
          <w:szCs w:val="20"/>
        </w:rPr>
        <w:t>C</w:t>
      </w:r>
      <w:r w:rsidR="007642B4">
        <w:rPr>
          <w:rFonts w:cs="Times New Roman"/>
          <w:szCs w:val="20"/>
        </w:rPr>
        <w:t xml:space="preserve">hanges in operations concepts that </w:t>
      </w:r>
      <w:r w:rsidR="00447865">
        <w:rPr>
          <w:rFonts w:cs="Times New Roman"/>
          <w:szCs w:val="20"/>
        </w:rPr>
        <w:t>c</w:t>
      </w:r>
      <w:r w:rsidR="007642B4">
        <w:rPr>
          <w:rFonts w:cs="Times New Roman"/>
          <w:szCs w:val="20"/>
        </w:rPr>
        <w:t xml:space="preserve">ould increase risk to the crew, the vehicle, or mission success </w:t>
      </w:r>
      <w:r w:rsidR="00F41E82">
        <w:rPr>
          <w:rFonts w:cs="Times New Roman"/>
          <w:szCs w:val="20"/>
        </w:rPr>
        <w:t>must be carefully considered</w:t>
      </w:r>
      <w:r w:rsidR="008D4EF1">
        <w:rPr>
          <w:rFonts w:cs="Times New Roman"/>
          <w:szCs w:val="20"/>
        </w:rPr>
        <w:t xml:space="preserve"> </w:t>
      </w:r>
      <w:r w:rsidR="00DC4373">
        <w:rPr>
          <w:rFonts w:cs="Times New Roman"/>
          <w:szCs w:val="20"/>
        </w:rPr>
        <w:t>and, in most cases,</w:t>
      </w:r>
      <w:r w:rsidR="008D4EF1">
        <w:rPr>
          <w:rFonts w:cs="Times New Roman"/>
          <w:szCs w:val="20"/>
        </w:rPr>
        <w:t xml:space="preserve"> </w:t>
      </w:r>
      <w:r w:rsidR="00447865">
        <w:rPr>
          <w:rFonts w:cs="Times New Roman"/>
          <w:szCs w:val="20"/>
        </w:rPr>
        <w:t xml:space="preserve">would </w:t>
      </w:r>
      <w:r w:rsidR="008D4EF1">
        <w:rPr>
          <w:rFonts w:cs="Times New Roman"/>
          <w:szCs w:val="20"/>
        </w:rPr>
        <w:t>not be tolerated</w:t>
      </w:r>
      <w:r w:rsidR="00F41E82">
        <w:rPr>
          <w:rFonts w:cs="Times New Roman"/>
          <w:szCs w:val="20"/>
        </w:rPr>
        <w:t>.</w:t>
      </w:r>
      <w:r w:rsidR="00A53876">
        <w:rPr>
          <w:rFonts w:cs="Times New Roman"/>
          <w:szCs w:val="20"/>
        </w:rPr>
        <w:t xml:space="preserve"> Recall</w:t>
      </w:r>
      <w:r w:rsidR="007B5045">
        <w:rPr>
          <w:rFonts w:cs="Times New Roman"/>
          <w:szCs w:val="20"/>
        </w:rPr>
        <w:t xml:space="preserve">, however, that Ground M1 is intended only </w:t>
      </w:r>
      <w:r w:rsidR="00DC4373">
        <w:rPr>
          <w:rFonts w:cs="Times New Roman"/>
          <w:szCs w:val="20"/>
        </w:rPr>
        <w:t xml:space="preserve">to </w:t>
      </w:r>
      <w:r w:rsidR="007B5045">
        <w:rPr>
          <w:rFonts w:cs="Times New Roman"/>
          <w:szCs w:val="20"/>
        </w:rPr>
        <w:t>be undertaken</w:t>
      </w:r>
      <w:r w:rsidR="007435CC">
        <w:rPr>
          <w:rFonts w:cs="Times New Roman"/>
          <w:szCs w:val="20"/>
        </w:rPr>
        <w:t xml:space="preserve"> in CCE scenarios </w:t>
      </w:r>
      <w:r w:rsidR="008A10A5">
        <w:rPr>
          <w:rFonts w:cs="Times New Roman"/>
          <w:szCs w:val="20"/>
        </w:rPr>
        <w:t>where</w:t>
      </w:r>
      <w:r w:rsidR="007B5045">
        <w:rPr>
          <w:rFonts w:cs="Times New Roman"/>
          <w:szCs w:val="20"/>
        </w:rPr>
        <w:t xml:space="preserve"> </w:t>
      </w:r>
      <w:r w:rsidR="00FB6093">
        <w:rPr>
          <w:rFonts w:cs="Times New Roman"/>
          <w:szCs w:val="20"/>
        </w:rPr>
        <w:t xml:space="preserve">a) </w:t>
      </w:r>
      <w:r w:rsidR="008D4EF1">
        <w:rPr>
          <w:rFonts w:cs="Times New Roman"/>
          <w:szCs w:val="20"/>
        </w:rPr>
        <w:t>time</w:t>
      </w:r>
      <w:r w:rsidR="00087C22">
        <w:rPr>
          <w:rFonts w:cs="Times New Roman"/>
          <w:szCs w:val="20"/>
        </w:rPr>
        <w:t xml:space="preserve">ly </w:t>
      </w:r>
      <w:r w:rsidR="00BD06DA">
        <w:rPr>
          <w:rFonts w:cs="Times New Roman"/>
          <w:szCs w:val="20"/>
        </w:rPr>
        <w:t>recovery</w:t>
      </w:r>
      <w:r w:rsidR="00087C22">
        <w:rPr>
          <w:rFonts w:cs="Times New Roman"/>
          <w:szCs w:val="20"/>
        </w:rPr>
        <w:t xml:space="preserve"> of </w:t>
      </w:r>
      <w:r w:rsidR="00EB5282">
        <w:rPr>
          <w:rFonts w:cs="Times New Roman"/>
          <w:szCs w:val="20"/>
        </w:rPr>
        <w:t xml:space="preserve">extravehicular </w:t>
      </w:r>
      <w:r w:rsidR="00A70CC9">
        <w:rPr>
          <w:rFonts w:cs="Times New Roman"/>
          <w:szCs w:val="20"/>
        </w:rPr>
        <w:t xml:space="preserve">systems </w:t>
      </w:r>
      <w:r w:rsidR="00BD06DA">
        <w:rPr>
          <w:rFonts w:cs="Times New Roman"/>
          <w:szCs w:val="20"/>
        </w:rPr>
        <w:t xml:space="preserve">is </w:t>
      </w:r>
      <w:r w:rsidR="00A70CC9">
        <w:rPr>
          <w:rFonts w:cs="Times New Roman"/>
          <w:szCs w:val="20"/>
        </w:rPr>
        <w:t xml:space="preserve">required for continued ISS operations </w:t>
      </w:r>
      <w:r w:rsidR="00120E29">
        <w:rPr>
          <w:rFonts w:cs="Times New Roman"/>
          <w:szCs w:val="20"/>
        </w:rPr>
        <w:t xml:space="preserve">and </w:t>
      </w:r>
      <w:r w:rsidR="00FB6093">
        <w:rPr>
          <w:rFonts w:cs="Times New Roman"/>
          <w:szCs w:val="20"/>
        </w:rPr>
        <w:t xml:space="preserve">b) </w:t>
      </w:r>
      <w:r w:rsidR="00120E29">
        <w:rPr>
          <w:rFonts w:cs="Times New Roman"/>
          <w:szCs w:val="20"/>
        </w:rPr>
        <w:t>there is no onboard M1 operator available.</w:t>
      </w:r>
      <w:r w:rsidR="00434E05">
        <w:rPr>
          <w:rFonts w:cs="Times New Roman"/>
          <w:szCs w:val="20"/>
        </w:rPr>
        <w:t xml:space="preserve"> In such contingency situations the ISS Program typically accepts increased risk. However, it remains prudent to refine operations concepts </w:t>
      </w:r>
      <w:r w:rsidR="00675009">
        <w:rPr>
          <w:rFonts w:cs="Times New Roman"/>
          <w:szCs w:val="20"/>
        </w:rPr>
        <w:t>to</w:t>
      </w:r>
      <w:r w:rsidR="006938BB">
        <w:rPr>
          <w:rFonts w:cs="Times New Roman"/>
          <w:szCs w:val="20"/>
        </w:rPr>
        <w:t xml:space="preserve"> mitigate risk and </w:t>
      </w:r>
      <w:r w:rsidR="00CF73CD">
        <w:rPr>
          <w:rFonts w:cs="Times New Roman"/>
          <w:szCs w:val="20"/>
        </w:rPr>
        <w:t>encourage mission success to the greatest extent possible.</w:t>
      </w:r>
      <w:r w:rsidR="00A70CC9">
        <w:rPr>
          <w:rFonts w:cs="Times New Roman"/>
          <w:szCs w:val="20"/>
        </w:rPr>
        <w:t xml:space="preserve"> </w:t>
      </w:r>
    </w:p>
    <w:p w14:paraId="5512591D" w14:textId="16D6E121" w:rsidR="00D973BD" w:rsidRDefault="00192885" w:rsidP="00C11992">
      <w:pPr>
        <w:spacing w:after="0" w:line="240" w:lineRule="auto"/>
        <w:ind w:firstLine="360"/>
        <w:rPr>
          <w:rFonts w:cs="Times New Roman"/>
          <w:szCs w:val="20"/>
        </w:rPr>
      </w:pPr>
      <w:r>
        <w:rPr>
          <w:rFonts w:cs="Times New Roman"/>
          <w:szCs w:val="20"/>
        </w:rPr>
        <w:lastRenderedPageBreak/>
        <w:t>Several</w:t>
      </w:r>
      <w:r w:rsidR="00952F36">
        <w:rPr>
          <w:rFonts w:cs="Times New Roman"/>
          <w:szCs w:val="20"/>
        </w:rPr>
        <w:t xml:space="preserve"> </w:t>
      </w:r>
      <w:r w:rsidR="00E55063">
        <w:rPr>
          <w:rFonts w:cs="Times New Roman"/>
          <w:szCs w:val="20"/>
        </w:rPr>
        <w:t xml:space="preserve">arm-supported </w:t>
      </w:r>
      <w:r w:rsidR="00D973BD">
        <w:rPr>
          <w:rFonts w:cs="Times New Roman"/>
          <w:szCs w:val="20"/>
        </w:rPr>
        <w:t xml:space="preserve">EVA </w:t>
      </w:r>
      <w:r w:rsidR="00E55063">
        <w:rPr>
          <w:rFonts w:cs="Times New Roman"/>
          <w:szCs w:val="20"/>
        </w:rPr>
        <w:t xml:space="preserve">and Ground M1 </w:t>
      </w:r>
      <w:r w:rsidR="00952F36">
        <w:rPr>
          <w:rFonts w:cs="Times New Roman"/>
          <w:szCs w:val="20"/>
        </w:rPr>
        <w:t>risks</w:t>
      </w:r>
      <w:r w:rsidR="00E55063">
        <w:rPr>
          <w:rFonts w:cs="Times New Roman"/>
          <w:szCs w:val="20"/>
        </w:rPr>
        <w:t xml:space="preserve">, </w:t>
      </w:r>
      <w:r w:rsidR="00952F36">
        <w:rPr>
          <w:rFonts w:cs="Times New Roman"/>
          <w:szCs w:val="20"/>
        </w:rPr>
        <w:t>hazards</w:t>
      </w:r>
      <w:r w:rsidR="00E55063">
        <w:rPr>
          <w:rFonts w:cs="Times New Roman"/>
          <w:szCs w:val="20"/>
        </w:rPr>
        <w:t xml:space="preserve">, and mitigations </w:t>
      </w:r>
      <w:r w:rsidR="00952F36">
        <w:rPr>
          <w:rFonts w:cs="Times New Roman"/>
          <w:szCs w:val="20"/>
        </w:rPr>
        <w:t>have been discussed throughout this paper</w:t>
      </w:r>
      <w:r w:rsidR="00E55063">
        <w:rPr>
          <w:rFonts w:cs="Times New Roman"/>
          <w:szCs w:val="20"/>
        </w:rPr>
        <w:t>.</w:t>
      </w:r>
      <w:r w:rsidR="00BB784C">
        <w:rPr>
          <w:rFonts w:cs="Times New Roman"/>
          <w:szCs w:val="20"/>
        </w:rPr>
        <w:t xml:space="preserve"> </w:t>
      </w:r>
      <w:r w:rsidR="00394B76">
        <w:rPr>
          <w:rFonts w:cs="Times New Roman"/>
          <w:szCs w:val="20"/>
        </w:rPr>
        <w:t xml:space="preserve">Two operator performance-related factors </w:t>
      </w:r>
      <w:r w:rsidR="005D4927">
        <w:rPr>
          <w:rFonts w:cs="Times New Roman"/>
          <w:szCs w:val="20"/>
        </w:rPr>
        <w:t>either directly or indirectly</w:t>
      </w:r>
      <w:r w:rsidR="00C31D4A">
        <w:rPr>
          <w:rFonts w:cs="Times New Roman"/>
          <w:szCs w:val="20"/>
        </w:rPr>
        <w:t xml:space="preserve"> affect </w:t>
      </w:r>
      <w:r w:rsidR="00241FFF">
        <w:rPr>
          <w:rFonts w:cs="Times New Roman"/>
          <w:szCs w:val="20"/>
        </w:rPr>
        <w:t>these</w:t>
      </w:r>
      <w:r w:rsidR="00896D28">
        <w:rPr>
          <w:rFonts w:cs="Times New Roman"/>
          <w:szCs w:val="20"/>
        </w:rPr>
        <w:t xml:space="preserve"> either through </w:t>
      </w:r>
      <w:r w:rsidR="00C967BC">
        <w:rPr>
          <w:rFonts w:cs="Times New Roman"/>
          <w:szCs w:val="20"/>
        </w:rPr>
        <w:t xml:space="preserve">causing the hazard, </w:t>
      </w:r>
      <w:r w:rsidR="00873EA9">
        <w:rPr>
          <w:rFonts w:cs="Times New Roman"/>
          <w:szCs w:val="20"/>
        </w:rPr>
        <w:t xml:space="preserve">affecting </w:t>
      </w:r>
      <w:r w:rsidR="00D96A00">
        <w:rPr>
          <w:rFonts w:cs="Times New Roman"/>
          <w:szCs w:val="20"/>
        </w:rPr>
        <w:t xml:space="preserve">the likelihood of the hazard, </w:t>
      </w:r>
      <w:r w:rsidR="005E7BBC">
        <w:rPr>
          <w:rFonts w:cs="Times New Roman"/>
          <w:szCs w:val="20"/>
        </w:rPr>
        <w:t>and/</w:t>
      </w:r>
      <w:r w:rsidR="00D96A00">
        <w:rPr>
          <w:rFonts w:cs="Times New Roman"/>
          <w:szCs w:val="20"/>
        </w:rPr>
        <w:t xml:space="preserve">or </w:t>
      </w:r>
      <w:r w:rsidR="00873EA9">
        <w:rPr>
          <w:rFonts w:cs="Times New Roman"/>
          <w:szCs w:val="20"/>
        </w:rPr>
        <w:t xml:space="preserve">affecting </w:t>
      </w:r>
      <w:r w:rsidR="00D86521">
        <w:rPr>
          <w:rFonts w:cs="Times New Roman"/>
          <w:szCs w:val="20"/>
        </w:rPr>
        <w:t xml:space="preserve">the </w:t>
      </w:r>
      <w:r w:rsidR="00C9263C">
        <w:rPr>
          <w:rFonts w:cs="Times New Roman"/>
          <w:szCs w:val="20"/>
        </w:rPr>
        <w:t>effectiveness of the mitigation. These factors are:</w:t>
      </w:r>
    </w:p>
    <w:p w14:paraId="5AD2759D" w14:textId="6339E43C" w:rsidR="00FA3E48" w:rsidRDefault="005445EA" w:rsidP="00394760">
      <w:pPr>
        <w:pStyle w:val="ListParagraph"/>
        <w:numPr>
          <w:ilvl w:val="0"/>
          <w:numId w:val="16"/>
        </w:numPr>
        <w:spacing w:after="0" w:line="240" w:lineRule="auto"/>
        <w:ind w:left="720"/>
        <w:rPr>
          <w:rFonts w:cs="Times New Roman"/>
          <w:szCs w:val="20"/>
        </w:rPr>
      </w:pPr>
      <w:r>
        <w:rPr>
          <w:rFonts w:cs="Times New Roman"/>
          <w:i/>
          <w:iCs/>
          <w:szCs w:val="20"/>
        </w:rPr>
        <w:t>Incorrect commanding</w:t>
      </w:r>
      <w:r w:rsidR="00A60D5B">
        <w:rPr>
          <w:rFonts w:cs="Times New Roman"/>
          <w:szCs w:val="20"/>
        </w:rPr>
        <w:t xml:space="preserve"> </w:t>
      </w:r>
      <w:r w:rsidR="00B907D0">
        <w:rPr>
          <w:rFonts w:cs="Times New Roman"/>
          <w:szCs w:val="20"/>
        </w:rPr>
        <w:t>–</w:t>
      </w:r>
      <w:r w:rsidR="00A60D5B">
        <w:rPr>
          <w:rFonts w:cs="Times New Roman"/>
          <w:szCs w:val="20"/>
        </w:rPr>
        <w:t xml:space="preserve"> </w:t>
      </w:r>
      <w:r w:rsidR="00C532F0">
        <w:rPr>
          <w:rFonts w:cs="Times New Roman"/>
          <w:szCs w:val="20"/>
        </w:rPr>
        <w:t>C</w:t>
      </w:r>
      <w:r w:rsidR="00B907D0">
        <w:rPr>
          <w:rFonts w:cs="Times New Roman"/>
          <w:szCs w:val="20"/>
        </w:rPr>
        <w:t xml:space="preserve">ommanding </w:t>
      </w:r>
      <w:r w:rsidR="000B5B15">
        <w:rPr>
          <w:rFonts w:cs="Times New Roman"/>
          <w:szCs w:val="20"/>
        </w:rPr>
        <w:t xml:space="preserve">incorrect SSRMS motion </w:t>
      </w:r>
      <w:r w:rsidR="00EE4F06">
        <w:rPr>
          <w:rFonts w:cs="Times New Roman"/>
          <w:szCs w:val="20"/>
        </w:rPr>
        <w:t>(</w:t>
      </w:r>
      <w:r w:rsidR="00EC505F">
        <w:rPr>
          <w:rFonts w:cs="Times New Roman"/>
          <w:szCs w:val="20"/>
        </w:rPr>
        <w:t>e.g</w:t>
      </w:r>
      <w:r w:rsidR="007223F8">
        <w:rPr>
          <w:rFonts w:cs="Times New Roman"/>
          <w:szCs w:val="20"/>
        </w:rPr>
        <w:t>.</w:t>
      </w:r>
      <w:r w:rsidR="00EE4F06">
        <w:rPr>
          <w:rFonts w:cs="Times New Roman"/>
          <w:szCs w:val="20"/>
        </w:rPr>
        <w:t xml:space="preserve"> incorrect direction or distance) </w:t>
      </w:r>
      <w:r w:rsidR="000B5B15">
        <w:rPr>
          <w:rFonts w:cs="Times New Roman"/>
          <w:szCs w:val="20"/>
        </w:rPr>
        <w:t xml:space="preserve">may result in collision with ISS structure. </w:t>
      </w:r>
      <w:r w:rsidR="00FA0F62">
        <w:rPr>
          <w:rFonts w:cs="Times New Roman"/>
          <w:szCs w:val="20"/>
        </w:rPr>
        <w:t>Non-motion-related commanding</w:t>
      </w:r>
      <w:r w:rsidR="007522CF">
        <w:rPr>
          <w:rFonts w:cs="Times New Roman"/>
          <w:szCs w:val="20"/>
        </w:rPr>
        <w:t xml:space="preserve"> </w:t>
      </w:r>
      <w:r w:rsidR="00411C2C">
        <w:rPr>
          <w:rFonts w:cs="Times New Roman"/>
          <w:szCs w:val="20"/>
        </w:rPr>
        <w:t>error</w:t>
      </w:r>
      <w:r w:rsidR="00E20B11">
        <w:rPr>
          <w:rFonts w:cs="Times New Roman"/>
          <w:szCs w:val="20"/>
        </w:rPr>
        <w:t>s</w:t>
      </w:r>
      <w:r w:rsidR="00411C2C">
        <w:rPr>
          <w:rFonts w:cs="Times New Roman"/>
          <w:szCs w:val="20"/>
        </w:rPr>
        <w:t xml:space="preserve"> </w:t>
      </w:r>
      <w:r w:rsidR="007522CF">
        <w:rPr>
          <w:rFonts w:cs="Times New Roman"/>
          <w:szCs w:val="20"/>
        </w:rPr>
        <w:t xml:space="preserve">result </w:t>
      </w:r>
      <w:r w:rsidR="00907983">
        <w:rPr>
          <w:rFonts w:cs="Times New Roman"/>
          <w:szCs w:val="20"/>
        </w:rPr>
        <w:t xml:space="preserve">operations </w:t>
      </w:r>
      <w:r w:rsidR="0020654A">
        <w:rPr>
          <w:rFonts w:cs="Times New Roman"/>
          <w:szCs w:val="20"/>
        </w:rPr>
        <w:t>in</w:t>
      </w:r>
      <w:r w:rsidR="00907983">
        <w:rPr>
          <w:rFonts w:cs="Times New Roman"/>
          <w:szCs w:val="20"/>
        </w:rPr>
        <w:t>efficiency</w:t>
      </w:r>
      <w:r w:rsidR="00FB7430">
        <w:rPr>
          <w:rFonts w:cs="Times New Roman"/>
          <w:szCs w:val="20"/>
        </w:rPr>
        <w:t xml:space="preserve"> as the operator must </w:t>
      </w:r>
      <w:r w:rsidR="003600F0">
        <w:rPr>
          <w:rFonts w:cs="Times New Roman"/>
          <w:szCs w:val="20"/>
        </w:rPr>
        <w:t>issue corrective commands</w:t>
      </w:r>
      <w:r w:rsidR="00184FB9">
        <w:rPr>
          <w:rFonts w:cs="Times New Roman"/>
          <w:szCs w:val="20"/>
        </w:rPr>
        <w:t>, which slows operations</w:t>
      </w:r>
      <w:r w:rsidR="009D1E9B">
        <w:rPr>
          <w:rFonts w:cs="Times New Roman"/>
          <w:szCs w:val="20"/>
        </w:rPr>
        <w:t>.</w:t>
      </w:r>
    </w:p>
    <w:p w14:paraId="40DD7CFB" w14:textId="011154CD" w:rsidR="00540474" w:rsidRDefault="001F36FF" w:rsidP="00394760">
      <w:pPr>
        <w:pStyle w:val="ListParagraph"/>
        <w:numPr>
          <w:ilvl w:val="0"/>
          <w:numId w:val="16"/>
        </w:numPr>
        <w:spacing w:after="0" w:line="240" w:lineRule="auto"/>
        <w:ind w:left="720"/>
        <w:rPr>
          <w:rFonts w:cs="Times New Roman"/>
          <w:szCs w:val="20"/>
        </w:rPr>
      </w:pPr>
      <w:r>
        <w:rPr>
          <w:rFonts w:cs="Times New Roman"/>
          <w:i/>
          <w:iCs/>
          <w:szCs w:val="20"/>
        </w:rPr>
        <w:t>Operations</w:t>
      </w:r>
      <w:r w:rsidR="00192FDD">
        <w:rPr>
          <w:rFonts w:cs="Times New Roman"/>
          <w:i/>
          <w:iCs/>
          <w:szCs w:val="20"/>
        </w:rPr>
        <w:t xml:space="preserve"> </w:t>
      </w:r>
      <w:r w:rsidR="0020654A">
        <w:rPr>
          <w:rFonts w:cs="Times New Roman"/>
          <w:i/>
          <w:iCs/>
          <w:szCs w:val="20"/>
        </w:rPr>
        <w:t>in</w:t>
      </w:r>
      <w:r w:rsidR="00192FDD">
        <w:rPr>
          <w:rFonts w:cs="Times New Roman"/>
          <w:i/>
          <w:iCs/>
          <w:szCs w:val="20"/>
        </w:rPr>
        <w:t>efficiency</w:t>
      </w:r>
      <w:r w:rsidR="00192FDD">
        <w:rPr>
          <w:rFonts w:cs="Times New Roman"/>
          <w:szCs w:val="20"/>
        </w:rPr>
        <w:t xml:space="preserve"> </w:t>
      </w:r>
      <w:r w:rsidR="00FF2AB4">
        <w:rPr>
          <w:rFonts w:cs="Times New Roman"/>
          <w:szCs w:val="20"/>
        </w:rPr>
        <w:t>–</w:t>
      </w:r>
      <w:r w:rsidR="00192FDD">
        <w:rPr>
          <w:rFonts w:cs="Times New Roman"/>
          <w:szCs w:val="20"/>
        </w:rPr>
        <w:t xml:space="preserve"> </w:t>
      </w:r>
      <w:r w:rsidR="00FF2AB4">
        <w:rPr>
          <w:rFonts w:cs="Times New Roman"/>
          <w:szCs w:val="20"/>
        </w:rPr>
        <w:t xml:space="preserve">Inefficient commanding </w:t>
      </w:r>
      <w:r w:rsidR="004F38CF">
        <w:rPr>
          <w:rFonts w:cs="Times New Roman"/>
          <w:szCs w:val="20"/>
        </w:rPr>
        <w:t>and</w:t>
      </w:r>
      <w:r w:rsidR="00491130">
        <w:rPr>
          <w:rFonts w:cs="Times New Roman"/>
          <w:szCs w:val="20"/>
        </w:rPr>
        <w:t xml:space="preserve"> </w:t>
      </w:r>
      <w:r w:rsidR="00BF0231">
        <w:rPr>
          <w:rFonts w:cs="Times New Roman"/>
          <w:szCs w:val="20"/>
        </w:rPr>
        <w:t xml:space="preserve">hazard </w:t>
      </w:r>
      <w:r w:rsidR="00491130">
        <w:rPr>
          <w:rFonts w:cs="Times New Roman"/>
          <w:szCs w:val="20"/>
        </w:rPr>
        <w:t xml:space="preserve">controls such as reduced maneuvering rates </w:t>
      </w:r>
      <w:r w:rsidR="005A48B6">
        <w:rPr>
          <w:rFonts w:cs="Times New Roman"/>
          <w:szCs w:val="20"/>
        </w:rPr>
        <w:t xml:space="preserve">(see Section </w:t>
      </w:r>
      <w:r w:rsidR="009E0665">
        <w:rPr>
          <w:rFonts w:cs="Times New Roman"/>
          <w:szCs w:val="20"/>
        </w:rPr>
        <w:fldChar w:fldCharType="begin"/>
      </w:r>
      <w:r w:rsidR="009E0665">
        <w:rPr>
          <w:rFonts w:cs="Times New Roman"/>
          <w:szCs w:val="20"/>
        </w:rPr>
        <w:instrText xml:space="preserve"> REF _Ref192135162 \r \h </w:instrText>
      </w:r>
      <w:r w:rsidR="009E0665">
        <w:rPr>
          <w:rFonts w:cs="Times New Roman"/>
          <w:szCs w:val="20"/>
        </w:rPr>
      </w:r>
      <w:r w:rsidR="009E0665">
        <w:rPr>
          <w:rFonts w:cs="Times New Roman"/>
          <w:szCs w:val="20"/>
        </w:rPr>
        <w:fldChar w:fldCharType="separate"/>
      </w:r>
      <w:r w:rsidR="009E0665">
        <w:rPr>
          <w:rFonts w:cs="Times New Roman"/>
          <w:szCs w:val="20"/>
        </w:rPr>
        <w:t>2.1.2</w:t>
      </w:r>
      <w:r w:rsidR="009E0665">
        <w:rPr>
          <w:rFonts w:cs="Times New Roman"/>
          <w:szCs w:val="20"/>
        </w:rPr>
        <w:fldChar w:fldCharType="end"/>
      </w:r>
      <w:r w:rsidR="004F38CF">
        <w:rPr>
          <w:rFonts w:cs="Times New Roman"/>
          <w:szCs w:val="20"/>
        </w:rPr>
        <w:t>)</w:t>
      </w:r>
      <w:r w:rsidR="004F38CF" w:rsidRPr="004F38CF">
        <w:rPr>
          <w:rFonts w:cs="Times New Roman"/>
          <w:szCs w:val="20"/>
        </w:rPr>
        <w:t xml:space="preserve"> </w:t>
      </w:r>
      <w:r w:rsidR="004F38CF">
        <w:rPr>
          <w:rFonts w:cs="Times New Roman"/>
          <w:szCs w:val="20"/>
        </w:rPr>
        <w:t>may delay</w:t>
      </w:r>
      <w:r w:rsidR="00751DE9">
        <w:rPr>
          <w:rFonts w:cs="Times New Roman"/>
          <w:szCs w:val="20"/>
        </w:rPr>
        <w:t xml:space="preserve"> or slow</w:t>
      </w:r>
      <w:r w:rsidR="004F38CF">
        <w:rPr>
          <w:rFonts w:cs="Times New Roman"/>
          <w:szCs w:val="20"/>
        </w:rPr>
        <w:t xml:space="preserve"> operations</w:t>
      </w:r>
      <w:r w:rsidR="00037D8E">
        <w:rPr>
          <w:rFonts w:cs="Times New Roman"/>
          <w:szCs w:val="20"/>
        </w:rPr>
        <w:t>. This increases</w:t>
      </w:r>
      <w:r w:rsidR="004F38CF">
        <w:rPr>
          <w:rFonts w:cs="Times New Roman"/>
          <w:szCs w:val="20"/>
        </w:rPr>
        <w:t xml:space="preserve"> risk of trapping a crewmember </w:t>
      </w:r>
      <w:r w:rsidR="00947BBE">
        <w:rPr>
          <w:rFonts w:cs="Times New Roman"/>
          <w:szCs w:val="20"/>
        </w:rPr>
        <w:t xml:space="preserve">and </w:t>
      </w:r>
      <w:r w:rsidR="004F38CF">
        <w:rPr>
          <w:rFonts w:cs="Times New Roman"/>
          <w:szCs w:val="20"/>
        </w:rPr>
        <w:t>inability to complete spacewalk objectives.</w:t>
      </w:r>
      <w:r w:rsidR="00EF6851">
        <w:rPr>
          <w:rFonts w:cs="Times New Roman"/>
          <w:szCs w:val="20"/>
        </w:rPr>
        <w:t xml:space="preserve"> </w:t>
      </w:r>
      <w:r w:rsidR="00394D5E">
        <w:rPr>
          <w:rFonts w:cs="Times New Roman"/>
          <w:szCs w:val="20"/>
        </w:rPr>
        <w:t xml:space="preserve">Inefficiency is a particular concern </w:t>
      </w:r>
      <w:r w:rsidR="00B63DE6">
        <w:rPr>
          <w:rFonts w:cs="Times New Roman"/>
          <w:szCs w:val="20"/>
        </w:rPr>
        <w:t xml:space="preserve">in contingencies requiring rapid return of the </w:t>
      </w:r>
      <w:r w:rsidR="00921517">
        <w:rPr>
          <w:rFonts w:cs="Times New Roman"/>
          <w:szCs w:val="20"/>
        </w:rPr>
        <w:t>crewmember to the airlock.</w:t>
      </w:r>
    </w:p>
    <w:p w14:paraId="66ED5123" w14:textId="55F12FBB" w:rsidR="00394760" w:rsidRDefault="00921517" w:rsidP="00AB2E01">
      <w:pPr>
        <w:spacing w:after="0" w:line="240" w:lineRule="auto"/>
        <w:ind w:firstLine="360"/>
        <w:rPr>
          <w:rFonts w:cs="Times New Roman"/>
          <w:szCs w:val="20"/>
        </w:rPr>
      </w:pPr>
      <w:r>
        <w:rPr>
          <w:rFonts w:cs="Times New Roman"/>
          <w:szCs w:val="20"/>
        </w:rPr>
        <w:t xml:space="preserve">The Ground M1 development team therefore </w:t>
      </w:r>
      <w:r w:rsidR="009F63FC">
        <w:rPr>
          <w:rFonts w:cs="Times New Roman"/>
          <w:szCs w:val="20"/>
        </w:rPr>
        <w:t>selected</w:t>
      </w:r>
      <w:r w:rsidR="001F36FF">
        <w:rPr>
          <w:rFonts w:cs="Times New Roman"/>
          <w:szCs w:val="20"/>
        </w:rPr>
        <w:t xml:space="preserve"> commanding accuracy and </w:t>
      </w:r>
      <w:r w:rsidR="009361C6">
        <w:rPr>
          <w:rFonts w:cs="Times New Roman"/>
          <w:szCs w:val="20"/>
        </w:rPr>
        <w:t>operations efficiency</w:t>
      </w:r>
      <w:r w:rsidR="00AB2E01">
        <w:rPr>
          <w:rFonts w:cs="Times New Roman"/>
          <w:szCs w:val="20"/>
        </w:rPr>
        <w:t xml:space="preserve"> as two key </w:t>
      </w:r>
      <w:r w:rsidR="00511797">
        <w:rPr>
          <w:rFonts w:cs="Times New Roman"/>
          <w:szCs w:val="20"/>
        </w:rPr>
        <w:t>figures of merit</w:t>
      </w:r>
      <w:r w:rsidR="00AB2E01">
        <w:rPr>
          <w:rFonts w:cs="Times New Roman"/>
          <w:szCs w:val="20"/>
        </w:rPr>
        <w:t xml:space="preserve"> </w:t>
      </w:r>
      <w:r w:rsidR="00E125EF">
        <w:rPr>
          <w:rFonts w:cs="Times New Roman"/>
          <w:szCs w:val="20"/>
        </w:rPr>
        <w:t>for use when developing</w:t>
      </w:r>
      <w:r w:rsidR="00810386">
        <w:rPr>
          <w:rFonts w:cs="Times New Roman"/>
          <w:szCs w:val="20"/>
        </w:rPr>
        <w:t xml:space="preserve">, </w:t>
      </w:r>
      <w:r w:rsidR="00E125EF">
        <w:rPr>
          <w:rFonts w:cs="Times New Roman"/>
          <w:szCs w:val="20"/>
        </w:rPr>
        <w:t>refining</w:t>
      </w:r>
      <w:r w:rsidR="00810386">
        <w:rPr>
          <w:rFonts w:cs="Times New Roman"/>
          <w:szCs w:val="20"/>
        </w:rPr>
        <w:t>, and validating</w:t>
      </w:r>
      <w:r w:rsidR="00E125EF">
        <w:rPr>
          <w:rFonts w:cs="Times New Roman"/>
          <w:szCs w:val="20"/>
        </w:rPr>
        <w:t xml:space="preserve"> </w:t>
      </w:r>
      <w:r w:rsidR="003F64D9">
        <w:rPr>
          <w:rFonts w:cs="Times New Roman"/>
          <w:szCs w:val="20"/>
        </w:rPr>
        <w:t>Ground M1 operations concept</w:t>
      </w:r>
      <w:r w:rsidR="00E67129">
        <w:rPr>
          <w:rFonts w:cs="Times New Roman"/>
          <w:szCs w:val="20"/>
        </w:rPr>
        <w:t>s</w:t>
      </w:r>
      <w:r w:rsidR="00664AB4">
        <w:rPr>
          <w:rFonts w:cs="Times New Roman"/>
          <w:szCs w:val="20"/>
        </w:rPr>
        <w:t>, techniques, and tools</w:t>
      </w:r>
      <w:r w:rsidR="003F64D9">
        <w:rPr>
          <w:rFonts w:cs="Times New Roman"/>
          <w:szCs w:val="20"/>
        </w:rPr>
        <w:t>.</w:t>
      </w:r>
      <w:r w:rsidR="00395BB5">
        <w:rPr>
          <w:rFonts w:cs="Times New Roman"/>
          <w:szCs w:val="20"/>
        </w:rPr>
        <w:t xml:space="preserve"> The goal was to achieve a commanding accuracy</w:t>
      </w:r>
      <w:r w:rsidR="00832EBF">
        <w:rPr>
          <w:rFonts w:cs="Times New Roman"/>
          <w:szCs w:val="20"/>
        </w:rPr>
        <w:t xml:space="preserve"> </w:t>
      </w:r>
      <w:r w:rsidR="007318E0">
        <w:rPr>
          <w:rFonts w:cs="Times New Roman"/>
          <w:szCs w:val="20"/>
        </w:rPr>
        <w:t xml:space="preserve">rate </w:t>
      </w:r>
      <w:r w:rsidR="00832EBF">
        <w:rPr>
          <w:rFonts w:cs="Times New Roman"/>
          <w:szCs w:val="20"/>
        </w:rPr>
        <w:t xml:space="preserve">as good or better than </w:t>
      </w:r>
      <w:r w:rsidR="008127BD">
        <w:rPr>
          <w:rFonts w:cs="Times New Roman"/>
          <w:szCs w:val="20"/>
        </w:rPr>
        <w:t>onboard M1</w:t>
      </w:r>
      <w:r w:rsidR="00046169">
        <w:rPr>
          <w:rFonts w:cs="Times New Roman"/>
          <w:szCs w:val="20"/>
        </w:rPr>
        <w:t>/M2</w:t>
      </w:r>
      <w:r w:rsidR="008127BD">
        <w:rPr>
          <w:rFonts w:cs="Times New Roman"/>
          <w:szCs w:val="20"/>
        </w:rPr>
        <w:t xml:space="preserve"> </w:t>
      </w:r>
      <w:r w:rsidR="008624CE">
        <w:rPr>
          <w:rFonts w:cs="Times New Roman"/>
          <w:szCs w:val="20"/>
        </w:rPr>
        <w:t xml:space="preserve">operator performance and to minimize, to the greatest extent possible, operations inefficiencies </w:t>
      </w:r>
      <w:r w:rsidR="00046169">
        <w:rPr>
          <w:rFonts w:cs="Times New Roman"/>
          <w:szCs w:val="20"/>
        </w:rPr>
        <w:t>resulting from transfer of tasks from onboard M1/M2 to the Ground M1 team.</w:t>
      </w:r>
      <w:r w:rsidR="001F36FF">
        <w:rPr>
          <w:rFonts w:cs="Times New Roman"/>
          <w:szCs w:val="20"/>
        </w:rPr>
        <w:t xml:space="preserve"> </w:t>
      </w:r>
    </w:p>
    <w:p w14:paraId="2097B500" w14:textId="3681241F" w:rsidR="007D6E8A" w:rsidRDefault="000611F0" w:rsidP="00AB2E01">
      <w:pPr>
        <w:spacing w:after="0" w:line="240" w:lineRule="auto"/>
        <w:ind w:firstLine="360"/>
        <w:rPr>
          <w:rFonts w:cs="Times New Roman"/>
          <w:szCs w:val="20"/>
        </w:rPr>
      </w:pPr>
      <w:r>
        <w:rPr>
          <w:rFonts w:cs="Times New Roman"/>
          <w:szCs w:val="20"/>
        </w:rPr>
        <w:t xml:space="preserve">The development phase began with </w:t>
      </w:r>
      <w:r w:rsidR="00C47C88">
        <w:rPr>
          <w:rFonts w:cs="Times New Roman"/>
          <w:szCs w:val="20"/>
        </w:rPr>
        <w:t>discussions</w:t>
      </w:r>
      <w:r w:rsidR="006F54B9">
        <w:rPr>
          <w:rFonts w:cs="Times New Roman"/>
          <w:szCs w:val="20"/>
        </w:rPr>
        <w:t xml:space="preserve"> internal to NASA’s Robotics Operations branch. Flight controllers experienced in</w:t>
      </w:r>
      <w:r w:rsidR="00AB7B2E">
        <w:rPr>
          <w:rFonts w:cs="Times New Roman"/>
          <w:szCs w:val="20"/>
        </w:rPr>
        <w:t xml:space="preserve"> the execution of </w:t>
      </w:r>
      <w:r w:rsidR="0004104C">
        <w:rPr>
          <w:rFonts w:cs="Times New Roman"/>
          <w:szCs w:val="20"/>
        </w:rPr>
        <w:t xml:space="preserve">both </w:t>
      </w:r>
      <w:r w:rsidR="00AB7B2E">
        <w:rPr>
          <w:rFonts w:cs="Times New Roman"/>
          <w:szCs w:val="20"/>
        </w:rPr>
        <w:t>ground</w:t>
      </w:r>
      <w:r w:rsidR="003C29AE">
        <w:rPr>
          <w:rFonts w:cs="Times New Roman"/>
          <w:szCs w:val="20"/>
        </w:rPr>
        <w:t>-</w:t>
      </w:r>
      <w:r w:rsidR="00AB7B2E">
        <w:rPr>
          <w:rFonts w:cs="Times New Roman"/>
          <w:szCs w:val="20"/>
        </w:rPr>
        <w:t>controll</w:t>
      </w:r>
      <w:r w:rsidR="003C29AE">
        <w:rPr>
          <w:rFonts w:cs="Times New Roman"/>
          <w:szCs w:val="20"/>
        </w:rPr>
        <w:t>ed robotics</w:t>
      </w:r>
      <w:r w:rsidR="006C4930">
        <w:rPr>
          <w:rFonts w:cs="Times New Roman"/>
          <w:szCs w:val="20"/>
        </w:rPr>
        <w:t xml:space="preserve"> operations</w:t>
      </w:r>
      <w:r w:rsidR="003C29AE">
        <w:rPr>
          <w:rFonts w:cs="Times New Roman"/>
          <w:szCs w:val="20"/>
        </w:rPr>
        <w:t xml:space="preserve"> </w:t>
      </w:r>
      <w:r w:rsidR="00153345">
        <w:rPr>
          <w:rFonts w:cs="Times New Roman"/>
          <w:szCs w:val="20"/>
        </w:rPr>
        <w:t xml:space="preserve">and </w:t>
      </w:r>
      <w:r w:rsidR="000279FA">
        <w:rPr>
          <w:rFonts w:cs="Times New Roman"/>
          <w:szCs w:val="20"/>
        </w:rPr>
        <w:t xml:space="preserve">arm-supported EVA </w:t>
      </w:r>
      <w:r w:rsidR="00373D53">
        <w:rPr>
          <w:rFonts w:cs="Times New Roman"/>
          <w:szCs w:val="20"/>
        </w:rPr>
        <w:t>assessed existing operations</w:t>
      </w:r>
      <w:r w:rsidR="00700482">
        <w:rPr>
          <w:rFonts w:cs="Times New Roman"/>
          <w:szCs w:val="20"/>
        </w:rPr>
        <w:t xml:space="preserve"> concepts,</w:t>
      </w:r>
      <w:r w:rsidR="00373D53">
        <w:rPr>
          <w:rFonts w:cs="Times New Roman"/>
          <w:szCs w:val="20"/>
        </w:rPr>
        <w:t xml:space="preserve"> techniques</w:t>
      </w:r>
      <w:r w:rsidR="00700482">
        <w:rPr>
          <w:rFonts w:cs="Times New Roman"/>
          <w:szCs w:val="20"/>
        </w:rPr>
        <w:t>, and tools</w:t>
      </w:r>
      <w:r w:rsidR="00373D53">
        <w:rPr>
          <w:rFonts w:cs="Times New Roman"/>
          <w:szCs w:val="20"/>
        </w:rPr>
        <w:t xml:space="preserve"> </w:t>
      </w:r>
      <w:r w:rsidR="00A93C06">
        <w:rPr>
          <w:rFonts w:cs="Times New Roman"/>
          <w:szCs w:val="20"/>
        </w:rPr>
        <w:t xml:space="preserve">for each </w:t>
      </w:r>
      <w:r w:rsidR="007D69E2">
        <w:rPr>
          <w:rFonts w:cs="Times New Roman"/>
          <w:szCs w:val="20"/>
        </w:rPr>
        <w:t xml:space="preserve">and identified risks and challenges associated with </w:t>
      </w:r>
      <w:r w:rsidR="00253853">
        <w:rPr>
          <w:rFonts w:cs="Times New Roman"/>
          <w:szCs w:val="20"/>
        </w:rPr>
        <w:t xml:space="preserve">merging the two. </w:t>
      </w:r>
      <w:r w:rsidR="005C7C01">
        <w:rPr>
          <w:rFonts w:cs="Times New Roman"/>
          <w:szCs w:val="20"/>
        </w:rPr>
        <w:t>Particular attention was given to</w:t>
      </w:r>
      <w:r w:rsidR="00167589">
        <w:rPr>
          <w:rFonts w:cs="Times New Roman"/>
          <w:szCs w:val="20"/>
        </w:rPr>
        <w:t xml:space="preserve"> the</w:t>
      </w:r>
      <w:r w:rsidR="005C7C01">
        <w:rPr>
          <w:rFonts w:cs="Times New Roman"/>
          <w:szCs w:val="20"/>
        </w:rPr>
        <w:t xml:space="preserve"> figures of merit discussed above</w:t>
      </w:r>
      <w:r w:rsidR="00365873">
        <w:rPr>
          <w:rFonts w:cs="Times New Roman"/>
          <w:szCs w:val="20"/>
        </w:rPr>
        <w:t>.</w:t>
      </w:r>
      <w:r w:rsidR="005B767C">
        <w:rPr>
          <w:rFonts w:cs="Times New Roman"/>
          <w:szCs w:val="20"/>
        </w:rPr>
        <w:t xml:space="preserve"> </w:t>
      </w:r>
      <w:r w:rsidR="00C4725A">
        <w:rPr>
          <w:rFonts w:cs="Times New Roman"/>
          <w:szCs w:val="20"/>
        </w:rPr>
        <w:t xml:space="preserve">As concepts were matured, flight controllers from NASA’s EVA Operations branch were engaged to </w:t>
      </w:r>
      <w:r w:rsidR="00A535B9">
        <w:rPr>
          <w:rFonts w:cs="Times New Roman"/>
          <w:szCs w:val="20"/>
        </w:rPr>
        <w:t xml:space="preserve">consult on impacts to EVA task choreography, </w:t>
      </w:r>
      <w:r w:rsidR="00900317">
        <w:rPr>
          <w:rFonts w:cs="Times New Roman"/>
          <w:szCs w:val="20"/>
        </w:rPr>
        <w:t xml:space="preserve">task </w:t>
      </w:r>
      <w:r w:rsidR="00A535B9">
        <w:rPr>
          <w:rFonts w:cs="Times New Roman"/>
          <w:szCs w:val="20"/>
        </w:rPr>
        <w:t xml:space="preserve">completion, and </w:t>
      </w:r>
      <w:r w:rsidR="00F74580">
        <w:rPr>
          <w:rFonts w:cs="Times New Roman"/>
          <w:szCs w:val="20"/>
        </w:rPr>
        <w:t xml:space="preserve">activities such as </w:t>
      </w:r>
      <w:r w:rsidR="00B41B41">
        <w:rPr>
          <w:rFonts w:cs="Times New Roman"/>
          <w:szCs w:val="20"/>
        </w:rPr>
        <w:t xml:space="preserve">rapid APFR egress and </w:t>
      </w:r>
      <w:r w:rsidR="00D86145">
        <w:rPr>
          <w:rFonts w:cs="Times New Roman"/>
          <w:szCs w:val="20"/>
        </w:rPr>
        <w:t xml:space="preserve">crewmember </w:t>
      </w:r>
      <w:r w:rsidR="00444657">
        <w:rPr>
          <w:rFonts w:cs="Times New Roman"/>
          <w:szCs w:val="20"/>
        </w:rPr>
        <w:t xml:space="preserve">return to </w:t>
      </w:r>
      <w:r w:rsidR="00D86145">
        <w:rPr>
          <w:rFonts w:cs="Times New Roman"/>
          <w:szCs w:val="20"/>
        </w:rPr>
        <w:t xml:space="preserve">the </w:t>
      </w:r>
      <w:r w:rsidR="00444657">
        <w:rPr>
          <w:rFonts w:cs="Times New Roman"/>
          <w:szCs w:val="20"/>
        </w:rPr>
        <w:t>airlock.</w:t>
      </w:r>
      <w:r w:rsidR="001814CD">
        <w:rPr>
          <w:rFonts w:cs="Times New Roman"/>
          <w:szCs w:val="20"/>
        </w:rPr>
        <w:t xml:space="preserve"> </w:t>
      </w:r>
      <w:r w:rsidR="000D1A14">
        <w:rPr>
          <w:rFonts w:cs="Times New Roman"/>
          <w:szCs w:val="20"/>
        </w:rPr>
        <w:t xml:space="preserve">The crew perspective was provided by members of NASA’s astronaut cadre and by </w:t>
      </w:r>
      <w:r w:rsidR="0022184A">
        <w:rPr>
          <w:rFonts w:cs="Times New Roman"/>
          <w:szCs w:val="20"/>
        </w:rPr>
        <w:t>robotics and EVA instructors.</w:t>
      </w:r>
    </w:p>
    <w:p w14:paraId="592943A4" w14:textId="645AD6CB" w:rsidR="00270CD1" w:rsidRDefault="00AA5E4D" w:rsidP="00AB2E01">
      <w:pPr>
        <w:spacing w:after="0" w:line="240" w:lineRule="auto"/>
        <w:ind w:firstLine="360"/>
        <w:rPr>
          <w:rFonts w:cs="Times New Roman"/>
          <w:szCs w:val="20"/>
        </w:rPr>
      </w:pPr>
      <w:r>
        <w:rPr>
          <w:rFonts w:cs="Times New Roman"/>
          <w:szCs w:val="20"/>
        </w:rPr>
        <w:t xml:space="preserve">Operating procedures and rules </w:t>
      </w:r>
      <w:r w:rsidR="00016474">
        <w:rPr>
          <w:rFonts w:cs="Times New Roman"/>
          <w:szCs w:val="20"/>
        </w:rPr>
        <w:t xml:space="preserve">were </w:t>
      </w:r>
      <w:r w:rsidR="00AF4CF1">
        <w:rPr>
          <w:rFonts w:cs="Times New Roman"/>
          <w:szCs w:val="20"/>
        </w:rPr>
        <w:t xml:space="preserve">then </w:t>
      </w:r>
      <w:r w:rsidR="00016474">
        <w:rPr>
          <w:rFonts w:cs="Times New Roman"/>
          <w:szCs w:val="20"/>
        </w:rPr>
        <w:t>drafted</w:t>
      </w:r>
      <w:r w:rsidR="006F2DC3">
        <w:rPr>
          <w:rFonts w:cs="Times New Roman"/>
          <w:szCs w:val="20"/>
        </w:rPr>
        <w:t xml:space="preserve">. These were first </w:t>
      </w:r>
      <w:r w:rsidR="00F80358">
        <w:rPr>
          <w:rFonts w:cs="Times New Roman"/>
          <w:szCs w:val="20"/>
        </w:rPr>
        <w:t>tested</w:t>
      </w:r>
      <w:r w:rsidR="006F2DC3">
        <w:rPr>
          <w:rFonts w:cs="Times New Roman"/>
          <w:szCs w:val="20"/>
        </w:rPr>
        <w:t xml:space="preserve"> </w:t>
      </w:r>
      <w:r w:rsidR="005B59C7">
        <w:rPr>
          <w:rFonts w:cs="Times New Roman"/>
          <w:szCs w:val="20"/>
        </w:rPr>
        <w:t>in</w:t>
      </w:r>
      <w:r w:rsidR="006F2DC3">
        <w:rPr>
          <w:rFonts w:cs="Times New Roman"/>
          <w:szCs w:val="20"/>
        </w:rPr>
        <w:t xml:space="preserve"> </w:t>
      </w:r>
      <w:r w:rsidR="00233C3F">
        <w:rPr>
          <w:rFonts w:cs="Times New Roman"/>
          <w:szCs w:val="20"/>
        </w:rPr>
        <w:t>tabletop</w:t>
      </w:r>
      <w:r w:rsidR="006F2DC3">
        <w:rPr>
          <w:rFonts w:cs="Times New Roman"/>
          <w:szCs w:val="20"/>
        </w:rPr>
        <w:t xml:space="preserve"> simulations </w:t>
      </w:r>
      <w:r w:rsidR="005B59C7">
        <w:rPr>
          <w:rFonts w:cs="Times New Roman"/>
          <w:szCs w:val="20"/>
        </w:rPr>
        <w:t>during which</w:t>
      </w:r>
      <w:r w:rsidR="006F2DC3">
        <w:rPr>
          <w:rFonts w:cs="Times New Roman"/>
          <w:szCs w:val="20"/>
        </w:rPr>
        <w:t xml:space="preserve"> the multi-disciplinary </w:t>
      </w:r>
      <w:r w:rsidR="000C27AC">
        <w:rPr>
          <w:rFonts w:cs="Times New Roman"/>
          <w:szCs w:val="20"/>
        </w:rPr>
        <w:t xml:space="preserve">(robotics, EVA, and </w:t>
      </w:r>
      <w:r w:rsidR="005103C9">
        <w:rPr>
          <w:rFonts w:cs="Times New Roman"/>
          <w:szCs w:val="20"/>
        </w:rPr>
        <w:t xml:space="preserve">crew) </w:t>
      </w:r>
      <w:r w:rsidR="006F2DC3">
        <w:rPr>
          <w:rFonts w:cs="Times New Roman"/>
          <w:szCs w:val="20"/>
        </w:rPr>
        <w:t xml:space="preserve">team </w:t>
      </w:r>
      <w:r w:rsidR="00EA5392">
        <w:rPr>
          <w:rFonts w:cs="Times New Roman"/>
          <w:szCs w:val="20"/>
        </w:rPr>
        <w:t xml:space="preserve">talked through </w:t>
      </w:r>
      <w:r w:rsidR="0001492A">
        <w:rPr>
          <w:rFonts w:cs="Times New Roman"/>
          <w:szCs w:val="20"/>
        </w:rPr>
        <w:t>execution of an end-to-end Ground M1 arm-supported</w:t>
      </w:r>
      <w:r w:rsidR="00233C3F">
        <w:rPr>
          <w:rFonts w:cs="Times New Roman"/>
          <w:szCs w:val="20"/>
        </w:rPr>
        <w:t xml:space="preserve"> EVA</w:t>
      </w:r>
      <w:r w:rsidR="00F54C6C">
        <w:rPr>
          <w:rFonts w:cs="Times New Roman"/>
          <w:szCs w:val="20"/>
        </w:rPr>
        <w:t xml:space="preserve">. </w:t>
      </w:r>
      <w:r w:rsidR="00C04CD0">
        <w:rPr>
          <w:rFonts w:cs="Times New Roman"/>
          <w:szCs w:val="20"/>
        </w:rPr>
        <w:t>As the team</w:t>
      </w:r>
      <w:r w:rsidR="00862DF1">
        <w:rPr>
          <w:rFonts w:cs="Times New Roman"/>
          <w:szCs w:val="20"/>
        </w:rPr>
        <w:t xml:space="preserve"> progressed through each activity of the simulated </w:t>
      </w:r>
      <w:r w:rsidR="00B90CB0">
        <w:rPr>
          <w:rFonts w:cs="Times New Roman"/>
          <w:szCs w:val="20"/>
        </w:rPr>
        <w:t>EVA,</w:t>
      </w:r>
      <w:r w:rsidR="002C0672">
        <w:rPr>
          <w:rFonts w:cs="Times New Roman"/>
          <w:szCs w:val="20"/>
        </w:rPr>
        <w:t xml:space="preserve"> they</w:t>
      </w:r>
      <w:r w:rsidR="00096F65">
        <w:rPr>
          <w:rFonts w:cs="Times New Roman"/>
          <w:szCs w:val="20"/>
        </w:rPr>
        <w:t xml:space="preserve"> rehearsed </w:t>
      </w:r>
      <w:r w:rsidR="007858FF">
        <w:rPr>
          <w:rFonts w:cs="Times New Roman"/>
          <w:szCs w:val="20"/>
        </w:rPr>
        <w:t>conceptual communications protocols</w:t>
      </w:r>
      <w:r w:rsidR="007D3A15">
        <w:rPr>
          <w:rFonts w:cs="Times New Roman"/>
          <w:szCs w:val="20"/>
        </w:rPr>
        <w:t xml:space="preserve"> and</w:t>
      </w:r>
      <w:r w:rsidR="007858FF">
        <w:rPr>
          <w:rFonts w:cs="Times New Roman"/>
          <w:szCs w:val="20"/>
        </w:rPr>
        <w:t xml:space="preserve"> off-nominal scenario responses</w:t>
      </w:r>
      <w:r w:rsidR="007D3A15">
        <w:rPr>
          <w:rFonts w:cs="Times New Roman"/>
          <w:szCs w:val="20"/>
        </w:rPr>
        <w:t>.</w:t>
      </w:r>
      <w:r w:rsidR="00862DF1">
        <w:rPr>
          <w:rFonts w:cs="Times New Roman"/>
          <w:szCs w:val="20"/>
        </w:rPr>
        <w:t xml:space="preserve"> </w:t>
      </w:r>
      <w:r w:rsidR="007D3A15">
        <w:rPr>
          <w:rFonts w:cs="Times New Roman"/>
          <w:szCs w:val="20"/>
        </w:rPr>
        <w:t xml:space="preserve">Through tabletop simulations the team was able to </w:t>
      </w:r>
      <w:r w:rsidR="00B27B30">
        <w:rPr>
          <w:rFonts w:cs="Times New Roman"/>
          <w:szCs w:val="20"/>
        </w:rPr>
        <w:t>experiment with various</w:t>
      </w:r>
      <w:r w:rsidR="00D91C77">
        <w:rPr>
          <w:rFonts w:cs="Times New Roman"/>
          <w:szCs w:val="20"/>
        </w:rPr>
        <w:t xml:space="preserve"> </w:t>
      </w:r>
      <w:r w:rsidR="008E6DB1">
        <w:rPr>
          <w:rFonts w:cs="Times New Roman"/>
          <w:szCs w:val="20"/>
        </w:rPr>
        <w:t>operations concepts</w:t>
      </w:r>
      <w:r w:rsidR="00B67C5F">
        <w:rPr>
          <w:rFonts w:cs="Times New Roman"/>
          <w:szCs w:val="20"/>
        </w:rPr>
        <w:t xml:space="preserve"> and</w:t>
      </w:r>
      <w:r w:rsidR="008E6DB1">
        <w:rPr>
          <w:rFonts w:cs="Times New Roman"/>
          <w:szCs w:val="20"/>
        </w:rPr>
        <w:t xml:space="preserve"> </w:t>
      </w:r>
      <w:r w:rsidR="00406E81">
        <w:rPr>
          <w:rFonts w:cs="Times New Roman"/>
          <w:szCs w:val="20"/>
        </w:rPr>
        <w:t>adjust</w:t>
      </w:r>
      <w:r w:rsidR="00224DD7">
        <w:rPr>
          <w:rFonts w:cs="Times New Roman"/>
          <w:szCs w:val="20"/>
        </w:rPr>
        <w:t xml:space="preserve"> in real-time</w:t>
      </w:r>
      <w:r w:rsidR="00406E81">
        <w:rPr>
          <w:rFonts w:cs="Times New Roman"/>
          <w:szCs w:val="20"/>
        </w:rPr>
        <w:t xml:space="preserve"> at relatively low cost</w:t>
      </w:r>
      <w:r w:rsidR="00F15264">
        <w:rPr>
          <w:rFonts w:cs="Times New Roman"/>
          <w:szCs w:val="20"/>
        </w:rPr>
        <w:t xml:space="preserve">. </w:t>
      </w:r>
    </w:p>
    <w:p w14:paraId="30DCE126" w14:textId="0C41C516" w:rsidR="00514BAD" w:rsidRDefault="004848FF" w:rsidP="00AB2E01">
      <w:pPr>
        <w:spacing w:after="0" w:line="240" w:lineRule="auto"/>
        <w:ind w:firstLine="360"/>
        <w:rPr>
          <w:rFonts w:cs="Times New Roman"/>
          <w:szCs w:val="20"/>
        </w:rPr>
      </w:pPr>
      <w:r w:rsidRPr="00285FB7">
        <w:rPr>
          <w:rFonts w:cs="Times New Roman"/>
          <w:szCs w:val="20"/>
        </w:rPr>
        <w:t>The team also leveraged NASA’s high</w:t>
      </w:r>
      <w:r w:rsidR="008D4B88" w:rsidRPr="00285FB7">
        <w:rPr>
          <w:rFonts w:cs="Times New Roman"/>
          <w:szCs w:val="20"/>
        </w:rPr>
        <w:t>-</w:t>
      </w:r>
      <w:r w:rsidRPr="00285FB7">
        <w:rPr>
          <w:rFonts w:cs="Times New Roman"/>
          <w:szCs w:val="20"/>
        </w:rPr>
        <w:t xml:space="preserve">fidelity ISS simulator </w:t>
      </w:r>
      <w:r w:rsidR="00051099" w:rsidRPr="00285FB7">
        <w:rPr>
          <w:rFonts w:cs="Times New Roman"/>
          <w:szCs w:val="20"/>
        </w:rPr>
        <w:t>t</w:t>
      </w:r>
      <w:r w:rsidR="00221100" w:rsidRPr="00285FB7">
        <w:rPr>
          <w:rFonts w:cs="Times New Roman"/>
          <w:szCs w:val="20"/>
        </w:rPr>
        <w:t>o validate operations concepts</w:t>
      </w:r>
      <w:r w:rsidR="004841A5" w:rsidRPr="00285FB7">
        <w:rPr>
          <w:rFonts w:cs="Times New Roman"/>
          <w:szCs w:val="20"/>
        </w:rPr>
        <w:t>, techniques, and tools</w:t>
      </w:r>
      <w:r w:rsidR="00221100" w:rsidRPr="00285FB7">
        <w:rPr>
          <w:rFonts w:cs="Times New Roman"/>
          <w:szCs w:val="20"/>
        </w:rPr>
        <w:t>. Th</w:t>
      </w:r>
      <w:r w:rsidR="008910E6" w:rsidRPr="00285FB7">
        <w:rPr>
          <w:rFonts w:cs="Times New Roman"/>
          <w:szCs w:val="20"/>
        </w:rPr>
        <w:t xml:space="preserve">is facility </w:t>
      </w:r>
      <w:r w:rsidR="004841A5" w:rsidRPr="00285FB7">
        <w:rPr>
          <w:rFonts w:cs="Times New Roman"/>
          <w:szCs w:val="20"/>
        </w:rPr>
        <w:t xml:space="preserve">provides a </w:t>
      </w:r>
      <w:r w:rsidR="00B755C8" w:rsidRPr="00285FB7">
        <w:rPr>
          <w:rFonts w:cs="Times New Roman"/>
          <w:szCs w:val="20"/>
        </w:rPr>
        <w:t xml:space="preserve">highly </w:t>
      </w:r>
      <w:r w:rsidR="00E07460" w:rsidRPr="00285FB7">
        <w:rPr>
          <w:rFonts w:cs="Times New Roman"/>
          <w:szCs w:val="20"/>
        </w:rPr>
        <w:t>accurate</w:t>
      </w:r>
      <w:r w:rsidR="00C0343B" w:rsidRPr="00285FB7">
        <w:rPr>
          <w:rFonts w:cs="Times New Roman"/>
          <w:szCs w:val="20"/>
        </w:rPr>
        <w:t>, dynamic</w:t>
      </w:r>
      <w:r w:rsidR="00E657DE" w:rsidRPr="00285FB7">
        <w:rPr>
          <w:rFonts w:cs="Times New Roman"/>
          <w:szCs w:val="20"/>
        </w:rPr>
        <w:t xml:space="preserve"> model of</w:t>
      </w:r>
      <w:r w:rsidR="00B755C8" w:rsidRPr="00285FB7">
        <w:rPr>
          <w:rFonts w:cs="Times New Roman"/>
          <w:szCs w:val="20"/>
        </w:rPr>
        <w:t xml:space="preserve"> </w:t>
      </w:r>
      <w:r w:rsidR="008D0372" w:rsidRPr="00285FB7">
        <w:rPr>
          <w:rFonts w:cs="Times New Roman"/>
          <w:szCs w:val="20"/>
        </w:rPr>
        <w:t>ISS</w:t>
      </w:r>
      <w:r w:rsidR="00B755C8" w:rsidRPr="00285FB7">
        <w:rPr>
          <w:rFonts w:cs="Times New Roman"/>
          <w:szCs w:val="20"/>
        </w:rPr>
        <w:t>,</w:t>
      </w:r>
      <w:r w:rsidR="008D0372" w:rsidRPr="00285FB7">
        <w:rPr>
          <w:rFonts w:cs="Times New Roman"/>
          <w:szCs w:val="20"/>
        </w:rPr>
        <w:t xml:space="preserve"> MSS</w:t>
      </w:r>
      <w:r w:rsidR="00B755C8" w:rsidRPr="00285FB7">
        <w:rPr>
          <w:rFonts w:cs="Times New Roman"/>
          <w:szCs w:val="20"/>
        </w:rPr>
        <w:t xml:space="preserve">, and ground </w:t>
      </w:r>
      <w:r w:rsidR="008D0372" w:rsidRPr="00285FB7">
        <w:rPr>
          <w:rFonts w:cs="Times New Roman"/>
          <w:szCs w:val="20"/>
        </w:rPr>
        <w:t>system</w:t>
      </w:r>
      <w:r w:rsidR="00C85A98" w:rsidRPr="00285FB7">
        <w:rPr>
          <w:rFonts w:cs="Times New Roman"/>
          <w:szCs w:val="20"/>
        </w:rPr>
        <w:t xml:space="preserve"> behavior</w:t>
      </w:r>
      <w:r w:rsidR="00E657DE" w:rsidRPr="00285FB7">
        <w:rPr>
          <w:rFonts w:cs="Times New Roman"/>
          <w:szCs w:val="20"/>
        </w:rPr>
        <w:t xml:space="preserve">. </w:t>
      </w:r>
      <w:r w:rsidR="00AC6F41" w:rsidRPr="00285FB7">
        <w:rPr>
          <w:rFonts w:cs="Times New Roman"/>
          <w:szCs w:val="20"/>
        </w:rPr>
        <w:t xml:space="preserve">Operators </w:t>
      </w:r>
      <w:r w:rsidR="001A7D80" w:rsidRPr="00285FB7">
        <w:rPr>
          <w:rFonts w:cs="Times New Roman"/>
          <w:szCs w:val="20"/>
        </w:rPr>
        <w:t>can</w:t>
      </w:r>
      <w:r w:rsidR="00466BAF" w:rsidRPr="00285FB7">
        <w:rPr>
          <w:rFonts w:cs="Times New Roman"/>
          <w:szCs w:val="20"/>
        </w:rPr>
        <w:t xml:space="preserve"> </w:t>
      </w:r>
      <w:r w:rsidR="00AE3258" w:rsidRPr="00285FB7">
        <w:rPr>
          <w:rFonts w:cs="Times New Roman"/>
          <w:szCs w:val="20"/>
        </w:rPr>
        <w:t xml:space="preserve">command to the simulated </w:t>
      </w:r>
      <w:r w:rsidR="007C7E19" w:rsidRPr="00285FB7">
        <w:rPr>
          <w:rFonts w:cs="Times New Roman"/>
          <w:szCs w:val="20"/>
        </w:rPr>
        <w:t xml:space="preserve">ISS </w:t>
      </w:r>
      <w:r w:rsidR="00AE3258" w:rsidRPr="00285FB7">
        <w:rPr>
          <w:rFonts w:cs="Times New Roman"/>
          <w:szCs w:val="20"/>
        </w:rPr>
        <w:t>using flight</w:t>
      </w:r>
      <w:r w:rsidR="006D43F4" w:rsidRPr="00285FB7">
        <w:rPr>
          <w:rFonts w:cs="Times New Roman"/>
          <w:szCs w:val="20"/>
        </w:rPr>
        <w:t>-</w:t>
      </w:r>
      <w:r w:rsidR="00E50954" w:rsidRPr="00285FB7">
        <w:rPr>
          <w:rFonts w:cs="Times New Roman"/>
          <w:szCs w:val="20"/>
        </w:rPr>
        <w:t xml:space="preserve">equivalent </w:t>
      </w:r>
      <w:r w:rsidR="0027279A" w:rsidRPr="00285FB7">
        <w:rPr>
          <w:rFonts w:cs="Times New Roman"/>
          <w:szCs w:val="20"/>
        </w:rPr>
        <w:t xml:space="preserve">ground </w:t>
      </w:r>
      <w:r w:rsidR="00E50954" w:rsidRPr="00285FB7">
        <w:rPr>
          <w:rFonts w:cs="Times New Roman"/>
          <w:szCs w:val="20"/>
        </w:rPr>
        <w:t>tools</w:t>
      </w:r>
      <w:r w:rsidR="001A7D80" w:rsidRPr="00285FB7">
        <w:rPr>
          <w:rFonts w:cs="Times New Roman"/>
          <w:szCs w:val="20"/>
        </w:rPr>
        <w:t xml:space="preserve"> and </w:t>
      </w:r>
      <w:r w:rsidR="0027279A" w:rsidRPr="00285FB7">
        <w:rPr>
          <w:rFonts w:cs="Times New Roman"/>
          <w:szCs w:val="20"/>
        </w:rPr>
        <w:t>observe flight-</w:t>
      </w:r>
      <w:r w:rsidR="003B687F" w:rsidRPr="00285FB7">
        <w:rPr>
          <w:rFonts w:cs="Times New Roman"/>
          <w:szCs w:val="20"/>
        </w:rPr>
        <w:t>equivalent</w:t>
      </w:r>
      <w:r w:rsidR="0027279A" w:rsidRPr="00285FB7">
        <w:rPr>
          <w:rFonts w:cs="Times New Roman"/>
          <w:szCs w:val="20"/>
        </w:rPr>
        <w:t xml:space="preserve"> vehicle response</w:t>
      </w:r>
      <w:r w:rsidR="009B3F07" w:rsidRPr="00285FB7">
        <w:rPr>
          <w:rFonts w:cs="Times New Roman"/>
          <w:szCs w:val="20"/>
        </w:rPr>
        <w:t xml:space="preserve">. </w:t>
      </w:r>
      <w:r w:rsidR="003B687F" w:rsidRPr="00285FB7">
        <w:rPr>
          <w:rFonts w:cs="Times New Roman"/>
          <w:szCs w:val="20"/>
        </w:rPr>
        <w:t>Flight</w:t>
      </w:r>
      <w:r w:rsidR="00754801" w:rsidRPr="00285FB7">
        <w:rPr>
          <w:rFonts w:cs="Times New Roman"/>
          <w:szCs w:val="20"/>
        </w:rPr>
        <w:t xml:space="preserve">-equivalent latency is modeled, as </w:t>
      </w:r>
      <w:r w:rsidR="00670270" w:rsidRPr="00285FB7">
        <w:rPr>
          <w:rFonts w:cs="Times New Roman"/>
          <w:szCs w:val="20"/>
        </w:rPr>
        <w:t xml:space="preserve">are computer-generated flight-equivalent camera views. </w:t>
      </w:r>
      <w:r w:rsidR="00887885" w:rsidRPr="00285FB7">
        <w:rPr>
          <w:rFonts w:cs="Times New Roman"/>
          <w:szCs w:val="20"/>
        </w:rPr>
        <w:t>The high</w:t>
      </w:r>
      <w:r w:rsidR="0043223D">
        <w:rPr>
          <w:rFonts w:cs="Times New Roman"/>
          <w:szCs w:val="20"/>
        </w:rPr>
        <w:t xml:space="preserve"> </w:t>
      </w:r>
      <w:r w:rsidR="00887885" w:rsidRPr="00285FB7">
        <w:rPr>
          <w:rFonts w:cs="Times New Roman"/>
          <w:szCs w:val="20"/>
        </w:rPr>
        <w:t>fidelity of the facility allowed the development team to</w:t>
      </w:r>
      <w:r w:rsidR="00956100" w:rsidRPr="00285FB7">
        <w:rPr>
          <w:rFonts w:cs="Times New Roman"/>
          <w:szCs w:val="20"/>
        </w:rPr>
        <w:t xml:space="preserve"> assess </w:t>
      </w:r>
      <w:r w:rsidR="00285FB7" w:rsidRPr="00285FB7">
        <w:rPr>
          <w:rFonts w:cs="Times New Roman"/>
          <w:szCs w:val="20"/>
        </w:rPr>
        <w:t xml:space="preserve">various, evolving </w:t>
      </w:r>
      <w:r w:rsidR="00652227" w:rsidRPr="00285FB7">
        <w:rPr>
          <w:rFonts w:cs="Times New Roman"/>
          <w:szCs w:val="20"/>
        </w:rPr>
        <w:t>operations concepts against the figures of merit.</w:t>
      </w:r>
    </w:p>
    <w:p w14:paraId="30700376" w14:textId="77777777" w:rsidR="00A631CF" w:rsidRDefault="00514653" w:rsidP="00AB2E01">
      <w:pPr>
        <w:spacing w:after="0" w:line="240" w:lineRule="auto"/>
        <w:ind w:firstLine="360"/>
        <w:rPr>
          <w:rFonts w:cs="Times New Roman"/>
          <w:szCs w:val="20"/>
        </w:rPr>
      </w:pPr>
      <w:r>
        <w:rPr>
          <w:rFonts w:cs="Times New Roman"/>
          <w:szCs w:val="20"/>
        </w:rPr>
        <w:t xml:space="preserve">The team commenced high-fidelity </w:t>
      </w:r>
      <w:r w:rsidR="006A269D">
        <w:rPr>
          <w:rFonts w:cs="Times New Roman"/>
          <w:szCs w:val="20"/>
        </w:rPr>
        <w:t xml:space="preserve">simulations in </w:t>
      </w:r>
      <w:r w:rsidR="00D521C5">
        <w:rPr>
          <w:rFonts w:cs="Times New Roman"/>
          <w:szCs w:val="20"/>
        </w:rPr>
        <w:t>March of 2023.</w:t>
      </w:r>
      <w:r w:rsidR="0028181F">
        <w:rPr>
          <w:rFonts w:cs="Times New Roman"/>
          <w:szCs w:val="20"/>
        </w:rPr>
        <w:t xml:space="preserve"> Three sessions were completed by </w:t>
      </w:r>
      <w:r w:rsidR="00FF3397">
        <w:rPr>
          <w:rFonts w:cs="Times New Roman"/>
          <w:szCs w:val="20"/>
        </w:rPr>
        <w:t xml:space="preserve">early </w:t>
      </w:r>
      <w:proofErr w:type="gramStart"/>
      <w:r w:rsidR="00FF3397">
        <w:rPr>
          <w:rFonts w:cs="Times New Roman"/>
          <w:szCs w:val="20"/>
        </w:rPr>
        <w:t>April,</w:t>
      </w:r>
      <w:proofErr w:type="gramEnd"/>
      <w:r w:rsidR="00FF3397">
        <w:rPr>
          <w:rFonts w:cs="Times New Roman"/>
          <w:szCs w:val="20"/>
        </w:rPr>
        <w:t xml:space="preserve"> 2023. These </w:t>
      </w:r>
      <w:r w:rsidR="00B44BEE">
        <w:rPr>
          <w:rFonts w:cs="Times New Roman"/>
          <w:szCs w:val="20"/>
        </w:rPr>
        <w:t>events</w:t>
      </w:r>
      <w:r w:rsidR="00FF3397">
        <w:rPr>
          <w:rFonts w:cs="Times New Roman"/>
          <w:szCs w:val="20"/>
        </w:rPr>
        <w:t xml:space="preserve"> were supported by members of the Robotics Operations and EVA Operations branches and focused on</w:t>
      </w:r>
      <w:r w:rsidR="00C57667">
        <w:rPr>
          <w:rFonts w:cs="Times New Roman"/>
          <w:szCs w:val="20"/>
        </w:rPr>
        <w:t xml:space="preserve"> comparison of </w:t>
      </w:r>
      <w:r w:rsidR="0042517E">
        <w:rPr>
          <w:rFonts w:cs="Times New Roman"/>
          <w:szCs w:val="20"/>
        </w:rPr>
        <w:t xml:space="preserve">candidate </w:t>
      </w:r>
      <w:r w:rsidR="00B44BEE">
        <w:rPr>
          <w:rFonts w:cs="Times New Roman"/>
          <w:szCs w:val="20"/>
        </w:rPr>
        <w:t xml:space="preserve">concepts </w:t>
      </w:r>
      <w:r w:rsidR="0042517E">
        <w:rPr>
          <w:rFonts w:cs="Times New Roman"/>
          <w:szCs w:val="20"/>
        </w:rPr>
        <w:t xml:space="preserve">developed </w:t>
      </w:r>
      <w:r w:rsidR="00405893">
        <w:rPr>
          <w:rFonts w:cs="Times New Roman"/>
          <w:szCs w:val="20"/>
        </w:rPr>
        <w:t xml:space="preserve">during the </w:t>
      </w:r>
      <w:r w:rsidR="00A84307">
        <w:rPr>
          <w:rFonts w:cs="Times New Roman"/>
          <w:szCs w:val="20"/>
        </w:rPr>
        <w:t>discussion</w:t>
      </w:r>
      <w:r w:rsidR="0073639C">
        <w:rPr>
          <w:rFonts w:cs="Times New Roman"/>
          <w:szCs w:val="20"/>
        </w:rPr>
        <w:t xml:space="preserve"> and tabletop simulation </w:t>
      </w:r>
      <w:r w:rsidR="00A84307">
        <w:rPr>
          <w:rFonts w:cs="Times New Roman"/>
          <w:szCs w:val="20"/>
        </w:rPr>
        <w:t>phases</w:t>
      </w:r>
      <w:r w:rsidR="0099377D">
        <w:rPr>
          <w:rFonts w:cs="Times New Roman"/>
          <w:szCs w:val="20"/>
        </w:rPr>
        <w:t xml:space="preserve"> of the project</w:t>
      </w:r>
      <w:r w:rsidR="00A84307">
        <w:rPr>
          <w:rFonts w:cs="Times New Roman"/>
          <w:szCs w:val="20"/>
        </w:rPr>
        <w:t>.</w:t>
      </w:r>
      <w:r w:rsidR="0042517E">
        <w:rPr>
          <w:rFonts w:cs="Times New Roman"/>
          <w:szCs w:val="20"/>
        </w:rPr>
        <w:t xml:space="preserve"> </w:t>
      </w:r>
      <w:r w:rsidR="00947B68">
        <w:rPr>
          <w:rFonts w:cs="Times New Roman"/>
          <w:szCs w:val="20"/>
        </w:rPr>
        <w:t xml:space="preserve">Effects on command accuracy and operations efficiency were measured for </w:t>
      </w:r>
      <w:r w:rsidR="009C116C">
        <w:rPr>
          <w:rFonts w:cs="Times New Roman"/>
          <w:szCs w:val="20"/>
        </w:rPr>
        <w:t xml:space="preserve">various </w:t>
      </w:r>
      <w:r w:rsidR="0042517E">
        <w:rPr>
          <w:rFonts w:cs="Times New Roman"/>
          <w:szCs w:val="20"/>
        </w:rPr>
        <w:t>Ground M1 team size</w:t>
      </w:r>
      <w:r w:rsidR="009C116C">
        <w:rPr>
          <w:rFonts w:cs="Times New Roman"/>
          <w:szCs w:val="20"/>
        </w:rPr>
        <w:t>s and</w:t>
      </w:r>
      <w:r w:rsidR="007A562F">
        <w:rPr>
          <w:rFonts w:cs="Times New Roman"/>
          <w:szCs w:val="20"/>
        </w:rPr>
        <w:t xml:space="preserve"> allocations of roles and responsibilities across team</w:t>
      </w:r>
      <w:r w:rsidR="00003E6E">
        <w:rPr>
          <w:rFonts w:cs="Times New Roman"/>
          <w:szCs w:val="20"/>
        </w:rPr>
        <w:t xml:space="preserve"> members.</w:t>
      </w:r>
      <w:r w:rsidR="000055A8">
        <w:rPr>
          <w:rFonts w:cs="Times New Roman"/>
          <w:szCs w:val="20"/>
        </w:rPr>
        <w:t xml:space="preserve"> </w:t>
      </w:r>
      <w:r w:rsidR="00924216">
        <w:rPr>
          <w:rFonts w:cs="Times New Roman"/>
          <w:szCs w:val="20"/>
        </w:rPr>
        <w:t xml:space="preserve">The team also assessed how choice of command applications </w:t>
      </w:r>
      <w:r w:rsidR="006A1357">
        <w:rPr>
          <w:rFonts w:cs="Times New Roman"/>
          <w:szCs w:val="20"/>
        </w:rPr>
        <w:t xml:space="preserve">affected the figures of merit. </w:t>
      </w:r>
    </w:p>
    <w:p w14:paraId="60559663" w14:textId="2B07B95B" w:rsidR="00AE3258" w:rsidRDefault="00A631CF" w:rsidP="00AB2E01">
      <w:pPr>
        <w:spacing w:after="0" w:line="240" w:lineRule="auto"/>
        <w:ind w:firstLine="360"/>
        <w:rPr>
          <w:rFonts w:cs="Times New Roman"/>
          <w:szCs w:val="20"/>
        </w:rPr>
      </w:pPr>
      <w:r>
        <w:rPr>
          <w:rFonts w:cs="Times New Roman"/>
          <w:szCs w:val="20"/>
        </w:rPr>
        <w:t>In</w:t>
      </w:r>
      <w:r w:rsidR="007162FF">
        <w:rPr>
          <w:rFonts w:cs="Times New Roman"/>
          <w:szCs w:val="20"/>
        </w:rPr>
        <w:t xml:space="preserve"> July of 2023 the team </w:t>
      </w:r>
      <w:r w:rsidR="004858E0">
        <w:rPr>
          <w:rFonts w:cs="Times New Roman"/>
          <w:szCs w:val="20"/>
        </w:rPr>
        <w:t xml:space="preserve">demonstrated Ground M1 </w:t>
      </w:r>
      <w:r w:rsidR="00F645A6">
        <w:rPr>
          <w:rFonts w:cs="Times New Roman"/>
          <w:szCs w:val="20"/>
        </w:rPr>
        <w:t xml:space="preserve">during an “integrated” simulation. Integrated simulations </w:t>
      </w:r>
      <w:r w:rsidR="00002020">
        <w:rPr>
          <w:rFonts w:cs="Times New Roman"/>
          <w:szCs w:val="20"/>
        </w:rPr>
        <w:t xml:space="preserve">also make use of NASA’s high-fidelity ISS </w:t>
      </w:r>
      <w:r w:rsidR="00F94984">
        <w:rPr>
          <w:rFonts w:cs="Times New Roman"/>
          <w:szCs w:val="20"/>
        </w:rPr>
        <w:t>simulator but</w:t>
      </w:r>
      <w:r w:rsidR="00002020">
        <w:rPr>
          <w:rFonts w:cs="Times New Roman"/>
          <w:szCs w:val="20"/>
        </w:rPr>
        <w:t xml:space="preserve"> involve all members of a standard flight control team</w:t>
      </w:r>
      <w:r w:rsidR="008120B5">
        <w:rPr>
          <w:rFonts w:cs="Times New Roman"/>
          <w:szCs w:val="20"/>
        </w:rPr>
        <w:t xml:space="preserve"> </w:t>
      </w:r>
      <w:r w:rsidR="00546E26">
        <w:rPr>
          <w:rFonts w:cs="Times New Roman"/>
          <w:szCs w:val="20"/>
        </w:rPr>
        <w:t>as well as</w:t>
      </w:r>
      <w:r w:rsidR="00F65FE6">
        <w:rPr>
          <w:rFonts w:cs="Times New Roman"/>
          <w:szCs w:val="20"/>
        </w:rPr>
        <w:t xml:space="preserve"> a proxy </w:t>
      </w:r>
      <w:r w:rsidR="004D58DD">
        <w:rPr>
          <w:rFonts w:cs="Times New Roman"/>
          <w:szCs w:val="20"/>
        </w:rPr>
        <w:t>ISS crew</w:t>
      </w:r>
      <w:r w:rsidR="00817706">
        <w:rPr>
          <w:rFonts w:cs="Times New Roman"/>
          <w:szCs w:val="20"/>
        </w:rPr>
        <w:t xml:space="preserve">. </w:t>
      </w:r>
      <w:r w:rsidR="00F94984">
        <w:rPr>
          <w:rFonts w:cs="Times New Roman"/>
          <w:szCs w:val="20"/>
        </w:rPr>
        <w:t>This</w:t>
      </w:r>
      <w:r w:rsidR="000134AC">
        <w:rPr>
          <w:rFonts w:cs="Times New Roman"/>
          <w:szCs w:val="20"/>
        </w:rPr>
        <w:t xml:space="preserve"> introduces the various distractions </w:t>
      </w:r>
      <w:r w:rsidR="00F25E60">
        <w:rPr>
          <w:rFonts w:cs="Times New Roman"/>
          <w:szCs w:val="20"/>
        </w:rPr>
        <w:t>a</w:t>
      </w:r>
      <w:r w:rsidR="00133D01">
        <w:rPr>
          <w:rFonts w:cs="Times New Roman"/>
          <w:szCs w:val="20"/>
        </w:rPr>
        <w:t xml:space="preserve"> flight control team faces during real-time operations including </w:t>
      </w:r>
      <w:r w:rsidR="00837BE0">
        <w:rPr>
          <w:rFonts w:cs="Times New Roman"/>
          <w:szCs w:val="20"/>
        </w:rPr>
        <w:t>increased communications traffic</w:t>
      </w:r>
      <w:r w:rsidR="00717193">
        <w:rPr>
          <w:rFonts w:cs="Times New Roman"/>
          <w:szCs w:val="20"/>
        </w:rPr>
        <w:t xml:space="preserve"> and </w:t>
      </w:r>
      <w:r w:rsidR="0084759A">
        <w:rPr>
          <w:rFonts w:cs="Times New Roman"/>
          <w:szCs w:val="20"/>
        </w:rPr>
        <w:t xml:space="preserve">a requirement to </w:t>
      </w:r>
      <w:r w:rsidR="001364C0">
        <w:rPr>
          <w:rFonts w:cs="Times New Roman"/>
          <w:szCs w:val="20"/>
        </w:rPr>
        <w:t>pay attention to the health and status of non-robotics systems</w:t>
      </w:r>
      <w:r w:rsidR="00717193">
        <w:rPr>
          <w:rFonts w:cs="Times New Roman"/>
          <w:szCs w:val="20"/>
        </w:rPr>
        <w:t xml:space="preserve">. Integrated simulations also </w:t>
      </w:r>
      <w:r w:rsidR="002D18CD">
        <w:rPr>
          <w:rFonts w:cs="Times New Roman"/>
          <w:szCs w:val="20"/>
        </w:rPr>
        <w:t>emphasiz</w:t>
      </w:r>
      <w:r w:rsidR="00234861">
        <w:rPr>
          <w:rFonts w:cs="Times New Roman"/>
          <w:szCs w:val="20"/>
        </w:rPr>
        <w:t xml:space="preserve">e operations efficiency </w:t>
      </w:r>
      <w:r w:rsidR="009359D0">
        <w:rPr>
          <w:rFonts w:cs="Times New Roman"/>
          <w:szCs w:val="20"/>
        </w:rPr>
        <w:t xml:space="preserve">and </w:t>
      </w:r>
      <w:r w:rsidR="00234861">
        <w:rPr>
          <w:rFonts w:cs="Times New Roman"/>
          <w:szCs w:val="20"/>
        </w:rPr>
        <w:t xml:space="preserve">provide </w:t>
      </w:r>
      <w:r w:rsidR="00676123">
        <w:rPr>
          <w:rFonts w:cs="Times New Roman"/>
          <w:szCs w:val="20"/>
        </w:rPr>
        <w:t xml:space="preserve">an opportunity to stress-test the operations concepts </w:t>
      </w:r>
      <w:r w:rsidR="008120B5">
        <w:rPr>
          <w:rFonts w:cs="Times New Roman"/>
          <w:szCs w:val="20"/>
        </w:rPr>
        <w:t xml:space="preserve">across a wider variety of nominal and off-nominal conditions including </w:t>
      </w:r>
      <w:r w:rsidR="00C50ED3">
        <w:rPr>
          <w:rFonts w:cs="Times New Roman"/>
          <w:szCs w:val="20"/>
        </w:rPr>
        <w:t xml:space="preserve">significant GCA maneuvering, </w:t>
      </w:r>
      <w:r w:rsidR="008120B5">
        <w:rPr>
          <w:rFonts w:cs="Times New Roman"/>
          <w:szCs w:val="20"/>
        </w:rPr>
        <w:t>extended loss of communications with the vehicle</w:t>
      </w:r>
      <w:r w:rsidR="00C50ED3">
        <w:rPr>
          <w:rFonts w:cs="Times New Roman"/>
          <w:szCs w:val="20"/>
        </w:rPr>
        <w:t>,</w:t>
      </w:r>
      <w:r w:rsidR="008120B5">
        <w:rPr>
          <w:rFonts w:cs="Times New Roman"/>
          <w:szCs w:val="20"/>
        </w:rPr>
        <w:t xml:space="preserve"> and M-Rescue scenarios.</w:t>
      </w:r>
      <w:r w:rsidR="00F94984">
        <w:rPr>
          <w:rFonts w:cs="Times New Roman"/>
          <w:szCs w:val="20"/>
        </w:rPr>
        <w:t xml:space="preserve"> </w:t>
      </w:r>
    </w:p>
    <w:p w14:paraId="3F111C87" w14:textId="1C3ACA90" w:rsidR="003456D7" w:rsidRDefault="003456D7" w:rsidP="00AB2E01">
      <w:pPr>
        <w:spacing w:after="0" w:line="240" w:lineRule="auto"/>
        <w:ind w:firstLine="360"/>
        <w:rPr>
          <w:rFonts w:cs="Times New Roman"/>
          <w:szCs w:val="20"/>
        </w:rPr>
      </w:pPr>
      <w:r>
        <w:rPr>
          <w:rFonts w:cs="Times New Roman"/>
          <w:szCs w:val="20"/>
        </w:rPr>
        <w:t xml:space="preserve">Findings from the first round of high-fidelity and integrated simulations </w:t>
      </w:r>
      <w:r w:rsidR="00983AF5">
        <w:rPr>
          <w:rFonts w:cs="Times New Roman"/>
          <w:szCs w:val="20"/>
        </w:rPr>
        <w:t xml:space="preserve">suggested that commanding accuracy was on par with onboard crew </w:t>
      </w:r>
      <w:r w:rsidR="000D48A2" w:rsidRPr="00D12168">
        <w:rPr>
          <w:rFonts w:cs="Times New Roman"/>
          <w:szCs w:val="20"/>
        </w:rPr>
        <w:t>performance</w:t>
      </w:r>
      <w:r w:rsidR="003F4B90" w:rsidRPr="00D12168">
        <w:rPr>
          <w:rFonts w:cs="Times New Roman"/>
          <w:szCs w:val="20"/>
        </w:rPr>
        <w:t xml:space="preserve"> (</w:t>
      </w:r>
      <w:r w:rsidR="00D12168" w:rsidRPr="00D12168">
        <w:rPr>
          <w:rFonts w:cs="Times New Roman"/>
          <w:szCs w:val="20"/>
        </w:rPr>
        <w:fldChar w:fldCharType="begin"/>
      </w:r>
      <w:r w:rsidR="00D12168" w:rsidRPr="00D12168">
        <w:rPr>
          <w:rFonts w:cs="Times New Roman"/>
          <w:szCs w:val="20"/>
        </w:rPr>
        <w:instrText xml:space="preserve"> REF _Ref192255408 \h </w:instrText>
      </w:r>
      <w:r w:rsidR="00D12168">
        <w:rPr>
          <w:rFonts w:cs="Times New Roman"/>
          <w:szCs w:val="20"/>
        </w:rPr>
        <w:instrText xml:space="preserve"> \* MERGEFORMAT </w:instrText>
      </w:r>
      <w:r w:rsidR="00D12168" w:rsidRPr="00D12168">
        <w:rPr>
          <w:rFonts w:cs="Times New Roman"/>
          <w:szCs w:val="20"/>
        </w:rPr>
      </w:r>
      <w:r w:rsidR="00D12168" w:rsidRPr="00D12168">
        <w:rPr>
          <w:rFonts w:cs="Times New Roman"/>
          <w:szCs w:val="20"/>
        </w:rPr>
        <w:fldChar w:fldCharType="separate"/>
      </w:r>
      <w:r w:rsidR="00D12168" w:rsidRPr="00D12168">
        <w:t xml:space="preserve">Figure </w:t>
      </w:r>
      <w:r w:rsidR="00D12168" w:rsidRPr="00D12168">
        <w:rPr>
          <w:noProof/>
        </w:rPr>
        <w:t>5</w:t>
      </w:r>
      <w:r w:rsidR="00D12168" w:rsidRPr="00D12168">
        <w:rPr>
          <w:rFonts w:cs="Times New Roman"/>
          <w:szCs w:val="20"/>
        </w:rPr>
        <w:fldChar w:fldCharType="end"/>
      </w:r>
      <w:r w:rsidR="003F4B90" w:rsidRPr="00D12168">
        <w:rPr>
          <w:rFonts w:cs="Times New Roman"/>
          <w:szCs w:val="20"/>
        </w:rPr>
        <w:t xml:space="preserve">) </w:t>
      </w:r>
      <w:r w:rsidR="000D48A2" w:rsidRPr="00D12168">
        <w:rPr>
          <w:rFonts w:cs="Times New Roman"/>
          <w:szCs w:val="20"/>
        </w:rPr>
        <w:t>but</w:t>
      </w:r>
      <w:r w:rsidR="000D48A2">
        <w:rPr>
          <w:rFonts w:cs="Times New Roman"/>
          <w:szCs w:val="20"/>
        </w:rPr>
        <w:t xml:space="preserve"> </w:t>
      </w:r>
      <w:r w:rsidR="00EA4017">
        <w:rPr>
          <w:rFonts w:cs="Times New Roman"/>
          <w:szCs w:val="20"/>
        </w:rPr>
        <w:t xml:space="preserve">there was </w:t>
      </w:r>
      <w:r w:rsidR="00693EF8">
        <w:rPr>
          <w:rFonts w:cs="Times New Roman"/>
          <w:szCs w:val="20"/>
        </w:rPr>
        <w:t>significant operator cognitive loading</w:t>
      </w:r>
      <w:r w:rsidR="00962773">
        <w:rPr>
          <w:rFonts w:cs="Times New Roman"/>
          <w:szCs w:val="20"/>
        </w:rPr>
        <w:t xml:space="preserve">, which </w:t>
      </w:r>
      <w:r w:rsidR="00693EF8">
        <w:rPr>
          <w:rFonts w:cs="Times New Roman"/>
          <w:szCs w:val="20"/>
        </w:rPr>
        <w:t>negatively impacted operations efficiency.</w:t>
      </w:r>
    </w:p>
    <w:p w14:paraId="558C7738" w14:textId="77777777" w:rsidR="00DB0584" w:rsidRDefault="00DB0584" w:rsidP="00AB2E01">
      <w:pPr>
        <w:spacing w:after="0" w:line="240" w:lineRule="auto"/>
        <w:ind w:firstLine="360"/>
        <w:rPr>
          <w:rFonts w:cs="Times New Roman"/>
          <w:szCs w:val="20"/>
        </w:rPr>
      </w:pPr>
    </w:p>
    <w:p w14:paraId="79F30960" w14:textId="77777777" w:rsidR="005831D5" w:rsidRDefault="005831D5" w:rsidP="005831D5">
      <w:pPr>
        <w:keepNext/>
        <w:spacing w:after="0" w:line="240" w:lineRule="auto"/>
        <w:ind w:firstLine="360"/>
        <w:jc w:val="center"/>
      </w:pPr>
      <w:r>
        <w:rPr>
          <w:noProof/>
        </w:rPr>
        <w:lastRenderedPageBreak/>
        <w:drawing>
          <wp:inline distT="0" distB="0" distL="0" distR="0" wp14:anchorId="4C41AD17" wp14:editId="6C5B783D">
            <wp:extent cx="3017520" cy="1828800"/>
            <wp:effectExtent l="0" t="0" r="0" b="0"/>
            <wp:docPr id="272778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78320" name=""/>
                    <pic:cNvPicPr/>
                  </pic:nvPicPr>
                  <pic:blipFill>
                    <a:blip r:embed="rId25"/>
                    <a:stretch>
                      <a:fillRect/>
                    </a:stretch>
                  </pic:blipFill>
                  <pic:spPr>
                    <a:xfrm>
                      <a:off x="0" y="0"/>
                      <a:ext cx="3017520" cy="1828800"/>
                    </a:xfrm>
                    <a:prstGeom prst="rect">
                      <a:avLst/>
                    </a:prstGeom>
                  </pic:spPr>
                </pic:pic>
              </a:graphicData>
            </a:graphic>
          </wp:inline>
        </w:drawing>
      </w:r>
    </w:p>
    <w:p w14:paraId="61F3AAA3" w14:textId="26445FD0" w:rsidR="005831D5" w:rsidRDefault="005831D5" w:rsidP="005831D5">
      <w:pPr>
        <w:pStyle w:val="Caption"/>
        <w:jc w:val="center"/>
        <w:rPr>
          <w:rFonts w:cs="Times New Roman"/>
          <w:szCs w:val="20"/>
        </w:rPr>
      </w:pPr>
      <w:bookmarkStart w:id="11" w:name="_Ref192255408"/>
      <w:r>
        <w:t xml:space="preserve">Figure </w:t>
      </w:r>
      <w:r>
        <w:fldChar w:fldCharType="begin"/>
      </w:r>
      <w:r>
        <w:instrText xml:space="preserve"> SEQ Figure \* ARABIC </w:instrText>
      </w:r>
      <w:r>
        <w:fldChar w:fldCharType="separate"/>
      </w:r>
      <w:r>
        <w:rPr>
          <w:noProof/>
        </w:rPr>
        <w:t>5</w:t>
      </w:r>
      <w:r>
        <w:fldChar w:fldCharType="end"/>
      </w:r>
      <w:bookmarkEnd w:id="11"/>
      <w:r>
        <w:t xml:space="preserve"> - Commanding Accuracy</w:t>
      </w:r>
    </w:p>
    <w:p w14:paraId="6AC240E2" w14:textId="5D967A7A" w:rsidR="00360B61" w:rsidRDefault="00A32ABC" w:rsidP="00AB2E01">
      <w:pPr>
        <w:spacing w:after="0" w:line="240" w:lineRule="auto"/>
        <w:ind w:firstLine="360"/>
        <w:rPr>
          <w:rFonts w:cs="Times New Roman"/>
          <w:szCs w:val="20"/>
        </w:rPr>
      </w:pPr>
      <w:r>
        <w:rPr>
          <w:rFonts w:cs="Times New Roman"/>
          <w:szCs w:val="20"/>
        </w:rPr>
        <w:t xml:space="preserve">Following the July </w:t>
      </w:r>
      <w:r w:rsidR="00000842">
        <w:rPr>
          <w:rFonts w:cs="Times New Roman"/>
          <w:szCs w:val="20"/>
        </w:rPr>
        <w:t>2023 integrated simulation the team developed the M1 Tool</w:t>
      </w:r>
      <w:r w:rsidR="00CE7ABA">
        <w:rPr>
          <w:rFonts w:cs="Times New Roman"/>
          <w:szCs w:val="20"/>
        </w:rPr>
        <w:t>, which was effective in eliminating motion-related errors and</w:t>
      </w:r>
      <w:r w:rsidR="00986691">
        <w:rPr>
          <w:rFonts w:cs="Times New Roman"/>
          <w:szCs w:val="20"/>
        </w:rPr>
        <w:t xml:space="preserve"> </w:t>
      </w:r>
      <w:r w:rsidR="002E7E35">
        <w:rPr>
          <w:rFonts w:cs="Times New Roman"/>
          <w:szCs w:val="20"/>
        </w:rPr>
        <w:t xml:space="preserve">helped </w:t>
      </w:r>
      <w:r w:rsidR="00986691">
        <w:rPr>
          <w:rFonts w:cs="Times New Roman"/>
          <w:szCs w:val="20"/>
        </w:rPr>
        <w:t>decrease operator cognitive loading</w:t>
      </w:r>
      <w:r w:rsidR="00625777">
        <w:rPr>
          <w:rFonts w:cs="Times New Roman"/>
          <w:szCs w:val="20"/>
        </w:rPr>
        <w:t xml:space="preserve"> </w:t>
      </w:r>
      <w:r w:rsidR="009865E6">
        <w:rPr>
          <w:rFonts w:cs="Times New Roman"/>
          <w:szCs w:val="20"/>
        </w:rPr>
        <w:t>(see Section</w:t>
      </w:r>
      <w:r w:rsidR="00986691">
        <w:rPr>
          <w:rFonts w:cs="Times New Roman"/>
          <w:szCs w:val="20"/>
        </w:rPr>
        <w:t>s</w:t>
      </w:r>
      <w:r w:rsidR="009865E6">
        <w:rPr>
          <w:rFonts w:cs="Times New Roman"/>
          <w:szCs w:val="20"/>
        </w:rPr>
        <w:t xml:space="preserve"> </w:t>
      </w:r>
      <w:r w:rsidR="009865E6">
        <w:rPr>
          <w:rFonts w:cs="Times New Roman"/>
          <w:szCs w:val="20"/>
        </w:rPr>
        <w:fldChar w:fldCharType="begin"/>
      </w:r>
      <w:r w:rsidR="009865E6">
        <w:rPr>
          <w:rFonts w:cs="Times New Roman"/>
          <w:szCs w:val="20"/>
        </w:rPr>
        <w:instrText xml:space="preserve"> REF _Ref192088986 \r \h </w:instrText>
      </w:r>
      <w:r w:rsidR="009865E6">
        <w:rPr>
          <w:rFonts w:cs="Times New Roman"/>
          <w:szCs w:val="20"/>
        </w:rPr>
      </w:r>
      <w:r w:rsidR="009865E6">
        <w:rPr>
          <w:rFonts w:cs="Times New Roman"/>
          <w:szCs w:val="20"/>
        </w:rPr>
        <w:fldChar w:fldCharType="separate"/>
      </w:r>
      <w:r w:rsidR="009865E6">
        <w:rPr>
          <w:rFonts w:cs="Times New Roman"/>
          <w:szCs w:val="20"/>
        </w:rPr>
        <w:t>2.1.1</w:t>
      </w:r>
      <w:r w:rsidR="009865E6">
        <w:rPr>
          <w:rFonts w:cs="Times New Roman"/>
          <w:szCs w:val="20"/>
        </w:rPr>
        <w:fldChar w:fldCharType="end"/>
      </w:r>
      <w:r w:rsidR="00986691">
        <w:rPr>
          <w:rFonts w:cs="Times New Roman"/>
          <w:szCs w:val="20"/>
        </w:rPr>
        <w:t xml:space="preserve"> and </w:t>
      </w:r>
      <w:r w:rsidR="00986691">
        <w:rPr>
          <w:rFonts w:cs="Times New Roman"/>
          <w:szCs w:val="20"/>
        </w:rPr>
        <w:fldChar w:fldCharType="begin"/>
      </w:r>
      <w:r w:rsidR="00986691">
        <w:rPr>
          <w:rFonts w:cs="Times New Roman"/>
          <w:szCs w:val="20"/>
        </w:rPr>
        <w:instrText xml:space="preserve"> REF _Ref192130334 \r \h </w:instrText>
      </w:r>
      <w:r w:rsidR="00986691">
        <w:rPr>
          <w:rFonts w:cs="Times New Roman"/>
          <w:szCs w:val="20"/>
        </w:rPr>
      </w:r>
      <w:r w:rsidR="00986691">
        <w:rPr>
          <w:rFonts w:cs="Times New Roman"/>
          <w:szCs w:val="20"/>
        </w:rPr>
        <w:fldChar w:fldCharType="separate"/>
      </w:r>
      <w:r w:rsidR="00986691">
        <w:rPr>
          <w:rFonts w:cs="Times New Roman"/>
          <w:szCs w:val="20"/>
        </w:rPr>
        <w:t>2.1.4</w:t>
      </w:r>
      <w:r w:rsidR="00986691">
        <w:rPr>
          <w:rFonts w:cs="Times New Roman"/>
          <w:szCs w:val="20"/>
        </w:rPr>
        <w:fldChar w:fldCharType="end"/>
      </w:r>
      <w:r w:rsidR="009865E6">
        <w:rPr>
          <w:rFonts w:cs="Times New Roman"/>
          <w:szCs w:val="20"/>
        </w:rPr>
        <w:t xml:space="preserve">). They also </w:t>
      </w:r>
      <w:r w:rsidR="00984EF4">
        <w:rPr>
          <w:rFonts w:cs="Times New Roman"/>
          <w:szCs w:val="20"/>
        </w:rPr>
        <w:t>continued to evolve team composition and task allocations</w:t>
      </w:r>
      <w:r w:rsidR="009605B2">
        <w:rPr>
          <w:rFonts w:cs="Times New Roman"/>
          <w:szCs w:val="20"/>
        </w:rPr>
        <w:t>, which was effective in further reducing operator cognitive loading and in increasing operations efficiency</w:t>
      </w:r>
      <w:r w:rsidR="00984EF4">
        <w:rPr>
          <w:rFonts w:cs="Times New Roman"/>
          <w:szCs w:val="20"/>
        </w:rPr>
        <w:t xml:space="preserve">. </w:t>
      </w:r>
      <w:r w:rsidR="00670608">
        <w:rPr>
          <w:rFonts w:cs="Times New Roman"/>
          <w:szCs w:val="20"/>
        </w:rPr>
        <w:t xml:space="preserve">These were </w:t>
      </w:r>
      <w:r w:rsidR="00F53208">
        <w:rPr>
          <w:rFonts w:cs="Times New Roman"/>
          <w:szCs w:val="20"/>
        </w:rPr>
        <w:t xml:space="preserve">assessed during </w:t>
      </w:r>
      <w:r w:rsidR="00354B37">
        <w:rPr>
          <w:rFonts w:cs="Times New Roman"/>
          <w:szCs w:val="20"/>
        </w:rPr>
        <w:t xml:space="preserve">high-fidelity </w:t>
      </w:r>
      <w:r w:rsidR="00C137EA">
        <w:rPr>
          <w:rFonts w:cs="Times New Roman"/>
          <w:szCs w:val="20"/>
        </w:rPr>
        <w:t xml:space="preserve">and integrated </w:t>
      </w:r>
      <w:r w:rsidR="00354B37">
        <w:rPr>
          <w:rFonts w:cs="Times New Roman"/>
          <w:szCs w:val="20"/>
        </w:rPr>
        <w:t>simulation</w:t>
      </w:r>
      <w:r w:rsidR="00C137EA">
        <w:rPr>
          <w:rFonts w:cs="Times New Roman"/>
          <w:szCs w:val="20"/>
        </w:rPr>
        <w:t>s</w:t>
      </w:r>
      <w:r w:rsidR="00354B37">
        <w:rPr>
          <w:rFonts w:cs="Times New Roman"/>
          <w:szCs w:val="20"/>
        </w:rPr>
        <w:t xml:space="preserve"> in September 2023</w:t>
      </w:r>
      <w:r w:rsidR="00C137EA">
        <w:rPr>
          <w:rFonts w:cs="Times New Roman"/>
          <w:szCs w:val="20"/>
        </w:rPr>
        <w:t>.</w:t>
      </w:r>
      <w:r w:rsidR="00901DA9">
        <w:rPr>
          <w:rFonts w:cs="Times New Roman"/>
          <w:szCs w:val="20"/>
        </w:rPr>
        <w:t xml:space="preserve"> The result of this round of development was the team composition and tasking described in Section </w:t>
      </w:r>
      <w:r w:rsidR="00901DA9">
        <w:rPr>
          <w:rFonts w:cs="Times New Roman"/>
          <w:szCs w:val="20"/>
        </w:rPr>
        <w:fldChar w:fldCharType="begin"/>
      </w:r>
      <w:r w:rsidR="00901DA9">
        <w:rPr>
          <w:rFonts w:cs="Times New Roman"/>
          <w:szCs w:val="20"/>
        </w:rPr>
        <w:instrText xml:space="preserve"> REF _Ref192130334 \r \h </w:instrText>
      </w:r>
      <w:r w:rsidR="00901DA9">
        <w:rPr>
          <w:rFonts w:cs="Times New Roman"/>
          <w:szCs w:val="20"/>
        </w:rPr>
      </w:r>
      <w:r w:rsidR="00901DA9">
        <w:rPr>
          <w:rFonts w:cs="Times New Roman"/>
          <w:szCs w:val="20"/>
        </w:rPr>
        <w:fldChar w:fldCharType="separate"/>
      </w:r>
      <w:r w:rsidR="00901DA9">
        <w:rPr>
          <w:rFonts w:cs="Times New Roman"/>
          <w:szCs w:val="20"/>
        </w:rPr>
        <w:t>2.1.4</w:t>
      </w:r>
      <w:r w:rsidR="00901DA9">
        <w:rPr>
          <w:rFonts w:cs="Times New Roman"/>
          <w:szCs w:val="20"/>
        </w:rPr>
        <w:fldChar w:fldCharType="end"/>
      </w:r>
      <w:r w:rsidR="00105827">
        <w:rPr>
          <w:rFonts w:cs="Times New Roman"/>
          <w:szCs w:val="20"/>
        </w:rPr>
        <w:t xml:space="preserve"> as well as a mature con</w:t>
      </w:r>
      <w:r w:rsidR="005D4708">
        <w:rPr>
          <w:rFonts w:cs="Times New Roman"/>
          <w:szCs w:val="20"/>
        </w:rPr>
        <w:t xml:space="preserve">cept for training and execution of M-Rescue. </w:t>
      </w:r>
    </w:p>
    <w:p w14:paraId="4CDD7240" w14:textId="2C4C8054" w:rsidR="00702684" w:rsidRPr="00285FB7" w:rsidRDefault="00F023B2" w:rsidP="00AB2E01">
      <w:pPr>
        <w:spacing w:after="0" w:line="240" w:lineRule="auto"/>
        <w:ind w:firstLine="360"/>
        <w:rPr>
          <w:rFonts w:cs="Times New Roman"/>
          <w:szCs w:val="20"/>
        </w:rPr>
      </w:pPr>
      <w:r>
        <w:rPr>
          <w:rFonts w:cs="Times New Roman"/>
          <w:szCs w:val="20"/>
        </w:rPr>
        <w:t>A demonstrat</w:t>
      </w:r>
      <w:r w:rsidR="00027549">
        <w:rPr>
          <w:rFonts w:cs="Times New Roman"/>
          <w:szCs w:val="20"/>
        </w:rPr>
        <w:t>ion of</w:t>
      </w:r>
      <w:r>
        <w:rPr>
          <w:rFonts w:cs="Times New Roman"/>
          <w:szCs w:val="20"/>
        </w:rPr>
        <w:t xml:space="preserve"> Ground M1 during an ISS spacewalk was </w:t>
      </w:r>
      <w:r w:rsidR="001B3156">
        <w:rPr>
          <w:rFonts w:cs="Times New Roman"/>
          <w:szCs w:val="20"/>
        </w:rPr>
        <w:t>planned</w:t>
      </w:r>
      <w:r w:rsidR="009D47BF">
        <w:rPr>
          <w:rFonts w:cs="Times New Roman"/>
          <w:szCs w:val="20"/>
        </w:rPr>
        <w:t xml:space="preserve"> for </w:t>
      </w:r>
      <w:r w:rsidR="00FC2853">
        <w:rPr>
          <w:rFonts w:cs="Times New Roman"/>
          <w:szCs w:val="20"/>
        </w:rPr>
        <w:t xml:space="preserve">November </w:t>
      </w:r>
      <w:r w:rsidR="009D47BF">
        <w:rPr>
          <w:rFonts w:cs="Times New Roman"/>
          <w:szCs w:val="20"/>
        </w:rPr>
        <w:t>202</w:t>
      </w:r>
      <w:r w:rsidR="00026A71">
        <w:rPr>
          <w:rFonts w:cs="Times New Roman"/>
          <w:szCs w:val="20"/>
        </w:rPr>
        <w:t>3</w:t>
      </w:r>
      <w:r w:rsidR="00CD2C42">
        <w:rPr>
          <w:rFonts w:cs="Times New Roman"/>
          <w:szCs w:val="20"/>
        </w:rPr>
        <w:t xml:space="preserve"> (see Section </w:t>
      </w:r>
      <w:r w:rsidR="00CD2C42">
        <w:rPr>
          <w:rFonts w:cs="Times New Roman"/>
          <w:szCs w:val="20"/>
        </w:rPr>
        <w:fldChar w:fldCharType="begin"/>
      </w:r>
      <w:r w:rsidR="00CD2C42">
        <w:rPr>
          <w:rFonts w:cs="Times New Roman"/>
          <w:szCs w:val="20"/>
        </w:rPr>
        <w:instrText xml:space="preserve"> REF _Ref192253409 \r \h </w:instrText>
      </w:r>
      <w:r w:rsidR="00CD2C42">
        <w:rPr>
          <w:rFonts w:cs="Times New Roman"/>
          <w:szCs w:val="20"/>
        </w:rPr>
      </w:r>
      <w:r w:rsidR="00CD2C42">
        <w:rPr>
          <w:rFonts w:cs="Times New Roman"/>
          <w:szCs w:val="20"/>
        </w:rPr>
        <w:fldChar w:fldCharType="separate"/>
      </w:r>
      <w:r w:rsidR="00CD2C42">
        <w:rPr>
          <w:rFonts w:cs="Times New Roman"/>
          <w:szCs w:val="20"/>
        </w:rPr>
        <w:t>2.3</w:t>
      </w:r>
      <w:r w:rsidR="00CD2C42">
        <w:rPr>
          <w:rFonts w:cs="Times New Roman"/>
          <w:szCs w:val="20"/>
        </w:rPr>
        <w:fldChar w:fldCharType="end"/>
      </w:r>
      <w:r>
        <w:rPr>
          <w:rFonts w:cs="Times New Roman"/>
          <w:szCs w:val="20"/>
        </w:rPr>
        <w:t>.</w:t>
      </w:r>
      <w:r w:rsidR="000C593F">
        <w:rPr>
          <w:rFonts w:cs="Times New Roman"/>
          <w:szCs w:val="20"/>
        </w:rPr>
        <w:t>)</w:t>
      </w:r>
      <w:r>
        <w:rPr>
          <w:rFonts w:cs="Times New Roman"/>
          <w:szCs w:val="20"/>
        </w:rPr>
        <w:t xml:space="preserve"> </w:t>
      </w:r>
      <w:r w:rsidR="00C719AC">
        <w:rPr>
          <w:rFonts w:cs="Times New Roman"/>
          <w:szCs w:val="20"/>
        </w:rPr>
        <w:t>As th</w:t>
      </w:r>
      <w:r w:rsidR="007257B5">
        <w:rPr>
          <w:rFonts w:cs="Times New Roman"/>
          <w:szCs w:val="20"/>
        </w:rPr>
        <w:t xml:space="preserve">e </w:t>
      </w:r>
      <w:r w:rsidR="00E26FCD">
        <w:rPr>
          <w:rFonts w:cs="Times New Roman"/>
          <w:szCs w:val="20"/>
        </w:rPr>
        <w:t xml:space="preserve">demonstration </w:t>
      </w:r>
      <w:r w:rsidR="007257B5">
        <w:rPr>
          <w:rFonts w:cs="Times New Roman"/>
          <w:szCs w:val="20"/>
        </w:rPr>
        <w:t>was</w:t>
      </w:r>
      <w:r w:rsidR="003E0B29">
        <w:rPr>
          <w:rFonts w:cs="Times New Roman"/>
          <w:szCs w:val="20"/>
        </w:rPr>
        <w:t xml:space="preserve"> </w:t>
      </w:r>
      <w:r w:rsidR="008B2FF3">
        <w:rPr>
          <w:rFonts w:cs="Times New Roman"/>
          <w:szCs w:val="20"/>
        </w:rPr>
        <w:t xml:space="preserve">repeatedly </w:t>
      </w:r>
      <w:r w:rsidR="00E26FCD">
        <w:rPr>
          <w:rFonts w:cs="Times New Roman"/>
          <w:szCs w:val="20"/>
        </w:rPr>
        <w:t>delayed</w:t>
      </w:r>
      <w:r w:rsidR="0040334F">
        <w:rPr>
          <w:rFonts w:cs="Times New Roman"/>
          <w:szCs w:val="20"/>
        </w:rPr>
        <w:t>,</w:t>
      </w:r>
      <w:r w:rsidR="003E0B29">
        <w:rPr>
          <w:rFonts w:cs="Times New Roman"/>
          <w:szCs w:val="20"/>
        </w:rPr>
        <w:t xml:space="preserve"> the Ground M1 team conducted </w:t>
      </w:r>
      <w:r w:rsidR="004344FA">
        <w:rPr>
          <w:rFonts w:cs="Times New Roman"/>
          <w:szCs w:val="20"/>
        </w:rPr>
        <w:t xml:space="preserve">a high-fidelity simulation in </w:t>
      </w:r>
      <w:r w:rsidR="00E26FCD">
        <w:rPr>
          <w:rFonts w:cs="Times New Roman"/>
          <w:szCs w:val="20"/>
        </w:rPr>
        <w:t xml:space="preserve">March 2024 and an integrated simulation in June 2024 to </w:t>
      </w:r>
      <w:r w:rsidR="006A75BF">
        <w:rPr>
          <w:rFonts w:cs="Times New Roman"/>
          <w:szCs w:val="20"/>
        </w:rPr>
        <w:t xml:space="preserve">maintain </w:t>
      </w:r>
      <w:r w:rsidR="00D15DF1">
        <w:rPr>
          <w:rFonts w:cs="Times New Roman"/>
          <w:szCs w:val="20"/>
        </w:rPr>
        <w:t xml:space="preserve">their skills. </w:t>
      </w:r>
      <w:r w:rsidR="009317E9">
        <w:rPr>
          <w:rFonts w:cs="Times New Roman"/>
          <w:szCs w:val="20"/>
        </w:rPr>
        <w:t xml:space="preserve">No significant changes to Ground M1 operations concepts resulted from these </w:t>
      </w:r>
      <w:r w:rsidR="0064055B">
        <w:rPr>
          <w:rFonts w:cs="Times New Roman"/>
          <w:szCs w:val="20"/>
        </w:rPr>
        <w:t>simulations.</w:t>
      </w:r>
    </w:p>
    <w:bookmarkEnd w:id="10"/>
    <w:p w14:paraId="0230D222" w14:textId="77777777" w:rsidR="009865DE" w:rsidRPr="009865DE" w:rsidRDefault="009865DE" w:rsidP="009865DE">
      <w:pPr>
        <w:spacing w:after="0" w:line="240" w:lineRule="auto"/>
        <w:rPr>
          <w:rFonts w:cs="Times New Roman"/>
          <w:b/>
          <w:highlight w:val="yellow"/>
        </w:rPr>
      </w:pPr>
    </w:p>
    <w:p w14:paraId="410471F1" w14:textId="3FB681B0" w:rsidR="00141536" w:rsidRPr="006E3919" w:rsidRDefault="00636172" w:rsidP="00AB5892">
      <w:pPr>
        <w:pStyle w:val="ListParagraph"/>
        <w:numPr>
          <w:ilvl w:val="1"/>
          <w:numId w:val="3"/>
        </w:numPr>
        <w:spacing w:after="0" w:line="240" w:lineRule="auto"/>
        <w:ind w:left="360"/>
        <w:rPr>
          <w:rFonts w:cs="Times New Roman"/>
          <w:b/>
        </w:rPr>
      </w:pPr>
      <w:bookmarkStart w:id="12" w:name="_Ref192488911"/>
      <w:bookmarkStart w:id="13" w:name="_Ref192253409"/>
      <w:r w:rsidRPr="006E3919">
        <w:rPr>
          <w:rFonts w:cs="Times New Roman"/>
          <w:b/>
        </w:rPr>
        <w:t xml:space="preserve">Next </w:t>
      </w:r>
      <w:r w:rsidR="00EA09ED" w:rsidRPr="006E3919">
        <w:rPr>
          <w:rFonts w:cs="Times New Roman"/>
          <w:b/>
        </w:rPr>
        <w:t>S</w:t>
      </w:r>
      <w:r w:rsidRPr="006E3919">
        <w:rPr>
          <w:rFonts w:cs="Times New Roman"/>
          <w:b/>
        </w:rPr>
        <w:t>teps</w:t>
      </w:r>
      <w:bookmarkEnd w:id="12"/>
      <w:r w:rsidR="00EA09ED" w:rsidRPr="006E3919">
        <w:rPr>
          <w:rFonts w:cs="Times New Roman"/>
          <w:b/>
        </w:rPr>
        <w:t xml:space="preserve"> </w:t>
      </w:r>
      <w:bookmarkEnd w:id="13"/>
    </w:p>
    <w:p w14:paraId="3171D9A9" w14:textId="73311F62" w:rsidR="00081CD4" w:rsidRDefault="00A332A1" w:rsidP="00081CD4">
      <w:pPr>
        <w:spacing w:after="0"/>
        <w:ind w:firstLine="360"/>
      </w:pPr>
      <w:r>
        <w:t xml:space="preserve">The </w:t>
      </w:r>
      <w:r w:rsidR="00703262" w:rsidRPr="006E3919">
        <w:t>high</w:t>
      </w:r>
      <w:r w:rsidR="00842FF5">
        <w:t xml:space="preserve"> </w:t>
      </w:r>
      <w:r w:rsidR="00703262" w:rsidRPr="006E3919">
        <w:t xml:space="preserve">fidelity </w:t>
      </w:r>
      <w:r>
        <w:t xml:space="preserve">of NASA’s </w:t>
      </w:r>
      <w:r w:rsidR="00703262" w:rsidRPr="006E3919">
        <w:t>ISS simulator provid</w:t>
      </w:r>
      <w:r w:rsidR="00C83FE7" w:rsidRPr="006E3919">
        <w:t>es</w:t>
      </w:r>
      <w:r w:rsidR="00703262" w:rsidRPr="006E3919">
        <w:t xml:space="preserve"> </w:t>
      </w:r>
      <w:r w:rsidR="000C5138" w:rsidRPr="006E3919">
        <w:t>high confidence in</w:t>
      </w:r>
      <w:r w:rsidR="00033B46" w:rsidRPr="006E3919">
        <w:t xml:space="preserve"> </w:t>
      </w:r>
      <w:r w:rsidR="00C0508D">
        <w:t xml:space="preserve">the Ground M1 </w:t>
      </w:r>
      <w:r>
        <w:t xml:space="preserve">operations </w:t>
      </w:r>
      <w:r w:rsidR="00033B46" w:rsidRPr="006E3919">
        <w:t>concept</w:t>
      </w:r>
      <w:r w:rsidR="0069754D">
        <w:t xml:space="preserve">s </w:t>
      </w:r>
      <w:r w:rsidR="0049278F">
        <w:t xml:space="preserve">that have been developed. However, </w:t>
      </w:r>
      <w:r w:rsidR="008B139D">
        <w:t xml:space="preserve">despite this and despite </w:t>
      </w:r>
      <w:r w:rsidR="00F20E93">
        <w:t>the risk</w:t>
      </w:r>
      <w:r w:rsidR="00AF37B4">
        <w:t>s</w:t>
      </w:r>
      <w:r w:rsidR="00F20E93">
        <w:t xml:space="preserve"> introduced by Ground M1</w:t>
      </w:r>
      <w:r w:rsidR="006D610B">
        <w:t>,</w:t>
      </w:r>
      <w:r w:rsidR="00F20E93">
        <w:t xml:space="preserve"> </w:t>
      </w:r>
      <w:r w:rsidR="00B074F0" w:rsidRPr="006E3919">
        <w:t xml:space="preserve">there </w:t>
      </w:r>
      <w:r w:rsidR="00900972">
        <w:t>remains</w:t>
      </w:r>
      <w:r w:rsidR="00EF4549">
        <w:t xml:space="preserve"> </w:t>
      </w:r>
      <w:r w:rsidR="00B074F0" w:rsidRPr="006E3919">
        <w:t xml:space="preserve">a desire to </w:t>
      </w:r>
      <w:r w:rsidR="00732498" w:rsidRPr="006E3919">
        <w:t>demonstrate</w:t>
      </w:r>
      <w:r w:rsidR="00B9073C" w:rsidRPr="006E3919">
        <w:t xml:space="preserve"> </w:t>
      </w:r>
      <w:r w:rsidR="004C52AE">
        <w:t xml:space="preserve">and further validate </w:t>
      </w:r>
      <w:r w:rsidR="006D610B">
        <w:t>it</w:t>
      </w:r>
      <w:r w:rsidR="00840062">
        <w:t xml:space="preserve"> </w:t>
      </w:r>
      <w:r w:rsidR="00C009C3" w:rsidRPr="006E3919">
        <w:t>during a</w:t>
      </w:r>
      <w:r w:rsidR="007A0D2B">
        <w:t xml:space="preserve"> nominal</w:t>
      </w:r>
      <w:r w:rsidR="00C009C3" w:rsidRPr="006E3919">
        <w:t xml:space="preserve"> ISS spacewalk</w:t>
      </w:r>
      <w:r w:rsidR="00C36D30">
        <w:t xml:space="preserve"> rather than </w:t>
      </w:r>
      <w:r w:rsidR="0005647E">
        <w:t>have its first use occur during a</w:t>
      </w:r>
      <w:r w:rsidR="00CC31CD">
        <w:t xml:space="preserve"> high-stakes CCE</w:t>
      </w:r>
      <w:r w:rsidR="007A0D2B">
        <w:t xml:space="preserve"> </w:t>
      </w:r>
      <w:r w:rsidR="00151BAD">
        <w:t>event</w:t>
      </w:r>
      <w:r w:rsidR="007A0D2B">
        <w:t>.</w:t>
      </w:r>
      <w:r w:rsidR="006A54E0">
        <w:t xml:space="preserve"> </w:t>
      </w:r>
      <w:r w:rsidR="006C2C7F">
        <w:t xml:space="preserve">History has shown that even the highest fidelity simulations </w:t>
      </w:r>
      <w:r w:rsidR="00733CF6">
        <w:t xml:space="preserve">cannot fully </w:t>
      </w:r>
      <w:r w:rsidR="00E7663B">
        <w:t xml:space="preserve">model the rigors of human spaceflight and there are </w:t>
      </w:r>
      <w:r w:rsidR="00E76C10">
        <w:t>always lessons learned from executing operations in real-time.</w:t>
      </w:r>
      <w:r w:rsidR="00EE1940">
        <w:t xml:space="preserve"> Human nature </w:t>
      </w:r>
      <w:r w:rsidR="00953AFE">
        <w:t xml:space="preserve">and the </w:t>
      </w:r>
      <w:r w:rsidR="005C2A05">
        <w:t xml:space="preserve">high workload of the organizations and individuals </w:t>
      </w:r>
      <w:r w:rsidR="008873FA">
        <w:t>working the project</w:t>
      </w:r>
      <w:r w:rsidR="00422ABF">
        <w:t xml:space="preserve"> </w:t>
      </w:r>
      <w:r w:rsidR="00A172F4">
        <w:t xml:space="preserve">also suggests </w:t>
      </w:r>
      <w:r w:rsidR="004602FC">
        <w:t xml:space="preserve">some aspects of </w:t>
      </w:r>
      <w:r w:rsidR="00D96A42">
        <w:t>Ground M1</w:t>
      </w:r>
      <w:r w:rsidR="004602FC">
        <w:t xml:space="preserve"> may not have</w:t>
      </w:r>
      <w:r w:rsidR="005A1474">
        <w:t xml:space="preserve"> or will </w:t>
      </w:r>
      <w:r w:rsidR="004602FC">
        <w:t xml:space="preserve">not be given the </w:t>
      </w:r>
      <w:r w:rsidR="00C90888">
        <w:t xml:space="preserve">same </w:t>
      </w:r>
      <w:r w:rsidR="004602FC">
        <w:t xml:space="preserve">level of scrutiny </w:t>
      </w:r>
      <w:r w:rsidR="00A172F4">
        <w:t>that</w:t>
      </w:r>
      <w:r w:rsidR="00D4225E">
        <w:t xml:space="preserve"> </w:t>
      </w:r>
      <w:r w:rsidR="00C90888">
        <w:t>will be applied when</w:t>
      </w:r>
      <w:r w:rsidR="00A172F4">
        <w:t xml:space="preserve"> actual execution </w:t>
      </w:r>
      <w:r w:rsidR="008873FA">
        <w:t>of Ground M1 is scheduled</w:t>
      </w:r>
      <w:r w:rsidR="00C90888">
        <w:t>.</w:t>
      </w:r>
      <w:r w:rsidR="008873FA">
        <w:t xml:space="preserve"> </w:t>
      </w:r>
    </w:p>
    <w:p w14:paraId="7D2724D0" w14:textId="74FDAEEF" w:rsidR="00D903BB" w:rsidRDefault="00081CD4" w:rsidP="00081CD4">
      <w:pPr>
        <w:spacing w:after="0"/>
        <w:ind w:firstLine="360"/>
      </w:pPr>
      <w:r>
        <w:t xml:space="preserve">To this end, the ISS Program and NASA’s Flight Operations Directorate identified </w:t>
      </w:r>
      <w:r w:rsidR="00B47046">
        <w:t xml:space="preserve">repair of the Port 1 Lower Outboard camera </w:t>
      </w:r>
      <w:r w:rsidR="00DF4E29">
        <w:t xml:space="preserve">as a candidate </w:t>
      </w:r>
      <w:r w:rsidR="00740E5F">
        <w:t xml:space="preserve">EVA </w:t>
      </w:r>
      <w:r w:rsidR="00DF4E29">
        <w:t xml:space="preserve">task for the demonstration. </w:t>
      </w:r>
      <w:r w:rsidR="009A7681">
        <w:t>Originally s</w:t>
      </w:r>
      <w:r w:rsidR="005E7FF1">
        <w:t xml:space="preserve">cheduled for completion </w:t>
      </w:r>
      <w:r w:rsidR="009A7681">
        <w:t xml:space="preserve">in the fall of 2023, this task would provide an opportunity to demonstrate </w:t>
      </w:r>
      <w:r w:rsidR="00811E5C">
        <w:t>all nominal aspects of Ground M1 operations including GCA maneuvering</w:t>
      </w:r>
      <w:r w:rsidR="00C50B9E">
        <w:t>.</w:t>
      </w:r>
      <w:r w:rsidR="00DC52FF">
        <w:t xml:space="preserve"> To reduce timeline and technical risk</w:t>
      </w:r>
      <w:r w:rsidR="0007694A">
        <w:t>,</w:t>
      </w:r>
      <w:r w:rsidR="00DC52FF">
        <w:t xml:space="preserve"> the </w:t>
      </w:r>
      <w:r w:rsidR="001F6FD3">
        <w:t xml:space="preserve">operations would be observed by an onboard M1 </w:t>
      </w:r>
      <w:r w:rsidR="00B80AE6">
        <w:t xml:space="preserve">prepared to take over </w:t>
      </w:r>
      <w:r w:rsidR="00615948">
        <w:t>from</w:t>
      </w:r>
      <w:r w:rsidR="00BF40E8">
        <w:t xml:space="preserve"> the</w:t>
      </w:r>
      <w:r w:rsidR="00615948">
        <w:t xml:space="preserve"> Ground M1 </w:t>
      </w:r>
      <w:r w:rsidR="00BF40E8">
        <w:t xml:space="preserve">team </w:t>
      </w:r>
      <w:r w:rsidR="00B80AE6">
        <w:t>at any time</w:t>
      </w:r>
      <w:r w:rsidR="00B35EB6">
        <w:t xml:space="preserve">. Unfortunately, </w:t>
      </w:r>
      <w:r w:rsidR="00CF17F7">
        <w:t xml:space="preserve">in the weeks leading up to the spacewalk </w:t>
      </w:r>
      <w:r w:rsidR="00B35EB6">
        <w:t xml:space="preserve">the camera repair </w:t>
      </w:r>
      <w:r w:rsidR="00C54AF4">
        <w:t xml:space="preserve">was </w:t>
      </w:r>
      <w:r w:rsidR="00EE457C">
        <w:t xml:space="preserve">deferred </w:t>
      </w:r>
      <w:r w:rsidR="00345C82">
        <w:t>in favor</w:t>
      </w:r>
      <w:r w:rsidR="00B03782">
        <w:t xml:space="preserve"> of</w:t>
      </w:r>
      <w:r w:rsidR="00345C82">
        <w:t xml:space="preserve"> a higher priority task.</w:t>
      </w:r>
      <w:r w:rsidR="00D4121E">
        <w:t xml:space="preserve"> In the </w:t>
      </w:r>
      <w:r w:rsidR="00373E74">
        <w:t>two years</w:t>
      </w:r>
      <w:r w:rsidR="00D4121E">
        <w:t xml:space="preserve"> since, the </w:t>
      </w:r>
      <w:r w:rsidR="00980B20">
        <w:t>camera repair</w:t>
      </w:r>
      <w:r w:rsidR="00D4121E">
        <w:t xml:space="preserve"> has yet to be re-assigned to an EVA</w:t>
      </w:r>
      <w:r w:rsidR="00684495">
        <w:t>.</w:t>
      </w:r>
      <w:r w:rsidR="00176B32">
        <w:t xml:space="preserve"> Until the task is </w:t>
      </w:r>
      <w:r w:rsidR="002537B9">
        <w:t xml:space="preserve">re-scheduled or an alternate </w:t>
      </w:r>
      <w:r w:rsidR="00A82DA7">
        <w:t>suitable task is identified</w:t>
      </w:r>
      <w:r w:rsidR="008F023D">
        <w:t xml:space="preserve"> for a demonstration</w:t>
      </w:r>
      <w:r w:rsidR="00A82DA7">
        <w:t xml:space="preserve">, the team has paused further work on the </w:t>
      </w:r>
      <w:r w:rsidR="00AE0612">
        <w:t xml:space="preserve">Ground M1 </w:t>
      </w:r>
      <w:r w:rsidR="00A82DA7">
        <w:t>project.</w:t>
      </w:r>
      <w:r w:rsidR="00B03782">
        <w:t xml:space="preserve"> </w:t>
      </w:r>
    </w:p>
    <w:p w14:paraId="27D52797" w14:textId="77777777" w:rsidR="00AE0612" w:rsidRPr="006E3919" w:rsidRDefault="00AE0612" w:rsidP="00081CD4">
      <w:pPr>
        <w:spacing w:after="0"/>
        <w:ind w:firstLine="360"/>
      </w:pPr>
    </w:p>
    <w:p w14:paraId="284E78F9" w14:textId="34D3A88E" w:rsidR="00C267AF" w:rsidRPr="00755CD4" w:rsidRDefault="3F7BEDC4" w:rsidP="00C267AF">
      <w:pPr>
        <w:pStyle w:val="ListParagraph"/>
        <w:numPr>
          <w:ilvl w:val="0"/>
          <w:numId w:val="3"/>
        </w:numPr>
        <w:spacing w:after="0" w:line="240" w:lineRule="auto"/>
        <w:ind w:left="270" w:hanging="270"/>
        <w:rPr>
          <w:rFonts w:cs="Times New Roman"/>
          <w:b/>
        </w:rPr>
      </w:pPr>
      <w:r w:rsidRPr="00755CD4">
        <w:rPr>
          <w:rFonts w:cs="Times New Roman"/>
          <w:b/>
          <w:bCs/>
        </w:rPr>
        <w:t>Organizational Considerations</w:t>
      </w:r>
    </w:p>
    <w:p w14:paraId="511E9AEE" w14:textId="48268A86" w:rsidR="007F4F9B" w:rsidRDefault="007F4F9B" w:rsidP="00FE03FC">
      <w:pPr>
        <w:spacing w:after="0" w:line="240" w:lineRule="auto"/>
        <w:ind w:firstLine="270"/>
        <w:rPr>
          <w:rFonts w:cs="Times New Roman"/>
        </w:rPr>
      </w:pPr>
      <w:r>
        <w:rPr>
          <w:rFonts w:cs="Times New Roman"/>
        </w:rPr>
        <w:t>The Robotics Operations branch worked through several organizational considerations throughout the project.</w:t>
      </w:r>
      <w:r w:rsidR="004B2B69">
        <w:rPr>
          <w:rFonts w:cs="Times New Roman"/>
        </w:rPr>
        <w:t xml:space="preserve"> Some of the most significant are addressed below.</w:t>
      </w:r>
      <w:r>
        <w:rPr>
          <w:rFonts w:cs="Times New Roman"/>
        </w:rPr>
        <w:t xml:space="preserve"> </w:t>
      </w:r>
    </w:p>
    <w:p w14:paraId="5F5F4A41" w14:textId="77777777" w:rsidR="007F4F9B" w:rsidRDefault="007F4F9B" w:rsidP="007F4F9B">
      <w:pPr>
        <w:spacing w:after="0" w:line="240" w:lineRule="auto"/>
        <w:rPr>
          <w:rFonts w:cs="Times New Roman"/>
        </w:rPr>
      </w:pPr>
    </w:p>
    <w:p w14:paraId="166428C4" w14:textId="04EF85DA" w:rsidR="007F4F9B" w:rsidRDefault="007F4F9B" w:rsidP="007F4F9B">
      <w:pPr>
        <w:pStyle w:val="ListParagraph"/>
        <w:numPr>
          <w:ilvl w:val="1"/>
          <w:numId w:val="3"/>
        </w:numPr>
        <w:spacing w:after="0" w:line="240" w:lineRule="auto"/>
        <w:ind w:left="360"/>
        <w:rPr>
          <w:rFonts w:cs="Times New Roman"/>
          <w:i/>
          <w:iCs/>
        </w:rPr>
      </w:pPr>
      <w:r>
        <w:rPr>
          <w:rFonts w:cs="Times New Roman"/>
          <w:i/>
          <w:iCs/>
        </w:rPr>
        <w:t>Robotics Operations Branch Workload</w:t>
      </w:r>
      <w:r w:rsidR="00E736D2">
        <w:rPr>
          <w:rFonts w:cs="Times New Roman"/>
          <w:i/>
          <w:iCs/>
        </w:rPr>
        <w:t xml:space="preserve"> and Real-Time </w:t>
      </w:r>
      <w:r w:rsidR="004454D5">
        <w:rPr>
          <w:rFonts w:cs="Times New Roman"/>
          <w:i/>
          <w:iCs/>
        </w:rPr>
        <w:t>Execution Plan</w:t>
      </w:r>
    </w:p>
    <w:p w14:paraId="3CA10920" w14:textId="2EB6706A" w:rsidR="00C31B5C" w:rsidRDefault="001D066C" w:rsidP="00B55F33">
      <w:pPr>
        <w:spacing w:after="0"/>
        <w:ind w:firstLine="360"/>
      </w:pPr>
      <w:r>
        <w:t xml:space="preserve">Because Ground M1 is </w:t>
      </w:r>
      <w:r w:rsidR="007F197B">
        <w:t xml:space="preserve">expected to be a rarely (if ever) executed contingency </w:t>
      </w:r>
      <w:r w:rsidR="00B31FA8">
        <w:t xml:space="preserve">ISS </w:t>
      </w:r>
      <w:r w:rsidR="007F197B">
        <w:t xml:space="preserve">capability, </w:t>
      </w:r>
      <w:r w:rsidR="00651591">
        <w:t xml:space="preserve">and because the Robotics Operations branch is </w:t>
      </w:r>
      <w:r w:rsidR="00FA35BE">
        <w:t xml:space="preserve">funded and staffed at minimal levels, </w:t>
      </w:r>
      <w:r w:rsidR="007F197B">
        <w:t xml:space="preserve">it is impractical to </w:t>
      </w:r>
      <w:r w:rsidR="000D6FF7">
        <w:t>always maintain</w:t>
      </w:r>
      <w:r w:rsidR="0017386A">
        <w:t xml:space="preserve"> </w:t>
      </w:r>
      <w:r w:rsidR="0001018A">
        <w:t xml:space="preserve">a cadre </w:t>
      </w:r>
      <w:r w:rsidR="00BF26B7">
        <w:t xml:space="preserve">of personnel </w:t>
      </w:r>
      <w:r w:rsidR="00E422EE">
        <w:t xml:space="preserve">trained </w:t>
      </w:r>
      <w:r w:rsidR="000B49C6">
        <w:t xml:space="preserve">and ready </w:t>
      </w:r>
      <w:r w:rsidR="00E422EE">
        <w:t xml:space="preserve">to perform </w:t>
      </w:r>
      <w:r w:rsidR="007F23BD">
        <w:t>the function</w:t>
      </w:r>
      <w:r w:rsidR="00E422EE">
        <w:t xml:space="preserve">. </w:t>
      </w:r>
      <w:r w:rsidR="00506C6F">
        <w:t xml:space="preserve">For this reason, and to keep development costs low, the Ground M1 operations concept </w:t>
      </w:r>
      <w:r w:rsidR="00ED23E7">
        <w:t xml:space="preserve">leverages existing, familiar </w:t>
      </w:r>
      <w:r w:rsidR="00B214B4">
        <w:t xml:space="preserve">ground-controlled robotics and arm-supported EVA </w:t>
      </w:r>
      <w:r w:rsidR="00BA07B9">
        <w:t>techniques, tools, and products</w:t>
      </w:r>
      <w:r w:rsidR="005A5F4B">
        <w:t xml:space="preserve"> such that any certified robotics flight controller should be able to support Ground M1 with minimal </w:t>
      </w:r>
      <w:r w:rsidR="005A5F4B">
        <w:lastRenderedPageBreak/>
        <w:t>additional training</w:t>
      </w:r>
      <w:r w:rsidR="003817C6">
        <w:t xml:space="preserve">. </w:t>
      </w:r>
      <w:r w:rsidR="00AA38F6">
        <w:t xml:space="preserve">As of </w:t>
      </w:r>
      <w:proofErr w:type="gramStart"/>
      <w:r w:rsidR="00AA38F6">
        <w:t>March,</w:t>
      </w:r>
      <w:proofErr w:type="gramEnd"/>
      <w:r w:rsidR="00AA38F6">
        <w:t xml:space="preserve"> 2025,</w:t>
      </w:r>
      <w:r w:rsidR="00982792">
        <w:t xml:space="preserve"> </w:t>
      </w:r>
      <w:r w:rsidR="00BA0FF7">
        <w:t xml:space="preserve">Ground M1 </w:t>
      </w:r>
      <w:r w:rsidR="00A82688">
        <w:t>is</w:t>
      </w:r>
      <w:r w:rsidR="00BA0FF7">
        <w:t xml:space="preserve"> </w:t>
      </w:r>
      <w:r w:rsidR="00AA38F6">
        <w:t>ready to execute if or when needed, and further work on the project has been paused.</w:t>
      </w:r>
      <w:r w:rsidR="009D0655">
        <w:t xml:space="preserve"> </w:t>
      </w:r>
    </w:p>
    <w:p w14:paraId="244C259D" w14:textId="32595769" w:rsidR="002D61A3" w:rsidRDefault="00A33BDD" w:rsidP="00A33BDD">
      <w:pPr>
        <w:spacing w:after="0"/>
        <w:ind w:firstLine="360"/>
      </w:pPr>
      <w:r>
        <w:t>Future work will be performed on an as-needed, just-in-time basis. For example, w</w:t>
      </w:r>
      <w:r w:rsidR="0056452D">
        <w:t>ork</w:t>
      </w:r>
      <w:r w:rsidR="00E12735">
        <w:t xml:space="preserve"> would </w:t>
      </w:r>
      <w:r w:rsidR="004277DA">
        <w:t xml:space="preserve">resume upon </w:t>
      </w:r>
      <w:r w:rsidR="004732A4">
        <w:t xml:space="preserve">identification of </w:t>
      </w:r>
      <w:r w:rsidR="004277DA">
        <w:t xml:space="preserve">either </w:t>
      </w:r>
      <w:r w:rsidR="0056452D">
        <w:t xml:space="preserve">a) </w:t>
      </w:r>
      <w:r w:rsidR="004277DA">
        <w:t>an opportunity t</w:t>
      </w:r>
      <w:r w:rsidR="00B90C54">
        <w:t xml:space="preserve">o demonstrate </w:t>
      </w:r>
      <w:r w:rsidR="001446E0">
        <w:t xml:space="preserve">the concept (see Section </w:t>
      </w:r>
      <w:r w:rsidR="001446E0">
        <w:fldChar w:fldCharType="begin"/>
      </w:r>
      <w:r w:rsidR="001446E0">
        <w:instrText xml:space="preserve"> REF _Ref192488911 \r \h </w:instrText>
      </w:r>
      <w:r w:rsidR="001446E0">
        <w:fldChar w:fldCharType="separate"/>
      </w:r>
      <w:r w:rsidR="001446E0">
        <w:t>2.3</w:t>
      </w:r>
      <w:r w:rsidR="001446E0">
        <w:fldChar w:fldCharType="end"/>
      </w:r>
      <w:r w:rsidR="001446E0">
        <w:t>)</w:t>
      </w:r>
      <w:r w:rsidR="00405DFA">
        <w:t xml:space="preserve"> or </w:t>
      </w:r>
      <w:r w:rsidR="0056452D">
        <w:t>b)</w:t>
      </w:r>
      <w:r w:rsidR="00B163BB">
        <w:t xml:space="preserve"> </w:t>
      </w:r>
      <w:r w:rsidR="00E205F5">
        <w:t xml:space="preserve">an increase in likelihood of the need to exercise it (e.g. </w:t>
      </w:r>
      <w:r w:rsidR="00014843">
        <w:t xml:space="preserve">ISS going into a period of </w:t>
      </w:r>
      <w:r w:rsidR="00E205F5">
        <w:t>reduced USOS crew compliment</w:t>
      </w:r>
      <w:r w:rsidR="00747E80">
        <w:t xml:space="preserve"> due</w:t>
      </w:r>
      <w:r w:rsidR="0042719A">
        <w:t xml:space="preserve"> limited consumables, </w:t>
      </w:r>
      <w:r w:rsidR="004732A4">
        <w:t>crew transport vehicle issue, etc.)</w:t>
      </w:r>
      <w:r w:rsidR="00405DFA">
        <w:t xml:space="preserve"> </w:t>
      </w:r>
      <w:r w:rsidR="004717FD">
        <w:t xml:space="preserve">In </w:t>
      </w:r>
      <w:r w:rsidR="00BA707B">
        <w:t>either</w:t>
      </w:r>
      <w:r w:rsidR="004717FD">
        <w:t xml:space="preserve"> event, the Robotics Operations branch would assign a </w:t>
      </w:r>
      <w:r w:rsidR="004B22C6">
        <w:t>small team of flight controllers and a</w:t>
      </w:r>
      <w:r w:rsidR="00D4350A">
        <w:t xml:space="preserve"> robotics</w:t>
      </w:r>
      <w:r w:rsidR="004B22C6">
        <w:t xml:space="preserve"> instructor to </w:t>
      </w:r>
      <w:r w:rsidR="0000155A">
        <w:t xml:space="preserve">execute one or more high-fidelity simulations to </w:t>
      </w:r>
      <w:r w:rsidR="00CA6F3F">
        <w:t xml:space="preserve">familiarize themselves with </w:t>
      </w:r>
      <w:r w:rsidR="00C65521">
        <w:t xml:space="preserve">all aspects of </w:t>
      </w:r>
      <w:r w:rsidR="006B6407">
        <w:t xml:space="preserve">Ground M1. </w:t>
      </w:r>
      <w:r w:rsidR="00574F3F">
        <w:t xml:space="preserve">The team would also develop </w:t>
      </w:r>
      <w:r w:rsidR="00F96D71">
        <w:t xml:space="preserve">spacewalk task-specific procedures </w:t>
      </w:r>
      <w:r w:rsidR="00E3470B">
        <w:t xml:space="preserve">and a crewmember-specific M-Rescue training </w:t>
      </w:r>
      <w:r w:rsidR="004274D0">
        <w:t xml:space="preserve">curriculum. In the </w:t>
      </w:r>
      <w:r w:rsidR="002C6235">
        <w:t xml:space="preserve">one-to-two weeks prior to </w:t>
      </w:r>
      <w:r w:rsidR="00744CC2">
        <w:t xml:space="preserve">spacewalk execution, the Ground M1 team would participate in </w:t>
      </w:r>
      <w:r w:rsidR="004B1E6B">
        <w:t>one or more</w:t>
      </w:r>
      <w:r w:rsidR="00744CC2">
        <w:t xml:space="preserve"> integrated simulation</w:t>
      </w:r>
      <w:r w:rsidR="004B1E6B">
        <w:t>s</w:t>
      </w:r>
      <w:r w:rsidR="00744CC2">
        <w:t xml:space="preserve"> </w:t>
      </w:r>
      <w:r w:rsidR="004B1E6B">
        <w:t>to</w:t>
      </w:r>
      <w:r w:rsidR="00D935DE">
        <w:t xml:space="preserve"> familiarize the larger flight control team with</w:t>
      </w:r>
      <w:r w:rsidR="00D62A88">
        <w:t xml:space="preserve"> Ground M1 concepts and associated</w:t>
      </w:r>
      <w:r w:rsidR="00B6622A">
        <w:t xml:space="preserve"> space-to-ground communications choreography</w:t>
      </w:r>
      <w:r w:rsidR="00B85BA2">
        <w:t>.</w:t>
      </w:r>
      <w:r w:rsidR="006C3B3C">
        <w:t xml:space="preserve"> The Ground M1 team would also </w:t>
      </w:r>
      <w:r w:rsidR="00E736D2">
        <w:t>deliver the M-Rescue curriculum to the appropriate onboard crewmember</w:t>
      </w:r>
      <w:r w:rsidR="004B5B55">
        <w:t xml:space="preserve"> and participate in </w:t>
      </w:r>
      <w:r w:rsidR="00DF5EB3">
        <w:t xml:space="preserve">various </w:t>
      </w:r>
      <w:r w:rsidR="009F62F5">
        <w:t xml:space="preserve">conferences with the onboard crew to </w:t>
      </w:r>
      <w:r w:rsidR="006D4CE6">
        <w:t>discuss anticipated GCA maneuvers, crewmember positioning at EVA worksites, and communications protocols.</w:t>
      </w:r>
    </w:p>
    <w:p w14:paraId="60861694" w14:textId="77777777" w:rsidR="00B55F33" w:rsidRDefault="00B55F33" w:rsidP="00B55F33">
      <w:pPr>
        <w:spacing w:after="0"/>
        <w:ind w:firstLine="360"/>
      </w:pPr>
    </w:p>
    <w:p w14:paraId="1B7C937D" w14:textId="77777777" w:rsidR="007F4F9B" w:rsidRDefault="007F4F9B" w:rsidP="007F4F9B">
      <w:pPr>
        <w:pStyle w:val="ListParagraph"/>
        <w:numPr>
          <w:ilvl w:val="1"/>
          <w:numId w:val="3"/>
        </w:numPr>
        <w:spacing w:after="0" w:line="240" w:lineRule="auto"/>
        <w:ind w:left="360"/>
        <w:rPr>
          <w:rFonts w:cs="Times New Roman"/>
          <w:i/>
          <w:iCs/>
        </w:rPr>
      </w:pPr>
      <w:r>
        <w:rPr>
          <w:rFonts w:cs="Times New Roman"/>
          <w:i/>
          <w:iCs/>
        </w:rPr>
        <w:t>Robotics Operations Branch Culture</w:t>
      </w:r>
    </w:p>
    <w:p w14:paraId="0A267FAF" w14:textId="36740A83" w:rsidR="00A94EE0" w:rsidRDefault="00A53D09" w:rsidP="001A6E76">
      <w:pPr>
        <w:spacing w:after="0" w:line="240" w:lineRule="auto"/>
        <w:ind w:firstLine="360"/>
        <w:rPr>
          <w:rFonts w:cs="Times New Roman"/>
        </w:rPr>
      </w:pPr>
      <w:r>
        <w:rPr>
          <w:rFonts w:cs="Times New Roman"/>
        </w:rPr>
        <w:t xml:space="preserve">The </w:t>
      </w:r>
      <w:r w:rsidR="00122715">
        <w:rPr>
          <w:rFonts w:cs="Times New Roman"/>
        </w:rPr>
        <w:t>Robotics Operations branch</w:t>
      </w:r>
      <w:r>
        <w:rPr>
          <w:rFonts w:cs="Times New Roman"/>
        </w:rPr>
        <w:t xml:space="preserve"> was excited to </w:t>
      </w:r>
      <w:r w:rsidR="00905F52">
        <w:rPr>
          <w:rFonts w:cs="Times New Roman"/>
        </w:rPr>
        <w:t xml:space="preserve">take on the Ground M1 project as it allowed them to </w:t>
      </w:r>
      <w:r w:rsidR="00F511F9">
        <w:rPr>
          <w:rFonts w:cs="Times New Roman"/>
        </w:rPr>
        <w:t xml:space="preserve">continue to </w:t>
      </w:r>
      <w:r w:rsidR="00303D2C">
        <w:rPr>
          <w:rFonts w:cs="Times New Roman"/>
        </w:rPr>
        <w:t>expand the operating envelope for ground-controlled robotics</w:t>
      </w:r>
      <w:r w:rsidR="001F2225">
        <w:rPr>
          <w:rFonts w:cs="Times New Roman"/>
        </w:rPr>
        <w:t xml:space="preserve"> and an opportunity to </w:t>
      </w:r>
      <w:r w:rsidR="005E09F9">
        <w:rPr>
          <w:rFonts w:cs="Times New Roman"/>
        </w:rPr>
        <w:t>develop and demonstrate their expertise in new ways</w:t>
      </w:r>
      <w:r w:rsidR="00303D2C">
        <w:rPr>
          <w:rFonts w:cs="Times New Roman"/>
        </w:rPr>
        <w:t xml:space="preserve">. </w:t>
      </w:r>
      <w:r w:rsidR="004B3919">
        <w:rPr>
          <w:rFonts w:cs="Times New Roman"/>
        </w:rPr>
        <w:t>Through Ground M1, the</w:t>
      </w:r>
      <w:r w:rsidR="00E11452">
        <w:rPr>
          <w:rFonts w:cs="Times New Roman"/>
        </w:rPr>
        <w:t xml:space="preserve"> team</w:t>
      </w:r>
      <w:r w:rsidR="007F33EF">
        <w:rPr>
          <w:rFonts w:cs="Times New Roman"/>
        </w:rPr>
        <w:t xml:space="preserve"> </w:t>
      </w:r>
      <w:r w:rsidR="004B3919">
        <w:rPr>
          <w:rFonts w:cs="Times New Roman"/>
        </w:rPr>
        <w:t xml:space="preserve">was able </w:t>
      </w:r>
      <w:r w:rsidR="007F33EF">
        <w:rPr>
          <w:rFonts w:cs="Times New Roman"/>
        </w:rPr>
        <w:t xml:space="preserve">to </w:t>
      </w:r>
      <w:r w:rsidR="0084154C">
        <w:rPr>
          <w:rFonts w:cs="Times New Roman"/>
        </w:rPr>
        <w:t>explore alternate operating techniques and to develop improved ground applications</w:t>
      </w:r>
      <w:r w:rsidR="00137C60">
        <w:rPr>
          <w:rFonts w:cs="Times New Roman"/>
        </w:rPr>
        <w:t>, which can be used outside the Ground M1 context</w:t>
      </w:r>
      <w:r w:rsidR="0084154C">
        <w:rPr>
          <w:rFonts w:cs="Times New Roman"/>
        </w:rPr>
        <w:t>.</w:t>
      </w:r>
      <w:r w:rsidR="00405E1C">
        <w:rPr>
          <w:rFonts w:cs="Times New Roman"/>
        </w:rPr>
        <w:t xml:space="preserve"> The instructor cadre also </w:t>
      </w:r>
      <w:r w:rsidR="00862FA6">
        <w:rPr>
          <w:rFonts w:cs="Times New Roman"/>
        </w:rPr>
        <w:t xml:space="preserve">enjoyed </w:t>
      </w:r>
      <w:r w:rsidR="00023EC3">
        <w:rPr>
          <w:rFonts w:cs="Times New Roman"/>
        </w:rPr>
        <w:t>solving the problem</w:t>
      </w:r>
      <w:r w:rsidR="00405E1C">
        <w:rPr>
          <w:rFonts w:cs="Times New Roman"/>
        </w:rPr>
        <w:t xml:space="preserve"> of how to most efficiently </w:t>
      </w:r>
      <w:r w:rsidR="0023286C">
        <w:rPr>
          <w:rFonts w:cs="Times New Roman"/>
        </w:rPr>
        <w:t xml:space="preserve">remotely </w:t>
      </w:r>
      <w:r w:rsidR="00405E1C">
        <w:rPr>
          <w:rFonts w:cs="Times New Roman"/>
        </w:rPr>
        <w:t xml:space="preserve">train </w:t>
      </w:r>
      <w:r w:rsidR="00010E88">
        <w:rPr>
          <w:rFonts w:cs="Times New Roman"/>
        </w:rPr>
        <w:t xml:space="preserve">an unexperienced crewmember to perform </w:t>
      </w:r>
      <w:r w:rsidR="00032376">
        <w:rPr>
          <w:rFonts w:cs="Times New Roman"/>
        </w:rPr>
        <w:t xml:space="preserve">the </w:t>
      </w:r>
      <w:r w:rsidR="00010E88">
        <w:rPr>
          <w:rFonts w:cs="Times New Roman"/>
        </w:rPr>
        <w:t>critical</w:t>
      </w:r>
      <w:r w:rsidR="0084154C">
        <w:rPr>
          <w:rFonts w:cs="Times New Roman"/>
        </w:rPr>
        <w:t xml:space="preserve"> </w:t>
      </w:r>
      <w:r w:rsidR="00032376">
        <w:rPr>
          <w:rFonts w:cs="Times New Roman"/>
        </w:rPr>
        <w:t>M-rescue function</w:t>
      </w:r>
      <w:r w:rsidR="00234054">
        <w:rPr>
          <w:rFonts w:cs="Times New Roman"/>
        </w:rPr>
        <w:t xml:space="preserve"> </w:t>
      </w:r>
      <w:r w:rsidR="00BA4C38">
        <w:rPr>
          <w:rFonts w:cs="Times New Roman"/>
        </w:rPr>
        <w:t xml:space="preserve">under just-in-time </w:t>
      </w:r>
      <w:r w:rsidR="00FA63F1">
        <w:rPr>
          <w:rFonts w:cs="Times New Roman"/>
        </w:rPr>
        <w:t>pressures.</w:t>
      </w:r>
      <w:r w:rsidR="00227AC7">
        <w:rPr>
          <w:rFonts w:cs="Times New Roman"/>
        </w:rPr>
        <w:t xml:space="preserve"> These experiences </w:t>
      </w:r>
      <w:r w:rsidR="001E23A6">
        <w:rPr>
          <w:rFonts w:cs="Times New Roman"/>
        </w:rPr>
        <w:t xml:space="preserve">align with and nurture the branch’s culture of continuous improvement, </w:t>
      </w:r>
      <w:r w:rsidR="00114F00">
        <w:rPr>
          <w:rFonts w:cs="Times New Roman"/>
        </w:rPr>
        <w:t>relentless</w:t>
      </w:r>
      <w:r w:rsidR="001E23A6">
        <w:rPr>
          <w:rFonts w:cs="Times New Roman"/>
        </w:rPr>
        <w:t xml:space="preserve"> </w:t>
      </w:r>
      <w:r w:rsidR="00114F00">
        <w:rPr>
          <w:rFonts w:cs="Times New Roman"/>
        </w:rPr>
        <w:t xml:space="preserve">drive to </w:t>
      </w:r>
      <w:r w:rsidR="001E23A6">
        <w:rPr>
          <w:rFonts w:cs="Times New Roman"/>
        </w:rPr>
        <w:t>efficiency, and</w:t>
      </w:r>
      <w:r w:rsidR="00EA4B31">
        <w:rPr>
          <w:rFonts w:cs="Times New Roman"/>
        </w:rPr>
        <w:t xml:space="preserve"> creative</w:t>
      </w:r>
      <w:r w:rsidR="001E23A6">
        <w:rPr>
          <w:rFonts w:cs="Times New Roman"/>
        </w:rPr>
        <w:t xml:space="preserve"> innovation.</w:t>
      </w:r>
      <w:r w:rsidR="00AD6053">
        <w:rPr>
          <w:rFonts w:cs="Times New Roman"/>
        </w:rPr>
        <w:t xml:space="preserve"> </w:t>
      </w:r>
    </w:p>
    <w:p w14:paraId="633E2153" w14:textId="77777777" w:rsidR="00A94EE0" w:rsidRDefault="00A94EE0" w:rsidP="001A6E76">
      <w:pPr>
        <w:spacing w:after="0" w:line="240" w:lineRule="auto"/>
        <w:ind w:firstLine="360"/>
        <w:rPr>
          <w:rFonts w:cs="Times New Roman"/>
        </w:rPr>
      </w:pPr>
    </w:p>
    <w:p w14:paraId="755D60CD" w14:textId="3831FF15" w:rsidR="007F4F9B" w:rsidRDefault="007F4F9B" w:rsidP="007F4F9B">
      <w:pPr>
        <w:pStyle w:val="ListParagraph"/>
        <w:numPr>
          <w:ilvl w:val="1"/>
          <w:numId w:val="3"/>
        </w:numPr>
        <w:spacing w:after="0" w:line="240" w:lineRule="auto"/>
        <w:ind w:left="360"/>
        <w:rPr>
          <w:rFonts w:cs="Times New Roman"/>
          <w:i/>
          <w:iCs/>
        </w:rPr>
      </w:pPr>
      <w:r>
        <w:rPr>
          <w:rFonts w:cs="Times New Roman"/>
          <w:i/>
          <w:iCs/>
        </w:rPr>
        <w:t>Stakeholder Approval – Crew Office</w:t>
      </w:r>
    </w:p>
    <w:p w14:paraId="36D5255E" w14:textId="2420363F" w:rsidR="000C7F61" w:rsidRDefault="001C760B" w:rsidP="00B627F9">
      <w:pPr>
        <w:spacing w:after="0" w:line="240" w:lineRule="auto"/>
        <w:ind w:firstLine="360"/>
        <w:rPr>
          <w:rFonts w:cs="Times New Roman"/>
        </w:rPr>
      </w:pPr>
      <w:r>
        <w:rPr>
          <w:rFonts w:cs="Times New Roman"/>
        </w:rPr>
        <w:t xml:space="preserve">High levels of trust and synchronization are needed between </w:t>
      </w:r>
      <w:r w:rsidR="00B627F9">
        <w:rPr>
          <w:rFonts w:cs="Times New Roman"/>
        </w:rPr>
        <w:t xml:space="preserve">the SSRMS operator and </w:t>
      </w:r>
      <w:r w:rsidR="00380D54">
        <w:rPr>
          <w:rFonts w:cs="Times New Roman"/>
        </w:rPr>
        <w:t>the spacewalking crewmembers</w:t>
      </w:r>
      <w:r w:rsidR="00B627F9">
        <w:rPr>
          <w:rFonts w:cs="Times New Roman"/>
        </w:rPr>
        <w:t xml:space="preserve"> during an arm-supported EVA. </w:t>
      </w:r>
      <w:r w:rsidR="00071E2D">
        <w:rPr>
          <w:rFonts w:cs="Times New Roman"/>
        </w:rPr>
        <w:t>Trust is necessary because the arm operator’s performance can directly affect the safety and success of the spacewalking crew</w:t>
      </w:r>
      <w:r w:rsidR="0044761D">
        <w:rPr>
          <w:rFonts w:cs="Times New Roman"/>
        </w:rPr>
        <w:t xml:space="preserve"> while s</w:t>
      </w:r>
      <w:r w:rsidR="00BA6947">
        <w:rPr>
          <w:rFonts w:cs="Times New Roman"/>
        </w:rPr>
        <w:t>ynchronization is critical to maximizing operations efficiency.</w:t>
      </w:r>
      <w:r w:rsidR="00AC63E2">
        <w:rPr>
          <w:rFonts w:cs="Times New Roman"/>
        </w:rPr>
        <w:t xml:space="preserve"> A high level of trust exists between NASA’s robotics flight controllers and the crew. This has been built over decades spent working and training together. </w:t>
      </w:r>
      <w:r w:rsidR="00910B24">
        <w:rPr>
          <w:rFonts w:cs="Times New Roman"/>
        </w:rPr>
        <w:t xml:space="preserve">Since </w:t>
      </w:r>
      <w:r w:rsidR="005831CD">
        <w:rPr>
          <w:rFonts w:cs="Times New Roman"/>
        </w:rPr>
        <w:t xml:space="preserve">2005, the Crew Office has watched the Robotics Operations branch </w:t>
      </w:r>
      <w:r w:rsidR="00BD6BA4">
        <w:rPr>
          <w:rFonts w:cs="Times New Roman"/>
        </w:rPr>
        <w:t>methodically</w:t>
      </w:r>
      <w:r w:rsidR="005831CD">
        <w:rPr>
          <w:rFonts w:cs="Times New Roman"/>
        </w:rPr>
        <w:t xml:space="preserve"> expand the ground-controlled robotics operations envelope. By taking a measured approach, the branch has demonstrated their commitment to safety and unwillingness </w:t>
      </w:r>
      <w:r w:rsidR="00BD6BA4">
        <w:rPr>
          <w:rFonts w:cs="Times New Roman"/>
        </w:rPr>
        <w:t xml:space="preserve">leap too far, too fast. </w:t>
      </w:r>
      <w:r w:rsidR="0057111E">
        <w:rPr>
          <w:rFonts w:cs="Times New Roman"/>
        </w:rPr>
        <w:t xml:space="preserve">Therefore, when </w:t>
      </w:r>
      <w:r w:rsidR="004D522A">
        <w:rPr>
          <w:rFonts w:cs="Times New Roman"/>
        </w:rPr>
        <w:t xml:space="preserve">the branch </w:t>
      </w:r>
      <w:r w:rsidR="00F65337">
        <w:rPr>
          <w:rFonts w:cs="Times New Roman"/>
        </w:rPr>
        <w:t xml:space="preserve">asserts that they are confident and comfortable </w:t>
      </w:r>
      <w:r w:rsidR="00FF64CC">
        <w:rPr>
          <w:rFonts w:cs="Times New Roman"/>
        </w:rPr>
        <w:t xml:space="preserve">with the Ground M1 concept, </w:t>
      </w:r>
      <w:r w:rsidR="004B207B">
        <w:rPr>
          <w:rFonts w:cs="Times New Roman"/>
        </w:rPr>
        <w:t>their judgement is trusted.</w:t>
      </w:r>
    </w:p>
    <w:p w14:paraId="0064CC17" w14:textId="77777777" w:rsidR="00F4163F" w:rsidRDefault="006920BA" w:rsidP="00B627F9">
      <w:pPr>
        <w:spacing w:after="0" w:line="240" w:lineRule="auto"/>
        <w:ind w:firstLine="360"/>
        <w:rPr>
          <w:rFonts w:cs="Times New Roman"/>
        </w:rPr>
      </w:pPr>
      <w:r>
        <w:rPr>
          <w:rFonts w:cs="Times New Roman"/>
        </w:rPr>
        <w:t xml:space="preserve">Representatives from the Crew Office were involved in the Ground M1 development process from the outset. </w:t>
      </w:r>
      <w:r w:rsidR="009E6EC8">
        <w:rPr>
          <w:rFonts w:cs="Times New Roman"/>
        </w:rPr>
        <w:t>This ensured the crew perspective was always kept at the forefront</w:t>
      </w:r>
      <w:r w:rsidR="006C20FF">
        <w:rPr>
          <w:rFonts w:cs="Times New Roman"/>
        </w:rPr>
        <w:t xml:space="preserve"> and ensured that crew concerns were </w:t>
      </w:r>
      <w:r w:rsidR="00EA5D74">
        <w:rPr>
          <w:rFonts w:cs="Times New Roman"/>
        </w:rPr>
        <w:t xml:space="preserve">identified </w:t>
      </w:r>
      <w:r w:rsidR="009C6914">
        <w:rPr>
          <w:rFonts w:cs="Times New Roman"/>
        </w:rPr>
        <w:t xml:space="preserve">quickly and addressed thoroughly. </w:t>
      </w:r>
      <w:r w:rsidR="00BB5604">
        <w:rPr>
          <w:rFonts w:cs="Times New Roman"/>
        </w:rPr>
        <w:t xml:space="preserve">One area of particular concern to the Crew Office was how </w:t>
      </w:r>
      <w:r w:rsidR="00D4629A">
        <w:rPr>
          <w:rFonts w:cs="Times New Roman"/>
        </w:rPr>
        <w:t xml:space="preserve">the problem of safe and efficient GCA maneuvering </w:t>
      </w:r>
      <w:r w:rsidR="00372B44">
        <w:rPr>
          <w:rFonts w:cs="Times New Roman"/>
        </w:rPr>
        <w:t xml:space="preserve">in the absence of hand controllers would </w:t>
      </w:r>
      <w:r w:rsidR="00447CC4">
        <w:rPr>
          <w:rFonts w:cs="Times New Roman"/>
        </w:rPr>
        <w:t>be solved.</w:t>
      </w:r>
      <w:r w:rsidR="005A2DDA">
        <w:rPr>
          <w:rFonts w:cs="Times New Roman"/>
        </w:rPr>
        <w:t xml:space="preserve"> </w:t>
      </w:r>
      <w:r w:rsidR="00407792">
        <w:rPr>
          <w:rFonts w:cs="Times New Roman"/>
        </w:rPr>
        <w:t xml:space="preserve">Confidence in the solution was </w:t>
      </w:r>
      <w:r w:rsidR="00700C2E">
        <w:rPr>
          <w:rFonts w:cs="Times New Roman"/>
        </w:rPr>
        <w:t xml:space="preserve">built by </w:t>
      </w:r>
      <w:r w:rsidR="00A853C5">
        <w:rPr>
          <w:rFonts w:cs="Times New Roman"/>
        </w:rPr>
        <w:t xml:space="preserve">having the robotics flight control team demonstrate their ground control tools and techniques </w:t>
      </w:r>
      <w:r w:rsidR="00A14E90">
        <w:rPr>
          <w:rFonts w:cs="Times New Roman"/>
        </w:rPr>
        <w:t>to several members of the Crew Office</w:t>
      </w:r>
      <w:r w:rsidR="004B2E4D">
        <w:rPr>
          <w:rFonts w:cs="Times New Roman"/>
        </w:rPr>
        <w:t xml:space="preserve">. </w:t>
      </w:r>
    </w:p>
    <w:p w14:paraId="2F7763FA" w14:textId="729E8C73" w:rsidR="004B207B" w:rsidRDefault="00F4163F" w:rsidP="00B627F9">
      <w:pPr>
        <w:spacing w:after="0" w:line="240" w:lineRule="auto"/>
        <w:ind w:firstLine="360"/>
        <w:rPr>
          <w:rFonts w:cs="Times New Roman"/>
        </w:rPr>
      </w:pPr>
      <w:r>
        <w:rPr>
          <w:rFonts w:cs="Times New Roman"/>
        </w:rPr>
        <w:t>Concerns</w:t>
      </w:r>
      <w:r w:rsidR="00184E22">
        <w:rPr>
          <w:rFonts w:cs="Times New Roman"/>
        </w:rPr>
        <w:t xml:space="preserve"> regarding synchronization were addressed during </w:t>
      </w:r>
      <w:r w:rsidR="007C79D5">
        <w:rPr>
          <w:rFonts w:cs="Times New Roman"/>
        </w:rPr>
        <w:t xml:space="preserve">high-fidelity and </w:t>
      </w:r>
      <w:r w:rsidR="00184E22">
        <w:rPr>
          <w:rFonts w:cs="Times New Roman"/>
        </w:rPr>
        <w:t>integrated simulations,</w:t>
      </w:r>
      <w:r w:rsidR="00A853C5">
        <w:rPr>
          <w:rFonts w:cs="Times New Roman"/>
        </w:rPr>
        <w:t xml:space="preserve"> </w:t>
      </w:r>
      <w:r w:rsidR="007C79D5">
        <w:rPr>
          <w:rFonts w:cs="Times New Roman"/>
        </w:rPr>
        <w:t xml:space="preserve">in which the development team worked closely with </w:t>
      </w:r>
      <w:r w:rsidR="00B00FA3">
        <w:rPr>
          <w:rFonts w:cs="Times New Roman"/>
        </w:rPr>
        <w:t xml:space="preserve">members of the Crew Office to develop spacewalker-to-Ground M1 communications protocols and Ground M1-to-Ground IV and </w:t>
      </w:r>
      <w:r w:rsidR="008B388D">
        <w:rPr>
          <w:rFonts w:cs="Times New Roman"/>
        </w:rPr>
        <w:t>Ground M1-to-</w:t>
      </w:r>
      <w:r w:rsidR="00B00FA3">
        <w:rPr>
          <w:rFonts w:cs="Times New Roman"/>
        </w:rPr>
        <w:t>CAPCOM communications protocols.</w:t>
      </w:r>
      <w:r w:rsidR="008B388D">
        <w:rPr>
          <w:rFonts w:cs="Times New Roman"/>
        </w:rPr>
        <w:t xml:space="preserve"> </w:t>
      </w:r>
      <w:r w:rsidR="002E1150">
        <w:rPr>
          <w:rFonts w:cs="Times New Roman"/>
        </w:rPr>
        <w:t>In the event of Ground M1 execution onboard ISS, s</w:t>
      </w:r>
      <w:r w:rsidR="008B388D">
        <w:rPr>
          <w:rFonts w:cs="Times New Roman"/>
        </w:rPr>
        <w:t>ynchronization between the Ground M1 team</w:t>
      </w:r>
      <w:r w:rsidR="00192997">
        <w:rPr>
          <w:rFonts w:cs="Times New Roman"/>
        </w:rPr>
        <w:t xml:space="preserve">, spacewalking crew, and M-Rescue operator will </w:t>
      </w:r>
      <w:r w:rsidR="00600519">
        <w:rPr>
          <w:rFonts w:cs="Times New Roman"/>
        </w:rPr>
        <w:t xml:space="preserve">be </w:t>
      </w:r>
      <w:r w:rsidR="00C64D2A">
        <w:rPr>
          <w:rFonts w:cs="Times New Roman"/>
        </w:rPr>
        <w:t xml:space="preserve">assured by having all three participate in a series of pre-spacewalk </w:t>
      </w:r>
      <w:r w:rsidR="00243B7E">
        <w:rPr>
          <w:rFonts w:cs="Times New Roman"/>
        </w:rPr>
        <w:t xml:space="preserve">conferences to review the choreography of the spacewalk, roles and responsibilities, communications protocols </w:t>
      </w:r>
      <w:r w:rsidR="00D11659">
        <w:rPr>
          <w:rFonts w:cs="Times New Roman"/>
        </w:rPr>
        <w:t>&amp;</w:t>
      </w:r>
      <w:r w:rsidR="00243B7E">
        <w:rPr>
          <w:rFonts w:cs="Times New Roman"/>
        </w:rPr>
        <w:t xml:space="preserve"> preferences, </w:t>
      </w:r>
      <w:r w:rsidR="00371C60">
        <w:rPr>
          <w:rFonts w:cs="Times New Roman"/>
        </w:rPr>
        <w:t xml:space="preserve">SSRMS maneuvers, crewmember body positioning, and contingency procedures. </w:t>
      </w:r>
    </w:p>
    <w:p w14:paraId="38A99FF9" w14:textId="77777777" w:rsidR="007F4F9B" w:rsidRPr="007F4F9B" w:rsidRDefault="007F4F9B" w:rsidP="007F4F9B">
      <w:pPr>
        <w:spacing w:after="0" w:line="240" w:lineRule="auto"/>
        <w:rPr>
          <w:rFonts w:cs="Times New Roman"/>
        </w:rPr>
      </w:pPr>
    </w:p>
    <w:p w14:paraId="22BB1F8C" w14:textId="7E49CEA7" w:rsidR="007F4F9B" w:rsidRDefault="007F4F9B" w:rsidP="007F4F9B">
      <w:pPr>
        <w:pStyle w:val="ListParagraph"/>
        <w:numPr>
          <w:ilvl w:val="1"/>
          <w:numId w:val="3"/>
        </w:numPr>
        <w:spacing w:after="0" w:line="240" w:lineRule="auto"/>
        <w:ind w:left="360"/>
        <w:rPr>
          <w:rFonts w:cs="Times New Roman"/>
          <w:i/>
          <w:iCs/>
        </w:rPr>
      </w:pPr>
      <w:r>
        <w:rPr>
          <w:rFonts w:cs="Times New Roman"/>
          <w:i/>
          <w:iCs/>
        </w:rPr>
        <w:t>Stakeholder Approval – Flight Director Office</w:t>
      </w:r>
    </w:p>
    <w:p w14:paraId="286307FF" w14:textId="1BC208BA" w:rsidR="00393B34" w:rsidRDefault="00393B34" w:rsidP="00CC6A17">
      <w:pPr>
        <w:ind w:firstLine="360"/>
        <w:rPr>
          <w:rFonts w:cs="Times New Roman"/>
        </w:rPr>
      </w:pPr>
      <w:r>
        <w:rPr>
          <w:rFonts w:cs="Times New Roman"/>
        </w:rPr>
        <w:t xml:space="preserve">The NASA flight director is responsible for </w:t>
      </w:r>
      <w:r w:rsidR="00C4481C">
        <w:rPr>
          <w:rFonts w:cs="Times New Roman"/>
        </w:rPr>
        <w:t xml:space="preserve">leading the combined NASA and International Partner flight control team </w:t>
      </w:r>
      <w:r w:rsidR="00053B8E">
        <w:rPr>
          <w:rFonts w:cs="Times New Roman"/>
        </w:rPr>
        <w:t>towards coordinated mission safety and success.</w:t>
      </w:r>
      <w:r w:rsidR="00AC7335">
        <w:rPr>
          <w:rFonts w:cs="Times New Roman"/>
        </w:rPr>
        <w:t xml:space="preserve"> A significant enabler of this is clear, concise communications and clearly established roles</w:t>
      </w:r>
      <w:r w:rsidR="00D60BD6">
        <w:rPr>
          <w:rFonts w:cs="Times New Roman"/>
        </w:rPr>
        <w:t>,</w:t>
      </w:r>
      <w:r w:rsidR="00085A65">
        <w:rPr>
          <w:rFonts w:cs="Times New Roman"/>
        </w:rPr>
        <w:t xml:space="preserve"> responsibilities</w:t>
      </w:r>
      <w:r w:rsidR="00D60BD6">
        <w:rPr>
          <w:rFonts w:cs="Times New Roman"/>
        </w:rPr>
        <w:t>, and limits of authority</w:t>
      </w:r>
      <w:r w:rsidR="00FF4DFE">
        <w:rPr>
          <w:rFonts w:cs="Times New Roman"/>
        </w:rPr>
        <w:t xml:space="preserve"> when operating in Mission Control</w:t>
      </w:r>
      <w:r w:rsidR="00085A65">
        <w:rPr>
          <w:rFonts w:cs="Times New Roman"/>
        </w:rPr>
        <w:t>.</w:t>
      </w:r>
      <w:r w:rsidR="00FF4DFE">
        <w:rPr>
          <w:rFonts w:cs="Times New Roman"/>
        </w:rPr>
        <w:t xml:space="preserve"> </w:t>
      </w:r>
      <w:r w:rsidR="008146CE">
        <w:rPr>
          <w:rFonts w:cs="Times New Roman"/>
        </w:rPr>
        <w:t>C</w:t>
      </w:r>
      <w:r w:rsidR="00D60BD6">
        <w:rPr>
          <w:rFonts w:cs="Times New Roman"/>
        </w:rPr>
        <w:t>lear</w:t>
      </w:r>
      <w:r w:rsidR="00AF5C91">
        <w:rPr>
          <w:rFonts w:cs="Times New Roman"/>
        </w:rPr>
        <w:t xml:space="preserve"> and concise operational products and techniques are </w:t>
      </w:r>
      <w:r w:rsidR="008146CE">
        <w:rPr>
          <w:rFonts w:cs="Times New Roman"/>
        </w:rPr>
        <w:t xml:space="preserve">also </w:t>
      </w:r>
      <w:r w:rsidR="00AF5C91">
        <w:rPr>
          <w:rFonts w:cs="Times New Roman"/>
        </w:rPr>
        <w:t xml:space="preserve">key. </w:t>
      </w:r>
      <w:r w:rsidR="00387419">
        <w:rPr>
          <w:rFonts w:cs="Times New Roman"/>
        </w:rPr>
        <w:t>In the context of Ground M1</w:t>
      </w:r>
      <w:r w:rsidR="00F478C7">
        <w:rPr>
          <w:rFonts w:cs="Times New Roman"/>
        </w:rPr>
        <w:t xml:space="preserve"> and taking this into consideration</w:t>
      </w:r>
      <w:r w:rsidR="00387419">
        <w:rPr>
          <w:rFonts w:cs="Times New Roman"/>
        </w:rPr>
        <w:t>, the Flight Director Office’s primary concern</w:t>
      </w:r>
      <w:r w:rsidR="00F478C7">
        <w:rPr>
          <w:rFonts w:cs="Times New Roman"/>
        </w:rPr>
        <w:t xml:space="preserve"> was the </w:t>
      </w:r>
      <w:r w:rsidR="00060490">
        <w:rPr>
          <w:rFonts w:cs="Times New Roman"/>
        </w:rPr>
        <w:t>introduction</w:t>
      </w:r>
      <w:r w:rsidR="00F478C7">
        <w:rPr>
          <w:rFonts w:cs="Times New Roman"/>
        </w:rPr>
        <w:t xml:space="preserve"> of additional members to the robotics </w:t>
      </w:r>
      <w:r w:rsidR="00F478C7">
        <w:rPr>
          <w:rFonts w:cs="Times New Roman"/>
        </w:rPr>
        <w:lastRenderedPageBreak/>
        <w:t xml:space="preserve">flight control team (see Section </w:t>
      </w:r>
      <w:r w:rsidR="00F478C7">
        <w:rPr>
          <w:rFonts w:cs="Times New Roman"/>
        </w:rPr>
        <w:fldChar w:fldCharType="begin"/>
      </w:r>
      <w:r w:rsidR="00F478C7">
        <w:rPr>
          <w:rFonts w:cs="Times New Roman"/>
        </w:rPr>
        <w:instrText xml:space="preserve"> REF _Ref192130334 \r \h </w:instrText>
      </w:r>
      <w:r w:rsidR="00F478C7">
        <w:rPr>
          <w:rFonts w:cs="Times New Roman"/>
        </w:rPr>
      </w:r>
      <w:r w:rsidR="00F478C7">
        <w:rPr>
          <w:rFonts w:cs="Times New Roman"/>
        </w:rPr>
        <w:fldChar w:fldCharType="separate"/>
      </w:r>
      <w:r w:rsidR="00F478C7">
        <w:rPr>
          <w:rFonts w:cs="Times New Roman"/>
        </w:rPr>
        <w:t>2.1.4</w:t>
      </w:r>
      <w:r w:rsidR="00F478C7">
        <w:rPr>
          <w:rFonts w:cs="Times New Roman"/>
        </w:rPr>
        <w:fldChar w:fldCharType="end"/>
      </w:r>
      <w:r w:rsidR="00F478C7">
        <w:rPr>
          <w:rFonts w:cs="Times New Roman"/>
        </w:rPr>
        <w:t xml:space="preserve">) and Mission Control </w:t>
      </w:r>
      <w:r w:rsidR="00195E09">
        <w:rPr>
          <w:rFonts w:cs="Times New Roman"/>
        </w:rPr>
        <w:t xml:space="preserve">Center </w:t>
      </w:r>
      <w:r w:rsidR="00F478C7">
        <w:rPr>
          <w:rFonts w:cs="Times New Roman"/>
        </w:rPr>
        <w:t xml:space="preserve">environment as this could result </w:t>
      </w:r>
      <w:r w:rsidR="00CC2FC5">
        <w:rPr>
          <w:rFonts w:cs="Times New Roman"/>
        </w:rPr>
        <w:t>in confusion and/or increased cognitive loading for other members of the flight control team.</w:t>
      </w:r>
      <w:r w:rsidR="006D1EA8">
        <w:rPr>
          <w:rFonts w:cs="Times New Roman"/>
        </w:rPr>
        <w:t xml:space="preserve"> The Flight Director Office was also </w:t>
      </w:r>
      <w:r w:rsidR="002745B3">
        <w:rPr>
          <w:rFonts w:cs="Times New Roman"/>
        </w:rPr>
        <w:t>concerned about permitting the Ground M1 operator to speak directly to the onboard crew</w:t>
      </w:r>
      <w:r w:rsidR="001C6725">
        <w:rPr>
          <w:rFonts w:cs="Times New Roman"/>
        </w:rPr>
        <w:t xml:space="preserve">, particularly during spacewalks, </w:t>
      </w:r>
      <w:r w:rsidR="004737D2">
        <w:rPr>
          <w:rFonts w:cs="Times New Roman"/>
        </w:rPr>
        <w:t>during which</w:t>
      </w:r>
      <w:r w:rsidR="001C6725">
        <w:rPr>
          <w:rFonts w:cs="Times New Roman"/>
        </w:rPr>
        <w:t xml:space="preserve"> communications traffic is </w:t>
      </w:r>
      <w:r w:rsidR="00F23FA7">
        <w:rPr>
          <w:rFonts w:cs="Times New Roman"/>
        </w:rPr>
        <w:t xml:space="preserve">typically </w:t>
      </w:r>
      <w:r w:rsidR="004737D2">
        <w:rPr>
          <w:rFonts w:cs="Times New Roman"/>
        </w:rPr>
        <w:t>fast and congested.</w:t>
      </w:r>
    </w:p>
    <w:p w14:paraId="7A1C8CBE" w14:textId="68D1334E" w:rsidR="00377DD5" w:rsidRDefault="00377DD5" w:rsidP="00CC6A17">
      <w:pPr>
        <w:ind w:firstLine="360"/>
        <w:rPr>
          <w:rFonts w:cs="Times New Roman"/>
        </w:rPr>
      </w:pPr>
      <w:r>
        <w:rPr>
          <w:rFonts w:cs="Times New Roman"/>
        </w:rPr>
        <w:t xml:space="preserve">Flight Director Office </w:t>
      </w:r>
      <w:r w:rsidR="00BC512E">
        <w:rPr>
          <w:rFonts w:cs="Times New Roman"/>
        </w:rPr>
        <w:t xml:space="preserve">buy-in was achieved primarily through </w:t>
      </w:r>
      <w:r w:rsidR="00B204A9">
        <w:rPr>
          <w:rFonts w:cs="Times New Roman"/>
        </w:rPr>
        <w:t xml:space="preserve">integrated simulation </w:t>
      </w:r>
      <w:r w:rsidR="00BC512E">
        <w:rPr>
          <w:rFonts w:cs="Times New Roman"/>
        </w:rPr>
        <w:t xml:space="preserve">refinement </w:t>
      </w:r>
      <w:r w:rsidR="00F51C65">
        <w:rPr>
          <w:rFonts w:cs="Times New Roman"/>
        </w:rPr>
        <w:t xml:space="preserve">and demonstration </w:t>
      </w:r>
      <w:r w:rsidR="00BC512E">
        <w:rPr>
          <w:rFonts w:cs="Times New Roman"/>
        </w:rPr>
        <w:t xml:space="preserve">of </w:t>
      </w:r>
      <w:r w:rsidR="0027704E">
        <w:rPr>
          <w:rFonts w:cs="Times New Roman"/>
        </w:rPr>
        <w:t xml:space="preserve">Ground M1 </w:t>
      </w:r>
      <w:r w:rsidR="00A02A95">
        <w:rPr>
          <w:rFonts w:cs="Times New Roman"/>
        </w:rPr>
        <w:t>communications protocols</w:t>
      </w:r>
      <w:r w:rsidR="00BC1B94">
        <w:rPr>
          <w:rFonts w:cs="Times New Roman"/>
        </w:rPr>
        <w:t xml:space="preserve"> and console position roles and responsibilities</w:t>
      </w:r>
      <w:r w:rsidR="009F6638">
        <w:rPr>
          <w:rFonts w:cs="Times New Roman"/>
        </w:rPr>
        <w:t xml:space="preserve">. </w:t>
      </w:r>
      <w:r w:rsidR="00BC1B94">
        <w:rPr>
          <w:rFonts w:cs="Times New Roman"/>
        </w:rPr>
        <w:t xml:space="preserve">During the simulations the Flight Director and other members of the </w:t>
      </w:r>
      <w:r w:rsidR="00DF58FA">
        <w:rPr>
          <w:rFonts w:cs="Times New Roman"/>
        </w:rPr>
        <w:t xml:space="preserve">larger flight control team were able to assess </w:t>
      </w:r>
      <w:r w:rsidR="00484820">
        <w:rPr>
          <w:rFonts w:cs="Times New Roman"/>
        </w:rPr>
        <w:t xml:space="preserve">impacts and implications to their work due to </w:t>
      </w:r>
      <w:r w:rsidR="00353111">
        <w:rPr>
          <w:rFonts w:cs="Times New Roman"/>
        </w:rPr>
        <w:t xml:space="preserve">the </w:t>
      </w:r>
      <w:r w:rsidR="00484820">
        <w:rPr>
          <w:rFonts w:cs="Times New Roman"/>
        </w:rPr>
        <w:t>Ground M1</w:t>
      </w:r>
      <w:r w:rsidR="001076E0">
        <w:rPr>
          <w:rFonts w:cs="Times New Roman"/>
        </w:rPr>
        <w:t xml:space="preserve"> operations</w:t>
      </w:r>
      <w:r w:rsidR="00DF58FA">
        <w:rPr>
          <w:rFonts w:cs="Times New Roman"/>
        </w:rPr>
        <w:t>.</w:t>
      </w:r>
      <w:r w:rsidR="001076E0">
        <w:rPr>
          <w:rFonts w:cs="Times New Roman"/>
        </w:rPr>
        <w:t xml:space="preserve"> </w:t>
      </w:r>
      <w:r w:rsidR="00DF58FA">
        <w:rPr>
          <w:rFonts w:cs="Times New Roman"/>
        </w:rPr>
        <w:t xml:space="preserve"> </w:t>
      </w:r>
    </w:p>
    <w:p w14:paraId="69B80266" w14:textId="56E4F6B0" w:rsidR="007F4F9B" w:rsidRDefault="007F4F9B" w:rsidP="007F4F9B">
      <w:pPr>
        <w:pStyle w:val="ListParagraph"/>
        <w:numPr>
          <w:ilvl w:val="1"/>
          <w:numId w:val="3"/>
        </w:numPr>
        <w:spacing w:after="0" w:line="240" w:lineRule="auto"/>
        <w:ind w:left="360"/>
        <w:rPr>
          <w:rFonts w:cs="Times New Roman"/>
          <w:i/>
          <w:iCs/>
        </w:rPr>
      </w:pPr>
      <w:r>
        <w:rPr>
          <w:rFonts w:cs="Times New Roman"/>
          <w:i/>
          <w:iCs/>
        </w:rPr>
        <w:t>Stakeholder Approval – International Space Station Program &amp; Partners</w:t>
      </w:r>
    </w:p>
    <w:p w14:paraId="2C52157F" w14:textId="770856AF" w:rsidR="00250926" w:rsidRDefault="00314727" w:rsidP="00A34947">
      <w:pPr>
        <w:spacing w:after="0" w:line="240" w:lineRule="auto"/>
        <w:ind w:firstLine="270"/>
        <w:rPr>
          <w:rFonts w:cs="Times New Roman"/>
        </w:rPr>
      </w:pPr>
      <w:r w:rsidRPr="00D81A0E">
        <w:rPr>
          <w:rFonts w:cs="Times New Roman"/>
        </w:rPr>
        <w:t xml:space="preserve">Considerable coordination </w:t>
      </w:r>
      <w:r w:rsidR="00C67889">
        <w:rPr>
          <w:rFonts w:cs="Times New Roman"/>
        </w:rPr>
        <w:t>occurred</w:t>
      </w:r>
      <w:r w:rsidRPr="00D81A0E">
        <w:rPr>
          <w:rFonts w:cs="Times New Roman"/>
        </w:rPr>
        <w:t xml:space="preserve"> between the Ground M1 development team and the ISS Program’s </w:t>
      </w:r>
      <w:r w:rsidR="00FB10A3">
        <w:rPr>
          <w:rFonts w:cs="Times New Roman"/>
        </w:rPr>
        <w:t xml:space="preserve">Safety and </w:t>
      </w:r>
      <w:r w:rsidR="007C06DD">
        <w:rPr>
          <w:rFonts w:cs="Times New Roman"/>
        </w:rPr>
        <w:t xml:space="preserve">Mission Assurance office, </w:t>
      </w:r>
      <w:r w:rsidR="007226E1">
        <w:rPr>
          <w:rFonts w:cs="Times New Roman"/>
        </w:rPr>
        <w:t xml:space="preserve">and with </w:t>
      </w:r>
      <w:r w:rsidR="007C06DD">
        <w:rPr>
          <w:rFonts w:cs="Times New Roman"/>
        </w:rPr>
        <w:t xml:space="preserve">NASA’s independent </w:t>
      </w:r>
      <w:r w:rsidR="0062057E">
        <w:rPr>
          <w:rFonts w:cs="Times New Roman"/>
        </w:rPr>
        <w:t xml:space="preserve">Safety </w:t>
      </w:r>
      <w:r w:rsidR="00970339">
        <w:rPr>
          <w:rFonts w:cs="Times New Roman"/>
        </w:rPr>
        <w:t>Office. Known</w:t>
      </w:r>
      <w:r w:rsidR="0062057E">
        <w:rPr>
          <w:rFonts w:cs="Times New Roman"/>
        </w:rPr>
        <w:t xml:space="preserve"> hazards related to </w:t>
      </w:r>
      <w:r w:rsidR="002C7BD5">
        <w:rPr>
          <w:rFonts w:cs="Times New Roman"/>
        </w:rPr>
        <w:t>EVA and robotics operations</w:t>
      </w:r>
      <w:r w:rsidR="0062057E">
        <w:rPr>
          <w:rFonts w:cs="Times New Roman"/>
        </w:rPr>
        <w:t xml:space="preserve"> were reviewed in detail to </w:t>
      </w:r>
      <w:r w:rsidR="008F6F54">
        <w:rPr>
          <w:rFonts w:cs="Times New Roman"/>
        </w:rPr>
        <w:t>determine the effect of Ground M1 on the likelihood and severity of those hazards.</w:t>
      </w:r>
      <w:r w:rsidR="00BF7351">
        <w:rPr>
          <w:rFonts w:cs="Times New Roman"/>
        </w:rPr>
        <w:t xml:space="preserve"> </w:t>
      </w:r>
      <w:r w:rsidR="00B8460E">
        <w:rPr>
          <w:rFonts w:cs="Times New Roman"/>
        </w:rPr>
        <w:t xml:space="preserve">New hazards were also brainstormed and considered. </w:t>
      </w:r>
      <w:r w:rsidR="00314B2E">
        <w:rPr>
          <w:rFonts w:cs="Times New Roman"/>
        </w:rPr>
        <w:t xml:space="preserve">All </w:t>
      </w:r>
      <w:r w:rsidR="00B8460E">
        <w:rPr>
          <w:rFonts w:cs="Times New Roman"/>
        </w:rPr>
        <w:t xml:space="preserve">Ground M1 operations concepts </w:t>
      </w:r>
      <w:r w:rsidR="00295C95">
        <w:rPr>
          <w:rFonts w:cs="Times New Roman"/>
        </w:rPr>
        <w:t>w</w:t>
      </w:r>
      <w:r w:rsidR="002A0A32">
        <w:rPr>
          <w:rFonts w:cs="Times New Roman"/>
        </w:rPr>
        <w:t>ere assessed against existing and new operational hazard controls</w:t>
      </w:r>
      <w:r w:rsidR="002749A4">
        <w:rPr>
          <w:rFonts w:cs="Times New Roman"/>
        </w:rPr>
        <w:t xml:space="preserve"> and adjusted as needed to protect crew and vehicle safety.</w:t>
      </w:r>
    </w:p>
    <w:p w14:paraId="41AD87AA" w14:textId="44F2D353" w:rsidR="00250926" w:rsidRDefault="008C25EE" w:rsidP="00A34947">
      <w:pPr>
        <w:spacing w:after="0" w:line="240" w:lineRule="auto"/>
        <w:ind w:firstLine="270"/>
        <w:rPr>
          <w:rFonts w:cs="Times New Roman"/>
        </w:rPr>
      </w:pPr>
      <w:r>
        <w:rPr>
          <w:rFonts w:cs="Times New Roman"/>
        </w:rPr>
        <w:t xml:space="preserve">The Robotics Operations branch also coordinated closely with </w:t>
      </w:r>
      <w:r w:rsidR="000C3801">
        <w:rPr>
          <w:rFonts w:cs="Times New Roman"/>
        </w:rPr>
        <w:t>the</w:t>
      </w:r>
      <w:r w:rsidR="00A95DBD">
        <w:rPr>
          <w:rFonts w:cs="Times New Roman"/>
        </w:rPr>
        <w:t xml:space="preserve"> Canadian Space Agency </w:t>
      </w:r>
      <w:r w:rsidR="00DF04EE">
        <w:rPr>
          <w:rFonts w:cs="Times New Roman"/>
        </w:rPr>
        <w:t xml:space="preserve">(CSA) </w:t>
      </w:r>
      <w:r w:rsidR="00760A99">
        <w:rPr>
          <w:rFonts w:cs="Times New Roman"/>
        </w:rPr>
        <w:t xml:space="preserve">throughout the development process </w:t>
      </w:r>
      <w:r w:rsidR="00A95DBD">
        <w:rPr>
          <w:rFonts w:cs="Times New Roman"/>
        </w:rPr>
        <w:t xml:space="preserve">as the MSS is a Canadian ISS asset. </w:t>
      </w:r>
      <w:r w:rsidR="00DF04EE">
        <w:rPr>
          <w:rFonts w:cs="Times New Roman"/>
        </w:rPr>
        <w:t xml:space="preserve">Consultations were held with CSA program management and with the combined NASA/CSA </w:t>
      </w:r>
      <w:r w:rsidR="000F1BF0">
        <w:rPr>
          <w:rFonts w:cs="Times New Roman"/>
        </w:rPr>
        <w:t xml:space="preserve">engineering teams to </w:t>
      </w:r>
      <w:r w:rsidR="005E6A1C">
        <w:rPr>
          <w:rFonts w:cs="Times New Roman"/>
        </w:rPr>
        <w:t xml:space="preserve">assess </w:t>
      </w:r>
      <w:r w:rsidR="006E69C7">
        <w:rPr>
          <w:rFonts w:cs="Times New Roman"/>
        </w:rPr>
        <w:t xml:space="preserve">Ground M1 </w:t>
      </w:r>
      <w:r w:rsidR="00112856">
        <w:rPr>
          <w:rFonts w:cs="Times New Roman"/>
        </w:rPr>
        <w:t xml:space="preserve">concepts </w:t>
      </w:r>
      <w:r w:rsidR="006E69C7">
        <w:rPr>
          <w:rFonts w:cs="Times New Roman"/>
        </w:rPr>
        <w:t>against agreed operating philosophies and limitations.</w:t>
      </w:r>
    </w:p>
    <w:p w14:paraId="5AA18487" w14:textId="6ACBBC57" w:rsidR="001C6ACD" w:rsidRDefault="00BD4EE4" w:rsidP="00345058">
      <w:pPr>
        <w:spacing w:after="0" w:line="240" w:lineRule="auto"/>
        <w:ind w:firstLine="270"/>
        <w:rPr>
          <w:rFonts w:cs="Times New Roman"/>
        </w:rPr>
      </w:pPr>
      <w:r>
        <w:rPr>
          <w:rFonts w:cs="Times New Roman"/>
        </w:rPr>
        <w:t>Th</w:t>
      </w:r>
      <w:r w:rsidR="004E4E4F">
        <w:rPr>
          <w:rFonts w:cs="Times New Roman"/>
        </w:rPr>
        <w:t xml:space="preserve">is </w:t>
      </w:r>
      <w:r w:rsidR="005C00FB">
        <w:rPr>
          <w:rFonts w:cs="Times New Roman"/>
        </w:rPr>
        <w:t xml:space="preserve">proactive </w:t>
      </w:r>
      <w:r w:rsidR="00D522BF">
        <w:rPr>
          <w:rFonts w:cs="Times New Roman"/>
        </w:rPr>
        <w:t xml:space="preserve">coordination with affected stakeholders </w:t>
      </w:r>
      <w:r w:rsidR="00490A58">
        <w:rPr>
          <w:rFonts w:cs="Times New Roman"/>
        </w:rPr>
        <w:t xml:space="preserve">resulted in a relatively easy approval of the Ground M1 concept </w:t>
      </w:r>
      <w:r w:rsidR="004A596E">
        <w:rPr>
          <w:rFonts w:cs="Times New Roman"/>
        </w:rPr>
        <w:t>by</w:t>
      </w:r>
      <w:r w:rsidR="00490A58">
        <w:rPr>
          <w:rFonts w:cs="Times New Roman"/>
        </w:rPr>
        <w:t xml:space="preserve"> </w:t>
      </w:r>
      <w:r w:rsidR="00995AFD">
        <w:rPr>
          <w:rFonts w:cs="Times New Roman"/>
        </w:rPr>
        <w:t>the Space Station Program Control Board.</w:t>
      </w:r>
      <w:r w:rsidR="004A596E">
        <w:rPr>
          <w:rFonts w:cs="Times New Roman"/>
        </w:rPr>
        <w:t xml:space="preserve"> Less easy, however, was </w:t>
      </w:r>
      <w:r w:rsidR="008171FF">
        <w:rPr>
          <w:rFonts w:cs="Times New Roman"/>
        </w:rPr>
        <w:t xml:space="preserve">agreement to perform a demonstration of the concept during a </w:t>
      </w:r>
      <w:r w:rsidR="00860464">
        <w:rPr>
          <w:rFonts w:cs="Times New Roman"/>
        </w:rPr>
        <w:t>nominal spacewalk</w:t>
      </w:r>
      <w:r w:rsidR="00186E18">
        <w:rPr>
          <w:rFonts w:cs="Times New Roman"/>
        </w:rPr>
        <w:t xml:space="preserve"> as </w:t>
      </w:r>
      <w:r w:rsidR="005E6A13">
        <w:rPr>
          <w:rFonts w:cs="Times New Roman"/>
        </w:rPr>
        <w:t xml:space="preserve">there were differences in opinion regarding </w:t>
      </w:r>
      <w:r w:rsidR="00480B58">
        <w:rPr>
          <w:rFonts w:cs="Times New Roman"/>
        </w:rPr>
        <w:t>risk-versus-reward</w:t>
      </w:r>
      <w:r w:rsidR="003808DF">
        <w:rPr>
          <w:rFonts w:cs="Times New Roman"/>
        </w:rPr>
        <w:t>.</w:t>
      </w:r>
      <w:r w:rsidR="0071094C">
        <w:rPr>
          <w:rFonts w:cs="Times New Roman"/>
        </w:rPr>
        <w:t xml:space="preserve"> </w:t>
      </w:r>
      <w:r w:rsidR="00D21853">
        <w:rPr>
          <w:rFonts w:cs="Times New Roman"/>
        </w:rPr>
        <w:t xml:space="preserve">Ultimately, as discussed in Section </w:t>
      </w:r>
      <w:r w:rsidR="00D21853">
        <w:rPr>
          <w:rFonts w:cs="Times New Roman"/>
        </w:rPr>
        <w:fldChar w:fldCharType="begin"/>
      </w:r>
      <w:r w:rsidR="00D21853">
        <w:rPr>
          <w:rFonts w:cs="Times New Roman"/>
        </w:rPr>
        <w:instrText xml:space="preserve"> REF _Ref192488911 \r \h </w:instrText>
      </w:r>
      <w:r w:rsidR="00D21853">
        <w:rPr>
          <w:rFonts w:cs="Times New Roman"/>
        </w:rPr>
      </w:r>
      <w:r w:rsidR="00D21853">
        <w:rPr>
          <w:rFonts w:cs="Times New Roman"/>
        </w:rPr>
        <w:fldChar w:fldCharType="separate"/>
      </w:r>
      <w:r w:rsidR="00D21853">
        <w:rPr>
          <w:rFonts w:cs="Times New Roman"/>
        </w:rPr>
        <w:t>2.3</w:t>
      </w:r>
      <w:r w:rsidR="00D21853">
        <w:rPr>
          <w:rFonts w:cs="Times New Roman"/>
        </w:rPr>
        <w:fldChar w:fldCharType="end"/>
      </w:r>
      <w:r w:rsidR="00D21853">
        <w:rPr>
          <w:rFonts w:cs="Times New Roman"/>
        </w:rPr>
        <w:t xml:space="preserve">, the community </w:t>
      </w:r>
      <w:r w:rsidR="003B7FD9">
        <w:rPr>
          <w:rFonts w:cs="Times New Roman"/>
        </w:rPr>
        <w:t xml:space="preserve">agreed to </w:t>
      </w:r>
      <w:r w:rsidR="0071094C">
        <w:rPr>
          <w:rFonts w:cs="Times New Roman"/>
        </w:rPr>
        <w:t>proceed with a demonstration, though as of March 2025, it has yet to be performed.</w:t>
      </w:r>
      <w:r w:rsidR="00657A32">
        <w:rPr>
          <w:rFonts w:cs="Times New Roman"/>
        </w:rPr>
        <w:t xml:space="preserve"> </w:t>
      </w:r>
      <w:r w:rsidR="0094704D">
        <w:rPr>
          <w:rFonts w:cs="Times New Roman"/>
        </w:rPr>
        <w:t xml:space="preserve">A contributing factor to the decision to proceed was </w:t>
      </w:r>
      <w:r w:rsidR="00B46621">
        <w:rPr>
          <w:rFonts w:cs="Times New Roman"/>
        </w:rPr>
        <w:t>a</w:t>
      </w:r>
      <w:r w:rsidR="00BB7A8F">
        <w:rPr>
          <w:rFonts w:cs="Times New Roman"/>
        </w:rPr>
        <w:t>n Artemis Program</w:t>
      </w:r>
      <w:r w:rsidR="00B46621">
        <w:rPr>
          <w:rFonts w:cs="Times New Roman"/>
        </w:rPr>
        <w:t xml:space="preserve"> desire</w:t>
      </w:r>
      <w:r w:rsidR="00BB7A8F">
        <w:rPr>
          <w:rFonts w:cs="Times New Roman"/>
        </w:rPr>
        <w:t xml:space="preserve"> </w:t>
      </w:r>
      <w:proofErr w:type="gramStart"/>
      <w:r w:rsidR="00BB7A8F">
        <w:rPr>
          <w:rFonts w:cs="Times New Roman"/>
        </w:rPr>
        <w:t xml:space="preserve">to </w:t>
      </w:r>
      <w:r w:rsidR="0094704D">
        <w:rPr>
          <w:rFonts w:cs="Times New Roman"/>
        </w:rPr>
        <w:t xml:space="preserve"> demonstrate</w:t>
      </w:r>
      <w:proofErr w:type="gramEnd"/>
      <w:r w:rsidR="0094704D">
        <w:rPr>
          <w:rFonts w:cs="Times New Roman"/>
        </w:rPr>
        <w:t xml:space="preserve"> proof-of-concept in support of future </w:t>
      </w:r>
      <w:r w:rsidR="00726725">
        <w:rPr>
          <w:rFonts w:cs="Times New Roman"/>
        </w:rPr>
        <w:t xml:space="preserve">human spaceflight vehicle </w:t>
      </w:r>
      <w:r w:rsidR="00203E82">
        <w:rPr>
          <w:rFonts w:cs="Times New Roman"/>
        </w:rPr>
        <w:t xml:space="preserve">and operations concept design. </w:t>
      </w:r>
      <w:r w:rsidR="00780274">
        <w:rPr>
          <w:rFonts w:cs="Times New Roman"/>
        </w:rPr>
        <w:t>Parallels between Ground M1 and future human spaceflight operations are discussed in the following section.</w:t>
      </w:r>
    </w:p>
    <w:p w14:paraId="76B294B1" w14:textId="212D20FA" w:rsidR="003F7845" w:rsidRDefault="003F7845" w:rsidP="00A34947">
      <w:pPr>
        <w:spacing w:after="0" w:line="240" w:lineRule="auto"/>
        <w:ind w:firstLine="270"/>
        <w:rPr>
          <w:rFonts w:cs="Times New Roman"/>
          <w:highlight w:val="yellow"/>
        </w:rPr>
      </w:pPr>
    </w:p>
    <w:p w14:paraId="2CE1545D" w14:textId="6ED2D25A" w:rsidR="003F7845" w:rsidRDefault="003F7845" w:rsidP="003F7845">
      <w:pPr>
        <w:pStyle w:val="ListParagraph"/>
        <w:numPr>
          <w:ilvl w:val="0"/>
          <w:numId w:val="3"/>
        </w:numPr>
        <w:spacing w:after="0" w:line="240" w:lineRule="auto"/>
        <w:ind w:left="270" w:hanging="270"/>
        <w:rPr>
          <w:rFonts w:cs="Times New Roman"/>
          <w:b/>
        </w:rPr>
      </w:pPr>
      <w:r w:rsidRPr="536D1A00">
        <w:rPr>
          <w:rFonts w:cs="Times New Roman"/>
          <w:b/>
          <w:bCs/>
        </w:rPr>
        <w:t>Future Applications</w:t>
      </w:r>
      <w:r w:rsidR="0037040F">
        <w:rPr>
          <w:rFonts w:cs="Times New Roman"/>
          <w:b/>
          <w:bCs/>
        </w:rPr>
        <w:t xml:space="preserve"> and Growth</w:t>
      </w:r>
    </w:p>
    <w:p w14:paraId="02806BD7" w14:textId="2A103272" w:rsidR="0021757B" w:rsidRDefault="0021757B" w:rsidP="00A34947">
      <w:pPr>
        <w:spacing w:after="0" w:line="240" w:lineRule="auto"/>
        <w:ind w:firstLine="270"/>
        <w:rPr>
          <w:rFonts w:cs="Times New Roman"/>
        </w:rPr>
      </w:pPr>
      <w:r>
        <w:rPr>
          <w:rFonts w:cs="Times New Roman"/>
        </w:rPr>
        <w:t xml:space="preserve">As previously discussed, the Ground M1 operations concept </w:t>
      </w:r>
      <w:r w:rsidR="00484483">
        <w:rPr>
          <w:rFonts w:cs="Times New Roman"/>
        </w:rPr>
        <w:t xml:space="preserve">was </w:t>
      </w:r>
      <w:r w:rsidR="00C3162C">
        <w:rPr>
          <w:rFonts w:cs="Times New Roman"/>
        </w:rPr>
        <w:t xml:space="preserve">primarily </w:t>
      </w:r>
      <w:r w:rsidR="00484483">
        <w:rPr>
          <w:rFonts w:cs="Times New Roman"/>
        </w:rPr>
        <w:t xml:space="preserve">developed to meet an ISS need. However, </w:t>
      </w:r>
      <w:r w:rsidR="007D0B24">
        <w:rPr>
          <w:rFonts w:cs="Times New Roman"/>
        </w:rPr>
        <w:t xml:space="preserve">several aspects of the concept may inform plans and designs for </w:t>
      </w:r>
      <w:r w:rsidR="005E2C2C">
        <w:rPr>
          <w:rFonts w:cs="Times New Roman"/>
        </w:rPr>
        <w:t xml:space="preserve">future </w:t>
      </w:r>
      <w:r w:rsidR="00A34947">
        <w:rPr>
          <w:rFonts w:cs="Times New Roman"/>
        </w:rPr>
        <w:t xml:space="preserve">human </w:t>
      </w:r>
      <w:r w:rsidR="005E2C2C">
        <w:rPr>
          <w:rFonts w:cs="Times New Roman"/>
        </w:rPr>
        <w:t>spaceflight vehicles</w:t>
      </w:r>
      <w:r w:rsidR="00A34947">
        <w:rPr>
          <w:rFonts w:cs="Times New Roman"/>
        </w:rPr>
        <w:t xml:space="preserve"> and</w:t>
      </w:r>
      <w:r w:rsidR="005E2C2C">
        <w:rPr>
          <w:rFonts w:cs="Times New Roman"/>
        </w:rPr>
        <w:t xml:space="preserve"> operating domains. </w:t>
      </w:r>
      <w:r w:rsidR="00A34947">
        <w:rPr>
          <w:rFonts w:cs="Times New Roman"/>
        </w:rPr>
        <w:t>Some of these are discussed below.</w:t>
      </w:r>
    </w:p>
    <w:p w14:paraId="533A693C" w14:textId="77777777" w:rsidR="00A34947" w:rsidRDefault="00A34947" w:rsidP="00A34947">
      <w:pPr>
        <w:spacing w:after="0" w:line="240" w:lineRule="auto"/>
        <w:ind w:firstLine="270"/>
        <w:rPr>
          <w:rFonts w:cs="Times New Roman"/>
        </w:rPr>
      </w:pPr>
    </w:p>
    <w:p w14:paraId="3A2B8080" w14:textId="018684CA" w:rsidR="00A34947" w:rsidRDefault="00A34947" w:rsidP="00A34947">
      <w:pPr>
        <w:pStyle w:val="ListParagraph"/>
        <w:numPr>
          <w:ilvl w:val="1"/>
          <w:numId w:val="3"/>
        </w:numPr>
        <w:spacing w:after="0" w:line="240" w:lineRule="auto"/>
        <w:ind w:left="360"/>
        <w:rPr>
          <w:rFonts w:cs="Times New Roman"/>
          <w:i/>
          <w:iCs/>
        </w:rPr>
      </w:pPr>
      <w:r>
        <w:rPr>
          <w:rFonts w:cs="Times New Roman"/>
          <w:i/>
          <w:iCs/>
        </w:rPr>
        <w:t xml:space="preserve">Novel </w:t>
      </w:r>
      <w:r w:rsidR="00850460">
        <w:rPr>
          <w:rFonts w:cs="Times New Roman"/>
          <w:i/>
          <w:iCs/>
        </w:rPr>
        <w:t>Operator Interfaces</w:t>
      </w:r>
    </w:p>
    <w:p w14:paraId="7B28ECBC" w14:textId="6E1EC249" w:rsidR="000B4B79" w:rsidRDefault="004F5BE3" w:rsidP="00A34947">
      <w:pPr>
        <w:spacing w:after="0" w:line="240" w:lineRule="auto"/>
        <w:ind w:firstLine="360"/>
        <w:rPr>
          <w:rFonts w:cs="Times New Roman"/>
        </w:rPr>
      </w:pPr>
      <w:r>
        <w:rPr>
          <w:rFonts w:cs="Times New Roman"/>
        </w:rPr>
        <w:t xml:space="preserve">Perhaps the greatest technical challenge that needed to be </w:t>
      </w:r>
      <w:r w:rsidR="00F208D3">
        <w:rPr>
          <w:rFonts w:cs="Times New Roman"/>
        </w:rPr>
        <w:t>solved</w:t>
      </w:r>
      <w:r>
        <w:rPr>
          <w:rFonts w:cs="Times New Roman"/>
        </w:rPr>
        <w:t xml:space="preserve"> when developing the Ground M1 operations concept was working around the ground’s </w:t>
      </w:r>
      <w:r w:rsidR="003A6FE4">
        <w:rPr>
          <w:rFonts w:cs="Times New Roman"/>
        </w:rPr>
        <w:t xml:space="preserve">inability to command the SSRMS via hand controllers and manual maneuvering mode (see Section </w:t>
      </w:r>
      <w:r w:rsidR="003A6FE4">
        <w:rPr>
          <w:rFonts w:cs="Times New Roman"/>
        </w:rPr>
        <w:fldChar w:fldCharType="begin"/>
      </w:r>
      <w:r w:rsidR="003A6FE4">
        <w:rPr>
          <w:rFonts w:cs="Times New Roman"/>
        </w:rPr>
        <w:instrText xml:space="preserve"> REF _Ref192088986 \r \h </w:instrText>
      </w:r>
      <w:r w:rsidR="003A6FE4">
        <w:rPr>
          <w:rFonts w:cs="Times New Roman"/>
        </w:rPr>
      </w:r>
      <w:r w:rsidR="003A6FE4">
        <w:rPr>
          <w:rFonts w:cs="Times New Roman"/>
        </w:rPr>
        <w:fldChar w:fldCharType="separate"/>
      </w:r>
      <w:r w:rsidR="003A6FE4">
        <w:rPr>
          <w:rFonts w:cs="Times New Roman"/>
        </w:rPr>
        <w:t>2.1.1</w:t>
      </w:r>
      <w:r w:rsidR="003A6FE4">
        <w:rPr>
          <w:rFonts w:cs="Times New Roman"/>
        </w:rPr>
        <w:fldChar w:fldCharType="end"/>
      </w:r>
      <w:r w:rsidR="003A6FE4">
        <w:rPr>
          <w:rFonts w:cs="Times New Roman"/>
        </w:rPr>
        <w:t xml:space="preserve">.) </w:t>
      </w:r>
      <w:r w:rsidR="00476E63">
        <w:rPr>
          <w:rFonts w:cs="Times New Roman"/>
        </w:rPr>
        <w:t xml:space="preserve">This problem is of interest to developers of </w:t>
      </w:r>
      <w:r w:rsidR="004C30DC">
        <w:rPr>
          <w:rFonts w:cs="Times New Roman"/>
        </w:rPr>
        <w:t xml:space="preserve">future arm-equipped vehicles as hand controllers are relatively bulky and heavy. Replacing this hardware </w:t>
      </w:r>
      <w:r w:rsidR="006B2A0A">
        <w:rPr>
          <w:rFonts w:cs="Times New Roman"/>
        </w:rPr>
        <w:t>saves</w:t>
      </w:r>
      <w:r w:rsidR="004C30DC">
        <w:rPr>
          <w:rFonts w:cs="Times New Roman"/>
        </w:rPr>
        <w:t xml:space="preserve"> valuable mass and volume and reduce</w:t>
      </w:r>
      <w:r w:rsidR="006B2A0A">
        <w:rPr>
          <w:rFonts w:cs="Times New Roman"/>
        </w:rPr>
        <w:t>s</w:t>
      </w:r>
      <w:r w:rsidR="004C30DC">
        <w:rPr>
          <w:rFonts w:cs="Times New Roman"/>
        </w:rPr>
        <w:t xml:space="preserve"> complexity in an end-to-end robotics system. </w:t>
      </w:r>
      <w:r w:rsidR="00E02CDD">
        <w:rPr>
          <w:rFonts w:cs="Times New Roman"/>
        </w:rPr>
        <w:t>Evidence of this trend is seen in the SpaceX Dragon</w:t>
      </w:r>
      <w:r w:rsidR="00306D56">
        <w:rPr>
          <w:rFonts w:cs="Times New Roman"/>
        </w:rPr>
        <w:t xml:space="preserve"> crew capsule, which </w:t>
      </w:r>
      <w:r w:rsidR="009A1DAE">
        <w:rPr>
          <w:rFonts w:cs="Times New Roman"/>
        </w:rPr>
        <w:t>relies on touchscreen, rather than hardware, crew interfaces to vehicle systems</w:t>
      </w:r>
      <w:r w:rsidR="00E02CDD">
        <w:rPr>
          <w:rFonts w:cs="Times New Roman"/>
        </w:rPr>
        <w:t xml:space="preserve"> </w:t>
      </w:r>
      <w:sdt>
        <w:sdtPr>
          <w:rPr>
            <w:rFonts w:cs="Times New Roman"/>
          </w:rPr>
          <w:id w:val="1167138613"/>
          <w:citation/>
        </w:sdtPr>
        <w:sdtContent>
          <w:r w:rsidR="00D6239D">
            <w:rPr>
              <w:rFonts w:cs="Times New Roman"/>
            </w:rPr>
            <w:fldChar w:fldCharType="begin"/>
          </w:r>
          <w:r w:rsidR="00D6239D">
            <w:rPr>
              <w:rFonts w:cs="Times New Roman"/>
            </w:rPr>
            <w:instrText xml:space="preserve"> CITATION Sei22 \l 1033 </w:instrText>
          </w:r>
          <w:r w:rsidR="00D6239D">
            <w:rPr>
              <w:rFonts w:cs="Times New Roman"/>
            </w:rPr>
            <w:fldChar w:fldCharType="separate"/>
          </w:r>
          <w:r w:rsidR="00000000">
            <w:rPr>
              <w:rFonts w:cs="Times New Roman"/>
              <w:noProof/>
            </w:rPr>
            <w:t>[7]</w:t>
          </w:r>
          <w:r w:rsidR="00D6239D">
            <w:rPr>
              <w:rFonts w:cs="Times New Roman"/>
            </w:rPr>
            <w:fldChar w:fldCharType="end"/>
          </w:r>
        </w:sdtContent>
      </w:sdt>
      <w:r w:rsidR="009A1DAE">
        <w:rPr>
          <w:rFonts w:cs="Times New Roman"/>
        </w:rPr>
        <w:t>.</w:t>
      </w:r>
      <w:r w:rsidR="004C30DC">
        <w:rPr>
          <w:rFonts w:cs="Times New Roman"/>
        </w:rPr>
        <w:t xml:space="preserve"> </w:t>
      </w:r>
    </w:p>
    <w:p w14:paraId="4D0D78DF" w14:textId="0146CFFA" w:rsidR="00BE31BE" w:rsidRDefault="00A974A4" w:rsidP="00A34947">
      <w:pPr>
        <w:spacing w:after="0" w:line="240" w:lineRule="auto"/>
        <w:ind w:firstLine="360"/>
        <w:rPr>
          <w:rFonts w:cs="Times New Roman"/>
        </w:rPr>
      </w:pPr>
      <w:r w:rsidRPr="5D398473">
        <w:rPr>
          <w:rFonts w:cs="Times New Roman"/>
        </w:rPr>
        <w:t>The Ground M1 project</w:t>
      </w:r>
      <w:r w:rsidR="00085F2C" w:rsidRPr="5D398473">
        <w:rPr>
          <w:rFonts w:cs="Times New Roman"/>
        </w:rPr>
        <w:t xml:space="preserve"> was successful in </w:t>
      </w:r>
      <w:r w:rsidR="000179AC" w:rsidRPr="5D398473">
        <w:rPr>
          <w:rFonts w:cs="Times New Roman"/>
        </w:rPr>
        <w:t>demonstrating a safe, efficient workaround</w:t>
      </w:r>
      <w:r w:rsidR="00EB21E6" w:rsidRPr="5D398473">
        <w:rPr>
          <w:rFonts w:cs="Times New Roman"/>
        </w:rPr>
        <w:t xml:space="preserve"> using an alternate robot maneuvering mode </w:t>
      </w:r>
      <w:r w:rsidR="00855C21" w:rsidRPr="5D398473">
        <w:rPr>
          <w:rFonts w:cs="Times New Roman"/>
        </w:rPr>
        <w:t xml:space="preserve">(FOR OCAS) </w:t>
      </w:r>
      <w:r w:rsidR="00EB21E6" w:rsidRPr="5D398473">
        <w:rPr>
          <w:rFonts w:cs="Times New Roman"/>
        </w:rPr>
        <w:t>and novel ground operator interface</w:t>
      </w:r>
      <w:r w:rsidR="00855C21" w:rsidRPr="5D398473">
        <w:rPr>
          <w:rFonts w:cs="Times New Roman"/>
        </w:rPr>
        <w:t xml:space="preserve"> (the M1 Tool</w:t>
      </w:r>
      <w:r w:rsidR="00EB21E6" w:rsidRPr="5D398473">
        <w:rPr>
          <w:rFonts w:cs="Times New Roman"/>
        </w:rPr>
        <w:t>.</w:t>
      </w:r>
      <w:r w:rsidR="00855C21" w:rsidRPr="5D398473">
        <w:rPr>
          <w:rFonts w:cs="Times New Roman"/>
        </w:rPr>
        <w:t>)</w:t>
      </w:r>
      <w:r w:rsidR="009043DC" w:rsidRPr="5D398473">
        <w:rPr>
          <w:rFonts w:cs="Times New Roman"/>
        </w:rPr>
        <w:t xml:space="preserve"> </w:t>
      </w:r>
      <w:r w:rsidR="00E1217C" w:rsidRPr="5D398473">
        <w:rPr>
          <w:rFonts w:cs="Times New Roman"/>
        </w:rPr>
        <w:t xml:space="preserve">The team considered a variety of operator interfaces </w:t>
      </w:r>
      <w:r w:rsidR="004736A3" w:rsidRPr="5D398473">
        <w:rPr>
          <w:rFonts w:cs="Times New Roman"/>
        </w:rPr>
        <w:t xml:space="preserve">for commanding </w:t>
      </w:r>
      <w:r w:rsidR="003844EE" w:rsidRPr="5D398473">
        <w:rPr>
          <w:rFonts w:cs="Times New Roman"/>
        </w:rPr>
        <w:t xml:space="preserve">GCA </w:t>
      </w:r>
      <w:r w:rsidR="009E4AE9" w:rsidRPr="5D398473">
        <w:rPr>
          <w:rFonts w:cs="Times New Roman"/>
        </w:rPr>
        <w:t xml:space="preserve">maneuvering including slider bars and </w:t>
      </w:r>
      <w:r w:rsidR="00D41D93" w:rsidRPr="5D398473">
        <w:rPr>
          <w:rFonts w:cs="Times New Roman"/>
        </w:rPr>
        <w:t>graphical positioning of the arm at the estimated ending configuration</w:t>
      </w:r>
      <w:r w:rsidR="00596CBB" w:rsidRPr="5D398473">
        <w:rPr>
          <w:rFonts w:cs="Times New Roman"/>
        </w:rPr>
        <w:t xml:space="preserve"> in a reverse feedback loop</w:t>
      </w:r>
      <w:r w:rsidR="00F453E5" w:rsidRPr="5D398473">
        <w:rPr>
          <w:rFonts w:cs="Times New Roman"/>
        </w:rPr>
        <w:t>.</w:t>
      </w:r>
      <w:r w:rsidR="000A4514" w:rsidRPr="5D398473">
        <w:rPr>
          <w:rFonts w:cs="Times New Roman"/>
        </w:rPr>
        <w:t xml:space="preserve"> </w:t>
      </w:r>
      <w:r w:rsidR="00A60A5C" w:rsidRPr="5D398473">
        <w:rPr>
          <w:rFonts w:cs="Times New Roman"/>
        </w:rPr>
        <w:t xml:space="preserve">While the team ultimately chose to </w:t>
      </w:r>
      <w:r w:rsidR="0007277B" w:rsidRPr="5D398473">
        <w:rPr>
          <w:rFonts w:cs="Times New Roman"/>
        </w:rPr>
        <w:t>implement a solution wherein the operator specifies arm</w:t>
      </w:r>
      <w:r w:rsidR="007C4D35" w:rsidRPr="5D398473">
        <w:rPr>
          <w:rFonts w:cs="Times New Roman"/>
        </w:rPr>
        <w:t>/crewmember</w:t>
      </w:r>
      <w:r w:rsidR="0007277B" w:rsidRPr="5D398473">
        <w:rPr>
          <w:rFonts w:cs="Times New Roman"/>
        </w:rPr>
        <w:t xml:space="preserve"> destination </w:t>
      </w:r>
      <w:r w:rsidR="00E1217C" w:rsidRPr="5D398473">
        <w:rPr>
          <w:rFonts w:cs="Times New Roman"/>
        </w:rPr>
        <w:t>by inputting distance and direction of motion</w:t>
      </w:r>
      <w:r w:rsidR="000A4514" w:rsidRPr="5D398473">
        <w:rPr>
          <w:rFonts w:cs="Times New Roman"/>
        </w:rPr>
        <w:t xml:space="preserve"> as this proved to be the safest and most accurate choice, several of the other methods investigated are used </w:t>
      </w:r>
      <w:r w:rsidR="00E12140" w:rsidRPr="5D398473">
        <w:rPr>
          <w:rFonts w:cs="Times New Roman"/>
        </w:rPr>
        <w:t xml:space="preserve">by members of the Robotics Operations branch while performing non-real-time mission design. </w:t>
      </w:r>
      <w:r w:rsidR="00B86311" w:rsidRPr="5D398473">
        <w:rPr>
          <w:rFonts w:cs="Times New Roman"/>
        </w:rPr>
        <w:t xml:space="preserve">This is allowing the team to </w:t>
      </w:r>
      <w:r w:rsidR="008270AD" w:rsidRPr="5D398473">
        <w:rPr>
          <w:rFonts w:cs="Times New Roman"/>
        </w:rPr>
        <w:t xml:space="preserve">continue to develop and </w:t>
      </w:r>
      <w:r w:rsidR="00226FB5" w:rsidRPr="5D398473">
        <w:rPr>
          <w:rFonts w:cs="Times New Roman"/>
        </w:rPr>
        <w:t xml:space="preserve">gain confidence in such </w:t>
      </w:r>
      <w:r w:rsidR="00857E08" w:rsidRPr="5D398473">
        <w:rPr>
          <w:rFonts w:cs="Times New Roman"/>
        </w:rPr>
        <w:t>operator interfaces.</w:t>
      </w:r>
    </w:p>
    <w:p w14:paraId="4422C015" w14:textId="77777777" w:rsidR="00A34947" w:rsidRDefault="00A34947" w:rsidP="00A34947">
      <w:pPr>
        <w:spacing w:after="0" w:line="240" w:lineRule="auto"/>
        <w:ind w:firstLine="360"/>
        <w:rPr>
          <w:rFonts w:cs="Times New Roman"/>
        </w:rPr>
      </w:pPr>
    </w:p>
    <w:p w14:paraId="3DFEE535" w14:textId="1DBEAE19" w:rsidR="00A34947" w:rsidRPr="00A34947" w:rsidRDefault="00A34947" w:rsidP="5D398473">
      <w:pPr>
        <w:pStyle w:val="ListParagraph"/>
        <w:numPr>
          <w:ilvl w:val="1"/>
          <w:numId w:val="3"/>
        </w:numPr>
        <w:spacing w:after="0" w:line="240" w:lineRule="auto"/>
        <w:ind w:left="360"/>
        <w:rPr>
          <w:rFonts w:cs="Times New Roman"/>
          <w:i/>
          <w:iCs/>
        </w:rPr>
      </w:pPr>
      <w:bookmarkStart w:id="14" w:name="_Ref192506058"/>
      <w:r w:rsidRPr="5D398473">
        <w:rPr>
          <w:rFonts w:cs="Times New Roman"/>
          <w:i/>
          <w:iCs/>
        </w:rPr>
        <w:t>Increased Trust and Confidence in Remote Operating Partners</w:t>
      </w:r>
      <w:bookmarkEnd w:id="14"/>
    </w:p>
    <w:p w14:paraId="4B93DC90" w14:textId="751BCEE4" w:rsidR="00AF30B3" w:rsidRDefault="00E43AE5" w:rsidP="00BF1A8A">
      <w:pPr>
        <w:spacing w:after="0" w:line="240" w:lineRule="auto"/>
        <w:ind w:firstLine="360"/>
      </w:pPr>
      <w:r w:rsidRPr="00E43AE5">
        <w:rPr>
          <w:rFonts w:cs="Times New Roman"/>
        </w:rPr>
        <w:t xml:space="preserve">With a </w:t>
      </w:r>
      <w:r w:rsidR="007228BF">
        <w:rPr>
          <w:rFonts w:cs="Times New Roman"/>
        </w:rPr>
        <w:t>latency</w:t>
      </w:r>
      <w:r w:rsidRPr="00E43AE5">
        <w:rPr>
          <w:rFonts w:cs="Times New Roman"/>
        </w:rPr>
        <w:t xml:space="preserve"> of under 3 seconds between the </w:t>
      </w:r>
      <w:r>
        <w:rPr>
          <w:rFonts w:cs="Times New Roman"/>
        </w:rPr>
        <w:t>E</w:t>
      </w:r>
      <w:r w:rsidRPr="00E43AE5">
        <w:rPr>
          <w:rFonts w:cs="Times New Roman"/>
        </w:rPr>
        <w:t xml:space="preserve">arth and </w:t>
      </w:r>
      <w:r>
        <w:rPr>
          <w:rFonts w:cs="Times New Roman"/>
        </w:rPr>
        <w:t xml:space="preserve">our </w:t>
      </w:r>
      <w:r w:rsidRPr="00E43AE5">
        <w:rPr>
          <w:rFonts w:cs="Times New Roman"/>
        </w:rPr>
        <w:t xml:space="preserve">moon, </w:t>
      </w:r>
      <w:r w:rsidR="00C54CC1">
        <w:rPr>
          <w:rFonts w:cs="Times New Roman"/>
        </w:rPr>
        <w:t>Earth</w:t>
      </w:r>
      <w:r w:rsidRPr="00E43AE5">
        <w:rPr>
          <w:rFonts w:cs="Times New Roman"/>
        </w:rPr>
        <w:t xml:space="preserve">-based </w:t>
      </w:r>
      <w:r>
        <w:rPr>
          <w:rFonts w:cs="Times New Roman"/>
        </w:rPr>
        <w:t>tele</w:t>
      </w:r>
      <w:r w:rsidRPr="00E43AE5">
        <w:rPr>
          <w:rFonts w:cs="Times New Roman"/>
        </w:rPr>
        <w:t xml:space="preserve">robotic control </w:t>
      </w:r>
      <w:r>
        <w:rPr>
          <w:rFonts w:cs="Times New Roman"/>
        </w:rPr>
        <w:t>of rovers and robotic systems is likely to occur</w:t>
      </w:r>
      <w:r w:rsidR="00DF6202">
        <w:rPr>
          <w:rFonts w:cs="Times New Roman"/>
        </w:rPr>
        <w:t xml:space="preserve"> in both the cis-lunar and lunar surface domains</w:t>
      </w:r>
      <w:r>
        <w:rPr>
          <w:rFonts w:cs="Times New Roman"/>
        </w:rPr>
        <w:t xml:space="preserve">. </w:t>
      </w:r>
      <w:r w:rsidR="00510BA3">
        <w:rPr>
          <w:rFonts w:cs="Times New Roman"/>
        </w:rPr>
        <w:t xml:space="preserve">This may </w:t>
      </w:r>
      <w:r w:rsidR="0096461F">
        <w:rPr>
          <w:rFonts w:cs="Times New Roman"/>
        </w:rPr>
        <w:t xml:space="preserve">be driven by a desire to decrease crewmember training and tasking, and/or </w:t>
      </w:r>
      <w:r w:rsidR="00CE60E0">
        <w:rPr>
          <w:rFonts w:cs="Times New Roman"/>
        </w:rPr>
        <w:t xml:space="preserve">in response to practicalities </w:t>
      </w:r>
      <w:r w:rsidR="00467B65">
        <w:rPr>
          <w:rFonts w:cs="Times New Roman"/>
        </w:rPr>
        <w:t xml:space="preserve">surrounding the </w:t>
      </w:r>
      <w:r w:rsidR="004837A0">
        <w:rPr>
          <w:rFonts w:cs="Times New Roman"/>
        </w:rPr>
        <w:t xml:space="preserve">visions of the </w:t>
      </w:r>
      <w:r w:rsidR="00467B65">
        <w:rPr>
          <w:rFonts w:cs="Times New Roman"/>
        </w:rPr>
        <w:t xml:space="preserve">various commercial and international partners </w:t>
      </w:r>
      <w:r w:rsidR="004837A0">
        <w:rPr>
          <w:rFonts w:cs="Times New Roman"/>
        </w:rPr>
        <w:t xml:space="preserve">slated to provide </w:t>
      </w:r>
      <w:r w:rsidR="005A3D25">
        <w:rPr>
          <w:rFonts w:cs="Times New Roman"/>
        </w:rPr>
        <w:t xml:space="preserve">these systems. </w:t>
      </w:r>
      <w:r w:rsidR="00A2569C">
        <w:rPr>
          <w:rFonts w:cs="Times New Roman"/>
        </w:rPr>
        <w:t xml:space="preserve">Also likely is </w:t>
      </w:r>
      <w:r w:rsidR="0048104A">
        <w:rPr>
          <w:rFonts w:cs="Times New Roman"/>
        </w:rPr>
        <w:t>operation</w:t>
      </w:r>
      <w:r w:rsidR="00A2569C">
        <w:rPr>
          <w:rFonts w:cs="Times New Roman"/>
        </w:rPr>
        <w:t xml:space="preserve"> of </w:t>
      </w:r>
      <w:r w:rsidR="00B057C9">
        <w:rPr>
          <w:rFonts w:cs="Times New Roman"/>
        </w:rPr>
        <w:t>lunar surface</w:t>
      </w:r>
      <w:r w:rsidR="00A2569C">
        <w:rPr>
          <w:rFonts w:cs="Times New Roman"/>
        </w:rPr>
        <w:t xml:space="preserve"> systems by </w:t>
      </w:r>
      <w:r w:rsidR="00967EE0">
        <w:rPr>
          <w:rFonts w:cs="Times New Roman"/>
        </w:rPr>
        <w:t>personnel</w:t>
      </w:r>
      <w:r w:rsidR="00A2569C">
        <w:rPr>
          <w:rFonts w:cs="Times New Roman"/>
        </w:rPr>
        <w:t xml:space="preserve"> </w:t>
      </w:r>
      <w:r w:rsidR="000B414F">
        <w:rPr>
          <w:rFonts w:cs="Times New Roman"/>
        </w:rPr>
        <w:t xml:space="preserve">located </w:t>
      </w:r>
      <w:r w:rsidR="00A2569C">
        <w:rPr>
          <w:rFonts w:cs="Times New Roman"/>
        </w:rPr>
        <w:t xml:space="preserve">in lunar orbit or </w:t>
      </w:r>
      <w:r w:rsidR="00EB20D1">
        <w:rPr>
          <w:rFonts w:cs="Times New Roman"/>
        </w:rPr>
        <w:t xml:space="preserve">in </w:t>
      </w:r>
      <w:r w:rsidR="00CE7D2C">
        <w:rPr>
          <w:rFonts w:cs="Times New Roman"/>
        </w:rPr>
        <w:t>the relative safety of</w:t>
      </w:r>
      <w:r w:rsidR="00EB20D1">
        <w:rPr>
          <w:rFonts w:cs="Times New Roman"/>
        </w:rPr>
        <w:t xml:space="preserve"> habitats </w:t>
      </w:r>
      <w:r w:rsidR="006B4C7C">
        <w:rPr>
          <w:rFonts w:cs="Times New Roman"/>
        </w:rPr>
        <w:t xml:space="preserve">far </w:t>
      </w:r>
      <w:r w:rsidR="00EB20D1">
        <w:rPr>
          <w:rFonts w:cs="Times New Roman"/>
        </w:rPr>
        <w:t>from the system being operated</w:t>
      </w:r>
      <w:r w:rsidR="003C092D">
        <w:rPr>
          <w:rFonts w:cs="Times New Roman"/>
        </w:rPr>
        <w:t xml:space="preserve"> </w:t>
      </w:r>
      <w:sdt>
        <w:sdtPr>
          <w:rPr>
            <w:rFonts w:cs="Times New Roman"/>
          </w:rPr>
          <w:id w:val="1725098539"/>
          <w:citation/>
        </w:sdtPr>
        <w:sdtContent>
          <w:r w:rsidR="00055EC0">
            <w:rPr>
              <w:rFonts w:cs="Times New Roman"/>
            </w:rPr>
            <w:fldChar w:fldCharType="begin"/>
          </w:r>
          <w:r w:rsidR="00055EC0">
            <w:rPr>
              <w:rFonts w:cs="Times New Roman"/>
            </w:rPr>
            <w:instrText xml:space="preserve"> CITATION Bua19 \l 1033 </w:instrText>
          </w:r>
          <w:r w:rsidR="00055EC0">
            <w:rPr>
              <w:rFonts w:cs="Times New Roman"/>
            </w:rPr>
            <w:fldChar w:fldCharType="separate"/>
          </w:r>
          <w:r w:rsidR="00000000">
            <w:rPr>
              <w:rFonts w:cs="Times New Roman"/>
              <w:noProof/>
            </w:rPr>
            <w:t>[8]</w:t>
          </w:r>
          <w:r w:rsidR="00055EC0">
            <w:rPr>
              <w:rFonts w:cs="Times New Roman"/>
            </w:rPr>
            <w:fldChar w:fldCharType="end"/>
          </w:r>
        </w:sdtContent>
      </w:sdt>
      <w:r w:rsidR="00EB20D1">
        <w:rPr>
          <w:rFonts w:cs="Times New Roman"/>
        </w:rPr>
        <w:t xml:space="preserve">. </w:t>
      </w:r>
      <w:r w:rsidR="00967EE0">
        <w:rPr>
          <w:rFonts w:cs="Times New Roman"/>
        </w:rPr>
        <w:t xml:space="preserve">Such </w:t>
      </w:r>
      <w:r w:rsidR="004A116E">
        <w:rPr>
          <w:rFonts w:cs="Times New Roman"/>
        </w:rPr>
        <w:lastRenderedPageBreak/>
        <w:t>activities</w:t>
      </w:r>
      <w:r w:rsidR="00967EE0">
        <w:rPr>
          <w:rFonts w:cs="Times New Roman"/>
        </w:rPr>
        <w:t xml:space="preserve"> </w:t>
      </w:r>
      <w:r w:rsidR="00432D33">
        <w:rPr>
          <w:rFonts w:cs="Times New Roman"/>
        </w:rPr>
        <w:t>were</w:t>
      </w:r>
      <w:r w:rsidR="00124E99">
        <w:rPr>
          <w:rFonts w:cs="Times New Roman"/>
        </w:rPr>
        <w:t xml:space="preserve"> recently</w:t>
      </w:r>
      <w:r w:rsidR="00967EE0">
        <w:rPr>
          <w:rFonts w:cs="Times New Roman"/>
        </w:rPr>
        <w:t xml:space="preserve"> demonstrated </w:t>
      </w:r>
      <w:r w:rsidR="002C02FF" w:rsidRPr="0090333E">
        <w:rPr>
          <w:rFonts w:cs="Times New Roman"/>
        </w:rPr>
        <w:t>via a</w:t>
      </w:r>
      <w:r w:rsidR="001F4D89" w:rsidRPr="0090333E">
        <w:rPr>
          <w:rFonts w:cs="Times New Roman"/>
        </w:rPr>
        <w:t>n</w:t>
      </w:r>
      <w:r w:rsidR="002C02FF" w:rsidRPr="0090333E">
        <w:rPr>
          <w:rFonts w:cs="Times New Roman"/>
        </w:rPr>
        <w:t xml:space="preserve"> </w:t>
      </w:r>
      <w:r w:rsidR="004F5410" w:rsidRPr="0090333E">
        <w:rPr>
          <w:rFonts w:cs="Times New Roman"/>
        </w:rPr>
        <w:t>experiment where</w:t>
      </w:r>
      <w:r w:rsidR="001552C1">
        <w:rPr>
          <w:rFonts w:cs="Times New Roman"/>
        </w:rPr>
        <w:t>in</w:t>
      </w:r>
      <w:r w:rsidR="004F5410" w:rsidRPr="0090333E">
        <w:rPr>
          <w:rFonts w:cs="Times New Roman"/>
        </w:rPr>
        <w:t xml:space="preserve"> </w:t>
      </w:r>
      <w:r w:rsidR="006764A2" w:rsidRPr="0090333E">
        <w:rPr>
          <w:rFonts w:cs="Times New Roman"/>
        </w:rPr>
        <w:t xml:space="preserve">a crewmember onboard the ISS </w:t>
      </w:r>
      <w:r w:rsidR="000B79D8" w:rsidRPr="0090333E">
        <w:rPr>
          <w:rFonts w:cs="Times New Roman"/>
        </w:rPr>
        <w:t xml:space="preserve">commanded a </w:t>
      </w:r>
      <w:r w:rsidR="001F4D89" w:rsidRPr="0090333E">
        <w:rPr>
          <w:rFonts w:cs="Times New Roman"/>
        </w:rPr>
        <w:t>rover opera</w:t>
      </w:r>
      <w:r w:rsidR="006B678C" w:rsidRPr="0090333E">
        <w:rPr>
          <w:rFonts w:cs="Times New Roman"/>
        </w:rPr>
        <w:t xml:space="preserve">ting in </w:t>
      </w:r>
      <w:r w:rsidRPr="0090333E">
        <w:rPr>
          <w:rFonts w:cs="Times New Roman"/>
        </w:rPr>
        <w:t xml:space="preserve">a </w:t>
      </w:r>
      <w:r w:rsidR="006B678C" w:rsidRPr="0090333E">
        <w:rPr>
          <w:rFonts w:cs="Times New Roman"/>
        </w:rPr>
        <w:t xml:space="preserve">simulated </w:t>
      </w:r>
      <w:r w:rsidRPr="0090333E">
        <w:rPr>
          <w:rFonts w:cs="Times New Roman"/>
        </w:rPr>
        <w:t xml:space="preserve">lunar </w:t>
      </w:r>
      <w:r w:rsidR="006B678C" w:rsidRPr="0090333E">
        <w:rPr>
          <w:rFonts w:cs="Times New Roman"/>
        </w:rPr>
        <w:t>environment</w:t>
      </w:r>
      <w:r w:rsidRPr="0090333E">
        <w:rPr>
          <w:rFonts w:cs="Times New Roman"/>
        </w:rPr>
        <w:t xml:space="preserve"> at the Ames Research Center </w:t>
      </w:r>
      <w:sdt>
        <w:sdtPr>
          <w:id w:val="265124781"/>
          <w:citation/>
        </w:sdtPr>
        <w:sdtContent>
          <w:r w:rsidRPr="0090333E">
            <w:rPr>
              <w:rFonts w:cs="Times New Roman"/>
            </w:rPr>
            <w:fldChar w:fldCharType="begin"/>
          </w:r>
          <w:r w:rsidRPr="0090333E">
            <w:rPr>
              <w:rFonts w:cs="Times New Roman"/>
            </w:rPr>
            <w:instrText xml:space="preserve">CITATION Bua14 \l 1033 </w:instrText>
          </w:r>
          <w:r w:rsidRPr="0090333E">
            <w:rPr>
              <w:rFonts w:cs="Times New Roman"/>
            </w:rPr>
            <w:fldChar w:fldCharType="separate"/>
          </w:r>
          <w:r w:rsidR="00000000">
            <w:rPr>
              <w:rFonts w:cs="Times New Roman"/>
              <w:noProof/>
            </w:rPr>
            <w:t>[9]</w:t>
          </w:r>
          <w:r w:rsidRPr="0090333E">
            <w:rPr>
              <w:rFonts w:cs="Times New Roman"/>
            </w:rPr>
            <w:fldChar w:fldCharType="end"/>
          </w:r>
        </w:sdtContent>
      </w:sdt>
      <w:r w:rsidR="006B678C" w:rsidRPr="0090333E">
        <w:t>.</w:t>
      </w:r>
      <w:r w:rsidR="000666BF">
        <w:t xml:space="preserve"> </w:t>
      </w:r>
    </w:p>
    <w:p w14:paraId="46711938" w14:textId="0B284445" w:rsidR="003543BF" w:rsidRDefault="001131FE" w:rsidP="00BF1A8A">
      <w:pPr>
        <w:spacing w:after="0" w:line="240" w:lineRule="auto"/>
        <w:ind w:firstLine="360"/>
        <w:rPr>
          <w:highlight w:val="yellow"/>
        </w:rPr>
      </w:pPr>
      <w:r>
        <w:t xml:space="preserve">It is noted that Ground M1 represents an increased distancing between the arm operator (previously located onboard the ISS) and the spacewalking crew. </w:t>
      </w:r>
      <w:r w:rsidR="000666BF">
        <w:t xml:space="preserve">A natural extension of Ground M1 would include the remote operation of rovers </w:t>
      </w:r>
      <w:r w:rsidR="00A37CC6">
        <w:t xml:space="preserve">and robotic systems </w:t>
      </w:r>
      <w:r w:rsidR="005828CA">
        <w:t xml:space="preserve">nearby or in direct </w:t>
      </w:r>
      <w:r w:rsidR="00274E31">
        <w:t xml:space="preserve">collaboration with </w:t>
      </w:r>
      <w:r w:rsidR="00597247">
        <w:t>crewmembers</w:t>
      </w:r>
      <w:r>
        <w:t xml:space="preserve"> located on the lunar surface or in cis-lunar orbit</w:t>
      </w:r>
      <w:r w:rsidR="00597247">
        <w:t>. In such cases</w:t>
      </w:r>
      <w:r w:rsidR="009B16FE">
        <w:t>, hazards such as crew injury due</w:t>
      </w:r>
      <w:r w:rsidR="00E07CC0">
        <w:t xml:space="preserve"> to incorrect robot motion </w:t>
      </w:r>
      <w:r w:rsidR="008877D1">
        <w:t xml:space="preserve">run parallel to the hazards </w:t>
      </w:r>
      <w:r w:rsidR="00E523B6">
        <w:t>addressed</w:t>
      </w:r>
      <w:r w:rsidR="008877D1">
        <w:t xml:space="preserve"> during the Ground M1 project</w:t>
      </w:r>
      <w:r w:rsidR="00E523B6">
        <w:t>. As was also</w:t>
      </w:r>
      <w:r w:rsidR="00B020AC">
        <w:t xml:space="preserve"> done during the Ground M1 project, consideration </w:t>
      </w:r>
      <w:r w:rsidR="00E523B6">
        <w:t xml:space="preserve">will need to </w:t>
      </w:r>
      <w:r w:rsidR="00B020AC">
        <w:t xml:space="preserve">be given to </w:t>
      </w:r>
      <w:r w:rsidR="00725AAC">
        <w:t xml:space="preserve">topics such as </w:t>
      </w:r>
      <w:r w:rsidR="00554FA2">
        <w:t>synchronization with the crew</w:t>
      </w:r>
      <w:r w:rsidR="00747E72">
        <w:t xml:space="preserve"> and communications protocol</w:t>
      </w:r>
      <w:r w:rsidR="00EF30B2">
        <w:t>s</w:t>
      </w:r>
      <w:r w:rsidR="00747E72">
        <w:t xml:space="preserve">. In this way, the Ground M1 project is a pathfinder towards increasing </w:t>
      </w:r>
      <w:r w:rsidR="00E523B6">
        <w:t>NASA’s</w:t>
      </w:r>
      <w:r w:rsidR="00747E72">
        <w:t xml:space="preserve"> trust and confidence in increasingly remote operating partners </w:t>
      </w:r>
      <w:r w:rsidR="00704036">
        <w:t>that may be an enabler of safe and successful lunar exploration.</w:t>
      </w:r>
      <w:r w:rsidR="00E36A77">
        <w:t xml:space="preserve"> </w:t>
      </w:r>
    </w:p>
    <w:p w14:paraId="0B06E889" w14:textId="77777777" w:rsidR="00A34947" w:rsidRDefault="00A34947" w:rsidP="00A34947">
      <w:pPr>
        <w:spacing w:after="0" w:line="240" w:lineRule="auto"/>
        <w:rPr>
          <w:rFonts w:cs="Times New Roman"/>
        </w:rPr>
      </w:pPr>
    </w:p>
    <w:p w14:paraId="34C1DBCD" w14:textId="460BDDA0" w:rsidR="00A34947" w:rsidRPr="00A34947" w:rsidRDefault="00A34947" w:rsidP="5D398473">
      <w:pPr>
        <w:pStyle w:val="ListParagraph"/>
        <w:numPr>
          <w:ilvl w:val="1"/>
          <w:numId w:val="3"/>
        </w:numPr>
        <w:spacing w:after="0" w:line="240" w:lineRule="auto"/>
        <w:ind w:left="360"/>
        <w:rPr>
          <w:rFonts w:cs="Times New Roman"/>
          <w:i/>
          <w:iCs/>
        </w:rPr>
      </w:pPr>
      <w:r w:rsidRPr="5D398473">
        <w:rPr>
          <w:rFonts w:cs="Times New Roman"/>
          <w:i/>
          <w:iCs/>
        </w:rPr>
        <w:t>Increased Trust and Confidence in Autonomous Operating Partners</w:t>
      </w:r>
    </w:p>
    <w:p w14:paraId="12D9B994" w14:textId="0733829E" w:rsidR="004E4FD3" w:rsidRDefault="00E523B6" w:rsidP="00A34947">
      <w:pPr>
        <w:spacing w:after="0"/>
        <w:ind w:firstLine="270"/>
      </w:pPr>
      <w:r>
        <w:t xml:space="preserve">Advancing the </w:t>
      </w:r>
      <w:r w:rsidR="00E435BE">
        <w:t xml:space="preserve">concepts discussed in Section </w:t>
      </w:r>
      <w:r>
        <w:fldChar w:fldCharType="begin"/>
      </w:r>
      <w:r>
        <w:instrText xml:space="preserve"> REF _Ref192506058 \r \h </w:instrText>
      </w:r>
      <w:r>
        <w:fldChar w:fldCharType="separate"/>
      </w:r>
      <w:r w:rsidR="00E435BE">
        <w:t>4.2</w:t>
      </w:r>
      <w:r>
        <w:fldChar w:fldCharType="end"/>
      </w:r>
      <w:r w:rsidR="00E435BE">
        <w:t xml:space="preserve"> one step </w:t>
      </w:r>
      <w:r w:rsidR="000905BD">
        <w:t xml:space="preserve">further </w:t>
      </w:r>
      <w:proofErr w:type="gramStart"/>
      <w:r w:rsidR="000905BD">
        <w:t>and</w:t>
      </w:r>
      <w:r w:rsidR="004E4FD3">
        <w:t xml:space="preserve"> recognizing </w:t>
      </w:r>
      <w:r w:rsidR="0019614B">
        <w:t>today’s</w:t>
      </w:r>
      <w:r w:rsidR="004E4FD3">
        <w:t xml:space="preserve"> rapid advancement in automated and autonomous vehicle and system control, </w:t>
      </w:r>
      <w:r w:rsidR="003B203D">
        <w:t>there</w:t>
      </w:r>
      <w:proofErr w:type="gramEnd"/>
      <w:r w:rsidR="003B203D">
        <w:t xml:space="preserve"> is a need for NASA to </w:t>
      </w:r>
      <w:r w:rsidR="00EB6DE6">
        <w:t xml:space="preserve">increase </w:t>
      </w:r>
      <w:r w:rsidR="00E97E1C">
        <w:t>its</w:t>
      </w:r>
      <w:r w:rsidR="00EB6DE6">
        <w:t xml:space="preserve"> trust and confidence in autonomous operating partners. One can easily envision </w:t>
      </w:r>
      <w:r w:rsidR="0083205C">
        <w:t xml:space="preserve">a crewmember on the lunar or Martian surface working collaboratively with an </w:t>
      </w:r>
      <w:proofErr w:type="gramStart"/>
      <w:r w:rsidR="0083205C">
        <w:t>autonomously-</w:t>
      </w:r>
      <w:r w:rsidR="002C2B8C">
        <w:t>operating</w:t>
      </w:r>
      <w:proofErr w:type="gramEnd"/>
      <w:r w:rsidR="0083205C">
        <w:t xml:space="preserve"> robotic or rover-type system</w:t>
      </w:r>
      <w:r w:rsidR="00170866">
        <w:t xml:space="preserve"> or relying on such a system to autonomously transport an inca</w:t>
      </w:r>
      <w:r w:rsidR="00BC7F61">
        <w:t>pacitated crewmember to safety.</w:t>
      </w:r>
      <w:r w:rsidR="008A3CD7">
        <w:t xml:space="preserve"> The Ground M1 team considered </w:t>
      </w:r>
      <w:r w:rsidR="001F0AA0">
        <w:t xml:space="preserve">exploring this further by developing an autonomous </w:t>
      </w:r>
      <w:r w:rsidR="007B325D">
        <w:t>M-Rescue function</w:t>
      </w:r>
      <w:r w:rsidR="001F7F05">
        <w:t xml:space="preserve"> wherein </w:t>
      </w:r>
      <w:r w:rsidR="004C598E">
        <w:t>a single command</w:t>
      </w:r>
      <w:r w:rsidR="00910304">
        <w:t xml:space="preserve"> to the system would result in the MSS autonomously determining the position of the SSRMS</w:t>
      </w:r>
      <w:r w:rsidR="00ED0499">
        <w:t xml:space="preserve"> and then autonomously selecting and executing</w:t>
      </w:r>
      <w:r w:rsidR="00AE2180">
        <w:t xml:space="preserve"> an appropriate series of commands and maneuvers to deliver the crewmember to the airlock. </w:t>
      </w:r>
      <w:r w:rsidR="00026E33">
        <w:t xml:space="preserve">Ultimately, this </w:t>
      </w:r>
      <w:r w:rsidR="00416A93">
        <w:t>solution was not pursued due to cost, complexity, and safety concerns</w:t>
      </w:r>
      <w:r w:rsidR="003D6448">
        <w:t>, but a foundation was laid to mature such</w:t>
      </w:r>
      <w:r w:rsidR="00C43010">
        <w:t xml:space="preserve"> </w:t>
      </w:r>
      <w:r w:rsidR="00272672">
        <w:t>operations in the future.</w:t>
      </w:r>
      <w:r w:rsidR="00972E7F">
        <w:t xml:space="preserve"> </w:t>
      </w:r>
    </w:p>
    <w:p w14:paraId="4A906C12" w14:textId="07325C28" w:rsidR="00596C46" w:rsidRDefault="00596C46" w:rsidP="00596C46">
      <w:pPr>
        <w:spacing w:after="0" w:line="240" w:lineRule="auto"/>
        <w:rPr>
          <w:rFonts w:cs="Times New Roman"/>
        </w:rPr>
      </w:pPr>
    </w:p>
    <w:p w14:paraId="50D412EE" w14:textId="32370164" w:rsidR="00596C46" w:rsidRDefault="00596C46" w:rsidP="00596C46">
      <w:pPr>
        <w:pStyle w:val="ListParagraph"/>
        <w:numPr>
          <w:ilvl w:val="0"/>
          <w:numId w:val="3"/>
        </w:numPr>
        <w:spacing w:after="0" w:line="240" w:lineRule="auto"/>
        <w:ind w:left="270" w:hanging="270"/>
        <w:rPr>
          <w:rFonts w:cs="Times New Roman"/>
          <w:b/>
        </w:rPr>
      </w:pPr>
      <w:r w:rsidRPr="579D1EFF">
        <w:rPr>
          <w:rFonts w:cs="Times New Roman"/>
          <w:b/>
        </w:rPr>
        <w:t>Conclusion</w:t>
      </w:r>
    </w:p>
    <w:p w14:paraId="0C4F707C" w14:textId="1CE3DFFD" w:rsidR="0057535B" w:rsidRDefault="000A24B6" w:rsidP="5D398473">
      <w:pPr>
        <w:spacing w:after="0" w:line="240" w:lineRule="auto"/>
        <w:ind w:firstLine="270"/>
        <w:rPr>
          <w:rFonts w:cs="Times New Roman"/>
        </w:rPr>
      </w:pPr>
      <w:r w:rsidRPr="5D398473">
        <w:rPr>
          <w:rFonts w:cs="Times New Roman"/>
        </w:rPr>
        <w:t>Through the Ground M1 project</w:t>
      </w:r>
      <w:r w:rsidR="005D011B" w:rsidRPr="5D398473">
        <w:rPr>
          <w:rFonts w:cs="Times New Roman"/>
        </w:rPr>
        <w:t>,</w:t>
      </w:r>
      <w:r w:rsidRPr="5D398473">
        <w:rPr>
          <w:rFonts w:cs="Times New Roman"/>
        </w:rPr>
        <w:t xml:space="preserve"> NASA’s Robotics Operations branch </w:t>
      </w:r>
      <w:r w:rsidR="00AB5892" w:rsidRPr="5D398473">
        <w:rPr>
          <w:rFonts w:cs="Times New Roman"/>
        </w:rPr>
        <w:t xml:space="preserve">successfully </w:t>
      </w:r>
      <w:r w:rsidR="0057535B" w:rsidRPr="5D398473">
        <w:rPr>
          <w:rFonts w:cs="Times New Roman"/>
        </w:rPr>
        <w:t xml:space="preserve">solved the problem of how to perform ISS arm-supported EVA in the absence of an onboard robotics operator. </w:t>
      </w:r>
      <w:r w:rsidR="006B4383" w:rsidRPr="5D398473">
        <w:rPr>
          <w:rFonts w:cs="Times New Roman"/>
        </w:rPr>
        <w:t xml:space="preserve">To reduce risk </w:t>
      </w:r>
      <w:r w:rsidR="00835784" w:rsidRPr="5D398473">
        <w:rPr>
          <w:rFonts w:cs="Times New Roman"/>
        </w:rPr>
        <w:t xml:space="preserve">and cost, the solution leverages </w:t>
      </w:r>
      <w:r w:rsidR="006655DE" w:rsidRPr="5D398473">
        <w:rPr>
          <w:rFonts w:cs="Times New Roman"/>
        </w:rPr>
        <w:t>concepts and tools prove</w:t>
      </w:r>
      <w:r w:rsidR="004B5936" w:rsidRPr="5D398473">
        <w:rPr>
          <w:rFonts w:cs="Times New Roman"/>
        </w:rPr>
        <w:t>n</w:t>
      </w:r>
      <w:r w:rsidR="006655DE" w:rsidRPr="5D398473">
        <w:rPr>
          <w:rFonts w:cs="Times New Roman"/>
        </w:rPr>
        <w:t xml:space="preserve"> through the organization’s decades of safe and successful ground-controlled robotics operations experience. </w:t>
      </w:r>
      <w:r w:rsidR="000953B8" w:rsidRPr="5D398473">
        <w:rPr>
          <w:rFonts w:cs="Times New Roman"/>
        </w:rPr>
        <w:t xml:space="preserve">The </w:t>
      </w:r>
      <w:r w:rsidR="00C4457F" w:rsidRPr="5D398473">
        <w:rPr>
          <w:rFonts w:cs="Times New Roman"/>
        </w:rPr>
        <w:t xml:space="preserve">solution </w:t>
      </w:r>
      <w:r w:rsidR="007A0BEC" w:rsidRPr="5D398473">
        <w:rPr>
          <w:rFonts w:cs="Times New Roman"/>
        </w:rPr>
        <w:t>additionally</w:t>
      </w:r>
      <w:r w:rsidR="00C4457F" w:rsidRPr="5D398473">
        <w:rPr>
          <w:rFonts w:cs="Times New Roman"/>
        </w:rPr>
        <w:t xml:space="preserve"> represents a </w:t>
      </w:r>
      <w:r w:rsidR="00277585" w:rsidRPr="5D398473">
        <w:rPr>
          <w:rFonts w:cs="Times New Roman"/>
        </w:rPr>
        <w:t xml:space="preserve">logical next step in the team’s </w:t>
      </w:r>
      <w:r w:rsidR="007E0D5B" w:rsidRPr="5D398473">
        <w:rPr>
          <w:rFonts w:cs="Times New Roman"/>
        </w:rPr>
        <w:t xml:space="preserve">purposeful </w:t>
      </w:r>
      <w:r w:rsidR="002E053B" w:rsidRPr="5D398473">
        <w:rPr>
          <w:rFonts w:cs="Times New Roman"/>
        </w:rPr>
        <w:t>expansion of the</w:t>
      </w:r>
      <w:r w:rsidR="00952043" w:rsidRPr="5D398473">
        <w:rPr>
          <w:rFonts w:cs="Times New Roman"/>
        </w:rPr>
        <w:t>ir</w:t>
      </w:r>
      <w:r w:rsidR="002E053B" w:rsidRPr="5D398473">
        <w:rPr>
          <w:rFonts w:cs="Times New Roman"/>
        </w:rPr>
        <w:t xml:space="preserve"> ground-controlled robotics envelope. </w:t>
      </w:r>
      <w:r w:rsidR="00A07CB9" w:rsidRPr="5D398473">
        <w:rPr>
          <w:rFonts w:cs="Times New Roman"/>
        </w:rPr>
        <w:t xml:space="preserve">Ground M1 </w:t>
      </w:r>
      <w:r w:rsidR="00604838" w:rsidRPr="5D398473">
        <w:rPr>
          <w:rFonts w:cs="Times New Roman"/>
        </w:rPr>
        <w:t xml:space="preserve">operations concepts were </w:t>
      </w:r>
      <w:r w:rsidR="00A07CB9" w:rsidRPr="5D398473">
        <w:rPr>
          <w:rFonts w:cs="Times New Roman"/>
        </w:rPr>
        <w:t xml:space="preserve">validated </w:t>
      </w:r>
      <w:r w:rsidR="00730D73" w:rsidRPr="5D398473">
        <w:rPr>
          <w:rFonts w:cs="Times New Roman"/>
        </w:rPr>
        <w:t xml:space="preserve">using NASA’s high-fidelity </w:t>
      </w:r>
      <w:r w:rsidR="00F36B97" w:rsidRPr="5D398473">
        <w:rPr>
          <w:rFonts w:cs="Times New Roman"/>
        </w:rPr>
        <w:t>ISS simulator</w:t>
      </w:r>
      <w:r w:rsidR="008765A0" w:rsidRPr="5D398473">
        <w:rPr>
          <w:rFonts w:cs="Times New Roman"/>
        </w:rPr>
        <w:t xml:space="preserve"> and </w:t>
      </w:r>
      <w:r w:rsidR="001D5EFF" w:rsidRPr="5D398473">
        <w:rPr>
          <w:rFonts w:cs="Times New Roman"/>
        </w:rPr>
        <w:t>endorsed by a variety of stakeholders</w:t>
      </w:r>
      <w:r w:rsidR="003E3832" w:rsidRPr="5D398473">
        <w:rPr>
          <w:rFonts w:cs="Times New Roman"/>
        </w:rPr>
        <w:t xml:space="preserve"> and there remains a desire to demonstrate the capability</w:t>
      </w:r>
      <w:r w:rsidR="002C649F" w:rsidRPr="5D398473">
        <w:rPr>
          <w:rFonts w:cs="Times New Roman"/>
        </w:rPr>
        <w:t xml:space="preserve"> during a nominal ISS spacewalk.</w:t>
      </w:r>
      <w:r w:rsidR="00C7792A" w:rsidRPr="5D398473">
        <w:rPr>
          <w:rFonts w:cs="Times New Roman"/>
        </w:rPr>
        <w:t xml:space="preserve"> </w:t>
      </w:r>
    </w:p>
    <w:p w14:paraId="23B72403" w14:textId="24CFE35F" w:rsidR="00023A07" w:rsidRPr="00E943BD" w:rsidRDefault="005F735A" w:rsidP="00E943BD">
      <w:pPr>
        <w:spacing w:after="0" w:line="240" w:lineRule="auto"/>
        <w:ind w:firstLine="270"/>
        <w:rPr>
          <w:rFonts w:cs="Times New Roman"/>
          <w:szCs w:val="20"/>
        </w:rPr>
      </w:pPr>
      <w:r>
        <w:rPr>
          <w:rFonts w:cs="Times New Roman"/>
          <w:szCs w:val="20"/>
        </w:rPr>
        <w:t xml:space="preserve">Particular attention was paid </w:t>
      </w:r>
      <w:r w:rsidR="009529A9">
        <w:rPr>
          <w:rFonts w:cs="Times New Roman"/>
          <w:szCs w:val="20"/>
        </w:rPr>
        <w:t xml:space="preserve">during the project </w:t>
      </w:r>
      <w:r>
        <w:rPr>
          <w:rFonts w:cs="Times New Roman"/>
          <w:szCs w:val="20"/>
        </w:rPr>
        <w:t>to concerns</w:t>
      </w:r>
      <w:r w:rsidR="00C43C1D">
        <w:rPr>
          <w:rFonts w:cs="Times New Roman"/>
          <w:szCs w:val="20"/>
        </w:rPr>
        <w:t xml:space="preserve"> including</w:t>
      </w:r>
      <w:r w:rsidR="00324AEB">
        <w:rPr>
          <w:rFonts w:cs="Times New Roman"/>
          <w:szCs w:val="20"/>
        </w:rPr>
        <w:t xml:space="preserve"> </w:t>
      </w:r>
      <w:r w:rsidR="00275319">
        <w:rPr>
          <w:rFonts w:cs="Times New Roman"/>
          <w:szCs w:val="20"/>
        </w:rPr>
        <w:t xml:space="preserve">latency, </w:t>
      </w:r>
      <w:r w:rsidR="00C07437">
        <w:rPr>
          <w:rFonts w:cs="Times New Roman"/>
          <w:szCs w:val="20"/>
        </w:rPr>
        <w:t>operator interfaces</w:t>
      </w:r>
      <w:r w:rsidR="00275319">
        <w:rPr>
          <w:rFonts w:cs="Times New Roman"/>
          <w:szCs w:val="20"/>
        </w:rPr>
        <w:t>, communications protocols,</w:t>
      </w:r>
      <w:r w:rsidR="00C07437">
        <w:rPr>
          <w:rFonts w:cs="Times New Roman"/>
          <w:szCs w:val="20"/>
        </w:rPr>
        <w:t xml:space="preserve"> </w:t>
      </w:r>
      <w:r w:rsidR="009B3127">
        <w:rPr>
          <w:rFonts w:cs="Times New Roman"/>
          <w:szCs w:val="20"/>
        </w:rPr>
        <w:t>operator cognitive loading</w:t>
      </w:r>
      <w:r w:rsidR="006A5A95">
        <w:rPr>
          <w:rFonts w:cs="Times New Roman"/>
          <w:szCs w:val="20"/>
        </w:rPr>
        <w:t xml:space="preserve">, and trust and confidence in </w:t>
      </w:r>
      <w:r w:rsidR="00520442">
        <w:rPr>
          <w:rFonts w:cs="Times New Roman"/>
          <w:szCs w:val="20"/>
        </w:rPr>
        <w:t xml:space="preserve">an increasingly remote operator. </w:t>
      </w:r>
      <w:r w:rsidR="00626F3F">
        <w:rPr>
          <w:rFonts w:cs="Times New Roman"/>
          <w:szCs w:val="20"/>
        </w:rPr>
        <w:t xml:space="preserve">These concerns are relevant </w:t>
      </w:r>
      <w:r w:rsidR="00FF0A7C">
        <w:rPr>
          <w:rFonts w:cs="Times New Roman"/>
          <w:szCs w:val="20"/>
        </w:rPr>
        <w:t>in the context</w:t>
      </w:r>
      <w:r w:rsidR="00B567BA">
        <w:rPr>
          <w:rFonts w:cs="Times New Roman"/>
          <w:szCs w:val="20"/>
        </w:rPr>
        <w:t>s</w:t>
      </w:r>
      <w:r w:rsidR="00FF0A7C">
        <w:rPr>
          <w:rFonts w:cs="Times New Roman"/>
          <w:szCs w:val="20"/>
        </w:rPr>
        <w:t xml:space="preserve"> of telerobotic and autonomous operation of robots and rovers in the lunar and Martian domains. </w:t>
      </w:r>
      <w:r w:rsidR="000B7645">
        <w:rPr>
          <w:rFonts w:cs="Times New Roman"/>
          <w:szCs w:val="20"/>
        </w:rPr>
        <w:t xml:space="preserve">Drawing on </w:t>
      </w:r>
      <w:r w:rsidR="00023A07" w:rsidRPr="5434038E">
        <w:rPr>
          <w:rFonts w:cs="Times New Roman"/>
        </w:rPr>
        <w:t xml:space="preserve">their proven track record of excellence and </w:t>
      </w:r>
      <w:r w:rsidR="000B7645">
        <w:rPr>
          <w:rFonts w:cs="Times New Roman"/>
        </w:rPr>
        <w:t xml:space="preserve">a </w:t>
      </w:r>
      <w:r w:rsidR="00023A07" w:rsidRPr="5434038E">
        <w:rPr>
          <w:rFonts w:cs="Times New Roman"/>
        </w:rPr>
        <w:t xml:space="preserve">desire to test novel operations concepts, </w:t>
      </w:r>
      <w:r w:rsidR="00023A07">
        <w:rPr>
          <w:rFonts w:cs="Times New Roman"/>
        </w:rPr>
        <w:t>NASA’s Robotics Operations branch</w:t>
      </w:r>
      <w:r w:rsidR="00023A07" w:rsidRPr="5434038E">
        <w:rPr>
          <w:rFonts w:cs="Times New Roman"/>
        </w:rPr>
        <w:t xml:space="preserve"> continues to innovate and improve the efficiency of robotic operations for space applications as </w:t>
      </w:r>
      <w:r w:rsidR="00023A07" w:rsidRPr="4533A697">
        <w:rPr>
          <w:rFonts w:cs="Times New Roman"/>
        </w:rPr>
        <w:t>they</w:t>
      </w:r>
      <w:r w:rsidR="00023A07" w:rsidRPr="5434038E">
        <w:rPr>
          <w:rFonts w:cs="Times New Roman"/>
        </w:rPr>
        <w:t xml:space="preserve"> expand the limits of human exploration towards the Moon, Mars, and beyond.</w:t>
      </w:r>
    </w:p>
    <w:p w14:paraId="549C1735" w14:textId="77777777" w:rsidR="006A6624" w:rsidRDefault="006A6624" w:rsidP="008A5866">
      <w:pPr>
        <w:spacing w:after="0" w:line="240" w:lineRule="auto"/>
        <w:rPr>
          <w:rFonts w:cs="Times New Roman"/>
          <w:b/>
          <w:bCs/>
          <w:szCs w:val="20"/>
        </w:rPr>
      </w:pPr>
    </w:p>
    <w:p w14:paraId="1D7EE323" w14:textId="77777777" w:rsidR="004F4F2B" w:rsidRDefault="004F4F2B">
      <w:pPr>
        <w:rPr>
          <w:rFonts w:cs="Times New Roman"/>
          <w:b/>
          <w:bCs/>
          <w:szCs w:val="20"/>
        </w:rPr>
      </w:pPr>
      <w:r>
        <w:rPr>
          <w:rFonts w:cs="Times New Roman"/>
          <w:b/>
          <w:bCs/>
          <w:szCs w:val="20"/>
        </w:rPr>
        <w:br w:type="page"/>
      </w:r>
    </w:p>
    <w:p w14:paraId="6D76680D" w14:textId="26F66B3D" w:rsidR="005828C4" w:rsidRDefault="005828C4" w:rsidP="008A5866">
      <w:pPr>
        <w:spacing w:after="0" w:line="240" w:lineRule="auto"/>
        <w:rPr>
          <w:rFonts w:cs="Times New Roman"/>
          <w:b/>
        </w:rPr>
      </w:pPr>
      <w:r w:rsidRPr="5D398473">
        <w:rPr>
          <w:rFonts w:cs="Times New Roman"/>
          <w:b/>
        </w:rPr>
        <w:lastRenderedPageBreak/>
        <w:t>References</w:t>
      </w:r>
    </w:p>
    <w:sdt>
      <w:sdtPr>
        <w:id w:val="-1118136090"/>
        <w:docPartObj>
          <w:docPartGallery w:val="Bibliographies"/>
          <w:docPartUnique/>
        </w:docPartObj>
      </w:sdtPr>
      <w:sdtContent>
        <w:sdt>
          <w:sdtPr>
            <w:id w:val="-573587230"/>
            <w:bibliography/>
          </w:sdtPr>
          <w:sdtContent>
            <w:p w14:paraId="31DE4B59" w14:textId="6EADE415" w:rsidR="00000000" w:rsidRDefault="00374961">
              <w:pPr>
                <w:rPr>
                  <w:rFonts w:asciiTheme="minorHAnsi" w:hAnsiTheme="minorHAnsi"/>
                  <w:noProof/>
                  <w:sz w:val="22"/>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9"/>
                <w:gridCol w:w="9051"/>
              </w:tblGrid>
              <w:tr w:rsidR="00D946DC" w14:paraId="377DCC92" w14:textId="77777777">
                <w:trPr>
                  <w:divId w:val="215166960"/>
                  <w:tblCellSpacing w:w="15" w:type="dxa"/>
                </w:trPr>
                <w:tc>
                  <w:tcPr>
                    <w:tcW w:w="50" w:type="pct"/>
                    <w:hideMark/>
                  </w:tcPr>
                  <w:p w14:paraId="54047803" w14:textId="078C712C" w:rsidR="00000000" w:rsidRDefault="00000000">
                    <w:pPr>
                      <w:pStyle w:val="Bibliography"/>
                      <w:rPr>
                        <w:noProof/>
                        <w:kern w:val="0"/>
                        <w:sz w:val="24"/>
                        <w:szCs w:val="24"/>
                        <w14:ligatures w14:val="none"/>
                      </w:rPr>
                    </w:pPr>
                    <w:r>
                      <w:rPr>
                        <w:noProof/>
                      </w:rPr>
                      <w:t xml:space="preserve">[1] </w:t>
                    </w:r>
                  </w:p>
                </w:tc>
                <w:tc>
                  <w:tcPr>
                    <w:tcW w:w="0" w:type="auto"/>
                    <w:hideMark/>
                  </w:tcPr>
                  <w:p w14:paraId="4A7CF989" w14:textId="77777777" w:rsidR="00000000" w:rsidRDefault="00000000">
                    <w:pPr>
                      <w:pStyle w:val="Bibliography"/>
                      <w:rPr>
                        <w:noProof/>
                      </w:rPr>
                    </w:pPr>
                    <w:r>
                      <w:rPr>
                        <w:noProof/>
                      </w:rPr>
                      <w:t>Essex Corporation for NASA, "Study of Roles of Remote Manipulator Systems and EVA for Shuttle Mission Support (NASA-CR-140364)," 1974.</w:t>
                    </w:r>
                  </w:p>
                </w:tc>
              </w:tr>
              <w:tr w:rsidR="00D946DC" w14:paraId="33EE518D" w14:textId="77777777">
                <w:trPr>
                  <w:divId w:val="215166960"/>
                  <w:tblCellSpacing w:w="15" w:type="dxa"/>
                </w:trPr>
                <w:tc>
                  <w:tcPr>
                    <w:tcW w:w="50" w:type="pct"/>
                    <w:hideMark/>
                  </w:tcPr>
                  <w:p w14:paraId="701DC1AC" w14:textId="77777777" w:rsidR="00000000" w:rsidRDefault="00000000">
                    <w:pPr>
                      <w:pStyle w:val="Bibliography"/>
                      <w:rPr>
                        <w:noProof/>
                      </w:rPr>
                    </w:pPr>
                    <w:r>
                      <w:rPr>
                        <w:noProof/>
                      </w:rPr>
                      <w:t xml:space="preserve">[2] </w:t>
                    </w:r>
                  </w:p>
                </w:tc>
                <w:tc>
                  <w:tcPr>
                    <w:tcW w:w="0" w:type="auto"/>
                    <w:hideMark/>
                  </w:tcPr>
                  <w:p w14:paraId="409BCC02" w14:textId="77777777" w:rsidR="00000000" w:rsidRDefault="00000000">
                    <w:pPr>
                      <w:pStyle w:val="Bibliography"/>
                      <w:rPr>
                        <w:noProof/>
                      </w:rPr>
                    </w:pPr>
                    <w:r>
                      <w:rPr>
                        <w:noProof/>
                      </w:rPr>
                      <w:t xml:space="preserve">Government of Canada, "Flight History of Canadarm," 31 March 2021. [Online]. Available: </w:t>
                    </w:r>
                    <w:r>
                      <w:rPr>
                        <w:noProof/>
                      </w:rPr>
                      <w:t>https://www.asc-csa.gc.ca/eng/canadarm/flight.asp. [Accessed 22 February 2025].</w:t>
                    </w:r>
                  </w:p>
                </w:tc>
              </w:tr>
              <w:tr w:rsidR="00D946DC" w14:paraId="3AF778FC" w14:textId="77777777">
                <w:trPr>
                  <w:divId w:val="215166960"/>
                  <w:tblCellSpacing w:w="15" w:type="dxa"/>
                </w:trPr>
                <w:tc>
                  <w:tcPr>
                    <w:tcW w:w="50" w:type="pct"/>
                    <w:hideMark/>
                  </w:tcPr>
                  <w:p w14:paraId="58BB6C7B" w14:textId="77777777" w:rsidR="00000000" w:rsidRDefault="00000000">
                    <w:pPr>
                      <w:pStyle w:val="Bibliography"/>
                      <w:rPr>
                        <w:noProof/>
                      </w:rPr>
                    </w:pPr>
                    <w:r>
                      <w:rPr>
                        <w:noProof/>
                      </w:rPr>
                      <w:t xml:space="preserve">[3] </w:t>
                    </w:r>
                  </w:p>
                </w:tc>
                <w:tc>
                  <w:tcPr>
                    <w:tcW w:w="0" w:type="auto"/>
                    <w:hideMark/>
                  </w:tcPr>
                  <w:p w14:paraId="293D97DB" w14:textId="77777777" w:rsidR="00000000" w:rsidRDefault="00000000">
                    <w:pPr>
                      <w:pStyle w:val="Bibliography"/>
                      <w:rPr>
                        <w:noProof/>
                      </w:rPr>
                    </w:pPr>
                    <w:r>
                      <w:rPr>
                        <w:noProof/>
                      </w:rPr>
                      <w:t xml:space="preserve">C. Hansen, "Mishap Investigation Board Summary of Extravehicular Activity 23: Lessons Learned from a Spacewalk Close Call," </w:t>
                    </w:r>
                    <w:r>
                      <w:rPr>
                        <w:i/>
                        <w:iCs/>
                        <w:noProof/>
                      </w:rPr>
                      <w:t xml:space="preserve">Journal of Space Safety Engineering, </w:t>
                    </w:r>
                    <w:r>
                      <w:rPr>
                        <w:noProof/>
                      </w:rPr>
                      <w:t xml:space="preserve">vol. 1, pp. 32-39, 2014. </w:t>
                    </w:r>
                  </w:p>
                </w:tc>
              </w:tr>
              <w:tr w:rsidR="00D946DC" w14:paraId="1DB8774D" w14:textId="77777777">
                <w:trPr>
                  <w:divId w:val="215166960"/>
                  <w:tblCellSpacing w:w="15" w:type="dxa"/>
                </w:trPr>
                <w:tc>
                  <w:tcPr>
                    <w:tcW w:w="50" w:type="pct"/>
                    <w:hideMark/>
                  </w:tcPr>
                  <w:p w14:paraId="42E93FE0" w14:textId="77777777" w:rsidR="00000000" w:rsidRDefault="00000000">
                    <w:pPr>
                      <w:pStyle w:val="Bibliography"/>
                      <w:rPr>
                        <w:noProof/>
                      </w:rPr>
                    </w:pPr>
                    <w:r>
                      <w:rPr>
                        <w:noProof/>
                      </w:rPr>
                      <w:t xml:space="preserve">[4] </w:t>
                    </w:r>
                  </w:p>
                </w:tc>
                <w:tc>
                  <w:tcPr>
                    <w:tcW w:w="0" w:type="auto"/>
                    <w:hideMark/>
                  </w:tcPr>
                  <w:p w14:paraId="09445689" w14:textId="77777777" w:rsidR="00000000" w:rsidRDefault="00000000">
                    <w:pPr>
                      <w:pStyle w:val="Bibliography"/>
                      <w:rPr>
                        <w:noProof/>
                      </w:rPr>
                    </w:pPr>
                    <w:r>
                      <w:rPr>
                        <w:noProof/>
                      </w:rPr>
                      <w:t xml:space="preserve">P. Greene, "Enhancing MSS Software to Meet the Evolving Needs of the ISS," in </w:t>
                    </w:r>
                    <w:r>
                      <w:rPr>
                        <w:i/>
                        <w:iCs/>
                        <w:noProof/>
                      </w:rPr>
                      <w:t>56th International Astronautical Congress of the International Astronautical Federation</w:t>
                    </w:r>
                    <w:r>
                      <w:rPr>
                        <w:noProof/>
                      </w:rPr>
                      <w:t xml:space="preserve">, Fukuoka, Japan, 2005. </w:t>
                    </w:r>
                  </w:p>
                </w:tc>
              </w:tr>
              <w:tr w:rsidR="00D946DC" w14:paraId="16ADAC90" w14:textId="77777777">
                <w:trPr>
                  <w:divId w:val="215166960"/>
                  <w:tblCellSpacing w:w="15" w:type="dxa"/>
                </w:trPr>
                <w:tc>
                  <w:tcPr>
                    <w:tcW w:w="50" w:type="pct"/>
                    <w:hideMark/>
                  </w:tcPr>
                  <w:p w14:paraId="48C57AEC" w14:textId="77777777" w:rsidR="00000000" w:rsidRDefault="00000000">
                    <w:pPr>
                      <w:pStyle w:val="Bibliography"/>
                      <w:rPr>
                        <w:noProof/>
                      </w:rPr>
                    </w:pPr>
                    <w:r>
                      <w:rPr>
                        <w:noProof/>
                      </w:rPr>
                      <w:t xml:space="preserve">[5] </w:t>
                    </w:r>
                  </w:p>
                </w:tc>
                <w:tc>
                  <w:tcPr>
                    <w:tcW w:w="0" w:type="auto"/>
                    <w:hideMark/>
                  </w:tcPr>
                  <w:p w14:paraId="5B09812E" w14:textId="77777777" w:rsidR="00000000" w:rsidRDefault="00000000">
                    <w:pPr>
                      <w:pStyle w:val="Bibliography"/>
                      <w:rPr>
                        <w:noProof/>
                      </w:rPr>
                    </w:pPr>
                    <w:r>
                      <w:rPr>
                        <w:noProof/>
                      </w:rPr>
                      <w:t xml:space="preserve">R. Rembala and S. Aziz, "Increasing the Utilization of the ISS Mobile Servicing System Through Ground Control," </w:t>
                    </w:r>
                    <w:r>
                      <w:rPr>
                        <w:i/>
                        <w:iCs/>
                        <w:noProof/>
                      </w:rPr>
                      <w:t xml:space="preserve">Acta Astroanutica, </w:t>
                    </w:r>
                    <w:r>
                      <w:rPr>
                        <w:noProof/>
                      </w:rPr>
                      <w:t xml:space="preserve">vol. 61, pp. 691-698, 2007. </w:t>
                    </w:r>
                  </w:p>
                </w:tc>
              </w:tr>
              <w:tr w:rsidR="00D946DC" w14:paraId="26F98B62" w14:textId="77777777">
                <w:trPr>
                  <w:divId w:val="215166960"/>
                  <w:tblCellSpacing w:w="15" w:type="dxa"/>
                </w:trPr>
                <w:tc>
                  <w:tcPr>
                    <w:tcW w:w="50" w:type="pct"/>
                    <w:hideMark/>
                  </w:tcPr>
                  <w:p w14:paraId="1FC1C48A" w14:textId="77777777" w:rsidR="00000000" w:rsidRDefault="00000000">
                    <w:pPr>
                      <w:pStyle w:val="Bibliography"/>
                      <w:rPr>
                        <w:noProof/>
                      </w:rPr>
                    </w:pPr>
                    <w:r>
                      <w:rPr>
                        <w:noProof/>
                      </w:rPr>
                      <w:t xml:space="preserve">[6] </w:t>
                    </w:r>
                  </w:p>
                </w:tc>
                <w:tc>
                  <w:tcPr>
                    <w:tcW w:w="0" w:type="auto"/>
                    <w:hideMark/>
                  </w:tcPr>
                  <w:p w14:paraId="679DACC2" w14:textId="77777777" w:rsidR="00000000" w:rsidRDefault="00000000">
                    <w:pPr>
                      <w:pStyle w:val="Bibliography"/>
                      <w:rPr>
                        <w:noProof/>
                      </w:rPr>
                    </w:pPr>
                    <w:r>
                      <w:rPr>
                        <w:noProof/>
                      </w:rPr>
                      <w:t xml:space="preserve">S. Aziz, "Development and Verification of Ground-based Tele-robotics Operations Concept for Dextre," </w:t>
                    </w:r>
                    <w:r>
                      <w:rPr>
                        <w:i/>
                        <w:iCs/>
                        <w:noProof/>
                      </w:rPr>
                      <w:t xml:space="preserve">Acta Astronautica, </w:t>
                    </w:r>
                    <w:r>
                      <w:rPr>
                        <w:noProof/>
                      </w:rPr>
                      <w:t xml:space="preserve">vol. 86, pp. 1-9, 2013. </w:t>
                    </w:r>
                  </w:p>
                </w:tc>
              </w:tr>
              <w:tr w:rsidR="00D946DC" w14:paraId="40D12C14" w14:textId="77777777">
                <w:trPr>
                  <w:divId w:val="215166960"/>
                  <w:tblCellSpacing w:w="15" w:type="dxa"/>
                </w:trPr>
                <w:tc>
                  <w:tcPr>
                    <w:tcW w:w="50" w:type="pct"/>
                    <w:hideMark/>
                  </w:tcPr>
                  <w:p w14:paraId="4E650093" w14:textId="77777777" w:rsidR="00000000" w:rsidRDefault="00000000">
                    <w:pPr>
                      <w:pStyle w:val="Bibliography"/>
                      <w:rPr>
                        <w:noProof/>
                      </w:rPr>
                    </w:pPr>
                    <w:r>
                      <w:rPr>
                        <w:noProof/>
                      </w:rPr>
                      <w:t xml:space="preserve">[7] </w:t>
                    </w:r>
                  </w:p>
                </w:tc>
                <w:tc>
                  <w:tcPr>
                    <w:tcW w:w="0" w:type="auto"/>
                    <w:hideMark/>
                  </w:tcPr>
                  <w:p w14:paraId="13D3D64E" w14:textId="77777777" w:rsidR="00000000" w:rsidRDefault="00000000">
                    <w:pPr>
                      <w:pStyle w:val="Bibliography"/>
                      <w:rPr>
                        <w:noProof/>
                      </w:rPr>
                    </w:pPr>
                    <w:r>
                      <w:rPr>
                        <w:noProof/>
                      </w:rPr>
                      <w:t xml:space="preserve">A. G. Seidel, "Designing a Console for Future Space Operations," in </w:t>
                    </w:r>
                    <w:r>
                      <w:rPr>
                        <w:i/>
                        <w:iCs/>
                        <w:noProof/>
                      </w:rPr>
                      <w:t>Space Operations</w:t>
                    </w:r>
                    <w:r>
                      <w:rPr>
                        <w:noProof/>
                      </w:rPr>
                      <w:t>, Cham, Switzerland, Springer Aerospace Technology, 2022, pp. 187-198.</w:t>
                    </w:r>
                  </w:p>
                </w:tc>
              </w:tr>
              <w:tr w:rsidR="00D946DC" w14:paraId="5EF45071" w14:textId="77777777">
                <w:trPr>
                  <w:divId w:val="215166960"/>
                  <w:tblCellSpacing w:w="15" w:type="dxa"/>
                </w:trPr>
                <w:tc>
                  <w:tcPr>
                    <w:tcW w:w="50" w:type="pct"/>
                    <w:hideMark/>
                  </w:tcPr>
                  <w:p w14:paraId="3394C885" w14:textId="77777777" w:rsidR="00000000" w:rsidRDefault="00000000">
                    <w:pPr>
                      <w:pStyle w:val="Bibliography"/>
                      <w:rPr>
                        <w:noProof/>
                      </w:rPr>
                    </w:pPr>
                    <w:r>
                      <w:rPr>
                        <w:noProof/>
                      </w:rPr>
                      <w:t xml:space="preserve">[8] </w:t>
                    </w:r>
                  </w:p>
                </w:tc>
                <w:tc>
                  <w:tcPr>
                    <w:tcW w:w="0" w:type="auto"/>
                    <w:hideMark/>
                  </w:tcPr>
                  <w:p w14:paraId="6DDD5434" w14:textId="77777777" w:rsidR="00000000" w:rsidRDefault="00000000">
                    <w:pPr>
                      <w:pStyle w:val="Bibliography"/>
                      <w:rPr>
                        <w:noProof/>
                      </w:rPr>
                    </w:pPr>
                    <w:r>
                      <w:rPr>
                        <w:noProof/>
                      </w:rPr>
                      <w:t xml:space="preserve">M. Bualat, W. Carey, T. Fong, K. Nergaard, C. Provencher, A. Schiele, P. Schoonejans and E. Smith, "Preparing for Crew-Control of Surface Robots from Orbit," in </w:t>
                    </w:r>
                    <w:r>
                      <w:rPr>
                        <w:i/>
                        <w:iCs/>
                        <w:noProof/>
                      </w:rPr>
                      <w:t>Space Exploration Conference</w:t>
                    </w:r>
                    <w:r>
                      <w:rPr>
                        <w:noProof/>
                      </w:rPr>
                      <w:t xml:space="preserve">, Washington, DC, 2019. </w:t>
                    </w:r>
                  </w:p>
                </w:tc>
              </w:tr>
              <w:tr w:rsidR="00D946DC" w14:paraId="0929949D" w14:textId="77777777">
                <w:trPr>
                  <w:divId w:val="215166960"/>
                  <w:tblCellSpacing w:w="15" w:type="dxa"/>
                </w:trPr>
                <w:tc>
                  <w:tcPr>
                    <w:tcW w:w="50" w:type="pct"/>
                    <w:hideMark/>
                  </w:tcPr>
                  <w:p w14:paraId="5DBEDB23" w14:textId="77777777" w:rsidR="00000000" w:rsidRDefault="00000000">
                    <w:pPr>
                      <w:pStyle w:val="Bibliography"/>
                      <w:rPr>
                        <w:noProof/>
                      </w:rPr>
                    </w:pPr>
                    <w:r>
                      <w:rPr>
                        <w:noProof/>
                      </w:rPr>
                      <w:t xml:space="preserve">[9] </w:t>
                    </w:r>
                  </w:p>
                </w:tc>
                <w:tc>
                  <w:tcPr>
                    <w:tcW w:w="0" w:type="auto"/>
                    <w:hideMark/>
                  </w:tcPr>
                  <w:p w14:paraId="7DE9B09E" w14:textId="77777777" w:rsidR="00000000" w:rsidRDefault="00000000">
                    <w:pPr>
                      <w:pStyle w:val="Bibliography"/>
                      <w:rPr>
                        <w:noProof/>
                      </w:rPr>
                    </w:pPr>
                    <w:r>
                      <w:rPr>
                        <w:noProof/>
                      </w:rPr>
                      <w:t xml:space="preserve">M. Bualat, D. Schreckenghost, E. Pacis, T. Fong, D. Kalar and B. Beutter, "Results from Testing Crew-Controlled Surface Telerobotics on the International Space Station," in </w:t>
                    </w:r>
                    <w:r>
                      <w:rPr>
                        <w:i/>
                        <w:iCs/>
                        <w:noProof/>
                      </w:rPr>
                      <w:t>iSAIRAS - International Symposium on Artificial Intelligence, Robotics, and Automation in Space</w:t>
                    </w:r>
                    <w:r>
                      <w:rPr>
                        <w:noProof/>
                      </w:rPr>
                      <w:t xml:space="preserve">, Montreal, Quebec, 2014. </w:t>
                    </w:r>
                  </w:p>
                </w:tc>
              </w:tr>
            </w:tbl>
            <w:p w14:paraId="1B36FE37" w14:textId="77777777" w:rsidR="00000000" w:rsidRDefault="00000000">
              <w:pPr>
                <w:divId w:val="215166960"/>
                <w:rPr>
                  <w:rFonts w:eastAsia="Times New Roman"/>
                  <w:noProof/>
                </w:rPr>
              </w:pPr>
            </w:p>
            <w:p w14:paraId="3DD5BA49" w14:textId="72DAC2B6" w:rsidR="00374961" w:rsidRDefault="00374961">
              <w:r>
                <w:rPr>
                  <w:b/>
                  <w:bCs/>
                  <w:noProof/>
                </w:rPr>
                <w:fldChar w:fldCharType="end"/>
              </w:r>
            </w:p>
          </w:sdtContent>
        </w:sdt>
      </w:sdtContent>
    </w:sdt>
    <w:p w14:paraId="6BCB08BB" w14:textId="77777777" w:rsidR="00772A75" w:rsidRDefault="00772A75" w:rsidP="008A5866">
      <w:pPr>
        <w:spacing w:after="0" w:line="240" w:lineRule="auto"/>
        <w:rPr>
          <w:rFonts w:cs="Times New Roman"/>
          <w:b/>
          <w:bCs/>
          <w:szCs w:val="20"/>
        </w:rPr>
      </w:pPr>
    </w:p>
    <w:p w14:paraId="0ECFAACF" w14:textId="77777777" w:rsidR="00772A75" w:rsidRDefault="00772A75" w:rsidP="008A5866">
      <w:pPr>
        <w:spacing w:after="0" w:line="240" w:lineRule="auto"/>
        <w:rPr>
          <w:rFonts w:cs="Times New Roman"/>
          <w:b/>
          <w:bCs/>
          <w:szCs w:val="20"/>
        </w:rPr>
      </w:pPr>
    </w:p>
    <w:sectPr w:rsidR="00772A75">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C8C25" w14:textId="77777777" w:rsidR="00BE30FA" w:rsidRDefault="00BE30FA" w:rsidP="005B29E0">
      <w:pPr>
        <w:spacing w:after="0" w:line="240" w:lineRule="auto"/>
      </w:pPr>
      <w:r>
        <w:separator/>
      </w:r>
    </w:p>
  </w:endnote>
  <w:endnote w:type="continuationSeparator" w:id="0">
    <w:p w14:paraId="2BA939EC" w14:textId="77777777" w:rsidR="00BE30FA" w:rsidRDefault="00BE30FA" w:rsidP="005B29E0">
      <w:pPr>
        <w:spacing w:after="0" w:line="240" w:lineRule="auto"/>
      </w:pPr>
      <w:r>
        <w:continuationSeparator/>
      </w:r>
    </w:p>
  </w:endnote>
  <w:endnote w:type="continuationNotice" w:id="1">
    <w:p w14:paraId="5DD2A277" w14:textId="77777777" w:rsidR="00BE30FA" w:rsidRDefault="00BE30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3595E" w14:textId="67D5D822" w:rsidR="0062117F" w:rsidRPr="0062117F" w:rsidRDefault="0062117F" w:rsidP="0062117F">
    <w:pPr>
      <w:jc w:val="center"/>
      <w:rPr>
        <w:rFonts w:cs="Times New Roman"/>
        <w:szCs w:val="20"/>
      </w:rPr>
    </w:pPr>
    <w:r w:rsidRPr="579D1EFF">
      <w:rPr>
        <w:rFonts w:cs="Times New Roman"/>
      </w:rPr>
      <w:t>SpaceOps-2025</w:t>
    </w:r>
    <w:r w:rsidRPr="007E163C">
      <w:rPr>
        <w:rFonts w:cs="Times New Roman"/>
      </w:rPr>
      <w:t>,</w:t>
    </w:r>
    <w:proofErr w:type="gramStart"/>
    <w:r w:rsidRPr="007E163C">
      <w:rPr>
        <w:rFonts w:cs="Times New Roman"/>
      </w:rPr>
      <w:t>3,x</w:t>
    </w:r>
    <w:proofErr w:type="gramEnd"/>
    <w:r w:rsidRPr="007E163C">
      <w:rPr>
        <w:rFonts w:cs="Times New Roman"/>
      </w:rPr>
      <w:t>1280</w:t>
    </w:r>
    <w:r>
      <w:tab/>
    </w:r>
    <w:r>
      <w:tab/>
    </w:r>
    <w:r>
      <w:tab/>
    </w:r>
    <w:r>
      <w:tab/>
    </w:r>
    <w:r>
      <w:tab/>
    </w:r>
    <w:r>
      <w:tab/>
    </w:r>
    <w:r>
      <w:tab/>
    </w:r>
    <w:r>
      <w:tab/>
    </w:r>
    <w:r w:rsidRPr="007E163C">
      <w:rPr>
        <w:rFonts w:cs="Times New Roman"/>
      </w:rPr>
      <w:t xml:space="preserve">Page </w:t>
    </w:r>
    <w:r w:rsidRPr="007E163C">
      <w:rPr>
        <w:rFonts w:cs="Times New Roman"/>
      </w:rPr>
      <w:fldChar w:fldCharType="begin"/>
    </w:r>
    <w:r w:rsidRPr="007E163C">
      <w:rPr>
        <w:rFonts w:cs="Times New Roman"/>
      </w:rPr>
      <w:instrText xml:space="preserve"> PAGE </w:instrText>
    </w:r>
    <w:r w:rsidRPr="007E163C">
      <w:rPr>
        <w:rFonts w:cs="Times New Roman"/>
      </w:rPr>
      <w:fldChar w:fldCharType="separate"/>
    </w:r>
    <w:r w:rsidRPr="007E163C">
      <w:rPr>
        <w:rFonts w:cs="Times New Roman"/>
      </w:rPr>
      <w:t>5</w:t>
    </w:r>
    <w:r w:rsidRPr="007E163C">
      <w:rPr>
        <w:rFonts w:cs="Times New Roman"/>
      </w:rPr>
      <w:fldChar w:fldCharType="end"/>
    </w:r>
    <w:r w:rsidRPr="007E163C">
      <w:rPr>
        <w:rFonts w:cs="Times New Roman"/>
      </w:rPr>
      <w:t xml:space="preserve"> of </w:t>
    </w:r>
    <w:r w:rsidRPr="007E163C">
      <w:rPr>
        <w:rFonts w:cs="Times New Roman"/>
      </w:rPr>
      <w:fldChar w:fldCharType="begin"/>
    </w:r>
    <w:r w:rsidRPr="007E163C">
      <w:rPr>
        <w:rFonts w:cs="Times New Roman"/>
      </w:rPr>
      <w:instrText xml:space="preserve"> NUMPAGES  </w:instrText>
    </w:r>
    <w:r w:rsidRPr="007E163C">
      <w:rPr>
        <w:rFonts w:cs="Times New Roman"/>
      </w:rPr>
      <w:fldChar w:fldCharType="separate"/>
    </w:r>
    <w:r w:rsidRPr="007E163C">
      <w:rPr>
        <w:rFonts w:cs="Times New Roman"/>
      </w:rPr>
      <w:t>17</w:t>
    </w:r>
    <w:r w:rsidRPr="007E163C">
      <w:rPr>
        <w:rFonts w:cs="Times New Roman"/>
      </w:rPr>
      <w:fldChar w:fldCharType="end"/>
    </w:r>
  </w:p>
  <w:p w14:paraId="529F146D" w14:textId="77777777" w:rsidR="0062117F" w:rsidRDefault="006211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01A5A" w14:textId="77777777" w:rsidR="00BE30FA" w:rsidRDefault="00BE30FA" w:rsidP="005B29E0">
      <w:pPr>
        <w:spacing w:after="0" w:line="240" w:lineRule="auto"/>
      </w:pPr>
      <w:r>
        <w:separator/>
      </w:r>
    </w:p>
  </w:footnote>
  <w:footnote w:type="continuationSeparator" w:id="0">
    <w:p w14:paraId="75B7A31F" w14:textId="77777777" w:rsidR="00BE30FA" w:rsidRDefault="00BE30FA" w:rsidP="005B29E0">
      <w:pPr>
        <w:spacing w:after="0" w:line="240" w:lineRule="auto"/>
      </w:pPr>
      <w:r>
        <w:continuationSeparator/>
      </w:r>
    </w:p>
  </w:footnote>
  <w:footnote w:type="continuationNotice" w:id="1">
    <w:p w14:paraId="2904FB96" w14:textId="77777777" w:rsidR="00BE30FA" w:rsidRDefault="00BE30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A170" w14:textId="7F848CBD" w:rsidR="005B29E0" w:rsidRPr="007E163C" w:rsidRDefault="005B29E0" w:rsidP="005B29E0">
    <w:pPr>
      <w:pStyle w:val="Header"/>
      <w:jc w:val="center"/>
      <w:rPr>
        <w:sz w:val="16"/>
        <w:szCs w:val="16"/>
      </w:rPr>
    </w:pPr>
    <w:r w:rsidRPr="007E163C">
      <w:rPr>
        <w:sz w:val="16"/>
        <w:szCs w:val="16"/>
      </w:rPr>
      <w:t>1</w:t>
    </w:r>
    <w:r w:rsidR="000D2472" w:rsidRPr="007E163C">
      <w:rPr>
        <w:sz w:val="16"/>
        <w:szCs w:val="16"/>
      </w:rPr>
      <w:t>8</w:t>
    </w:r>
    <w:r w:rsidRPr="007E163C">
      <w:rPr>
        <w:sz w:val="16"/>
        <w:szCs w:val="16"/>
      </w:rPr>
      <w:t xml:space="preserve">th International Conference on Space Operations, </w:t>
    </w:r>
    <w:r w:rsidR="00F937C2" w:rsidRPr="007E163C">
      <w:rPr>
        <w:sz w:val="16"/>
        <w:szCs w:val="16"/>
      </w:rPr>
      <w:t>Montreal</w:t>
    </w:r>
    <w:r w:rsidRPr="007E163C">
      <w:rPr>
        <w:sz w:val="16"/>
        <w:szCs w:val="16"/>
      </w:rPr>
      <w:t xml:space="preserve">, </w:t>
    </w:r>
    <w:r w:rsidR="00F937C2" w:rsidRPr="007E163C">
      <w:rPr>
        <w:sz w:val="16"/>
        <w:szCs w:val="16"/>
      </w:rPr>
      <w:t>Canada</w:t>
    </w:r>
    <w:r w:rsidRPr="007E163C">
      <w:rPr>
        <w:sz w:val="16"/>
        <w:szCs w:val="16"/>
      </w:rPr>
      <w:t xml:space="preserve"> - </w:t>
    </w:r>
    <w:r w:rsidR="00F937C2" w:rsidRPr="007E163C">
      <w:rPr>
        <w:sz w:val="16"/>
        <w:szCs w:val="16"/>
      </w:rPr>
      <w:t>26</w:t>
    </w:r>
    <w:r w:rsidRPr="007E163C">
      <w:rPr>
        <w:sz w:val="16"/>
        <w:szCs w:val="16"/>
      </w:rPr>
      <w:t xml:space="preserve"> - </w:t>
    </w:r>
    <w:r w:rsidR="00F937C2" w:rsidRPr="007E163C">
      <w:rPr>
        <w:sz w:val="16"/>
        <w:szCs w:val="16"/>
      </w:rPr>
      <w:t>30</w:t>
    </w:r>
    <w:r w:rsidRPr="007E163C">
      <w:rPr>
        <w:sz w:val="16"/>
        <w:szCs w:val="16"/>
      </w:rPr>
      <w:t xml:space="preserve"> May 202</w:t>
    </w:r>
    <w:r w:rsidR="00F937C2" w:rsidRPr="007E163C">
      <w:rPr>
        <w:sz w:val="16"/>
        <w:szCs w:val="16"/>
      </w:rPr>
      <w:t>5</w:t>
    </w:r>
    <w:r w:rsidRPr="007E163C">
      <w:rPr>
        <w:sz w:val="16"/>
        <w:szCs w:val="16"/>
      </w:rPr>
      <w:t xml:space="preserve">. </w:t>
    </w:r>
  </w:p>
  <w:p w14:paraId="328B2898" w14:textId="080A3A36" w:rsidR="005B29E0" w:rsidRDefault="005B29E0" w:rsidP="005B29E0">
    <w:pPr>
      <w:pStyle w:val="Header"/>
      <w:jc w:val="center"/>
      <w:rPr>
        <w:sz w:val="16"/>
        <w:szCs w:val="16"/>
      </w:rPr>
    </w:pPr>
    <w:r w:rsidRPr="007E163C">
      <w:rPr>
        <w:sz w:val="16"/>
        <w:szCs w:val="16"/>
      </w:rPr>
      <w:t>Copyright ©202</w:t>
    </w:r>
    <w:r w:rsidR="00F937C2" w:rsidRPr="007E163C">
      <w:rPr>
        <w:sz w:val="16"/>
        <w:szCs w:val="16"/>
      </w:rPr>
      <w:t>5</w:t>
    </w:r>
    <w:r w:rsidRPr="007E163C">
      <w:rPr>
        <w:sz w:val="16"/>
        <w:szCs w:val="16"/>
      </w:rPr>
      <w:t xml:space="preserve"> by the International Astronautical Federation (IAF). All rights reserved. One or more authors of this work are employees of the government of the United States of America, which may preclude the work from being subject to copyright in the United States of America, in which event no copyright is asserted in that country.</w:t>
    </w:r>
  </w:p>
  <w:p w14:paraId="760108A8" w14:textId="77777777" w:rsidR="005B29E0" w:rsidRDefault="005B29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23A5"/>
    <w:multiLevelType w:val="hybridMultilevel"/>
    <w:tmpl w:val="FFFFFFFF"/>
    <w:lvl w:ilvl="0" w:tplc="1BC0ED58">
      <w:start w:val="1"/>
      <w:numFmt w:val="bullet"/>
      <w:lvlText w:val=""/>
      <w:lvlJc w:val="left"/>
      <w:pPr>
        <w:ind w:left="720" w:hanging="360"/>
      </w:pPr>
      <w:rPr>
        <w:rFonts w:ascii="Symbol" w:hAnsi="Symbol" w:hint="default"/>
      </w:rPr>
    </w:lvl>
    <w:lvl w:ilvl="1" w:tplc="F58C8C5A">
      <w:start w:val="1"/>
      <w:numFmt w:val="bullet"/>
      <w:lvlText w:val="o"/>
      <w:lvlJc w:val="left"/>
      <w:pPr>
        <w:ind w:left="1440" w:hanging="360"/>
      </w:pPr>
      <w:rPr>
        <w:rFonts w:ascii="Courier New" w:hAnsi="Courier New" w:hint="default"/>
      </w:rPr>
    </w:lvl>
    <w:lvl w:ilvl="2" w:tplc="DA7088AE">
      <w:start w:val="1"/>
      <w:numFmt w:val="bullet"/>
      <w:lvlText w:val=""/>
      <w:lvlJc w:val="left"/>
      <w:pPr>
        <w:ind w:left="2160" w:hanging="360"/>
      </w:pPr>
      <w:rPr>
        <w:rFonts w:ascii="Wingdings" w:hAnsi="Wingdings" w:hint="default"/>
      </w:rPr>
    </w:lvl>
    <w:lvl w:ilvl="3" w:tplc="01CAFD5C">
      <w:start w:val="1"/>
      <w:numFmt w:val="bullet"/>
      <w:lvlText w:val=""/>
      <w:lvlJc w:val="left"/>
      <w:pPr>
        <w:ind w:left="2880" w:hanging="360"/>
      </w:pPr>
      <w:rPr>
        <w:rFonts w:ascii="Symbol" w:hAnsi="Symbol" w:hint="default"/>
      </w:rPr>
    </w:lvl>
    <w:lvl w:ilvl="4" w:tplc="4CACFB50">
      <w:start w:val="1"/>
      <w:numFmt w:val="bullet"/>
      <w:lvlText w:val="o"/>
      <w:lvlJc w:val="left"/>
      <w:pPr>
        <w:ind w:left="3600" w:hanging="360"/>
      </w:pPr>
      <w:rPr>
        <w:rFonts w:ascii="Courier New" w:hAnsi="Courier New" w:hint="default"/>
      </w:rPr>
    </w:lvl>
    <w:lvl w:ilvl="5" w:tplc="E0FE0E7A">
      <w:start w:val="1"/>
      <w:numFmt w:val="bullet"/>
      <w:lvlText w:val=""/>
      <w:lvlJc w:val="left"/>
      <w:pPr>
        <w:ind w:left="4320" w:hanging="360"/>
      </w:pPr>
      <w:rPr>
        <w:rFonts w:ascii="Wingdings" w:hAnsi="Wingdings" w:hint="default"/>
      </w:rPr>
    </w:lvl>
    <w:lvl w:ilvl="6" w:tplc="9B383BBA">
      <w:start w:val="1"/>
      <w:numFmt w:val="bullet"/>
      <w:lvlText w:val=""/>
      <w:lvlJc w:val="left"/>
      <w:pPr>
        <w:ind w:left="5040" w:hanging="360"/>
      </w:pPr>
      <w:rPr>
        <w:rFonts w:ascii="Symbol" w:hAnsi="Symbol" w:hint="default"/>
      </w:rPr>
    </w:lvl>
    <w:lvl w:ilvl="7" w:tplc="DC94A288">
      <w:start w:val="1"/>
      <w:numFmt w:val="bullet"/>
      <w:lvlText w:val="o"/>
      <w:lvlJc w:val="left"/>
      <w:pPr>
        <w:ind w:left="5760" w:hanging="360"/>
      </w:pPr>
      <w:rPr>
        <w:rFonts w:ascii="Courier New" w:hAnsi="Courier New" w:hint="default"/>
      </w:rPr>
    </w:lvl>
    <w:lvl w:ilvl="8" w:tplc="EC8C5D3C">
      <w:start w:val="1"/>
      <w:numFmt w:val="bullet"/>
      <w:lvlText w:val=""/>
      <w:lvlJc w:val="left"/>
      <w:pPr>
        <w:ind w:left="6480" w:hanging="360"/>
      </w:pPr>
      <w:rPr>
        <w:rFonts w:ascii="Wingdings" w:hAnsi="Wingdings" w:hint="default"/>
      </w:rPr>
    </w:lvl>
  </w:abstractNum>
  <w:abstractNum w:abstractNumId="1" w15:restartNumberingAfterBreak="0">
    <w:nsid w:val="090126E8"/>
    <w:multiLevelType w:val="hybridMultilevel"/>
    <w:tmpl w:val="77CE9CE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 w15:restartNumberingAfterBreak="0">
    <w:nsid w:val="0A6742C4"/>
    <w:multiLevelType w:val="hybridMultilevel"/>
    <w:tmpl w:val="31480FF6"/>
    <w:lvl w:ilvl="0" w:tplc="04090001">
      <w:start w:val="1"/>
      <w:numFmt w:val="bullet"/>
      <w:lvlText w:val=""/>
      <w:lvlJc w:val="left"/>
      <w:pPr>
        <w:ind w:left="1227" w:hanging="360"/>
      </w:pPr>
      <w:rPr>
        <w:rFonts w:ascii="Symbol" w:hAnsi="Symbol" w:hint="default"/>
      </w:rPr>
    </w:lvl>
    <w:lvl w:ilvl="1" w:tplc="04090003" w:tentative="1">
      <w:start w:val="1"/>
      <w:numFmt w:val="bullet"/>
      <w:lvlText w:val="o"/>
      <w:lvlJc w:val="left"/>
      <w:pPr>
        <w:ind w:left="1947" w:hanging="360"/>
      </w:pPr>
      <w:rPr>
        <w:rFonts w:ascii="Courier New" w:hAnsi="Courier New" w:cs="Courier New" w:hint="default"/>
      </w:rPr>
    </w:lvl>
    <w:lvl w:ilvl="2" w:tplc="04090005" w:tentative="1">
      <w:start w:val="1"/>
      <w:numFmt w:val="bullet"/>
      <w:lvlText w:val=""/>
      <w:lvlJc w:val="left"/>
      <w:pPr>
        <w:ind w:left="2667" w:hanging="360"/>
      </w:pPr>
      <w:rPr>
        <w:rFonts w:ascii="Wingdings" w:hAnsi="Wingdings" w:hint="default"/>
      </w:rPr>
    </w:lvl>
    <w:lvl w:ilvl="3" w:tplc="04090001" w:tentative="1">
      <w:start w:val="1"/>
      <w:numFmt w:val="bullet"/>
      <w:lvlText w:val=""/>
      <w:lvlJc w:val="left"/>
      <w:pPr>
        <w:ind w:left="3387" w:hanging="360"/>
      </w:pPr>
      <w:rPr>
        <w:rFonts w:ascii="Symbol" w:hAnsi="Symbol" w:hint="default"/>
      </w:rPr>
    </w:lvl>
    <w:lvl w:ilvl="4" w:tplc="04090003" w:tentative="1">
      <w:start w:val="1"/>
      <w:numFmt w:val="bullet"/>
      <w:lvlText w:val="o"/>
      <w:lvlJc w:val="left"/>
      <w:pPr>
        <w:ind w:left="4107" w:hanging="360"/>
      </w:pPr>
      <w:rPr>
        <w:rFonts w:ascii="Courier New" w:hAnsi="Courier New" w:cs="Courier New" w:hint="default"/>
      </w:rPr>
    </w:lvl>
    <w:lvl w:ilvl="5" w:tplc="04090005" w:tentative="1">
      <w:start w:val="1"/>
      <w:numFmt w:val="bullet"/>
      <w:lvlText w:val=""/>
      <w:lvlJc w:val="left"/>
      <w:pPr>
        <w:ind w:left="4827" w:hanging="360"/>
      </w:pPr>
      <w:rPr>
        <w:rFonts w:ascii="Wingdings" w:hAnsi="Wingdings" w:hint="default"/>
      </w:rPr>
    </w:lvl>
    <w:lvl w:ilvl="6" w:tplc="04090001" w:tentative="1">
      <w:start w:val="1"/>
      <w:numFmt w:val="bullet"/>
      <w:lvlText w:val=""/>
      <w:lvlJc w:val="left"/>
      <w:pPr>
        <w:ind w:left="5547" w:hanging="360"/>
      </w:pPr>
      <w:rPr>
        <w:rFonts w:ascii="Symbol" w:hAnsi="Symbol" w:hint="default"/>
      </w:rPr>
    </w:lvl>
    <w:lvl w:ilvl="7" w:tplc="04090003" w:tentative="1">
      <w:start w:val="1"/>
      <w:numFmt w:val="bullet"/>
      <w:lvlText w:val="o"/>
      <w:lvlJc w:val="left"/>
      <w:pPr>
        <w:ind w:left="6267" w:hanging="360"/>
      </w:pPr>
      <w:rPr>
        <w:rFonts w:ascii="Courier New" w:hAnsi="Courier New" w:cs="Courier New" w:hint="default"/>
      </w:rPr>
    </w:lvl>
    <w:lvl w:ilvl="8" w:tplc="04090005" w:tentative="1">
      <w:start w:val="1"/>
      <w:numFmt w:val="bullet"/>
      <w:lvlText w:val=""/>
      <w:lvlJc w:val="left"/>
      <w:pPr>
        <w:ind w:left="6987" w:hanging="360"/>
      </w:pPr>
      <w:rPr>
        <w:rFonts w:ascii="Wingdings" w:hAnsi="Wingdings" w:hint="default"/>
      </w:rPr>
    </w:lvl>
  </w:abstractNum>
  <w:abstractNum w:abstractNumId="3" w15:restartNumberingAfterBreak="0">
    <w:nsid w:val="105A0526"/>
    <w:multiLevelType w:val="hybridMultilevel"/>
    <w:tmpl w:val="54D4D3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7626C4"/>
    <w:multiLevelType w:val="multilevel"/>
    <w:tmpl w:val="7980B6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1B25F94"/>
    <w:multiLevelType w:val="hybridMultilevel"/>
    <w:tmpl w:val="E200C4B6"/>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27036544"/>
    <w:multiLevelType w:val="hybridMultilevel"/>
    <w:tmpl w:val="47DC1FEE"/>
    <w:lvl w:ilvl="0" w:tplc="04090001">
      <w:start w:val="1"/>
      <w:numFmt w:val="bullet"/>
      <w:lvlText w:val=""/>
      <w:lvlJc w:val="left"/>
      <w:pPr>
        <w:ind w:left="1309" w:hanging="360"/>
      </w:pPr>
      <w:rPr>
        <w:rFonts w:ascii="Symbol" w:hAnsi="Symbol" w:hint="default"/>
      </w:rPr>
    </w:lvl>
    <w:lvl w:ilvl="1" w:tplc="04090003" w:tentative="1">
      <w:start w:val="1"/>
      <w:numFmt w:val="bullet"/>
      <w:lvlText w:val="o"/>
      <w:lvlJc w:val="left"/>
      <w:pPr>
        <w:ind w:left="2029" w:hanging="360"/>
      </w:pPr>
      <w:rPr>
        <w:rFonts w:ascii="Courier New" w:hAnsi="Courier New" w:cs="Courier New" w:hint="default"/>
      </w:rPr>
    </w:lvl>
    <w:lvl w:ilvl="2" w:tplc="04090005" w:tentative="1">
      <w:start w:val="1"/>
      <w:numFmt w:val="bullet"/>
      <w:lvlText w:val=""/>
      <w:lvlJc w:val="left"/>
      <w:pPr>
        <w:ind w:left="2749" w:hanging="360"/>
      </w:pPr>
      <w:rPr>
        <w:rFonts w:ascii="Wingdings" w:hAnsi="Wingdings" w:hint="default"/>
      </w:rPr>
    </w:lvl>
    <w:lvl w:ilvl="3" w:tplc="04090001" w:tentative="1">
      <w:start w:val="1"/>
      <w:numFmt w:val="bullet"/>
      <w:lvlText w:val=""/>
      <w:lvlJc w:val="left"/>
      <w:pPr>
        <w:ind w:left="3469" w:hanging="360"/>
      </w:pPr>
      <w:rPr>
        <w:rFonts w:ascii="Symbol" w:hAnsi="Symbol" w:hint="default"/>
      </w:rPr>
    </w:lvl>
    <w:lvl w:ilvl="4" w:tplc="04090003" w:tentative="1">
      <w:start w:val="1"/>
      <w:numFmt w:val="bullet"/>
      <w:lvlText w:val="o"/>
      <w:lvlJc w:val="left"/>
      <w:pPr>
        <w:ind w:left="4189" w:hanging="360"/>
      </w:pPr>
      <w:rPr>
        <w:rFonts w:ascii="Courier New" w:hAnsi="Courier New" w:cs="Courier New" w:hint="default"/>
      </w:rPr>
    </w:lvl>
    <w:lvl w:ilvl="5" w:tplc="04090005" w:tentative="1">
      <w:start w:val="1"/>
      <w:numFmt w:val="bullet"/>
      <w:lvlText w:val=""/>
      <w:lvlJc w:val="left"/>
      <w:pPr>
        <w:ind w:left="4909" w:hanging="360"/>
      </w:pPr>
      <w:rPr>
        <w:rFonts w:ascii="Wingdings" w:hAnsi="Wingdings" w:hint="default"/>
      </w:rPr>
    </w:lvl>
    <w:lvl w:ilvl="6" w:tplc="04090001" w:tentative="1">
      <w:start w:val="1"/>
      <w:numFmt w:val="bullet"/>
      <w:lvlText w:val=""/>
      <w:lvlJc w:val="left"/>
      <w:pPr>
        <w:ind w:left="5629" w:hanging="360"/>
      </w:pPr>
      <w:rPr>
        <w:rFonts w:ascii="Symbol" w:hAnsi="Symbol" w:hint="default"/>
      </w:rPr>
    </w:lvl>
    <w:lvl w:ilvl="7" w:tplc="04090003" w:tentative="1">
      <w:start w:val="1"/>
      <w:numFmt w:val="bullet"/>
      <w:lvlText w:val="o"/>
      <w:lvlJc w:val="left"/>
      <w:pPr>
        <w:ind w:left="6349" w:hanging="360"/>
      </w:pPr>
      <w:rPr>
        <w:rFonts w:ascii="Courier New" w:hAnsi="Courier New" w:cs="Courier New" w:hint="default"/>
      </w:rPr>
    </w:lvl>
    <w:lvl w:ilvl="8" w:tplc="04090005" w:tentative="1">
      <w:start w:val="1"/>
      <w:numFmt w:val="bullet"/>
      <w:lvlText w:val=""/>
      <w:lvlJc w:val="left"/>
      <w:pPr>
        <w:ind w:left="7069" w:hanging="360"/>
      </w:pPr>
      <w:rPr>
        <w:rFonts w:ascii="Wingdings" w:hAnsi="Wingdings" w:hint="default"/>
      </w:rPr>
    </w:lvl>
  </w:abstractNum>
  <w:abstractNum w:abstractNumId="7" w15:restartNumberingAfterBreak="0">
    <w:nsid w:val="2EE24708"/>
    <w:multiLevelType w:val="hybridMultilevel"/>
    <w:tmpl w:val="5680F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5C1390"/>
    <w:multiLevelType w:val="hybridMultilevel"/>
    <w:tmpl w:val="4AA4DF74"/>
    <w:lvl w:ilvl="0" w:tplc="0409000F">
      <w:start w:val="1"/>
      <w:numFmt w:val="decimal"/>
      <w:lvlText w:val="%1."/>
      <w:lvlJc w:val="left"/>
      <w:pPr>
        <w:ind w:left="1445" w:hanging="360"/>
      </w:pPr>
    </w:lvl>
    <w:lvl w:ilvl="1" w:tplc="04090019" w:tentative="1">
      <w:start w:val="1"/>
      <w:numFmt w:val="lowerLetter"/>
      <w:lvlText w:val="%2."/>
      <w:lvlJc w:val="left"/>
      <w:pPr>
        <w:ind w:left="2165" w:hanging="360"/>
      </w:pPr>
    </w:lvl>
    <w:lvl w:ilvl="2" w:tplc="0409001B" w:tentative="1">
      <w:start w:val="1"/>
      <w:numFmt w:val="lowerRoman"/>
      <w:lvlText w:val="%3."/>
      <w:lvlJc w:val="right"/>
      <w:pPr>
        <w:ind w:left="2885" w:hanging="180"/>
      </w:pPr>
    </w:lvl>
    <w:lvl w:ilvl="3" w:tplc="0409000F" w:tentative="1">
      <w:start w:val="1"/>
      <w:numFmt w:val="decimal"/>
      <w:lvlText w:val="%4."/>
      <w:lvlJc w:val="left"/>
      <w:pPr>
        <w:ind w:left="3605" w:hanging="360"/>
      </w:pPr>
    </w:lvl>
    <w:lvl w:ilvl="4" w:tplc="04090019" w:tentative="1">
      <w:start w:val="1"/>
      <w:numFmt w:val="lowerLetter"/>
      <w:lvlText w:val="%5."/>
      <w:lvlJc w:val="left"/>
      <w:pPr>
        <w:ind w:left="4325" w:hanging="360"/>
      </w:pPr>
    </w:lvl>
    <w:lvl w:ilvl="5" w:tplc="0409001B" w:tentative="1">
      <w:start w:val="1"/>
      <w:numFmt w:val="lowerRoman"/>
      <w:lvlText w:val="%6."/>
      <w:lvlJc w:val="right"/>
      <w:pPr>
        <w:ind w:left="5045" w:hanging="180"/>
      </w:pPr>
    </w:lvl>
    <w:lvl w:ilvl="6" w:tplc="0409000F" w:tentative="1">
      <w:start w:val="1"/>
      <w:numFmt w:val="decimal"/>
      <w:lvlText w:val="%7."/>
      <w:lvlJc w:val="left"/>
      <w:pPr>
        <w:ind w:left="5765" w:hanging="360"/>
      </w:pPr>
    </w:lvl>
    <w:lvl w:ilvl="7" w:tplc="04090019" w:tentative="1">
      <w:start w:val="1"/>
      <w:numFmt w:val="lowerLetter"/>
      <w:lvlText w:val="%8."/>
      <w:lvlJc w:val="left"/>
      <w:pPr>
        <w:ind w:left="6485" w:hanging="360"/>
      </w:pPr>
    </w:lvl>
    <w:lvl w:ilvl="8" w:tplc="0409001B" w:tentative="1">
      <w:start w:val="1"/>
      <w:numFmt w:val="lowerRoman"/>
      <w:lvlText w:val="%9."/>
      <w:lvlJc w:val="right"/>
      <w:pPr>
        <w:ind w:left="7205" w:hanging="180"/>
      </w:pPr>
    </w:lvl>
  </w:abstractNum>
  <w:abstractNum w:abstractNumId="9" w15:restartNumberingAfterBreak="0">
    <w:nsid w:val="340A1819"/>
    <w:multiLevelType w:val="hybridMultilevel"/>
    <w:tmpl w:val="24A4F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C21D52"/>
    <w:multiLevelType w:val="hybridMultilevel"/>
    <w:tmpl w:val="2BC2F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5A12C7"/>
    <w:multiLevelType w:val="hybridMultilevel"/>
    <w:tmpl w:val="CFC2E4E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5E642E3"/>
    <w:multiLevelType w:val="hybridMultilevel"/>
    <w:tmpl w:val="9404EC96"/>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3" w15:restartNumberingAfterBreak="0">
    <w:nsid w:val="4DC8333E"/>
    <w:multiLevelType w:val="hybridMultilevel"/>
    <w:tmpl w:val="7B0634FE"/>
    <w:lvl w:ilvl="0" w:tplc="0409000F">
      <w:start w:val="1"/>
      <w:numFmt w:val="decimal"/>
      <w:lvlText w:val="%1."/>
      <w:lvlJc w:val="left"/>
      <w:pPr>
        <w:ind w:left="1309" w:hanging="360"/>
      </w:pPr>
      <w:rPr>
        <w:rFonts w:hint="default"/>
      </w:rPr>
    </w:lvl>
    <w:lvl w:ilvl="1" w:tplc="FFFFFFFF" w:tentative="1">
      <w:start w:val="1"/>
      <w:numFmt w:val="bullet"/>
      <w:lvlText w:val="o"/>
      <w:lvlJc w:val="left"/>
      <w:pPr>
        <w:ind w:left="2029" w:hanging="360"/>
      </w:pPr>
      <w:rPr>
        <w:rFonts w:ascii="Courier New" w:hAnsi="Courier New" w:cs="Courier New" w:hint="default"/>
      </w:rPr>
    </w:lvl>
    <w:lvl w:ilvl="2" w:tplc="FFFFFFFF" w:tentative="1">
      <w:start w:val="1"/>
      <w:numFmt w:val="bullet"/>
      <w:lvlText w:val=""/>
      <w:lvlJc w:val="left"/>
      <w:pPr>
        <w:ind w:left="2749" w:hanging="360"/>
      </w:pPr>
      <w:rPr>
        <w:rFonts w:ascii="Wingdings" w:hAnsi="Wingdings" w:hint="default"/>
      </w:rPr>
    </w:lvl>
    <w:lvl w:ilvl="3" w:tplc="FFFFFFFF" w:tentative="1">
      <w:start w:val="1"/>
      <w:numFmt w:val="bullet"/>
      <w:lvlText w:val=""/>
      <w:lvlJc w:val="left"/>
      <w:pPr>
        <w:ind w:left="3469" w:hanging="360"/>
      </w:pPr>
      <w:rPr>
        <w:rFonts w:ascii="Symbol" w:hAnsi="Symbol" w:hint="default"/>
      </w:rPr>
    </w:lvl>
    <w:lvl w:ilvl="4" w:tplc="FFFFFFFF" w:tentative="1">
      <w:start w:val="1"/>
      <w:numFmt w:val="bullet"/>
      <w:lvlText w:val="o"/>
      <w:lvlJc w:val="left"/>
      <w:pPr>
        <w:ind w:left="4189" w:hanging="360"/>
      </w:pPr>
      <w:rPr>
        <w:rFonts w:ascii="Courier New" w:hAnsi="Courier New" w:cs="Courier New" w:hint="default"/>
      </w:rPr>
    </w:lvl>
    <w:lvl w:ilvl="5" w:tplc="FFFFFFFF" w:tentative="1">
      <w:start w:val="1"/>
      <w:numFmt w:val="bullet"/>
      <w:lvlText w:val=""/>
      <w:lvlJc w:val="left"/>
      <w:pPr>
        <w:ind w:left="4909" w:hanging="360"/>
      </w:pPr>
      <w:rPr>
        <w:rFonts w:ascii="Wingdings" w:hAnsi="Wingdings" w:hint="default"/>
      </w:rPr>
    </w:lvl>
    <w:lvl w:ilvl="6" w:tplc="FFFFFFFF" w:tentative="1">
      <w:start w:val="1"/>
      <w:numFmt w:val="bullet"/>
      <w:lvlText w:val=""/>
      <w:lvlJc w:val="left"/>
      <w:pPr>
        <w:ind w:left="5629" w:hanging="360"/>
      </w:pPr>
      <w:rPr>
        <w:rFonts w:ascii="Symbol" w:hAnsi="Symbol" w:hint="default"/>
      </w:rPr>
    </w:lvl>
    <w:lvl w:ilvl="7" w:tplc="FFFFFFFF" w:tentative="1">
      <w:start w:val="1"/>
      <w:numFmt w:val="bullet"/>
      <w:lvlText w:val="o"/>
      <w:lvlJc w:val="left"/>
      <w:pPr>
        <w:ind w:left="6349" w:hanging="360"/>
      </w:pPr>
      <w:rPr>
        <w:rFonts w:ascii="Courier New" w:hAnsi="Courier New" w:cs="Courier New" w:hint="default"/>
      </w:rPr>
    </w:lvl>
    <w:lvl w:ilvl="8" w:tplc="FFFFFFFF" w:tentative="1">
      <w:start w:val="1"/>
      <w:numFmt w:val="bullet"/>
      <w:lvlText w:val=""/>
      <w:lvlJc w:val="left"/>
      <w:pPr>
        <w:ind w:left="7069" w:hanging="360"/>
      </w:pPr>
      <w:rPr>
        <w:rFonts w:ascii="Wingdings" w:hAnsi="Wingdings" w:hint="default"/>
      </w:rPr>
    </w:lvl>
  </w:abstractNum>
  <w:abstractNum w:abstractNumId="14" w15:restartNumberingAfterBreak="0">
    <w:nsid w:val="672844A3"/>
    <w:multiLevelType w:val="hybridMultilevel"/>
    <w:tmpl w:val="D19622F2"/>
    <w:lvl w:ilvl="0" w:tplc="0409000F">
      <w:start w:val="1"/>
      <w:numFmt w:val="decimal"/>
      <w:lvlText w:val="%1."/>
      <w:lvlJc w:val="left"/>
      <w:pPr>
        <w:ind w:left="1135" w:hanging="360"/>
      </w:p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5" w15:restartNumberingAfterBreak="0">
    <w:nsid w:val="6E60199A"/>
    <w:multiLevelType w:val="hybridMultilevel"/>
    <w:tmpl w:val="C6BCAE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98B2C07"/>
    <w:multiLevelType w:val="hybridMultilevel"/>
    <w:tmpl w:val="7764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044EA5"/>
    <w:multiLevelType w:val="hybridMultilevel"/>
    <w:tmpl w:val="EDDA6DB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7E0B3352"/>
    <w:multiLevelType w:val="hybridMultilevel"/>
    <w:tmpl w:val="2B861130"/>
    <w:lvl w:ilvl="0" w:tplc="04090001">
      <w:start w:val="1"/>
      <w:numFmt w:val="bullet"/>
      <w:lvlText w:val=""/>
      <w:lvlJc w:val="left"/>
      <w:pPr>
        <w:ind w:left="1309" w:hanging="360"/>
      </w:pPr>
      <w:rPr>
        <w:rFonts w:ascii="Symbol" w:hAnsi="Symbol" w:hint="default"/>
      </w:rPr>
    </w:lvl>
    <w:lvl w:ilvl="1" w:tplc="FFFFFFFF" w:tentative="1">
      <w:start w:val="1"/>
      <w:numFmt w:val="bullet"/>
      <w:lvlText w:val="o"/>
      <w:lvlJc w:val="left"/>
      <w:pPr>
        <w:ind w:left="2029" w:hanging="360"/>
      </w:pPr>
      <w:rPr>
        <w:rFonts w:ascii="Courier New" w:hAnsi="Courier New" w:cs="Courier New" w:hint="default"/>
      </w:rPr>
    </w:lvl>
    <w:lvl w:ilvl="2" w:tplc="FFFFFFFF" w:tentative="1">
      <w:start w:val="1"/>
      <w:numFmt w:val="bullet"/>
      <w:lvlText w:val=""/>
      <w:lvlJc w:val="left"/>
      <w:pPr>
        <w:ind w:left="2749" w:hanging="360"/>
      </w:pPr>
      <w:rPr>
        <w:rFonts w:ascii="Wingdings" w:hAnsi="Wingdings" w:hint="default"/>
      </w:rPr>
    </w:lvl>
    <w:lvl w:ilvl="3" w:tplc="FFFFFFFF" w:tentative="1">
      <w:start w:val="1"/>
      <w:numFmt w:val="bullet"/>
      <w:lvlText w:val=""/>
      <w:lvlJc w:val="left"/>
      <w:pPr>
        <w:ind w:left="3469" w:hanging="360"/>
      </w:pPr>
      <w:rPr>
        <w:rFonts w:ascii="Symbol" w:hAnsi="Symbol" w:hint="default"/>
      </w:rPr>
    </w:lvl>
    <w:lvl w:ilvl="4" w:tplc="FFFFFFFF" w:tentative="1">
      <w:start w:val="1"/>
      <w:numFmt w:val="bullet"/>
      <w:lvlText w:val="o"/>
      <w:lvlJc w:val="left"/>
      <w:pPr>
        <w:ind w:left="4189" w:hanging="360"/>
      </w:pPr>
      <w:rPr>
        <w:rFonts w:ascii="Courier New" w:hAnsi="Courier New" w:cs="Courier New" w:hint="default"/>
      </w:rPr>
    </w:lvl>
    <w:lvl w:ilvl="5" w:tplc="FFFFFFFF" w:tentative="1">
      <w:start w:val="1"/>
      <w:numFmt w:val="bullet"/>
      <w:lvlText w:val=""/>
      <w:lvlJc w:val="left"/>
      <w:pPr>
        <w:ind w:left="4909" w:hanging="360"/>
      </w:pPr>
      <w:rPr>
        <w:rFonts w:ascii="Wingdings" w:hAnsi="Wingdings" w:hint="default"/>
      </w:rPr>
    </w:lvl>
    <w:lvl w:ilvl="6" w:tplc="FFFFFFFF" w:tentative="1">
      <w:start w:val="1"/>
      <w:numFmt w:val="bullet"/>
      <w:lvlText w:val=""/>
      <w:lvlJc w:val="left"/>
      <w:pPr>
        <w:ind w:left="5629" w:hanging="360"/>
      </w:pPr>
      <w:rPr>
        <w:rFonts w:ascii="Symbol" w:hAnsi="Symbol" w:hint="default"/>
      </w:rPr>
    </w:lvl>
    <w:lvl w:ilvl="7" w:tplc="FFFFFFFF" w:tentative="1">
      <w:start w:val="1"/>
      <w:numFmt w:val="bullet"/>
      <w:lvlText w:val="o"/>
      <w:lvlJc w:val="left"/>
      <w:pPr>
        <w:ind w:left="6349" w:hanging="360"/>
      </w:pPr>
      <w:rPr>
        <w:rFonts w:ascii="Courier New" w:hAnsi="Courier New" w:cs="Courier New" w:hint="default"/>
      </w:rPr>
    </w:lvl>
    <w:lvl w:ilvl="8" w:tplc="FFFFFFFF" w:tentative="1">
      <w:start w:val="1"/>
      <w:numFmt w:val="bullet"/>
      <w:lvlText w:val=""/>
      <w:lvlJc w:val="left"/>
      <w:pPr>
        <w:ind w:left="7069" w:hanging="360"/>
      </w:pPr>
      <w:rPr>
        <w:rFonts w:ascii="Wingdings" w:hAnsi="Wingdings" w:hint="default"/>
      </w:rPr>
    </w:lvl>
  </w:abstractNum>
  <w:num w:numId="1" w16cid:durableId="893151706">
    <w:abstractNumId w:val="9"/>
  </w:num>
  <w:num w:numId="2" w16cid:durableId="391272641">
    <w:abstractNumId w:val="7"/>
  </w:num>
  <w:num w:numId="3" w16cid:durableId="1072004131">
    <w:abstractNumId w:val="4"/>
  </w:num>
  <w:num w:numId="4" w16cid:durableId="866336128">
    <w:abstractNumId w:val="1"/>
  </w:num>
  <w:num w:numId="5" w16cid:durableId="1368917938">
    <w:abstractNumId w:val="16"/>
  </w:num>
  <w:num w:numId="6" w16cid:durableId="1611887775">
    <w:abstractNumId w:val="12"/>
  </w:num>
  <w:num w:numId="7" w16cid:durableId="914514827">
    <w:abstractNumId w:val="2"/>
  </w:num>
  <w:num w:numId="8" w16cid:durableId="594559998">
    <w:abstractNumId w:val="8"/>
  </w:num>
  <w:num w:numId="9" w16cid:durableId="1863981780">
    <w:abstractNumId w:val="0"/>
  </w:num>
  <w:num w:numId="10" w16cid:durableId="173225923">
    <w:abstractNumId w:val="11"/>
  </w:num>
  <w:num w:numId="11" w16cid:durableId="1315648901">
    <w:abstractNumId w:val="15"/>
  </w:num>
  <w:num w:numId="12" w16cid:durableId="1259437392">
    <w:abstractNumId w:val="6"/>
  </w:num>
  <w:num w:numId="13" w16cid:durableId="3628846">
    <w:abstractNumId w:val="13"/>
  </w:num>
  <w:num w:numId="14" w16cid:durableId="241454680">
    <w:abstractNumId w:val="10"/>
  </w:num>
  <w:num w:numId="15" w16cid:durableId="458650979">
    <w:abstractNumId w:val="18"/>
  </w:num>
  <w:num w:numId="16" w16cid:durableId="1122653759">
    <w:abstractNumId w:val="14"/>
  </w:num>
  <w:num w:numId="17" w16cid:durableId="1890335066">
    <w:abstractNumId w:val="17"/>
  </w:num>
  <w:num w:numId="18" w16cid:durableId="1254702171">
    <w:abstractNumId w:val="5"/>
  </w:num>
  <w:num w:numId="19" w16cid:durableId="439111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6CF"/>
    <w:rsid w:val="000006BA"/>
    <w:rsid w:val="00000842"/>
    <w:rsid w:val="00001012"/>
    <w:rsid w:val="000011C8"/>
    <w:rsid w:val="0000155A"/>
    <w:rsid w:val="00001B3D"/>
    <w:rsid w:val="00001D02"/>
    <w:rsid w:val="00002020"/>
    <w:rsid w:val="000022D5"/>
    <w:rsid w:val="000029E2"/>
    <w:rsid w:val="000030E6"/>
    <w:rsid w:val="0000383D"/>
    <w:rsid w:val="00003E6E"/>
    <w:rsid w:val="00004224"/>
    <w:rsid w:val="00004461"/>
    <w:rsid w:val="00004604"/>
    <w:rsid w:val="000047EB"/>
    <w:rsid w:val="0000493B"/>
    <w:rsid w:val="0000558F"/>
    <w:rsid w:val="000055A8"/>
    <w:rsid w:val="00005A76"/>
    <w:rsid w:val="00005AC1"/>
    <w:rsid w:val="00005DFD"/>
    <w:rsid w:val="000061BF"/>
    <w:rsid w:val="00006C6D"/>
    <w:rsid w:val="00007C6C"/>
    <w:rsid w:val="00007D0E"/>
    <w:rsid w:val="0001018A"/>
    <w:rsid w:val="000106C1"/>
    <w:rsid w:val="00010E88"/>
    <w:rsid w:val="0001103B"/>
    <w:rsid w:val="00011645"/>
    <w:rsid w:val="00011F1C"/>
    <w:rsid w:val="00012C65"/>
    <w:rsid w:val="000134AC"/>
    <w:rsid w:val="00013EB0"/>
    <w:rsid w:val="00014219"/>
    <w:rsid w:val="00014843"/>
    <w:rsid w:val="0001492A"/>
    <w:rsid w:val="00014F7D"/>
    <w:rsid w:val="0001525C"/>
    <w:rsid w:val="000153A3"/>
    <w:rsid w:val="00016474"/>
    <w:rsid w:val="0001717C"/>
    <w:rsid w:val="00017866"/>
    <w:rsid w:val="000179AC"/>
    <w:rsid w:val="00017D2B"/>
    <w:rsid w:val="00020078"/>
    <w:rsid w:val="00020973"/>
    <w:rsid w:val="000209B2"/>
    <w:rsid w:val="00020D3E"/>
    <w:rsid w:val="00020F68"/>
    <w:rsid w:val="00021143"/>
    <w:rsid w:val="000216EB"/>
    <w:rsid w:val="000218F2"/>
    <w:rsid w:val="00022078"/>
    <w:rsid w:val="00022D25"/>
    <w:rsid w:val="00023A07"/>
    <w:rsid w:val="00023EC3"/>
    <w:rsid w:val="00024439"/>
    <w:rsid w:val="00024F79"/>
    <w:rsid w:val="0002519A"/>
    <w:rsid w:val="000252E3"/>
    <w:rsid w:val="00025668"/>
    <w:rsid w:val="00025893"/>
    <w:rsid w:val="00025F44"/>
    <w:rsid w:val="00026A71"/>
    <w:rsid w:val="00026BB4"/>
    <w:rsid w:val="00026E33"/>
    <w:rsid w:val="00027232"/>
    <w:rsid w:val="000274AD"/>
    <w:rsid w:val="00027549"/>
    <w:rsid w:val="000279FA"/>
    <w:rsid w:val="00027E1F"/>
    <w:rsid w:val="00030130"/>
    <w:rsid w:val="00030F86"/>
    <w:rsid w:val="000315D2"/>
    <w:rsid w:val="00031D35"/>
    <w:rsid w:val="00032376"/>
    <w:rsid w:val="00032F45"/>
    <w:rsid w:val="0003333E"/>
    <w:rsid w:val="00033B46"/>
    <w:rsid w:val="00034367"/>
    <w:rsid w:val="0003463C"/>
    <w:rsid w:val="00034BEE"/>
    <w:rsid w:val="0003536F"/>
    <w:rsid w:val="00035415"/>
    <w:rsid w:val="000359CC"/>
    <w:rsid w:val="00035B96"/>
    <w:rsid w:val="00036086"/>
    <w:rsid w:val="00036128"/>
    <w:rsid w:val="00036AC6"/>
    <w:rsid w:val="00037C7F"/>
    <w:rsid w:val="00037D8E"/>
    <w:rsid w:val="000404F6"/>
    <w:rsid w:val="0004104C"/>
    <w:rsid w:val="000416DA"/>
    <w:rsid w:val="000428EB"/>
    <w:rsid w:val="000432BB"/>
    <w:rsid w:val="00043E29"/>
    <w:rsid w:val="00043E8F"/>
    <w:rsid w:val="000441D2"/>
    <w:rsid w:val="00045C1E"/>
    <w:rsid w:val="00045E44"/>
    <w:rsid w:val="00045F49"/>
    <w:rsid w:val="00046169"/>
    <w:rsid w:val="00046E0D"/>
    <w:rsid w:val="00047259"/>
    <w:rsid w:val="00051099"/>
    <w:rsid w:val="000518DD"/>
    <w:rsid w:val="00051FF2"/>
    <w:rsid w:val="00052018"/>
    <w:rsid w:val="00052293"/>
    <w:rsid w:val="0005259C"/>
    <w:rsid w:val="00053709"/>
    <w:rsid w:val="00053B8E"/>
    <w:rsid w:val="00053FBD"/>
    <w:rsid w:val="00054089"/>
    <w:rsid w:val="00054323"/>
    <w:rsid w:val="000546DB"/>
    <w:rsid w:val="0005513E"/>
    <w:rsid w:val="00055EC0"/>
    <w:rsid w:val="0005647E"/>
    <w:rsid w:val="00056C70"/>
    <w:rsid w:val="000575B4"/>
    <w:rsid w:val="000577A9"/>
    <w:rsid w:val="00057870"/>
    <w:rsid w:val="000579FB"/>
    <w:rsid w:val="000603CD"/>
    <w:rsid w:val="0006043D"/>
    <w:rsid w:val="00060490"/>
    <w:rsid w:val="00060819"/>
    <w:rsid w:val="00060849"/>
    <w:rsid w:val="000611F0"/>
    <w:rsid w:val="00061391"/>
    <w:rsid w:val="0006149F"/>
    <w:rsid w:val="00061735"/>
    <w:rsid w:val="00062541"/>
    <w:rsid w:val="00062651"/>
    <w:rsid w:val="00062DA1"/>
    <w:rsid w:val="00063063"/>
    <w:rsid w:val="000635C0"/>
    <w:rsid w:val="00063820"/>
    <w:rsid w:val="00064305"/>
    <w:rsid w:val="00064538"/>
    <w:rsid w:val="00064AB6"/>
    <w:rsid w:val="00065745"/>
    <w:rsid w:val="00065A4C"/>
    <w:rsid w:val="00065BF6"/>
    <w:rsid w:val="00065E86"/>
    <w:rsid w:val="00066032"/>
    <w:rsid w:val="000666BF"/>
    <w:rsid w:val="00066F1B"/>
    <w:rsid w:val="00067E66"/>
    <w:rsid w:val="00070297"/>
    <w:rsid w:val="0007080D"/>
    <w:rsid w:val="0007085D"/>
    <w:rsid w:val="0007094B"/>
    <w:rsid w:val="0007188F"/>
    <w:rsid w:val="00071E2D"/>
    <w:rsid w:val="0007277B"/>
    <w:rsid w:val="00073561"/>
    <w:rsid w:val="00073676"/>
    <w:rsid w:val="0007408E"/>
    <w:rsid w:val="00074636"/>
    <w:rsid w:val="00074C61"/>
    <w:rsid w:val="00074EAB"/>
    <w:rsid w:val="0007524D"/>
    <w:rsid w:val="00075497"/>
    <w:rsid w:val="00075E22"/>
    <w:rsid w:val="000764D8"/>
    <w:rsid w:val="0007664B"/>
    <w:rsid w:val="0007694A"/>
    <w:rsid w:val="000774C4"/>
    <w:rsid w:val="00077D62"/>
    <w:rsid w:val="00081447"/>
    <w:rsid w:val="00081CD4"/>
    <w:rsid w:val="00083254"/>
    <w:rsid w:val="0008340E"/>
    <w:rsid w:val="00083A5A"/>
    <w:rsid w:val="00083CE3"/>
    <w:rsid w:val="00083DE9"/>
    <w:rsid w:val="00083EA6"/>
    <w:rsid w:val="00084783"/>
    <w:rsid w:val="00084B17"/>
    <w:rsid w:val="00084D21"/>
    <w:rsid w:val="00085185"/>
    <w:rsid w:val="00085A65"/>
    <w:rsid w:val="00085B3C"/>
    <w:rsid w:val="00085C03"/>
    <w:rsid w:val="00085F2C"/>
    <w:rsid w:val="000864B7"/>
    <w:rsid w:val="00086A06"/>
    <w:rsid w:val="00086C8F"/>
    <w:rsid w:val="000879AE"/>
    <w:rsid w:val="00087C22"/>
    <w:rsid w:val="00087D96"/>
    <w:rsid w:val="000905BD"/>
    <w:rsid w:val="000907E6"/>
    <w:rsid w:val="00090964"/>
    <w:rsid w:val="00091332"/>
    <w:rsid w:val="0009138D"/>
    <w:rsid w:val="00091A52"/>
    <w:rsid w:val="00091E99"/>
    <w:rsid w:val="00092372"/>
    <w:rsid w:val="0009273B"/>
    <w:rsid w:val="00093290"/>
    <w:rsid w:val="0009382F"/>
    <w:rsid w:val="00094377"/>
    <w:rsid w:val="000953B8"/>
    <w:rsid w:val="00096317"/>
    <w:rsid w:val="000965FD"/>
    <w:rsid w:val="00096F65"/>
    <w:rsid w:val="00097022"/>
    <w:rsid w:val="000974BC"/>
    <w:rsid w:val="00097761"/>
    <w:rsid w:val="000A02AA"/>
    <w:rsid w:val="000A03ED"/>
    <w:rsid w:val="000A0BD4"/>
    <w:rsid w:val="000A24B6"/>
    <w:rsid w:val="000A24C0"/>
    <w:rsid w:val="000A2C97"/>
    <w:rsid w:val="000A2EE6"/>
    <w:rsid w:val="000A357B"/>
    <w:rsid w:val="000A3707"/>
    <w:rsid w:val="000A3B88"/>
    <w:rsid w:val="000A4514"/>
    <w:rsid w:val="000A4ABC"/>
    <w:rsid w:val="000A5256"/>
    <w:rsid w:val="000A583B"/>
    <w:rsid w:val="000A7557"/>
    <w:rsid w:val="000A7DD8"/>
    <w:rsid w:val="000B006B"/>
    <w:rsid w:val="000B0A26"/>
    <w:rsid w:val="000B0C0E"/>
    <w:rsid w:val="000B115F"/>
    <w:rsid w:val="000B11BB"/>
    <w:rsid w:val="000B1762"/>
    <w:rsid w:val="000B1976"/>
    <w:rsid w:val="000B1F7C"/>
    <w:rsid w:val="000B2A62"/>
    <w:rsid w:val="000B2C17"/>
    <w:rsid w:val="000B2FD4"/>
    <w:rsid w:val="000B345D"/>
    <w:rsid w:val="000B38E0"/>
    <w:rsid w:val="000B3B9D"/>
    <w:rsid w:val="000B414F"/>
    <w:rsid w:val="000B45BF"/>
    <w:rsid w:val="000B46C3"/>
    <w:rsid w:val="000B48B1"/>
    <w:rsid w:val="000B48BD"/>
    <w:rsid w:val="000B49C6"/>
    <w:rsid w:val="000B4B79"/>
    <w:rsid w:val="000B5031"/>
    <w:rsid w:val="000B53FD"/>
    <w:rsid w:val="000B5424"/>
    <w:rsid w:val="000B5B15"/>
    <w:rsid w:val="000B62CE"/>
    <w:rsid w:val="000B7037"/>
    <w:rsid w:val="000B7645"/>
    <w:rsid w:val="000B79D8"/>
    <w:rsid w:val="000C03D4"/>
    <w:rsid w:val="000C07A9"/>
    <w:rsid w:val="000C0C4D"/>
    <w:rsid w:val="000C22CB"/>
    <w:rsid w:val="000C27AC"/>
    <w:rsid w:val="000C3801"/>
    <w:rsid w:val="000C3F05"/>
    <w:rsid w:val="000C49C1"/>
    <w:rsid w:val="000C4C35"/>
    <w:rsid w:val="000C5138"/>
    <w:rsid w:val="000C593F"/>
    <w:rsid w:val="000C5C62"/>
    <w:rsid w:val="000C5F0F"/>
    <w:rsid w:val="000C6C2D"/>
    <w:rsid w:val="000C73B1"/>
    <w:rsid w:val="000C7C14"/>
    <w:rsid w:val="000C7F61"/>
    <w:rsid w:val="000D05AF"/>
    <w:rsid w:val="000D0CEF"/>
    <w:rsid w:val="000D0DF7"/>
    <w:rsid w:val="000D104F"/>
    <w:rsid w:val="000D1A14"/>
    <w:rsid w:val="000D2472"/>
    <w:rsid w:val="000D24FB"/>
    <w:rsid w:val="000D26E3"/>
    <w:rsid w:val="000D2961"/>
    <w:rsid w:val="000D2B11"/>
    <w:rsid w:val="000D2DFC"/>
    <w:rsid w:val="000D333F"/>
    <w:rsid w:val="000D3459"/>
    <w:rsid w:val="000D3E88"/>
    <w:rsid w:val="000D48A2"/>
    <w:rsid w:val="000D4F9F"/>
    <w:rsid w:val="000D6621"/>
    <w:rsid w:val="000D6FF7"/>
    <w:rsid w:val="000D7CD1"/>
    <w:rsid w:val="000E0C42"/>
    <w:rsid w:val="000E0F7B"/>
    <w:rsid w:val="000E147E"/>
    <w:rsid w:val="000E19BC"/>
    <w:rsid w:val="000E2E72"/>
    <w:rsid w:val="000E2F05"/>
    <w:rsid w:val="000E39E7"/>
    <w:rsid w:val="000E3FD0"/>
    <w:rsid w:val="000E4504"/>
    <w:rsid w:val="000E5D70"/>
    <w:rsid w:val="000E62A0"/>
    <w:rsid w:val="000E6425"/>
    <w:rsid w:val="000E7CE1"/>
    <w:rsid w:val="000F048A"/>
    <w:rsid w:val="000F0B12"/>
    <w:rsid w:val="000F0B2E"/>
    <w:rsid w:val="000F163A"/>
    <w:rsid w:val="000F17A5"/>
    <w:rsid w:val="000F1BF0"/>
    <w:rsid w:val="000F1ECA"/>
    <w:rsid w:val="000F2854"/>
    <w:rsid w:val="000F300D"/>
    <w:rsid w:val="000F3187"/>
    <w:rsid w:val="000F32BD"/>
    <w:rsid w:val="000F38EE"/>
    <w:rsid w:val="000F3C93"/>
    <w:rsid w:val="000F3F1A"/>
    <w:rsid w:val="000F4175"/>
    <w:rsid w:val="000F41A8"/>
    <w:rsid w:val="000F4708"/>
    <w:rsid w:val="000F560B"/>
    <w:rsid w:val="000F59E3"/>
    <w:rsid w:val="000F5FB0"/>
    <w:rsid w:val="000F762F"/>
    <w:rsid w:val="000F775B"/>
    <w:rsid w:val="001011CA"/>
    <w:rsid w:val="00101B8D"/>
    <w:rsid w:val="0010240C"/>
    <w:rsid w:val="00102B39"/>
    <w:rsid w:val="00102C7F"/>
    <w:rsid w:val="001038EF"/>
    <w:rsid w:val="00103926"/>
    <w:rsid w:val="0010397B"/>
    <w:rsid w:val="00104183"/>
    <w:rsid w:val="001049EC"/>
    <w:rsid w:val="00104DE7"/>
    <w:rsid w:val="001052D5"/>
    <w:rsid w:val="00105827"/>
    <w:rsid w:val="001060D9"/>
    <w:rsid w:val="00106EE5"/>
    <w:rsid w:val="00107198"/>
    <w:rsid w:val="001076E0"/>
    <w:rsid w:val="001076E2"/>
    <w:rsid w:val="00107843"/>
    <w:rsid w:val="00110425"/>
    <w:rsid w:val="00110D3B"/>
    <w:rsid w:val="00111DA7"/>
    <w:rsid w:val="00112272"/>
    <w:rsid w:val="00112326"/>
    <w:rsid w:val="001124D9"/>
    <w:rsid w:val="00112856"/>
    <w:rsid w:val="001131FE"/>
    <w:rsid w:val="00113379"/>
    <w:rsid w:val="00113456"/>
    <w:rsid w:val="0011373C"/>
    <w:rsid w:val="00113DD1"/>
    <w:rsid w:val="00114867"/>
    <w:rsid w:val="00114F00"/>
    <w:rsid w:val="00115286"/>
    <w:rsid w:val="00116569"/>
    <w:rsid w:val="001169C1"/>
    <w:rsid w:val="00116D1D"/>
    <w:rsid w:val="00116F64"/>
    <w:rsid w:val="001179D4"/>
    <w:rsid w:val="0012049C"/>
    <w:rsid w:val="0012073F"/>
    <w:rsid w:val="00120E29"/>
    <w:rsid w:val="0012211E"/>
    <w:rsid w:val="00122715"/>
    <w:rsid w:val="001230B3"/>
    <w:rsid w:val="00124063"/>
    <w:rsid w:val="001241C9"/>
    <w:rsid w:val="00124C51"/>
    <w:rsid w:val="00124CB8"/>
    <w:rsid w:val="00124E99"/>
    <w:rsid w:val="001252C3"/>
    <w:rsid w:val="00125417"/>
    <w:rsid w:val="001259ED"/>
    <w:rsid w:val="00125DB5"/>
    <w:rsid w:val="00126648"/>
    <w:rsid w:val="00127EDC"/>
    <w:rsid w:val="0013078F"/>
    <w:rsid w:val="0013090F"/>
    <w:rsid w:val="00130DEE"/>
    <w:rsid w:val="0013165A"/>
    <w:rsid w:val="00131A04"/>
    <w:rsid w:val="001324C1"/>
    <w:rsid w:val="00132D3A"/>
    <w:rsid w:val="00132F52"/>
    <w:rsid w:val="00132F90"/>
    <w:rsid w:val="00133303"/>
    <w:rsid w:val="0013355F"/>
    <w:rsid w:val="0013381B"/>
    <w:rsid w:val="00133D01"/>
    <w:rsid w:val="00134478"/>
    <w:rsid w:val="00134B68"/>
    <w:rsid w:val="0013523C"/>
    <w:rsid w:val="001359A6"/>
    <w:rsid w:val="0013623A"/>
    <w:rsid w:val="001364C0"/>
    <w:rsid w:val="00136E12"/>
    <w:rsid w:val="0013734F"/>
    <w:rsid w:val="001373BD"/>
    <w:rsid w:val="00137C60"/>
    <w:rsid w:val="00137EBD"/>
    <w:rsid w:val="001401D4"/>
    <w:rsid w:val="001404D6"/>
    <w:rsid w:val="00140609"/>
    <w:rsid w:val="001408B1"/>
    <w:rsid w:val="001410D9"/>
    <w:rsid w:val="00141536"/>
    <w:rsid w:val="00141A02"/>
    <w:rsid w:val="00142B51"/>
    <w:rsid w:val="001446E0"/>
    <w:rsid w:val="00145063"/>
    <w:rsid w:val="001457C0"/>
    <w:rsid w:val="00145990"/>
    <w:rsid w:val="0014621A"/>
    <w:rsid w:val="00146F4C"/>
    <w:rsid w:val="0014752A"/>
    <w:rsid w:val="001476AF"/>
    <w:rsid w:val="00150849"/>
    <w:rsid w:val="001508DA"/>
    <w:rsid w:val="00150C57"/>
    <w:rsid w:val="00150E46"/>
    <w:rsid w:val="001511A1"/>
    <w:rsid w:val="00151735"/>
    <w:rsid w:val="00151BAD"/>
    <w:rsid w:val="00151E1B"/>
    <w:rsid w:val="00153345"/>
    <w:rsid w:val="00153364"/>
    <w:rsid w:val="00153610"/>
    <w:rsid w:val="00153696"/>
    <w:rsid w:val="00153F4C"/>
    <w:rsid w:val="0015488A"/>
    <w:rsid w:val="001552C1"/>
    <w:rsid w:val="00155319"/>
    <w:rsid w:val="00155534"/>
    <w:rsid w:val="001558BB"/>
    <w:rsid w:val="00155F07"/>
    <w:rsid w:val="00156523"/>
    <w:rsid w:val="00157514"/>
    <w:rsid w:val="001578BC"/>
    <w:rsid w:val="0015799E"/>
    <w:rsid w:val="00157F2B"/>
    <w:rsid w:val="00157FAC"/>
    <w:rsid w:val="00160AC9"/>
    <w:rsid w:val="00160EBF"/>
    <w:rsid w:val="0016116A"/>
    <w:rsid w:val="0016253F"/>
    <w:rsid w:val="00162758"/>
    <w:rsid w:val="001627C5"/>
    <w:rsid w:val="0016308D"/>
    <w:rsid w:val="001632EE"/>
    <w:rsid w:val="00163F5C"/>
    <w:rsid w:val="0016423F"/>
    <w:rsid w:val="0016456F"/>
    <w:rsid w:val="00165151"/>
    <w:rsid w:val="00165311"/>
    <w:rsid w:val="0016551E"/>
    <w:rsid w:val="00165DB4"/>
    <w:rsid w:val="001663C2"/>
    <w:rsid w:val="00167306"/>
    <w:rsid w:val="00167589"/>
    <w:rsid w:val="001678A8"/>
    <w:rsid w:val="00167DE8"/>
    <w:rsid w:val="0017031C"/>
    <w:rsid w:val="00170866"/>
    <w:rsid w:val="00170BE3"/>
    <w:rsid w:val="00171147"/>
    <w:rsid w:val="001715A0"/>
    <w:rsid w:val="00171861"/>
    <w:rsid w:val="00171B38"/>
    <w:rsid w:val="00171BF7"/>
    <w:rsid w:val="00172AE0"/>
    <w:rsid w:val="00173040"/>
    <w:rsid w:val="0017327F"/>
    <w:rsid w:val="0017386A"/>
    <w:rsid w:val="00174095"/>
    <w:rsid w:val="00174F64"/>
    <w:rsid w:val="001752DF"/>
    <w:rsid w:val="00175631"/>
    <w:rsid w:val="00176B32"/>
    <w:rsid w:val="00176FEC"/>
    <w:rsid w:val="001770FB"/>
    <w:rsid w:val="00177279"/>
    <w:rsid w:val="001772E4"/>
    <w:rsid w:val="00177CEE"/>
    <w:rsid w:val="00177ED2"/>
    <w:rsid w:val="001814CD"/>
    <w:rsid w:val="001817CA"/>
    <w:rsid w:val="00182111"/>
    <w:rsid w:val="0018434A"/>
    <w:rsid w:val="00184E22"/>
    <w:rsid w:val="00184FB9"/>
    <w:rsid w:val="001854D9"/>
    <w:rsid w:val="00185DFD"/>
    <w:rsid w:val="00186309"/>
    <w:rsid w:val="001864D2"/>
    <w:rsid w:val="001865DB"/>
    <w:rsid w:val="001866C7"/>
    <w:rsid w:val="00186D13"/>
    <w:rsid w:val="00186E18"/>
    <w:rsid w:val="00186E41"/>
    <w:rsid w:val="0018709D"/>
    <w:rsid w:val="00187227"/>
    <w:rsid w:val="0018768C"/>
    <w:rsid w:val="0019021A"/>
    <w:rsid w:val="0019076B"/>
    <w:rsid w:val="00190C84"/>
    <w:rsid w:val="001910F3"/>
    <w:rsid w:val="00191357"/>
    <w:rsid w:val="00191884"/>
    <w:rsid w:val="00191B20"/>
    <w:rsid w:val="00192885"/>
    <w:rsid w:val="00192997"/>
    <w:rsid w:val="00192BBB"/>
    <w:rsid w:val="00192D2F"/>
    <w:rsid w:val="00192FDD"/>
    <w:rsid w:val="0019308E"/>
    <w:rsid w:val="001941F8"/>
    <w:rsid w:val="0019451C"/>
    <w:rsid w:val="00194608"/>
    <w:rsid w:val="0019482E"/>
    <w:rsid w:val="00194889"/>
    <w:rsid w:val="0019495F"/>
    <w:rsid w:val="00194A91"/>
    <w:rsid w:val="00195008"/>
    <w:rsid w:val="00195351"/>
    <w:rsid w:val="001956E5"/>
    <w:rsid w:val="00195D3A"/>
    <w:rsid w:val="00195E09"/>
    <w:rsid w:val="0019614B"/>
    <w:rsid w:val="0019731C"/>
    <w:rsid w:val="00197808"/>
    <w:rsid w:val="001A00A1"/>
    <w:rsid w:val="001A09AD"/>
    <w:rsid w:val="001A0F33"/>
    <w:rsid w:val="001A12EE"/>
    <w:rsid w:val="001A151D"/>
    <w:rsid w:val="001A1622"/>
    <w:rsid w:val="001A2202"/>
    <w:rsid w:val="001A2381"/>
    <w:rsid w:val="001A2A67"/>
    <w:rsid w:val="001A2FD1"/>
    <w:rsid w:val="001A42F2"/>
    <w:rsid w:val="001A46A0"/>
    <w:rsid w:val="001A4E0D"/>
    <w:rsid w:val="001A5297"/>
    <w:rsid w:val="001A6526"/>
    <w:rsid w:val="001A6628"/>
    <w:rsid w:val="001A664D"/>
    <w:rsid w:val="001A6E76"/>
    <w:rsid w:val="001A74F7"/>
    <w:rsid w:val="001A7D80"/>
    <w:rsid w:val="001A7DD4"/>
    <w:rsid w:val="001B0192"/>
    <w:rsid w:val="001B034F"/>
    <w:rsid w:val="001B03E9"/>
    <w:rsid w:val="001B0896"/>
    <w:rsid w:val="001B0E04"/>
    <w:rsid w:val="001B134E"/>
    <w:rsid w:val="001B14F1"/>
    <w:rsid w:val="001B1795"/>
    <w:rsid w:val="001B1870"/>
    <w:rsid w:val="001B187B"/>
    <w:rsid w:val="001B19AA"/>
    <w:rsid w:val="001B1DBA"/>
    <w:rsid w:val="001B24E2"/>
    <w:rsid w:val="001B2D18"/>
    <w:rsid w:val="001B3156"/>
    <w:rsid w:val="001B350F"/>
    <w:rsid w:val="001B45EF"/>
    <w:rsid w:val="001B4B65"/>
    <w:rsid w:val="001B4D24"/>
    <w:rsid w:val="001B4F05"/>
    <w:rsid w:val="001B4F9F"/>
    <w:rsid w:val="001B593F"/>
    <w:rsid w:val="001B5E6F"/>
    <w:rsid w:val="001B603A"/>
    <w:rsid w:val="001B61F5"/>
    <w:rsid w:val="001B6C7E"/>
    <w:rsid w:val="001B6F6A"/>
    <w:rsid w:val="001B71A5"/>
    <w:rsid w:val="001B7421"/>
    <w:rsid w:val="001B7427"/>
    <w:rsid w:val="001B77DB"/>
    <w:rsid w:val="001C0060"/>
    <w:rsid w:val="001C0212"/>
    <w:rsid w:val="001C03B8"/>
    <w:rsid w:val="001C090E"/>
    <w:rsid w:val="001C0E1C"/>
    <w:rsid w:val="001C1284"/>
    <w:rsid w:val="001C128E"/>
    <w:rsid w:val="001C1B51"/>
    <w:rsid w:val="001C20AB"/>
    <w:rsid w:val="001C25B1"/>
    <w:rsid w:val="001C35E2"/>
    <w:rsid w:val="001C3979"/>
    <w:rsid w:val="001C4215"/>
    <w:rsid w:val="001C459A"/>
    <w:rsid w:val="001C5186"/>
    <w:rsid w:val="001C5764"/>
    <w:rsid w:val="001C5D88"/>
    <w:rsid w:val="001C6725"/>
    <w:rsid w:val="001C6ACD"/>
    <w:rsid w:val="001C6B1F"/>
    <w:rsid w:val="001C6FFC"/>
    <w:rsid w:val="001C7021"/>
    <w:rsid w:val="001C70F9"/>
    <w:rsid w:val="001C75AF"/>
    <w:rsid w:val="001C760B"/>
    <w:rsid w:val="001C7CEC"/>
    <w:rsid w:val="001D059B"/>
    <w:rsid w:val="001D05C2"/>
    <w:rsid w:val="001D066C"/>
    <w:rsid w:val="001D0A08"/>
    <w:rsid w:val="001D0B79"/>
    <w:rsid w:val="001D1F5D"/>
    <w:rsid w:val="001D2A60"/>
    <w:rsid w:val="001D2B33"/>
    <w:rsid w:val="001D2EC9"/>
    <w:rsid w:val="001D2F40"/>
    <w:rsid w:val="001D362D"/>
    <w:rsid w:val="001D3B32"/>
    <w:rsid w:val="001D3DCC"/>
    <w:rsid w:val="001D41C6"/>
    <w:rsid w:val="001D4E56"/>
    <w:rsid w:val="001D51C2"/>
    <w:rsid w:val="001D5EFF"/>
    <w:rsid w:val="001D65A4"/>
    <w:rsid w:val="001D6D7C"/>
    <w:rsid w:val="001D6F0F"/>
    <w:rsid w:val="001D6F67"/>
    <w:rsid w:val="001D6FA2"/>
    <w:rsid w:val="001D6FD9"/>
    <w:rsid w:val="001D70AE"/>
    <w:rsid w:val="001D7B2A"/>
    <w:rsid w:val="001E0A99"/>
    <w:rsid w:val="001E0F2B"/>
    <w:rsid w:val="001E0F3D"/>
    <w:rsid w:val="001E136A"/>
    <w:rsid w:val="001E13C9"/>
    <w:rsid w:val="001E1418"/>
    <w:rsid w:val="001E193D"/>
    <w:rsid w:val="001E23A6"/>
    <w:rsid w:val="001E2571"/>
    <w:rsid w:val="001E2952"/>
    <w:rsid w:val="001E3A63"/>
    <w:rsid w:val="001E3D22"/>
    <w:rsid w:val="001E3E1E"/>
    <w:rsid w:val="001E42B1"/>
    <w:rsid w:val="001E481D"/>
    <w:rsid w:val="001E4D2D"/>
    <w:rsid w:val="001E51E9"/>
    <w:rsid w:val="001E563E"/>
    <w:rsid w:val="001E587D"/>
    <w:rsid w:val="001E5A86"/>
    <w:rsid w:val="001E6251"/>
    <w:rsid w:val="001E63FC"/>
    <w:rsid w:val="001E654A"/>
    <w:rsid w:val="001E6ACB"/>
    <w:rsid w:val="001E741F"/>
    <w:rsid w:val="001E75B2"/>
    <w:rsid w:val="001F058E"/>
    <w:rsid w:val="001F0AA0"/>
    <w:rsid w:val="001F0C33"/>
    <w:rsid w:val="001F10AF"/>
    <w:rsid w:val="001F1262"/>
    <w:rsid w:val="001F1AC9"/>
    <w:rsid w:val="001F2225"/>
    <w:rsid w:val="001F282A"/>
    <w:rsid w:val="001F2836"/>
    <w:rsid w:val="001F2A9A"/>
    <w:rsid w:val="001F2E56"/>
    <w:rsid w:val="001F3108"/>
    <w:rsid w:val="001F36FF"/>
    <w:rsid w:val="001F446F"/>
    <w:rsid w:val="001F46CA"/>
    <w:rsid w:val="001F4D89"/>
    <w:rsid w:val="001F58E7"/>
    <w:rsid w:val="001F663A"/>
    <w:rsid w:val="001F6E87"/>
    <w:rsid w:val="001F6FD3"/>
    <w:rsid w:val="001F759B"/>
    <w:rsid w:val="001F7938"/>
    <w:rsid w:val="001F7E0D"/>
    <w:rsid w:val="001F7F05"/>
    <w:rsid w:val="001F7FCC"/>
    <w:rsid w:val="00200103"/>
    <w:rsid w:val="00200F8D"/>
    <w:rsid w:val="00201754"/>
    <w:rsid w:val="00201C77"/>
    <w:rsid w:val="00202A96"/>
    <w:rsid w:val="00203E06"/>
    <w:rsid w:val="00203E5B"/>
    <w:rsid w:val="00203E82"/>
    <w:rsid w:val="002041DB"/>
    <w:rsid w:val="00204C52"/>
    <w:rsid w:val="002059AC"/>
    <w:rsid w:val="00205BC9"/>
    <w:rsid w:val="00206197"/>
    <w:rsid w:val="0020654A"/>
    <w:rsid w:val="00207A52"/>
    <w:rsid w:val="00207E4F"/>
    <w:rsid w:val="00210172"/>
    <w:rsid w:val="002117B3"/>
    <w:rsid w:val="002117FB"/>
    <w:rsid w:val="00211DE9"/>
    <w:rsid w:val="00212F14"/>
    <w:rsid w:val="00214149"/>
    <w:rsid w:val="002168DE"/>
    <w:rsid w:val="00216923"/>
    <w:rsid w:val="002173E2"/>
    <w:rsid w:val="00217579"/>
    <w:rsid w:val="0021757B"/>
    <w:rsid w:val="00217A26"/>
    <w:rsid w:val="00217B61"/>
    <w:rsid w:val="002209BB"/>
    <w:rsid w:val="00221100"/>
    <w:rsid w:val="0022131A"/>
    <w:rsid w:val="00221421"/>
    <w:rsid w:val="00221630"/>
    <w:rsid w:val="0022184A"/>
    <w:rsid w:val="00221DC2"/>
    <w:rsid w:val="00222632"/>
    <w:rsid w:val="0022297B"/>
    <w:rsid w:val="00222B94"/>
    <w:rsid w:val="00223102"/>
    <w:rsid w:val="002235D0"/>
    <w:rsid w:val="00224479"/>
    <w:rsid w:val="002245D0"/>
    <w:rsid w:val="002248F5"/>
    <w:rsid w:val="00224A20"/>
    <w:rsid w:val="00224D9B"/>
    <w:rsid w:val="00224DD7"/>
    <w:rsid w:val="00224E8C"/>
    <w:rsid w:val="00225593"/>
    <w:rsid w:val="0022566E"/>
    <w:rsid w:val="00225F82"/>
    <w:rsid w:val="002266C2"/>
    <w:rsid w:val="00226FB5"/>
    <w:rsid w:val="002270C4"/>
    <w:rsid w:val="00227AC7"/>
    <w:rsid w:val="00229C77"/>
    <w:rsid w:val="00230859"/>
    <w:rsid w:val="00230EB0"/>
    <w:rsid w:val="0023116E"/>
    <w:rsid w:val="0023175E"/>
    <w:rsid w:val="00231B2F"/>
    <w:rsid w:val="0023286C"/>
    <w:rsid w:val="00232B77"/>
    <w:rsid w:val="00232D4D"/>
    <w:rsid w:val="00232DAE"/>
    <w:rsid w:val="002330FC"/>
    <w:rsid w:val="00233723"/>
    <w:rsid w:val="002337D1"/>
    <w:rsid w:val="00233C3F"/>
    <w:rsid w:val="00234054"/>
    <w:rsid w:val="0023414B"/>
    <w:rsid w:val="002341A0"/>
    <w:rsid w:val="00234226"/>
    <w:rsid w:val="00234861"/>
    <w:rsid w:val="0023526E"/>
    <w:rsid w:val="002354EB"/>
    <w:rsid w:val="00236F7A"/>
    <w:rsid w:val="00236F83"/>
    <w:rsid w:val="0023749E"/>
    <w:rsid w:val="00240D48"/>
    <w:rsid w:val="00241451"/>
    <w:rsid w:val="00241FFF"/>
    <w:rsid w:val="00242153"/>
    <w:rsid w:val="002422BC"/>
    <w:rsid w:val="00242874"/>
    <w:rsid w:val="00243078"/>
    <w:rsid w:val="00243455"/>
    <w:rsid w:val="00243733"/>
    <w:rsid w:val="00243A48"/>
    <w:rsid w:val="00243B7E"/>
    <w:rsid w:val="0024419E"/>
    <w:rsid w:val="00244DE4"/>
    <w:rsid w:val="002453CF"/>
    <w:rsid w:val="002456D7"/>
    <w:rsid w:val="0024570C"/>
    <w:rsid w:val="00245F41"/>
    <w:rsid w:val="002464AA"/>
    <w:rsid w:val="002473FE"/>
    <w:rsid w:val="00247614"/>
    <w:rsid w:val="00247945"/>
    <w:rsid w:val="00250926"/>
    <w:rsid w:val="00250B80"/>
    <w:rsid w:val="00250D4D"/>
    <w:rsid w:val="00251268"/>
    <w:rsid w:val="002512EB"/>
    <w:rsid w:val="00251E2D"/>
    <w:rsid w:val="002537B9"/>
    <w:rsid w:val="00253853"/>
    <w:rsid w:val="00253D34"/>
    <w:rsid w:val="00253D38"/>
    <w:rsid w:val="002545C6"/>
    <w:rsid w:val="00255B78"/>
    <w:rsid w:val="00255C3F"/>
    <w:rsid w:val="00255FF6"/>
    <w:rsid w:val="0025620A"/>
    <w:rsid w:val="00256649"/>
    <w:rsid w:val="00257FC1"/>
    <w:rsid w:val="00260951"/>
    <w:rsid w:val="00261772"/>
    <w:rsid w:val="00262119"/>
    <w:rsid w:val="002622A5"/>
    <w:rsid w:val="00262B6A"/>
    <w:rsid w:val="0026328C"/>
    <w:rsid w:val="00263325"/>
    <w:rsid w:val="0026441A"/>
    <w:rsid w:val="00264715"/>
    <w:rsid w:val="002650C4"/>
    <w:rsid w:val="00265388"/>
    <w:rsid w:val="00265F8B"/>
    <w:rsid w:val="00266244"/>
    <w:rsid w:val="0026736E"/>
    <w:rsid w:val="0026A3B5"/>
    <w:rsid w:val="002704DB"/>
    <w:rsid w:val="002706E4"/>
    <w:rsid w:val="00270CD1"/>
    <w:rsid w:val="00271651"/>
    <w:rsid w:val="00271DFD"/>
    <w:rsid w:val="00271EB9"/>
    <w:rsid w:val="0027211F"/>
    <w:rsid w:val="002722DF"/>
    <w:rsid w:val="00272672"/>
    <w:rsid w:val="0027279A"/>
    <w:rsid w:val="00272DB5"/>
    <w:rsid w:val="00273AA0"/>
    <w:rsid w:val="00274354"/>
    <w:rsid w:val="002743C8"/>
    <w:rsid w:val="002745B3"/>
    <w:rsid w:val="002746ED"/>
    <w:rsid w:val="002749A4"/>
    <w:rsid w:val="00274E31"/>
    <w:rsid w:val="00274F7E"/>
    <w:rsid w:val="00275319"/>
    <w:rsid w:val="00275556"/>
    <w:rsid w:val="00275C6A"/>
    <w:rsid w:val="00275D21"/>
    <w:rsid w:val="00275D4A"/>
    <w:rsid w:val="00275E01"/>
    <w:rsid w:val="00275E7D"/>
    <w:rsid w:val="00275FE7"/>
    <w:rsid w:val="00276055"/>
    <w:rsid w:val="00276D86"/>
    <w:rsid w:val="0027704E"/>
    <w:rsid w:val="0027724E"/>
    <w:rsid w:val="002772FB"/>
    <w:rsid w:val="002774F2"/>
    <w:rsid w:val="00277585"/>
    <w:rsid w:val="002777F0"/>
    <w:rsid w:val="00277835"/>
    <w:rsid w:val="00277D3F"/>
    <w:rsid w:val="0028129B"/>
    <w:rsid w:val="0028133B"/>
    <w:rsid w:val="0028177B"/>
    <w:rsid w:val="0028181F"/>
    <w:rsid w:val="00281CA1"/>
    <w:rsid w:val="002820A6"/>
    <w:rsid w:val="002823E5"/>
    <w:rsid w:val="00282CDB"/>
    <w:rsid w:val="00284F36"/>
    <w:rsid w:val="0028591B"/>
    <w:rsid w:val="002859B9"/>
    <w:rsid w:val="00285A60"/>
    <w:rsid w:val="00285FB7"/>
    <w:rsid w:val="002860CF"/>
    <w:rsid w:val="0028641E"/>
    <w:rsid w:val="002868BE"/>
    <w:rsid w:val="002868EB"/>
    <w:rsid w:val="002874C3"/>
    <w:rsid w:val="00287619"/>
    <w:rsid w:val="00287644"/>
    <w:rsid w:val="0028767B"/>
    <w:rsid w:val="002913D0"/>
    <w:rsid w:val="00291AE2"/>
    <w:rsid w:val="00291C5A"/>
    <w:rsid w:val="0029259A"/>
    <w:rsid w:val="002927D8"/>
    <w:rsid w:val="00292ACB"/>
    <w:rsid w:val="00292FFE"/>
    <w:rsid w:val="0029351B"/>
    <w:rsid w:val="0029376A"/>
    <w:rsid w:val="002938B8"/>
    <w:rsid w:val="00294565"/>
    <w:rsid w:val="00294A25"/>
    <w:rsid w:val="00295012"/>
    <w:rsid w:val="00295AF4"/>
    <w:rsid w:val="00295C95"/>
    <w:rsid w:val="00295F6E"/>
    <w:rsid w:val="002A0A32"/>
    <w:rsid w:val="002A0B59"/>
    <w:rsid w:val="002A17E6"/>
    <w:rsid w:val="002A1D35"/>
    <w:rsid w:val="002A1E13"/>
    <w:rsid w:val="002A250C"/>
    <w:rsid w:val="002A3266"/>
    <w:rsid w:val="002A3351"/>
    <w:rsid w:val="002A4D4D"/>
    <w:rsid w:val="002A53F2"/>
    <w:rsid w:val="002A588F"/>
    <w:rsid w:val="002A5A2E"/>
    <w:rsid w:val="002A61CF"/>
    <w:rsid w:val="002A6217"/>
    <w:rsid w:val="002A6804"/>
    <w:rsid w:val="002A6C93"/>
    <w:rsid w:val="002A754A"/>
    <w:rsid w:val="002A790A"/>
    <w:rsid w:val="002B02A5"/>
    <w:rsid w:val="002B02F9"/>
    <w:rsid w:val="002B1094"/>
    <w:rsid w:val="002B174C"/>
    <w:rsid w:val="002B1780"/>
    <w:rsid w:val="002B2B5E"/>
    <w:rsid w:val="002B34FC"/>
    <w:rsid w:val="002B4EC1"/>
    <w:rsid w:val="002B5C8D"/>
    <w:rsid w:val="002B5E81"/>
    <w:rsid w:val="002B6BD1"/>
    <w:rsid w:val="002B70BE"/>
    <w:rsid w:val="002B76C4"/>
    <w:rsid w:val="002BE7B7"/>
    <w:rsid w:val="002C02FF"/>
    <w:rsid w:val="002C0672"/>
    <w:rsid w:val="002C06DF"/>
    <w:rsid w:val="002C07FD"/>
    <w:rsid w:val="002C0CE3"/>
    <w:rsid w:val="002C12FA"/>
    <w:rsid w:val="002C1A54"/>
    <w:rsid w:val="002C1CFD"/>
    <w:rsid w:val="002C216D"/>
    <w:rsid w:val="002C23D4"/>
    <w:rsid w:val="002C2B8C"/>
    <w:rsid w:val="002C3269"/>
    <w:rsid w:val="002C44CA"/>
    <w:rsid w:val="002C459A"/>
    <w:rsid w:val="002C4841"/>
    <w:rsid w:val="002C490C"/>
    <w:rsid w:val="002C5C8B"/>
    <w:rsid w:val="002C5F56"/>
    <w:rsid w:val="002C6235"/>
    <w:rsid w:val="002C63C9"/>
    <w:rsid w:val="002C649F"/>
    <w:rsid w:val="002C66B3"/>
    <w:rsid w:val="002C6BFC"/>
    <w:rsid w:val="002C6CED"/>
    <w:rsid w:val="002C6DD6"/>
    <w:rsid w:val="002C7AE6"/>
    <w:rsid w:val="002C7BD5"/>
    <w:rsid w:val="002C7E9A"/>
    <w:rsid w:val="002D017E"/>
    <w:rsid w:val="002D0842"/>
    <w:rsid w:val="002D18CD"/>
    <w:rsid w:val="002D28EE"/>
    <w:rsid w:val="002D32A3"/>
    <w:rsid w:val="002D491A"/>
    <w:rsid w:val="002D528B"/>
    <w:rsid w:val="002D5954"/>
    <w:rsid w:val="002D5ADC"/>
    <w:rsid w:val="002D61A3"/>
    <w:rsid w:val="002D706D"/>
    <w:rsid w:val="002D7E62"/>
    <w:rsid w:val="002E053B"/>
    <w:rsid w:val="002E0FB5"/>
    <w:rsid w:val="002E1150"/>
    <w:rsid w:val="002E1B99"/>
    <w:rsid w:val="002E31A9"/>
    <w:rsid w:val="002E35F5"/>
    <w:rsid w:val="002E4161"/>
    <w:rsid w:val="002E48D0"/>
    <w:rsid w:val="002E4AA0"/>
    <w:rsid w:val="002E5847"/>
    <w:rsid w:val="002E6733"/>
    <w:rsid w:val="002E6805"/>
    <w:rsid w:val="002E69C1"/>
    <w:rsid w:val="002E6A52"/>
    <w:rsid w:val="002E71BE"/>
    <w:rsid w:val="002E7204"/>
    <w:rsid w:val="002E7572"/>
    <w:rsid w:val="002E7E35"/>
    <w:rsid w:val="002F0039"/>
    <w:rsid w:val="002F1639"/>
    <w:rsid w:val="002F23F2"/>
    <w:rsid w:val="002F259E"/>
    <w:rsid w:val="002F26E0"/>
    <w:rsid w:val="002F27C8"/>
    <w:rsid w:val="002F28E3"/>
    <w:rsid w:val="002F2AAA"/>
    <w:rsid w:val="002F2DAD"/>
    <w:rsid w:val="002F416E"/>
    <w:rsid w:val="002F4CE1"/>
    <w:rsid w:val="002F4D1A"/>
    <w:rsid w:val="002F4D5F"/>
    <w:rsid w:val="002F6B29"/>
    <w:rsid w:val="002F6DF0"/>
    <w:rsid w:val="002F708A"/>
    <w:rsid w:val="00300280"/>
    <w:rsid w:val="0030046F"/>
    <w:rsid w:val="003006D1"/>
    <w:rsid w:val="003009A4"/>
    <w:rsid w:val="00300A8A"/>
    <w:rsid w:val="00300AB0"/>
    <w:rsid w:val="00300B20"/>
    <w:rsid w:val="00301744"/>
    <w:rsid w:val="00302939"/>
    <w:rsid w:val="00302983"/>
    <w:rsid w:val="00302B09"/>
    <w:rsid w:val="00302B89"/>
    <w:rsid w:val="003031F5"/>
    <w:rsid w:val="00303C21"/>
    <w:rsid w:val="00303D2C"/>
    <w:rsid w:val="00304965"/>
    <w:rsid w:val="00304DD4"/>
    <w:rsid w:val="00304F88"/>
    <w:rsid w:val="00305053"/>
    <w:rsid w:val="00305462"/>
    <w:rsid w:val="00305B8E"/>
    <w:rsid w:val="00305BBC"/>
    <w:rsid w:val="00306326"/>
    <w:rsid w:val="00306778"/>
    <w:rsid w:val="00306D56"/>
    <w:rsid w:val="003071AB"/>
    <w:rsid w:val="003072C0"/>
    <w:rsid w:val="0030790A"/>
    <w:rsid w:val="00307917"/>
    <w:rsid w:val="0031001A"/>
    <w:rsid w:val="003115A7"/>
    <w:rsid w:val="003118F4"/>
    <w:rsid w:val="00311C8E"/>
    <w:rsid w:val="00311D2B"/>
    <w:rsid w:val="0031327A"/>
    <w:rsid w:val="0031336C"/>
    <w:rsid w:val="0031349F"/>
    <w:rsid w:val="003135D1"/>
    <w:rsid w:val="00313732"/>
    <w:rsid w:val="00313847"/>
    <w:rsid w:val="00313EC4"/>
    <w:rsid w:val="00313F0E"/>
    <w:rsid w:val="00314253"/>
    <w:rsid w:val="00314727"/>
    <w:rsid w:val="00314B2E"/>
    <w:rsid w:val="00315AED"/>
    <w:rsid w:val="00315B25"/>
    <w:rsid w:val="0031623C"/>
    <w:rsid w:val="00316F35"/>
    <w:rsid w:val="00317BC8"/>
    <w:rsid w:val="00317CAC"/>
    <w:rsid w:val="00320E0F"/>
    <w:rsid w:val="00321D5B"/>
    <w:rsid w:val="00321FFF"/>
    <w:rsid w:val="00322014"/>
    <w:rsid w:val="00322AB0"/>
    <w:rsid w:val="00322DB1"/>
    <w:rsid w:val="00323410"/>
    <w:rsid w:val="00323604"/>
    <w:rsid w:val="00323608"/>
    <w:rsid w:val="0032431D"/>
    <w:rsid w:val="00324AEB"/>
    <w:rsid w:val="003251BF"/>
    <w:rsid w:val="00325362"/>
    <w:rsid w:val="003253B1"/>
    <w:rsid w:val="003261FD"/>
    <w:rsid w:val="003266BC"/>
    <w:rsid w:val="00326E63"/>
    <w:rsid w:val="0033024B"/>
    <w:rsid w:val="003303A2"/>
    <w:rsid w:val="003315A4"/>
    <w:rsid w:val="003317A6"/>
    <w:rsid w:val="00331833"/>
    <w:rsid w:val="00331EFF"/>
    <w:rsid w:val="00332852"/>
    <w:rsid w:val="00332BED"/>
    <w:rsid w:val="0033320B"/>
    <w:rsid w:val="00333429"/>
    <w:rsid w:val="003343DA"/>
    <w:rsid w:val="00334B67"/>
    <w:rsid w:val="00334DA9"/>
    <w:rsid w:val="00334DBD"/>
    <w:rsid w:val="00335A31"/>
    <w:rsid w:val="00336022"/>
    <w:rsid w:val="00337DF2"/>
    <w:rsid w:val="00337DF9"/>
    <w:rsid w:val="00340197"/>
    <w:rsid w:val="00340B8B"/>
    <w:rsid w:val="0034139C"/>
    <w:rsid w:val="00342140"/>
    <w:rsid w:val="00342663"/>
    <w:rsid w:val="003430CA"/>
    <w:rsid w:val="00343C79"/>
    <w:rsid w:val="0034479C"/>
    <w:rsid w:val="00345058"/>
    <w:rsid w:val="003451DB"/>
    <w:rsid w:val="003456D7"/>
    <w:rsid w:val="00345B86"/>
    <w:rsid w:val="00345C82"/>
    <w:rsid w:val="00345D56"/>
    <w:rsid w:val="00346478"/>
    <w:rsid w:val="0034680F"/>
    <w:rsid w:val="00346CC5"/>
    <w:rsid w:val="00347C0A"/>
    <w:rsid w:val="00350229"/>
    <w:rsid w:val="0035058E"/>
    <w:rsid w:val="0035066A"/>
    <w:rsid w:val="00350A2A"/>
    <w:rsid w:val="003511EC"/>
    <w:rsid w:val="00351A67"/>
    <w:rsid w:val="00351C52"/>
    <w:rsid w:val="0035221E"/>
    <w:rsid w:val="0035232A"/>
    <w:rsid w:val="00352597"/>
    <w:rsid w:val="003527D1"/>
    <w:rsid w:val="00352C6A"/>
    <w:rsid w:val="00353111"/>
    <w:rsid w:val="003543BF"/>
    <w:rsid w:val="00354B37"/>
    <w:rsid w:val="00355EB3"/>
    <w:rsid w:val="00356653"/>
    <w:rsid w:val="00357937"/>
    <w:rsid w:val="00357EDC"/>
    <w:rsid w:val="003600F0"/>
    <w:rsid w:val="003603B1"/>
    <w:rsid w:val="0036098E"/>
    <w:rsid w:val="00360B61"/>
    <w:rsid w:val="00361784"/>
    <w:rsid w:val="00361D3A"/>
    <w:rsid w:val="003626B6"/>
    <w:rsid w:val="003626BD"/>
    <w:rsid w:val="003630C0"/>
    <w:rsid w:val="003634B2"/>
    <w:rsid w:val="00364CBC"/>
    <w:rsid w:val="00364FE2"/>
    <w:rsid w:val="0036537A"/>
    <w:rsid w:val="003657B0"/>
    <w:rsid w:val="00365873"/>
    <w:rsid w:val="00365AF6"/>
    <w:rsid w:val="0036636C"/>
    <w:rsid w:val="00366F4E"/>
    <w:rsid w:val="003671B6"/>
    <w:rsid w:val="00367C81"/>
    <w:rsid w:val="00370196"/>
    <w:rsid w:val="0037040F"/>
    <w:rsid w:val="003704C0"/>
    <w:rsid w:val="00370EC5"/>
    <w:rsid w:val="0037107B"/>
    <w:rsid w:val="0037136F"/>
    <w:rsid w:val="00371686"/>
    <w:rsid w:val="003718AF"/>
    <w:rsid w:val="00371C60"/>
    <w:rsid w:val="003721CB"/>
    <w:rsid w:val="00372221"/>
    <w:rsid w:val="00372B44"/>
    <w:rsid w:val="00373626"/>
    <w:rsid w:val="00373D53"/>
    <w:rsid w:val="00373E3F"/>
    <w:rsid w:val="00373E74"/>
    <w:rsid w:val="003741E2"/>
    <w:rsid w:val="003745F1"/>
    <w:rsid w:val="00374961"/>
    <w:rsid w:val="00374A48"/>
    <w:rsid w:val="00374B0F"/>
    <w:rsid w:val="00374D0D"/>
    <w:rsid w:val="003755D2"/>
    <w:rsid w:val="003756F8"/>
    <w:rsid w:val="00376571"/>
    <w:rsid w:val="003767AD"/>
    <w:rsid w:val="00377273"/>
    <w:rsid w:val="00377DD5"/>
    <w:rsid w:val="00380343"/>
    <w:rsid w:val="00380441"/>
    <w:rsid w:val="003808DF"/>
    <w:rsid w:val="00380D54"/>
    <w:rsid w:val="003810E4"/>
    <w:rsid w:val="00381459"/>
    <w:rsid w:val="003817C6"/>
    <w:rsid w:val="003827B3"/>
    <w:rsid w:val="00383106"/>
    <w:rsid w:val="003844EE"/>
    <w:rsid w:val="003846EA"/>
    <w:rsid w:val="00384897"/>
    <w:rsid w:val="00385754"/>
    <w:rsid w:val="003859BA"/>
    <w:rsid w:val="00385B9A"/>
    <w:rsid w:val="00386006"/>
    <w:rsid w:val="00386369"/>
    <w:rsid w:val="00386720"/>
    <w:rsid w:val="00386F94"/>
    <w:rsid w:val="00387319"/>
    <w:rsid w:val="003873BB"/>
    <w:rsid w:val="00387419"/>
    <w:rsid w:val="00387ADD"/>
    <w:rsid w:val="00390F8A"/>
    <w:rsid w:val="0039113B"/>
    <w:rsid w:val="00391381"/>
    <w:rsid w:val="003917F5"/>
    <w:rsid w:val="00391E43"/>
    <w:rsid w:val="00391F0C"/>
    <w:rsid w:val="0039260B"/>
    <w:rsid w:val="00393B34"/>
    <w:rsid w:val="00394760"/>
    <w:rsid w:val="003947A2"/>
    <w:rsid w:val="00394B76"/>
    <w:rsid w:val="00394C69"/>
    <w:rsid w:val="00394D5E"/>
    <w:rsid w:val="00395BB5"/>
    <w:rsid w:val="00395C96"/>
    <w:rsid w:val="00395FB6"/>
    <w:rsid w:val="00396C92"/>
    <w:rsid w:val="00396FA1"/>
    <w:rsid w:val="003973F7"/>
    <w:rsid w:val="003A0067"/>
    <w:rsid w:val="003A1A7A"/>
    <w:rsid w:val="003A227B"/>
    <w:rsid w:val="003A23D4"/>
    <w:rsid w:val="003A2571"/>
    <w:rsid w:val="003A3914"/>
    <w:rsid w:val="003A3A7F"/>
    <w:rsid w:val="003A4188"/>
    <w:rsid w:val="003A4687"/>
    <w:rsid w:val="003A5B08"/>
    <w:rsid w:val="003A6EB7"/>
    <w:rsid w:val="003A6EC0"/>
    <w:rsid w:val="003A6FE4"/>
    <w:rsid w:val="003A75A0"/>
    <w:rsid w:val="003A7AC3"/>
    <w:rsid w:val="003A7FBC"/>
    <w:rsid w:val="003B057E"/>
    <w:rsid w:val="003B0663"/>
    <w:rsid w:val="003B081D"/>
    <w:rsid w:val="003B1530"/>
    <w:rsid w:val="003B203D"/>
    <w:rsid w:val="003B274E"/>
    <w:rsid w:val="003B3298"/>
    <w:rsid w:val="003B45BA"/>
    <w:rsid w:val="003B4B8B"/>
    <w:rsid w:val="003B5400"/>
    <w:rsid w:val="003B5614"/>
    <w:rsid w:val="003B5F33"/>
    <w:rsid w:val="003B687F"/>
    <w:rsid w:val="003B6A2A"/>
    <w:rsid w:val="003B6ECC"/>
    <w:rsid w:val="003B7459"/>
    <w:rsid w:val="003B7934"/>
    <w:rsid w:val="003B7AFB"/>
    <w:rsid w:val="003B7FD9"/>
    <w:rsid w:val="003C02A5"/>
    <w:rsid w:val="003C0496"/>
    <w:rsid w:val="003C092D"/>
    <w:rsid w:val="003C2231"/>
    <w:rsid w:val="003C29AE"/>
    <w:rsid w:val="003C2A5D"/>
    <w:rsid w:val="003C30BD"/>
    <w:rsid w:val="003C3E3B"/>
    <w:rsid w:val="003C446C"/>
    <w:rsid w:val="003C4F91"/>
    <w:rsid w:val="003C50F8"/>
    <w:rsid w:val="003C5505"/>
    <w:rsid w:val="003C55E2"/>
    <w:rsid w:val="003C5BAC"/>
    <w:rsid w:val="003C5FD4"/>
    <w:rsid w:val="003C62F5"/>
    <w:rsid w:val="003C665C"/>
    <w:rsid w:val="003C66BA"/>
    <w:rsid w:val="003C6927"/>
    <w:rsid w:val="003C6BB6"/>
    <w:rsid w:val="003C6DA8"/>
    <w:rsid w:val="003C72AF"/>
    <w:rsid w:val="003C755A"/>
    <w:rsid w:val="003C765B"/>
    <w:rsid w:val="003C7B4E"/>
    <w:rsid w:val="003C7D16"/>
    <w:rsid w:val="003D0678"/>
    <w:rsid w:val="003D0C78"/>
    <w:rsid w:val="003D0F2D"/>
    <w:rsid w:val="003D13D3"/>
    <w:rsid w:val="003D14FF"/>
    <w:rsid w:val="003D19A5"/>
    <w:rsid w:val="003D20A0"/>
    <w:rsid w:val="003D2718"/>
    <w:rsid w:val="003D30F6"/>
    <w:rsid w:val="003D4337"/>
    <w:rsid w:val="003D494F"/>
    <w:rsid w:val="003D4A17"/>
    <w:rsid w:val="003D537E"/>
    <w:rsid w:val="003D547F"/>
    <w:rsid w:val="003D5FF3"/>
    <w:rsid w:val="003D6360"/>
    <w:rsid w:val="003D63E3"/>
    <w:rsid w:val="003D6448"/>
    <w:rsid w:val="003D7359"/>
    <w:rsid w:val="003D7E09"/>
    <w:rsid w:val="003E0B29"/>
    <w:rsid w:val="003E12EE"/>
    <w:rsid w:val="003E1507"/>
    <w:rsid w:val="003E1705"/>
    <w:rsid w:val="003E17F7"/>
    <w:rsid w:val="003E1A5B"/>
    <w:rsid w:val="003E1E93"/>
    <w:rsid w:val="003E282A"/>
    <w:rsid w:val="003E2B63"/>
    <w:rsid w:val="003E3832"/>
    <w:rsid w:val="003E3A2C"/>
    <w:rsid w:val="003E3B29"/>
    <w:rsid w:val="003E5C1D"/>
    <w:rsid w:val="003E632A"/>
    <w:rsid w:val="003E6D9B"/>
    <w:rsid w:val="003E708C"/>
    <w:rsid w:val="003E7412"/>
    <w:rsid w:val="003E776A"/>
    <w:rsid w:val="003E7BA7"/>
    <w:rsid w:val="003E7C5C"/>
    <w:rsid w:val="003F0008"/>
    <w:rsid w:val="003F1A39"/>
    <w:rsid w:val="003F2F82"/>
    <w:rsid w:val="003F37B1"/>
    <w:rsid w:val="003F3842"/>
    <w:rsid w:val="003F3AC0"/>
    <w:rsid w:val="003F3E1E"/>
    <w:rsid w:val="003F3FF9"/>
    <w:rsid w:val="003F42E2"/>
    <w:rsid w:val="003F4470"/>
    <w:rsid w:val="003F4622"/>
    <w:rsid w:val="003F4B90"/>
    <w:rsid w:val="003F549A"/>
    <w:rsid w:val="003F5F74"/>
    <w:rsid w:val="003F5FCE"/>
    <w:rsid w:val="003F64D9"/>
    <w:rsid w:val="003F6716"/>
    <w:rsid w:val="003F6AB5"/>
    <w:rsid w:val="003F75C2"/>
    <w:rsid w:val="003F7845"/>
    <w:rsid w:val="003F7CCB"/>
    <w:rsid w:val="00401737"/>
    <w:rsid w:val="00402308"/>
    <w:rsid w:val="00402DFF"/>
    <w:rsid w:val="0040334F"/>
    <w:rsid w:val="00403420"/>
    <w:rsid w:val="00403990"/>
    <w:rsid w:val="00403E80"/>
    <w:rsid w:val="004049C3"/>
    <w:rsid w:val="00405893"/>
    <w:rsid w:val="00405DFA"/>
    <w:rsid w:val="00405DFE"/>
    <w:rsid w:val="00405E1C"/>
    <w:rsid w:val="00406D6C"/>
    <w:rsid w:val="00406E81"/>
    <w:rsid w:val="00407792"/>
    <w:rsid w:val="00407983"/>
    <w:rsid w:val="00407F4D"/>
    <w:rsid w:val="00407F73"/>
    <w:rsid w:val="0041089D"/>
    <w:rsid w:val="004109C4"/>
    <w:rsid w:val="00410D06"/>
    <w:rsid w:val="00411C2C"/>
    <w:rsid w:val="0041218E"/>
    <w:rsid w:val="00412D98"/>
    <w:rsid w:val="00412F34"/>
    <w:rsid w:val="00413278"/>
    <w:rsid w:val="004135F3"/>
    <w:rsid w:val="0041364D"/>
    <w:rsid w:val="00414127"/>
    <w:rsid w:val="004143E4"/>
    <w:rsid w:val="0041475A"/>
    <w:rsid w:val="00414855"/>
    <w:rsid w:val="004152B1"/>
    <w:rsid w:val="00415B21"/>
    <w:rsid w:val="00416A10"/>
    <w:rsid w:val="00416A93"/>
    <w:rsid w:val="00416C70"/>
    <w:rsid w:val="00416ECF"/>
    <w:rsid w:val="00417B57"/>
    <w:rsid w:val="00420B25"/>
    <w:rsid w:val="00420B27"/>
    <w:rsid w:val="00420FB8"/>
    <w:rsid w:val="004210DC"/>
    <w:rsid w:val="0042184A"/>
    <w:rsid w:val="004220FC"/>
    <w:rsid w:val="004228CB"/>
    <w:rsid w:val="00422ABF"/>
    <w:rsid w:val="00422AF0"/>
    <w:rsid w:val="0042325B"/>
    <w:rsid w:val="00423AE5"/>
    <w:rsid w:val="00423CF2"/>
    <w:rsid w:val="00423DDA"/>
    <w:rsid w:val="00423EE9"/>
    <w:rsid w:val="00423FCC"/>
    <w:rsid w:val="00424393"/>
    <w:rsid w:val="00424409"/>
    <w:rsid w:val="00424A9E"/>
    <w:rsid w:val="00424EEF"/>
    <w:rsid w:val="00424F29"/>
    <w:rsid w:val="0042517E"/>
    <w:rsid w:val="004256DD"/>
    <w:rsid w:val="0042575E"/>
    <w:rsid w:val="00425E89"/>
    <w:rsid w:val="004269AD"/>
    <w:rsid w:val="0042719A"/>
    <w:rsid w:val="004274D0"/>
    <w:rsid w:val="004277DA"/>
    <w:rsid w:val="00427947"/>
    <w:rsid w:val="0043024B"/>
    <w:rsid w:val="00430686"/>
    <w:rsid w:val="0043136A"/>
    <w:rsid w:val="00432042"/>
    <w:rsid w:val="0043223D"/>
    <w:rsid w:val="00432942"/>
    <w:rsid w:val="00432A6E"/>
    <w:rsid w:val="00432B13"/>
    <w:rsid w:val="00432D33"/>
    <w:rsid w:val="00432E13"/>
    <w:rsid w:val="00433634"/>
    <w:rsid w:val="004344FA"/>
    <w:rsid w:val="00434604"/>
    <w:rsid w:val="0043464D"/>
    <w:rsid w:val="004347B6"/>
    <w:rsid w:val="0043496D"/>
    <w:rsid w:val="00434E05"/>
    <w:rsid w:val="00434F6A"/>
    <w:rsid w:val="00436182"/>
    <w:rsid w:val="0043637B"/>
    <w:rsid w:val="00436802"/>
    <w:rsid w:val="00437C99"/>
    <w:rsid w:val="00437F0F"/>
    <w:rsid w:val="00440178"/>
    <w:rsid w:val="0044030F"/>
    <w:rsid w:val="00440DC7"/>
    <w:rsid w:val="004421E7"/>
    <w:rsid w:val="004425AC"/>
    <w:rsid w:val="004429A5"/>
    <w:rsid w:val="00443F3A"/>
    <w:rsid w:val="00444657"/>
    <w:rsid w:val="004454D5"/>
    <w:rsid w:val="00445C8D"/>
    <w:rsid w:val="00445F80"/>
    <w:rsid w:val="00446E83"/>
    <w:rsid w:val="00447039"/>
    <w:rsid w:val="00447280"/>
    <w:rsid w:val="0044756F"/>
    <w:rsid w:val="0044761D"/>
    <w:rsid w:val="00447865"/>
    <w:rsid w:val="00447CC4"/>
    <w:rsid w:val="00447D6C"/>
    <w:rsid w:val="00447EB1"/>
    <w:rsid w:val="00450063"/>
    <w:rsid w:val="004500E3"/>
    <w:rsid w:val="00450E26"/>
    <w:rsid w:val="00451028"/>
    <w:rsid w:val="00451468"/>
    <w:rsid w:val="004523F9"/>
    <w:rsid w:val="004525A3"/>
    <w:rsid w:val="00452639"/>
    <w:rsid w:val="00452F34"/>
    <w:rsid w:val="00452FC2"/>
    <w:rsid w:val="00453121"/>
    <w:rsid w:val="00453FF8"/>
    <w:rsid w:val="00454649"/>
    <w:rsid w:val="00454906"/>
    <w:rsid w:val="00454C9B"/>
    <w:rsid w:val="004551C2"/>
    <w:rsid w:val="00455284"/>
    <w:rsid w:val="004552C2"/>
    <w:rsid w:val="00455BF5"/>
    <w:rsid w:val="00456B75"/>
    <w:rsid w:val="00456D2A"/>
    <w:rsid w:val="00460055"/>
    <w:rsid w:val="004602FC"/>
    <w:rsid w:val="0046031E"/>
    <w:rsid w:val="00460572"/>
    <w:rsid w:val="004606DB"/>
    <w:rsid w:val="004621F8"/>
    <w:rsid w:val="004627DB"/>
    <w:rsid w:val="00463104"/>
    <w:rsid w:val="0046345C"/>
    <w:rsid w:val="00463C5E"/>
    <w:rsid w:val="00464A56"/>
    <w:rsid w:val="00464C5F"/>
    <w:rsid w:val="0046551A"/>
    <w:rsid w:val="00465BAB"/>
    <w:rsid w:val="00465F43"/>
    <w:rsid w:val="00466000"/>
    <w:rsid w:val="00466285"/>
    <w:rsid w:val="00466BAF"/>
    <w:rsid w:val="00467051"/>
    <w:rsid w:val="0046707C"/>
    <w:rsid w:val="004670B0"/>
    <w:rsid w:val="00467594"/>
    <w:rsid w:val="00467B65"/>
    <w:rsid w:val="00470067"/>
    <w:rsid w:val="004707A9"/>
    <w:rsid w:val="00471121"/>
    <w:rsid w:val="00471156"/>
    <w:rsid w:val="0047137C"/>
    <w:rsid w:val="00471554"/>
    <w:rsid w:val="004717FD"/>
    <w:rsid w:val="004726F7"/>
    <w:rsid w:val="004729C7"/>
    <w:rsid w:val="00472FA4"/>
    <w:rsid w:val="004732A4"/>
    <w:rsid w:val="004736A3"/>
    <w:rsid w:val="004737D2"/>
    <w:rsid w:val="00473AC7"/>
    <w:rsid w:val="00473E63"/>
    <w:rsid w:val="00473FF4"/>
    <w:rsid w:val="004746F6"/>
    <w:rsid w:val="0047481D"/>
    <w:rsid w:val="004748F7"/>
    <w:rsid w:val="00474F4E"/>
    <w:rsid w:val="00476240"/>
    <w:rsid w:val="00476882"/>
    <w:rsid w:val="00476C02"/>
    <w:rsid w:val="00476E63"/>
    <w:rsid w:val="00477038"/>
    <w:rsid w:val="0047781D"/>
    <w:rsid w:val="00477A04"/>
    <w:rsid w:val="0048030B"/>
    <w:rsid w:val="00480B58"/>
    <w:rsid w:val="00480BAE"/>
    <w:rsid w:val="0048104A"/>
    <w:rsid w:val="00481567"/>
    <w:rsid w:val="00481712"/>
    <w:rsid w:val="004837A0"/>
    <w:rsid w:val="004841A5"/>
    <w:rsid w:val="00484483"/>
    <w:rsid w:val="00484820"/>
    <w:rsid w:val="004848FF"/>
    <w:rsid w:val="0048492E"/>
    <w:rsid w:val="004858E0"/>
    <w:rsid w:val="00486F62"/>
    <w:rsid w:val="00487AA0"/>
    <w:rsid w:val="0049034B"/>
    <w:rsid w:val="00490A58"/>
    <w:rsid w:val="00490DED"/>
    <w:rsid w:val="00491130"/>
    <w:rsid w:val="00491258"/>
    <w:rsid w:val="004917D0"/>
    <w:rsid w:val="0049271F"/>
    <w:rsid w:val="0049278F"/>
    <w:rsid w:val="00493409"/>
    <w:rsid w:val="00493901"/>
    <w:rsid w:val="004940E6"/>
    <w:rsid w:val="00494742"/>
    <w:rsid w:val="004948FC"/>
    <w:rsid w:val="00494C13"/>
    <w:rsid w:val="00495188"/>
    <w:rsid w:val="004962AA"/>
    <w:rsid w:val="00496A45"/>
    <w:rsid w:val="00496B9B"/>
    <w:rsid w:val="00497017"/>
    <w:rsid w:val="004A001F"/>
    <w:rsid w:val="004A021E"/>
    <w:rsid w:val="004A0AF0"/>
    <w:rsid w:val="004A0D50"/>
    <w:rsid w:val="004A116E"/>
    <w:rsid w:val="004A19E8"/>
    <w:rsid w:val="004A1A0F"/>
    <w:rsid w:val="004A20F8"/>
    <w:rsid w:val="004A2128"/>
    <w:rsid w:val="004A2856"/>
    <w:rsid w:val="004A313F"/>
    <w:rsid w:val="004A37DA"/>
    <w:rsid w:val="004A3902"/>
    <w:rsid w:val="004A4589"/>
    <w:rsid w:val="004A4795"/>
    <w:rsid w:val="004A4970"/>
    <w:rsid w:val="004A55CB"/>
    <w:rsid w:val="004A596E"/>
    <w:rsid w:val="004A697A"/>
    <w:rsid w:val="004A6C3E"/>
    <w:rsid w:val="004A6F87"/>
    <w:rsid w:val="004A78F9"/>
    <w:rsid w:val="004A7C34"/>
    <w:rsid w:val="004A7CFD"/>
    <w:rsid w:val="004B06B3"/>
    <w:rsid w:val="004B09A5"/>
    <w:rsid w:val="004B10C0"/>
    <w:rsid w:val="004B1341"/>
    <w:rsid w:val="004B15E1"/>
    <w:rsid w:val="004B1835"/>
    <w:rsid w:val="004B1E6B"/>
    <w:rsid w:val="004B2021"/>
    <w:rsid w:val="004B207B"/>
    <w:rsid w:val="004B22C6"/>
    <w:rsid w:val="004B25F2"/>
    <w:rsid w:val="004B2B69"/>
    <w:rsid w:val="004B2E4D"/>
    <w:rsid w:val="004B3919"/>
    <w:rsid w:val="004B3C5D"/>
    <w:rsid w:val="004B4164"/>
    <w:rsid w:val="004B450A"/>
    <w:rsid w:val="004B49C3"/>
    <w:rsid w:val="004B506E"/>
    <w:rsid w:val="004B5936"/>
    <w:rsid w:val="004B5B55"/>
    <w:rsid w:val="004B5EBA"/>
    <w:rsid w:val="004B6508"/>
    <w:rsid w:val="004B6E15"/>
    <w:rsid w:val="004B71BC"/>
    <w:rsid w:val="004C025F"/>
    <w:rsid w:val="004C0A6F"/>
    <w:rsid w:val="004C19D1"/>
    <w:rsid w:val="004C1F84"/>
    <w:rsid w:val="004C30DC"/>
    <w:rsid w:val="004C3847"/>
    <w:rsid w:val="004C3930"/>
    <w:rsid w:val="004C3FF0"/>
    <w:rsid w:val="004C5004"/>
    <w:rsid w:val="004C52AE"/>
    <w:rsid w:val="004C598E"/>
    <w:rsid w:val="004C6239"/>
    <w:rsid w:val="004C6849"/>
    <w:rsid w:val="004C713F"/>
    <w:rsid w:val="004C7341"/>
    <w:rsid w:val="004C741B"/>
    <w:rsid w:val="004C7563"/>
    <w:rsid w:val="004C7FB4"/>
    <w:rsid w:val="004D0443"/>
    <w:rsid w:val="004D1C05"/>
    <w:rsid w:val="004D2051"/>
    <w:rsid w:val="004D3A95"/>
    <w:rsid w:val="004D3EFE"/>
    <w:rsid w:val="004D522A"/>
    <w:rsid w:val="004D53CA"/>
    <w:rsid w:val="004D53E3"/>
    <w:rsid w:val="004D58DD"/>
    <w:rsid w:val="004D5F63"/>
    <w:rsid w:val="004D7AED"/>
    <w:rsid w:val="004E00CD"/>
    <w:rsid w:val="004E0381"/>
    <w:rsid w:val="004E1C56"/>
    <w:rsid w:val="004E241D"/>
    <w:rsid w:val="004E3214"/>
    <w:rsid w:val="004E362B"/>
    <w:rsid w:val="004E3DAF"/>
    <w:rsid w:val="004E4E4F"/>
    <w:rsid w:val="004E4FD3"/>
    <w:rsid w:val="004E52D9"/>
    <w:rsid w:val="004E53E4"/>
    <w:rsid w:val="004E593A"/>
    <w:rsid w:val="004E5CFF"/>
    <w:rsid w:val="004E6635"/>
    <w:rsid w:val="004E66D5"/>
    <w:rsid w:val="004E6753"/>
    <w:rsid w:val="004E6B15"/>
    <w:rsid w:val="004E70B2"/>
    <w:rsid w:val="004E72B2"/>
    <w:rsid w:val="004E7734"/>
    <w:rsid w:val="004F0B32"/>
    <w:rsid w:val="004F0E67"/>
    <w:rsid w:val="004F0F80"/>
    <w:rsid w:val="004F1CB2"/>
    <w:rsid w:val="004F326B"/>
    <w:rsid w:val="004F38CF"/>
    <w:rsid w:val="004F4082"/>
    <w:rsid w:val="004F4D62"/>
    <w:rsid w:val="004F4F0D"/>
    <w:rsid w:val="004F4F2B"/>
    <w:rsid w:val="004F5410"/>
    <w:rsid w:val="004F5BE3"/>
    <w:rsid w:val="004F5E73"/>
    <w:rsid w:val="004F65D8"/>
    <w:rsid w:val="004F67A8"/>
    <w:rsid w:val="004F718F"/>
    <w:rsid w:val="004F75CE"/>
    <w:rsid w:val="004F79D1"/>
    <w:rsid w:val="004F7C3A"/>
    <w:rsid w:val="0050016B"/>
    <w:rsid w:val="005005BC"/>
    <w:rsid w:val="00500C47"/>
    <w:rsid w:val="00501653"/>
    <w:rsid w:val="0050174A"/>
    <w:rsid w:val="005024B9"/>
    <w:rsid w:val="005024CA"/>
    <w:rsid w:val="0050256D"/>
    <w:rsid w:val="00502B23"/>
    <w:rsid w:val="00502CA6"/>
    <w:rsid w:val="00502D17"/>
    <w:rsid w:val="00503A1E"/>
    <w:rsid w:val="00503FFE"/>
    <w:rsid w:val="00504FCC"/>
    <w:rsid w:val="00505200"/>
    <w:rsid w:val="005059F7"/>
    <w:rsid w:val="0050600E"/>
    <w:rsid w:val="00506C6F"/>
    <w:rsid w:val="0050713C"/>
    <w:rsid w:val="005073D2"/>
    <w:rsid w:val="005073F9"/>
    <w:rsid w:val="00510277"/>
    <w:rsid w:val="005103C9"/>
    <w:rsid w:val="00510BA3"/>
    <w:rsid w:val="00510E39"/>
    <w:rsid w:val="005115CA"/>
    <w:rsid w:val="00511797"/>
    <w:rsid w:val="00512527"/>
    <w:rsid w:val="00512F9C"/>
    <w:rsid w:val="00513311"/>
    <w:rsid w:val="005134B6"/>
    <w:rsid w:val="00514653"/>
    <w:rsid w:val="005146E3"/>
    <w:rsid w:val="00514BAD"/>
    <w:rsid w:val="00515423"/>
    <w:rsid w:val="005154F2"/>
    <w:rsid w:val="005159E4"/>
    <w:rsid w:val="00515A80"/>
    <w:rsid w:val="00515B9E"/>
    <w:rsid w:val="005169C3"/>
    <w:rsid w:val="005171BA"/>
    <w:rsid w:val="00517E86"/>
    <w:rsid w:val="00520429"/>
    <w:rsid w:val="00520442"/>
    <w:rsid w:val="005206A0"/>
    <w:rsid w:val="00521CD1"/>
    <w:rsid w:val="0052200C"/>
    <w:rsid w:val="005221D2"/>
    <w:rsid w:val="0052350F"/>
    <w:rsid w:val="0052452E"/>
    <w:rsid w:val="005248B3"/>
    <w:rsid w:val="00524A63"/>
    <w:rsid w:val="005261CA"/>
    <w:rsid w:val="0052654D"/>
    <w:rsid w:val="00526B08"/>
    <w:rsid w:val="00526E59"/>
    <w:rsid w:val="0052701C"/>
    <w:rsid w:val="0052715A"/>
    <w:rsid w:val="00527365"/>
    <w:rsid w:val="005274D3"/>
    <w:rsid w:val="0052771E"/>
    <w:rsid w:val="00527FB0"/>
    <w:rsid w:val="005303FB"/>
    <w:rsid w:val="00530D27"/>
    <w:rsid w:val="005312A4"/>
    <w:rsid w:val="005312EF"/>
    <w:rsid w:val="00531446"/>
    <w:rsid w:val="00532E81"/>
    <w:rsid w:val="00533639"/>
    <w:rsid w:val="00533E31"/>
    <w:rsid w:val="00534301"/>
    <w:rsid w:val="00534C7B"/>
    <w:rsid w:val="005353DB"/>
    <w:rsid w:val="005358A0"/>
    <w:rsid w:val="00535E6A"/>
    <w:rsid w:val="005362C9"/>
    <w:rsid w:val="00537632"/>
    <w:rsid w:val="005376CF"/>
    <w:rsid w:val="00537D1B"/>
    <w:rsid w:val="005400C7"/>
    <w:rsid w:val="00540474"/>
    <w:rsid w:val="005411B7"/>
    <w:rsid w:val="0054182A"/>
    <w:rsid w:val="00542838"/>
    <w:rsid w:val="00542A59"/>
    <w:rsid w:val="00543556"/>
    <w:rsid w:val="00544571"/>
    <w:rsid w:val="005445EA"/>
    <w:rsid w:val="005446E5"/>
    <w:rsid w:val="00544E30"/>
    <w:rsid w:val="00544EEF"/>
    <w:rsid w:val="0054553E"/>
    <w:rsid w:val="005463CD"/>
    <w:rsid w:val="00546A1A"/>
    <w:rsid w:val="00546E26"/>
    <w:rsid w:val="005471E5"/>
    <w:rsid w:val="005474A3"/>
    <w:rsid w:val="00547C5A"/>
    <w:rsid w:val="00547D8F"/>
    <w:rsid w:val="005502AB"/>
    <w:rsid w:val="005513CA"/>
    <w:rsid w:val="00551414"/>
    <w:rsid w:val="005515DB"/>
    <w:rsid w:val="00552B6E"/>
    <w:rsid w:val="00552C1C"/>
    <w:rsid w:val="00552EF5"/>
    <w:rsid w:val="005542AB"/>
    <w:rsid w:val="005546BA"/>
    <w:rsid w:val="0055479B"/>
    <w:rsid w:val="005549A8"/>
    <w:rsid w:val="00554FA2"/>
    <w:rsid w:val="00555C1E"/>
    <w:rsid w:val="00556406"/>
    <w:rsid w:val="00556593"/>
    <w:rsid w:val="00556A8A"/>
    <w:rsid w:val="005575C4"/>
    <w:rsid w:val="00560792"/>
    <w:rsid w:val="0056162E"/>
    <w:rsid w:val="00561E7A"/>
    <w:rsid w:val="005620F2"/>
    <w:rsid w:val="00563B25"/>
    <w:rsid w:val="00563CD3"/>
    <w:rsid w:val="00563EED"/>
    <w:rsid w:val="00563FB4"/>
    <w:rsid w:val="0056452D"/>
    <w:rsid w:val="005648BA"/>
    <w:rsid w:val="00564E0E"/>
    <w:rsid w:val="0056586B"/>
    <w:rsid w:val="00565A76"/>
    <w:rsid w:val="00565B3C"/>
    <w:rsid w:val="00565D65"/>
    <w:rsid w:val="00566283"/>
    <w:rsid w:val="00566488"/>
    <w:rsid w:val="005664C5"/>
    <w:rsid w:val="0056685D"/>
    <w:rsid w:val="0056691B"/>
    <w:rsid w:val="00566F51"/>
    <w:rsid w:val="005675D3"/>
    <w:rsid w:val="005679B8"/>
    <w:rsid w:val="0057002C"/>
    <w:rsid w:val="00570B05"/>
    <w:rsid w:val="0057111E"/>
    <w:rsid w:val="0057198E"/>
    <w:rsid w:val="005720C0"/>
    <w:rsid w:val="005727B8"/>
    <w:rsid w:val="005727DE"/>
    <w:rsid w:val="00572879"/>
    <w:rsid w:val="00573D78"/>
    <w:rsid w:val="0057425C"/>
    <w:rsid w:val="00574F3F"/>
    <w:rsid w:val="0057535B"/>
    <w:rsid w:val="00575A45"/>
    <w:rsid w:val="00576199"/>
    <w:rsid w:val="0057739F"/>
    <w:rsid w:val="00580FF9"/>
    <w:rsid w:val="00581054"/>
    <w:rsid w:val="00581C22"/>
    <w:rsid w:val="00581CA2"/>
    <w:rsid w:val="0058274D"/>
    <w:rsid w:val="005828C4"/>
    <w:rsid w:val="005828CA"/>
    <w:rsid w:val="00582944"/>
    <w:rsid w:val="00582A56"/>
    <w:rsid w:val="00582BE1"/>
    <w:rsid w:val="00582C9E"/>
    <w:rsid w:val="00582F11"/>
    <w:rsid w:val="005831CD"/>
    <w:rsid w:val="005831D5"/>
    <w:rsid w:val="0058375E"/>
    <w:rsid w:val="005851E1"/>
    <w:rsid w:val="00585A69"/>
    <w:rsid w:val="00585C79"/>
    <w:rsid w:val="00586667"/>
    <w:rsid w:val="00586CDD"/>
    <w:rsid w:val="00586F46"/>
    <w:rsid w:val="00587804"/>
    <w:rsid w:val="00587C45"/>
    <w:rsid w:val="00587F37"/>
    <w:rsid w:val="00590432"/>
    <w:rsid w:val="00591195"/>
    <w:rsid w:val="00591338"/>
    <w:rsid w:val="00591D06"/>
    <w:rsid w:val="00592474"/>
    <w:rsid w:val="00592699"/>
    <w:rsid w:val="0059320F"/>
    <w:rsid w:val="005936A2"/>
    <w:rsid w:val="00593D0E"/>
    <w:rsid w:val="005940FD"/>
    <w:rsid w:val="00596616"/>
    <w:rsid w:val="005966A0"/>
    <w:rsid w:val="00596C46"/>
    <w:rsid w:val="00596CBB"/>
    <w:rsid w:val="00597185"/>
    <w:rsid w:val="00597247"/>
    <w:rsid w:val="005A07D6"/>
    <w:rsid w:val="005A136C"/>
    <w:rsid w:val="005A1474"/>
    <w:rsid w:val="005A1733"/>
    <w:rsid w:val="005A2D9C"/>
    <w:rsid w:val="005A2DDA"/>
    <w:rsid w:val="005A33FE"/>
    <w:rsid w:val="005A3910"/>
    <w:rsid w:val="005A3D25"/>
    <w:rsid w:val="005A3E5C"/>
    <w:rsid w:val="005A3FDE"/>
    <w:rsid w:val="005A426B"/>
    <w:rsid w:val="005A468D"/>
    <w:rsid w:val="005A48B6"/>
    <w:rsid w:val="005A4B70"/>
    <w:rsid w:val="005A4BD2"/>
    <w:rsid w:val="005A4F98"/>
    <w:rsid w:val="005A51D0"/>
    <w:rsid w:val="005A5AC8"/>
    <w:rsid w:val="005A5E14"/>
    <w:rsid w:val="005A5F4B"/>
    <w:rsid w:val="005A5FF8"/>
    <w:rsid w:val="005A6987"/>
    <w:rsid w:val="005A6CB1"/>
    <w:rsid w:val="005A749C"/>
    <w:rsid w:val="005A7895"/>
    <w:rsid w:val="005A7AF6"/>
    <w:rsid w:val="005B152A"/>
    <w:rsid w:val="005B1744"/>
    <w:rsid w:val="005B1C3D"/>
    <w:rsid w:val="005B29E0"/>
    <w:rsid w:val="005B339A"/>
    <w:rsid w:val="005B33B0"/>
    <w:rsid w:val="005B35BE"/>
    <w:rsid w:val="005B3EE2"/>
    <w:rsid w:val="005B42A9"/>
    <w:rsid w:val="005B44FC"/>
    <w:rsid w:val="005B4930"/>
    <w:rsid w:val="005B4A66"/>
    <w:rsid w:val="005B59C7"/>
    <w:rsid w:val="005B5E67"/>
    <w:rsid w:val="005B6C43"/>
    <w:rsid w:val="005B6F5A"/>
    <w:rsid w:val="005B767C"/>
    <w:rsid w:val="005B7A1D"/>
    <w:rsid w:val="005C00FB"/>
    <w:rsid w:val="005C05E1"/>
    <w:rsid w:val="005C0CDA"/>
    <w:rsid w:val="005C0E39"/>
    <w:rsid w:val="005C1345"/>
    <w:rsid w:val="005C17D3"/>
    <w:rsid w:val="005C180B"/>
    <w:rsid w:val="005C1A81"/>
    <w:rsid w:val="005C2066"/>
    <w:rsid w:val="005C22AD"/>
    <w:rsid w:val="005C2444"/>
    <w:rsid w:val="005C2A05"/>
    <w:rsid w:val="005C2BB4"/>
    <w:rsid w:val="005C2CA5"/>
    <w:rsid w:val="005C2F25"/>
    <w:rsid w:val="005C3614"/>
    <w:rsid w:val="005C3D39"/>
    <w:rsid w:val="005C3DB5"/>
    <w:rsid w:val="005C3E56"/>
    <w:rsid w:val="005C42B4"/>
    <w:rsid w:val="005C4496"/>
    <w:rsid w:val="005C4632"/>
    <w:rsid w:val="005C47DA"/>
    <w:rsid w:val="005C4BD6"/>
    <w:rsid w:val="005C54BB"/>
    <w:rsid w:val="005C596C"/>
    <w:rsid w:val="005C5AB2"/>
    <w:rsid w:val="005C61E2"/>
    <w:rsid w:val="005C657E"/>
    <w:rsid w:val="005C65EA"/>
    <w:rsid w:val="005C69EC"/>
    <w:rsid w:val="005C7C01"/>
    <w:rsid w:val="005C7F13"/>
    <w:rsid w:val="005D00FA"/>
    <w:rsid w:val="005D011B"/>
    <w:rsid w:val="005D0D61"/>
    <w:rsid w:val="005D161C"/>
    <w:rsid w:val="005D1B05"/>
    <w:rsid w:val="005D1B13"/>
    <w:rsid w:val="005D1DE8"/>
    <w:rsid w:val="005D230C"/>
    <w:rsid w:val="005D25F6"/>
    <w:rsid w:val="005D2B80"/>
    <w:rsid w:val="005D2DF0"/>
    <w:rsid w:val="005D42A0"/>
    <w:rsid w:val="005D4708"/>
    <w:rsid w:val="005D4927"/>
    <w:rsid w:val="005D4AC9"/>
    <w:rsid w:val="005D5181"/>
    <w:rsid w:val="005D55A0"/>
    <w:rsid w:val="005D6AC9"/>
    <w:rsid w:val="005D6E76"/>
    <w:rsid w:val="005D7545"/>
    <w:rsid w:val="005D7A88"/>
    <w:rsid w:val="005D7B49"/>
    <w:rsid w:val="005E07B4"/>
    <w:rsid w:val="005E09F9"/>
    <w:rsid w:val="005E0B37"/>
    <w:rsid w:val="005E168A"/>
    <w:rsid w:val="005E2964"/>
    <w:rsid w:val="005E2C2C"/>
    <w:rsid w:val="005E2C9E"/>
    <w:rsid w:val="005E3E5B"/>
    <w:rsid w:val="005E3F1E"/>
    <w:rsid w:val="005E432D"/>
    <w:rsid w:val="005E4F94"/>
    <w:rsid w:val="005E5943"/>
    <w:rsid w:val="005E6A13"/>
    <w:rsid w:val="005E6A1C"/>
    <w:rsid w:val="005E6AE2"/>
    <w:rsid w:val="005E6C64"/>
    <w:rsid w:val="005E6C66"/>
    <w:rsid w:val="005E7BBC"/>
    <w:rsid w:val="005E7FF1"/>
    <w:rsid w:val="005F04BB"/>
    <w:rsid w:val="005F16F0"/>
    <w:rsid w:val="005F18C7"/>
    <w:rsid w:val="005F1F3B"/>
    <w:rsid w:val="005F2209"/>
    <w:rsid w:val="005F2E41"/>
    <w:rsid w:val="005F32BF"/>
    <w:rsid w:val="005F4420"/>
    <w:rsid w:val="005F5C74"/>
    <w:rsid w:val="005F5E28"/>
    <w:rsid w:val="005F6004"/>
    <w:rsid w:val="005F6F82"/>
    <w:rsid w:val="005F7297"/>
    <w:rsid w:val="005F735A"/>
    <w:rsid w:val="005F7980"/>
    <w:rsid w:val="006001E0"/>
    <w:rsid w:val="006002D8"/>
    <w:rsid w:val="00600519"/>
    <w:rsid w:val="00600802"/>
    <w:rsid w:val="006013ED"/>
    <w:rsid w:val="006018EA"/>
    <w:rsid w:val="006023C6"/>
    <w:rsid w:val="00602627"/>
    <w:rsid w:val="00602C2C"/>
    <w:rsid w:val="0060304B"/>
    <w:rsid w:val="00603084"/>
    <w:rsid w:val="00603216"/>
    <w:rsid w:val="006041D2"/>
    <w:rsid w:val="00604838"/>
    <w:rsid w:val="00604C04"/>
    <w:rsid w:val="00604F6F"/>
    <w:rsid w:val="00604FD6"/>
    <w:rsid w:val="00605ACB"/>
    <w:rsid w:val="00606300"/>
    <w:rsid w:val="00606637"/>
    <w:rsid w:val="00606A81"/>
    <w:rsid w:val="006076DF"/>
    <w:rsid w:val="006101FF"/>
    <w:rsid w:val="006111DD"/>
    <w:rsid w:val="0061280F"/>
    <w:rsid w:val="00612D0A"/>
    <w:rsid w:val="0061316D"/>
    <w:rsid w:val="006132A8"/>
    <w:rsid w:val="00613437"/>
    <w:rsid w:val="00613F3B"/>
    <w:rsid w:val="00615363"/>
    <w:rsid w:val="006157D6"/>
    <w:rsid w:val="0061583E"/>
    <w:rsid w:val="00615948"/>
    <w:rsid w:val="006165C8"/>
    <w:rsid w:val="00616991"/>
    <w:rsid w:val="00616E4F"/>
    <w:rsid w:val="00616F76"/>
    <w:rsid w:val="006177ED"/>
    <w:rsid w:val="00617ECB"/>
    <w:rsid w:val="006203CC"/>
    <w:rsid w:val="0062057E"/>
    <w:rsid w:val="00620B3C"/>
    <w:rsid w:val="00620B6B"/>
    <w:rsid w:val="00620C16"/>
    <w:rsid w:val="00620C43"/>
    <w:rsid w:val="0062117F"/>
    <w:rsid w:val="006214B8"/>
    <w:rsid w:val="0062217E"/>
    <w:rsid w:val="0062373D"/>
    <w:rsid w:val="00623A13"/>
    <w:rsid w:val="006242CF"/>
    <w:rsid w:val="0062444A"/>
    <w:rsid w:val="00624C99"/>
    <w:rsid w:val="0062531C"/>
    <w:rsid w:val="00625577"/>
    <w:rsid w:val="00625777"/>
    <w:rsid w:val="006257CC"/>
    <w:rsid w:val="00625C09"/>
    <w:rsid w:val="00626D1A"/>
    <w:rsid w:val="00626F3F"/>
    <w:rsid w:val="006276DE"/>
    <w:rsid w:val="0063023F"/>
    <w:rsid w:val="00630910"/>
    <w:rsid w:val="00631BE2"/>
    <w:rsid w:val="006320DE"/>
    <w:rsid w:val="00632D17"/>
    <w:rsid w:val="00632EEF"/>
    <w:rsid w:val="00634132"/>
    <w:rsid w:val="00634567"/>
    <w:rsid w:val="006352A5"/>
    <w:rsid w:val="00635777"/>
    <w:rsid w:val="00635896"/>
    <w:rsid w:val="00635E4E"/>
    <w:rsid w:val="006360CE"/>
    <w:rsid w:val="00636172"/>
    <w:rsid w:val="0063696A"/>
    <w:rsid w:val="00636DED"/>
    <w:rsid w:val="00637BD4"/>
    <w:rsid w:val="0064055B"/>
    <w:rsid w:val="00640A32"/>
    <w:rsid w:val="00640AE4"/>
    <w:rsid w:val="00641201"/>
    <w:rsid w:val="006418FE"/>
    <w:rsid w:val="0064254E"/>
    <w:rsid w:val="00642A2A"/>
    <w:rsid w:val="00642A61"/>
    <w:rsid w:val="00642D01"/>
    <w:rsid w:val="00643243"/>
    <w:rsid w:val="006435A9"/>
    <w:rsid w:val="0064432B"/>
    <w:rsid w:val="00644B71"/>
    <w:rsid w:val="00644CA7"/>
    <w:rsid w:val="00644D04"/>
    <w:rsid w:val="006450D2"/>
    <w:rsid w:val="00646152"/>
    <w:rsid w:val="00646ADD"/>
    <w:rsid w:val="00646D0B"/>
    <w:rsid w:val="00647362"/>
    <w:rsid w:val="00647A3C"/>
    <w:rsid w:val="00647C12"/>
    <w:rsid w:val="00650298"/>
    <w:rsid w:val="00650669"/>
    <w:rsid w:val="00650CF5"/>
    <w:rsid w:val="006512FC"/>
    <w:rsid w:val="006514F6"/>
    <w:rsid w:val="0065156D"/>
    <w:rsid w:val="00651591"/>
    <w:rsid w:val="00652227"/>
    <w:rsid w:val="006524D6"/>
    <w:rsid w:val="0065274B"/>
    <w:rsid w:val="00653AEC"/>
    <w:rsid w:val="00653F89"/>
    <w:rsid w:val="006540B4"/>
    <w:rsid w:val="00654842"/>
    <w:rsid w:val="00654A1A"/>
    <w:rsid w:val="00654A9E"/>
    <w:rsid w:val="00654AA8"/>
    <w:rsid w:val="00654D2D"/>
    <w:rsid w:val="00654DD3"/>
    <w:rsid w:val="00655A82"/>
    <w:rsid w:val="00655E19"/>
    <w:rsid w:val="00655F8E"/>
    <w:rsid w:val="0065608C"/>
    <w:rsid w:val="00656C7B"/>
    <w:rsid w:val="00657440"/>
    <w:rsid w:val="00657670"/>
    <w:rsid w:val="00657A32"/>
    <w:rsid w:val="006601D3"/>
    <w:rsid w:val="00660754"/>
    <w:rsid w:val="0066154E"/>
    <w:rsid w:val="00661BC2"/>
    <w:rsid w:val="00662DD6"/>
    <w:rsid w:val="00663280"/>
    <w:rsid w:val="006636AD"/>
    <w:rsid w:val="006637A0"/>
    <w:rsid w:val="00663E51"/>
    <w:rsid w:val="00664AB4"/>
    <w:rsid w:val="00664F74"/>
    <w:rsid w:val="00665281"/>
    <w:rsid w:val="006655DE"/>
    <w:rsid w:val="00665669"/>
    <w:rsid w:val="006659DC"/>
    <w:rsid w:val="00666138"/>
    <w:rsid w:val="00666CD0"/>
    <w:rsid w:val="00667031"/>
    <w:rsid w:val="006670C2"/>
    <w:rsid w:val="006675B6"/>
    <w:rsid w:val="006676EB"/>
    <w:rsid w:val="00667C17"/>
    <w:rsid w:val="00670268"/>
    <w:rsid w:val="00670270"/>
    <w:rsid w:val="00670608"/>
    <w:rsid w:val="0067158F"/>
    <w:rsid w:val="00672D79"/>
    <w:rsid w:val="00673E5A"/>
    <w:rsid w:val="00675009"/>
    <w:rsid w:val="006757CA"/>
    <w:rsid w:val="00675909"/>
    <w:rsid w:val="00675D87"/>
    <w:rsid w:val="00676123"/>
    <w:rsid w:val="006764A2"/>
    <w:rsid w:val="00677523"/>
    <w:rsid w:val="00677753"/>
    <w:rsid w:val="006778EA"/>
    <w:rsid w:val="00677C6B"/>
    <w:rsid w:val="00680FCC"/>
    <w:rsid w:val="006814D7"/>
    <w:rsid w:val="00681793"/>
    <w:rsid w:val="00681BB9"/>
    <w:rsid w:val="0068278D"/>
    <w:rsid w:val="00682D66"/>
    <w:rsid w:val="00682F2A"/>
    <w:rsid w:val="00682F7A"/>
    <w:rsid w:val="00683053"/>
    <w:rsid w:val="006834D0"/>
    <w:rsid w:val="00683553"/>
    <w:rsid w:val="0068400D"/>
    <w:rsid w:val="00684495"/>
    <w:rsid w:val="0068470D"/>
    <w:rsid w:val="006847BD"/>
    <w:rsid w:val="00684B64"/>
    <w:rsid w:val="0068503C"/>
    <w:rsid w:val="0068565F"/>
    <w:rsid w:val="00687AD7"/>
    <w:rsid w:val="00687C1D"/>
    <w:rsid w:val="00687DF6"/>
    <w:rsid w:val="006900D5"/>
    <w:rsid w:val="0069030D"/>
    <w:rsid w:val="006905C2"/>
    <w:rsid w:val="00690EE0"/>
    <w:rsid w:val="00691017"/>
    <w:rsid w:val="0069111B"/>
    <w:rsid w:val="00691E94"/>
    <w:rsid w:val="006920BA"/>
    <w:rsid w:val="0069228F"/>
    <w:rsid w:val="00692AA0"/>
    <w:rsid w:val="00692AA8"/>
    <w:rsid w:val="00692B08"/>
    <w:rsid w:val="006937A8"/>
    <w:rsid w:val="006938BB"/>
    <w:rsid w:val="00693BA0"/>
    <w:rsid w:val="00693EF8"/>
    <w:rsid w:val="00694553"/>
    <w:rsid w:val="0069463E"/>
    <w:rsid w:val="00694A20"/>
    <w:rsid w:val="00694BCC"/>
    <w:rsid w:val="00694F51"/>
    <w:rsid w:val="006956EE"/>
    <w:rsid w:val="006961E0"/>
    <w:rsid w:val="00696717"/>
    <w:rsid w:val="006974E8"/>
    <w:rsid w:val="0069754D"/>
    <w:rsid w:val="006A0811"/>
    <w:rsid w:val="006A0FA9"/>
    <w:rsid w:val="006A1357"/>
    <w:rsid w:val="006A1E13"/>
    <w:rsid w:val="006A264E"/>
    <w:rsid w:val="006A269D"/>
    <w:rsid w:val="006A4282"/>
    <w:rsid w:val="006A5439"/>
    <w:rsid w:val="006A54E0"/>
    <w:rsid w:val="006A5A95"/>
    <w:rsid w:val="006A6379"/>
    <w:rsid w:val="006A6624"/>
    <w:rsid w:val="006A6876"/>
    <w:rsid w:val="006A6AEA"/>
    <w:rsid w:val="006A72C5"/>
    <w:rsid w:val="006A7477"/>
    <w:rsid w:val="006A7512"/>
    <w:rsid w:val="006A7590"/>
    <w:rsid w:val="006A75BF"/>
    <w:rsid w:val="006B12C0"/>
    <w:rsid w:val="006B1368"/>
    <w:rsid w:val="006B1A41"/>
    <w:rsid w:val="006B1F4F"/>
    <w:rsid w:val="006B2A0A"/>
    <w:rsid w:val="006B329C"/>
    <w:rsid w:val="006B3370"/>
    <w:rsid w:val="006B3F77"/>
    <w:rsid w:val="006B4383"/>
    <w:rsid w:val="006B470A"/>
    <w:rsid w:val="006B4C7C"/>
    <w:rsid w:val="006B5075"/>
    <w:rsid w:val="006B5821"/>
    <w:rsid w:val="006B614C"/>
    <w:rsid w:val="006B619F"/>
    <w:rsid w:val="006B6407"/>
    <w:rsid w:val="006B6632"/>
    <w:rsid w:val="006B678C"/>
    <w:rsid w:val="006B6811"/>
    <w:rsid w:val="006B6ACC"/>
    <w:rsid w:val="006B7549"/>
    <w:rsid w:val="006C0A5F"/>
    <w:rsid w:val="006C0FA1"/>
    <w:rsid w:val="006C0FE2"/>
    <w:rsid w:val="006C1F57"/>
    <w:rsid w:val="006C20FF"/>
    <w:rsid w:val="006C22A0"/>
    <w:rsid w:val="006C2587"/>
    <w:rsid w:val="006C2C7F"/>
    <w:rsid w:val="006C2DD1"/>
    <w:rsid w:val="006C3B3C"/>
    <w:rsid w:val="006C4432"/>
    <w:rsid w:val="006C4930"/>
    <w:rsid w:val="006C50D2"/>
    <w:rsid w:val="006C51F9"/>
    <w:rsid w:val="006C57D2"/>
    <w:rsid w:val="006C5CC0"/>
    <w:rsid w:val="006C5EA8"/>
    <w:rsid w:val="006C5F12"/>
    <w:rsid w:val="006C60C5"/>
    <w:rsid w:val="006C63C2"/>
    <w:rsid w:val="006C6668"/>
    <w:rsid w:val="006D046C"/>
    <w:rsid w:val="006D05E9"/>
    <w:rsid w:val="006D07F8"/>
    <w:rsid w:val="006D0EE7"/>
    <w:rsid w:val="006D1269"/>
    <w:rsid w:val="006D18E4"/>
    <w:rsid w:val="006D193E"/>
    <w:rsid w:val="006D1EA8"/>
    <w:rsid w:val="006D364B"/>
    <w:rsid w:val="006D3C8D"/>
    <w:rsid w:val="006D43F4"/>
    <w:rsid w:val="006D4CE6"/>
    <w:rsid w:val="006D5455"/>
    <w:rsid w:val="006D58BA"/>
    <w:rsid w:val="006D5EB7"/>
    <w:rsid w:val="006D6017"/>
    <w:rsid w:val="006D610B"/>
    <w:rsid w:val="006D6963"/>
    <w:rsid w:val="006E1067"/>
    <w:rsid w:val="006E1882"/>
    <w:rsid w:val="006E3618"/>
    <w:rsid w:val="006E373A"/>
    <w:rsid w:val="006E3919"/>
    <w:rsid w:val="006E4334"/>
    <w:rsid w:val="006E472B"/>
    <w:rsid w:val="006E47AF"/>
    <w:rsid w:val="006E49E3"/>
    <w:rsid w:val="006E4C46"/>
    <w:rsid w:val="006E5048"/>
    <w:rsid w:val="006E568C"/>
    <w:rsid w:val="006E5718"/>
    <w:rsid w:val="006E69C7"/>
    <w:rsid w:val="006E7EE3"/>
    <w:rsid w:val="006F0B3B"/>
    <w:rsid w:val="006F0CDF"/>
    <w:rsid w:val="006F13BF"/>
    <w:rsid w:val="006F2088"/>
    <w:rsid w:val="006F2957"/>
    <w:rsid w:val="006F2DC3"/>
    <w:rsid w:val="006F2F9E"/>
    <w:rsid w:val="006F3241"/>
    <w:rsid w:val="006F38C7"/>
    <w:rsid w:val="006F3CC6"/>
    <w:rsid w:val="006F4CF4"/>
    <w:rsid w:val="006F54B9"/>
    <w:rsid w:val="006F6955"/>
    <w:rsid w:val="006F6D44"/>
    <w:rsid w:val="006F6D60"/>
    <w:rsid w:val="006F6F62"/>
    <w:rsid w:val="006F71FF"/>
    <w:rsid w:val="006F74DF"/>
    <w:rsid w:val="006F76CB"/>
    <w:rsid w:val="007002AC"/>
    <w:rsid w:val="00700482"/>
    <w:rsid w:val="007009AB"/>
    <w:rsid w:val="00700ABD"/>
    <w:rsid w:val="00700C2E"/>
    <w:rsid w:val="007013C8"/>
    <w:rsid w:val="00702462"/>
    <w:rsid w:val="00702662"/>
    <w:rsid w:val="00702684"/>
    <w:rsid w:val="0070293E"/>
    <w:rsid w:val="00702AD1"/>
    <w:rsid w:val="00703262"/>
    <w:rsid w:val="00703A39"/>
    <w:rsid w:val="00703DA3"/>
    <w:rsid w:val="00704036"/>
    <w:rsid w:val="00704206"/>
    <w:rsid w:val="00704633"/>
    <w:rsid w:val="00704848"/>
    <w:rsid w:val="00705761"/>
    <w:rsid w:val="0070625C"/>
    <w:rsid w:val="00706529"/>
    <w:rsid w:val="00707179"/>
    <w:rsid w:val="00707666"/>
    <w:rsid w:val="0070789A"/>
    <w:rsid w:val="00707947"/>
    <w:rsid w:val="00710447"/>
    <w:rsid w:val="0071094C"/>
    <w:rsid w:val="00710F0D"/>
    <w:rsid w:val="007114E3"/>
    <w:rsid w:val="00711643"/>
    <w:rsid w:val="00711C89"/>
    <w:rsid w:val="00711EE9"/>
    <w:rsid w:val="00711F6A"/>
    <w:rsid w:val="00712F23"/>
    <w:rsid w:val="0071317E"/>
    <w:rsid w:val="00713FAB"/>
    <w:rsid w:val="007140A8"/>
    <w:rsid w:val="00715069"/>
    <w:rsid w:val="007150D2"/>
    <w:rsid w:val="007150DF"/>
    <w:rsid w:val="007151D4"/>
    <w:rsid w:val="00715D57"/>
    <w:rsid w:val="00715E11"/>
    <w:rsid w:val="007162FF"/>
    <w:rsid w:val="0071631E"/>
    <w:rsid w:val="00716652"/>
    <w:rsid w:val="00716AB4"/>
    <w:rsid w:val="00716C13"/>
    <w:rsid w:val="00716E5C"/>
    <w:rsid w:val="00716F48"/>
    <w:rsid w:val="00717193"/>
    <w:rsid w:val="00717E0A"/>
    <w:rsid w:val="00720250"/>
    <w:rsid w:val="00720EBF"/>
    <w:rsid w:val="00721827"/>
    <w:rsid w:val="00721B19"/>
    <w:rsid w:val="00722034"/>
    <w:rsid w:val="00722365"/>
    <w:rsid w:val="007223F8"/>
    <w:rsid w:val="00722401"/>
    <w:rsid w:val="007226E1"/>
    <w:rsid w:val="007227A9"/>
    <w:rsid w:val="007228BF"/>
    <w:rsid w:val="00722A63"/>
    <w:rsid w:val="00722AE2"/>
    <w:rsid w:val="00722E67"/>
    <w:rsid w:val="007233A5"/>
    <w:rsid w:val="00723A77"/>
    <w:rsid w:val="00723BB1"/>
    <w:rsid w:val="00724183"/>
    <w:rsid w:val="007246F9"/>
    <w:rsid w:val="007248B4"/>
    <w:rsid w:val="00724A4A"/>
    <w:rsid w:val="007257B5"/>
    <w:rsid w:val="00725AAC"/>
    <w:rsid w:val="00725D30"/>
    <w:rsid w:val="007265B3"/>
    <w:rsid w:val="00726725"/>
    <w:rsid w:val="007274D5"/>
    <w:rsid w:val="007274F4"/>
    <w:rsid w:val="00727F74"/>
    <w:rsid w:val="0073011D"/>
    <w:rsid w:val="00730584"/>
    <w:rsid w:val="007305E8"/>
    <w:rsid w:val="007305F4"/>
    <w:rsid w:val="00730D73"/>
    <w:rsid w:val="0073134A"/>
    <w:rsid w:val="007318E0"/>
    <w:rsid w:val="00732498"/>
    <w:rsid w:val="00732962"/>
    <w:rsid w:val="00732A3F"/>
    <w:rsid w:val="00732BAC"/>
    <w:rsid w:val="00733146"/>
    <w:rsid w:val="007333F9"/>
    <w:rsid w:val="00733CF6"/>
    <w:rsid w:val="00733E07"/>
    <w:rsid w:val="00735BAA"/>
    <w:rsid w:val="00735C6E"/>
    <w:rsid w:val="0073639C"/>
    <w:rsid w:val="007364F0"/>
    <w:rsid w:val="00736796"/>
    <w:rsid w:val="00736A65"/>
    <w:rsid w:val="007377A0"/>
    <w:rsid w:val="0074001D"/>
    <w:rsid w:val="007401FE"/>
    <w:rsid w:val="007403F9"/>
    <w:rsid w:val="00740C06"/>
    <w:rsid w:val="00740E5F"/>
    <w:rsid w:val="00740F5C"/>
    <w:rsid w:val="007412EB"/>
    <w:rsid w:val="00741716"/>
    <w:rsid w:val="00741920"/>
    <w:rsid w:val="00742055"/>
    <w:rsid w:val="00742448"/>
    <w:rsid w:val="007426DE"/>
    <w:rsid w:val="00743232"/>
    <w:rsid w:val="007432FD"/>
    <w:rsid w:val="007435CC"/>
    <w:rsid w:val="007436C8"/>
    <w:rsid w:val="00743B72"/>
    <w:rsid w:val="0074416A"/>
    <w:rsid w:val="00744573"/>
    <w:rsid w:val="0074485B"/>
    <w:rsid w:val="00744CC2"/>
    <w:rsid w:val="00745506"/>
    <w:rsid w:val="00745C18"/>
    <w:rsid w:val="00745D50"/>
    <w:rsid w:val="00746507"/>
    <w:rsid w:val="0074687F"/>
    <w:rsid w:val="00747A0B"/>
    <w:rsid w:val="00747AEA"/>
    <w:rsid w:val="00747E72"/>
    <w:rsid w:val="00747E80"/>
    <w:rsid w:val="00747FFD"/>
    <w:rsid w:val="00750112"/>
    <w:rsid w:val="007505F4"/>
    <w:rsid w:val="0075108B"/>
    <w:rsid w:val="00751DE9"/>
    <w:rsid w:val="007522CF"/>
    <w:rsid w:val="00752564"/>
    <w:rsid w:val="0075267F"/>
    <w:rsid w:val="00753997"/>
    <w:rsid w:val="007539AF"/>
    <w:rsid w:val="00754220"/>
    <w:rsid w:val="00754801"/>
    <w:rsid w:val="00754A11"/>
    <w:rsid w:val="00755CD4"/>
    <w:rsid w:val="0075657D"/>
    <w:rsid w:val="00756EB4"/>
    <w:rsid w:val="007604F6"/>
    <w:rsid w:val="007607A9"/>
    <w:rsid w:val="00760A99"/>
    <w:rsid w:val="00761028"/>
    <w:rsid w:val="007613EF"/>
    <w:rsid w:val="00761D31"/>
    <w:rsid w:val="00761EA9"/>
    <w:rsid w:val="00762199"/>
    <w:rsid w:val="00762909"/>
    <w:rsid w:val="007630A3"/>
    <w:rsid w:val="0076325E"/>
    <w:rsid w:val="007642B4"/>
    <w:rsid w:val="00764C3B"/>
    <w:rsid w:val="007657B8"/>
    <w:rsid w:val="00765B13"/>
    <w:rsid w:val="00765C1D"/>
    <w:rsid w:val="007663F0"/>
    <w:rsid w:val="00766BFE"/>
    <w:rsid w:val="007674E6"/>
    <w:rsid w:val="007677BA"/>
    <w:rsid w:val="0077067B"/>
    <w:rsid w:val="0077123E"/>
    <w:rsid w:val="00771C3B"/>
    <w:rsid w:val="00772079"/>
    <w:rsid w:val="007728E6"/>
    <w:rsid w:val="00772A75"/>
    <w:rsid w:val="00773022"/>
    <w:rsid w:val="007731CC"/>
    <w:rsid w:val="00773B9B"/>
    <w:rsid w:val="00773C0F"/>
    <w:rsid w:val="00773D8B"/>
    <w:rsid w:val="00774DE2"/>
    <w:rsid w:val="00774FCB"/>
    <w:rsid w:val="007752C9"/>
    <w:rsid w:val="00775DA7"/>
    <w:rsid w:val="00776123"/>
    <w:rsid w:val="00776CD7"/>
    <w:rsid w:val="0078010D"/>
    <w:rsid w:val="00780274"/>
    <w:rsid w:val="0078072B"/>
    <w:rsid w:val="00780FDD"/>
    <w:rsid w:val="007825F3"/>
    <w:rsid w:val="0078278A"/>
    <w:rsid w:val="00783810"/>
    <w:rsid w:val="00783C6D"/>
    <w:rsid w:val="00783F09"/>
    <w:rsid w:val="00784EEB"/>
    <w:rsid w:val="007851D7"/>
    <w:rsid w:val="00785824"/>
    <w:rsid w:val="007858FF"/>
    <w:rsid w:val="0078651A"/>
    <w:rsid w:val="00786A88"/>
    <w:rsid w:val="0079004A"/>
    <w:rsid w:val="00790F83"/>
    <w:rsid w:val="007916E5"/>
    <w:rsid w:val="00791803"/>
    <w:rsid w:val="0079237F"/>
    <w:rsid w:val="007926E0"/>
    <w:rsid w:val="007937A6"/>
    <w:rsid w:val="00793F6F"/>
    <w:rsid w:val="007946E4"/>
    <w:rsid w:val="00794E9C"/>
    <w:rsid w:val="00795C3D"/>
    <w:rsid w:val="0079635A"/>
    <w:rsid w:val="0079775B"/>
    <w:rsid w:val="00797A97"/>
    <w:rsid w:val="00797DD0"/>
    <w:rsid w:val="00797E4A"/>
    <w:rsid w:val="00797EA9"/>
    <w:rsid w:val="00797EDF"/>
    <w:rsid w:val="007A0570"/>
    <w:rsid w:val="007A0BEC"/>
    <w:rsid w:val="007A0D2B"/>
    <w:rsid w:val="007A0DA4"/>
    <w:rsid w:val="007A0E8A"/>
    <w:rsid w:val="007A12CF"/>
    <w:rsid w:val="007A1788"/>
    <w:rsid w:val="007A28E1"/>
    <w:rsid w:val="007A299D"/>
    <w:rsid w:val="007A2AA6"/>
    <w:rsid w:val="007A2E87"/>
    <w:rsid w:val="007A366E"/>
    <w:rsid w:val="007A3965"/>
    <w:rsid w:val="007A3989"/>
    <w:rsid w:val="007A4D79"/>
    <w:rsid w:val="007A514B"/>
    <w:rsid w:val="007A52A5"/>
    <w:rsid w:val="007A562F"/>
    <w:rsid w:val="007A5CB6"/>
    <w:rsid w:val="007A5FCC"/>
    <w:rsid w:val="007A6DAC"/>
    <w:rsid w:val="007B00BC"/>
    <w:rsid w:val="007B0E8C"/>
    <w:rsid w:val="007B0EEF"/>
    <w:rsid w:val="007B111A"/>
    <w:rsid w:val="007B1CD4"/>
    <w:rsid w:val="007B2D39"/>
    <w:rsid w:val="007B325D"/>
    <w:rsid w:val="007B5045"/>
    <w:rsid w:val="007B5606"/>
    <w:rsid w:val="007B65F0"/>
    <w:rsid w:val="007C06DD"/>
    <w:rsid w:val="007C0823"/>
    <w:rsid w:val="007C11CB"/>
    <w:rsid w:val="007C1CAD"/>
    <w:rsid w:val="007C2FA9"/>
    <w:rsid w:val="007C30AD"/>
    <w:rsid w:val="007C3A64"/>
    <w:rsid w:val="007C47AA"/>
    <w:rsid w:val="007C47E7"/>
    <w:rsid w:val="007C4D35"/>
    <w:rsid w:val="007C4D4C"/>
    <w:rsid w:val="007C55FC"/>
    <w:rsid w:val="007C57AB"/>
    <w:rsid w:val="007C5D6C"/>
    <w:rsid w:val="007C6129"/>
    <w:rsid w:val="007C6485"/>
    <w:rsid w:val="007C6655"/>
    <w:rsid w:val="007C6A7D"/>
    <w:rsid w:val="007C6B7D"/>
    <w:rsid w:val="007C6BE5"/>
    <w:rsid w:val="007C6EBC"/>
    <w:rsid w:val="007C780A"/>
    <w:rsid w:val="007C7909"/>
    <w:rsid w:val="007C79D5"/>
    <w:rsid w:val="007C7E19"/>
    <w:rsid w:val="007D0012"/>
    <w:rsid w:val="007D0B24"/>
    <w:rsid w:val="007D105A"/>
    <w:rsid w:val="007D154F"/>
    <w:rsid w:val="007D1D89"/>
    <w:rsid w:val="007D221E"/>
    <w:rsid w:val="007D28BC"/>
    <w:rsid w:val="007D2D3C"/>
    <w:rsid w:val="007D2ED0"/>
    <w:rsid w:val="007D30F4"/>
    <w:rsid w:val="007D3147"/>
    <w:rsid w:val="007D3A15"/>
    <w:rsid w:val="007D4108"/>
    <w:rsid w:val="007D48FF"/>
    <w:rsid w:val="007D696B"/>
    <w:rsid w:val="007D69E2"/>
    <w:rsid w:val="007D6E8A"/>
    <w:rsid w:val="007D7FB1"/>
    <w:rsid w:val="007E0261"/>
    <w:rsid w:val="007E09CF"/>
    <w:rsid w:val="007E0CEC"/>
    <w:rsid w:val="007E0D5B"/>
    <w:rsid w:val="007E163C"/>
    <w:rsid w:val="007E22E5"/>
    <w:rsid w:val="007E2CFB"/>
    <w:rsid w:val="007E354E"/>
    <w:rsid w:val="007E3786"/>
    <w:rsid w:val="007E4157"/>
    <w:rsid w:val="007E54F0"/>
    <w:rsid w:val="007E58CB"/>
    <w:rsid w:val="007E5C55"/>
    <w:rsid w:val="007E5E13"/>
    <w:rsid w:val="007E633F"/>
    <w:rsid w:val="007E637D"/>
    <w:rsid w:val="007E6DEA"/>
    <w:rsid w:val="007E71AC"/>
    <w:rsid w:val="007E7D18"/>
    <w:rsid w:val="007E7E5F"/>
    <w:rsid w:val="007F00EB"/>
    <w:rsid w:val="007F0AB1"/>
    <w:rsid w:val="007F12C4"/>
    <w:rsid w:val="007F1850"/>
    <w:rsid w:val="007F197B"/>
    <w:rsid w:val="007F23BD"/>
    <w:rsid w:val="007F2841"/>
    <w:rsid w:val="007F307A"/>
    <w:rsid w:val="007F33EF"/>
    <w:rsid w:val="007F4E44"/>
    <w:rsid w:val="007F4EC0"/>
    <w:rsid w:val="007F4F9B"/>
    <w:rsid w:val="007F5043"/>
    <w:rsid w:val="007F5192"/>
    <w:rsid w:val="007F5B3F"/>
    <w:rsid w:val="007F60EE"/>
    <w:rsid w:val="007F68FD"/>
    <w:rsid w:val="007F71DF"/>
    <w:rsid w:val="007F7244"/>
    <w:rsid w:val="007F7502"/>
    <w:rsid w:val="007F7C76"/>
    <w:rsid w:val="00800643"/>
    <w:rsid w:val="008011DC"/>
    <w:rsid w:val="00801A73"/>
    <w:rsid w:val="0080253B"/>
    <w:rsid w:val="008028D1"/>
    <w:rsid w:val="008033F7"/>
    <w:rsid w:val="00803750"/>
    <w:rsid w:val="00804080"/>
    <w:rsid w:val="008045E5"/>
    <w:rsid w:val="00804B69"/>
    <w:rsid w:val="00804FF5"/>
    <w:rsid w:val="0080510B"/>
    <w:rsid w:val="00805A98"/>
    <w:rsid w:val="008061B0"/>
    <w:rsid w:val="00806232"/>
    <w:rsid w:val="00806657"/>
    <w:rsid w:val="00810386"/>
    <w:rsid w:val="00810847"/>
    <w:rsid w:val="00810DF5"/>
    <w:rsid w:val="00811487"/>
    <w:rsid w:val="00811D1E"/>
    <w:rsid w:val="00811E5C"/>
    <w:rsid w:val="008120B5"/>
    <w:rsid w:val="0081268B"/>
    <w:rsid w:val="008127BD"/>
    <w:rsid w:val="00812D55"/>
    <w:rsid w:val="00813406"/>
    <w:rsid w:val="00813729"/>
    <w:rsid w:val="00813B0F"/>
    <w:rsid w:val="00813B76"/>
    <w:rsid w:val="0081447F"/>
    <w:rsid w:val="00814589"/>
    <w:rsid w:val="008146CE"/>
    <w:rsid w:val="0081546C"/>
    <w:rsid w:val="00815C4B"/>
    <w:rsid w:val="0081632F"/>
    <w:rsid w:val="008164FF"/>
    <w:rsid w:val="0081687B"/>
    <w:rsid w:val="0081692D"/>
    <w:rsid w:val="00816A8B"/>
    <w:rsid w:val="00816ACB"/>
    <w:rsid w:val="008171FF"/>
    <w:rsid w:val="008174A7"/>
    <w:rsid w:val="008176A5"/>
    <w:rsid w:val="00817706"/>
    <w:rsid w:val="00817E0D"/>
    <w:rsid w:val="00821E60"/>
    <w:rsid w:val="00822CE5"/>
    <w:rsid w:val="00823175"/>
    <w:rsid w:val="008231BE"/>
    <w:rsid w:val="0082358A"/>
    <w:rsid w:val="008238C7"/>
    <w:rsid w:val="0082395B"/>
    <w:rsid w:val="00823E13"/>
    <w:rsid w:val="0082477F"/>
    <w:rsid w:val="008247B2"/>
    <w:rsid w:val="00824D99"/>
    <w:rsid w:val="00826AD2"/>
    <w:rsid w:val="008270AD"/>
    <w:rsid w:val="008300D5"/>
    <w:rsid w:val="008300E1"/>
    <w:rsid w:val="00830A15"/>
    <w:rsid w:val="00831110"/>
    <w:rsid w:val="00831534"/>
    <w:rsid w:val="00831816"/>
    <w:rsid w:val="00831E06"/>
    <w:rsid w:val="0083205C"/>
    <w:rsid w:val="00832372"/>
    <w:rsid w:val="00832D3E"/>
    <w:rsid w:val="00832DD9"/>
    <w:rsid w:val="00832E02"/>
    <w:rsid w:val="00832EBF"/>
    <w:rsid w:val="0083312E"/>
    <w:rsid w:val="0083338A"/>
    <w:rsid w:val="00833579"/>
    <w:rsid w:val="008336E2"/>
    <w:rsid w:val="00834C4E"/>
    <w:rsid w:val="00834E35"/>
    <w:rsid w:val="00834EA8"/>
    <w:rsid w:val="00834FE7"/>
    <w:rsid w:val="00835486"/>
    <w:rsid w:val="008356EC"/>
    <w:rsid w:val="00835784"/>
    <w:rsid w:val="00836112"/>
    <w:rsid w:val="00836422"/>
    <w:rsid w:val="00837BE0"/>
    <w:rsid w:val="00837C04"/>
    <w:rsid w:val="00840012"/>
    <w:rsid w:val="00840062"/>
    <w:rsid w:val="00840360"/>
    <w:rsid w:val="00840EA0"/>
    <w:rsid w:val="00840EEE"/>
    <w:rsid w:val="008412ED"/>
    <w:rsid w:val="0084136D"/>
    <w:rsid w:val="0084154C"/>
    <w:rsid w:val="0084193A"/>
    <w:rsid w:val="00842F43"/>
    <w:rsid w:val="00842FF5"/>
    <w:rsid w:val="008433C1"/>
    <w:rsid w:val="00843B00"/>
    <w:rsid w:val="008445D1"/>
    <w:rsid w:val="0084463C"/>
    <w:rsid w:val="008446B1"/>
    <w:rsid w:val="00844D9D"/>
    <w:rsid w:val="00844EE7"/>
    <w:rsid w:val="008450B0"/>
    <w:rsid w:val="0084512A"/>
    <w:rsid w:val="00846EBD"/>
    <w:rsid w:val="0084759A"/>
    <w:rsid w:val="00850460"/>
    <w:rsid w:val="00850854"/>
    <w:rsid w:val="00850A42"/>
    <w:rsid w:val="00851A07"/>
    <w:rsid w:val="00851D3D"/>
    <w:rsid w:val="008527BE"/>
    <w:rsid w:val="008528E7"/>
    <w:rsid w:val="0085294B"/>
    <w:rsid w:val="00852CE7"/>
    <w:rsid w:val="00852F4D"/>
    <w:rsid w:val="00853C46"/>
    <w:rsid w:val="00853C5F"/>
    <w:rsid w:val="00854775"/>
    <w:rsid w:val="00854CCC"/>
    <w:rsid w:val="00854F27"/>
    <w:rsid w:val="0085583D"/>
    <w:rsid w:val="00855B31"/>
    <w:rsid w:val="00855C21"/>
    <w:rsid w:val="00855ED8"/>
    <w:rsid w:val="008560C6"/>
    <w:rsid w:val="008568E8"/>
    <w:rsid w:val="00856CC5"/>
    <w:rsid w:val="0085750E"/>
    <w:rsid w:val="00857E08"/>
    <w:rsid w:val="00860139"/>
    <w:rsid w:val="00860262"/>
    <w:rsid w:val="00860464"/>
    <w:rsid w:val="008613E2"/>
    <w:rsid w:val="00861CBE"/>
    <w:rsid w:val="00861E2D"/>
    <w:rsid w:val="008624CE"/>
    <w:rsid w:val="00862564"/>
    <w:rsid w:val="008626A8"/>
    <w:rsid w:val="00862DF1"/>
    <w:rsid w:val="00862FA6"/>
    <w:rsid w:val="008632D8"/>
    <w:rsid w:val="00863ED0"/>
    <w:rsid w:val="008646BF"/>
    <w:rsid w:val="0086496C"/>
    <w:rsid w:val="008659BC"/>
    <w:rsid w:val="00865DD4"/>
    <w:rsid w:val="00867B2F"/>
    <w:rsid w:val="0087002C"/>
    <w:rsid w:val="0087187C"/>
    <w:rsid w:val="008718D9"/>
    <w:rsid w:val="00872562"/>
    <w:rsid w:val="00872741"/>
    <w:rsid w:val="0087284A"/>
    <w:rsid w:val="0087355A"/>
    <w:rsid w:val="00873EA9"/>
    <w:rsid w:val="00874CFE"/>
    <w:rsid w:val="008752C0"/>
    <w:rsid w:val="0087579B"/>
    <w:rsid w:val="008759F5"/>
    <w:rsid w:val="00875C8C"/>
    <w:rsid w:val="00875D67"/>
    <w:rsid w:val="00876365"/>
    <w:rsid w:val="008765A0"/>
    <w:rsid w:val="00876714"/>
    <w:rsid w:val="00876F4E"/>
    <w:rsid w:val="00877955"/>
    <w:rsid w:val="0088048C"/>
    <w:rsid w:val="00880533"/>
    <w:rsid w:val="00880578"/>
    <w:rsid w:val="00880796"/>
    <w:rsid w:val="00880E67"/>
    <w:rsid w:val="00881305"/>
    <w:rsid w:val="008813F0"/>
    <w:rsid w:val="00881813"/>
    <w:rsid w:val="00881C53"/>
    <w:rsid w:val="00881E10"/>
    <w:rsid w:val="0088203E"/>
    <w:rsid w:val="008825BE"/>
    <w:rsid w:val="00882C97"/>
    <w:rsid w:val="00882ED8"/>
    <w:rsid w:val="008831FD"/>
    <w:rsid w:val="00884098"/>
    <w:rsid w:val="008851E8"/>
    <w:rsid w:val="008851F2"/>
    <w:rsid w:val="0088563A"/>
    <w:rsid w:val="00885812"/>
    <w:rsid w:val="0088597A"/>
    <w:rsid w:val="00885CE9"/>
    <w:rsid w:val="00885DAE"/>
    <w:rsid w:val="0088614F"/>
    <w:rsid w:val="008862CC"/>
    <w:rsid w:val="00886D80"/>
    <w:rsid w:val="008873FA"/>
    <w:rsid w:val="00887413"/>
    <w:rsid w:val="00887767"/>
    <w:rsid w:val="008877D1"/>
    <w:rsid w:val="00887885"/>
    <w:rsid w:val="008909E9"/>
    <w:rsid w:val="00890CE8"/>
    <w:rsid w:val="008910E6"/>
    <w:rsid w:val="008913D2"/>
    <w:rsid w:val="00891709"/>
    <w:rsid w:val="008926E2"/>
    <w:rsid w:val="008938E4"/>
    <w:rsid w:val="008943F7"/>
    <w:rsid w:val="008946BF"/>
    <w:rsid w:val="00894849"/>
    <w:rsid w:val="00894DC8"/>
    <w:rsid w:val="008953ED"/>
    <w:rsid w:val="00895ACA"/>
    <w:rsid w:val="00895F4D"/>
    <w:rsid w:val="008963AA"/>
    <w:rsid w:val="00896A27"/>
    <w:rsid w:val="00896D28"/>
    <w:rsid w:val="00897A8C"/>
    <w:rsid w:val="008A0746"/>
    <w:rsid w:val="008A0BEF"/>
    <w:rsid w:val="008A10A5"/>
    <w:rsid w:val="008A12B8"/>
    <w:rsid w:val="008A1880"/>
    <w:rsid w:val="008A1D31"/>
    <w:rsid w:val="008A20AF"/>
    <w:rsid w:val="008A23D4"/>
    <w:rsid w:val="008A2ADD"/>
    <w:rsid w:val="008A2BAC"/>
    <w:rsid w:val="008A3180"/>
    <w:rsid w:val="008A32EE"/>
    <w:rsid w:val="008A3B07"/>
    <w:rsid w:val="008A3CD7"/>
    <w:rsid w:val="008A4615"/>
    <w:rsid w:val="008A4CCE"/>
    <w:rsid w:val="008A5001"/>
    <w:rsid w:val="008A54B9"/>
    <w:rsid w:val="008A57F7"/>
    <w:rsid w:val="008A5866"/>
    <w:rsid w:val="008A72E6"/>
    <w:rsid w:val="008A7AAD"/>
    <w:rsid w:val="008B0081"/>
    <w:rsid w:val="008B083D"/>
    <w:rsid w:val="008B0952"/>
    <w:rsid w:val="008B0B06"/>
    <w:rsid w:val="008B104E"/>
    <w:rsid w:val="008B1231"/>
    <w:rsid w:val="008B139D"/>
    <w:rsid w:val="008B1DAA"/>
    <w:rsid w:val="008B2FF3"/>
    <w:rsid w:val="008B34AE"/>
    <w:rsid w:val="008B388D"/>
    <w:rsid w:val="008B4513"/>
    <w:rsid w:val="008B47D0"/>
    <w:rsid w:val="008B52F7"/>
    <w:rsid w:val="008B560F"/>
    <w:rsid w:val="008B58D8"/>
    <w:rsid w:val="008B6501"/>
    <w:rsid w:val="008B7A74"/>
    <w:rsid w:val="008C050C"/>
    <w:rsid w:val="008C25EE"/>
    <w:rsid w:val="008C2B3C"/>
    <w:rsid w:val="008C39F6"/>
    <w:rsid w:val="008C43FC"/>
    <w:rsid w:val="008C46D4"/>
    <w:rsid w:val="008C49ED"/>
    <w:rsid w:val="008C4DEB"/>
    <w:rsid w:val="008C5DA9"/>
    <w:rsid w:val="008C6BEE"/>
    <w:rsid w:val="008C6CD1"/>
    <w:rsid w:val="008C6ED3"/>
    <w:rsid w:val="008C713C"/>
    <w:rsid w:val="008C7806"/>
    <w:rsid w:val="008C7A94"/>
    <w:rsid w:val="008C7B7E"/>
    <w:rsid w:val="008C7D10"/>
    <w:rsid w:val="008D012B"/>
    <w:rsid w:val="008D0264"/>
    <w:rsid w:val="008D0298"/>
    <w:rsid w:val="008D0372"/>
    <w:rsid w:val="008D098E"/>
    <w:rsid w:val="008D121E"/>
    <w:rsid w:val="008D12A0"/>
    <w:rsid w:val="008D185E"/>
    <w:rsid w:val="008D2576"/>
    <w:rsid w:val="008D288B"/>
    <w:rsid w:val="008D2E25"/>
    <w:rsid w:val="008D3DDB"/>
    <w:rsid w:val="008D42B9"/>
    <w:rsid w:val="008D4B88"/>
    <w:rsid w:val="008D4EF1"/>
    <w:rsid w:val="008D5C4E"/>
    <w:rsid w:val="008D5E3C"/>
    <w:rsid w:val="008D6EE1"/>
    <w:rsid w:val="008E0F5B"/>
    <w:rsid w:val="008E1E23"/>
    <w:rsid w:val="008E1F22"/>
    <w:rsid w:val="008E23E7"/>
    <w:rsid w:val="008E2652"/>
    <w:rsid w:val="008E2DFB"/>
    <w:rsid w:val="008E3647"/>
    <w:rsid w:val="008E410F"/>
    <w:rsid w:val="008E4360"/>
    <w:rsid w:val="008E4422"/>
    <w:rsid w:val="008E47D8"/>
    <w:rsid w:val="008E4CC6"/>
    <w:rsid w:val="008E53B7"/>
    <w:rsid w:val="008E5C4F"/>
    <w:rsid w:val="008E5DB1"/>
    <w:rsid w:val="008E638D"/>
    <w:rsid w:val="008E6DB1"/>
    <w:rsid w:val="008E7295"/>
    <w:rsid w:val="008E73E7"/>
    <w:rsid w:val="008E741A"/>
    <w:rsid w:val="008F019A"/>
    <w:rsid w:val="008F023D"/>
    <w:rsid w:val="008F04E7"/>
    <w:rsid w:val="008F07EA"/>
    <w:rsid w:val="008F101E"/>
    <w:rsid w:val="008F1494"/>
    <w:rsid w:val="008F1939"/>
    <w:rsid w:val="008F1C45"/>
    <w:rsid w:val="008F1D00"/>
    <w:rsid w:val="008F2149"/>
    <w:rsid w:val="008F319B"/>
    <w:rsid w:val="008F48AE"/>
    <w:rsid w:val="008F53C2"/>
    <w:rsid w:val="008F5B0F"/>
    <w:rsid w:val="008F5D33"/>
    <w:rsid w:val="008F5F1B"/>
    <w:rsid w:val="008F62A8"/>
    <w:rsid w:val="008F6AEE"/>
    <w:rsid w:val="008F6D0A"/>
    <w:rsid w:val="008F6F54"/>
    <w:rsid w:val="008F7246"/>
    <w:rsid w:val="00900317"/>
    <w:rsid w:val="0090055E"/>
    <w:rsid w:val="00900639"/>
    <w:rsid w:val="00900839"/>
    <w:rsid w:val="00900972"/>
    <w:rsid w:val="00900A54"/>
    <w:rsid w:val="00900D51"/>
    <w:rsid w:val="00901DA9"/>
    <w:rsid w:val="00902471"/>
    <w:rsid w:val="00902489"/>
    <w:rsid w:val="00902DD0"/>
    <w:rsid w:val="0090318A"/>
    <w:rsid w:val="0090333E"/>
    <w:rsid w:val="0090351F"/>
    <w:rsid w:val="00903649"/>
    <w:rsid w:val="00903800"/>
    <w:rsid w:val="00903BA9"/>
    <w:rsid w:val="009043DC"/>
    <w:rsid w:val="0090467E"/>
    <w:rsid w:val="009048C7"/>
    <w:rsid w:val="0090574A"/>
    <w:rsid w:val="00905F52"/>
    <w:rsid w:val="0090769E"/>
    <w:rsid w:val="00907819"/>
    <w:rsid w:val="00907983"/>
    <w:rsid w:val="00907B2F"/>
    <w:rsid w:val="00907B44"/>
    <w:rsid w:val="00910304"/>
    <w:rsid w:val="00910B24"/>
    <w:rsid w:val="00910F35"/>
    <w:rsid w:val="00911144"/>
    <w:rsid w:val="00911347"/>
    <w:rsid w:val="009124D9"/>
    <w:rsid w:val="00912544"/>
    <w:rsid w:val="00912587"/>
    <w:rsid w:val="009136CC"/>
    <w:rsid w:val="009139A1"/>
    <w:rsid w:val="00914928"/>
    <w:rsid w:val="00915C78"/>
    <w:rsid w:val="00916203"/>
    <w:rsid w:val="00916291"/>
    <w:rsid w:val="00916C8A"/>
    <w:rsid w:val="0091787C"/>
    <w:rsid w:val="00917ABE"/>
    <w:rsid w:val="00917CB5"/>
    <w:rsid w:val="00917EBF"/>
    <w:rsid w:val="009202AE"/>
    <w:rsid w:val="00920707"/>
    <w:rsid w:val="009212C5"/>
    <w:rsid w:val="00921517"/>
    <w:rsid w:val="0092152B"/>
    <w:rsid w:val="00922626"/>
    <w:rsid w:val="009227F0"/>
    <w:rsid w:val="00922E5A"/>
    <w:rsid w:val="009232C2"/>
    <w:rsid w:val="0092340A"/>
    <w:rsid w:val="00923686"/>
    <w:rsid w:val="00923C55"/>
    <w:rsid w:val="00924216"/>
    <w:rsid w:val="0092589E"/>
    <w:rsid w:val="009300DF"/>
    <w:rsid w:val="0093011A"/>
    <w:rsid w:val="009308ED"/>
    <w:rsid w:val="00930953"/>
    <w:rsid w:val="00930D45"/>
    <w:rsid w:val="00930E8D"/>
    <w:rsid w:val="00931122"/>
    <w:rsid w:val="009315F2"/>
    <w:rsid w:val="009317E9"/>
    <w:rsid w:val="00931A56"/>
    <w:rsid w:val="009326A0"/>
    <w:rsid w:val="0093318C"/>
    <w:rsid w:val="00933B66"/>
    <w:rsid w:val="00934C69"/>
    <w:rsid w:val="009351C2"/>
    <w:rsid w:val="0093521D"/>
    <w:rsid w:val="009359D0"/>
    <w:rsid w:val="00935E1A"/>
    <w:rsid w:val="00935FAF"/>
    <w:rsid w:val="009361C6"/>
    <w:rsid w:val="00937577"/>
    <w:rsid w:val="0093761E"/>
    <w:rsid w:val="009378B7"/>
    <w:rsid w:val="00937A7A"/>
    <w:rsid w:val="009408B0"/>
    <w:rsid w:val="00940CD1"/>
    <w:rsid w:val="00941179"/>
    <w:rsid w:val="009414F6"/>
    <w:rsid w:val="00943E6E"/>
    <w:rsid w:val="0094466C"/>
    <w:rsid w:val="0094476C"/>
    <w:rsid w:val="00944BF4"/>
    <w:rsid w:val="00944C4D"/>
    <w:rsid w:val="0094529B"/>
    <w:rsid w:val="009457F7"/>
    <w:rsid w:val="00945C89"/>
    <w:rsid w:val="00945F97"/>
    <w:rsid w:val="00946C4C"/>
    <w:rsid w:val="0094704D"/>
    <w:rsid w:val="00947173"/>
    <w:rsid w:val="009472B0"/>
    <w:rsid w:val="00947B68"/>
    <w:rsid w:val="00947BBE"/>
    <w:rsid w:val="00947BF6"/>
    <w:rsid w:val="00947FE0"/>
    <w:rsid w:val="0095052D"/>
    <w:rsid w:val="00950940"/>
    <w:rsid w:val="00950ED3"/>
    <w:rsid w:val="00951A4B"/>
    <w:rsid w:val="00951FF7"/>
    <w:rsid w:val="00952043"/>
    <w:rsid w:val="0095235B"/>
    <w:rsid w:val="00952652"/>
    <w:rsid w:val="009529A9"/>
    <w:rsid w:val="00952F36"/>
    <w:rsid w:val="009533AC"/>
    <w:rsid w:val="009534AB"/>
    <w:rsid w:val="00953678"/>
    <w:rsid w:val="00953AFE"/>
    <w:rsid w:val="00954829"/>
    <w:rsid w:val="00954D60"/>
    <w:rsid w:val="00956100"/>
    <w:rsid w:val="0095673E"/>
    <w:rsid w:val="009567D9"/>
    <w:rsid w:val="00956F32"/>
    <w:rsid w:val="009605B2"/>
    <w:rsid w:val="009605D0"/>
    <w:rsid w:val="00960AD6"/>
    <w:rsid w:val="00961176"/>
    <w:rsid w:val="00961497"/>
    <w:rsid w:val="009614D9"/>
    <w:rsid w:val="009623B8"/>
    <w:rsid w:val="00962773"/>
    <w:rsid w:val="0096295C"/>
    <w:rsid w:val="00962994"/>
    <w:rsid w:val="009630BB"/>
    <w:rsid w:val="009633BC"/>
    <w:rsid w:val="00963499"/>
    <w:rsid w:val="009634BF"/>
    <w:rsid w:val="00963B33"/>
    <w:rsid w:val="0096461F"/>
    <w:rsid w:val="0096697F"/>
    <w:rsid w:val="00966D7A"/>
    <w:rsid w:val="00967EE0"/>
    <w:rsid w:val="00970339"/>
    <w:rsid w:val="009704AC"/>
    <w:rsid w:val="00970567"/>
    <w:rsid w:val="00971EDB"/>
    <w:rsid w:val="009728F8"/>
    <w:rsid w:val="00972E7F"/>
    <w:rsid w:val="00973353"/>
    <w:rsid w:val="0097448C"/>
    <w:rsid w:val="00974626"/>
    <w:rsid w:val="0097466C"/>
    <w:rsid w:val="0097495E"/>
    <w:rsid w:val="009752B6"/>
    <w:rsid w:val="00975431"/>
    <w:rsid w:val="00975778"/>
    <w:rsid w:val="00975A72"/>
    <w:rsid w:val="00975D83"/>
    <w:rsid w:val="0097603D"/>
    <w:rsid w:val="009770AE"/>
    <w:rsid w:val="009774C0"/>
    <w:rsid w:val="0097793E"/>
    <w:rsid w:val="00977A0E"/>
    <w:rsid w:val="00977D28"/>
    <w:rsid w:val="00977E1C"/>
    <w:rsid w:val="0098012C"/>
    <w:rsid w:val="00980597"/>
    <w:rsid w:val="00980B20"/>
    <w:rsid w:val="0098141B"/>
    <w:rsid w:val="00982245"/>
    <w:rsid w:val="00982792"/>
    <w:rsid w:val="00982B1D"/>
    <w:rsid w:val="00983A02"/>
    <w:rsid w:val="00983AF5"/>
    <w:rsid w:val="00983EC5"/>
    <w:rsid w:val="00983FB8"/>
    <w:rsid w:val="00984827"/>
    <w:rsid w:val="009848A3"/>
    <w:rsid w:val="00984EF3"/>
    <w:rsid w:val="00984EF4"/>
    <w:rsid w:val="00985890"/>
    <w:rsid w:val="00985CE7"/>
    <w:rsid w:val="00986352"/>
    <w:rsid w:val="009865DE"/>
    <w:rsid w:val="009865E6"/>
    <w:rsid w:val="00986691"/>
    <w:rsid w:val="00986C33"/>
    <w:rsid w:val="00986E23"/>
    <w:rsid w:val="00987832"/>
    <w:rsid w:val="00990080"/>
    <w:rsid w:val="00990310"/>
    <w:rsid w:val="00990730"/>
    <w:rsid w:val="00990853"/>
    <w:rsid w:val="0099225B"/>
    <w:rsid w:val="00992B38"/>
    <w:rsid w:val="00992C5A"/>
    <w:rsid w:val="0099377D"/>
    <w:rsid w:val="00993D35"/>
    <w:rsid w:val="00993FEB"/>
    <w:rsid w:val="009940C6"/>
    <w:rsid w:val="00994288"/>
    <w:rsid w:val="009948DC"/>
    <w:rsid w:val="00994D71"/>
    <w:rsid w:val="00995AFD"/>
    <w:rsid w:val="00995CE0"/>
    <w:rsid w:val="0099697A"/>
    <w:rsid w:val="009979D0"/>
    <w:rsid w:val="00997DF7"/>
    <w:rsid w:val="009A0AA9"/>
    <w:rsid w:val="009A0C23"/>
    <w:rsid w:val="009A1DAE"/>
    <w:rsid w:val="009A1E19"/>
    <w:rsid w:val="009A1E6E"/>
    <w:rsid w:val="009A1FF0"/>
    <w:rsid w:val="009A2B3C"/>
    <w:rsid w:val="009A2E93"/>
    <w:rsid w:val="009A3576"/>
    <w:rsid w:val="009A38B3"/>
    <w:rsid w:val="009A3918"/>
    <w:rsid w:val="009A3993"/>
    <w:rsid w:val="009A3F7A"/>
    <w:rsid w:val="009A47E7"/>
    <w:rsid w:val="009A5317"/>
    <w:rsid w:val="009A577D"/>
    <w:rsid w:val="009A6C58"/>
    <w:rsid w:val="009A7176"/>
    <w:rsid w:val="009A7681"/>
    <w:rsid w:val="009A78CF"/>
    <w:rsid w:val="009A79FB"/>
    <w:rsid w:val="009A7E63"/>
    <w:rsid w:val="009B0855"/>
    <w:rsid w:val="009B169A"/>
    <w:rsid w:val="009B16FE"/>
    <w:rsid w:val="009B1DD3"/>
    <w:rsid w:val="009B2213"/>
    <w:rsid w:val="009B27A4"/>
    <w:rsid w:val="009B2BCB"/>
    <w:rsid w:val="009B2DB4"/>
    <w:rsid w:val="009B3127"/>
    <w:rsid w:val="009B3611"/>
    <w:rsid w:val="009B3B80"/>
    <w:rsid w:val="009B3F07"/>
    <w:rsid w:val="009B4C73"/>
    <w:rsid w:val="009B6603"/>
    <w:rsid w:val="009B69B1"/>
    <w:rsid w:val="009B6C21"/>
    <w:rsid w:val="009B6F0B"/>
    <w:rsid w:val="009B7090"/>
    <w:rsid w:val="009B7446"/>
    <w:rsid w:val="009B7766"/>
    <w:rsid w:val="009B7A2E"/>
    <w:rsid w:val="009C00C4"/>
    <w:rsid w:val="009C0496"/>
    <w:rsid w:val="009C091C"/>
    <w:rsid w:val="009C0961"/>
    <w:rsid w:val="009C0A05"/>
    <w:rsid w:val="009C0BE1"/>
    <w:rsid w:val="009C116C"/>
    <w:rsid w:val="009C1641"/>
    <w:rsid w:val="009C1A82"/>
    <w:rsid w:val="009C1D2C"/>
    <w:rsid w:val="009C1FD6"/>
    <w:rsid w:val="009C2676"/>
    <w:rsid w:val="009C2A53"/>
    <w:rsid w:val="009C3802"/>
    <w:rsid w:val="009C4610"/>
    <w:rsid w:val="009C49CA"/>
    <w:rsid w:val="009C5236"/>
    <w:rsid w:val="009C5E1A"/>
    <w:rsid w:val="009C5FBC"/>
    <w:rsid w:val="009C600C"/>
    <w:rsid w:val="009C6299"/>
    <w:rsid w:val="009C6914"/>
    <w:rsid w:val="009C6F70"/>
    <w:rsid w:val="009C76F7"/>
    <w:rsid w:val="009C7DA9"/>
    <w:rsid w:val="009C7E94"/>
    <w:rsid w:val="009C7FB5"/>
    <w:rsid w:val="009D0655"/>
    <w:rsid w:val="009D1097"/>
    <w:rsid w:val="009D1519"/>
    <w:rsid w:val="009D1631"/>
    <w:rsid w:val="009D1958"/>
    <w:rsid w:val="009D1CFC"/>
    <w:rsid w:val="009D1E9B"/>
    <w:rsid w:val="009D24F2"/>
    <w:rsid w:val="009D29A4"/>
    <w:rsid w:val="009D2F95"/>
    <w:rsid w:val="009D3447"/>
    <w:rsid w:val="009D39C2"/>
    <w:rsid w:val="009D3ED2"/>
    <w:rsid w:val="009D4461"/>
    <w:rsid w:val="009D47BF"/>
    <w:rsid w:val="009D4A80"/>
    <w:rsid w:val="009D553F"/>
    <w:rsid w:val="009D5BD0"/>
    <w:rsid w:val="009D6587"/>
    <w:rsid w:val="009D6D02"/>
    <w:rsid w:val="009D6DD4"/>
    <w:rsid w:val="009D72C3"/>
    <w:rsid w:val="009D7796"/>
    <w:rsid w:val="009D7EC2"/>
    <w:rsid w:val="009E0665"/>
    <w:rsid w:val="009E169A"/>
    <w:rsid w:val="009E1A43"/>
    <w:rsid w:val="009E1AFF"/>
    <w:rsid w:val="009E1FD5"/>
    <w:rsid w:val="009E2468"/>
    <w:rsid w:val="009E254A"/>
    <w:rsid w:val="009E2646"/>
    <w:rsid w:val="009E35C8"/>
    <w:rsid w:val="009E3B96"/>
    <w:rsid w:val="009E410F"/>
    <w:rsid w:val="009E4609"/>
    <w:rsid w:val="009E49C9"/>
    <w:rsid w:val="009E4AE9"/>
    <w:rsid w:val="009E4E50"/>
    <w:rsid w:val="009E4E93"/>
    <w:rsid w:val="009E5508"/>
    <w:rsid w:val="009E5848"/>
    <w:rsid w:val="009E6C0D"/>
    <w:rsid w:val="009E6E44"/>
    <w:rsid w:val="009E6EC8"/>
    <w:rsid w:val="009E6F4C"/>
    <w:rsid w:val="009E6F4E"/>
    <w:rsid w:val="009E7811"/>
    <w:rsid w:val="009F00A2"/>
    <w:rsid w:val="009F073C"/>
    <w:rsid w:val="009F17E0"/>
    <w:rsid w:val="009F1C23"/>
    <w:rsid w:val="009F1E7F"/>
    <w:rsid w:val="009F2702"/>
    <w:rsid w:val="009F3207"/>
    <w:rsid w:val="009F35CA"/>
    <w:rsid w:val="009F3ADA"/>
    <w:rsid w:val="009F4309"/>
    <w:rsid w:val="009F4684"/>
    <w:rsid w:val="009F4976"/>
    <w:rsid w:val="009F4BA6"/>
    <w:rsid w:val="009F5D31"/>
    <w:rsid w:val="009F5D4A"/>
    <w:rsid w:val="009F62C9"/>
    <w:rsid w:val="009F62F5"/>
    <w:rsid w:val="009F63FC"/>
    <w:rsid w:val="009F6638"/>
    <w:rsid w:val="009F69D1"/>
    <w:rsid w:val="009F6FDE"/>
    <w:rsid w:val="009F75D5"/>
    <w:rsid w:val="009F7B38"/>
    <w:rsid w:val="00A01B83"/>
    <w:rsid w:val="00A0285E"/>
    <w:rsid w:val="00A02864"/>
    <w:rsid w:val="00A02A95"/>
    <w:rsid w:val="00A02CE0"/>
    <w:rsid w:val="00A03C55"/>
    <w:rsid w:val="00A042DA"/>
    <w:rsid w:val="00A0430A"/>
    <w:rsid w:val="00A05289"/>
    <w:rsid w:val="00A055F9"/>
    <w:rsid w:val="00A072D9"/>
    <w:rsid w:val="00A079AF"/>
    <w:rsid w:val="00A07CB9"/>
    <w:rsid w:val="00A10007"/>
    <w:rsid w:val="00A1046F"/>
    <w:rsid w:val="00A109B4"/>
    <w:rsid w:val="00A109F2"/>
    <w:rsid w:val="00A1120F"/>
    <w:rsid w:val="00A11B29"/>
    <w:rsid w:val="00A11E3D"/>
    <w:rsid w:val="00A11F4A"/>
    <w:rsid w:val="00A1220F"/>
    <w:rsid w:val="00A1263C"/>
    <w:rsid w:val="00A12702"/>
    <w:rsid w:val="00A14673"/>
    <w:rsid w:val="00A14E90"/>
    <w:rsid w:val="00A15347"/>
    <w:rsid w:val="00A153AB"/>
    <w:rsid w:val="00A159CE"/>
    <w:rsid w:val="00A1649F"/>
    <w:rsid w:val="00A1690B"/>
    <w:rsid w:val="00A172F4"/>
    <w:rsid w:val="00A20055"/>
    <w:rsid w:val="00A200A0"/>
    <w:rsid w:val="00A20F2D"/>
    <w:rsid w:val="00A227CB"/>
    <w:rsid w:val="00A22AF9"/>
    <w:rsid w:val="00A234E6"/>
    <w:rsid w:val="00A23607"/>
    <w:rsid w:val="00A23EDA"/>
    <w:rsid w:val="00A2466E"/>
    <w:rsid w:val="00A253A2"/>
    <w:rsid w:val="00A2569C"/>
    <w:rsid w:val="00A25851"/>
    <w:rsid w:val="00A2587A"/>
    <w:rsid w:val="00A2661A"/>
    <w:rsid w:val="00A3043F"/>
    <w:rsid w:val="00A3071C"/>
    <w:rsid w:val="00A3138D"/>
    <w:rsid w:val="00A314ED"/>
    <w:rsid w:val="00A32ABC"/>
    <w:rsid w:val="00A32D1B"/>
    <w:rsid w:val="00A32D1F"/>
    <w:rsid w:val="00A332A1"/>
    <w:rsid w:val="00A3332A"/>
    <w:rsid w:val="00A33419"/>
    <w:rsid w:val="00A33553"/>
    <w:rsid w:val="00A3362C"/>
    <w:rsid w:val="00A33BDD"/>
    <w:rsid w:val="00A33D26"/>
    <w:rsid w:val="00A34700"/>
    <w:rsid w:val="00A34947"/>
    <w:rsid w:val="00A349CD"/>
    <w:rsid w:val="00A352C8"/>
    <w:rsid w:val="00A36B2B"/>
    <w:rsid w:val="00A36BDF"/>
    <w:rsid w:val="00A37AB5"/>
    <w:rsid w:val="00A37CC6"/>
    <w:rsid w:val="00A4042C"/>
    <w:rsid w:val="00A40A3C"/>
    <w:rsid w:val="00A40CAB"/>
    <w:rsid w:val="00A4114A"/>
    <w:rsid w:val="00A41666"/>
    <w:rsid w:val="00A4267A"/>
    <w:rsid w:val="00A42680"/>
    <w:rsid w:val="00A42E22"/>
    <w:rsid w:val="00A42E26"/>
    <w:rsid w:val="00A430C5"/>
    <w:rsid w:val="00A434AD"/>
    <w:rsid w:val="00A436DF"/>
    <w:rsid w:val="00A449C6"/>
    <w:rsid w:val="00A45CE1"/>
    <w:rsid w:val="00A4631F"/>
    <w:rsid w:val="00A4758B"/>
    <w:rsid w:val="00A475A5"/>
    <w:rsid w:val="00A525B9"/>
    <w:rsid w:val="00A52FA0"/>
    <w:rsid w:val="00A535B9"/>
    <w:rsid w:val="00A53876"/>
    <w:rsid w:val="00A538D5"/>
    <w:rsid w:val="00A53D09"/>
    <w:rsid w:val="00A54463"/>
    <w:rsid w:val="00A54640"/>
    <w:rsid w:val="00A54B13"/>
    <w:rsid w:val="00A54CC7"/>
    <w:rsid w:val="00A54DBC"/>
    <w:rsid w:val="00A5596E"/>
    <w:rsid w:val="00A567BB"/>
    <w:rsid w:val="00A576EF"/>
    <w:rsid w:val="00A57D93"/>
    <w:rsid w:val="00A60A5C"/>
    <w:rsid w:val="00A60CD9"/>
    <w:rsid w:val="00A60D5B"/>
    <w:rsid w:val="00A61179"/>
    <w:rsid w:val="00A616A2"/>
    <w:rsid w:val="00A61994"/>
    <w:rsid w:val="00A621F6"/>
    <w:rsid w:val="00A631CF"/>
    <w:rsid w:val="00A6367E"/>
    <w:rsid w:val="00A6407B"/>
    <w:rsid w:val="00A6509E"/>
    <w:rsid w:val="00A656DF"/>
    <w:rsid w:val="00A664A7"/>
    <w:rsid w:val="00A66A2A"/>
    <w:rsid w:val="00A66C05"/>
    <w:rsid w:val="00A66DFA"/>
    <w:rsid w:val="00A671A3"/>
    <w:rsid w:val="00A67897"/>
    <w:rsid w:val="00A67B34"/>
    <w:rsid w:val="00A67D20"/>
    <w:rsid w:val="00A67E16"/>
    <w:rsid w:val="00A70643"/>
    <w:rsid w:val="00A709B6"/>
    <w:rsid w:val="00A70CC9"/>
    <w:rsid w:val="00A7123D"/>
    <w:rsid w:val="00A71F05"/>
    <w:rsid w:val="00A726D7"/>
    <w:rsid w:val="00A72A00"/>
    <w:rsid w:val="00A72F39"/>
    <w:rsid w:val="00A73161"/>
    <w:rsid w:val="00A73D74"/>
    <w:rsid w:val="00A744BC"/>
    <w:rsid w:val="00A7561E"/>
    <w:rsid w:val="00A75946"/>
    <w:rsid w:val="00A76765"/>
    <w:rsid w:val="00A76DC5"/>
    <w:rsid w:val="00A7757F"/>
    <w:rsid w:val="00A808AD"/>
    <w:rsid w:val="00A808EC"/>
    <w:rsid w:val="00A8095D"/>
    <w:rsid w:val="00A80A32"/>
    <w:rsid w:val="00A82165"/>
    <w:rsid w:val="00A824F6"/>
    <w:rsid w:val="00A82656"/>
    <w:rsid w:val="00A82688"/>
    <w:rsid w:val="00A826E6"/>
    <w:rsid w:val="00A82CBF"/>
    <w:rsid w:val="00A82CF1"/>
    <w:rsid w:val="00A82DA7"/>
    <w:rsid w:val="00A82F3C"/>
    <w:rsid w:val="00A84307"/>
    <w:rsid w:val="00A8485F"/>
    <w:rsid w:val="00A84A31"/>
    <w:rsid w:val="00A851AC"/>
    <w:rsid w:val="00A853C5"/>
    <w:rsid w:val="00A8554A"/>
    <w:rsid w:val="00A856CF"/>
    <w:rsid w:val="00A85BFD"/>
    <w:rsid w:val="00A86481"/>
    <w:rsid w:val="00A869D7"/>
    <w:rsid w:val="00A900CA"/>
    <w:rsid w:val="00A90386"/>
    <w:rsid w:val="00A9066F"/>
    <w:rsid w:val="00A90732"/>
    <w:rsid w:val="00A90B31"/>
    <w:rsid w:val="00A90C8F"/>
    <w:rsid w:val="00A91202"/>
    <w:rsid w:val="00A91430"/>
    <w:rsid w:val="00A919B5"/>
    <w:rsid w:val="00A9215F"/>
    <w:rsid w:val="00A924FC"/>
    <w:rsid w:val="00A92515"/>
    <w:rsid w:val="00A925DA"/>
    <w:rsid w:val="00A92D6A"/>
    <w:rsid w:val="00A93C06"/>
    <w:rsid w:val="00A94139"/>
    <w:rsid w:val="00A9456D"/>
    <w:rsid w:val="00A946EA"/>
    <w:rsid w:val="00A94770"/>
    <w:rsid w:val="00A94AF3"/>
    <w:rsid w:val="00A94C7B"/>
    <w:rsid w:val="00A94EE0"/>
    <w:rsid w:val="00A95DBD"/>
    <w:rsid w:val="00A95E59"/>
    <w:rsid w:val="00A970CC"/>
    <w:rsid w:val="00A974A4"/>
    <w:rsid w:val="00A97D5F"/>
    <w:rsid w:val="00AA0D6C"/>
    <w:rsid w:val="00AA1191"/>
    <w:rsid w:val="00AA1BC1"/>
    <w:rsid w:val="00AA25BC"/>
    <w:rsid w:val="00AA2881"/>
    <w:rsid w:val="00AA320F"/>
    <w:rsid w:val="00AA36FF"/>
    <w:rsid w:val="00AA38F6"/>
    <w:rsid w:val="00AA3A34"/>
    <w:rsid w:val="00AA42E3"/>
    <w:rsid w:val="00AA5B4E"/>
    <w:rsid w:val="00AA5D8E"/>
    <w:rsid w:val="00AA5E4D"/>
    <w:rsid w:val="00AA7FA6"/>
    <w:rsid w:val="00AB04B1"/>
    <w:rsid w:val="00AB1203"/>
    <w:rsid w:val="00AB1322"/>
    <w:rsid w:val="00AB1BA1"/>
    <w:rsid w:val="00AB1F2E"/>
    <w:rsid w:val="00AB21C1"/>
    <w:rsid w:val="00AB226C"/>
    <w:rsid w:val="00AB2E01"/>
    <w:rsid w:val="00AB2EB7"/>
    <w:rsid w:val="00AB311F"/>
    <w:rsid w:val="00AB314F"/>
    <w:rsid w:val="00AB3766"/>
    <w:rsid w:val="00AB433C"/>
    <w:rsid w:val="00AB4415"/>
    <w:rsid w:val="00AB5892"/>
    <w:rsid w:val="00AB634E"/>
    <w:rsid w:val="00AB6AC8"/>
    <w:rsid w:val="00AB6B70"/>
    <w:rsid w:val="00AB7B2E"/>
    <w:rsid w:val="00AC010E"/>
    <w:rsid w:val="00AC0215"/>
    <w:rsid w:val="00AC02A2"/>
    <w:rsid w:val="00AC11FC"/>
    <w:rsid w:val="00AC2599"/>
    <w:rsid w:val="00AC2965"/>
    <w:rsid w:val="00AC3158"/>
    <w:rsid w:val="00AC3276"/>
    <w:rsid w:val="00AC5711"/>
    <w:rsid w:val="00AC6146"/>
    <w:rsid w:val="00AC63E2"/>
    <w:rsid w:val="00AC6497"/>
    <w:rsid w:val="00AC6F41"/>
    <w:rsid w:val="00AC7335"/>
    <w:rsid w:val="00AC7727"/>
    <w:rsid w:val="00AC774F"/>
    <w:rsid w:val="00AC7E97"/>
    <w:rsid w:val="00AD0EAB"/>
    <w:rsid w:val="00AD0FCB"/>
    <w:rsid w:val="00AD1433"/>
    <w:rsid w:val="00AD1AC7"/>
    <w:rsid w:val="00AD1B36"/>
    <w:rsid w:val="00AD1FCD"/>
    <w:rsid w:val="00AD20DD"/>
    <w:rsid w:val="00AD25B3"/>
    <w:rsid w:val="00AD2721"/>
    <w:rsid w:val="00AD31A5"/>
    <w:rsid w:val="00AD36A5"/>
    <w:rsid w:val="00AD4104"/>
    <w:rsid w:val="00AD4FE1"/>
    <w:rsid w:val="00AD542E"/>
    <w:rsid w:val="00AD55C8"/>
    <w:rsid w:val="00AD5BB7"/>
    <w:rsid w:val="00AD6053"/>
    <w:rsid w:val="00AD6162"/>
    <w:rsid w:val="00AD6C0E"/>
    <w:rsid w:val="00AD7756"/>
    <w:rsid w:val="00AE01B4"/>
    <w:rsid w:val="00AE0612"/>
    <w:rsid w:val="00AE0C19"/>
    <w:rsid w:val="00AE0E91"/>
    <w:rsid w:val="00AE1571"/>
    <w:rsid w:val="00AE1817"/>
    <w:rsid w:val="00AE1BE0"/>
    <w:rsid w:val="00AE2180"/>
    <w:rsid w:val="00AE251D"/>
    <w:rsid w:val="00AE2D6E"/>
    <w:rsid w:val="00AE2FCD"/>
    <w:rsid w:val="00AE3258"/>
    <w:rsid w:val="00AE3C02"/>
    <w:rsid w:val="00AE469C"/>
    <w:rsid w:val="00AE4CAB"/>
    <w:rsid w:val="00AE4F92"/>
    <w:rsid w:val="00AE590E"/>
    <w:rsid w:val="00AE5D7F"/>
    <w:rsid w:val="00AE616C"/>
    <w:rsid w:val="00AE63FA"/>
    <w:rsid w:val="00AE6543"/>
    <w:rsid w:val="00AE695A"/>
    <w:rsid w:val="00AE695F"/>
    <w:rsid w:val="00AE6D17"/>
    <w:rsid w:val="00AF01F3"/>
    <w:rsid w:val="00AF0954"/>
    <w:rsid w:val="00AF0A56"/>
    <w:rsid w:val="00AF1737"/>
    <w:rsid w:val="00AF2E74"/>
    <w:rsid w:val="00AF2F30"/>
    <w:rsid w:val="00AF30B3"/>
    <w:rsid w:val="00AF37B4"/>
    <w:rsid w:val="00AF4CF1"/>
    <w:rsid w:val="00AF4D06"/>
    <w:rsid w:val="00AF5C91"/>
    <w:rsid w:val="00AF5CA7"/>
    <w:rsid w:val="00AF5D51"/>
    <w:rsid w:val="00AF5F95"/>
    <w:rsid w:val="00AF6163"/>
    <w:rsid w:val="00AF6490"/>
    <w:rsid w:val="00AF6C9B"/>
    <w:rsid w:val="00AF7909"/>
    <w:rsid w:val="00AF7C74"/>
    <w:rsid w:val="00B0040B"/>
    <w:rsid w:val="00B0051A"/>
    <w:rsid w:val="00B00F11"/>
    <w:rsid w:val="00B00FA3"/>
    <w:rsid w:val="00B016D1"/>
    <w:rsid w:val="00B020AC"/>
    <w:rsid w:val="00B0241C"/>
    <w:rsid w:val="00B03436"/>
    <w:rsid w:val="00B035C0"/>
    <w:rsid w:val="00B03782"/>
    <w:rsid w:val="00B03B69"/>
    <w:rsid w:val="00B03C56"/>
    <w:rsid w:val="00B04166"/>
    <w:rsid w:val="00B0486B"/>
    <w:rsid w:val="00B04ADD"/>
    <w:rsid w:val="00B057C9"/>
    <w:rsid w:val="00B059A6"/>
    <w:rsid w:val="00B060B1"/>
    <w:rsid w:val="00B06311"/>
    <w:rsid w:val="00B06701"/>
    <w:rsid w:val="00B06D3C"/>
    <w:rsid w:val="00B07051"/>
    <w:rsid w:val="00B073BE"/>
    <w:rsid w:val="00B074F0"/>
    <w:rsid w:val="00B076C7"/>
    <w:rsid w:val="00B07FD6"/>
    <w:rsid w:val="00B10AC1"/>
    <w:rsid w:val="00B10C49"/>
    <w:rsid w:val="00B11221"/>
    <w:rsid w:val="00B11BBD"/>
    <w:rsid w:val="00B120A8"/>
    <w:rsid w:val="00B12341"/>
    <w:rsid w:val="00B12557"/>
    <w:rsid w:val="00B13123"/>
    <w:rsid w:val="00B1378D"/>
    <w:rsid w:val="00B14710"/>
    <w:rsid w:val="00B14B84"/>
    <w:rsid w:val="00B15021"/>
    <w:rsid w:val="00B154DE"/>
    <w:rsid w:val="00B163BB"/>
    <w:rsid w:val="00B163D0"/>
    <w:rsid w:val="00B16898"/>
    <w:rsid w:val="00B17735"/>
    <w:rsid w:val="00B177C3"/>
    <w:rsid w:val="00B177FC"/>
    <w:rsid w:val="00B17C79"/>
    <w:rsid w:val="00B17D3F"/>
    <w:rsid w:val="00B20112"/>
    <w:rsid w:val="00B20183"/>
    <w:rsid w:val="00B20223"/>
    <w:rsid w:val="00B204A9"/>
    <w:rsid w:val="00B21305"/>
    <w:rsid w:val="00B214B4"/>
    <w:rsid w:val="00B216C1"/>
    <w:rsid w:val="00B22161"/>
    <w:rsid w:val="00B2256E"/>
    <w:rsid w:val="00B24415"/>
    <w:rsid w:val="00B24F0C"/>
    <w:rsid w:val="00B25330"/>
    <w:rsid w:val="00B26107"/>
    <w:rsid w:val="00B2670E"/>
    <w:rsid w:val="00B272F5"/>
    <w:rsid w:val="00B27B30"/>
    <w:rsid w:val="00B27DD2"/>
    <w:rsid w:val="00B27E4C"/>
    <w:rsid w:val="00B27F67"/>
    <w:rsid w:val="00B303DD"/>
    <w:rsid w:val="00B30455"/>
    <w:rsid w:val="00B30989"/>
    <w:rsid w:val="00B30B9E"/>
    <w:rsid w:val="00B30EF0"/>
    <w:rsid w:val="00B31325"/>
    <w:rsid w:val="00B3159A"/>
    <w:rsid w:val="00B319D4"/>
    <w:rsid w:val="00B31FA8"/>
    <w:rsid w:val="00B32E52"/>
    <w:rsid w:val="00B33D4E"/>
    <w:rsid w:val="00B346A1"/>
    <w:rsid w:val="00B34FDB"/>
    <w:rsid w:val="00B357E5"/>
    <w:rsid w:val="00B35AF5"/>
    <w:rsid w:val="00B35E7C"/>
    <w:rsid w:val="00B35EB6"/>
    <w:rsid w:val="00B368CB"/>
    <w:rsid w:val="00B36DFE"/>
    <w:rsid w:val="00B36DFF"/>
    <w:rsid w:val="00B37A7E"/>
    <w:rsid w:val="00B37D75"/>
    <w:rsid w:val="00B402E6"/>
    <w:rsid w:val="00B405E2"/>
    <w:rsid w:val="00B40BDB"/>
    <w:rsid w:val="00B41733"/>
    <w:rsid w:val="00B4181C"/>
    <w:rsid w:val="00B41848"/>
    <w:rsid w:val="00B41B41"/>
    <w:rsid w:val="00B4314A"/>
    <w:rsid w:val="00B435A8"/>
    <w:rsid w:val="00B436C6"/>
    <w:rsid w:val="00B43E08"/>
    <w:rsid w:val="00B44679"/>
    <w:rsid w:val="00B44BEE"/>
    <w:rsid w:val="00B44D94"/>
    <w:rsid w:val="00B45C6B"/>
    <w:rsid w:val="00B4603D"/>
    <w:rsid w:val="00B46621"/>
    <w:rsid w:val="00B46670"/>
    <w:rsid w:val="00B4683C"/>
    <w:rsid w:val="00B46878"/>
    <w:rsid w:val="00B46FCF"/>
    <w:rsid w:val="00B47046"/>
    <w:rsid w:val="00B4764C"/>
    <w:rsid w:val="00B504E4"/>
    <w:rsid w:val="00B52061"/>
    <w:rsid w:val="00B52602"/>
    <w:rsid w:val="00B52C02"/>
    <w:rsid w:val="00B52CA0"/>
    <w:rsid w:val="00B536E8"/>
    <w:rsid w:val="00B53CB3"/>
    <w:rsid w:val="00B548F0"/>
    <w:rsid w:val="00B55076"/>
    <w:rsid w:val="00B55216"/>
    <w:rsid w:val="00B55F33"/>
    <w:rsid w:val="00B562AE"/>
    <w:rsid w:val="00B564C4"/>
    <w:rsid w:val="00B567BA"/>
    <w:rsid w:val="00B575E5"/>
    <w:rsid w:val="00B6047F"/>
    <w:rsid w:val="00B6095B"/>
    <w:rsid w:val="00B6153D"/>
    <w:rsid w:val="00B620BC"/>
    <w:rsid w:val="00B627F9"/>
    <w:rsid w:val="00B628ED"/>
    <w:rsid w:val="00B6295C"/>
    <w:rsid w:val="00B62FED"/>
    <w:rsid w:val="00B63DE6"/>
    <w:rsid w:val="00B642D3"/>
    <w:rsid w:val="00B652A5"/>
    <w:rsid w:val="00B659BE"/>
    <w:rsid w:val="00B65E07"/>
    <w:rsid w:val="00B6622A"/>
    <w:rsid w:val="00B66480"/>
    <w:rsid w:val="00B66F11"/>
    <w:rsid w:val="00B6715B"/>
    <w:rsid w:val="00B6721A"/>
    <w:rsid w:val="00B675DD"/>
    <w:rsid w:val="00B67995"/>
    <w:rsid w:val="00B67C21"/>
    <w:rsid w:val="00B67C5F"/>
    <w:rsid w:val="00B70316"/>
    <w:rsid w:val="00B703EB"/>
    <w:rsid w:val="00B705B3"/>
    <w:rsid w:val="00B70FB7"/>
    <w:rsid w:val="00B71972"/>
    <w:rsid w:val="00B72784"/>
    <w:rsid w:val="00B73D18"/>
    <w:rsid w:val="00B74ABB"/>
    <w:rsid w:val="00B752CF"/>
    <w:rsid w:val="00B755C8"/>
    <w:rsid w:val="00B75BCE"/>
    <w:rsid w:val="00B7617A"/>
    <w:rsid w:val="00B7678E"/>
    <w:rsid w:val="00B77528"/>
    <w:rsid w:val="00B8074A"/>
    <w:rsid w:val="00B80AE6"/>
    <w:rsid w:val="00B80DC0"/>
    <w:rsid w:val="00B81330"/>
    <w:rsid w:val="00B8159D"/>
    <w:rsid w:val="00B8179E"/>
    <w:rsid w:val="00B82246"/>
    <w:rsid w:val="00B833F3"/>
    <w:rsid w:val="00B833F5"/>
    <w:rsid w:val="00B83712"/>
    <w:rsid w:val="00B84022"/>
    <w:rsid w:val="00B84208"/>
    <w:rsid w:val="00B8460E"/>
    <w:rsid w:val="00B84BEA"/>
    <w:rsid w:val="00B85397"/>
    <w:rsid w:val="00B855AF"/>
    <w:rsid w:val="00B8566C"/>
    <w:rsid w:val="00B85BA2"/>
    <w:rsid w:val="00B86311"/>
    <w:rsid w:val="00B86938"/>
    <w:rsid w:val="00B86976"/>
    <w:rsid w:val="00B875B3"/>
    <w:rsid w:val="00B876B7"/>
    <w:rsid w:val="00B90018"/>
    <w:rsid w:val="00B9073C"/>
    <w:rsid w:val="00B907D0"/>
    <w:rsid w:val="00B90C54"/>
    <w:rsid w:val="00B90CB0"/>
    <w:rsid w:val="00B916B7"/>
    <w:rsid w:val="00B91BC9"/>
    <w:rsid w:val="00B93004"/>
    <w:rsid w:val="00B93914"/>
    <w:rsid w:val="00B93A96"/>
    <w:rsid w:val="00B93B78"/>
    <w:rsid w:val="00B93C40"/>
    <w:rsid w:val="00B94AE6"/>
    <w:rsid w:val="00B94F3A"/>
    <w:rsid w:val="00B959C3"/>
    <w:rsid w:val="00B95BDF"/>
    <w:rsid w:val="00B95C72"/>
    <w:rsid w:val="00B96382"/>
    <w:rsid w:val="00B96D89"/>
    <w:rsid w:val="00B97A08"/>
    <w:rsid w:val="00B97B0B"/>
    <w:rsid w:val="00B97CFD"/>
    <w:rsid w:val="00BA02F9"/>
    <w:rsid w:val="00BA065B"/>
    <w:rsid w:val="00BA07B9"/>
    <w:rsid w:val="00BA0BCA"/>
    <w:rsid w:val="00BA0D21"/>
    <w:rsid w:val="00BA0E65"/>
    <w:rsid w:val="00BA0FF7"/>
    <w:rsid w:val="00BA10C0"/>
    <w:rsid w:val="00BA1746"/>
    <w:rsid w:val="00BA1A4C"/>
    <w:rsid w:val="00BA2A6C"/>
    <w:rsid w:val="00BA2FDE"/>
    <w:rsid w:val="00BA32FE"/>
    <w:rsid w:val="00BA397F"/>
    <w:rsid w:val="00BA3B0A"/>
    <w:rsid w:val="00BA411F"/>
    <w:rsid w:val="00BA44DA"/>
    <w:rsid w:val="00BA4C38"/>
    <w:rsid w:val="00BA4FA7"/>
    <w:rsid w:val="00BA506B"/>
    <w:rsid w:val="00BA52C2"/>
    <w:rsid w:val="00BA5518"/>
    <w:rsid w:val="00BA5BDD"/>
    <w:rsid w:val="00BA5C85"/>
    <w:rsid w:val="00BA6947"/>
    <w:rsid w:val="00BA7015"/>
    <w:rsid w:val="00BA707B"/>
    <w:rsid w:val="00BA726E"/>
    <w:rsid w:val="00BA7639"/>
    <w:rsid w:val="00BA7E8E"/>
    <w:rsid w:val="00BB075D"/>
    <w:rsid w:val="00BB07DA"/>
    <w:rsid w:val="00BB0C8F"/>
    <w:rsid w:val="00BB1625"/>
    <w:rsid w:val="00BB199C"/>
    <w:rsid w:val="00BB1D39"/>
    <w:rsid w:val="00BB1FC3"/>
    <w:rsid w:val="00BB2C59"/>
    <w:rsid w:val="00BB2CF9"/>
    <w:rsid w:val="00BB2E93"/>
    <w:rsid w:val="00BB2F4F"/>
    <w:rsid w:val="00BB53BE"/>
    <w:rsid w:val="00BB5604"/>
    <w:rsid w:val="00BB6254"/>
    <w:rsid w:val="00BB6364"/>
    <w:rsid w:val="00BB6FA7"/>
    <w:rsid w:val="00BB784C"/>
    <w:rsid w:val="00BB7A8F"/>
    <w:rsid w:val="00BC041A"/>
    <w:rsid w:val="00BC0592"/>
    <w:rsid w:val="00BC1220"/>
    <w:rsid w:val="00BC1AE6"/>
    <w:rsid w:val="00BC1B94"/>
    <w:rsid w:val="00BC1EDB"/>
    <w:rsid w:val="00BC1EE2"/>
    <w:rsid w:val="00BC27B3"/>
    <w:rsid w:val="00BC3597"/>
    <w:rsid w:val="00BC3CD8"/>
    <w:rsid w:val="00BC44B0"/>
    <w:rsid w:val="00BC512E"/>
    <w:rsid w:val="00BC5288"/>
    <w:rsid w:val="00BC5536"/>
    <w:rsid w:val="00BC57F3"/>
    <w:rsid w:val="00BC5F73"/>
    <w:rsid w:val="00BC6353"/>
    <w:rsid w:val="00BC7F61"/>
    <w:rsid w:val="00BD001E"/>
    <w:rsid w:val="00BD06DA"/>
    <w:rsid w:val="00BD06FD"/>
    <w:rsid w:val="00BD09F0"/>
    <w:rsid w:val="00BD10DF"/>
    <w:rsid w:val="00BD1BB0"/>
    <w:rsid w:val="00BD1E72"/>
    <w:rsid w:val="00BD284D"/>
    <w:rsid w:val="00BD2D81"/>
    <w:rsid w:val="00BD32A1"/>
    <w:rsid w:val="00BD34CC"/>
    <w:rsid w:val="00BD3F23"/>
    <w:rsid w:val="00BD3FD8"/>
    <w:rsid w:val="00BD4056"/>
    <w:rsid w:val="00BD41EA"/>
    <w:rsid w:val="00BD4505"/>
    <w:rsid w:val="00BD4A48"/>
    <w:rsid w:val="00BD4EE4"/>
    <w:rsid w:val="00BD6BA4"/>
    <w:rsid w:val="00BD6D2E"/>
    <w:rsid w:val="00BD7031"/>
    <w:rsid w:val="00BD75BA"/>
    <w:rsid w:val="00BD7A70"/>
    <w:rsid w:val="00BD7B55"/>
    <w:rsid w:val="00BE017F"/>
    <w:rsid w:val="00BE0D9A"/>
    <w:rsid w:val="00BE0E34"/>
    <w:rsid w:val="00BE1DE0"/>
    <w:rsid w:val="00BE1EC3"/>
    <w:rsid w:val="00BE30FA"/>
    <w:rsid w:val="00BE31BE"/>
    <w:rsid w:val="00BE3372"/>
    <w:rsid w:val="00BE3BC4"/>
    <w:rsid w:val="00BE3F23"/>
    <w:rsid w:val="00BE42E2"/>
    <w:rsid w:val="00BE4B86"/>
    <w:rsid w:val="00BE4D1C"/>
    <w:rsid w:val="00BE5559"/>
    <w:rsid w:val="00BE5B32"/>
    <w:rsid w:val="00BE5EF8"/>
    <w:rsid w:val="00BE5F51"/>
    <w:rsid w:val="00BE613C"/>
    <w:rsid w:val="00BE67CF"/>
    <w:rsid w:val="00BE6932"/>
    <w:rsid w:val="00BE6BF7"/>
    <w:rsid w:val="00BE71F0"/>
    <w:rsid w:val="00BE7492"/>
    <w:rsid w:val="00BF01E1"/>
    <w:rsid w:val="00BF0231"/>
    <w:rsid w:val="00BF0AC1"/>
    <w:rsid w:val="00BF0EB6"/>
    <w:rsid w:val="00BF18A5"/>
    <w:rsid w:val="00BF19AA"/>
    <w:rsid w:val="00BF1A8A"/>
    <w:rsid w:val="00BF1CD0"/>
    <w:rsid w:val="00BF1D44"/>
    <w:rsid w:val="00BF26B7"/>
    <w:rsid w:val="00BF3931"/>
    <w:rsid w:val="00BF39A5"/>
    <w:rsid w:val="00BF3EF7"/>
    <w:rsid w:val="00BF40E8"/>
    <w:rsid w:val="00BF42F5"/>
    <w:rsid w:val="00BF5248"/>
    <w:rsid w:val="00BF5B4F"/>
    <w:rsid w:val="00BF5CF5"/>
    <w:rsid w:val="00BF6894"/>
    <w:rsid w:val="00BF68CB"/>
    <w:rsid w:val="00BF6C75"/>
    <w:rsid w:val="00BF6DB3"/>
    <w:rsid w:val="00BF7351"/>
    <w:rsid w:val="00BF7724"/>
    <w:rsid w:val="00BF7DB1"/>
    <w:rsid w:val="00C009C3"/>
    <w:rsid w:val="00C013E4"/>
    <w:rsid w:val="00C01D80"/>
    <w:rsid w:val="00C01E6C"/>
    <w:rsid w:val="00C01E86"/>
    <w:rsid w:val="00C02B52"/>
    <w:rsid w:val="00C03183"/>
    <w:rsid w:val="00C0343B"/>
    <w:rsid w:val="00C0397B"/>
    <w:rsid w:val="00C039AF"/>
    <w:rsid w:val="00C03E31"/>
    <w:rsid w:val="00C0426E"/>
    <w:rsid w:val="00C049CB"/>
    <w:rsid w:val="00C04CD0"/>
    <w:rsid w:val="00C04CF9"/>
    <w:rsid w:val="00C0508D"/>
    <w:rsid w:val="00C050CC"/>
    <w:rsid w:val="00C06199"/>
    <w:rsid w:val="00C062B6"/>
    <w:rsid w:val="00C06363"/>
    <w:rsid w:val="00C06CC3"/>
    <w:rsid w:val="00C07437"/>
    <w:rsid w:val="00C07626"/>
    <w:rsid w:val="00C077D5"/>
    <w:rsid w:val="00C07C02"/>
    <w:rsid w:val="00C07E6F"/>
    <w:rsid w:val="00C07F4C"/>
    <w:rsid w:val="00C105EB"/>
    <w:rsid w:val="00C10637"/>
    <w:rsid w:val="00C10776"/>
    <w:rsid w:val="00C10CCE"/>
    <w:rsid w:val="00C11095"/>
    <w:rsid w:val="00C11546"/>
    <w:rsid w:val="00C11992"/>
    <w:rsid w:val="00C120FD"/>
    <w:rsid w:val="00C122BD"/>
    <w:rsid w:val="00C12814"/>
    <w:rsid w:val="00C12830"/>
    <w:rsid w:val="00C12C33"/>
    <w:rsid w:val="00C12C3F"/>
    <w:rsid w:val="00C137EA"/>
    <w:rsid w:val="00C1384F"/>
    <w:rsid w:val="00C14369"/>
    <w:rsid w:val="00C14BC7"/>
    <w:rsid w:val="00C14F1B"/>
    <w:rsid w:val="00C15D00"/>
    <w:rsid w:val="00C15EA3"/>
    <w:rsid w:val="00C15F6B"/>
    <w:rsid w:val="00C16BFB"/>
    <w:rsid w:val="00C16EA3"/>
    <w:rsid w:val="00C1758F"/>
    <w:rsid w:val="00C177D7"/>
    <w:rsid w:val="00C17F61"/>
    <w:rsid w:val="00C204EB"/>
    <w:rsid w:val="00C20A7F"/>
    <w:rsid w:val="00C2114B"/>
    <w:rsid w:val="00C21704"/>
    <w:rsid w:val="00C2214C"/>
    <w:rsid w:val="00C221E7"/>
    <w:rsid w:val="00C2225C"/>
    <w:rsid w:val="00C22CEB"/>
    <w:rsid w:val="00C22FC1"/>
    <w:rsid w:val="00C23134"/>
    <w:rsid w:val="00C23601"/>
    <w:rsid w:val="00C23854"/>
    <w:rsid w:val="00C238E7"/>
    <w:rsid w:val="00C23A3D"/>
    <w:rsid w:val="00C23EF6"/>
    <w:rsid w:val="00C24951"/>
    <w:rsid w:val="00C24AA8"/>
    <w:rsid w:val="00C25632"/>
    <w:rsid w:val="00C2600F"/>
    <w:rsid w:val="00C26109"/>
    <w:rsid w:val="00C26432"/>
    <w:rsid w:val="00C26528"/>
    <w:rsid w:val="00C267AF"/>
    <w:rsid w:val="00C27244"/>
    <w:rsid w:val="00C27893"/>
    <w:rsid w:val="00C278DC"/>
    <w:rsid w:val="00C27C59"/>
    <w:rsid w:val="00C30792"/>
    <w:rsid w:val="00C3107F"/>
    <w:rsid w:val="00C31587"/>
    <w:rsid w:val="00C3162C"/>
    <w:rsid w:val="00C31658"/>
    <w:rsid w:val="00C31B23"/>
    <w:rsid w:val="00C31B5C"/>
    <w:rsid w:val="00C31D4A"/>
    <w:rsid w:val="00C32390"/>
    <w:rsid w:val="00C33485"/>
    <w:rsid w:val="00C33629"/>
    <w:rsid w:val="00C33734"/>
    <w:rsid w:val="00C3374B"/>
    <w:rsid w:val="00C3488A"/>
    <w:rsid w:val="00C34E46"/>
    <w:rsid w:val="00C34ED9"/>
    <w:rsid w:val="00C35119"/>
    <w:rsid w:val="00C3573C"/>
    <w:rsid w:val="00C35A1C"/>
    <w:rsid w:val="00C35C09"/>
    <w:rsid w:val="00C35E6D"/>
    <w:rsid w:val="00C364CA"/>
    <w:rsid w:val="00C36D30"/>
    <w:rsid w:val="00C370E0"/>
    <w:rsid w:val="00C373A9"/>
    <w:rsid w:val="00C37B51"/>
    <w:rsid w:val="00C37EC4"/>
    <w:rsid w:val="00C40994"/>
    <w:rsid w:val="00C40BB6"/>
    <w:rsid w:val="00C4147A"/>
    <w:rsid w:val="00C42276"/>
    <w:rsid w:val="00C43010"/>
    <w:rsid w:val="00C430ED"/>
    <w:rsid w:val="00C43101"/>
    <w:rsid w:val="00C43C1D"/>
    <w:rsid w:val="00C443EE"/>
    <w:rsid w:val="00C4457F"/>
    <w:rsid w:val="00C4481C"/>
    <w:rsid w:val="00C448BD"/>
    <w:rsid w:val="00C44E2F"/>
    <w:rsid w:val="00C44F59"/>
    <w:rsid w:val="00C456F0"/>
    <w:rsid w:val="00C45DAB"/>
    <w:rsid w:val="00C463AE"/>
    <w:rsid w:val="00C4725A"/>
    <w:rsid w:val="00C4740E"/>
    <w:rsid w:val="00C47C88"/>
    <w:rsid w:val="00C50379"/>
    <w:rsid w:val="00C50846"/>
    <w:rsid w:val="00C50B9E"/>
    <w:rsid w:val="00C50D84"/>
    <w:rsid w:val="00C50ED3"/>
    <w:rsid w:val="00C5119B"/>
    <w:rsid w:val="00C511D3"/>
    <w:rsid w:val="00C51817"/>
    <w:rsid w:val="00C51C6B"/>
    <w:rsid w:val="00C51DBC"/>
    <w:rsid w:val="00C52C49"/>
    <w:rsid w:val="00C53129"/>
    <w:rsid w:val="00C5317D"/>
    <w:rsid w:val="00C532F0"/>
    <w:rsid w:val="00C535AA"/>
    <w:rsid w:val="00C54833"/>
    <w:rsid w:val="00C54AF4"/>
    <w:rsid w:val="00C54CC1"/>
    <w:rsid w:val="00C5515D"/>
    <w:rsid w:val="00C555BB"/>
    <w:rsid w:val="00C55DB7"/>
    <w:rsid w:val="00C55FCA"/>
    <w:rsid w:val="00C56157"/>
    <w:rsid w:val="00C56ACD"/>
    <w:rsid w:val="00C56FF8"/>
    <w:rsid w:val="00C57132"/>
    <w:rsid w:val="00C57667"/>
    <w:rsid w:val="00C57A1E"/>
    <w:rsid w:val="00C57C0E"/>
    <w:rsid w:val="00C57C99"/>
    <w:rsid w:val="00C57FCA"/>
    <w:rsid w:val="00C604D9"/>
    <w:rsid w:val="00C60865"/>
    <w:rsid w:val="00C60D75"/>
    <w:rsid w:val="00C6104E"/>
    <w:rsid w:val="00C615C7"/>
    <w:rsid w:val="00C61970"/>
    <w:rsid w:val="00C61BBE"/>
    <w:rsid w:val="00C63CDA"/>
    <w:rsid w:val="00C64396"/>
    <w:rsid w:val="00C64816"/>
    <w:rsid w:val="00C64C49"/>
    <w:rsid w:val="00C64CE1"/>
    <w:rsid w:val="00C64D2A"/>
    <w:rsid w:val="00C65386"/>
    <w:rsid w:val="00C65521"/>
    <w:rsid w:val="00C659DA"/>
    <w:rsid w:val="00C65A83"/>
    <w:rsid w:val="00C661E7"/>
    <w:rsid w:val="00C662F5"/>
    <w:rsid w:val="00C66362"/>
    <w:rsid w:val="00C66DBB"/>
    <w:rsid w:val="00C676C0"/>
    <w:rsid w:val="00C67889"/>
    <w:rsid w:val="00C67C21"/>
    <w:rsid w:val="00C7032E"/>
    <w:rsid w:val="00C703B7"/>
    <w:rsid w:val="00C70A4F"/>
    <w:rsid w:val="00C719AC"/>
    <w:rsid w:val="00C7256E"/>
    <w:rsid w:val="00C733B3"/>
    <w:rsid w:val="00C743CE"/>
    <w:rsid w:val="00C75F55"/>
    <w:rsid w:val="00C763F7"/>
    <w:rsid w:val="00C7732A"/>
    <w:rsid w:val="00C7735D"/>
    <w:rsid w:val="00C7792A"/>
    <w:rsid w:val="00C8021B"/>
    <w:rsid w:val="00C806A8"/>
    <w:rsid w:val="00C81217"/>
    <w:rsid w:val="00C8156C"/>
    <w:rsid w:val="00C81581"/>
    <w:rsid w:val="00C81A89"/>
    <w:rsid w:val="00C81F4B"/>
    <w:rsid w:val="00C8263A"/>
    <w:rsid w:val="00C8299C"/>
    <w:rsid w:val="00C82E3D"/>
    <w:rsid w:val="00C836A9"/>
    <w:rsid w:val="00C83C18"/>
    <w:rsid w:val="00C83FE7"/>
    <w:rsid w:val="00C8475A"/>
    <w:rsid w:val="00C84BFB"/>
    <w:rsid w:val="00C8503D"/>
    <w:rsid w:val="00C85331"/>
    <w:rsid w:val="00C8542E"/>
    <w:rsid w:val="00C85A98"/>
    <w:rsid w:val="00C86197"/>
    <w:rsid w:val="00C86355"/>
    <w:rsid w:val="00C865F3"/>
    <w:rsid w:val="00C86866"/>
    <w:rsid w:val="00C8799B"/>
    <w:rsid w:val="00C87DE0"/>
    <w:rsid w:val="00C902EA"/>
    <w:rsid w:val="00C90753"/>
    <w:rsid w:val="00C90888"/>
    <w:rsid w:val="00C908D7"/>
    <w:rsid w:val="00C90CBE"/>
    <w:rsid w:val="00C9117B"/>
    <w:rsid w:val="00C91290"/>
    <w:rsid w:val="00C9218D"/>
    <w:rsid w:val="00C9263C"/>
    <w:rsid w:val="00C93B04"/>
    <w:rsid w:val="00C93B1B"/>
    <w:rsid w:val="00C9473A"/>
    <w:rsid w:val="00C9522D"/>
    <w:rsid w:val="00C959AC"/>
    <w:rsid w:val="00C961ED"/>
    <w:rsid w:val="00C966B4"/>
    <w:rsid w:val="00C967BC"/>
    <w:rsid w:val="00C96D83"/>
    <w:rsid w:val="00C97236"/>
    <w:rsid w:val="00CA021D"/>
    <w:rsid w:val="00CA0772"/>
    <w:rsid w:val="00CA0ADA"/>
    <w:rsid w:val="00CA0F50"/>
    <w:rsid w:val="00CA13CA"/>
    <w:rsid w:val="00CA170B"/>
    <w:rsid w:val="00CA1867"/>
    <w:rsid w:val="00CA1DD1"/>
    <w:rsid w:val="00CA3C0B"/>
    <w:rsid w:val="00CA3E76"/>
    <w:rsid w:val="00CA478F"/>
    <w:rsid w:val="00CA4FDC"/>
    <w:rsid w:val="00CA52ED"/>
    <w:rsid w:val="00CA5C6C"/>
    <w:rsid w:val="00CA60A5"/>
    <w:rsid w:val="00CA6230"/>
    <w:rsid w:val="00CA6D14"/>
    <w:rsid w:val="00CA6F3F"/>
    <w:rsid w:val="00CA7147"/>
    <w:rsid w:val="00CB0927"/>
    <w:rsid w:val="00CB0A8E"/>
    <w:rsid w:val="00CB0FE3"/>
    <w:rsid w:val="00CB1D9B"/>
    <w:rsid w:val="00CB25EC"/>
    <w:rsid w:val="00CB27EB"/>
    <w:rsid w:val="00CB2A78"/>
    <w:rsid w:val="00CB3FD9"/>
    <w:rsid w:val="00CB48B3"/>
    <w:rsid w:val="00CB4C92"/>
    <w:rsid w:val="00CB61E0"/>
    <w:rsid w:val="00CB69E2"/>
    <w:rsid w:val="00CB6A09"/>
    <w:rsid w:val="00CB7212"/>
    <w:rsid w:val="00CB73A4"/>
    <w:rsid w:val="00CB741E"/>
    <w:rsid w:val="00CB7A53"/>
    <w:rsid w:val="00CC0A45"/>
    <w:rsid w:val="00CC0C41"/>
    <w:rsid w:val="00CC2FC5"/>
    <w:rsid w:val="00CC31CD"/>
    <w:rsid w:val="00CC3349"/>
    <w:rsid w:val="00CC3448"/>
    <w:rsid w:val="00CC34C8"/>
    <w:rsid w:val="00CC4D5C"/>
    <w:rsid w:val="00CC57CB"/>
    <w:rsid w:val="00CC58F4"/>
    <w:rsid w:val="00CC59F9"/>
    <w:rsid w:val="00CC5EA1"/>
    <w:rsid w:val="00CC5F74"/>
    <w:rsid w:val="00CC63A6"/>
    <w:rsid w:val="00CC66D4"/>
    <w:rsid w:val="00CC6A17"/>
    <w:rsid w:val="00CC70E0"/>
    <w:rsid w:val="00CC72EA"/>
    <w:rsid w:val="00CC78B3"/>
    <w:rsid w:val="00CC7AAF"/>
    <w:rsid w:val="00CD03FF"/>
    <w:rsid w:val="00CD04EF"/>
    <w:rsid w:val="00CD0575"/>
    <w:rsid w:val="00CD0BC6"/>
    <w:rsid w:val="00CD1081"/>
    <w:rsid w:val="00CD12E4"/>
    <w:rsid w:val="00CD1BB5"/>
    <w:rsid w:val="00CD1D23"/>
    <w:rsid w:val="00CD2C42"/>
    <w:rsid w:val="00CD2FAF"/>
    <w:rsid w:val="00CD3027"/>
    <w:rsid w:val="00CD3246"/>
    <w:rsid w:val="00CD3885"/>
    <w:rsid w:val="00CD3ACC"/>
    <w:rsid w:val="00CD5846"/>
    <w:rsid w:val="00CD5C97"/>
    <w:rsid w:val="00CD5D1D"/>
    <w:rsid w:val="00CD5E55"/>
    <w:rsid w:val="00CD6165"/>
    <w:rsid w:val="00CD616A"/>
    <w:rsid w:val="00CD6F3E"/>
    <w:rsid w:val="00CD70A3"/>
    <w:rsid w:val="00CE03A2"/>
    <w:rsid w:val="00CE0E82"/>
    <w:rsid w:val="00CE1549"/>
    <w:rsid w:val="00CE197D"/>
    <w:rsid w:val="00CE19FF"/>
    <w:rsid w:val="00CE1EA4"/>
    <w:rsid w:val="00CE1EBB"/>
    <w:rsid w:val="00CE2029"/>
    <w:rsid w:val="00CE2F6B"/>
    <w:rsid w:val="00CE39DE"/>
    <w:rsid w:val="00CE419B"/>
    <w:rsid w:val="00CE4226"/>
    <w:rsid w:val="00CE47F3"/>
    <w:rsid w:val="00CE4B90"/>
    <w:rsid w:val="00CE53ED"/>
    <w:rsid w:val="00CE5AEC"/>
    <w:rsid w:val="00CE60E0"/>
    <w:rsid w:val="00CE626C"/>
    <w:rsid w:val="00CE634A"/>
    <w:rsid w:val="00CE673A"/>
    <w:rsid w:val="00CE67FC"/>
    <w:rsid w:val="00CE6851"/>
    <w:rsid w:val="00CE7ABA"/>
    <w:rsid w:val="00CE7CF1"/>
    <w:rsid w:val="00CE7D2C"/>
    <w:rsid w:val="00CE7D93"/>
    <w:rsid w:val="00CEB313"/>
    <w:rsid w:val="00CF027F"/>
    <w:rsid w:val="00CF0768"/>
    <w:rsid w:val="00CF0DCD"/>
    <w:rsid w:val="00CF0FCB"/>
    <w:rsid w:val="00CF17F7"/>
    <w:rsid w:val="00CF29D0"/>
    <w:rsid w:val="00CF3248"/>
    <w:rsid w:val="00CF3862"/>
    <w:rsid w:val="00CF4041"/>
    <w:rsid w:val="00CF4310"/>
    <w:rsid w:val="00CF48B0"/>
    <w:rsid w:val="00CF4AD9"/>
    <w:rsid w:val="00CF6144"/>
    <w:rsid w:val="00CF6EBA"/>
    <w:rsid w:val="00CF6FCA"/>
    <w:rsid w:val="00CF73CD"/>
    <w:rsid w:val="00CF7D19"/>
    <w:rsid w:val="00D0017E"/>
    <w:rsid w:val="00D0020E"/>
    <w:rsid w:val="00D0050C"/>
    <w:rsid w:val="00D00C9D"/>
    <w:rsid w:val="00D01024"/>
    <w:rsid w:val="00D01B06"/>
    <w:rsid w:val="00D026A4"/>
    <w:rsid w:val="00D02810"/>
    <w:rsid w:val="00D029D7"/>
    <w:rsid w:val="00D03128"/>
    <w:rsid w:val="00D0341E"/>
    <w:rsid w:val="00D03790"/>
    <w:rsid w:val="00D04566"/>
    <w:rsid w:val="00D04E3D"/>
    <w:rsid w:val="00D05B48"/>
    <w:rsid w:val="00D06478"/>
    <w:rsid w:val="00D0677C"/>
    <w:rsid w:val="00D06D13"/>
    <w:rsid w:val="00D07491"/>
    <w:rsid w:val="00D075C5"/>
    <w:rsid w:val="00D07BDF"/>
    <w:rsid w:val="00D1004A"/>
    <w:rsid w:val="00D1085F"/>
    <w:rsid w:val="00D10CF9"/>
    <w:rsid w:val="00D11659"/>
    <w:rsid w:val="00D11884"/>
    <w:rsid w:val="00D11B72"/>
    <w:rsid w:val="00D12168"/>
    <w:rsid w:val="00D12EC5"/>
    <w:rsid w:val="00D13C7D"/>
    <w:rsid w:val="00D14ECA"/>
    <w:rsid w:val="00D15DF1"/>
    <w:rsid w:val="00D15E1D"/>
    <w:rsid w:val="00D15ECC"/>
    <w:rsid w:val="00D16316"/>
    <w:rsid w:val="00D16E7F"/>
    <w:rsid w:val="00D17735"/>
    <w:rsid w:val="00D20472"/>
    <w:rsid w:val="00D2059F"/>
    <w:rsid w:val="00D20F8B"/>
    <w:rsid w:val="00D2117A"/>
    <w:rsid w:val="00D21193"/>
    <w:rsid w:val="00D21853"/>
    <w:rsid w:val="00D21E52"/>
    <w:rsid w:val="00D21E55"/>
    <w:rsid w:val="00D220E8"/>
    <w:rsid w:val="00D22797"/>
    <w:rsid w:val="00D22D39"/>
    <w:rsid w:val="00D233E9"/>
    <w:rsid w:val="00D2355A"/>
    <w:rsid w:val="00D23575"/>
    <w:rsid w:val="00D236EE"/>
    <w:rsid w:val="00D24050"/>
    <w:rsid w:val="00D24B31"/>
    <w:rsid w:val="00D24E2B"/>
    <w:rsid w:val="00D24F5D"/>
    <w:rsid w:val="00D24F99"/>
    <w:rsid w:val="00D25D24"/>
    <w:rsid w:val="00D26292"/>
    <w:rsid w:val="00D26A48"/>
    <w:rsid w:val="00D26C0F"/>
    <w:rsid w:val="00D26C31"/>
    <w:rsid w:val="00D30201"/>
    <w:rsid w:val="00D3114A"/>
    <w:rsid w:val="00D312AD"/>
    <w:rsid w:val="00D31E93"/>
    <w:rsid w:val="00D320D6"/>
    <w:rsid w:val="00D32A4E"/>
    <w:rsid w:val="00D334B7"/>
    <w:rsid w:val="00D33887"/>
    <w:rsid w:val="00D33B9B"/>
    <w:rsid w:val="00D346F8"/>
    <w:rsid w:val="00D355CC"/>
    <w:rsid w:val="00D35AC6"/>
    <w:rsid w:val="00D36915"/>
    <w:rsid w:val="00D36B8B"/>
    <w:rsid w:val="00D37552"/>
    <w:rsid w:val="00D37AE1"/>
    <w:rsid w:val="00D400E6"/>
    <w:rsid w:val="00D4047A"/>
    <w:rsid w:val="00D4121E"/>
    <w:rsid w:val="00D414D5"/>
    <w:rsid w:val="00D419D4"/>
    <w:rsid w:val="00D41ABE"/>
    <w:rsid w:val="00D41D93"/>
    <w:rsid w:val="00D4225E"/>
    <w:rsid w:val="00D42924"/>
    <w:rsid w:val="00D42B4B"/>
    <w:rsid w:val="00D4350A"/>
    <w:rsid w:val="00D43511"/>
    <w:rsid w:val="00D442DA"/>
    <w:rsid w:val="00D44F3A"/>
    <w:rsid w:val="00D4576A"/>
    <w:rsid w:val="00D459CE"/>
    <w:rsid w:val="00D4629A"/>
    <w:rsid w:val="00D46507"/>
    <w:rsid w:val="00D46A49"/>
    <w:rsid w:val="00D46CB5"/>
    <w:rsid w:val="00D4720B"/>
    <w:rsid w:val="00D47713"/>
    <w:rsid w:val="00D4DD4F"/>
    <w:rsid w:val="00D50F5C"/>
    <w:rsid w:val="00D519BB"/>
    <w:rsid w:val="00D51CBD"/>
    <w:rsid w:val="00D51F6F"/>
    <w:rsid w:val="00D521C5"/>
    <w:rsid w:val="00D52205"/>
    <w:rsid w:val="00D522BF"/>
    <w:rsid w:val="00D52B42"/>
    <w:rsid w:val="00D52D9D"/>
    <w:rsid w:val="00D54439"/>
    <w:rsid w:val="00D54F93"/>
    <w:rsid w:val="00D55031"/>
    <w:rsid w:val="00D5521F"/>
    <w:rsid w:val="00D55A2F"/>
    <w:rsid w:val="00D55E99"/>
    <w:rsid w:val="00D55F52"/>
    <w:rsid w:val="00D564D7"/>
    <w:rsid w:val="00D57517"/>
    <w:rsid w:val="00D5773A"/>
    <w:rsid w:val="00D6075E"/>
    <w:rsid w:val="00D608B4"/>
    <w:rsid w:val="00D60BD6"/>
    <w:rsid w:val="00D61132"/>
    <w:rsid w:val="00D6207B"/>
    <w:rsid w:val="00D62163"/>
    <w:rsid w:val="00D62228"/>
    <w:rsid w:val="00D6239D"/>
    <w:rsid w:val="00D62A88"/>
    <w:rsid w:val="00D630D4"/>
    <w:rsid w:val="00D636DD"/>
    <w:rsid w:val="00D63809"/>
    <w:rsid w:val="00D63D20"/>
    <w:rsid w:val="00D646FB"/>
    <w:rsid w:val="00D64AC4"/>
    <w:rsid w:val="00D64BC7"/>
    <w:rsid w:val="00D64CBE"/>
    <w:rsid w:val="00D64EA5"/>
    <w:rsid w:val="00D659CB"/>
    <w:rsid w:val="00D65C9A"/>
    <w:rsid w:val="00D666A2"/>
    <w:rsid w:val="00D66908"/>
    <w:rsid w:val="00D66E7C"/>
    <w:rsid w:val="00D67BDE"/>
    <w:rsid w:val="00D71A8A"/>
    <w:rsid w:val="00D71CE2"/>
    <w:rsid w:val="00D724D9"/>
    <w:rsid w:val="00D73B85"/>
    <w:rsid w:val="00D73D7A"/>
    <w:rsid w:val="00D73E49"/>
    <w:rsid w:val="00D74BB1"/>
    <w:rsid w:val="00D75C21"/>
    <w:rsid w:val="00D76550"/>
    <w:rsid w:val="00D76AC6"/>
    <w:rsid w:val="00D76B53"/>
    <w:rsid w:val="00D77329"/>
    <w:rsid w:val="00D7799C"/>
    <w:rsid w:val="00D80A3C"/>
    <w:rsid w:val="00D80ECA"/>
    <w:rsid w:val="00D8121A"/>
    <w:rsid w:val="00D81A0E"/>
    <w:rsid w:val="00D81AB4"/>
    <w:rsid w:val="00D81D90"/>
    <w:rsid w:val="00D81E97"/>
    <w:rsid w:val="00D82069"/>
    <w:rsid w:val="00D8209B"/>
    <w:rsid w:val="00D82472"/>
    <w:rsid w:val="00D82A11"/>
    <w:rsid w:val="00D82EC1"/>
    <w:rsid w:val="00D83255"/>
    <w:rsid w:val="00D83C22"/>
    <w:rsid w:val="00D84531"/>
    <w:rsid w:val="00D8517C"/>
    <w:rsid w:val="00D8520C"/>
    <w:rsid w:val="00D86145"/>
    <w:rsid w:val="00D861A3"/>
    <w:rsid w:val="00D86375"/>
    <w:rsid w:val="00D863F1"/>
    <w:rsid w:val="00D86521"/>
    <w:rsid w:val="00D86AEC"/>
    <w:rsid w:val="00D86C72"/>
    <w:rsid w:val="00D8768A"/>
    <w:rsid w:val="00D876AE"/>
    <w:rsid w:val="00D876B8"/>
    <w:rsid w:val="00D87AFF"/>
    <w:rsid w:val="00D903BB"/>
    <w:rsid w:val="00D90B2A"/>
    <w:rsid w:val="00D90F8B"/>
    <w:rsid w:val="00D91456"/>
    <w:rsid w:val="00D91475"/>
    <w:rsid w:val="00D91C77"/>
    <w:rsid w:val="00D91D86"/>
    <w:rsid w:val="00D923C6"/>
    <w:rsid w:val="00D923CF"/>
    <w:rsid w:val="00D923FF"/>
    <w:rsid w:val="00D928B0"/>
    <w:rsid w:val="00D92FC3"/>
    <w:rsid w:val="00D935DE"/>
    <w:rsid w:val="00D93D37"/>
    <w:rsid w:val="00D946DC"/>
    <w:rsid w:val="00D946E3"/>
    <w:rsid w:val="00D95144"/>
    <w:rsid w:val="00D959EF"/>
    <w:rsid w:val="00D95BF2"/>
    <w:rsid w:val="00D966A2"/>
    <w:rsid w:val="00D96A00"/>
    <w:rsid w:val="00D96A42"/>
    <w:rsid w:val="00D973BD"/>
    <w:rsid w:val="00D975D6"/>
    <w:rsid w:val="00DA1B65"/>
    <w:rsid w:val="00DA1F55"/>
    <w:rsid w:val="00DA24D5"/>
    <w:rsid w:val="00DA269B"/>
    <w:rsid w:val="00DA2F7B"/>
    <w:rsid w:val="00DA30AE"/>
    <w:rsid w:val="00DA324B"/>
    <w:rsid w:val="00DA3444"/>
    <w:rsid w:val="00DA36CD"/>
    <w:rsid w:val="00DA38D7"/>
    <w:rsid w:val="00DA41EF"/>
    <w:rsid w:val="00DA470C"/>
    <w:rsid w:val="00DA47F9"/>
    <w:rsid w:val="00DA4E12"/>
    <w:rsid w:val="00DA4F3D"/>
    <w:rsid w:val="00DA5904"/>
    <w:rsid w:val="00DA73C9"/>
    <w:rsid w:val="00DA77A3"/>
    <w:rsid w:val="00DB003D"/>
    <w:rsid w:val="00DB0454"/>
    <w:rsid w:val="00DB0584"/>
    <w:rsid w:val="00DB1E8A"/>
    <w:rsid w:val="00DB32D6"/>
    <w:rsid w:val="00DB3735"/>
    <w:rsid w:val="00DB3972"/>
    <w:rsid w:val="00DB40CA"/>
    <w:rsid w:val="00DB47F6"/>
    <w:rsid w:val="00DB5697"/>
    <w:rsid w:val="00DB58EE"/>
    <w:rsid w:val="00DB5F60"/>
    <w:rsid w:val="00DB631C"/>
    <w:rsid w:val="00DC0646"/>
    <w:rsid w:val="00DC0BD9"/>
    <w:rsid w:val="00DC1B50"/>
    <w:rsid w:val="00DC3375"/>
    <w:rsid w:val="00DC3797"/>
    <w:rsid w:val="00DC3CFD"/>
    <w:rsid w:val="00DC4233"/>
    <w:rsid w:val="00DC4373"/>
    <w:rsid w:val="00DC443B"/>
    <w:rsid w:val="00DC4C73"/>
    <w:rsid w:val="00DC4EDA"/>
    <w:rsid w:val="00DC4F68"/>
    <w:rsid w:val="00DC52FF"/>
    <w:rsid w:val="00DC61A8"/>
    <w:rsid w:val="00DC6792"/>
    <w:rsid w:val="00DC6EAA"/>
    <w:rsid w:val="00DC7267"/>
    <w:rsid w:val="00DC7DA5"/>
    <w:rsid w:val="00DC7E23"/>
    <w:rsid w:val="00DD08AD"/>
    <w:rsid w:val="00DD0A4B"/>
    <w:rsid w:val="00DD1198"/>
    <w:rsid w:val="00DD148B"/>
    <w:rsid w:val="00DD1885"/>
    <w:rsid w:val="00DD28ED"/>
    <w:rsid w:val="00DD29FA"/>
    <w:rsid w:val="00DD33DC"/>
    <w:rsid w:val="00DD37AA"/>
    <w:rsid w:val="00DD3A39"/>
    <w:rsid w:val="00DD56B2"/>
    <w:rsid w:val="00DD5DF6"/>
    <w:rsid w:val="00DD5E7B"/>
    <w:rsid w:val="00DD64D0"/>
    <w:rsid w:val="00DD6566"/>
    <w:rsid w:val="00DD6851"/>
    <w:rsid w:val="00DD68A6"/>
    <w:rsid w:val="00DD68FB"/>
    <w:rsid w:val="00DD771C"/>
    <w:rsid w:val="00DD77EB"/>
    <w:rsid w:val="00DD7EA7"/>
    <w:rsid w:val="00DD7FE9"/>
    <w:rsid w:val="00DE0014"/>
    <w:rsid w:val="00DE02CB"/>
    <w:rsid w:val="00DE10EE"/>
    <w:rsid w:val="00DE19BC"/>
    <w:rsid w:val="00DE23F2"/>
    <w:rsid w:val="00DE2A13"/>
    <w:rsid w:val="00DE2B8D"/>
    <w:rsid w:val="00DE3D07"/>
    <w:rsid w:val="00DE3F94"/>
    <w:rsid w:val="00DE5B24"/>
    <w:rsid w:val="00DE6344"/>
    <w:rsid w:val="00DE7D42"/>
    <w:rsid w:val="00DE7E80"/>
    <w:rsid w:val="00DF034E"/>
    <w:rsid w:val="00DF04EE"/>
    <w:rsid w:val="00DF3308"/>
    <w:rsid w:val="00DF3EAD"/>
    <w:rsid w:val="00DF494B"/>
    <w:rsid w:val="00DF4E14"/>
    <w:rsid w:val="00DF4E29"/>
    <w:rsid w:val="00DF51B5"/>
    <w:rsid w:val="00DF54DC"/>
    <w:rsid w:val="00DF54FD"/>
    <w:rsid w:val="00DF5720"/>
    <w:rsid w:val="00DF580F"/>
    <w:rsid w:val="00DF58FA"/>
    <w:rsid w:val="00DF590D"/>
    <w:rsid w:val="00DF5D2E"/>
    <w:rsid w:val="00DF5EB3"/>
    <w:rsid w:val="00DF6202"/>
    <w:rsid w:val="00DF6420"/>
    <w:rsid w:val="00DF6617"/>
    <w:rsid w:val="00DF72C6"/>
    <w:rsid w:val="00DF77C6"/>
    <w:rsid w:val="00DF7C4E"/>
    <w:rsid w:val="00DF7E17"/>
    <w:rsid w:val="00DF7E98"/>
    <w:rsid w:val="00E00BB1"/>
    <w:rsid w:val="00E00ECE"/>
    <w:rsid w:val="00E01470"/>
    <w:rsid w:val="00E017E8"/>
    <w:rsid w:val="00E01870"/>
    <w:rsid w:val="00E02CDD"/>
    <w:rsid w:val="00E02ED8"/>
    <w:rsid w:val="00E03C52"/>
    <w:rsid w:val="00E04094"/>
    <w:rsid w:val="00E042A1"/>
    <w:rsid w:val="00E05A89"/>
    <w:rsid w:val="00E06534"/>
    <w:rsid w:val="00E071CC"/>
    <w:rsid w:val="00E07460"/>
    <w:rsid w:val="00E07C2A"/>
    <w:rsid w:val="00E07CC0"/>
    <w:rsid w:val="00E10C4C"/>
    <w:rsid w:val="00E10F8A"/>
    <w:rsid w:val="00E11452"/>
    <w:rsid w:val="00E12140"/>
    <w:rsid w:val="00E1217C"/>
    <w:rsid w:val="00E125EF"/>
    <w:rsid w:val="00E12622"/>
    <w:rsid w:val="00E12735"/>
    <w:rsid w:val="00E13784"/>
    <w:rsid w:val="00E139B1"/>
    <w:rsid w:val="00E14435"/>
    <w:rsid w:val="00E15F67"/>
    <w:rsid w:val="00E162BC"/>
    <w:rsid w:val="00E16721"/>
    <w:rsid w:val="00E16791"/>
    <w:rsid w:val="00E173C3"/>
    <w:rsid w:val="00E17D3E"/>
    <w:rsid w:val="00E20528"/>
    <w:rsid w:val="00E205F5"/>
    <w:rsid w:val="00E2091F"/>
    <w:rsid w:val="00E20A79"/>
    <w:rsid w:val="00E20B11"/>
    <w:rsid w:val="00E20FD8"/>
    <w:rsid w:val="00E21042"/>
    <w:rsid w:val="00E21252"/>
    <w:rsid w:val="00E21409"/>
    <w:rsid w:val="00E2141E"/>
    <w:rsid w:val="00E21F25"/>
    <w:rsid w:val="00E22572"/>
    <w:rsid w:val="00E227D7"/>
    <w:rsid w:val="00E2308C"/>
    <w:rsid w:val="00E238BE"/>
    <w:rsid w:val="00E2401D"/>
    <w:rsid w:val="00E2436C"/>
    <w:rsid w:val="00E24373"/>
    <w:rsid w:val="00E250A3"/>
    <w:rsid w:val="00E25B7F"/>
    <w:rsid w:val="00E260C2"/>
    <w:rsid w:val="00E26FCD"/>
    <w:rsid w:val="00E27AC4"/>
    <w:rsid w:val="00E27E68"/>
    <w:rsid w:val="00E27F53"/>
    <w:rsid w:val="00E301C6"/>
    <w:rsid w:val="00E30502"/>
    <w:rsid w:val="00E306C4"/>
    <w:rsid w:val="00E30EC2"/>
    <w:rsid w:val="00E3148B"/>
    <w:rsid w:val="00E316DE"/>
    <w:rsid w:val="00E31DEF"/>
    <w:rsid w:val="00E31E12"/>
    <w:rsid w:val="00E32097"/>
    <w:rsid w:val="00E3220E"/>
    <w:rsid w:val="00E325AF"/>
    <w:rsid w:val="00E32701"/>
    <w:rsid w:val="00E331A8"/>
    <w:rsid w:val="00E34355"/>
    <w:rsid w:val="00E3470B"/>
    <w:rsid w:val="00E34CCA"/>
    <w:rsid w:val="00E35659"/>
    <w:rsid w:val="00E36A77"/>
    <w:rsid w:val="00E36FE8"/>
    <w:rsid w:val="00E3709E"/>
    <w:rsid w:val="00E37269"/>
    <w:rsid w:val="00E37EBA"/>
    <w:rsid w:val="00E4073C"/>
    <w:rsid w:val="00E41735"/>
    <w:rsid w:val="00E422EE"/>
    <w:rsid w:val="00E435BE"/>
    <w:rsid w:val="00E43AE5"/>
    <w:rsid w:val="00E4403E"/>
    <w:rsid w:val="00E4414B"/>
    <w:rsid w:val="00E4436E"/>
    <w:rsid w:val="00E446DB"/>
    <w:rsid w:val="00E44C61"/>
    <w:rsid w:val="00E4563D"/>
    <w:rsid w:val="00E458F1"/>
    <w:rsid w:val="00E45F6D"/>
    <w:rsid w:val="00E45FC7"/>
    <w:rsid w:val="00E46DCC"/>
    <w:rsid w:val="00E505CA"/>
    <w:rsid w:val="00E50737"/>
    <w:rsid w:val="00E50954"/>
    <w:rsid w:val="00E511DC"/>
    <w:rsid w:val="00E523B6"/>
    <w:rsid w:val="00E5263A"/>
    <w:rsid w:val="00E526BD"/>
    <w:rsid w:val="00E528CA"/>
    <w:rsid w:val="00E536EF"/>
    <w:rsid w:val="00E54331"/>
    <w:rsid w:val="00E54B54"/>
    <w:rsid w:val="00E54E74"/>
    <w:rsid w:val="00E55063"/>
    <w:rsid w:val="00E55409"/>
    <w:rsid w:val="00E55904"/>
    <w:rsid w:val="00E57069"/>
    <w:rsid w:val="00E576BD"/>
    <w:rsid w:val="00E57997"/>
    <w:rsid w:val="00E60B53"/>
    <w:rsid w:val="00E60E3B"/>
    <w:rsid w:val="00E6101B"/>
    <w:rsid w:val="00E6145A"/>
    <w:rsid w:val="00E6145D"/>
    <w:rsid w:val="00E61D34"/>
    <w:rsid w:val="00E64745"/>
    <w:rsid w:val="00E64ABF"/>
    <w:rsid w:val="00E64E02"/>
    <w:rsid w:val="00E657DE"/>
    <w:rsid w:val="00E66869"/>
    <w:rsid w:val="00E66C3E"/>
    <w:rsid w:val="00E67105"/>
    <w:rsid w:val="00E67116"/>
    <w:rsid w:val="00E67129"/>
    <w:rsid w:val="00E67396"/>
    <w:rsid w:val="00E67F95"/>
    <w:rsid w:val="00E705D6"/>
    <w:rsid w:val="00E7060F"/>
    <w:rsid w:val="00E70665"/>
    <w:rsid w:val="00E710C5"/>
    <w:rsid w:val="00E713B0"/>
    <w:rsid w:val="00E71E3F"/>
    <w:rsid w:val="00E71F1A"/>
    <w:rsid w:val="00E722C0"/>
    <w:rsid w:val="00E72379"/>
    <w:rsid w:val="00E725DE"/>
    <w:rsid w:val="00E73260"/>
    <w:rsid w:val="00E73328"/>
    <w:rsid w:val="00E736D2"/>
    <w:rsid w:val="00E73A6C"/>
    <w:rsid w:val="00E743F5"/>
    <w:rsid w:val="00E74DB6"/>
    <w:rsid w:val="00E7537A"/>
    <w:rsid w:val="00E75556"/>
    <w:rsid w:val="00E7589D"/>
    <w:rsid w:val="00E75B1B"/>
    <w:rsid w:val="00E7601B"/>
    <w:rsid w:val="00E763B3"/>
    <w:rsid w:val="00E7655F"/>
    <w:rsid w:val="00E76605"/>
    <w:rsid w:val="00E7663B"/>
    <w:rsid w:val="00E76B28"/>
    <w:rsid w:val="00E76C10"/>
    <w:rsid w:val="00E808A4"/>
    <w:rsid w:val="00E80D6D"/>
    <w:rsid w:val="00E80E0E"/>
    <w:rsid w:val="00E81E68"/>
    <w:rsid w:val="00E82967"/>
    <w:rsid w:val="00E84AF3"/>
    <w:rsid w:val="00E84DD3"/>
    <w:rsid w:val="00E85F7A"/>
    <w:rsid w:val="00E86757"/>
    <w:rsid w:val="00E87DD1"/>
    <w:rsid w:val="00E87EF8"/>
    <w:rsid w:val="00E90236"/>
    <w:rsid w:val="00E90453"/>
    <w:rsid w:val="00E90F40"/>
    <w:rsid w:val="00E910B7"/>
    <w:rsid w:val="00E91BCA"/>
    <w:rsid w:val="00E91E83"/>
    <w:rsid w:val="00E9272C"/>
    <w:rsid w:val="00E93195"/>
    <w:rsid w:val="00E935B6"/>
    <w:rsid w:val="00E93610"/>
    <w:rsid w:val="00E9382E"/>
    <w:rsid w:val="00E93E33"/>
    <w:rsid w:val="00E943A0"/>
    <w:rsid w:val="00E943BD"/>
    <w:rsid w:val="00E947B1"/>
    <w:rsid w:val="00E94850"/>
    <w:rsid w:val="00E94F60"/>
    <w:rsid w:val="00E9522D"/>
    <w:rsid w:val="00E9703E"/>
    <w:rsid w:val="00E973EC"/>
    <w:rsid w:val="00E97916"/>
    <w:rsid w:val="00E97B4E"/>
    <w:rsid w:val="00E97E1C"/>
    <w:rsid w:val="00E97E7B"/>
    <w:rsid w:val="00EA032F"/>
    <w:rsid w:val="00EA040C"/>
    <w:rsid w:val="00EA05C4"/>
    <w:rsid w:val="00EA09ED"/>
    <w:rsid w:val="00EA22F1"/>
    <w:rsid w:val="00EA2E25"/>
    <w:rsid w:val="00EA2FCC"/>
    <w:rsid w:val="00EA39CA"/>
    <w:rsid w:val="00EA4017"/>
    <w:rsid w:val="00EA492E"/>
    <w:rsid w:val="00EA4B31"/>
    <w:rsid w:val="00EA5392"/>
    <w:rsid w:val="00EA5D74"/>
    <w:rsid w:val="00EA63E0"/>
    <w:rsid w:val="00EB13BF"/>
    <w:rsid w:val="00EB20D1"/>
    <w:rsid w:val="00EB21E6"/>
    <w:rsid w:val="00EB2454"/>
    <w:rsid w:val="00EB2C06"/>
    <w:rsid w:val="00EB3797"/>
    <w:rsid w:val="00EB3C77"/>
    <w:rsid w:val="00EB41E7"/>
    <w:rsid w:val="00EB4611"/>
    <w:rsid w:val="00EB4F20"/>
    <w:rsid w:val="00EB5282"/>
    <w:rsid w:val="00EB591D"/>
    <w:rsid w:val="00EB5B03"/>
    <w:rsid w:val="00EB60DA"/>
    <w:rsid w:val="00EB6312"/>
    <w:rsid w:val="00EB64A1"/>
    <w:rsid w:val="00EB67BC"/>
    <w:rsid w:val="00EB6A3B"/>
    <w:rsid w:val="00EB6BA3"/>
    <w:rsid w:val="00EB6DE6"/>
    <w:rsid w:val="00EB76B2"/>
    <w:rsid w:val="00EB7844"/>
    <w:rsid w:val="00EB7D26"/>
    <w:rsid w:val="00EC0863"/>
    <w:rsid w:val="00EC0991"/>
    <w:rsid w:val="00EC1D49"/>
    <w:rsid w:val="00EC1E68"/>
    <w:rsid w:val="00EC1F5A"/>
    <w:rsid w:val="00EC2048"/>
    <w:rsid w:val="00EC27C5"/>
    <w:rsid w:val="00EC2B18"/>
    <w:rsid w:val="00EC2B80"/>
    <w:rsid w:val="00EC36A0"/>
    <w:rsid w:val="00EC4794"/>
    <w:rsid w:val="00EC490D"/>
    <w:rsid w:val="00EC4928"/>
    <w:rsid w:val="00EC4991"/>
    <w:rsid w:val="00EC4BDE"/>
    <w:rsid w:val="00EC505F"/>
    <w:rsid w:val="00EC6073"/>
    <w:rsid w:val="00EC6419"/>
    <w:rsid w:val="00EC6D5C"/>
    <w:rsid w:val="00ED011A"/>
    <w:rsid w:val="00ED0499"/>
    <w:rsid w:val="00ED08F6"/>
    <w:rsid w:val="00ED0A2C"/>
    <w:rsid w:val="00ED1868"/>
    <w:rsid w:val="00ED18BF"/>
    <w:rsid w:val="00ED2336"/>
    <w:rsid w:val="00ED23E7"/>
    <w:rsid w:val="00ED2481"/>
    <w:rsid w:val="00ED24E4"/>
    <w:rsid w:val="00ED3557"/>
    <w:rsid w:val="00ED384F"/>
    <w:rsid w:val="00ED511F"/>
    <w:rsid w:val="00ED5EE6"/>
    <w:rsid w:val="00ED60C8"/>
    <w:rsid w:val="00ED6307"/>
    <w:rsid w:val="00ED7033"/>
    <w:rsid w:val="00ED76F8"/>
    <w:rsid w:val="00ED7B87"/>
    <w:rsid w:val="00EE0438"/>
    <w:rsid w:val="00EE08B6"/>
    <w:rsid w:val="00EE0B1A"/>
    <w:rsid w:val="00EE0DC3"/>
    <w:rsid w:val="00EE0F18"/>
    <w:rsid w:val="00EE165F"/>
    <w:rsid w:val="00EE1940"/>
    <w:rsid w:val="00EE35A1"/>
    <w:rsid w:val="00EE457C"/>
    <w:rsid w:val="00EE486A"/>
    <w:rsid w:val="00EE4F06"/>
    <w:rsid w:val="00EE574A"/>
    <w:rsid w:val="00EE5956"/>
    <w:rsid w:val="00EE635C"/>
    <w:rsid w:val="00EE69FC"/>
    <w:rsid w:val="00EE7650"/>
    <w:rsid w:val="00EE7948"/>
    <w:rsid w:val="00EF11B6"/>
    <w:rsid w:val="00EF11DF"/>
    <w:rsid w:val="00EF1A36"/>
    <w:rsid w:val="00EF1BE6"/>
    <w:rsid w:val="00EF2179"/>
    <w:rsid w:val="00EF22D8"/>
    <w:rsid w:val="00EF2B4F"/>
    <w:rsid w:val="00EF2BBD"/>
    <w:rsid w:val="00EF30B2"/>
    <w:rsid w:val="00EF348E"/>
    <w:rsid w:val="00EF3853"/>
    <w:rsid w:val="00EF4549"/>
    <w:rsid w:val="00EF5045"/>
    <w:rsid w:val="00EF50E6"/>
    <w:rsid w:val="00EF522A"/>
    <w:rsid w:val="00EF5C86"/>
    <w:rsid w:val="00EF5EC6"/>
    <w:rsid w:val="00EF64C9"/>
    <w:rsid w:val="00EF6851"/>
    <w:rsid w:val="00EF6DA0"/>
    <w:rsid w:val="00EF713C"/>
    <w:rsid w:val="00EF7A71"/>
    <w:rsid w:val="00EF7E2F"/>
    <w:rsid w:val="00F00B1B"/>
    <w:rsid w:val="00F014CB"/>
    <w:rsid w:val="00F019F8"/>
    <w:rsid w:val="00F023B2"/>
    <w:rsid w:val="00F02CC0"/>
    <w:rsid w:val="00F02F31"/>
    <w:rsid w:val="00F03607"/>
    <w:rsid w:val="00F03BC7"/>
    <w:rsid w:val="00F0688B"/>
    <w:rsid w:val="00F07276"/>
    <w:rsid w:val="00F07867"/>
    <w:rsid w:val="00F1011B"/>
    <w:rsid w:val="00F1022D"/>
    <w:rsid w:val="00F10A50"/>
    <w:rsid w:val="00F11315"/>
    <w:rsid w:val="00F117D7"/>
    <w:rsid w:val="00F1189A"/>
    <w:rsid w:val="00F11929"/>
    <w:rsid w:val="00F11FF2"/>
    <w:rsid w:val="00F1227A"/>
    <w:rsid w:val="00F122AC"/>
    <w:rsid w:val="00F12A5F"/>
    <w:rsid w:val="00F12F12"/>
    <w:rsid w:val="00F13502"/>
    <w:rsid w:val="00F13680"/>
    <w:rsid w:val="00F13BD3"/>
    <w:rsid w:val="00F1484C"/>
    <w:rsid w:val="00F15264"/>
    <w:rsid w:val="00F155D5"/>
    <w:rsid w:val="00F16B7B"/>
    <w:rsid w:val="00F17C14"/>
    <w:rsid w:val="00F20047"/>
    <w:rsid w:val="00F2054D"/>
    <w:rsid w:val="00F208D3"/>
    <w:rsid w:val="00F2091F"/>
    <w:rsid w:val="00F20E93"/>
    <w:rsid w:val="00F211D5"/>
    <w:rsid w:val="00F21266"/>
    <w:rsid w:val="00F21A80"/>
    <w:rsid w:val="00F22140"/>
    <w:rsid w:val="00F236A7"/>
    <w:rsid w:val="00F23FA7"/>
    <w:rsid w:val="00F24879"/>
    <w:rsid w:val="00F24D61"/>
    <w:rsid w:val="00F24DA7"/>
    <w:rsid w:val="00F25388"/>
    <w:rsid w:val="00F254EB"/>
    <w:rsid w:val="00F257CF"/>
    <w:rsid w:val="00F25E60"/>
    <w:rsid w:val="00F26628"/>
    <w:rsid w:val="00F2663D"/>
    <w:rsid w:val="00F2669A"/>
    <w:rsid w:val="00F2699D"/>
    <w:rsid w:val="00F27A56"/>
    <w:rsid w:val="00F27E29"/>
    <w:rsid w:val="00F27EEB"/>
    <w:rsid w:val="00F3009A"/>
    <w:rsid w:val="00F30FB9"/>
    <w:rsid w:val="00F31389"/>
    <w:rsid w:val="00F3184E"/>
    <w:rsid w:val="00F31EE9"/>
    <w:rsid w:val="00F32228"/>
    <w:rsid w:val="00F3283E"/>
    <w:rsid w:val="00F33088"/>
    <w:rsid w:val="00F33A42"/>
    <w:rsid w:val="00F344BF"/>
    <w:rsid w:val="00F35867"/>
    <w:rsid w:val="00F3601A"/>
    <w:rsid w:val="00F360E9"/>
    <w:rsid w:val="00F363AB"/>
    <w:rsid w:val="00F363EC"/>
    <w:rsid w:val="00F36687"/>
    <w:rsid w:val="00F36B97"/>
    <w:rsid w:val="00F37187"/>
    <w:rsid w:val="00F3DCF8"/>
    <w:rsid w:val="00F40025"/>
    <w:rsid w:val="00F400ED"/>
    <w:rsid w:val="00F40CDF"/>
    <w:rsid w:val="00F40D82"/>
    <w:rsid w:val="00F40EF3"/>
    <w:rsid w:val="00F41555"/>
    <w:rsid w:val="00F4163F"/>
    <w:rsid w:val="00F41E82"/>
    <w:rsid w:val="00F43422"/>
    <w:rsid w:val="00F43994"/>
    <w:rsid w:val="00F43BEE"/>
    <w:rsid w:val="00F44FCA"/>
    <w:rsid w:val="00F453E5"/>
    <w:rsid w:val="00F45723"/>
    <w:rsid w:val="00F45A13"/>
    <w:rsid w:val="00F45B99"/>
    <w:rsid w:val="00F4634A"/>
    <w:rsid w:val="00F46383"/>
    <w:rsid w:val="00F465A8"/>
    <w:rsid w:val="00F470A7"/>
    <w:rsid w:val="00F47717"/>
    <w:rsid w:val="00F478C7"/>
    <w:rsid w:val="00F47994"/>
    <w:rsid w:val="00F47B59"/>
    <w:rsid w:val="00F47E62"/>
    <w:rsid w:val="00F47F9C"/>
    <w:rsid w:val="00F508E0"/>
    <w:rsid w:val="00F5097E"/>
    <w:rsid w:val="00F51189"/>
    <w:rsid w:val="00F511F9"/>
    <w:rsid w:val="00F5199F"/>
    <w:rsid w:val="00F51C65"/>
    <w:rsid w:val="00F51E57"/>
    <w:rsid w:val="00F53208"/>
    <w:rsid w:val="00F53606"/>
    <w:rsid w:val="00F53BA2"/>
    <w:rsid w:val="00F53C49"/>
    <w:rsid w:val="00F54026"/>
    <w:rsid w:val="00F54C6C"/>
    <w:rsid w:val="00F5508F"/>
    <w:rsid w:val="00F55320"/>
    <w:rsid w:val="00F554B4"/>
    <w:rsid w:val="00F5591E"/>
    <w:rsid w:val="00F559C9"/>
    <w:rsid w:val="00F5646E"/>
    <w:rsid w:val="00F5660C"/>
    <w:rsid w:val="00F5683C"/>
    <w:rsid w:val="00F57701"/>
    <w:rsid w:val="00F57E79"/>
    <w:rsid w:val="00F608CC"/>
    <w:rsid w:val="00F6131F"/>
    <w:rsid w:val="00F613B6"/>
    <w:rsid w:val="00F6143B"/>
    <w:rsid w:val="00F6158D"/>
    <w:rsid w:val="00F61860"/>
    <w:rsid w:val="00F620CB"/>
    <w:rsid w:val="00F62E0C"/>
    <w:rsid w:val="00F63670"/>
    <w:rsid w:val="00F6374E"/>
    <w:rsid w:val="00F642E7"/>
    <w:rsid w:val="00F64453"/>
    <w:rsid w:val="00F6448B"/>
    <w:rsid w:val="00F645A6"/>
    <w:rsid w:val="00F6502E"/>
    <w:rsid w:val="00F652DE"/>
    <w:rsid w:val="00F65337"/>
    <w:rsid w:val="00F653E1"/>
    <w:rsid w:val="00F657EB"/>
    <w:rsid w:val="00F65A3D"/>
    <w:rsid w:val="00F65FE6"/>
    <w:rsid w:val="00F6600E"/>
    <w:rsid w:val="00F6685D"/>
    <w:rsid w:val="00F669F0"/>
    <w:rsid w:val="00F66EB1"/>
    <w:rsid w:val="00F678A1"/>
    <w:rsid w:val="00F67E47"/>
    <w:rsid w:val="00F70116"/>
    <w:rsid w:val="00F7055D"/>
    <w:rsid w:val="00F71072"/>
    <w:rsid w:val="00F711D9"/>
    <w:rsid w:val="00F7133D"/>
    <w:rsid w:val="00F71C3A"/>
    <w:rsid w:val="00F72432"/>
    <w:rsid w:val="00F72711"/>
    <w:rsid w:val="00F7328C"/>
    <w:rsid w:val="00F7336F"/>
    <w:rsid w:val="00F73384"/>
    <w:rsid w:val="00F7398B"/>
    <w:rsid w:val="00F73C54"/>
    <w:rsid w:val="00F74307"/>
    <w:rsid w:val="00F74580"/>
    <w:rsid w:val="00F74897"/>
    <w:rsid w:val="00F74B6D"/>
    <w:rsid w:val="00F74DF5"/>
    <w:rsid w:val="00F755AF"/>
    <w:rsid w:val="00F76207"/>
    <w:rsid w:val="00F76C72"/>
    <w:rsid w:val="00F76CBD"/>
    <w:rsid w:val="00F76F74"/>
    <w:rsid w:val="00F7782A"/>
    <w:rsid w:val="00F80358"/>
    <w:rsid w:val="00F804DA"/>
    <w:rsid w:val="00F81FCA"/>
    <w:rsid w:val="00F826F2"/>
    <w:rsid w:val="00F833AB"/>
    <w:rsid w:val="00F83923"/>
    <w:rsid w:val="00F83EB3"/>
    <w:rsid w:val="00F84B34"/>
    <w:rsid w:val="00F85CCD"/>
    <w:rsid w:val="00F85DD1"/>
    <w:rsid w:val="00F86DD8"/>
    <w:rsid w:val="00F871C3"/>
    <w:rsid w:val="00F90480"/>
    <w:rsid w:val="00F90856"/>
    <w:rsid w:val="00F90EEB"/>
    <w:rsid w:val="00F91036"/>
    <w:rsid w:val="00F910FB"/>
    <w:rsid w:val="00F91903"/>
    <w:rsid w:val="00F91A97"/>
    <w:rsid w:val="00F91C19"/>
    <w:rsid w:val="00F91D7C"/>
    <w:rsid w:val="00F92C0D"/>
    <w:rsid w:val="00F9371B"/>
    <w:rsid w:val="00F937C2"/>
    <w:rsid w:val="00F93B7C"/>
    <w:rsid w:val="00F94807"/>
    <w:rsid w:val="00F94984"/>
    <w:rsid w:val="00F95083"/>
    <w:rsid w:val="00F951FA"/>
    <w:rsid w:val="00F95E2B"/>
    <w:rsid w:val="00F95E82"/>
    <w:rsid w:val="00F95F19"/>
    <w:rsid w:val="00F96A99"/>
    <w:rsid w:val="00F96CF7"/>
    <w:rsid w:val="00F96D71"/>
    <w:rsid w:val="00F96DCE"/>
    <w:rsid w:val="00F97352"/>
    <w:rsid w:val="00F9738E"/>
    <w:rsid w:val="00F9758E"/>
    <w:rsid w:val="00F97C5D"/>
    <w:rsid w:val="00F97DBD"/>
    <w:rsid w:val="00F97F92"/>
    <w:rsid w:val="00FA0F62"/>
    <w:rsid w:val="00FA103D"/>
    <w:rsid w:val="00FA1751"/>
    <w:rsid w:val="00FA1E4D"/>
    <w:rsid w:val="00FA231E"/>
    <w:rsid w:val="00FA232C"/>
    <w:rsid w:val="00FA3291"/>
    <w:rsid w:val="00FA3305"/>
    <w:rsid w:val="00FA3358"/>
    <w:rsid w:val="00FA35BE"/>
    <w:rsid w:val="00FA35D9"/>
    <w:rsid w:val="00FA3E48"/>
    <w:rsid w:val="00FA3E94"/>
    <w:rsid w:val="00FA48FA"/>
    <w:rsid w:val="00FA54FA"/>
    <w:rsid w:val="00FA5963"/>
    <w:rsid w:val="00FA5B2B"/>
    <w:rsid w:val="00FA63CA"/>
    <w:rsid w:val="00FA63F1"/>
    <w:rsid w:val="00FA6970"/>
    <w:rsid w:val="00FA6C2F"/>
    <w:rsid w:val="00FA6D18"/>
    <w:rsid w:val="00FA6F81"/>
    <w:rsid w:val="00FA7072"/>
    <w:rsid w:val="00FA7076"/>
    <w:rsid w:val="00FA7528"/>
    <w:rsid w:val="00FA7E0D"/>
    <w:rsid w:val="00FB0496"/>
    <w:rsid w:val="00FB076D"/>
    <w:rsid w:val="00FB10A3"/>
    <w:rsid w:val="00FB1B9A"/>
    <w:rsid w:val="00FB1C30"/>
    <w:rsid w:val="00FB2539"/>
    <w:rsid w:val="00FB270A"/>
    <w:rsid w:val="00FB2892"/>
    <w:rsid w:val="00FB30BF"/>
    <w:rsid w:val="00FB4837"/>
    <w:rsid w:val="00FB4DB2"/>
    <w:rsid w:val="00FB4EB1"/>
    <w:rsid w:val="00FB5DFF"/>
    <w:rsid w:val="00FB5F5C"/>
    <w:rsid w:val="00FB6093"/>
    <w:rsid w:val="00FB6248"/>
    <w:rsid w:val="00FB6953"/>
    <w:rsid w:val="00FB6E3D"/>
    <w:rsid w:val="00FB717A"/>
    <w:rsid w:val="00FB7430"/>
    <w:rsid w:val="00FB7F3B"/>
    <w:rsid w:val="00FC0067"/>
    <w:rsid w:val="00FC03A8"/>
    <w:rsid w:val="00FC1293"/>
    <w:rsid w:val="00FC258B"/>
    <w:rsid w:val="00FC2853"/>
    <w:rsid w:val="00FC28DD"/>
    <w:rsid w:val="00FC298D"/>
    <w:rsid w:val="00FC2E2D"/>
    <w:rsid w:val="00FC42D5"/>
    <w:rsid w:val="00FC4B05"/>
    <w:rsid w:val="00FC51F0"/>
    <w:rsid w:val="00FC5211"/>
    <w:rsid w:val="00FC5C5B"/>
    <w:rsid w:val="00FC6275"/>
    <w:rsid w:val="00FC6525"/>
    <w:rsid w:val="00FC6562"/>
    <w:rsid w:val="00FC65C4"/>
    <w:rsid w:val="00FC7607"/>
    <w:rsid w:val="00FD01DE"/>
    <w:rsid w:val="00FD0718"/>
    <w:rsid w:val="00FD0F9E"/>
    <w:rsid w:val="00FD14ED"/>
    <w:rsid w:val="00FD26B7"/>
    <w:rsid w:val="00FD32FC"/>
    <w:rsid w:val="00FD34CD"/>
    <w:rsid w:val="00FD3C5D"/>
    <w:rsid w:val="00FD4025"/>
    <w:rsid w:val="00FD45BE"/>
    <w:rsid w:val="00FD4A1D"/>
    <w:rsid w:val="00FD50CC"/>
    <w:rsid w:val="00FD5F25"/>
    <w:rsid w:val="00FD6925"/>
    <w:rsid w:val="00FD71DD"/>
    <w:rsid w:val="00FE03FC"/>
    <w:rsid w:val="00FE1A8D"/>
    <w:rsid w:val="00FE1ED5"/>
    <w:rsid w:val="00FE22B9"/>
    <w:rsid w:val="00FE2377"/>
    <w:rsid w:val="00FE248F"/>
    <w:rsid w:val="00FE269D"/>
    <w:rsid w:val="00FE2D9B"/>
    <w:rsid w:val="00FE4457"/>
    <w:rsid w:val="00FE4ADB"/>
    <w:rsid w:val="00FE4B4C"/>
    <w:rsid w:val="00FE4D15"/>
    <w:rsid w:val="00FE4EFA"/>
    <w:rsid w:val="00FE511D"/>
    <w:rsid w:val="00FE57F2"/>
    <w:rsid w:val="00FE5B6E"/>
    <w:rsid w:val="00FE623C"/>
    <w:rsid w:val="00FF0275"/>
    <w:rsid w:val="00FF0558"/>
    <w:rsid w:val="00FF097F"/>
    <w:rsid w:val="00FF0A7C"/>
    <w:rsid w:val="00FF174C"/>
    <w:rsid w:val="00FF1762"/>
    <w:rsid w:val="00FF217F"/>
    <w:rsid w:val="00FF221A"/>
    <w:rsid w:val="00FF2AB4"/>
    <w:rsid w:val="00FF2D01"/>
    <w:rsid w:val="00FF3397"/>
    <w:rsid w:val="00FF34E3"/>
    <w:rsid w:val="00FF4DFE"/>
    <w:rsid w:val="00FF579F"/>
    <w:rsid w:val="00FF57D2"/>
    <w:rsid w:val="00FF5873"/>
    <w:rsid w:val="00FF5A2D"/>
    <w:rsid w:val="00FF64CC"/>
    <w:rsid w:val="00FF66E3"/>
    <w:rsid w:val="00FF6A01"/>
    <w:rsid w:val="010366BD"/>
    <w:rsid w:val="010DC9D0"/>
    <w:rsid w:val="011CAEBB"/>
    <w:rsid w:val="01766C3D"/>
    <w:rsid w:val="019DEB2C"/>
    <w:rsid w:val="021F9176"/>
    <w:rsid w:val="022D0C9D"/>
    <w:rsid w:val="02C95E88"/>
    <w:rsid w:val="02F04867"/>
    <w:rsid w:val="032A7ED1"/>
    <w:rsid w:val="036E8468"/>
    <w:rsid w:val="0376536F"/>
    <w:rsid w:val="039FCF45"/>
    <w:rsid w:val="03DA1466"/>
    <w:rsid w:val="0413233A"/>
    <w:rsid w:val="0444F2A0"/>
    <w:rsid w:val="04AC852F"/>
    <w:rsid w:val="04C94907"/>
    <w:rsid w:val="057FC3A3"/>
    <w:rsid w:val="059165EE"/>
    <w:rsid w:val="05AB585C"/>
    <w:rsid w:val="05C216F1"/>
    <w:rsid w:val="05CAB51B"/>
    <w:rsid w:val="0632A543"/>
    <w:rsid w:val="0641D462"/>
    <w:rsid w:val="0664642A"/>
    <w:rsid w:val="066699B3"/>
    <w:rsid w:val="066952A2"/>
    <w:rsid w:val="06B6C4CD"/>
    <w:rsid w:val="06CD035D"/>
    <w:rsid w:val="0732B8B3"/>
    <w:rsid w:val="080A3118"/>
    <w:rsid w:val="08132152"/>
    <w:rsid w:val="083222B5"/>
    <w:rsid w:val="0844095B"/>
    <w:rsid w:val="08566D9F"/>
    <w:rsid w:val="08B5B398"/>
    <w:rsid w:val="08CAFEB8"/>
    <w:rsid w:val="08FA89F1"/>
    <w:rsid w:val="09120931"/>
    <w:rsid w:val="094AD632"/>
    <w:rsid w:val="096975F9"/>
    <w:rsid w:val="09BC7936"/>
    <w:rsid w:val="0A08DCD3"/>
    <w:rsid w:val="0ADD9E8B"/>
    <w:rsid w:val="0AE8AE88"/>
    <w:rsid w:val="0AE9FD6D"/>
    <w:rsid w:val="0B5CDC81"/>
    <w:rsid w:val="0B632773"/>
    <w:rsid w:val="0B835AFC"/>
    <w:rsid w:val="0BB20EB1"/>
    <w:rsid w:val="0BC2E2E3"/>
    <w:rsid w:val="0BCB56AD"/>
    <w:rsid w:val="0BEB3857"/>
    <w:rsid w:val="0C168A94"/>
    <w:rsid w:val="0CF7D419"/>
    <w:rsid w:val="0D1CB836"/>
    <w:rsid w:val="0D2C95A3"/>
    <w:rsid w:val="0DABAF45"/>
    <w:rsid w:val="0DB24D2C"/>
    <w:rsid w:val="0EDF90FE"/>
    <w:rsid w:val="0EE32C95"/>
    <w:rsid w:val="0EFF8A09"/>
    <w:rsid w:val="0F11F183"/>
    <w:rsid w:val="0F1AA36A"/>
    <w:rsid w:val="0F473DFE"/>
    <w:rsid w:val="0F98A4ED"/>
    <w:rsid w:val="0FF8743C"/>
    <w:rsid w:val="1002EB22"/>
    <w:rsid w:val="1052769E"/>
    <w:rsid w:val="106E5505"/>
    <w:rsid w:val="107C7E2E"/>
    <w:rsid w:val="1092EA29"/>
    <w:rsid w:val="10AA3B01"/>
    <w:rsid w:val="10E1B1AE"/>
    <w:rsid w:val="115614D9"/>
    <w:rsid w:val="11A7DED1"/>
    <w:rsid w:val="11B29642"/>
    <w:rsid w:val="11D3FE9A"/>
    <w:rsid w:val="11DF58AC"/>
    <w:rsid w:val="11ED5515"/>
    <w:rsid w:val="1208E4A4"/>
    <w:rsid w:val="1212E4DE"/>
    <w:rsid w:val="122DDD49"/>
    <w:rsid w:val="13850CB4"/>
    <w:rsid w:val="138B8AAC"/>
    <w:rsid w:val="1394F6F4"/>
    <w:rsid w:val="145CDD73"/>
    <w:rsid w:val="14740E62"/>
    <w:rsid w:val="14868C6D"/>
    <w:rsid w:val="148D8542"/>
    <w:rsid w:val="149BC489"/>
    <w:rsid w:val="149BD26C"/>
    <w:rsid w:val="14F3FE04"/>
    <w:rsid w:val="152B8D0B"/>
    <w:rsid w:val="15983293"/>
    <w:rsid w:val="15AD9F48"/>
    <w:rsid w:val="15B92B37"/>
    <w:rsid w:val="15C59223"/>
    <w:rsid w:val="15EDA314"/>
    <w:rsid w:val="15FB9D07"/>
    <w:rsid w:val="163ACCA2"/>
    <w:rsid w:val="1677ECC1"/>
    <w:rsid w:val="16969066"/>
    <w:rsid w:val="16F26E7A"/>
    <w:rsid w:val="17226387"/>
    <w:rsid w:val="176D9BC3"/>
    <w:rsid w:val="17B2DF14"/>
    <w:rsid w:val="17FF234D"/>
    <w:rsid w:val="18015175"/>
    <w:rsid w:val="180C9F21"/>
    <w:rsid w:val="18287AC2"/>
    <w:rsid w:val="18881C9F"/>
    <w:rsid w:val="18A415FC"/>
    <w:rsid w:val="192162B5"/>
    <w:rsid w:val="19A1D765"/>
    <w:rsid w:val="19A2313D"/>
    <w:rsid w:val="19B4E91D"/>
    <w:rsid w:val="19CF6AFE"/>
    <w:rsid w:val="1A58A3D3"/>
    <w:rsid w:val="1AA33B7D"/>
    <w:rsid w:val="1AC36B82"/>
    <w:rsid w:val="1B0479EC"/>
    <w:rsid w:val="1B169646"/>
    <w:rsid w:val="1B5608FD"/>
    <w:rsid w:val="1B5B9F08"/>
    <w:rsid w:val="1B682119"/>
    <w:rsid w:val="1B75A959"/>
    <w:rsid w:val="1BB3E05A"/>
    <w:rsid w:val="1BD3A954"/>
    <w:rsid w:val="1C1C67B7"/>
    <w:rsid w:val="1C24A99D"/>
    <w:rsid w:val="1CA77394"/>
    <w:rsid w:val="1CEEB983"/>
    <w:rsid w:val="1CF0219E"/>
    <w:rsid w:val="1D23216B"/>
    <w:rsid w:val="1D72C1AC"/>
    <w:rsid w:val="1D760610"/>
    <w:rsid w:val="1D960E1A"/>
    <w:rsid w:val="1DB03D48"/>
    <w:rsid w:val="1DEAF3C3"/>
    <w:rsid w:val="1E50038F"/>
    <w:rsid w:val="1EB03643"/>
    <w:rsid w:val="1EBDDFF1"/>
    <w:rsid w:val="1ED1EDFF"/>
    <w:rsid w:val="1EF6E4C7"/>
    <w:rsid w:val="1EFA2F14"/>
    <w:rsid w:val="1F1CB435"/>
    <w:rsid w:val="1FA87A59"/>
    <w:rsid w:val="1FB0CEBB"/>
    <w:rsid w:val="2016676A"/>
    <w:rsid w:val="2065D93D"/>
    <w:rsid w:val="206B3DCB"/>
    <w:rsid w:val="206E280C"/>
    <w:rsid w:val="209C18B2"/>
    <w:rsid w:val="20F88C59"/>
    <w:rsid w:val="212F44BC"/>
    <w:rsid w:val="21367598"/>
    <w:rsid w:val="213FE629"/>
    <w:rsid w:val="215334F6"/>
    <w:rsid w:val="2167F15F"/>
    <w:rsid w:val="2196B542"/>
    <w:rsid w:val="21F99678"/>
    <w:rsid w:val="22217CBD"/>
    <w:rsid w:val="22E98EA0"/>
    <w:rsid w:val="23013DE8"/>
    <w:rsid w:val="23418E8F"/>
    <w:rsid w:val="23B7689D"/>
    <w:rsid w:val="23BDC768"/>
    <w:rsid w:val="24699DD1"/>
    <w:rsid w:val="24B92470"/>
    <w:rsid w:val="24F3CE88"/>
    <w:rsid w:val="24FBD20D"/>
    <w:rsid w:val="2518E282"/>
    <w:rsid w:val="25192940"/>
    <w:rsid w:val="2541464C"/>
    <w:rsid w:val="25ADB1CC"/>
    <w:rsid w:val="25B21A2E"/>
    <w:rsid w:val="25B735FB"/>
    <w:rsid w:val="25E6D161"/>
    <w:rsid w:val="2630FCDA"/>
    <w:rsid w:val="26568A00"/>
    <w:rsid w:val="2666C83A"/>
    <w:rsid w:val="26705761"/>
    <w:rsid w:val="26840CE4"/>
    <w:rsid w:val="26A51BC3"/>
    <w:rsid w:val="26DA456E"/>
    <w:rsid w:val="271BCB08"/>
    <w:rsid w:val="275BF977"/>
    <w:rsid w:val="279B618D"/>
    <w:rsid w:val="27E77A3B"/>
    <w:rsid w:val="28177F6A"/>
    <w:rsid w:val="281EBB28"/>
    <w:rsid w:val="287D2DE5"/>
    <w:rsid w:val="29085E60"/>
    <w:rsid w:val="29412D12"/>
    <w:rsid w:val="2954DF7C"/>
    <w:rsid w:val="296859A9"/>
    <w:rsid w:val="2975FABC"/>
    <w:rsid w:val="29A5311A"/>
    <w:rsid w:val="29B8053D"/>
    <w:rsid w:val="2A5E9699"/>
    <w:rsid w:val="2A6E74E8"/>
    <w:rsid w:val="2A8BF361"/>
    <w:rsid w:val="2AC973FB"/>
    <w:rsid w:val="2B11E8A2"/>
    <w:rsid w:val="2B13B61B"/>
    <w:rsid w:val="2B2BBC15"/>
    <w:rsid w:val="2B7D0FA4"/>
    <w:rsid w:val="2B926A24"/>
    <w:rsid w:val="2BA21444"/>
    <w:rsid w:val="2BC3E734"/>
    <w:rsid w:val="2BE6EFC3"/>
    <w:rsid w:val="2BFE4787"/>
    <w:rsid w:val="2C113C35"/>
    <w:rsid w:val="2C219527"/>
    <w:rsid w:val="2C4916F3"/>
    <w:rsid w:val="2C4EA9E5"/>
    <w:rsid w:val="2CAEDEF4"/>
    <w:rsid w:val="2CE636BF"/>
    <w:rsid w:val="2D147832"/>
    <w:rsid w:val="2D34B224"/>
    <w:rsid w:val="2D4FE314"/>
    <w:rsid w:val="2D51FEA3"/>
    <w:rsid w:val="2DF7FCC4"/>
    <w:rsid w:val="2E1DBC9D"/>
    <w:rsid w:val="2E2FD91B"/>
    <w:rsid w:val="2EA9E3F3"/>
    <w:rsid w:val="2ECE8DC5"/>
    <w:rsid w:val="2EDD20F2"/>
    <w:rsid w:val="2EDDF02B"/>
    <w:rsid w:val="2F0E91F8"/>
    <w:rsid w:val="2F226A8A"/>
    <w:rsid w:val="2FC4D45E"/>
    <w:rsid w:val="30224517"/>
    <w:rsid w:val="304B9074"/>
    <w:rsid w:val="309F8262"/>
    <w:rsid w:val="311D846B"/>
    <w:rsid w:val="3132F251"/>
    <w:rsid w:val="31B06E2F"/>
    <w:rsid w:val="31B21783"/>
    <w:rsid w:val="31C8993B"/>
    <w:rsid w:val="31F924FC"/>
    <w:rsid w:val="32111733"/>
    <w:rsid w:val="322084E3"/>
    <w:rsid w:val="32450483"/>
    <w:rsid w:val="32C3075C"/>
    <w:rsid w:val="33197AD6"/>
    <w:rsid w:val="336E85CA"/>
    <w:rsid w:val="33710B8D"/>
    <w:rsid w:val="3389E51E"/>
    <w:rsid w:val="339319A2"/>
    <w:rsid w:val="33DB4F61"/>
    <w:rsid w:val="3453516E"/>
    <w:rsid w:val="345B01CD"/>
    <w:rsid w:val="3483CF71"/>
    <w:rsid w:val="34A36FB3"/>
    <w:rsid w:val="34DE9185"/>
    <w:rsid w:val="35035021"/>
    <w:rsid w:val="350B8BE9"/>
    <w:rsid w:val="354CFB7F"/>
    <w:rsid w:val="354F6C03"/>
    <w:rsid w:val="356FF145"/>
    <w:rsid w:val="359685D6"/>
    <w:rsid w:val="35B86F77"/>
    <w:rsid w:val="366F45D9"/>
    <w:rsid w:val="3715814F"/>
    <w:rsid w:val="371CB20F"/>
    <w:rsid w:val="374A6E7F"/>
    <w:rsid w:val="37A36DB1"/>
    <w:rsid w:val="37CDECB5"/>
    <w:rsid w:val="37D61EC4"/>
    <w:rsid w:val="37EE686F"/>
    <w:rsid w:val="37F6EB4D"/>
    <w:rsid w:val="380C68BD"/>
    <w:rsid w:val="387C4E2A"/>
    <w:rsid w:val="389D5DD8"/>
    <w:rsid w:val="38EFA813"/>
    <w:rsid w:val="38FEA163"/>
    <w:rsid w:val="390933C6"/>
    <w:rsid w:val="390E5C16"/>
    <w:rsid w:val="3939B061"/>
    <w:rsid w:val="3968DF60"/>
    <w:rsid w:val="39C5AA31"/>
    <w:rsid w:val="39EA10C8"/>
    <w:rsid w:val="3A45BFBB"/>
    <w:rsid w:val="3A5BB581"/>
    <w:rsid w:val="3ACD2567"/>
    <w:rsid w:val="3AECEAB0"/>
    <w:rsid w:val="3B1D44F3"/>
    <w:rsid w:val="3B381DDB"/>
    <w:rsid w:val="3B3E7CC5"/>
    <w:rsid w:val="3B6A7CED"/>
    <w:rsid w:val="3B82D55C"/>
    <w:rsid w:val="3B91C9D5"/>
    <w:rsid w:val="3BB31D79"/>
    <w:rsid w:val="3BE838CD"/>
    <w:rsid w:val="3BEB39B8"/>
    <w:rsid w:val="3BF7B58B"/>
    <w:rsid w:val="3C17E696"/>
    <w:rsid w:val="3C2B7F15"/>
    <w:rsid w:val="3C2DB7DB"/>
    <w:rsid w:val="3C351635"/>
    <w:rsid w:val="3C4AA196"/>
    <w:rsid w:val="3CC334CE"/>
    <w:rsid w:val="3D4B6662"/>
    <w:rsid w:val="3DC1B682"/>
    <w:rsid w:val="3DDD0C65"/>
    <w:rsid w:val="3DE02A4B"/>
    <w:rsid w:val="3E0E50CB"/>
    <w:rsid w:val="3E39032D"/>
    <w:rsid w:val="3E4AFA46"/>
    <w:rsid w:val="3E4B5C2D"/>
    <w:rsid w:val="3E8A0C0E"/>
    <w:rsid w:val="3EA1DA24"/>
    <w:rsid w:val="3EA3743E"/>
    <w:rsid w:val="3EC3866E"/>
    <w:rsid w:val="3EEC4A8F"/>
    <w:rsid w:val="3F1E817D"/>
    <w:rsid w:val="3F65FD71"/>
    <w:rsid w:val="3F706EDB"/>
    <w:rsid w:val="3F78BAF8"/>
    <w:rsid w:val="3F7BEDC4"/>
    <w:rsid w:val="3FAC6333"/>
    <w:rsid w:val="3FB89A9F"/>
    <w:rsid w:val="3FBDF34D"/>
    <w:rsid w:val="3FC795F8"/>
    <w:rsid w:val="3FD62563"/>
    <w:rsid w:val="40314B21"/>
    <w:rsid w:val="407E5622"/>
    <w:rsid w:val="40A3533E"/>
    <w:rsid w:val="40E5B6DB"/>
    <w:rsid w:val="4160042A"/>
    <w:rsid w:val="416788F7"/>
    <w:rsid w:val="41A08609"/>
    <w:rsid w:val="41A6DC81"/>
    <w:rsid w:val="4202853B"/>
    <w:rsid w:val="423BBB73"/>
    <w:rsid w:val="4256691A"/>
    <w:rsid w:val="42E9D8D3"/>
    <w:rsid w:val="431E2215"/>
    <w:rsid w:val="431F3B2E"/>
    <w:rsid w:val="432D0F87"/>
    <w:rsid w:val="437C221B"/>
    <w:rsid w:val="437C780D"/>
    <w:rsid w:val="43BC2E88"/>
    <w:rsid w:val="43DEA7EF"/>
    <w:rsid w:val="43F17BBB"/>
    <w:rsid w:val="4443DD68"/>
    <w:rsid w:val="44919A49"/>
    <w:rsid w:val="44D59A40"/>
    <w:rsid w:val="44E23073"/>
    <w:rsid w:val="44FB27FD"/>
    <w:rsid w:val="4533A697"/>
    <w:rsid w:val="45BA096A"/>
    <w:rsid w:val="45CB114E"/>
    <w:rsid w:val="45EA406D"/>
    <w:rsid w:val="45F57408"/>
    <w:rsid w:val="45FBAA23"/>
    <w:rsid w:val="461F56AA"/>
    <w:rsid w:val="465E3E1F"/>
    <w:rsid w:val="4688C01F"/>
    <w:rsid w:val="46957659"/>
    <w:rsid w:val="469D2128"/>
    <w:rsid w:val="46CB9F59"/>
    <w:rsid w:val="46FADE87"/>
    <w:rsid w:val="475E144F"/>
    <w:rsid w:val="479E436E"/>
    <w:rsid w:val="47E88C16"/>
    <w:rsid w:val="47E97195"/>
    <w:rsid w:val="4828EFE3"/>
    <w:rsid w:val="483F34F8"/>
    <w:rsid w:val="489C9710"/>
    <w:rsid w:val="48DA84B9"/>
    <w:rsid w:val="48F589A0"/>
    <w:rsid w:val="48F9D380"/>
    <w:rsid w:val="4922F237"/>
    <w:rsid w:val="49378EAC"/>
    <w:rsid w:val="493990B4"/>
    <w:rsid w:val="494057B4"/>
    <w:rsid w:val="4941EBDA"/>
    <w:rsid w:val="49454A3C"/>
    <w:rsid w:val="4953990F"/>
    <w:rsid w:val="498D20DF"/>
    <w:rsid w:val="4A8F3412"/>
    <w:rsid w:val="4B7AE7B8"/>
    <w:rsid w:val="4BD23CA4"/>
    <w:rsid w:val="4BD2918C"/>
    <w:rsid w:val="4BF3FD36"/>
    <w:rsid w:val="4BF5B57B"/>
    <w:rsid w:val="4C2DAACD"/>
    <w:rsid w:val="4C3B3BB7"/>
    <w:rsid w:val="4C838C06"/>
    <w:rsid w:val="4D1A07C0"/>
    <w:rsid w:val="4D6FB0DE"/>
    <w:rsid w:val="4DB9D07F"/>
    <w:rsid w:val="4DDFA149"/>
    <w:rsid w:val="4DF5024E"/>
    <w:rsid w:val="4E256477"/>
    <w:rsid w:val="4E438930"/>
    <w:rsid w:val="4E9389F4"/>
    <w:rsid w:val="4EBDACF4"/>
    <w:rsid w:val="4F1F5E88"/>
    <w:rsid w:val="4F416907"/>
    <w:rsid w:val="4FCB247F"/>
    <w:rsid w:val="4FE08E4D"/>
    <w:rsid w:val="502A60A9"/>
    <w:rsid w:val="504AEC7D"/>
    <w:rsid w:val="50BBFD68"/>
    <w:rsid w:val="51837D9F"/>
    <w:rsid w:val="5186B743"/>
    <w:rsid w:val="51CDE67B"/>
    <w:rsid w:val="51F346A1"/>
    <w:rsid w:val="52074B11"/>
    <w:rsid w:val="526DE568"/>
    <w:rsid w:val="52794E84"/>
    <w:rsid w:val="5281AF45"/>
    <w:rsid w:val="528AF99D"/>
    <w:rsid w:val="52AB4B0D"/>
    <w:rsid w:val="52B03628"/>
    <w:rsid w:val="52E51E05"/>
    <w:rsid w:val="5341EA2D"/>
    <w:rsid w:val="53657124"/>
    <w:rsid w:val="536D1A00"/>
    <w:rsid w:val="536E8989"/>
    <w:rsid w:val="5370A776"/>
    <w:rsid w:val="539C10BC"/>
    <w:rsid w:val="53A26B09"/>
    <w:rsid w:val="53BD5BD7"/>
    <w:rsid w:val="53F3A0F2"/>
    <w:rsid w:val="54100EFF"/>
    <w:rsid w:val="54264EE3"/>
    <w:rsid w:val="5434038E"/>
    <w:rsid w:val="5468A4CC"/>
    <w:rsid w:val="547A6005"/>
    <w:rsid w:val="548C3108"/>
    <w:rsid w:val="54C2B3EE"/>
    <w:rsid w:val="54FA8996"/>
    <w:rsid w:val="551BB039"/>
    <w:rsid w:val="55387EAD"/>
    <w:rsid w:val="55501657"/>
    <w:rsid w:val="55639E94"/>
    <w:rsid w:val="55960E3A"/>
    <w:rsid w:val="55A77E80"/>
    <w:rsid w:val="56033B64"/>
    <w:rsid w:val="56041A81"/>
    <w:rsid w:val="5636FC6E"/>
    <w:rsid w:val="568B8980"/>
    <w:rsid w:val="56A7CA4C"/>
    <w:rsid w:val="56ACF245"/>
    <w:rsid w:val="56CA503F"/>
    <w:rsid w:val="57831BD5"/>
    <w:rsid w:val="57850DED"/>
    <w:rsid w:val="579D1EFF"/>
    <w:rsid w:val="57A7A9B1"/>
    <w:rsid w:val="57AE04AB"/>
    <w:rsid w:val="57B975C0"/>
    <w:rsid w:val="582BBD22"/>
    <w:rsid w:val="58310DE0"/>
    <w:rsid w:val="58701891"/>
    <w:rsid w:val="5880D786"/>
    <w:rsid w:val="588200B9"/>
    <w:rsid w:val="5887EA9B"/>
    <w:rsid w:val="588BAB33"/>
    <w:rsid w:val="58A68EDF"/>
    <w:rsid w:val="58BC98C3"/>
    <w:rsid w:val="592B86FA"/>
    <w:rsid w:val="593B50BF"/>
    <w:rsid w:val="59BA2316"/>
    <w:rsid w:val="5A17CD9C"/>
    <w:rsid w:val="5A1D871F"/>
    <w:rsid w:val="5A3C76F9"/>
    <w:rsid w:val="5A45977C"/>
    <w:rsid w:val="5A996205"/>
    <w:rsid w:val="5AA6A42A"/>
    <w:rsid w:val="5AC3DE08"/>
    <w:rsid w:val="5AF362DA"/>
    <w:rsid w:val="5AFDF54D"/>
    <w:rsid w:val="5B048B81"/>
    <w:rsid w:val="5B0A30CF"/>
    <w:rsid w:val="5B14EB71"/>
    <w:rsid w:val="5B878E27"/>
    <w:rsid w:val="5B8F8AC8"/>
    <w:rsid w:val="5BA08768"/>
    <w:rsid w:val="5BB25EC5"/>
    <w:rsid w:val="5BC814C6"/>
    <w:rsid w:val="5BDCA0A6"/>
    <w:rsid w:val="5C0823B9"/>
    <w:rsid w:val="5C113B40"/>
    <w:rsid w:val="5C1C5DA1"/>
    <w:rsid w:val="5C27260D"/>
    <w:rsid w:val="5C3FAA7C"/>
    <w:rsid w:val="5C5029EC"/>
    <w:rsid w:val="5C82EBDE"/>
    <w:rsid w:val="5D1DABCB"/>
    <w:rsid w:val="5D398473"/>
    <w:rsid w:val="5D49AC47"/>
    <w:rsid w:val="5D676510"/>
    <w:rsid w:val="5DC5B3F4"/>
    <w:rsid w:val="5E3A8D5F"/>
    <w:rsid w:val="5E58955C"/>
    <w:rsid w:val="5E7418FE"/>
    <w:rsid w:val="5ECA70D2"/>
    <w:rsid w:val="5F0B5476"/>
    <w:rsid w:val="5F22764A"/>
    <w:rsid w:val="5F492FB0"/>
    <w:rsid w:val="5F780C67"/>
    <w:rsid w:val="5F9B91AC"/>
    <w:rsid w:val="602ED6CB"/>
    <w:rsid w:val="6035874C"/>
    <w:rsid w:val="60374F12"/>
    <w:rsid w:val="605EE28B"/>
    <w:rsid w:val="605F2D67"/>
    <w:rsid w:val="60B20B46"/>
    <w:rsid w:val="60BB3932"/>
    <w:rsid w:val="60E23807"/>
    <w:rsid w:val="6104A6BD"/>
    <w:rsid w:val="61050670"/>
    <w:rsid w:val="616513A2"/>
    <w:rsid w:val="61A50F51"/>
    <w:rsid w:val="6217A29F"/>
    <w:rsid w:val="62229557"/>
    <w:rsid w:val="625E58EA"/>
    <w:rsid w:val="6269BD1E"/>
    <w:rsid w:val="6297CC7D"/>
    <w:rsid w:val="62A9EF6B"/>
    <w:rsid w:val="62CA1936"/>
    <w:rsid w:val="62D2824E"/>
    <w:rsid w:val="62D8C386"/>
    <w:rsid w:val="63561976"/>
    <w:rsid w:val="63700F41"/>
    <w:rsid w:val="637C5EEB"/>
    <w:rsid w:val="638AA6B0"/>
    <w:rsid w:val="644002B9"/>
    <w:rsid w:val="64508C15"/>
    <w:rsid w:val="646D7449"/>
    <w:rsid w:val="64790C79"/>
    <w:rsid w:val="648F17F3"/>
    <w:rsid w:val="649B34E3"/>
    <w:rsid w:val="64A8E563"/>
    <w:rsid w:val="64B19498"/>
    <w:rsid w:val="64DB9608"/>
    <w:rsid w:val="64DECEA7"/>
    <w:rsid w:val="64E19D28"/>
    <w:rsid w:val="64ED6E17"/>
    <w:rsid w:val="64ED97D7"/>
    <w:rsid w:val="64EEE6DE"/>
    <w:rsid w:val="654EAFA7"/>
    <w:rsid w:val="6561117F"/>
    <w:rsid w:val="6572FC5D"/>
    <w:rsid w:val="65850DF7"/>
    <w:rsid w:val="65B5912E"/>
    <w:rsid w:val="65CE6F3C"/>
    <w:rsid w:val="6635B7E7"/>
    <w:rsid w:val="66423DA0"/>
    <w:rsid w:val="666EB31F"/>
    <w:rsid w:val="667FBAC6"/>
    <w:rsid w:val="668A2978"/>
    <w:rsid w:val="6726E7D9"/>
    <w:rsid w:val="672F1065"/>
    <w:rsid w:val="67A2EF97"/>
    <w:rsid w:val="67C7C851"/>
    <w:rsid w:val="67D75821"/>
    <w:rsid w:val="67E1CB4A"/>
    <w:rsid w:val="67E2A9AC"/>
    <w:rsid w:val="6802132B"/>
    <w:rsid w:val="68180DD4"/>
    <w:rsid w:val="68240FE8"/>
    <w:rsid w:val="684536A6"/>
    <w:rsid w:val="684F8881"/>
    <w:rsid w:val="68576198"/>
    <w:rsid w:val="68724063"/>
    <w:rsid w:val="68B4C7C6"/>
    <w:rsid w:val="68F52647"/>
    <w:rsid w:val="695C1A8C"/>
    <w:rsid w:val="695C2262"/>
    <w:rsid w:val="6A171864"/>
    <w:rsid w:val="6AA289B1"/>
    <w:rsid w:val="6AA4F675"/>
    <w:rsid w:val="6AF1C964"/>
    <w:rsid w:val="6B34A34B"/>
    <w:rsid w:val="6B8F5EC2"/>
    <w:rsid w:val="6C1B5925"/>
    <w:rsid w:val="6C5FD292"/>
    <w:rsid w:val="6CBF35E8"/>
    <w:rsid w:val="6CF0604D"/>
    <w:rsid w:val="6D3225D7"/>
    <w:rsid w:val="6DEED0E1"/>
    <w:rsid w:val="6E1764D0"/>
    <w:rsid w:val="6E279A3D"/>
    <w:rsid w:val="6E59AFDE"/>
    <w:rsid w:val="6F100A10"/>
    <w:rsid w:val="6F754C51"/>
    <w:rsid w:val="6FCAFC47"/>
    <w:rsid w:val="6FD02D37"/>
    <w:rsid w:val="6FD75D2F"/>
    <w:rsid w:val="7018B86A"/>
    <w:rsid w:val="7032A9A7"/>
    <w:rsid w:val="7057F41D"/>
    <w:rsid w:val="70CF1F34"/>
    <w:rsid w:val="712F6E1E"/>
    <w:rsid w:val="713E08A8"/>
    <w:rsid w:val="714DF979"/>
    <w:rsid w:val="715AE6DF"/>
    <w:rsid w:val="7168E0A4"/>
    <w:rsid w:val="71838A85"/>
    <w:rsid w:val="71C6FDBB"/>
    <w:rsid w:val="71FCE5C4"/>
    <w:rsid w:val="723FA341"/>
    <w:rsid w:val="7245B8F7"/>
    <w:rsid w:val="72523B91"/>
    <w:rsid w:val="72765077"/>
    <w:rsid w:val="7324E5A7"/>
    <w:rsid w:val="741B1F36"/>
    <w:rsid w:val="747A9C19"/>
    <w:rsid w:val="74B616D6"/>
    <w:rsid w:val="75225DF8"/>
    <w:rsid w:val="752BD35A"/>
    <w:rsid w:val="7607E846"/>
    <w:rsid w:val="7616C9A2"/>
    <w:rsid w:val="7628781A"/>
    <w:rsid w:val="762E3DAE"/>
    <w:rsid w:val="7683FAA0"/>
    <w:rsid w:val="769BC8EC"/>
    <w:rsid w:val="7708F139"/>
    <w:rsid w:val="772E0371"/>
    <w:rsid w:val="775062E7"/>
    <w:rsid w:val="775093FD"/>
    <w:rsid w:val="77C8F4A8"/>
    <w:rsid w:val="782E501E"/>
    <w:rsid w:val="78A0CFAD"/>
    <w:rsid w:val="78B263DB"/>
    <w:rsid w:val="78BEFB06"/>
    <w:rsid w:val="78C05C64"/>
    <w:rsid w:val="790C97B2"/>
    <w:rsid w:val="7920E2AE"/>
    <w:rsid w:val="7931C61A"/>
    <w:rsid w:val="797F7E7A"/>
    <w:rsid w:val="79F72F20"/>
    <w:rsid w:val="7A2892C6"/>
    <w:rsid w:val="7A37DDC4"/>
    <w:rsid w:val="7A3DE1D7"/>
    <w:rsid w:val="7A5D81EB"/>
    <w:rsid w:val="7A9582CD"/>
    <w:rsid w:val="7AC8D1A3"/>
    <w:rsid w:val="7B0DEE20"/>
    <w:rsid w:val="7B149893"/>
    <w:rsid w:val="7B2035DE"/>
    <w:rsid w:val="7B57BF03"/>
    <w:rsid w:val="7BF1E1B2"/>
    <w:rsid w:val="7C611DE1"/>
    <w:rsid w:val="7C6A5693"/>
    <w:rsid w:val="7C733FD0"/>
    <w:rsid w:val="7C9A7F00"/>
    <w:rsid w:val="7CBE2622"/>
    <w:rsid w:val="7CDD84AA"/>
    <w:rsid w:val="7CF2B238"/>
    <w:rsid w:val="7D2CBE5A"/>
    <w:rsid w:val="7D4E69EF"/>
    <w:rsid w:val="7D942434"/>
    <w:rsid w:val="7DDF56D0"/>
    <w:rsid w:val="7E1CB8B1"/>
    <w:rsid w:val="7E385B44"/>
    <w:rsid w:val="7E770B9D"/>
    <w:rsid w:val="7E92697F"/>
    <w:rsid w:val="7E939E00"/>
    <w:rsid w:val="7EFFAABC"/>
    <w:rsid w:val="7F2A236F"/>
    <w:rsid w:val="7F90FC7A"/>
    <w:rsid w:val="7FD39E3E"/>
    <w:rsid w:val="7FE92B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BC76F"/>
  <w15:chartTrackingRefBased/>
  <w15:docId w15:val="{79229545-C252-4040-8F2B-4215A177C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C93"/>
    <w:pPr>
      <w:jc w:val="both"/>
    </w:pPr>
    <w:rPr>
      <w:rFonts w:ascii="Times New Roman" w:hAnsi="Times New Roman"/>
      <w:sz w:val="20"/>
    </w:rPr>
  </w:style>
  <w:style w:type="paragraph" w:styleId="Heading1">
    <w:name w:val="heading 1"/>
    <w:basedOn w:val="Normal"/>
    <w:next w:val="Normal"/>
    <w:link w:val="Heading1Char"/>
    <w:uiPriority w:val="9"/>
    <w:qFormat/>
    <w:rsid w:val="00374961"/>
    <w:pPr>
      <w:keepNext/>
      <w:keepLines/>
      <w:spacing w:before="240" w:after="0"/>
      <w:jc w:val="left"/>
      <w:outlineLvl w:val="0"/>
    </w:pPr>
    <w:rPr>
      <w:rFonts w:asciiTheme="majorHAnsi" w:eastAsiaTheme="majorEastAsia" w:hAnsiTheme="majorHAnsi" w:cstheme="majorBidi"/>
      <w:color w:val="2F5496" w:themeColor="accent1" w:themeShade="BF"/>
      <w:kern w:val="0"/>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76CF"/>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Revision">
    <w:name w:val="Revision"/>
    <w:hidden/>
    <w:uiPriority w:val="99"/>
    <w:semiHidden/>
    <w:rsid w:val="00B10C49"/>
    <w:pPr>
      <w:spacing w:after="0" w:line="240" w:lineRule="auto"/>
    </w:pPr>
  </w:style>
  <w:style w:type="character" w:styleId="CommentReference">
    <w:name w:val="annotation reference"/>
    <w:basedOn w:val="DefaultParagraphFont"/>
    <w:uiPriority w:val="99"/>
    <w:semiHidden/>
    <w:unhideWhenUsed/>
    <w:rsid w:val="0085583D"/>
    <w:rPr>
      <w:sz w:val="16"/>
      <w:szCs w:val="16"/>
    </w:rPr>
  </w:style>
  <w:style w:type="paragraph" w:styleId="CommentText">
    <w:name w:val="annotation text"/>
    <w:basedOn w:val="Normal"/>
    <w:link w:val="CommentTextChar"/>
    <w:uiPriority w:val="99"/>
    <w:unhideWhenUsed/>
    <w:rsid w:val="0085583D"/>
    <w:pPr>
      <w:spacing w:line="240" w:lineRule="auto"/>
    </w:pPr>
    <w:rPr>
      <w:szCs w:val="20"/>
    </w:rPr>
  </w:style>
  <w:style w:type="character" w:customStyle="1" w:styleId="CommentTextChar">
    <w:name w:val="Comment Text Char"/>
    <w:basedOn w:val="DefaultParagraphFont"/>
    <w:link w:val="CommentText"/>
    <w:uiPriority w:val="99"/>
    <w:rsid w:val="0085583D"/>
    <w:rPr>
      <w:sz w:val="20"/>
      <w:szCs w:val="20"/>
    </w:rPr>
  </w:style>
  <w:style w:type="paragraph" w:styleId="CommentSubject">
    <w:name w:val="annotation subject"/>
    <w:basedOn w:val="CommentText"/>
    <w:next w:val="CommentText"/>
    <w:link w:val="CommentSubjectChar"/>
    <w:uiPriority w:val="99"/>
    <w:semiHidden/>
    <w:unhideWhenUsed/>
    <w:rsid w:val="0085583D"/>
    <w:rPr>
      <w:b/>
      <w:bCs/>
    </w:rPr>
  </w:style>
  <w:style w:type="character" w:customStyle="1" w:styleId="CommentSubjectChar">
    <w:name w:val="Comment Subject Char"/>
    <w:basedOn w:val="CommentTextChar"/>
    <w:link w:val="CommentSubject"/>
    <w:uiPriority w:val="99"/>
    <w:semiHidden/>
    <w:rsid w:val="0085583D"/>
    <w:rPr>
      <w:b/>
      <w:bCs/>
      <w:sz w:val="20"/>
      <w:szCs w:val="20"/>
    </w:rPr>
  </w:style>
  <w:style w:type="character" w:customStyle="1" w:styleId="cf01">
    <w:name w:val="cf01"/>
    <w:basedOn w:val="DefaultParagraphFont"/>
    <w:rsid w:val="00581054"/>
    <w:rPr>
      <w:rFonts w:ascii="Segoe UI" w:hAnsi="Segoe UI" w:cs="Segoe UI" w:hint="default"/>
      <w:sz w:val="18"/>
      <w:szCs w:val="18"/>
    </w:rPr>
  </w:style>
  <w:style w:type="paragraph" w:styleId="Header">
    <w:name w:val="header"/>
    <w:basedOn w:val="Normal"/>
    <w:link w:val="HeaderChar"/>
    <w:uiPriority w:val="99"/>
    <w:unhideWhenUsed/>
    <w:rsid w:val="005B2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9E0"/>
  </w:style>
  <w:style w:type="paragraph" w:styleId="Footer">
    <w:name w:val="footer"/>
    <w:basedOn w:val="Normal"/>
    <w:link w:val="FooterChar"/>
    <w:uiPriority w:val="99"/>
    <w:unhideWhenUsed/>
    <w:rsid w:val="005B2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9E0"/>
  </w:style>
  <w:style w:type="paragraph" w:styleId="ListParagraph">
    <w:name w:val="List Paragraph"/>
    <w:basedOn w:val="Normal"/>
    <w:uiPriority w:val="34"/>
    <w:qFormat/>
    <w:rsid w:val="008F1494"/>
    <w:pPr>
      <w:ind w:left="720"/>
      <w:contextualSpacing/>
    </w:pPr>
  </w:style>
  <w:style w:type="table" w:styleId="TableGrid">
    <w:name w:val="Table Grid"/>
    <w:basedOn w:val="TableNormal"/>
    <w:uiPriority w:val="39"/>
    <w:rsid w:val="00944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Caption">
    <w:name w:val="caption"/>
    <w:basedOn w:val="Normal"/>
    <w:next w:val="Normal"/>
    <w:uiPriority w:val="35"/>
    <w:unhideWhenUsed/>
    <w:qFormat/>
    <w:rsid w:val="00747FFD"/>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DE7D42"/>
    <w:rPr>
      <w:color w:val="605E5C"/>
      <w:shd w:val="clear" w:color="auto" w:fill="E1DFDD"/>
    </w:rPr>
  </w:style>
  <w:style w:type="character" w:customStyle="1" w:styleId="Heading1Char">
    <w:name w:val="Heading 1 Char"/>
    <w:basedOn w:val="DefaultParagraphFont"/>
    <w:link w:val="Heading1"/>
    <w:uiPriority w:val="9"/>
    <w:rsid w:val="00374961"/>
    <w:rPr>
      <w:rFonts w:asciiTheme="majorHAnsi" w:eastAsiaTheme="majorEastAsia" w:hAnsiTheme="majorHAnsi" w:cstheme="majorBidi"/>
      <w:color w:val="2F5496" w:themeColor="accent1" w:themeShade="BF"/>
      <w:kern w:val="0"/>
      <w:sz w:val="32"/>
      <w:szCs w:val="32"/>
      <w14:ligatures w14:val="none"/>
    </w:rPr>
  </w:style>
  <w:style w:type="paragraph" w:styleId="Bibliography">
    <w:name w:val="Bibliography"/>
    <w:basedOn w:val="Normal"/>
    <w:next w:val="Normal"/>
    <w:uiPriority w:val="37"/>
    <w:unhideWhenUsed/>
    <w:rsid w:val="00374961"/>
  </w:style>
  <w:style w:type="character" w:styleId="FollowedHyperlink">
    <w:name w:val="FollowedHyperlink"/>
    <w:basedOn w:val="DefaultParagraphFont"/>
    <w:uiPriority w:val="99"/>
    <w:semiHidden/>
    <w:unhideWhenUsed/>
    <w:rsid w:val="00605ACB"/>
    <w:rPr>
      <w:color w:val="954F72" w:themeColor="followedHyperlink"/>
      <w:u w:val="single"/>
    </w:rPr>
  </w:style>
  <w:style w:type="character" w:styleId="Mention">
    <w:name w:val="Mention"/>
    <w:basedOn w:val="DefaultParagraphFont"/>
    <w:uiPriority w:val="99"/>
    <w:unhideWhenUsed/>
    <w:rsid w:val="002C21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0675">
      <w:bodyDiv w:val="1"/>
      <w:marLeft w:val="0"/>
      <w:marRight w:val="0"/>
      <w:marTop w:val="0"/>
      <w:marBottom w:val="0"/>
      <w:divBdr>
        <w:top w:val="none" w:sz="0" w:space="0" w:color="auto"/>
        <w:left w:val="none" w:sz="0" w:space="0" w:color="auto"/>
        <w:bottom w:val="none" w:sz="0" w:space="0" w:color="auto"/>
        <w:right w:val="none" w:sz="0" w:space="0" w:color="auto"/>
      </w:divBdr>
    </w:div>
    <w:div w:id="14043539">
      <w:bodyDiv w:val="1"/>
      <w:marLeft w:val="0"/>
      <w:marRight w:val="0"/>
      <w:marTop w:val="0"/>
      <w:marBottom w:val="0"/>
      <w:divBdr>
        <w:top w:val="none" w:sz="0" w:space="0" w:color="auto"/>
        <w:left w:val="none" w:sz="0" w:space="0" w:color="auto"/>
        <w:bottom w:val="none" w:sz="0" w:space="0" w:color="auto"/>
        <w:right w:val="none" w:sz="0" w:space="0" w:color="auto"/>
      </w:divBdr>
    </w:div>
    <w:div w:id="16809445">
      <w:bodyDiv w:val="1"/>
      <w:marLeft w:val="0"/>
      <w:marRight w:val="0"/>
      <w:marTop w:val="0"/>
      <w:marBottom w:val="0"/>
      <w:divBdr>
        <w:top w:val="none" w:sz="0" w:space="0" w:color="auto"/>
        <w:left w:val="none" w:sz="0" w:space="0" w:color="auto"/>
        <w:bottom w:val="none" w:sz="0" w:space="0" w:color="auto"/>
        <w:right w:val="none" w:sz="0" w:space="0" w:color="auto"/>
      </w:divBdr>
    </w:div>
    <w:div w:id="33431341">
      <w:bodyDiv w:val="1"/>
      <w:marLeft w:val="0"/>
      <w:marRight w:val="0"/>
      <w:marTop w:val="0"/>
      <w:marBottom w:val="0"/>
      <w:divBdr>
        <w:top w:val="none" w:sz="0" w:space="0" w:color="auto"/>
        <w:left w:val="none" w:sz="0" w:space="0" w:color="auto"/>
        <w:bottom w:val="none" w:sz="0" w:space="0" w:color="auto"/>
        <w:right w:val="none" w:sz="0" w:space="0" w:color="auto"/>
      </w:divBdr>
    </w:div>
    <w:div w:id="38553830">
      <w:bodyDiv w:val="1"/>
      <w:marLeft w:val="0"/>
      <w:marRight w:val="0"/>
      <w:marTop w:val="0"/>
      <w:marBottom w:val="0"/>
      <w:divBdr>
        <w:top w:val="none" w:sz="0" w:space="0" w:color="auto"/>
        <w:left w:val="none" w:sz="0" w:space="0" w:color="auto"/>
        <w:bottom w:val="none" w:sz="0" w:space="0" w:color="auto"/>
        <w:right w:val="none" w:sz="0" w:space="0" w:color="auto"/>
      </w:divBdr>
    </w:div>
    <w:div w:id="38625254">
      <w:bodyDiv w:val="1"/>
      <w:marLeft w:val="0"/>
      <w:marRight w:val="0"/>
      <w:marTop w:val="0"/>
      <w:marBottom w:val="0"/>
      <w:divBdr>
        <w:top w:val="none" w:sz="0" w:space="0" w:color="auto"/>
        <w:left w:val="none" w:sz="0" w:space="0" w:color="auto"/>
        <w:bottom w:val="none" w:sz="0" w:space="0" w:color="auto"/>
        <w:right w:val="none" w:sz="0" w:space="0" w:color="auto"/>
      </w:divBdr>
    </w:div>
    <w:div w:id="39743161">
      <w:bodyDiv w:val="1"/>
      <w:marLeft w:val="0"/>
      <w:marRight w:val="0"/>
      <w:marTop w:val="0"/>
      <w:marBottom w:val="0"/>
      <w:divBdr>
        <w:top w:val="none" w:sz="0" w:space="0" w:color="auto"/>
        <w:left w:val="none" w:sz="0" w:space="0" w:color="auto"/>
        <w:bottom w:val="none" w:sz="0" w:space="0" w:color="auto"/>
        <w:right w:val="none" w:sz="0" w:space="0" w:color="auto"/>
      </w:divBdr>
    </w:div>
    <w:div w:id="42481535">
      <w:bodyDiv w:val="1"/>
      <w:marLeft w:val="0"/>
      <w:marRight w:val="0"/>
      <w:marTop w:val="0"/>
      <w:marBottom w:val="0"/>
      <w:divBdr>
        <w:top w:val="none" w:sz="0" w:space="0" w:color="auto"/>
        <w:left w:val="none" w:sz="0" w:space="0" w:color="auto"/>
        <w:bottom w:val="none" w:sz="0" w:space="0" w:color="auto"/>
        <w:right w:val="none" w:sz="0" w:space="0" w:color="auto"/>
      </w:divBdr>
    </w:div>
    <w:div w:id="45765512">
      <w:bodyDiv w:val="1"/>
      <w:marLeft w:val="0"/>
      <w:marRight w:val="0"/>
      <w:marTop w:val="0"/>
      <w:marBottom w:val="0"/>
      <w:divBdr>
        <w:top w:val="none" w:sz="0" w:space="0" w:color="auto"/>
        <w:left w:val="none" w:sz="0" w:space="0" w:color="auto"/>
        <w:bottom w:val="none" w:sz="0" w:space="0" w:color="auto"/>
        <w:right w:val="none" w:sz="0" w:space="0" w:color="auto"/>
      </w:divBdr>
    </w:div>
    <w:div w:id="49576100">
      <w:bodyDiv w:val="1"/>
      <w:marLeft w:val="0"/>
      <w:marRight w:val="0"/>
      <w:marTop w:val="0"/>
      <w:marBottom w:val="0"/>
      <w:divBdr>
        <w:top w:val="none" w:sz="0" w:space="0" w:color="auto"/>
        <w:left w:val="none" w:sz="0" w:space="0" w:color="auto"/>
        <w:bottom w:val="none" w:sz="0" w:space="0" w:color="auto"/>
        <w:right w:val="none" w:sz="0" w:space="0" w:color="auto"/>
      </w:divBdr>
    </w:div>
    <w:div w:id="65109592">
      <w:bodyDiv w:val="1"/>
      <w:marLeft w:val="0"/>
      <w:marRight w:val="0"/>
      <w:marTop w:val="0"/>
      <w:marBottom w:val="0"/>
      <w:divBdr>
        <w:top w:val="none" w:sz="0" w:space="0" w:color="auto"/>
        <w:left w:val="none" w:sz="0" w:space="0" w:color="auto"/>
        <w:bottom w:val="none" w:sz="0" w:space="0" w:color="auto"/>
        <w:right w:val="none" w:sz="0" w:space="0" w:color="auto"/>
      </w:divBdr>
    </w:div>
    <w:div w:id="67001484">
      <w:bodyDiv w:val="1"/>
      <w:marLeft w:val="0"/>
      <w:marRight w:val="0"/>
      <w:marTop w:val="0"/>
      <w:marBottom w:val="0"/>
      <w:divBdr>
        <w:top w:val="none" w:sz="0" w:space="0" w:color="auto"/>
        <w:left w:val="none" w:sz="0" w:space="0" w:color="auto"/>
        <w:bottom w:val="none" w:sz="0" w:space="0" w:color="auto"/>
        <w:right w:val="none" w:sz="0" w:space="0" w:color="auto"/>
      </w:divBdr>
    </w:div>
    <w:div w:id="77673933">
      <w:bodyDiv w:val="1"/>
      <w:marLeft w:val="0"/>
      <w:marRight w:val="0"/>
      <w:marTop w:val="0"/>
      <w:marBottom w:val="0"/>
      <w:divBdr>
        <w:top w:val="none" w:sz="0" w:space="0" w:color="auto"/>
        <w:left w:val="none" w:sz="0" w:space="0" w:color="auto"/>
        <w:bottom w:val="none" w:sz="0" w:space="0" w:color="auto"/>
        <w:right w:val="none" w:sz="0" w:space="0" w:color="auto"/>
      </w:divBdr>
    </w:div>
    <w:div w:id="81226713">
      <w:bodyDiv w:val="1"/>
      <w:marLeft w:val="0"/>
      <w:marRight w:val="0"/>
      <w:marTop w:val="0"/>
      <w:marBottom w:val="0"/>
      <w:divBdr>
        <w:top w:val="none" w:sz="0" w:space="0" w:color="auto"/>
        <w:left w:val="none" w:sz="0" w:space="0" w:color="auto"/>
        <w:bottom w:val="none" w:sz="0" w:space="0" w:color="auto"/>
        <w:right w:val="none" w:sz="0" w:space="0" w:color="auto"/>
      </w:divBdr>
    </w:div>
    <w:div w:id="87311832">
      <w:bodyDiv w:val="1"/>
      <w:marLeft w:val="0"/>
      <w:marRight w:val="0"/>
      <w:marTop w:val="0"/>
      <w:marBottom w:val="0"/>
      <w:divBdr>
        <w:top w:val="none" w:sz="0" w:space="0" w:color="auto"/>
        <w:left w:val="none" w:sz="0" w:space="0" w:color="auto"/>
        <w:bottom w:val="none" w:sz="0" w:space="0" w:color="auto"/>
        <w:right w:val="none" w:sz="0" w:space="0" w:color="auto"/>
      </w:divBdr>
    </w:div>
    <w:div w:id="97220151">
      <w:bodyDiv w:val="1"/>
      <w:marLeft w:val="0"/>
      <w:marRight w:val="0"/>
      <w:marTop w:val="0"/>
      <w:marBottom w:val="0"/>
      <w:divBdr>
        <w:top w:val="none" w:sz="0" w:space="0" w:color="auto"/>
        <w:left w:val="none" w:sz="0" w:space="0" w:color="auto"/>
        <w:bottom w:val="none" w:sz="0" w:space="0" w:color="auto"/>
        <w:right w:val="none" w:sz="0" w:space="0" w:color="auto"/>
      </w:divBdr>
    </w:div>
    <w:div w:id="98985774">
      <w:bodyDiv w:val="1"/>
      <w:marLeft w:val="0"/>
      <w:marRight w:val="0"/>
      <w:marTop w:val="0"/>
      <w:marBottom w:val="0"/>
      <w:divBdr>
        <w:top w:val="none" w:sz="0" w:space="0" w:color="auto"/>
        <w:left w:val="none" w:sz="0" w:space="0" w:color="auto"/>
        <w:bottom w:val="none" w:sz="0" w:space="0" w:color="auto"/>
        <w:right w:val="none" w:sz="0" w:space="0" w:color="auto"/>
      </w:divBdr>
    </w:div>
    <w:div w:id="102236332">
      <w:bodyDiv w:val="1"/>
      <w:marLeft w:val="0"/>
      <w:marRight w:val="0"/>
      <w:marTop w:val="0"/>
      <w:marBottom w:val="0"/>
      <w:divBdr>
        <w:top w:val="none" w:sz="0" w:space="0" w:color="auto"/>
        <w:left w:val="none" w:sz="0" w:space="0" w:color="auto"/>
        <w:bottom w:val="none" w:sz="0" w:space="0" w:color="auto"/>
        <w:right w:val="none" w:sz="0" w:space="0" w:color="auto"/>
      </w:divBdr>
    </w:div>
    <w:div w:id="103497355">
      <w:bodyDiv w:val="1"/>
      <w:marLeft w:val="0"/>
      <w:marRight w:val="0"/>
      <w:marTop w:val="0"/>
      <w:marBottom w:val="0"/>
      <w:divBdr>
        <w:top w:val="none" w:sz="0" w:space="0" w:color="auto"/>
        <w:left w:val="none" w:sz="0" w:space="0" w:color="auto"/>
        <w:bottom w:val="none" w:sz="0" w:space="0" w:color="auto"/>
        <w:right w:val="none" w:sz="0" w:space="0" w:color="auto"/>
      </w:divBdr>
    </w:div>
    <w:div w:id="126555228">
      <w:bodyDiv w:val="1"/>
      <w:marLeft w:val="0"/>
      <w:marRight w:val="0"/>
      <w:marTop w:val="0"/>
      <w:marBottom w:val="0"/>
      <w:divBdr>
        <w:top w:val="none" w:sz="0" w:space="0" w:color="auto"/>
        <w:left w:val="none" w:sz="0" w:space="0" w:color="auto"/>
        <w:bottom w:val="none" w:sz="0" w:space="0" w:color="auto"/>
        <w:right w:val="none" w:sz="0" w:space="0" w:color="auto"/>
      </w:divBdr>
    </w:div>
    <w:div w:id="129522202">
      <w:bodyDiv w:val="1"/>
      <w:marLeft w:val="0"/>
      <w:marRight w:val="0"/>
      <w:marTop w:val="0"/>
      <w:marBottom w:val="0"/>
      <w:divBdr>
        <w:top w:val="none" w:sz="0" w:space="0" w:color="auto"/>
        <w:left w:val="none" w:sz="0" w:space="0" w:color="auto"/>
        <w:bottom w:val="none" w:sz="0" w:space="0" w:color="auto"/>
        <w:right w:val="none" w:sz="0" w:space="0" w:color="auto"/>
      </w:divBdr>
    </w:div>
    <w:div w:id="131677109">
      <w:bodyDiv w:val="1"/>
      <w:marLeft w:val="0"/>
      <w:marRight w:val="0"/>
      <w:marTop w:val="0"/>
      <w:marBottom w:val="0"/>
      <w:divBdr>
        <w:top w:val="none" w:sz="0" w:space="0" w:color="auto"/>
        <w:left w:val="none" w:sz="0" w:space="0" w:color="auto"/>
        <w:bottom w:val="none" w:sz="0" w:space="0" w:color="auto"/>
        <w:right w:val="none" w:sz="0" w:space="0" w:color="auto"/>
      </w:divBdr>
    </w:div>
    <w:div w:id="135680745">
      <w:bodyDiv w:val="1"/>
      <w:marLeft w:val="0"/>
      <w:marRight w:val="0"/>
      <w:marTop w:val="0"/>
      <w:marBottom w:val="0"/>
      <w:divBdr>
        <w:top w:val="none" w:sz="0" w:space="0" w:color="auto"/>
        <w:left w:val="none" w:sz="0" w:space="0" w:color="auto"/>
        <w:bottom w:val="none" w:sz="0" w:space="0" w:color="auto"/>
        <w:right w:val="none" w:sz="0" w:space="0" w:color="auto"/>
      </w:divBdr>
    </w:div>
    <w:div w:id="139469054">
      <w:bodyDiv w:val="1"/>
      <w:marLeft w:val="0"/>
      <w:marRight w:val="0"/>
      <w:marTop w:val="0"/>
      <w:marBottom w:val="0"/>
      <w:divBdr>
        <w:top w:val="none" w:sz="0" w:space="0" w:color="auto"/>
        <w:left w:val="none" w:sz="0" w:space="0" w:color="auto"/>
        <w:bottom w:val="none" w:sz="0" w:space="0" w:color="auto"/>
        <w:right w:val="none" w:sz="0" w:space="0" w:color="auto"/>
      </w:divBdr>
    </w:div>
    <w:div w:id="156308216">
      <w:bodyDiv w:val="1"/>
      <w:marLeft w:val="0"/>
      <w:marRight w:val="0"/>
      <w:marTop w:val="0"/>
      <w:marBottom w:val="0"/>
      <w:divBdr>
        <w:top w:val="none" w:sz="0" w:space="0" w:color="auto"/>
        <w:left w:val="none" w:sz="0" w:space="0" w:color="auto"/>
        <w:bottom w:val="none" w:sz="0" w:space="0" w:color="auto"/>
        <w:right w:val="none" w:sz="0" w:space="0" w:color="auto"/>
      </w:divBdr>
    </w:div>
    <w:div w:id="181363993">
      <w:bodyDiv w:val="1"/>
      <w:marLeft w:val="0"/>
      <w:marRight w:val="0"/>
      <w:marTop w:val="0"/>
      <w:marBottom w:val="0"/>
      <w:divBdr>
        <w:top w:val="none" w:sz="0" w:space="0" w:color="auto"/>
        <w:left w:val="none" w:sz="0" w:space="0" w:color="auto"/>
        <w:bottom w:val="none" w:sz="0" w:space="0" w:color="auto"/>
        <w:right w:val="none" w:sz="0" w:space="0" w:color="auto"/>
      </w:divBdr>
    </w:div>
    <w:div w:id="200166000">
      <w:bodyDiv w:val="1"/>
      <w:marLeft w:val="0"/>
      <w:marRight w:val="0"/>
      <w:marTop w:val="0"/>
      <w:marBottom w:val="0"/>
      <w:divBdr>
        <w:top w:val="none" w:sz="0" w:space="0" w:color="auto"/>
        <w:left w:val="none" w:sz="0" w:space="0" w:color="auto"/>
        <w:bottom w:val="none" w:sz="0" w:space="0" w:color="auto"/>
        <w:right w:val="none" w:sz="0" w:space="0" w:color="auto"/>
      </w:divBdr>
    </w:div>
    <w:div w:id="201745213">
      <w:bodyDiv w:val="1"/>
      <w:marLeft w:val="0"/>
      <w:marRight w:val="0"/>
      <w:marTop w:val="0"/>
      <w:marBottom w:val="0"/>
      <w:divBdr>
        <w:top w:val="none" w:sz="0" w:space="0" w:color="auto"/>
        <w:left w:val="none" w:sz="0" w:space="0" w:color="auto"/>
        <w:bottom w:val="none" w:sz="0" w:space="0" w:color="auto"/>
        <w:right w:val="none" w:sz="0" w:space="0" w:color="auto"/>
      </w:divBdr>
    </w:div>
    <w:div w:id="207912579">
      <w:bodyDiv w:val="1"/>
      <w:marLeft w:val="0"/>
      <w:marRight w:val="0"/>
      <w:marTop w:val="0"/>
      <w:marBottom w:val="0"/>
      <w:divBdr>
        <w:top w:val="none" w:sz="0" w:space="0" w:color="auto"/>
        <w:left w:val="none" w:sz="0" w:space="0" w:color="auto"/>
        <w:bottom w:val="none" w:sz="0" w:space="0" w:color="auto"/>
        <w:right w:val="none" w:sz="0" w:space="0" w:color="auto"/>
      </w:divBdr>
    </w:div>
    <w:div w:id="215166960">
      <w:bodyDiv w:val="1"/>
      <w:marLeft w:val="0"/>
      <w:marRight w:val="0"/>
      <w:marTop w:val="0"/>
      <w:marBottom w:val="0"/>
      <w:divBdr>
        <w:top w:val="none" w:sz="0" w:space="0" w:color="auto"/>
        <w:left w:val="none" w:sz="0" w:space="0" w:color="auto"/>
        <w:bottom w:val="none" w:sz="0" w:space="0" w:color="auto"/>
        <w:right w:val="none" w:sz="0" w:space="0" w:color="auto"/>
      </w:divBdr>
    </w:div>
    <w:div w:id="242686252">
      <w:bodyDiv w:val="1"/>
      <w:marLeft w:val="0"/>
      <w:marRight w:val="0"/>
      <w:marTop w:val="0"/>
      <w:marBottom w:val="0"/>
      <w:divBdr>
        <w:top w:val="none" w:sz="0" w:space="0" w:color="auto"/>
        <w:left w:val="none" w:sz="0" w:space="0" w:color="auto"/>
        <w:bottom w:val="none" w:sz="0" w:space="0" w:color="auto"/>
        <w:right w:val="none" w:sz="0" w:space="0" w:color="auto"/>
      </w:divBdr>
    </w:div>
    <w:div w:id="243537777">
      <w:bodyDiv w:val="1"/>
      <w:marLeft w:val="0"/>
      <w:marRight w:val="0"/>
      <w:marTop w:val="0"/>
      <w:marBottom w:val="0"/>
      <w:divBdr>
        <w:top w:val="none" w:sz="0" w:space="0" w:color="auto"/>
        <w:left w:val="none" w:sz="0" w:space="0" w:color="auto"/>
        <w:bottom w:val="none" w:sz="0" w:space="0" w:color="auto"/>
        <w:right w:val="none" w:sz="0" w:space="0" w:color="auto"/>
      </w:divBdr>
    </w:div>
    <w:div w:id="249393987">
      <w:bodyDiv w:val="1"/>
      <w:marLeft w:val="0"/>
      <w:marRight w:val="0"/>
      <w:marTop w:val="0"/>
      <w:marBottom w:val="0"/>
      <w:divBdr>
        <w:top w:val="none" w:sz="0" w:space="0" w:color="auto"/>
        <w:left w:val="none" w:sz="0" w:space="0" w:color="auto"/>
        <w:bottom w:val="none" w:sz="0" w:space="0" w:color="auto"/>
        <w:right w:val="none" w:sz="0" w:space="0" w:color="auto"/>
      </w:divBdr>
    </w:div>
    <w:div w:id="252511844">
      <w:bodyDiv w:val="1"/>
      <w:marLeft w:val="0"/>
      <w:marRight w:val="0"/>
      <w:marTop w:val="0"/>
      <w:marBottom w:val="0"/>
      <w:divBdr>
        <w:top w:val="none" w:sz="0" w:space="0" w:color="auto"/>
        <w:left w:val="none" w:sz="0" w:space="0" w:color="auto"/>
        <w:bottom w:val="none" w:sz="0" w:space="0" w:color="auto"/>
        <w:right w:val="none" w:sz="0" w:space="0" w:color="auto"/>
      </w:divBdr>
    </w:div>
    <w:div w:id="254945923">
      <w:bodyDiv w:val="1"/>
      <w:marLeft w:val="0"/>
      <w:marRight w:val="0"/>
      <w:marTop w:val="0"/>
      <w:marBottom w:val="0"/>
      <w:divBdr>
        <w:top w:val="none" w:sz="0" w:space="0" w:color="auto"/>
        <w:left w:val="none" w:sz="0" w:space="0" w:color="auto"/>
        <w:bottom w:val="none" w:sz="0" w:space="0" w:color="auto"/>
        <w:right w:val="none" w:sz="0" w:space="0" w:color="auto"/>
      </w:divBdr>
    </w:div>
    <w:div w:id="258635067">
      <w:bodyDiv w:val="1"/>
      <w:marLeft w:val="0"/>
      <w:marRight w:val="0"/>
      <w:marTop w:val="0"/>
      <w:marBottom w:val="0"/>
      <w:divBdr>
        <w:top w:val="none" w:sz="0" w:space="0" w:color="auto"/>
        <w:left w:val="none" w:sz="0" w:space="0" w:color="auto"/>
        <w:bottom w:val="none" w:sz="0" w:space="0" w:color="auto"/>
        <w:right w:val="none" w:sz="0" w:space="0" w:color="auto"/>
      </w:divBdr>
    </w:div>
    <w:div w:id="297801533">
      <w:bodyDiv w:val="1"/>
      <w:marLeft w:val="0"/>
      <w:marRight w:val="0"/>
      <w:marTop w:val="0"/>
      <w:marBottom w:val="0"/>
      <w:divBdr>
        <w:top w:val="none" w:sz="0" w:space="0" w:color="auto"/>
        <w:left w:val="none" w:sz="0" w:space="0" w:color="auto"/>
        <w:bottom w:val="none" w:sz="0" w:space="0" w:color="auto"/>
        <w:right w:val="none" w:sz="0" w:space="0" w:color="auto"/>
      </w:divBdr>
    </w:div>
    <w:div w:id="303319085">
      <w:bodyDiv w:val="1"/>
      <w:marLeft w:val="0"/>
      <w:marRight w:val="0"/>
      <w:marTop w:val="0"/>
      <w:marBottom w:val="0"/>
      <w:divBdr>
        <w:top w:val="none" w:sz="0" w:space="0" w:color="auto"/>
        <w:left w:val="none" w:sz="0" w:space="0" w:color="auto"/>
        <w:bottom w:val="none" w:sz="0" w:space="0" w:color="auto"/>
        <w:right w:val="none" w:sz="0" w:space="0" w:color="auto"/>
      </w:divBdr>
    </w:div>
    <w:div w:id="316812322">
      <w:bodyDiv w:val="1"/>
      <w:marLeft w:val="0"/>
      <w:marRight w:val="0"/>
      <w:marTop w:val="0"/>
      <w:marBottom w:val="0"/>
      <w:divBdr>
        <w:top w:val="none" w:sz="0" w:space="0" w:color="auto"/>
        <w:left w:val="none" w:sz="0" w:space="0" w:color="auto"/>
        <w:bottom w:val="none" w:sz="0" w:space="0" w:color="auto"/>
        <w:right w:val="none" w:sz="0" w:space="0" w:color="auto"/>
      </w:divBdr>
    </w:div>
    <w:div w:id="326252221">
      <w:bodyDiv w:val="1"/>
      <w:marLeft w:val="0"/>
      <w:marRight w:val="0"/>
      <w:marTop w:val="0"/>
      <w:marBottom w:val="0"/>
      <w:divBdr>
        <w:top w:val="none" w:sz="0" w:space="0" w:color="auto"/>
        <w:left w:val="none" w:sz="0" w:space="0" w:color="auto"/>
        <w:bottom w:val="none" w:sz="0" w:space="0" w:color="auto"/>
        <w:right w:val="none" w:sz="0" w:space="0" w:color="auto"/>
      </w:divBdr>
    </w:div>
    <w:div w:id="326978249">
      <w:bodyDiv w:val="1"/>
      <w:marLeft w:val="0"/>
      <w:marRight w:val="0"/>
      <w:marTop w:val="0"/>
      <w:marBottom w:val="0"/>
      <w:divBdr>
        <w:top w:val="none" w:sz="0" w:space="0" w:color="auto"/>
        <w:left w:val="none" w:sz="0" w:space="0" w:color="auto"/>
        <w:bottom w:val="none" w:sz="0" w:space="0" w:color="auto"/>
        <w:right w:val="none" w:sz="0" w:space="0" w:color="auto"/>
      </w:divBdr>
    </w:div>
    <w:div w:id="332417947">
      <w:bodyDiv w:val="1"/>
      <w:marLeft w:val="0"/>
      <w:marRight w:val="0"/>
      <w:marTop w:val="0"/>
      <w:marBottom w:val="0"/>
      <w:divBdr>
        <w:top w:val="none" w:sz="0" w:space="0" w:color="auto"/>
        <w:left w:val="none" w:sz="0" w:space="0" w:color="auto"/>
        <w:bottom w:val="none" w:sz="0" w:space="0" w:color="auto"/>
        <w:right w:val="none" w:sz="0" w:space="0" w:color="auto"/>
      </w:divBdr>
    </w:div>
    <w:div w:id="333606951">
      <w:bodyDiv w:val="1"/>
      <w:marLeft w:val="0"/>
      <w:marRight w:val="0"/>
      <w:marTop w:val="0"/>
      <w:marBottom w:val="0"/>
      <w:divBdr>
        <w:top w:val="none" w:sz="0" w:space="0" w:color="auto"/>
        <w:left w:val="none" w:sz="0" w:space="0" w:color="auto"/>
        <w:bottom w:val="none" w:sz="0" w:space="0" w:color="auto"/>
        <w:right w:val="none" w:sz="0" w:space="0" w:color="auto"/>
      </w:divBdr>
    </w:div>
    <w:div w:id="346639280">
      <w:bodyDiv w:val="1"/>
      <w:marLeft w:val="0"/>
      <w:marRight w:val="0"/>
      <w:marTop w:val="0"/>
      <w:marBottom w:val="0"/>
      <w:divBdr>
        <w:top w:val="none" w:sz="0" w:space="0" w:color="auto"/>
        <w:left w:val="none" w:sz="0" w:space="0" w:color="auto"/>
        <w:bottom w:val="none" w:sz="0" w:space="0" w:color="auto"/>
        <w:right w:val="none" w:sz="0" w:space="0" w:color="auto"/>
      </w:divBdr>
    </w:div>
    <w:div w:id="349066152">
      <w:bodyDiv w:val="1"/>
      <w:marLeft w:val="0"/>
      <w:marRight w:val="0"/>
      <w:marTop w:val="0"/>
      <w:marBottom w:val="0"/>
      <w:divBdr>
        <w:top w:val="none" w:sz="0" w:space="0" w:color="auto"/>
        <w:left w:val="none" w:sz="0" w:space="0" w:color="auto"/>
        <w:bottom w:val="none" w:sz="0" w:space="0" w:color="auto"/>
        <w:right w:val="none" w:sz="0" w:space="0" w:color="auto"/>
      </w:divBdr>
    </w:div>
    <w:div w:id="350377582">
      <w:bodyDiv w:val="1"/>
      <w:marLeft w:val="0"/>
      <w:marRight w:val="0"/>
      <w:marTop w:val="0"/>
      <w:marBottom w:val="0"/>
      <w:divBdr>
        <w:top w:val="none" w:sz="0" w:space="0" w:color="auto"/>
        <w:left w:val="none" w:sz="0" w:space="0" w:color="auto"/>
        <w:bottom w:val="none" w:sz="0" w:space="0" w:color="auto"/>
        <w:right w:val="none" w:sz="0" w:space="0" w:color="auto"/>
      </w:divBdr>
    </w:div>
    <w:div w:id="353658443">
      <w:bodyDiv w:val="1"/>
      <w:marLeft w:val="0"/>
      <w:marRight w:val="0"/>
      <w:marTop w:val="0"/>
      <w:marBottom w:val="0"/>
      <w:divBdr>
        <w:top w:val="none" w:sz="0" w:space="0" w:color="auto"/>
        <w:left w:val="none" w:sz="0" w:space="0" w:color="auto"/>
        <w:bottom w:val="none" w:sz="0" w:space="0" w:color="auto"/>
        <w:right w:val="none" w:sz="0" w:space="0" w:color="auto"/>
      </w:divBdr>
    </w:div>
    <w:div w:id="359358570">
      <w:bodyDiv w:val="1"/>
      <w:marLeft w:val="0"/>
      <w:marRight w:val="0"/>
      <w:marTop w:val="0"/>
      <w:marBottom w:val="0"/>
      <w:divBdr>
        <w:top w:val="none" w:sz="0" w:space="0" w:color="auto"/>
        <w:left w:val="none" w:sz="0" w:space="0" w:color="auto"/>
        <w:bottom w:val="none" w:sz="0" w:space="0" w:color="auto"/>
        <w:right w:val="none" w:sz="0" w:space="0" w:color="auto"/>
      </w:divBdr>
    </w:div>
    <w:div w:id="359748784">
      <w:bodyDiv w:val="1"/>
      <w:marLeft w:val="0"/>
      <w:marRight w:val="0"/>
      <w:marTop w:val="0"/>
      <w:marBottom w:val="0"/>
      <w:divBdr>
        <w:top w:val="none" w:sz="0" w:space="0" w:color="auto"/>
        <w:left w:val="none" w:sz="0" w:space="0" w:color="auto"/>
        <w:bottom w:val="none" w:sz="0" w:space="0" w:color="auto"/>
        <w:right w:val="none" w:sz="0" w:space="0" w:color="auto"/>
      </w:divBdr>
    </w:div>
    <w:div w:id="360982913">
      <w:bodyDiv w:val="1"/>
      <w:marLeft w:val="0"/>
      <w:marRight w:val="0"/>
      <w:marTop w:val="0"/>
      <w:marBottom w:val="0"/>
      <w:divBdr>
        <w:top w:val="none" w:sz="0" w:space="0" w:color="auto"/>
        <w:left w:val="none" w:sz="0" w:space="0" w:color="auto"/>
        <w:bottom w:val="none" w:sz="0" w:space="0" w:color="auto"/>
        <w:right w:val="none" w:sz="0" w:space="0" w:color="auto"/>
      </w:divBdr>
    </w:div>
    <w:div w:id="367609083">
      <w:bodyDiv w:val="1"/>
      <w:marLeft w:val="0"/>
      <w:marRight w:val="0"/>
      <w:marTop w:val="0"/>
      <w:marBottom w:val="0"/>
      <w:divBdr>
        <w:top w:val="none" w:sz="0" w:space="0" w:color="auto"/>
        <w:left w:val="none" w:sz="0" w:space="0" w:color="auto"/>
        <w:bottom w:val="none" w:sz="0" w:space="0" w:color="auto"/>
        <w:right w:val="none" w:sz="0" w:space="0" w:color="auto"/>
      </w:divBdr>
    </w:div>
    <w:div w:id="381947656">
      <w:bodyDiv w:val="1"/>
      <w:marLeft w:val="0"/>
      <w:marRight w:val="0"/>
      <w:marTop w:val="0"/>
      <w:marBottom w:val="0"/>
      <w:divBdr>
        <w:top w:val="none" w:sz="0" w:space="0" w:color="auto"/>
        <w:left w:val="none" w:sz="0" w:space="0" w:color="auto"/>
        <w:bottom w:val="none" w:sz="0" w:space="0" w:color="auto"/>
        <w:right w:val="none" w:sz="0" w:space="0" w:color="auto"/>
      </w:divBdr>
    </w:div>
    <w:div w:id="383918823">
      <w:bodyDiv w:val="1"/>
      <w:marLeft w:val="0"/>
      <w:marRight w:val="0"/>
      <w:marTop w:val="0"/>
      <w:marBottom w:val="0"/>
      <w:divBdr>
        <w:top w:val="none" w:sz="0" w:space="0" w:color="auto"/>
        <w:left w:val="none" w:sz="0" w:space="0" w:color="auto"/>
        <w:bottom w:val="none" w:sz="0" w:space="0" w:color="auto"/>
        <w:right w:val="none" w:sz="0" w:space="0" w:color="auto"/>
      </w:divBdr>
    </w:div>
    <w:div w:id="414060954">
      <w:bodyDiv w:val="1"/>
      <w:marLeft w:val="0"/>
      <w:marRight w:val="0"/>
      <w:marTop w:val="0"/>
      <w:marBottom w:val="0"/>
      <w:divBdr>
        <w:top w:val="none" w:sz="0" w:space="0" w:color="auto"/>
        <w:left w:val="none" w:sz="0" w:space="0" w:color="auto"/>
        <w:bottom w:val="none" w:sz="0" w:space="0" w:color="auto"/>
        <w:right w:val="none" w:sz="0" w:space="0" w:color="auto"/>
      </w:divBdr>
    </w:div>
    <w:div w:id="428811732">
      <w:bodyDiv w:val="1"/>
      <w:marLeft w:val="0"/>
      <w:marRight w:val="0"/>
      <w:marTop w:val="0"/>
      <w:marBottom w:val="0"/>
      <w:divBdr>
        <w:top w:val="none" w:sz="0" w:space="0" w:color="auto"/>
        <w:left w:val="none" w:sz="0" w:space="0" w:color="auto"/>
        <w:bottom w:val="none" w:sz="0" w:space="0" w:color="auto"/>
        <w:right w:val="none" w:sz="0" w:space="0" w:color="auto"/>
      </w:divBdr>
    </w:div>
    <w:div w:id="430785700">
      <w:bodyDiv w:val="1"/>
      <w:marLeft w:val="0"/>
      <w:marRight w:val="0"/>
      <w:marTop w:val="0"/>
      <w:marBottom w:val="0"/>
      <w:divBdr>
        <w:top w:val="none" w:sz="0" w:space="0" w:color="auto"/>
        <w:left w:val="none" w:sz="0" w:space="0" w:color="auto"/>
        <w:bottom w:val="none" w:sz="0" w:space="0" w:color="auto"/>
        <w:right w:val="none" w:sz="0" w:space="0" w:color="auto"/>
      </w:divBdr>
    </w:div>
    <w:div w:id="432823983">
      <w:bodyDiv w:val="1"/>
      <w:marLeft w:val="0"/>
      <w:marRight w:val="0"/>
      <w:marTop w:val="0"/>
      <w:marBottom w:val="0"/>
      <w:divBdr>
        <w:top w:val="none" w:sz="0" w:space="0" w:color="auto"/>
        <w:left w:val="none" w:sz="0" w:space="0" w:color="auto"/>
        <w:bottom w:val="none" w:sz="0" w:space="0" w:color="auto"/>
        <w:right w:val="none" w:sz="0" w:space="0" w:color="auto"/>
      </w:divBdr>
    </w:div>
    <w:div w:id="441455905">
      <w:bodyDiv w:val="1"/>
      <w:marLeft w:val="0"/>
      <w:marRight w:val="0"/>
      <w:marTop w:val="0"/>
      <w:marBottom w:val="0"/>
      <w:divBdr>
        <w:top w:val="none" w:sz="0" w:space="0" w:color="auto"/>
        <w:left w:val="none" w:sz="0" w:space="0" w:color="auto"/>
        <w:bottom w:val="none" w:sz="0" w:space="0" w:color="auto"/>
        <w:right w:val="none" w:sz="0" w:space="0" w:color="auto"/>
      </w:divBdr>
    </w:div>
    <w:div w:id="442265530">
      <w:bodyDiv w:val="1"/>
      <w:marLeft w:val="0"/>
      <w:marRight w:val="0"/>
      <w:marTop w:val="0"/>
      <w:marBottom w:val="0"/>
      <w:divBdr>
        <w:top w:val="none" w:sz="0" w:space="0" w:color="auto"/>
        <w:left w:val="none" w:sz="0" w:space="0" w:color="auto"/>
        <w:bottom w:val="none" w:sz="0" w:space="0" w:color="auto"/>
        <w:right w:val="none" w:sz="0" w:space="0" w:color="auto"/>
      </w:divBdr>
    </w:div>
    <w:div w:id="443430473">
      <w:bodyDiv w:val="1"/>
      <w:marLeft w:val="0"/>
      <w:marRight w:val="0"/>
      <w:marTop w:val="0"/>
      <w:marBottom w:val="0"/>
      <w:divBdr>
        <w:top w:val="none" w:sz="0" w:space="0" w:color="auto"/>
        <w:left w:val="none" w:sz="0" w:space="0" w:color="auto"/>
        <w:bottom w:val="none" w:sz="0" w:space="0" w:color="auto"/>
        <w:right w:val="none" w:sz="0" w:space="0" w:color="auto"/>
      </w:divBdr>
    </w:div>
    <w:div w:id="454493261">
      <w:bodyDiv w:val="1"/>
      <w:marLeft w:val="0"/>
      <w:marRight w:val="0"/>
      <w:marTop w:val="0"/>
      <w:marBottom w:val="0"/>
      <w:divBdr>
        <w:top w:val="none" w:sz="0" w:space="0" w:color="auto"/>
        <w:left w:val="none" w:sz="0" w:space="0" w:color="auto"/>
        <w:bottom w:val="none" w:sz="0" w:space="0" w:color="auto"/>
        <w:right w:val="none" w:sz="0" w:space="0" w:color="auto"/>
      </w:divBdr>
    </w:div>
    <w:div w:id="461269583">
      <w:bodyDiv w:val="1"/>
      <w:marLeft w:val="0"/>
      <w:marRight w:val="0"/>
      <w:marTop w:val="0"/>
      <w:marBottom w:val="0"/>
      <w:divBdr>
        <w:top w:val="none" w:sz="0" w:space="0" w:color="auto"/>
        <w:left w:val="none" w:sz="0" w:space="0" w:color="auto"/>
        <w:bottom w:val="none" w:sz="0" w:space="0" w:color="auto"/>
        <w:right w:val="none" w:sz="0" w:space="0" w:color="auto"/>
      </w:divBdr>
    </w:div>
    <w:div w:id="467742124">
      <w:bodyDiv w:val="1"/>
      <w:marLeft w:val="0"/>
      <w:marRight w:val="0"/>
      <w:marTop w:val="0"/>
      <w:marBottom w:val="0"/>
      <w:divBdr>
        <w:top w:val="none" w:sz="0" w:space="0" w:color="auto"/>
        <w:left w:val="none" w:sz="0" w:space="0" w:color="auto"/>
        <w:bottom w:val="none" w:sz="0" w:space="0" w:color="auto"/>
        <w:right w:val="none" w:sz="0" w:space="0" w:color="auto"/>
      </w:divBdr>
    </w:div>
    <w:div w:id="468596976">
      <w:bodyDiv w:val="1"/>
      <w:marLeft w:val="0"/>
      <w:marRight w:val="0"/>
      <w:marTop w:val="0"/>
      <w:marBottom w:val="0"/>
      <w:divBdr>
        <w:top w:val="none" w:sz="0" w:space="0" w:color="auto"/>
        <w:left w:val="none" w:sz="0" w:space="0" w:color="auto"/>
        <w:bottom w:val="none" w:sz="0" w:space="0" w:color="auto"/>
        <w:right w:val="none" w:sz="0" w:space="0" w:color="auto"/>
      </w:divBdr>
    </w:div>
    <w:div w:id="474955094">
      <w:bodyDiv w:val="1"/>
      <w:marLeft w:val="0"/>
      <w:marRight w:val="0"/>
      <w:marTop w:val="0"/>
      <w:marBottom w:val="0"/>
      <w:divBdr>
        <w:top w:val="none" w:sz="0" w:space="0" w:color="auto"/>
        <w:left w:val="none" w:sz="0" w:space="0" w:color="auto"/>
        <w:bottom w:val="none" w:sz="0" w:space="0" w:color="auto"/>
        <w:right w:val="none" w:sz="0" w:space="0" w:color="auto"/>
      </w:divBdr>
    </w:div>
    <w:div w:id="483593091">
      <w:bodyDiv w:val="1"/>
      <w:marLeft w:val="0"/>
      <w:marRight w:val="0"/>
      <w:marTop w:val="0"/>
      <w:marBottom w:val="0"/>
      <w:divBdr>
        <w:top w:val="none" w:sz="0" w:space="0" w:color="auto"/>
        <w:left w:val="none" w:sz="0" w:space="0" w:color="auto"/>
        <w:bottom w:val="none" w:sz="0" w:space="0" w:color="auto"/>
        <w:right w:val="none" w:sz="0" w:space="0" w:color="auto"/>
      </w:divBdr>
    </w:div>
    <w:div w:id="498695910">
      <w:bodyDiv w:val="1"/>
      <w:marLeft w:val="0"/>
      <w:marRight w:val="0"/>
      <w:marTop w:val="0"/>
      <w:marBottom w:val="0"/>
      <w:divBdr>
        <w:top w:val="none" w:sz="0" w:space="0" w:color="auto"/>
        <w:left w:val="none" w:sz="0" w:space="0" w:color="auto"/>
        <w:bottom w:val="none" w:sz="0" w:space="0" w:color="auto"/>
        <w:right w:val="none" w:sz="0" w:space="0" w:color="auto"/>
      </w:divBdr>
    </w:div>
    <w:div w:id="501118576">
      <w:bodyDiv w:val="1"/>
      <w:marLeft w:val="0"/>
      <w:marRight w:val="0"/>
      <w:marTop w:val="0"/>
      <w:marBottom w:val="0"/>
      <w:divBdr>
        <w:top w:val="none" w:sz="0" w:space="0" w:color="auto"/>
        <w:left w:val="none" w:sz="0" w:space="0" w:color="auto"/>
        <w:bottom w:val="none" w:sz="0" w:space="0" w:color="auto"/>
        <w:right w:val="none" w:sz="0" w:space="0" w:color="auto"/>
      </w:divBdr>
    </w:div>
    <w:div w:id="502093489">
      <w:bodyDiv w:val="1"/>
      <w:marLeft w:val="0"/>
      <w:marRight w:val="0"/>
      <w:marTop w:val="0"/>
      <w:marBottom w:val="0"/>
      <w:divBdr>
        <w:top w:val="none" w:sz="0" w:space="0" w:color="auto"/>
        <w:left w:val="none" w:sz="0" w:space="0" w:color="auto"/>
        <w:bottom w:val="none" w:sz="0" w:space="0" w:color="auto"/>
        <w:right w:val="none" w:sz="0" w:space="0" w:color="auto"/>
      </w:divBdr>
    </w:div>
    <w:div w:id="516039622">
      <w:bodyDiv w:val="1"/>
      <w:marLeft w:val="0"/>
      <w:marRight w:val="0"/>
      <w:marTop w:val="0"/>
      <w:marBottom w:val="0"/>
      <w:divBdr>
        <w:top w:val="none" w:sz="0" w:space="0" w:color="auto"/>
        <w:left w:val="none" w:sz="0" w:space="0" w:color="auto"/>
        <w:bottom w:val="none" w:sz="0" w:space="0" w:color="auto"/>
        <w:right w:val="none" w:sz="0" w:space="0" w:color="auto"/>
      </w:divBdr>
    </w:div>
    <w:div w:id="520122686">
      <w:bodyDiv w:val="1"/>
      <w:marLeft w:val="0"/>
      <w:marRight w:val="0"/>
      <w:marTop w:val="0"/>
      <w:marBottom w:val="0"/>
      <w:divBdr>
        <w:top w:val="none" w:sz="0" w:space="0" w:color="auto"/>
        <w:left w:val="none" w:sz="0" w:space="0" w:color="auto"/>
        <w:bottom w:val="none" w:sz="0" w:space="0" w:color="auto"/>
        <w:right w:val="none" w:sz="0" w:space="0" w:color="auto"/>
      </w:divBdr>
    </w:div>
    <w:div w:id="528839573">
      <w:bodyDiv w:val="1"/>
      <w:marLeft w:val="0"/>
      <w:marRight w:val="0"/>
      <w:marTop w:val="0"/>
      <w:marBottom w:val="0"/>
      <w:divBdr>
        <w:top w:val="none" w:sz="0" w:space="0" w:color="auto"/>
        <w:left w:val="none" w:sz="0" w:space="0" w:color="auto"/>
        <w:bottom w:val="none" w:sz="0" w:space="0" w:color="auto"/>
        <w:right w:val="none" w:sz="0" w:space="0" w:color="auto"/>
      </w:divBdr>
    </w:div>
    <w:div w:id="539052219">
      <w:bodyDiv w:val="1"/>
      <w:marLeft w:val="0"/>
      <w:marRight w:val="0"/>
      <w:marTop w:val="0"/>
      <w:marBottom w:val="0"/>
      <w:divBdr>
        <w:top w:val="none" w:sz="0" w:space="0" w:color="auto"/>
        <w:left w:val="none" w:sz="0" w:space="0" w:color="auto"/>
        <w:bottom w:val="none" w:sz="0" w:space="0" w:color="auto"/>
        <w:right w:val="none" w:sz="0" w:space="0" w:color="auto"/>
      </w:divBdr>
    </w:div>
    <w:div w:id="545026985">
      <w:bodyDiv w:val="1"/>
      <w:marLeft w:val="0"/>
      <w:marRight w:val="0"/>
      <w:marTop w:val="0"/>
      <w:marBottom w:val="0"/>
      <w:divBdr>
        <w:top w:val="none" w:sz="0" w:space="0" w:color="auto"/>
        <w:left w:val="none" w:sz="0" w:space="0" w:color="auto"/>
        <w:bottom w:val="none" w:sz="0" w:space="0" w:color="auto"/>
        <w:right w:val="none" w:sz="0" w:space="0" w:color="auto"/>
      </w:divBdr>
    </w:div>
    <w:div w:id="548878977">
      <w:bodyDiv w:val="1"/>
      <w:marLeft w:val="0"/>
      <w:marRight w:val="0"/>
      <w:marTop w:val="0"/>
      <w:marBottom w:val="0"/>
      <w:divBdr>
        <w:top w:val="none" w:sz="0" w:space="0" w:color="auto"/>
        <w:left w:val="none" w:sz="0" w:space="0" w:color="auto"/>
        <w:bottom w:val="none" w:sz="0" w:space="0" w:color="auto"/>
        <w:right w:val="none" w:sz="0" w:space="0" w:color="auto"/>
      </w:divBdr>
    </w:div>
    <w:div w:id="556280591">
      <w:bodyDiv w:val="1"/>
      <w:marLeft w:val="0"/>
      <w:marRight w:val="0"/>
      <w:marTop w:val="0"/>
      <w:marBottom w:val="0"/>
      <w:divBdr>
        <w:top w:val="none" w:sz="0" w:space="0" w:color="auto"/>
        <w:left w:val="none" w:sz="0" w:space="0" w:color="auto"/>
        <w:bottom w:val="none" w:sz="0" w:space="0" w:color="auto"/>
        <w:right w:val="none" w:sz="0" w:space="0" w:color="auto"/>
      </w:divBdr>
    </w:div>
    <w:div w:id="567038706">
      <w:bodyDiv w:val="1"/>
      <w:marLeft w:val="0"/>
      <w:marRight w:val="0"/>
      <w:marTop w:val="0"/>
      <w:marBottom w:val="0"/>
      <w:divBdr>
        <w:top w:val="none" w:sz="0" w:space="0" w:color="auto"/>
        <w:left w:val="none" w:sz="0" w:space="0" w:color="auto"/>
        <w:bottom w:val="none" w:sz="0" w:space="0" w:color="auto"/>
        <w:right w:val="none" w:sz="0" w:space="0" w:color="auto"/>
      </w:divBdr>
    </w:div>
    <w:div w:id="568736898">
      <w:bodyDiv w:val="1"/>
      <w:marLeft w:val="0"/>
      <w:marRight w:val="0"/>
      <w:marTop w:val="0"/>
      <w:marBottom w:val="0"/>
      <w:divBdr>
        <w:top w:val="none" w:sz="0" w:space="0" w:color="auto"/>
        <w:left w:val="none" w:sz="0" w:space="0" w:color="auto"/>
        <w:bottom w:val="none" w:sz="0" w:space="0" w:color="auto"/>
        <w:right w:val="none" w:sz="0" w:space="0" w:color="auto"/>
      </w:divBdr>
    </w:div>
    <w:div w:id="578246828">
      <w:bodyDiv w:val="1"/>
      <w:marLeft w:val="0"/>
      <w:marRight w:val="0"/>
      <w:marTop w:val="0"/>
      <w:marBottom w:val="0"/>
      <w:divBdr>
        <w:top w:val="none" w:sz="0" w:space="0" w:color="auto"/>
        <w:left w:val="none" w:sz="0" w:space="0" w:color="auto"/>
        <w:bottom w:val="none" w:sz="0" w:space="0" w:color="auto"/>
        <w:right w:val="none" w:sz="0" w:space="0" w:color="auto"/>
      </w:divBdr>
    </w:div>
    <w:div w:id="584195004">
      <w:bodyDiv w:val="1"/>
      <w:marLeft w:val="0"/>
      <w:marRight w:val="0"/>
      <w:marTop w:val="0"/>
      <w:marBottom w:val="0"/>
      <w:divBdr>
        <w:top w:val="none" w:sz="0" w:space="0" w:color="auto"/>
        <w:left w:val="none" w:sz="0" w:space="0" w:color="auto"/>
        <w:bottom w:val="none" w:sz="0" w:space="0" w:color="auto"/>
        <w:right w:val="none" w:sz="0" w:space="0" w:color="auto"/>
      </w:divBdr>
    </w:div>
    <w:div w:id="604844783">
      <w:bodyDiv w:val="1"/>
      <w:marLeft w:val="0"/>
      <w:marRight w:val="0"/>
      <w:marTop w:val="0"/>
      <w:marBottom w:val="0"/>
      <w:divBdr>
        <w:top w:val="none" w:sz="0" w:space="0" w:color="auto"/>
        <w:left w:val="none" w:sz="0" w:space="0" w:color="auto"/>
        <w:bottom w:val="none" w:sz="0" w:space="0" w:color="auto"/>
        <w:right w:val="none" w:sz="0" w:space="0" w:color="auto"/>
      </w:divBdr>
    </w:div>
    <w:div w:id="613369840">
      <w:bodyDiv w:val="1"/>
      <w:marLeft w:val="0"/>
      <w:marRight w:val="0"/>
      <w:marTop w:val="0"/>
      <w:marBottom w:val="0"/>
      <w:divBdr>
        <w:top w:val="none" w:sz="0" w:space="0" w:color="auto"/>
        <w:left w:val="none" w:sz="0" w:space="0" w:color="auto"/>
        <w:bottom w:val="none" w:sz="0" w:space="0" w:color="auto"/>
        <w:right w:val="none" w:sz="0" w:space="0" w:color="auto"/>
      </w:divBdr>
    </w:div>
    <w:div w:id="621812916">
      <w:bodyDiv w:val="1"/>
      <w:marLeft w:val="0"/>
      <w:marRight w:val="0"/>
      <w:marTop w:val="0"/>
      <w:marBottom w:val="0"/>
      <w:divBdr>
        <w:top w:val="none" w:sz="0" w:space="0" w:color="auto"/>
        <w:left w:val="none" w:sz="0" w:space="0" w:color="auto"/>
        <w:bottom w:val="none" w:sz="0" w:space="0" w:color="auto"/>
        <w:right w:val="none" w:sz="0" w:space="0" w:color="auto"/>
      </w:divBdr>
    </w:div>
    <w:div w:id="635450683">
      <w:bodyDiv w:val="1"/>
      <w:marLeft w:val="0"/>
      <w:marRight w:val="0"/>
      <w:marTop w:val="0"/>
      <w:marBottom w:val="0"/>
      <w:divBdr>
        <w:top w:val="none" w:sz="0" w:space="0" w:color="auto"/>
        <w:left w:val="none" w:sz="0" w:space="0" w:color="auto"/>
        <w:bottom w:val="none" w:sz="0" w:space="0" w:color="auto"/>
        <w:right w:val="none" w:sz="0" w:space="0" w:color="auto"/>
      </w:divBdr>
    </w:div>
    <w:div w:id="638461941">
      <w:bodyDiv w:val="1"/>
      <w:marLeft w:val="0"/>
      <w:marRight w:val="0"/>
      <w:marTop w:val="0"/>
      <w:marBottom w:val="0"/>
      <w:divBdr>
        <w:top w:val="none" w:sz="0" w:space="0" w:color="auto"/>
        <w:left w:val="none" w:sz="0" w:space="0" w:color="auto"/>
        <w:bottom w:val="none" w:sz="0" w:space="0" w:color="auto"/>
        <w:right w:val="none" w:sz="0" w:space="0" w:color="auto"/>
      </w:divBdr>
    </w:div>
    <w:div w:id="654263110">
      <w:bodyDiv w:val="1"/>
      <w:marLeft w:val="0"/>
      <w:marRight w:val="0"/>
      <w:marTop w:val="0"/>
      <w:marBottom w:val="0"/>
      <w:divBdr>
        <w:top w:val="none" w:sz="0" w:space="0" w:color="auto"/>
        <w:left w:val="none" w:sz="0" w:space="0" w:color="auto"/>
        <w:bottom w:val="none" w:sz="0" w:space="0" w:color="auto"/>
        <w:right w:val="none" w:sz="0" w:space="0" w:color="auto"/>
      </w:divBdr>
    </w:div>
    <w:div w:id="669336340">
      <w:bodyDiv w:val="1"/>
      <w:marLeft w:val="0"/>
      <w:marRight w:val="0"/>
      <w:marTop w:val="0"/>
      <w:marBottom w:val="0"/>
      <w:divBdr>
        <w:top w:val="none" w:sz="0" w:space="0" w:color="auto"/>
        <w:left w:val="none" w:sz="0" w:space="0" w:color="auto"/>
        <w:bottom w:val="none" w:sz="0" w:space="0" w:color="auto"/>
        <w:right w:val="none" w:sz="0" w:space="0" w:color="auto"/>
      </w:divBdr>
    </w:div>
    <w:div w:id="678509393">
      <w:bodyDiv w:val="1"/>
      <w:marLeft w:val="0"/>
      <w:marRight w:val="0"/>
      <w:marTop w:val="0"/>
      <w:marBottom w:val="0"/>
      <w:divBdr>
        <w:top w:val="none" w:sz="0" w:space="0" w:color="auto"/>
        <w:left w:val="none" w:sz="0" w:space="0" w:color="auto"/>
        <w:bottom w:val="none" w:sz="0" w:space="0" w:color="auto"/>
        <w:right w:val="none" w:sz="0" w:space="0" w:color="auto"/>
      </w:divBdr>
    </w:div>
    <w:div w:id="691492215">
      <w:bodyDiv w:val="1"/>
      <w:marLeft w:val="0"/>
      <w:marRight w:val="0"/>
      <w:marTop w:val="0"/>
      <w:marBottom w:val="0"/>
      <w:divBdr>
        <w:top w:val="none" w:sz="0" w:space="0" w:color="auto"/>
        <w:left w:val="none" w:sz="0" w:space="0" w:color="auto"/>
        <w:bottom w:val="none" w:sz="0" w:space="0" w:color="auto"/>
        <w:right w:val="none" w:sz="0" w:space="0" w:color="auto"/>
      </w:divBdr>
    </w:div>
    <w:div w:id="691610735">
      <w:bodyDiv w:val="1"/>
      <w:marLeft w:val="0"/>
      <w:marRight w:val="0"/>
      <w:marTop w:val="0"/>
      <w:marBottom w:val="0"/>
      <w:divBdr>
        <w:top w:val="none" w:sz="0" w:space="0" w:color="auto"/>
        <w:left w:val="none" w:sz="0" w:space="0" w:color="auto"/>
        <w:bottom w:val="none" w:sz="0" w:space="0" w:color="auto"/>
        <w:right w:val="none" w:sz="0" w:space="0" w:color="auto"/>
      </w:divBdr>
    </w:div>
    <w:div w:id="706027671">
      <w:bodyDiv w:val="1"/>
      <w:marLeft w:val="0"/>
      <w:marRight w:val="0"/>
      <w:marTop w:val="0"/>
      <w:marBottom w:val="0"/>
      <w:divBdr>
        <w:top w:val="none" w:sz="0" w:space="0" w:color="auto"/>
        <w:left w:val="none" w:sz="0" w:space="0" w:color="auto"/>
        <w:bottom w:val="none" w:sz="0" w:space="0" w:color="auto"/>
        <w:right w:val="none" w:sz="0" w:space="0" w:color="auto"/>
      </w:divBdr>
    </w:div>
    <w:div w:id="712313252">
      <w:bodyDiv w:val="1"/>
      <w:marLeft w:val="0"/>
      <w:marRight w:val="0"/>
      <w:marTop w:val="0"/>
      <w:marBottom w:val="0"/>
      <w:divBdr>
        <w:top w:val="none" w:sz="0" w:space="0" w:color="auto"/>
        <w:left w:val="none" w:sz="0" w:space="0" w:color="auto"/>
        <w:bottom w:val="none" w:sz="0" w:space="0" w:color="auto"/>
        <w:right w:val="none" w:sz="0" w:space="0" w:color="auto"/>
      </w:divBdr>
    </w:div>
    <w:div w:id="725226918">
      <w:bodyDiv w:val="1"/>
      <w:marLeft w:val="0"/>
      <w:marRight w:val="0"/>
      <w:marTop w:val="0"/>
      <w:marBottom w:val="0"/>
      <w:divBdr>
        <w:top w:val="none" w:sz="0" w:space="0" w:color="auto"/>
        <w:left w:val="none" w:sz="0" w:space="0" w:color="auto"/>
        <w:bottom w:val="none" w:sz="0" w:space="0" w:color="auto"/>
        <w:right w:val="none" w:sz="0" w:space="0" w:color="auto"/>
      </w:divBdr>
    </w:div>
    <w:div w:id="742534576">
      <w:bodyDiv w:val="1"/>
      <w:marLeft w:val="0"/>
      <w:marRight w:val="0"/>
      <w:marTop w:val="0"/>
      <w:marBottom w:val="0"/>
      <w:divBdr>
        <w:top w:val="none" w:sz="0" w:space="0" w:color="auto"/>
        <w:left w:val="none" w:sz="0" w:space="0" w:color="auto"/>
        <w:bottom w:val="none" w:sz="0" w:space="0" w:color="auto"/>
        <w:right w:val="none" w:sz="0" w:space="0" w:color="auto"/>
      </w:divBdr>
    </w:div>
    <w:div w:id="762341860">
      <w:bodyDiv w:val="1"/>
      <w:marLeft w:val="0"/>
      <w:marRight w:val="0"/>
      <w:marTop w:val="0"/>
      <w:marBottom w:val="0"/>
      <w:divBdr>
        <w:top w:val="none" w:sz="0" w:space="0" w:color="auto"/>
        <w:left w:val="none" w:sz="0" w:space="0" w:color="auto"/>
        <w:bottom w:val="none" w:sz="0" w:space="0" w:color="auto"/>
        <w:right w:val="none" w:sz="0" w:space="0" w:color="auto"/>
      </w:divBdr>
    </w:div>
    <w:div w:id="768239830">
      <w:bodyDiv w:val="1"/>
      <w:marLeft w:val="0"/>
      <w:marRight w:val="0"/>
      <w:marTop w:val="0"/>
      <w:marBottom w:val="0"/>
      <w:divBdr>
        <w:top w:val="none" w:sz="0" w:space="0" w:color="auto"/>
        <w:left w:val="none" w:sz="0" w:space="0" w:color="auto"/>
        <w:bottom w:val="none" w:sz="0" w:space="0" w:color="auto"/>
        <w:right w:val="none" w:sz="0" w:space="0" w:color="auto"/>
      </w:divBdr>
    </w:div>
    <w:div w:id="773944932">
      <w:bodyDiv w:val="1"/>
      <w:marLeft w:val="0"/>
      <w:marRight w:val="0"/>
      <w:marTop w:val="0"/>
      <w:marBottom w:val="0"/>
      <w:divBdr>
        <w:top w:val="none" w:sz="0" w:space="0" w:color="auto"/>
        <w:left w:val="none" w:sz="0" w:space="0" w:color="auto"/>
        <w:bottom w:val="none" w:sz="0" w:space="0" w:color="auto"/>
        <w:right w:val="none" w:sz="0" w:space="0" w:color="auto"/>
      </w:divBdr>
    </w:div>
    <w:div w:id="778720344">
      <w:bodyDiv w:val="1"/>
      <w:marLeft w:val="0"/>
      <w:marRight w:val="0"/>
      <w:marTop w:val="0"/>
      <w:marBottom w:val="0"/>
      <w:divBdr>
        <w:top w:val="none" w:sz="0" w:space="0" w:color="auto"/>
        <w:left w:val="none" w:sz="0" w:space="0" w:color="auto"/>
        <w:bottom w:val="none" w:sz="0" w:space="0" w:color="auto"/>
        <w:right w:val="none" w:sz="0" w:space="0" w:color="auto"/>
      </w:divBdr>
    </w:div>
    <w:div w:id="781802086">
      <w:bodyDiv w:val="1"/>
      <w:marLeft w:val="0"/>
      <w:marRight w:val="0"/>
      <w:marTop w:val="0"/>
      <w:marBottom w:val="0"/>
      <w:divBdr>
        <w:top w:val="none" w:sz="0" w:space="0" w:color="auto"/>
        <w:left w:val="none" w:sz="0" w:space="0" w:color="auto"/>
        <w:bottom w:val="none" w:sz="0" w:space="0" w:color="auto"/>
        <w:right w:val="none" w:sz="0" w:space="0" w:color="auto"/>
      </w:divBdr>
    </w:div>
    <w:div w:id="789323548">
      <w:bodyDiv w:val="1"/>
      <w:marLeft w:val="0"/>
      <w:marRight w:val="0"/>
      <w:marTop w:val="0"/>
      <w:marBottom w:val="0"/>
      <w:divBdr>
        <w:top w:val="none" w:sz="0" w:space="0" w:color="auto"/>
        <w:left w:val="none" w:sz="0" w:space="0" w:color="auto"/>
        <w:bottom w:val="none" w:sz="0" w:space="0" w:color="auto"/>
        <w:right w:val="none" w:sz="0" w:space="0" w:color="auto"/>
      </w:divBdr>
    </w:div>
    <w:div w:id="795951153">
      <w:bodyDiv w:val="1"/>
      <w:marLeft w:val="0"/>
      <w:marRight w:val="0"/>
      <w:marTop w:val="0"/>
      <w:marBottom w:val="0"/>
      <w:divBdr>
        <w:top w:val="none" w:sz="0" w:space="0" w:color="auto"/>
        <w:left w:val="none" w:sz="0" w:space="0" w:color="auto"/>
        <w:bottom w:val="none" w:sz="0" w:space="0" w:color="auto"/>
        <w:right w:val="none" w:sz="0" w:space="0" w:color="auto"/>
      </w:divBdr>
    </w:div>
    <w:div w:id="796264707">
      <w:bodyDiv w:val="1"/>
      <w:marLeft w:val="0"/>
      <w:marRight w:val="0"/>
      <w:marTop w:val="0"/>
      <w:marBottom w:val="0"/>
      <w:divBdr>
        <w:top w:val="none" w:sz="0" w:space="0" w:color="auto"/>
        <w:left w:val="none" w:sz="0" w:space="0" w:color="auto"/>
        <w:bottom w:val="none" w:sz="0" w:space="0" w:color="auto"/>
        <w:right w:val="none" w:sz="0" w:space="0" w:color="auto"/>
      </w:divBdr>
    </w:div>
    <w:div w:id="798688500">
      <w:bodyDiv w:val="1"/>
      <w:marLeft w:val="0"/>
      <w:marRight w:val="0"/>
      <w:marTop w:val="0"/>
      <w:marBottom w:val="0"/>
      <w:divBdr>
        <w:top w:val="none" w:sz="0" w:space="0" w:color="auto"/>
        <w:left w:val="none" w:sz="0" w:space="0" w:color="auto"/>
        <w:bottom w:val="none" w:sz="0" w:space="0" w:color="auto"/>
        <w:right w:val="none" w:sz="0" w:space="0" w:color="auto"/>
      </w:divBdr>
    </w:div>
    <w:div w:id="806439601">
      <w:bodyDiv w:val="1"/>
      <w:marLeft w:val="0"/>
      <w:marRight w:val="0"/>
      <w:marTop w:val="0"/>
      <w:marBottom w:val="0"/>
      <w:divBdr>
        <w:top w:val="none" w:sz="0" w:space="0" w:color="auto"/>
        <w:left w:val="none" w:sz="0" w:space="0" w:color="auto"/>
        <w:bottom w:val="none" w:sz="0" w:space="0" w:color="auto"/>
        <w:right w:val="none" w:sz="0" w:space="0" w:color="auto"/>
      </w:divBdr>
    </w:div>
    <w:div w:id="807283794">
      <w:bodyDiv w:val="1"/>
      <w:marLeft w:val="0"/>
      <w:marRight w:val="0"/>
      <w:marTop w:val="0"/>
      <w:marBottom w:val="0"/>
      <w:divBdr>
        <w:top w:val="none" w:sz="0" w:space="0" w:color="auto"/>
        <w:left w:val="none" w:sz="0" w:space="0" w:color="auto"/>
        <w:bottom w:val="none" w:sz="0" w:space="0" w:color="auto"/>
        <w:right w:val="none" w:sz="0" w:space="0" w:color="auto"/>
      </w:divBdr>
    </w:div>
    <w:div w:id="807629291">
      <w:bodyDiv w:val="1"/>
      <w:marLeft w:val="0"/>
      <w:marRight w:val="0"/>
      <w:marTop w:val="0"/>
      <w:marBottom w:val="0"/>
      <w:divBdr>
        <w:top w:val="none" w:sz="0" w:space="0" w:color="auto"/>
        <w:left w:val="none" w:sz="0" w:space="0" w:color="auto"/>
        <w:bottom w:val="none" w:sz="0" w:space="0" w:color="auto"/>
        <w:right w:val="none" w:sz="0" w:space="0" w:color="auto"/>
      </w:divBdr>
    </w:div>
    <w:div w:id="819493916">
      <w:bodyDiv w:val="1"/>
      <w:marLeft w:val="0"/>
      <w:marRight w:val="0"/>
      <w:marTop w:val="0"/>
      <w:marBottom w:val="0"/>
      <w:divBdr>
        <w:top w:val="none" w:sz="0" w:space="0" w:color="auto"/>
        <w:left w:val="none" w:sz="0" w:space="0" w:color="auto"/>
        <w:bottom w:val="none" w:sz="0" w:space="0" w:color="auto"/>
        <w:right w:val="none" w:sz="0" w:space="0" w:color="auto"/>
      </w:divBdr>
    </w:div>
    <w:div w:id="846214656">
      <w:bodyDiv w:val="1"/>
      <w:marLeft w:val="0"/>
      <w:marRight w:val="0"/>
      <w:marTop w:val="0"/>
      <w:marBottom w:val="0"/>
      <w:divBdr>
        <w:top w:val="none" w:sz="0" w:space="0" w:color="auto"/>
        <w:left w:val="none" w:sz="0" w:space="0" w:color="auto"/>
        <w:bottom w:val="none" w:sz="0" w:space="0" w:color="auto"/>
        <w:right w:val="none" w:sz="0" w:space="0" w:color="auto"/>
      </w:divBdr>
    </w:div>
    <w:div w:id="848763274">
      <w:bodyDiv w:val="1"/>
      <w:marLeft w:val="0"/>
      <w:marRight w:val="0"/>
      <w:marTop w:val="0"/>
      <w:marBottom w:val="0"/>
      <w:divBdr>
        <w:top w:val="none" w:sz="0" w:space="0" w:color="auto"/>
        <w:left w:val="none" w:sz="0" w:space="0" w:color="auto"/>
        <w:bottom w:val="none" w:sz="0" w:space="0" w:color="auto"/>
        <w:right w:val="none" w:sz="0" w:space="0" w:color="auto"/>
      </w:divBdr>
    </w:div>
    <w:div w:id="854536551">
      <w:bodyDiv w:val="1"/>
      <w:marLeft w:val="0"/>
      <w:marRight w:val="0"/>
      <w:marTop w:val="0"/>
      <w:marBottom w:val="0"/>
      <w:divBdr>
        <w:top w:val="none" w:sz="0" w:space="0" w:color="auto"/>
        <w:left w:val="none" w:sz="0" w:space="0" w:color="auto"/>
        <w:bottom w:val="none" w:sz="0" w:space="0" w:color="auto"/>
        <w:right w:val="none" w:sz="0" w:space="0" w:color="auto"/>
      </w:divBdr>
    </w:div>
    <w:div w:id="867446246">
      <w:bodyDiv w:val="1"/>
      <w:marLeft w:val="0"/>
      <w:marRight w:val="0"/>
      <w:marTop w:val="0"/>
      <w:marBottom w:val="0"/>
      <w:divBdr>
        <w:top w:val="none" w:sz="0" w:space="0" w:color="auto"/>
        <w:left w:val="none" w:sz="0" w:space="0" w:color="auto"/>
        <w:bottom w:val="none" w:sz="0" w:space="0" w:color="auto"/>
        <w:right w:val="none" w:sz="0" w:space="0" w:color="auto"/>
      </w:divBdr>
    </w:div>
    <w:div w:id="878321631">
      <w:bodyDiv w:val="1"/>
      <w:marLeft w:val="0"/>
      <w:marRight w:val="0"/>
      <w:marTop w:val="0"/>
      <w:marBottom w:val="0"/>
      <w:divBdr>
        <w:top w:val="none" w:sz="0" w:space="0" w:color="auto"/>
        <w:left w:val="none" w:sz="0" w:space="0" w:color="auto"/>
        <w:bottom w:val="none" w:sz="0" w:space="0" w:color="auto"/>
        <w:right w:val="none" w:sz="0" w:space="0" w:color="auto"/>
      </w:divBdr>
    </w:div>
    <w:div w:id="879047117">
      <w:bodyDiv w:val="1"/>
      <w:marLeft w:val="0"/>
      <w:marRight w:val="0"/>
      <w:marTop w:val="0"/>
      <w:marBottom w:val="0"/>
      <w:divBdr>
        <w:top w:val="none" w:sz="0" w:space="0" w:color="auto"/>
        <w:left w:val="none" w:sz="0" w:space="0" w:color="auto"/>
        <w:bottom w:val="none" w:sz="0" w:space="0" w:color="auto"/>
        <w:right w:val="none" w:sz="0" w:space="0" w:color="auto"/>
      </w:divBdr>
    </w:div>
    <w:div w:id="886985721">
      <w:bodyDiv w:val="1"/>
      <w:marLeft w:val="0"/>
      <w:marRight w:val="0"/>
      <w:marTop w:val="0"/>
      <w:marBottom w:val="0"/>
      <w:divBdr>
        <w:top w:val="none" w:sz="0" w:space="0" w:color="auto"/>
        <w:left w:val="none" w:sz="0" w:space="0" w:color="auto"/>
        <w:bottom w:val="none" w:sz="0" w:space="0" w:color="auto"/>
        <w:right w:val="none" w:sz="0" w:space="0" w:color="auto"/>
      </w:divBdr>
    </w:div>
    <w:div w:id="889073479">
      <w:bodyDiv w:val="1"/>
      <w:marLeft w:val="0"/>
      <w:marRight w:val="0"/>
      <w:marTop w:val="0"/>
      <w:marBottom w:val="0"/>
      <w:divBdr>
        <w:top w:val="none" w:sz="0" w:space="0" w:color="auto"/>
        <w:left w:val="none" w:sz="0" w:space="0" w:color="auto"/>
        <w:bottom w:val="none" w:sz="0" w:space="0" w:color="auto"/>
        <w:right w:val="none" w:sz="0" w:space="0" w:color="auto"/>
      </w:divBdr>
    </w:div>
    <w:div w:id="901598518">
      <w:bodyDiv w:val="1"/>
      <w:marLeft w:val="0"/>
      <w:marRight w:val="0"/>
      <w:marTop w:val="0"/>
      <w:marBottom w:val="0"/>
      <w:divBdr>
        <w:top w:val="none" w:sz="0" w:space="0" w:color="auto"/>
        <w:left w:val="none" w:sz="0" w:space="0" w:color="auto"/>
        <w:bottom w:val="none" w:sz="0" w:space="0" w:color="auto"/>
        <w:right w:val="none" w:sz="0" w:space="0" w:color="auto"/>
      </w:divBdr>
    </w:div>
    <w:div w:id="902524089">
      <w:bodyDiv w:val="1"/>
      <w:marLeft w:val="0"/>
      <w:marRight w:val="0"/>
      <w:marTop w:val="0"/>
      <w:marBottom w:val="0"/>
      <w:divBdr>
        <w:top w:val="none" w:sz="0" w:space="0" w:color="auto"/>
        <w:left w:val="none" w:sz="0" w:space="0" w:color="auto"/>
        <w:bottom w:val="none" w:sz="0" w:space="0" w:color="auto"/>
        <w:right w:val="none" w:sz="0" w:space="0" w:color="auto"/>
      </w:divBdr>
    </w:div>
    <w:div w:id="915168490">
      <w:bodyDiv w:val="1"/>
      <w:marLeft w:val="0"/>
      <w:marRight w:val="0"/>
      <w:marTop w:val="0"/>
      <w:marBottom w:val="0"/>
      <w:divBdr>
        <w:top w:val="none" w:sz="0" w:space="0" w:color="auto"/>
        <w:left w:val="none" w:sz="0" w:space="0" w:color="auto"/>
        <w:bottom w:val="none" w:sz="0" w:space="0" w:color="auto"/>
        <w:right w:val="none" w:sz="0" w:space="0" w:color="auto"/>
      </w:divBdr>
    </w:div>
    <w:div w:id="916599336">
      <w:bodyDiv w:val="1"/>
      <w:marLeft w:val="0"/>
      <w:marRight w:val="0"/>
      <w:marTop w:val="0"/>
      <w:marBottom w:val="0"/>
      <w:divBdr>
        <w:top w:val="none" w:sz="0" w:space="0" w:color="auto"/>
        <w:left w:val="none" w:sz="0" w:space="0" w:color="auto"/>
        <w:bottom w:val="none" w:sz="0" w:space="0" w:color="auto"/>
        <w:right w:val="none" w:sz="0" w:space="0" w:color="auto"/>
      </w:divBdr>
    </w:div>
    <w:div w:id="924919392">
      <w:bodyDiv w:val="1"/>
      <w:marLeft w:val="0"/>
      <w:marRight w:val="0"/>
      <w:marTop w:val="0"/>
      <w:marBottom w:val="0"/>
      <w:divBdr>
        <w:top w:val="none" w:sz="0" w:space="0" w:color="auto"/>
        <w:left w:val="none" w:sz="0" w:space="0" w:color="auto"/>
        <w:bottom w:val="none" w:sz="0" w:space="0" w:color="auto"/>
        <w:right w:val="none" w:sz="0" w:space="0" w:color="auto"/>
      </w:divBdr>
    </w:div>
    <w:div w:id="927812575">
      <w:bodyDiv w:val="1"/>
      <w:marLeft w:val="0"/>
      <w:marRight w:val="0"/>
      <w:marTop w:val="0"/>
      <w:marBottom w:val="0"/>
      <w:divBdr>
        <w:top w:val="none" w:sz="0" w:space="0" w:color="auto"/>
        <w:left w:val="none" w:sz="0" w:space="0" w:color="auto"/>
        <w:bottom w:val="none" w:sz="0" w:space="0" w:color="auto"/>
        <w:right w:val="none" w:sz="0" w:space="0" w:color="auto"/>
      </w:divBdr>
    </w:div>
    <w:div w:id="932131380">
      <w:bodyDiv w:val="1"/>
      <w:marLeft w:val="0"/>
      <w:marRight w:val="0"/>
      <w:marTop w:val="0"/>
      <w:marBottom w:val="0"/>
      <w:divBdr>
        <w:top w:val="none" w:sz="0" w:space="0" w:color="auto"/>
        <w:left w:val="none" w:sz="0" w:space="0" w:color="auto"/>
        <w:bottom w:val="none" w:sz="0" w:space="0" w:color="auto"/>
        <w:right w:val="none" w:sz="0" w:space="0" w:color="auto"/>
      </w:divBdr>
    </w:div>
    <w:div w:id="948321730">
      <w:bodyDiv w:val="1"/>
      <w:marLeft w:val="0"/>
      <w:marRight w:val="0"/>
      <w:marTop w:val="0"/>
      <w:marBottom w:val="0"/>
      <w:divBdr>
        <w:top w:val="none" w:sz="0" w:space="0" w:color="auto"/>
        <w:left w:val="none" w:sz="0" w:space="0" w:color="auto"/>
        <w:bottom w:val="none" w:sz="0" w:space="0" w:color="auto"/>
        <w:right w:val="none" w:sz="0" w:space="0" w:color="auto"/>
      </w:divBdr>
    </w:div>
    <w:div w:id="954217690">
      <w:bodyDiv w:val="1"/>
      <w:marLeft w:val="0"/>
      <w:marRight w:val="0"/>
      <w:marTop w:val="0"/>
      <w:marBottom w:val="0"/>
      <w:divBdr>
        <w:top w:val="none" w:sz="0" w:space="0" w:color="auto"/>
        <w:left w:val="none" w:sz="0" w:space="0" w:color="auto"/>
        <w:bottom w:val="none" w:sz="0" w:space="0" w:color="auto"/>
        <w:right w:val="none" w:sz="0" w:space="0" w:color="auto"/>
      </w:divBdr>
    </w:div>
    <w:div w:id="958150507">
      <w:bodyDiv w:val="1"/>
      <w:marLeft w:val="0"/>
      <w:marRight w:val="0"/>
      <w:marTop w:val="0"/>
      <w:marBottom w:val="0"/>
      <w:divBdr>
        <w:top w:val="none" w:sz="0" w:space="0" w:color="auto"/>
        <w:left w:val="none" w:sz="0" w:space="0" w:color="auto"/>
        <w:bottom w:val="none" w:sz="0" w:space="0" w:color="auto"/>
        <w:right w:val="none" w:sz="0" w:space="0" w:color="auto"/>
      </w:divBdr>
    </w:div>
    <w:div w:id="969556800">
      <w:bodyDiv w:val="1"/>
      <w:marLeft w:val="0"/>
      <w:marRight w:val="0"/>
      <w:marTop w:val="0"/>
      <w:marBottom w:val="0"/>
      <w:divBdr>
        <w:top w:val="none" w:sz="0" w:space="0" w:color="auto"/>
        <w:left w:val="none" w:sz="0" w:space="0" w:color="auto"/>
        <w:bottom w:val="none" w:sz="0" w:space="0" w:color="auto"/>
        <w:right w:val="none" w:sz="0" w:space="0" w:color="auto"/>
      </w:divBdr>
    </w:div>
    <w:div w:id="977300085">
      <w:bodyDiv w:val="1"/>
      <w:marLeft w:val="0"/>
      <w:marRight w:val="0"/>
      <w:marTop w:val="0"/>
      <w:marBottom w:val="0"/>
      <w:divBdr>
        <w:top w:val="none" w:sz="0" w:space="0" w:color="auto"/>
        <w:left w:val="none" w:sz="0" w:space="0" w:color="auto"/>
        <w:bottom w:val="none" w:sz="0" w:space="0" w:color="auto"/>
        <w:right w:val="none" w:sz="0" w:space="0" w:color="auto"/>
      </w:divBdr>
    </w:div>
    <w:div w:id="1002509186">
      <w:bodyDiv w:val="1"/>
      <w:marLeft w:val="0"/>
      <w:marRight w:val="0"/>
      <w:marTop w:val="0"/>
      <w:marBottom w:val="0"/>
      <w:divBdr>
        <w:top w:val="none" w:sz="0" w:space="0" w:color="auto"/>
        <w:left w:val="none" w:sz="0" w:space="0" w:color="auto"/>
        <w:bottom w:val="none" w:sz="0" w:space="0" w:color="auto"/>
        <w:right w:val="none" w:sz="0" w:space="0" w:color="auto"/>
      </w:divBdr>
    </w:div>
    <w:div w:id="1007101046">
      <w:bodyDiv w:val="1"/>
      <w:marLeft w:val="0"/>
      <w:marRight w:val="0"/>
      <w:marTop w:val="0"/>
      <w:marBottom w:val="0"/>
      <w:divBdr>
        <w:top w:val="none" w:sz="0" w:space="0" w:color="auto"/>
        <w:left w:val="none" w:sz="0" w:space="0" w:color="auto"/>
        <w:bottom w:val="none" w:sz="0" w:space="0" w:color="auto"/>
        <w:right w:val="none" w:sz="0" w:space="0" w:color="auto"/>
      </w:divBdr>
    </w:div>
    <w:div w:id="1009911664">
      <w:bodyDiv w:val="1"/>
      <w:marLeft w:val="0"/>
      <w:marRight w:val="0"/>
      <w:marTop w:val="0"/>
      <w:marBottom w:val="0"/>
      <w:divBdr>
        <w:top w:val="none" w:sz="0" w:space="0" w:color="auto"/>
        <w:left w:val="none" w:sz="0" w:space="0" w:color="auto"/>
        <w:bottom w:val="none" w:sz="0" w:space="0" w:color="auto"/>
        <w:right w:val="none" w:sz="0" w:space="0" w:color="auto"/>
      </w:divBdr>
    </w:div>
    <w:div w:id="1018503539">
      <w:bodyDiv w:val="1"/>
      <w:marLeft w:val="0"/>
      <w:marRight w:val="0"/>
      <w:marTop w:val="0"/>
      <w:marBottom w:val="0"/>
      <w:divBdr>
        <w:top w:val="none" w:sz="0" w:space="0" w:color="auto"/>
        <w:left w:val="none" w:sz="0" w:space="0" w:color="auto"/>
        <w:bottom w:val="none" w:sz="0" w:space="0" w:color="auto"/>
        <w:right w:val="none" w:sz="0" w:space="0" w:color="auto"/>
      </w:divBdr>
    </w:div>
    <w:div w:id="1049960946">
      <w:bodyDiv w:val="1"/>
      <w:marLeft w:val="0"/>
      <w:marRight w:val="0"/>
      <w:marTop w:val="0"/>
      <w:marBottom w:val="0"/>
      <w:divBdr>
        <w:top w:val="none" w:sz="0" w:space="0" w:color="auto"/>
        <w:left w:val="none" w:sz="0" w:space="0" w:color="auto"/>
        <w:bottom w:val="none" w:sz="0" w:space="0" w:color="auto"/>
        <w:right w:val="none" w:sz="0" w:space="0" w:color="auto"/>
      </w:divBdr>
    </w:div>
    <w:div w:id="1052463762">
      <w:bodyDiv w:val="1"/>
      <w:marLeft w:val="0"/>
      <w:marRight w:val="0"/>
      <w:marTop w:val="0"/>
      <w:marBottom w:val="0"/>
      <w:divBdr>
        <w:top w:val="none" w:sz="0" w:space="0" w:color="auto"/>
        <w:left w:val="none" w:sz="0" w:space="0" w:color="auto"/>
        <w:bottom w:val="none" w:sz="0" w:space="0" w:color="auto"/>
        <w:right w:val="none" w:sz="0" w:space="0" w:color="auto"/>
      </w:divBdr>
    </w:div>
    <w:div w:id="1057898561">
      <w:bodyDiv w:val="1"/>
      <w:marLeft w:val="0"/>
      <w:marRight w:val="0"/>
      <w:marTop w:val="0"/>
      <w:marBottom w:val="0"/>
      <w:divBdr>
        <w:top w:val="none" w:sz="0" w:space="0" w:color="auto"/>
        <w:left w:val="none" w:sz="0" w:space="0" w:color="auto"/>
        <w:bottom w:val="none" w:sz="0" w:space="0" w:color="auto"/>
        <w:right w:val="none" w:sz="0" w:space="0" w:color="auto"/>
      </w:divBdr>
    </w:div>
    <w:div w:id="1105881390">
      <w:bodyDiv w:val="1"/>
      <w:marLeft w:val="0"/>
      <w:marRight w:val="0"/>
      <w:marTop w:val="0"/>
      <w:marBottom w:val="0"/>
      <w:divBdr>
        <w:top w:val="none" w:sz="0" w:space="0" w:color="auto"/>
        <w:left w:val="none" w:sz="0" w:space="0" w:color="auto"/>
        <w:bottom w:val="none" w:sz="0" w:space="0" w:color="auto"/>
        <w:right w:val="none" w:sz="0" w:space="0" w:color="auto"/>
      </w:divBdr>
    </w:div>
    <w:div w:id="1134445921">
      <w:bodyDiv w:val="1"/>
      <w:marLeft w:val="0"/>
      <w:marRight w:val="0"/>
      <w:marTop w:val="0"/>
      <w:marBottom w:val="0"/>
      <w:divBdr>
        <w:top w:val="none" w:sz="0" w:space="0" w:color="auto"/>
        <w:left w:val="none" w:sz="0" w:space="0" w:color="auto"/>
        <w:bottom w:val="none" w:sz="0" w:space="0" w:color="auto"/>
        <w:right w:val="none" w:sz="0" w:space="0" w:color="auto"/>
      </w:divBdr>
    </w:div>
    <w:div w:id="1147552852">
      <w:bodyDiv w:val="1"/>
      <w:marLeft w:val="0"/>
      <w:marRight w:val="0"/>
      <w:marTop w:val="0"/>
      <w:marBottom w:val="0"/>
      <w:divBdr>
        <w:top w:val="none" w:sz="0" w:space="0" w:color="auto"/>
        <w:left w:val="none" w:sz="0" w:space="0" w:color="auto"/>
        <w:bottom w:val="none" w:sz="0" w:space="0" w:color="auto"/>
        <w:right w:val="none" w:sz="0" w:space="0" w:color="auto"/>
      </w:divBdr>
    </w:div>
    <w:div w:id="1165245327">
      <w:bodyDiv w:val="1"/>
      <w:marLeft w:val="0"/>
      <w:marRight w:val="0"/>
      <w:marTop w:val="0"/>
      <w:marBottom w:val="0"/>
      <w:divBdr>
        <w:top w:val="none" w:sz="0" w:space="0" w:color="auto"/>
        <w:left w:val="none" w:sz="0" w:space="0" w:color="auto"/>
        <w:bottom w:val="none" w:sz="0" w:space="0" w:color="auto"/>
        <w:right w:val="none" w:sz="0" w:space="0" w:color="auto"/>
      </w:divBdr>
    </w:div>
    <w:div w:id="1172524254">
      <w:bodyDiv w:val="1"/>
      <w:marLeft w:val="0"/>
      <w:marRight w:val="0"/>
      <w:marTop w:val="0"/>
      <w:marBottom w:val="0"/>
      <w:divBdr>
        <w:top w:val="none" w:sz="0" w:space="0" w:color="auto"/>
        <w:left w:val="none" w:sz="0" w:space="0" w:color="auto"/>
        <w:bottom w:val="none" w:sz="0" w:space="0" w:color="auto"/>
        <w:right w:val="none" w:sz="0" w:space="0" w:color="auto"/>
      </w:divBdr>
    </w:div>
    <w:div w:id="1176579578">
      <w:bodyDiv w:val="1"/>
      <w:marLeft w:val="0"/>
      <w:marRight w:val="0"/>
      <w:marTop w:val="0"/>
      <w:marBottom w:val="0"/>
      <w:divBdr>
        <w:top w:val="none" w:sz="0" w:space="0" w:color="auto"/>
        <w:left w:val="none" w:sz="0" w:space="0" w:color="auto"/>
        <w:bottom w:val="none" w:sz="0" w:space="0" w:color="auto"/>
        <w:right w:val="none" w:sz="0" w:space="0" w:color="auto"/>
      </w:divBdr>
    </w:div>
    <w:div w:id="1193880516">
      <w:bodyDiv w:val="1"/>
      <w:marLeft w:val="0"/>
      <w:marRight w:val="0"/>
      <w:marTop w:val="0"/>
      <w:marBottom w:val="0"/>
      <w:divBdr>
        <w:top w:val="none" w:sz="0" w:space="0" w:color="auto"/>
        <w:left w:val="none" w:sz="0" w:space="0" w:color="auto"/>
        <w:bottom w:val="none" w:sz="0" w:space="0" w:color="auto"/>
        <w:right w:val="none" w:sz="0" w:space="0" w:color="auto"/>
      </w:divBdr>
    </w:div>
    <w:div w:id="1201406059">
      <w:bodyDiv w:val="1"/>
      <w:marLeft w:val="0"/>
      <w:marRight w:val="0"/>
      <w:marTop w:val="0"/>
      <w:marBottom w:val="0"/>
      <w:divBdr>
        <w:top w:val="none" w:sz="0" w:space="0" w:color="auto"/>
        <w:left w:val="none" w:sz="0" w:space="0" w:color="auto"/>
        <w:bottom w:val="none" w:sz="0" w:space="0" w:color="auto"/>
        <w:right w:val="none" w:sz="0" w:space="0" w:color="auto"/>
      </w:divBdr>
    </w:div>
    <w:div w:id="1203593693">
      <w:bodyDiv w:val="1"/>
      <w:marLeft w:val="0"/>
      <w:marRight w:val="0"/>
      <w:marTop w:val="0"/>
      <w:marBottom w:val="0"/>
      <w:divBdr>
        <w:top w:val="none" w:sz="0" w:space="0" w:color="auto"/>
        <w:left w:val="none" w:sz="0" w:space="0" w:color="auto"/>
        <w:bottom w:val="none" w:sz="0" w:space="0" w:color="auto"/>
        <w:right w:val="none" w:sz="0" w:space="0" w:color="auto"/>
      </w:divBdr>
    </w:div>
    <w:div w:id="1225916985">
      <w:bodyDiv w:val="1"/>
      <w:marLeft w:val="0"/>
      <w:marRight w:val="0"/>
      <w:marTop w:val="0"/>
      <w:marBottom w:val="0"/>
      <w:divBdr>
        <w:top w:val="none" w:sz="0" w:space="0" w:color="auto"/>
        <w:left w:val="none" w:sz="0" w:space="0" w:color="auto"/>
        <w:bottom w:val="none" w:sz="0" w:space="0" w:color="auto"/>
        <w:right w:val="none" w:sz="0" w:space="0" w:color="auto"/>
      </w:divBdr>
    </w:div>
    <w:div w:id="1231185975">
      <w:bodyDiv w:val="1"/>
      <w:marLeft w:val="0"/>
      <w:marRight w:val="0"/>
      <w:marTop w:val="0"/>
      <w:marBottom w:val="0"/>
      <w:divBdr>
        <w:top w:val="none" w:sz="0" w:space="0" w:color="auto"/>
        <w:left w:val="none" w:sz="0" w:space="0" w:color="auto"/>
        <w:bottom w:val="none" w:sz="0" w:space="0" w:color="auto"/>
        <w:right w:val="none" w:sz="0" w:space="0" w:color="auto"/>
      </w:divBdr>
    </w:div>
    <w:div w:id="1236476186">
      <w:bodyDiv w:val="1"/>
      <w:marLeft w:val="0"/>
      <w:marRight w:val="0"/>
      <w:marTop w:val="0"/>
      <w:marBottom w:val="0"/>
      <w:divBdr>
        <w:top w:val="none" w:sz="0" w:space="0" w:color="auto"/>
        <w:left w:val="none" w:sz="0" w:space="0" w:color="auto"/>
        <w:bottom w:val="none" w:sz="0" w:space="0" w:color="auto"/>
        <w:right w:val="none" w:sz="0" w:space="0" w:color="auto"/>
      </w:divBdr>
    </w:div>
    <w:div w:id="1238515307">
      <w:bodyDiv w:val="1"/>
      <w:marLeft w:val="0"/>
      <w:marRight w:val="0"/>
      <w:marTop w:val="0"/>
      <w:marBottom w:val="0"/>
      <w:divBdr>
        <w:top w:val="none" w:sz="0" w:space="0" w:color="auto"/>
        <w:left w:val="none" w:sz="0" w:space="0" w:color="auto"/>
        <w:bottom w:val="none" w:sz="0" w:space="0" w:color="auto"/>
        <w:right w:val="none" w:sz="0" w:space="0" w:color="auto"/>
      </w:divBdr>
    </w:div>
    <w:div w:id="1249728068">
      <w:bodyDiv w:val="1"/>
      <w:marLeft w:val="0"/>
      <w:marRight w:val="0"/>
      <w:marTop w:val="0"/>
      <w:marBottom w:val="0"/>
      <w:divBdr>
        <w:top w:val="none" w:sz="0" w:space="0" w:color="auto"/>
        <w:left w:val="none" w:sz="0" w:space="0" w:color="auto"/>
        <w:bottom w:val="none" w:sz="0" w:space="0" w:color="auto"/>
        <w:right w:val="none" w:sz="0" w:space="0" w:color="auto"/>
      </w:divBdr>
    </w:div>
    <w:div w:id="1250696484">
      <w:bodyDiv w:val="1"/>
      <w:marLeft w:val="0"/>
      <w:marRight w:val="0"/>
      <w:marTop w:val="0"/>
      <w:marBottom w:val="0"/>
      <w:divBdr>
        <w:top w:val="none" w:sz="0" w:space="0" w:color="auto"/>
        <w:left w:val="none" w:sz="0" w:space="0" w:color="auto"/>
        <w:bottom w:val="none" w:sz="0" w:space="0" w:color="auto"/>
        <w:right w:val="none" w:sz="0" w:space="0" w:color="auto"/>
      </w:divBdr>
    </w:div>
    <w:div w:id="1270232832">
      <w:bodyDiv w:val="1"/>
      <w:marLeft w:val="0"/>
      <w:marRight w:val="0"/>
      <w:marTop w:val="0"/>
      <w:marBottom w:val="0"/>
      <w:divBdr>
        <w:top w:val="none" w:sz="0" w:space="0" w:color="auto"/>
        <w:left w:val="none" w:sz="0" w:space="0" w:color="auto"/>
        <w:bottom w:val="none" w:sz="0" w:space="0" w:color="auto"/>
        <w:right w:val="none" w:sz="0" w:space="0" w:color="auto"/>
      </w:divBdr>
    </w:div>
    <w:div w:id="1311986314">
      <w:bodyDiv w:val="1"/>
      <w:marLeft w:val="0"/>
      <w:marRight w:val="0"/>
      <w:marTop w:val="0"/>
      <w:marBottom w:val="0"/>
      <w:divBdr>
        <w:top w:val="none" w:sz="0" w:space="0" w:color="auto"/>
        <w:left w:val="none" w:sz="0" w:space="0" w:color="auto"/>
        <w:bottom w:val="none" w:sz="0" w:space="0" w:color="auto"/>
        <w:right w:val="none" w:sz="0" w:space="0" w:color="auto"/>
      </w:divBdr>
    </w:div>
    <w:div w:id="1320689882">
      <w:bodyDiv w:val="1"/>
      <w:marLeft w:val="0"/>
      <w:marRight w:val="0"/>
      <w:marTop w:val="0"/>
      <w:marBottom w:val="0"/>
      <w:divBdr>
        <w:top w:val="none" w:sz="0" w:space="0" w:color="auto"/>
        <w:left w:val="none" w:sz="0" w:space="0" w:color="auto"/>
        <w:bottom w:val="none" w:sz="0" w:space="0" w:color="auto"/>
        <w:right w:val="none" w:sz="0" w:space="0" w:color="auto"/>
      </w:divBdr>
    </w:div>
    <w:div w:id="1329551786">
      <w:bodyDiv w:val="1"/>
      <w:marLeft w:val="0"/>
      <w:marRight w:val="0"/>
      <w:marTop w:val="0"/>
      <w:marBottom w:val="0"/>
      <w:divBdr>
        <w:top w:val="none" w:sz="0" w:space="0" w:color="auto"/>
        <w:left w:val="none" w:sz="0" w:space="0" w:color="auto"/>
        <w:bottom w:val="none" w:sz="0" w:space="0" w:color="auto"/>
        <w:right w:val="none" w:sz="0" w:space="0" w:color="auto"/>
      </w:divBdr>
    </w:div>
    <w:div w:id="1332679268">
      <w:bodyDiv w:val="1"/>
      <w:marLeft w:val="0"/>
      <w:marRight w:val="0"/>
      <w:marTop w:val="0"/>
      <w:marBottom w:val="0"/>
      <w:divBdr>
        <w:top w:val="none" w:sz="0" w:space="0" w:color="auto"/>
        <w:left w:val="none" w:sz="0" w:space="0" w:color="auto"/>
        <w:bottom w:val="none" w:sz="0" w:space="0" w:color="auto"/>
        <w:right w:val="none" w:sz="0" w:space="0" w:color="auto"/>
      </w:divBdr>
    </w:div>
    <w:div w:id="1343702495">
      <w:bodyDiv w:val="1"/>
      <w:marLeft w:val="0"/>
      <w:marRight w:val="0"/>
      <w:marTop w:val="0"/>
      <w:marBottom w:val="0"/>
      <w:divBdr>
        <w:top w:val="none" w:sz="0" w:space="0" w:color="auto"/>
        <w:left w:val="none" w:sz="0" w:space="0" w:color="auto"/>
        <w:bottom w:val="none" w:sz="0" w:space="0" w:color="auto"/>
        <w:right w:val="none" w:sz="0" w:space="0" w:color="auto"/>
      </w:divBdr>
    </w:div>
    <w:div w:id="1366368420">
      <w:bodyDiv w:val="1"/>
      <w:marLeft w:val="0"/>
      <w:marRight w:val="0"/>
      <w:marTop w:val="0"/>
      <w:marBottom w:val="0"/>
      <w:divBdr>
        <w:top w:val="none" w:sz="0" w:space="0" w:color="auto"/>
        <w:left w:val="none" w:sz="0" w:space="0" w:color="auto"/>
        <w:bottom w:val="none" w:sz="0" w:space="0" w:color="auto"/>
        <w:right w:val="none" w:sz="0" w:space="0" w:color="auto"/>
      </w:divBdr>
    </w:div>
    <w:div w:id="1375348336">
      <w:bodyDiv w:val="1"/>
      <w:marLeft w:val="0"/>
      <w:marRight w:val="0"/>
      <w:marTop w:val="0"/>
      <w:marBottom w:val="0"/>
      <w:divBdr>
        <w:top w:val="none" w:sz="0" w:space="0" w:color="auto"/>
        <w:left w:val="none" w:sz="0" w:space="0" w:color="auto"/>
        <w:bottom w:val="none" w:sz="0" w:space="0" w:color="auto"/>
        <w:right w:val="none" w:sz="0" w:space="0" w:color="auto"/>
      </w:divBdr>
    </w:div>
    <w:div w:id="1388917516">
      <w:bodyDiv w:val="1"/>
      <w:marLeft w:val="0"/>
      <w:marRight w:val="0"/>
      <w:marTop w:val="0"/>
      <w:marBottom w:val="0"/>
      <w:divBdr>
        <w:top w:val="none" w:sz="0" w:space="0" w:color="auto"/>
        <w:left w:val="none" w:sz="0" w:space="0" w:color="auto"/>
        <w:bottom w:val="none" w:sz="0" w:space="0" w:color="auto"/>
        <w:right w:val="none" w:sz="0" w:space="0" w:color="auto"/>
      </w:divBdr>
    </w:div>
    <w:div w:id="1390378125">
      <w:bodyDiv w:val="1"/>
      <w:marLeft w:val="0"/>
      <w:marRight w:val="0"/>
      <w:marTop w:val="0"/>
      <w:marBottom w:val="0"/>
      <w:divBdr>
        <w:top w:val="none" w:sz="0" w:space="0" w:color="auto"/>
        <w:left w:val="none" w:sz="0" w:space="0" w:color="auto"/>
        <w:bottom w:val="none" w:sz="0" w:space="0" w:color="auto"/>
        <w:right w:val="none" w:sz="0" w:space="0" w:color="auto"/>
      </w:divBdr>
    </w:div>
    <w:div w:id="1393692165">
      <w:bodyDiv w:val="1"/>
      <w:marLeft w:val="0"/>
      <w:marRight w:val="0"/>
      <w:marTop w:val="0"/>
      <w:marBottom w:val="0"/>
      <w:divBdr>
        <w:top w:val="none" w:sz="0" w:space="0" w:color="auto"/>
        <w:left w:val="none" w:sz="0" w:space="0" w:color="auto"/>
        <w:bottom w:val="none" w:sz="0" w:space="0" w:color="auto"/>
        <w:right w:val="none" w:sz="0" w:space="0" w:color="auto"/>
      </w:divBdr>
    </w:div>
    <w:div w:id="1408726849">
      <w:bodyDiv w:val="1"/>
      <w:marLeft w:val="0"/>
      <w:marRight w:val="0"/>
      <w:marTop w:val="0"/>
      <w:marBottom w:val="0"/>
      <w:divBdr>
        <w:top w:val="none" w:sz="0" w:space="0" w:color="auto"/>
        <w:left w:val="none" w:sz="0" w:space="0" w:color="auto"/>
        <w:bottom w:val="none" w:sz="0" w:space="0" w:color="auto"/>
        <w:right w:val="none" w:sz="0" w:space="0" w:color="auto"/>
      </w:divBdr>
    </w:div>
    <w:div w:id="1420365286">
      <w:bodyDiv w:val="1"/>
      <w:marLeft w:val="0"/>
      <w:marRight w:val="0"/>
      <w:marTop w:val="0"/>
      <w:marBottom w:val="0"/>
      <w:divBdr>
        <w:top w:val="none" w:sz="0" w:space="0" w:color="auto"/>
        <w:left w:val="none" w:sz="0" w:space="0" w:color="auto"/>
        <w:bottom w:val="none" w:sz="0" w:space="0" w:color="auto"/>
        <w:right w:val="none" w:sz="0" w:space="0" w:color="auto"/>
      </w:divBdr>
    </w:div>
    <w:div w:id="1421027097">
      <w:bodyDiv w:val="1"/>
      <w:marLeft w:val="0"/>
      <w:marRight w:val="0"/>
      <w:marTop w:val="0"/>
      <w:marBottom w:val="0"/>
      <w:divBdr>
        <w:top w:val="none" w:sz="0" w:space="0" w:color="auto"/>
        <w:left w:val="none" w:sz="0" w:space="0" w:color="auto"/>
        <w:bottom w:val="none" w:sz="0" w:space="0" w:color="auto"/>
        <w:right w:val="none" w:sz="0" w:space="0" w:color="auto"/>
      </w:divBdr>
    </w:div>
    <w:div w:id="1424063200">
      <w:bodyDiv w:val="1"/>
      <w:marLeft w:val="0"/>
      <w:marRight w:val="0"/>
      <w:marTop w:val="0"/>
      <w:marBottom w:val="0"/>
      <w:divBdr>
        <w:top w:val="none" w:sz="0" w:space="0" w:color="auto"/>
        <w:left w:val="none" w:sz="0" w:space="0" w:color="auto"/>
        <w:bottom w:val="none" w:sz="0" w:space="0" w:color="auto"/>
        <w:right w:val="none" w:sz="0" w:space="0" w:color="auto"/>
      </w:divBdr>
    </w:div>
    <w:div w:id="1424259729">
      <w:bodyDiv w:val="1"/>
      <w:marLeft w:val="0"/>
      <w:marRight w:val="0"/>
      <w:marTop w:val="0"/>
      <w:marBottom w:val="0"/>
      <w:divBdr>
        <w:top w:val="none" w:sz="0" w:space="0" w:color="auto"/>
        <w:left w:val="none" w:sz="0" w:space="0" w:color="auto"/>
        <w:bottom w:val="none" w:sz="0" w:space="0" w:color="auto"/>
        <w:right w:val="none" w:sz="0" w:space="0" w:color="auto"/>
      </w:divBdr>
    </w:div>
    <w:div w:id="1429227367">
      <w:bodyDiv w:val="1"/>
      <w:marLeft w:val="0"/>
      <w:marRight w:val="0"/>
      <w:marTop w:val="0"/>
      <w:marBottom w:val="0"/>
      <w:divBdr>
        <w:top w:val="none" w:sz="0" w:space="0" w:color="auto"/>
        <w:left w:val="none" w:sz="0" w:space="0" w:color="auto"/>
        <w:bottom w:val="none" w:sz="0" w:space="0" w:color="auto"/>
        <w:right w:val="none" w:sz="0" w:space="0" w:color="auto"/>
      </w:divBdr>
    </w:div>
    <w:div w:id="1430156855">
      <w:bodyDiv w:val="1"/>
      <w:marLeft w:val="0"/>
      <w:marRight w:val="0"/>
      <w:marTop w:val="0"/>
      <w:marBottom w:val="0"/>
      <w:divBdr>
        <w:top w:val="none" w:sz="0" w:space="0" w:color="auto"/>
        <w:left w:val="none" w:sz="0" w:space="0" w:color="auto"/>
        <w:bottom w:val="none" w:sz="0" w:space="0" w:color="auto"/>
        <w:right w:val="none" w:sz="0" w:space="0" w:color="auto"/>
      </w:divBdr>
    </w:div>
    <w:div w:id="1434978252">
      <w:bodyDiv w:val="1"/>
      <w:marLeft w:val="0"/>
      <w:marRight w:val="0"/>
      <w:marTop w:val="0"/>
      <w:marBottom w:val="0"/>
      <w:divBdr>
        <w:top w:val="none" w:sz="0" w:space="0" w:color="auto"/>
        <w:left w:val="none" w:sz="0" w:space="0" w:color="auto"/>
        <w:bottom w:val="none" w:sz="0" w:space="0" w:color="auto"/>
        <w:right w:val="none" w:sz="0" w:space="0" w:color="auto"/>
      </w:divBdr>
    </w:div>
    <w:div w:id="1439719563">
      <w:bodyDiv w:val="1"/>
      <w:marLeft w:val="0"/>
      <w:marRight w:val="0"/>
      <w:marTop w:val="0"/>
      <w:marBottom w:val="0"/>
      <w:divBdr>
        <w:top w:val="none" w:sz="0" w:space="0" w:color="auto"/>
        <w:left w:val="none" w:sz="0" w:space="0" w:color="auto"/>
        <w:bottom w:val="none" w:sz="0" w:space="0" w:color="auto"/>
        <w:right w:val="none" w:sz="0" w:space="0" w:color="auto"/>
      </w:divBdr>
    </w:div>
    <w:div w:id="1448505603">
      <w:bodyDiv w:val="1"/>
      <w:marLeft w:val="0"/>
      <w:marRight w:val="0"/>
      <w:marTop w:val="0"/>
      <w:marBottom w:val="0"/>
      <w:divBdr>
        <w:top w:val="none" w:sz="0" w:space="0" w:color="auto"/>
        <w:left w:val="none" w:sz="0" w:space="0" w:color="auto"/>
        <w:bottom w:val="none" w:sz="0" w:space="0" w:color="auto"/>
        <w:right w:val="none" w:sz="0" w:space="0" w:color="auto"/>
      </w:divBdr>
    </w:div>
    <w:div w:id="1469057185">
      <w:bodyDiv w:val="1"/>
      <w:marLeft w:val="0"/>
      <w:marRight w:val="0"/>
      <w:marTop w:val="0"/>
      <w:marBottom w:val="0"/>
      <w:divBdr>
        <w:top w:val="none" w:sz="0" w:space="0" w:color="auto"/>
        <w:left w:val="none" w:sz="0" w:space="0" w:color="auto"/>
        <w:bottom w:val="none" w:sz="0" w:space="0" w:color="auto"/>
        <w:right w:val="none" w:sz="0" w:space="0" w:color="auto"/>
      </w:divBdr>
    </w:div>
    <w:div w:id="1487091623">
      <w:bodyDiv w:val="1"/>
      <w:marLeft w:val="0"/>
      <w:marRight w:val="0"/>
      <w:marTop w:val="0"/>
      <w:marBottom w:val="0"/>
      <w:divBdr>
        <w:top w:val="none" w:sz="0" w:space="0" w:color="auto"/>
        <w:left w:val="none" w:sz="0" w:space="0" w:color="auto"/>
        <w:bottom w:val="none" w:sz="0" w:space="0" w:color="auto"/>
        <w:right w:val="none" w:sz="0" w:space="0" w:color="auto"/>
      </w:divBdr>
    </w:div>
    <w:div w:id="1490442565">
      <w:bodyDiv w:val="1"/>
      <w:marLeft w:val="0"/>
      <w:marRight w:val="0"/>
      <w:marTop w:val="0"/>
      <w:marBottom w:val="0"/>
      <w:divBdr>
        <w:top w:val="none" w:sz="0" w:space="0" w:color="auto"/>
        <w:left w:val="none" w:sz="0" w:space="0" w:color="auto"/>
        <w:bottom w:val="none" w:sz="0" w:space="0" w:color="auto"/>
        <w:right w:val="none" w:sz="0" w:space="0" w:color="auto"/>
      </w:divBdr>
    </w:div>
    <w:div w:id="1493909805">
      <w:bodyDiv w:val="1"/>
      <w:marLeft w:val="0"/>
      <w:marRight w:val="0"/>
      <w:marTop w:val="0"/>
      <w:marBottom w:val="0"/>
      <w:divBdr>
        <w:top w:val="none" w:sz="0" w:space="0" w:color="auto"/>
        <w:left w:val="none" w:sz="0" w:space="0" w:color="auto"/>
        <w:bottom w:val="none" w:sz="0" w:space="0" w:color="auto"/>
        <w:right w:val="none" w:sz="0" w:space="0" w:color="auto"/>
      </w:divBdr>
    </w:div>
    <w:div w:id="1524442126">
      <w:bodyDiv w:val="1"/>
      <w:marLeft w:val="0"/>
      <w:marRight w:val="0"/>
      <w:marTop w:val="0"/>
      <w:marBottom w:val="0"/>
      <w:divBdr>
        <w:top w:val="none" w:sz="0" w:space="0" w:color="auto"/>
        <w:left w:val="none" w:sz="0" w:space="0" w:color="auto"/>
        <w:bottom w:val="none" w:sz="0" w:space="0" w:color="auto"/>
        <w:right w:val="none" w:sz="0" w:space="0" w:color="auto"/>
      </w:divBdr>
    </w:div>
    <w:div w:id="1550453961">
      <w:bodyDiv w:val="1"/>
      <w:marLeft w:val="0"/>
      <w:marRight w:val="0"/>
      <w:marTop w:val="0"/>
      <w:marBottom w:val="0"/>
      <w:divBdr>
        <w:top w:val="none" w:sz="0" w:space="0" w:color="auto"/>
        <w:left w:val="none" w:sz="0" w:space="0" w:color="auto"/>
        <w:bottom w:val="none" w:sz="0" w:space="0" w:color="auto"/>
        <w:right w:val="none" w:sz="0" w:space="0" w:color="auto"/>
      </w:divBdr>
    </w:div>
    <w:div w:id="1551110784">
      <w:bodyDiv w:val="1"/>
      <w:marLeft w:val="0"/>
      <w:marRight w:val="0"/>
      <w:marTop w:val="0"/>
      <w:marBottom w:val="0"/>
      <w:divBdr>
        <w:top w:val="none" w:sz="0" w:space="0" w:color="auto"/>
        <w:left w:val="none" w:sz="0" w:space="0" w:color="auto"/>
        <w:bottom w:val="none" w:sz="0" w:space="0" w:color="auto"/>
        <w:right w:val="none" w:sz="0" w:space="0" w:color="auto"/>
      </w:divBdr>
    </w:div>
    <w:div w:id="1568490916">
      <w:bodyDiv w:val="1"/>
      <w:marLeft w:val="0"/>
      <w:marRight w:val="0"/>
      <w:marTop w:val="0"/>
      <w:marBottom w:val="0"/>
      <w:divBdr>
        <w:top w:val="none" w:sz="0" w:space="0" w:color="auto"/>
        <w:left w:val="none" w:sz="0" w:space="0" w:color="auto"/>
        <w:bottom w:val="none" w:sz="0" w:space="0" w:color="auto"/>
        <w:right w:val="none" w:sz="0" w:space="0" w:color="auto"/>
      </w:divBdr>
    </w:div>
    <w:div w:id="1570924344">
      <w:bodyDiv w:val="1"/>
      <w:marLeft w:val="0"/>
      <w:marRight w:val="0"/>
      <w:marTop w:val="0"/>
      <w:marBottom w:val="0"/>
      <w:divBdr>
        <w:top w:val="none" w:sz="0" w:space="0" w:color="auto"/>
        <w:left w:val="none" w:sz="0" w:space="0" w:color="auto"/>
        <w:bottom w:val="none" w:sz="0" w:space="0" w:color="auto"/>
        <w:right w:val="none" w:sz="0" w:space="0" w:color="auto"/>
      </w:divBdr>
    </w:div>
    <w:div w:id="1586760580">
      <w:bodyDiv w:val="1"/>
      <w:marLeft w:val="0"/>
      <w:marRight w:val="0"/>
      <w:marTop w:val="0"/>
      <w:marBottom w:val="0"/>
      <w:divBdr>
        <w:top w:val="none" w:sz="0" w:space="0" w:color="auto"/>
        <w:left w:val="none" w:sz="0" w:space="0" w:color="auto"/>
        <w:bottom w:val="none" w:sz="0" w:space="0" w:color="auto"/>
        <w:right w:val="none" w:sz="0" w:space="0" w:color="auto"/>
      </w:divBdr>
    </w:div>
    <w:div w:id="1594514081">
      <w:bodyDiv w:val="1"/>
      <w:marLeft w:val="0"/>
      <w:marRight w:val="0"/>
      <w:marTop w:val="0"/>
      <w:marBottom w:val="0"/>
      <w:divBdr>
        <w:top w:val="none" w:sz="0" w:space="0" w:color="auto"/>
        <w:left w:val="none" w:sz="0" w:space="0" w:color="auto"/>
        <w:bottom w:val="none" w:sz="0" w:space="0" w:color="auto"/>
        <w:right w:val="none" w:sz="0" w:space="0" w:color="auto"/>
      </w:divBdr>
    </w:div>
    <w:div w:id="1596936220">
      <w:bodyDiv w:val="1"/>
      <w:marLeft w:val="0"/>
      <w:marRight w:val="0"/>
      <w:marTop w:val="0"/>
      <w:marBottom w:val="0"/>
      <w:divBdr>
        <w:top w:val="none" w:sz="0" w:space="0" w:color="auto"/>
        <w:left w:val="none" w:sz="0" w:space="0" w:color="auto"/>
        <w:bottom w:val="none" w:sz="0" w:space="0" w:color="auto"/>
        <w:right w:val="none" w:sz="0" w:space="0" w:color="auto"/>
      </w:divBdr>
    </w:div>
    <w:div w:id="1598057080">
      <w:bodyDiv w:val="1"/>
      <w:marLeft w:val="0"/>
      <w:marRight w:val="0"/>
      <w:marTop w:val="0"/>
      <w:marBottom w:val="0"/>
      <w:divBdr>
        <w:top w:val="none" w:sz="0" w:space="0" w:color="auto"/>
        <w:left w:val="none" w:sz="0" w:space="0" w:color="auto"/>
        <w:bottom w:val="none" w:sz="0" w:space="0" w:color="auto"/>
        <w:right w:val="none" w:sz="0" w:space="0" w:color="auto"/>
      </w:divBdr>
    </w:div>
    <w:div w:id="1601182912">
      <w:bodyDiv w:val="1"/>
      <w:marLeft w:val="0"/>
      <w:marRight w:val="0"/>
      <w:marTop w:val="0"/>
      <w:marBottom w:val="0"/>
      <w:divBdr>
        <w:top w:val="none" w:sz="0" w:space="0" w:color="auto"/>
        <w:left w:val="none" w:sz="0" w:space="0" w:color="auto"/>
        <w:bottom w:val="none" w:sz="0" w:space="0" w:color="auto"/>
        <w:right w:val="none" w:sz="0" w:space="0" w:color="auto"/>
      </w:divBdr>
    </w:div>
    <w:div w:id="1623925651">
      <w:bodyDiv w:val="1"/>
      <w:marLeft w:val="0"/>
      <w:marRight w:val="0"/>
      <w:marTop w:val="0"/>
      <w:marBottom w:val="0"/>
      <w:divBdr>
        <w:top w:val="none" w:sz="0" w:space="0" w:color="auto"/>
        <w:left w:val="none" w:sz="0" w:space="0" w:color="auto"/>
        <w:bottom w:val="none" w:sz="0" w:space="0" w:color="auto"/>
        <w:right w:val="none" w:sz="0" w:space="0" w:color="auto"/>
      </w:divBdr>
    </w:div>
    <w:div w:id="1645504873">
      <w:bodyDiv w:val="1"/>
      <w:marLeft w:val="0"/>
      <w:marRight w:val="0"/>
      <w:marTop w:val="0"/>
      <w:marBottom w:val="0"/>
      <w:divBdr>
        <w:top w:val="none" w:sz="0" w:space="0" w:color="auto"/>
        <w:left w:val="none" w:sz="0" w:space="0" w:color="auto"/>
        <w:bottom w:val="none" w:sz="0" w:space="0" w:color="auto"/>
        <w:right w:val="none" w:sz="0" w:space="0" w:color="auto"/>
      </w:divBdr>
    </w:div>
    <w:div w:id="1657030522">
      <w:bodyDiv w:val="1"/>
      <w:marLeft w:val="0"/>
      <w:marRight w:val="0"/>
      <w:marTop w:val="0"/>
      <w:marBottom w:val="0"/>
      <w:divBdr>
        <w:top w:val="none" w:sz="0" w:space="0" w:color="auto"/>
        <w:left w:val="none" w:sz="0" w:space="0" w:color="auto"/>
        <w:bottom w:val="none" w:sz="0" w:space="0" w:color="auto"/>
        <w:right w:val="none" w:sz="0" w:space="0" w:color="auto"/>
      </w:divBdr>
    </w:div>
    <w:div w:id="1657344456">
      <w:bodyDiv w:val="1"/>
      <w:marLeft w:val="0"/>
      <w:marRight w:val="0"/>
      <w:marTop w:val="0"/>
      <w:marBottom w:val="0"/>
      <w:divBdr>
        <w:top w:val="none" w:sz="0" w:space="0" w:color="auto"/>
        <w:left w:val="none" w:sz="0" w:space="0" w:color="auto"/>
        <w:bottom w:val="none" w:sz="0" w:space="0" w:color="auto"/>
        <w:right w:val="none" w:sz="0" w:space="0" w:color="auto"/>
      </w:divBdr>
    </w:div>
    <w:div w:id="1659384313">
      <w:bodyDiv w:val="1"/>
      <w:marLeft w:val="0"/>
      <w:marRight w:val="0"/>
      <w:marTop w:val="0"/>
      <w:marBottom w:val="0"/>
      <w:divBdr>
        <w:top w:val="none" w:sz="0" w:space="0" w:color="auto"/>
        <w:left w:val="none" w:sz="0" w:space="0" w:color="auto"/>
        <w:bottom w:val="none" w:sz="0" w:space="0" w:color="auto"/>
        <w:right w:val="none" w:sz="0" w:space="0" w:color="auto"/>
      </w:divBdr>
    </w:div>
    <w:div w:id="1675185768">
      <w:bodyDiv w:val="1"/>
      <w:marLeft w:val="0"/>
      <w:marRight w:val="0"/>
      <w:marTop w:val="0"/>
      <w:marBottom w:val="0"/>
      <w:divBdr>
        <w:top w:val="none" w:sz="0" w:space="0" w:color="auto"/>
        <w:left w:val="none" w:sz="0" w:space="0" w:color="auto"/>
        <w:bottom w:val="none" w:sz="0" w:space="0" w:color="auto"/>
        <w:right w:val="none" w:sz="0" w:space="0" w:color="auto"/>
      </w:divBdr>
    </w:div>
    <w:div w:id="1676573373">
      <w:bodyDiv w:val="1"/>
      <w:marLeft w:val="0"/>
      <w:marRight w:val="0"/>
      <w:marTop w:val="0"/>
      <w:marBottom w:val="0"/>
      <w:divBdr>
        <w:top w:val="none" w:sz="0" w:space="0" w:color="auto"/>
        <w:left w:val="none" w:sz="0" w:space="0" w:color="auto"/>
        <w:bottom w:val="none" w:sz="0" w:space="0" w:color="auto"/>
        <w:right w:val="none" w:sz="0" w:space="0" w:color="auto"/>
      </w:divBdr>
    </w:div>
    <w:div w:id="1679233507">
      <w:bodyDiv w:val="1"/>
      <w:marLeft w:val="0"/>
      <w:marRight w:val="0"/>
      <w:marTop w:val="0"/>
      <w:marBottom w:val="0"/>
      <w:divBdr>
        <w:top w:val="none" w:sz="0" w:space="0" w:color="auto"/>
        <w:left w:val="none" w:sz="0" w:space="0" w:color="auto"/>
        <w:bottom w:val="none" w:sz="0" w:space="0" w:color="auto"/>
        <w:right w:val="none" w:sz="0" w:space="0" w:color="auto"/>
      </w:divBdr>
    </w:div>
    <w:div w:id="1685670301">
      <w:bodyDiv w:val="1"/>
      <w:marLeft w:val="0"/>
      <w:marRight w:val="0"/>
      <w:marTop w:val="0"/>
      <w:marBottom w:val="0"/>
      <w:divBdr>
        <w:top w:val="none" w:sz="0" w:space="0" w:color="auto"/>
        <w:left w:val="none" w:sz="0" w:space="0" w:color="auto"/>
        <w:bottom w:val="none" w:sz="0" w:space="0" w:color="auto"/>
        <w:right w:val="none" w:sz="0" w:space="0" w:color="auto"/>
      </w:divBdr>
    </w:div>
    <w:div w:id="1686208397">
      <w:bodyDiv w:val="1"/>
      <w:marLeft w:val="0"/>
      <w:marRight w:val="0"/>
      <w:marTop w:val="0"/>
      <w:marBottom w:val="0"/>
      <w:divBdr>
        <w:top w:val="none" w:sz="0" w:space="0" w:color="auto"/>
        <w:left w:val="none" w:sz="0" w:space="0" w:color="auto"/>
        <w:bottom w:val="none" w:sz="0" w:space="0" w:color="auto"/>
        <w:right w:val="none" w:sz="0" w:space="0" w:color="auto"/>
      </w:divBdr>
    </w:div>
    <w:div w:id="1688749418">
      <w:bodyDiv w:val="1"/>
      <w:marLeft w:val="0"/>
      <w:marRight w:val="0"/>
      <w:marTop w:val="0"/>
      <w:marBottom w:val="0"/>
      <w:divBdr>
        <w:top w:val="none" w:sz="0" w:space="0" w:color="auto"/>
        <w:left w:val="none" w:sz="0" w:space="0" w:color="auto"/>
        <w:bottom w:val="none" w:sz="0" w:space="0" w:color="auto"/>
        <w:right w:val="none" w:sz="0" w:space="0" w:color="auto"/>
      </w:divBdr>
    </w:div>
    <w:div w:id="1708407935">
      <w:bodyDiv w:val="1"/>
      <w:marLeft w:val="0"/>
      <w:marRight w:val="0"/>
      <w:marTop w:val="0"/>
      <w:marBottom w:val="0"/>
      <w:divBdr>
        <w:top w:val="none" w:sz="0" w:space="0" w:color="auto"/>
        <w:left w:val="none" w:sz="0" w:space="0" w:color="auto"/>
        <w:bottom w:val="none" w:sz="0" w:space="0" w:color="auto"/>
        <w:right w:val="none" w:sz="0" w:space="0" w:color="auto"/>
      </w:divBdr>
    </w:div>
    <w:div w:id="1730572114">
      <w:bodyDiv w:val="1"/>
      <w:marLeft w:val="0"/>
      <w:marRight w:val="0"/>
      <w:marTop w:val="0"/>
      <w:marBottom w:val="0"/>
      <w:divBdr>
        <w:top w:val="none" w:sz="0" w:space="0" w:color="auto"/>
        <w:left w:val="none" w:sz="0" w:space="0" w:color="auto"/>
        <w:bottom w:val="none" w:sz="0" w:space="0" w:color="auto"/>
        <w:right w:val="none" w:sz="0" w:space="0" w:color="auto"/>
      </w:divBdr>
    </w:div>
    <w:div w:id="1731617387">
      <w:bodyDiv w:val="1"/>
      <w:marLeft w:val="0"/>
      <w:marRight w:val="0"/>
      <w:marTop w:val="0"/>
      <w:marBottom w:val="0"/>
      <w:divBdr>
        <w:top w:val="none" w:sz="0" w:space="0" w:color="auto"/>
        <w:left w:val="none" w:sz="0" w:space="0" w:color="auto"/>
        <w:bottom w:val="none" w:sz="0" w:space="0" w:color="auto"/>
        <w:right w:val="none" w:sz="0" w:space="0" w:color="auto"/>
      </w:divBdr>
    </w:div>
    <w:div w:id="1731734332">
      <w:bodyDiv w:val="1"/>
      <w:marLeft w:val="0"/>
      <w:marRight w:val="0"/>
      <w:marTop w:val="0"/>
      <w:marBottom w:val="0"/>
      <w:divBdr>
        <w:top w:val="none" w:sz="0" w:space="0" w:color="auto"/>
        <w:left w:val="none" w:sz="0" w:space="0" w:color="auto"/>
        <w:bottom w:val="none" w:sz="0" w:space="0" w:color="auto"/>
        <w:right w:val="none" w:sz="0" w:space="0" w:color="auto"/>
      </w:divBdr>
    </w:div>
    <w:div w:id="1740714485">
      <w:bodyDiv w:val="1"/>
      <w:marLeft w:val="0"/>
      <w:marRight w:val="0"/>
      <w:marTop w:val="0"/>
      <w:marBottom w:val="0"/>
      <w:divBdr>
        <w:top w:val="none" w:sz="0" w:space="0" w:color="auto"/>
        <w:left w:val="none" w:sz="0" w:space="0" w:color="auto"/>
        <w:bottom w:val="none" w:sz="0" w:space="0" w:color="auto"/>
        <w:right w:val="none" w:sz="0" w:space="0" w:color="auto"/>
      </w:divBdr>
    </w:div>
    <w:div w:id="1741489078">
      <w:bodyDiv w:val="1"/>
      <w:marLeft w:val="0"/>
      <w:marRight w:val="0"/>
      <w:marTop w:val="0"/>
      <w:marBottom w:val="0"/>
      <w:divBdr>
        <w:top w:val="none" w:sz="0" w:space="0" w:color="auto"/>
        <w:left w:val="none" w:sz="0" w:space="0" w:color="auto"/>
        <w:bottom w:val="none" w:sz="0" w:space="0" w:color="auto"/>
        <w:right w:val="none" w:sz="0" w:space="0" w:color="auto"/>
      </w:divBdr>
    </w:div>
    <w:div w:id="1747409778">
      <w:bodyDiv w:val="1"/>
      <w:marLeft w:val="0"/>
      <w:marRight w:val="0"/>
      <w:marTop w:val="0"/>
      <w:marBottom w:val="0"/>
      <w:divBdr>
        <w:top w:val="none" w:sz="0" w:space="0" w:color="auto"/>
        <w:left w:val="none" w:sz="0" w:space="0" w:color="auto"/>
        <w:bottom w:val="none" w:sz="0" w:space="0" w:color="auto"/>
        <w:right w:val="none" w:sz="0" w:space="0" w:color="auto"/>
      </w:divBdr>
    </w:div>
    <w:div w:id="1766153079">
      <w:bodyDiv w:val="1"/>
      <w:marLeft w:val="0"/>
      <w:marRight w:val="0"/>
      <w:marTop w:val="0"/>
      <w:marBottom w:val="0"/>
      <w:divBdr>
        <w:top w:val="none" w:sz="0" w:space="0" w:color="auto"/>
        <w:left w:val="none" w:sz="0" w:space="0" w:color="auto"/>
        <w:bottom w:val="none" w:sz="0" w:space="0" w:color="auto"/>
        <w:right w:val="none" w:sz="0" w:space="0" w:color="auto"/>
      </w:divBdr>
    </w:div>
    <w:div w:id="1766657183">
      <w:bodyDiv w:val="1"/>
      <w:marLeft w:val="0"/>
      <w:marRight w:val="0"/>
      <w:marTop w:val="0"/>
      <w:marBottom w:val="0"/>
      <w:divBdr>
        <w:top w:val="none" w:sz="0" w:space="0" w:color="auto"/>
        <w:left w:val="none" w:sz="0" w:space="0" w:color="auto"/>
        <w:bottom w:val="none" w:sz="0" w:space="0" w:color="auto"/>
        <w:right w:val="none" w:sz="0" w:space="0" w:color="auto"/>
      </w:divBdr>
    </w:div>
    <w:div w:id="1777796250">
      <w:bodyDiv w:val="1"/>
      <w:marLeft w:val="0"/>
      <w:marRight w:val="0"/>
      <w:marTop w:val="0"/>
      <w:marBottom w:val="0"/>
      <w:divBdr>
        <w:top w:val="none" w:sz="0" w:space="0" w:color="auto"/>
        <w:left w:val="none" w:sz="0" w:space="0" w:color="auto"/>
        <w:bottom w:val="none" w:sz="0" w:space="0" w:color="auto"/>
        <w:right w:val="none" w:sz="0" w:space="0" w:color="auto"/>
      </w:divBdr>
    </w:div>
    <w:div w:id="1788573679">
      <w:bodyDiv w:val="1"/>
      <w:marLeft w:val="0"/>
      <w:marRight w:val="0"/>
      <w:marTop w:val="0"/>
      <w:marBottom w:val="0"/>
      <w:divBdr>
        <w:top w:val="none" w:sz="0" w:space="0" w:color="auto"/>
        <w:left w:val="none" w:sz="0" w:space="0" w:color="auto"/>
        <w:bottom w:val="none" w:sz="0" w:space="0" w:color="auto"/>
        <w:right w:val="none" w:sz="0" w:space="0" w:color="auto"/>
      </w:divBdr>
    </w:div>
    <w:div w:id="1816795765">
      <w:bodyDiv w:val="1"/>
      <w:marLeft w:val="0"/>
      <w:marRight w:val="0"/>
      <w:marTop w:val="0"/>
      <w:marBottom w:val="0"/>
      <w:divBdr>
        <w:top w:val="none" w:sz="0" w:space="0" w:color="auto"/>
        <w:left w:val="none" w:sz="0" w:space="0" w:color="auto"/>
        <w:bottom w:val="none" w:sz="0" w:space="0" w:color="auto"/>
        <w:right w:val="none" w:sz="0" w:space="0" w:color="auto"/>
      </w:divBdr>
    </w:div>
    <w:div w:id="1824663672">
      <w:bodyDiv w:val="1"/>
      <w:marLeft w:val="0"/>
      <w:marRight w:val="0"/>
      <w:marTop w:val="0"/>
      <w:marBottom w:val="0"/>
      <w:divBdr>
        <w:top w:val="none" w:sz="0" w:space="0" w:color="auto"/>
        <w:left w:val="none" w:sz="0" w:space="0" w:color="auto"/>
        <w:bottom w:val="none" w:sz="0" w:space="0" w:color="auto"/>
        <w:right w:val="none" w:sz="0" w:space="0" w:color="auto"/>
      </w:divBdr>
    </w:div>
    <w:div w:id="1834446708">
      <w:bodyDiv w:val="1"/>
      <w:marLeft w:val="0"/>
      <w:marRight w:val="0"/>
      <w:marTop w:val="0"/>
      <w:marBottom w:val="0"/>
      <w:divBdr>
        <w:top w:val="none" w:sz="0" w:space="0" w:color="auto"/>
        <w:left w:val="none" w:sz="0" w:space="0" w:color="auto"/>
        <w:bottom w:val="none" w:sz="0" w:space="0" w:color="auto"/>
        <w:right w:val="none" w:sz="0" w:space="0" w:color="auto"/>
      </w:divBdr>
    </w:div>
    <w:div w:id="1846894841">
      <w:bodyDiv w:val="1"/>
      <w:marLeft w:val="0"/>
      <w:marRight w:val="0"/>
      <w:marTop w:val="0"/>
      <w:marBottom w:val="0"/>
      <w:divBdr>
        <w:top w:val="none" w:sz="0" w:space="0" w:color="auto"/>
        <w:left w:val="none" w:sz="0" w:space="0" w:color="auto"/>
        <w:bottom w:val="none" w:sz="0" w:space="0" w:color="auto"/>
        <w:right w:val="none" w:sz="0" w:space="0" w:color="auto"/>
      </w:divBdr>
    </w:div>
    <w:div w:id="1864904981">
      <w:bodyDiv w:val="1"/>
      <w:marLeft w:val="0"/>
      <w:marRight w:val="0"/>
      <w:marTop w:val="0"/>
      <w:marBottom w:val="0"/>
      <w:divBdr>
        <w:top w:val="none" w:sz="0" w:space="0" w:color="auto"/>
        <w:left w:val="none" w:sz="0" w:space="0" w:color="auto"/>
        <w:bottom w:val="none" w:sz="0" w:space="0" w:color="auto"/>
        <w:right w:val="none" w:sz="0" w:space="0" w:color="auto"/>
      </w:divBdr>
    </w:div>
    <w:div w:id="1868831829">
      <w:bodyDiv w:val="1"/>
      <w:marLeft w:val="0"/>
      <w:marRight w:val="0"/>
      <w:marTop w:val="0"/>
      <w:marBottom w:val="0"/>
      <w:divBdr>
        <w:top w:val="none" w:sz="0" w:space="0" w:color="auto"/>
        <w:left w:val="none" w:sz="0" w:space="0" w:color="auto"/>
        <w:bottom w:val="none" w:sz="0" w:space="0" w:color="auto"/>
        <w:right w:val="none" w:sz="0" w:space="0" w:color="auto"/>
      </w:divBdr>
    </w:div>
    <w:div w:id="1876574918">
      <w:bodyDiv w:val="1"/>
      <w:marLeft w:val="0"/>
      <w:marRight w:val="0"/>
      <w:marTop w:val="0"/>
      <w:marBottom w:val="0"/>
      <w:divBdr>
        <w:top w:val="none" w:sz="0" w:space="0" w:color="auto"/>
        <w:left w:val="none" w:sz="0" w:space="0" w:color="auto"/>
        <w:bottom w:val="none" w:sz="0" w:space="0" w:color="auto"/>
        <w:right w:val="none" w:sz="0" w:space="0" w:color="auto"/>
      </w:divBdr>
    </w:div>
    <w:div w:id="1877960167">
      <w:bodyDiv w:val="1"/>
      <w:marLeft w:val="0"/>
      <w:marRight w:val="0"/>
      <w:marTop w:val="0"/>
      <w:marBottom w:val="0"/>
      <w:divBdr>
        <w:top w:val="none" w:sz="0" w:space="0" w:color="auto"/>
        <w:left w:val="none" w:sz="0" w:space="0" w:color="auto"/>
        <w:bottom w:val="none" w:sz="0" w:space="0" w:color="auto"/>
        <w:right w:val="none" w:sz="0" w:space="0" w:color="auto"/>
      </w:divBdr>
    </w:div>
    <w:div w:id="1881504171">
      <w:bodyDiv w:val="1"/>
      <w:marLeft w:val="0"/>
      <w:marRight w:val="0"/>
      <w:marTop w:val="0"/>
      <w:marBottom w:val="0"/>
      <w:divBdr>
        <w:top w:val="none" w:sz="0" w:space="0" w:color="auto"/>
        <w:left w:val="none" w:sz="0" w:space="0" w:color="auto"/>
        <w:bottom w:val="none" w:sz="0" w:space="0" w:color="auto"/>
        <w:right w:val="none" w:sz="0" w:space="0" w:color="auto"/>
      </w:divBdr>
    </w:div>
    <w:div w:id="1900824376">
      <w:bodyDiv w:val="1"/>
      <w:marLeft w:val="0"/>
      <w:marRight w:val="0"/>
      <w:marTop w:val="0"/>
      <w:marBottom w:val="0"/>
      <w:divBdr>
        <w:top w:val="none" w:sz="0" w:space="0" w:color="auto"/>
        <w:left w:val="none" w:sz="0" w:space="0" w:color="auto"/>
        <w:bottom w:val="none" w:sz="0" w:space="0" w:color="auto"/>
        <w:right w:val="none" w:sz="0" w:space="0" w:color="auto"/>
      </w:divBdr>
    </w:div>
    <w:div w:id="1909923424">
      <w:bodyDiv w:val="1"/>
      <w:marLeft w:val="0"/>
      <w:marRight w:val="0"/>
      <w:marTop w:val="0"/>
      <w:marBottom w:val="0"/>
      <w:divBdr>
        <w:top w:val="none" w:sz="0" w:space="0" w:color="auto"/>
        <w:left w:val="none" w:sz="0" w:space="0" w:color="auto"/>
        <w:bottom w:val="none" w:sz="0" w:space="0" w:color="auto"/>
        <w:right w:val="none" w:sz="0" w:space="0" w:color="auto"/>
      </w:divBdr>
    </w:div>
    <w:div w:id="1911884612">
      <w:bodyDiv w:val="1"/>
      <w:marLeft w:val="0"/>
      <w:marRight w:val="0"/>
      <w:marTop w:val="0"/>
      <w:marBottom w:val="0"/>
      <w:divBdr>
        <w:top w:val="none" w:sz="0" w:space="0" w:color="auto"/>
        <w:left w:val="none" w:sz="0" w:space="0" w:color="auto"/>
        <w:bottom w:val="none" w:sz="0" w:space="0" w:color="auto"/>
        <w:right w:val="none" w:sz="0" w:space="0" w:color="auto"/>
      </w:divBdr>
    </w:div>
    <w:div w:id="1917280191">
      <w:bodyDiv w:val="1"/>
      <w:marLeft w:val="0"/>
      <w:marRight w:val="0"/>
      <w:marTop w:val="0"/>
      <w:marBottom w:val="0"/>
      <w:divBdr>
        <w:top w:val="none" w:sz="0" w:space="0" w:color="auto"/>
        <w:left w:val="none" w:sz="0" w:space="0" w:color="auto"/>
        <w:bottom w:val="none" w:sz="0" w:space="0" w:color="auto"/>
        <w:right w:val="none" w:sz="0" w:space="0" w:color="auto"/>
      </w:divBdr>
    </w:div>
    <w:div w:id="1927763437">
      <w:bodyDiv w:val="1"/>
      <w:marLeft w:val="0"/>
      <w:marRight w:val="0"/>
      <w:marTop w:val="0"/>
      <w:marBottom w:val="0"/>
      <w:divBdr>
        <w:top w:val="none" w:sz="0" w:space="0" w:color="auto"/>
        <w:left w:val="none" w:sz="0" w:space="0" w:color="auto"/>
        <w:bottom w:val="none" w:sz="0" w:space="0" w:color="auto"/>
        <w:right w:val="none" w:sz="0" w:space="0" w:color="auto"/>
      </w:divBdr>
    </w:div>
    <w:div w:id="1938756494">
      <w:bodyDiv w:val="1"/>
      <w:marLeft w:val="0"/>
      <w:marRight w:val="0"/>
      <w:marTop w:val="0"/>
      <w:marBottom w:val="0"/>
      <w:divBdr>
        <w:top w:val="none" w:sz="0" w:space="0" w:color="auto"/>
        <w:left w:val="none" w:sz="0" w:space="0" w:color="auto"/>
        <w:bottom w:val="none" w:sz="0" w:space="0" w:color="auto"/>
        <w:right w:val="none" w:sz="0" w:space="0" w:color="auto"/>
      </w:divBdr>
    </w:div>
    <w:div w:id="1948585743">
      <w:bodyDiv w:val="1"/>
      <w:marLeft w:val="0"/>
      <w:marRight w:val="0"/>
      <w:marTop w:val="0"/>
      <w:marBottom w:val="0"/>
      <w:divBdr>
        <w:top w:val="none" w:sz="0" w:space="0" w:color="auto"/>
        <w:left w:val="none" w:sz="0" w:space="0" w:color="auto"/>
        <w:bottom w:val="none" w:sz="0" w:space="0" w:color="auto"/>
        <w:right w:val="none" w:sz="0" w:space="0" w:color="auto"/>
      </w:divBdr>
    </w:div>
    <w:div w:id="1951353717">
      <w:bodyDiv w:val="1"/>
      <w:marLeft w:val="0"/>
      <w:marRight w:val="0"/>
      <w:marTop w:val="0"/>
      <w:marBottom w:val="0"/>
      <w:divBdr>
        <w:top w:val="none" w:sz="0" w:space="0" w:color="auto"/>
        <w:left w:val="none" w:sz="0" w:space="0" w:color="auto"/>
        <w:bottom w:val="none" w:sz="0" w:space="0" w:color="auto"/>
        <w:right w:val="none" w:sz="0" w:space="0" w:color="auto"/>
      </w:divBdr>
    </w:div>
    <w:div w:id="1954902723">
      <w:bodyDiv w:val="1"/>
      <w:marLeft w:val="0"/>
      <w:marRight w:val="0"/>
      <w:marTop w:val="0"/>
      <w:marBottom w:val="0"/>
      <w:divBdr>
        <w:top w:val="none" w:sz="0" w:space="0" w:color="auto"/>
        <w:left w:val="none" w:sz="0" w:space="0" w:color="auto"/>
        <w:bottom w:val="none" w:sz="0" w:space="0" w:color="auto"/>
        <w:right w:val="none" w:sz="0" w:space="0" w:color="auto"/>
      </w:divBdr>
    </w:div>
    <w:div w:id="1955475378">
      <w:bodyDiv w:val="1"/>
      <w:marLeft w:val="0"/>
      <w:marRight w:val="0"/>
      <w:marTop w:val="0"/>
      <w:marBottom w:val="0"/>
      <w:divBdr>
        <w:top w:val="none" w:sz="0" w:space="0" w:color="auto"/>
        <w:left w:val="none" w:sz="0" w:space="0" w:color="auto"/>
        <w:bottom w:val="none" w:sz="0" w:space="0" w:color="auto"/>
        <w:right w:val="none" w:sz="0" w:space="0" w:color="auto"/>
      </w:divBdr>
    </w:div>
    <w:div w:id="1969314966">
      <w:bodyDiv w:val="1"/>
      <w:marLeft w:val="0"/>
      <w:marRight w:val="0"/>
      <w:marTop w:val="0"/>
      <w:marBottom w:val="0"/>
      <w:divBdr>
        <w:top w:val="none" w:sz="0" w:space="0" w:color="auto"/>
        <w:left w:val="none" w:sz="0" w:space="0" w:color="auto"/>
        <w:bottom w:val="none" w:sz="0" w:space="0" w:color="auto"/>
        <w:right w:val="none" w:sz="0" w:space="0" w:color="auto"/>
      </w:divBdr>
    </w:div>
    <w:div w:id="1976526396">
      <w:bodyDiv w:val="1"/>
      <w:marLeft w:val="0"/>
      <w:marRight w:val="0"/>
      <w:marTop w:val="0"/>
      <w:marBottom w:val="0"/>
      <w:divBdr>
        <w:top w:val="none" w:sz="0" w:space="0" w:color="auto"/>
        <w:left w:val="none" w:sz="0" w:space="0" w:color="auto"/>
        <w:bottom w:val="none" w:sz="0" w:space="0" w:color="auto"/>
        <w:right w:val="none" w:sz="0" w:space="0" w:color="auto"/>
      </w:divBdr>
    </w:div>
    <w:div w:id="1977448091">
      <w:bodyDiv w:val="1"/>
      <w:marLeft w:val="0"/>
      <w:marRight w:val="0"/>
      <w:marTop w:val="0"/>
      <w:marBottom w:val="0"/>
      <w:divBdr>
        <w:top w:val="none" w:sz="0" w:space="0" w:color="auto"/>
        <w:left w:val="none" w:sz="0" w:space="0" w:color="auto"/>
        <w:bottom w:val="none" w:sz="0" w:space="0" w:color="auto"/>
        <w:right w:val="none" w:sz="0" w:space="0" w:color="auto"/>
      </w:divBdr>
    </w:div>
    <w:div w:id="1979913281">
      <w:bodyDiv w:val="1"/>
      <w:marLeft w:val="0"/>
      <w:marRight w:val="0"/>
      <w:marTop w:val="0"/>
      <w:marBottom w:val="0"/>
      <w:divBdr>
        <w:top w:val="none" w:sz="0" w:space="0" w:color="auto"/>
        <w:left w:val="none" w:sz="0" w:space="0" w:color="auto"/>
        <w:bottom w:val="none" w:sz="0" w:space="0" w:color="auto"/>
        <w:right w:val="none" w:sz="0" w:space="0" w:color="auto"/>
      </w:divBdr>
    </w:div>
    <w:div w:id="1998148502">
      <w:bodyDiv w:val="1"/>
      <w:marLeft w:val="0"/>
      <w:marRight w:val="0"/>
      <w:marTop w:val="0"/>
      <w:marBottom w:val="0"/>
      <w:divBdr>
        <w:top w:val="none" w:sz="0" w:space="0" w:color="auto"/>
        <w:left w:val="none" w:sz="0" w:space="0" w:color="auto"/>
        <w:bottom w:val="none" w:sz="0" w:space="0" w:color="auto"/>
        <w:right w:val="none" w:sz="0" w:space="0" w:color="auto"/>
      </w:divBdr>
    </w:div>
    <w:div w:id="2002275705">
      <w:bodyDiv w:val="1"/>
      <w:marLeft w:val="0"/>
      <w:marRight w:val="0"/>
      <w:marTop w:val="0"/>
      <w:marBottom w:val="0"/>
      <w:divBdr>
        <w:top w:val="none" w:sz="0" w:space="0" w:color="auto"/>
        <w:left w:val="none" w:sz="0" w:space="0" w:color="auto"/>
        <w:bottom w:val="none" w:sz="0" w:space="0" w:color="auto"/>
        <w:right w:val="none" w:sz="0" w:space="0" w:color="auto"/>
      </w:divBdr>
    </w:div>
    <w:div w:id="2002808695">
      <w:bodyDiv w:val="1"/>
      <w:marLeft w:val="0"/>
      <w:marRight w:val="0"/>
      <w:marTop w:val="0"/>
      <w:marBottom w:val="0"/>
      <w:divBdr>
        <w:top w:val="none" w:sz="0" w:space="0" w:color="auto"/>
        <w:left w:val="none" w:sz="0" w:space="0" w:color="auto"/>
        <w:bottom w:val="none" w:sz="0" w:space="0" w:color="auto"/>
        <w:right w:val="none" w:sz="0" w:space="0" w:color="auto"/>
      </w:divBdr>
    </w:div>
    <w:div w:id="2018342266">
      <w:bodyDiv w:val="1"/>
      <w:marLeft w:val="0"/>
      <w:marRight w:val="0"/>
      <w:marTop w:val="0"/>
      <w:marBottom w:val="0"/>
      <w:divBdr>
        <w:top w:val="none" w:sz="0" w:space="0" w:color="auto"/>
        <w:left w:val="none" w:sz="0" w:space="0" w:color="auto"/>
        <w:bottom w:val="none" w:sz="0" w:space="0" w:color="auto"/>
        <w:right w:val="none" w:sz="0" w:space="0" w:color="auto"/>
      </w:divBdr>
    </w:div>
    <w:div w:id="2022007305">
      <w:bodyDiv w:val="1"/>
      <w:marLeft w:val="0"/>
      <w:marRight w:val="0"/>
      <w:marTop w:val="0"/>
      <w:marBottom w:val="0"/>
      <w:divBdr>
        <w:top w:val="none" w:sz="0" w:space="0" w:color="auto"/>
        <w:left w:val="none" w:sz="0" w:space="0" w:color="auto"/>
        <w:bottom w:val="none" w:sz="0" w:space="0" w:color="auto"/>
        <w:right w:val="none" w:sz="0" w:space="0" w:color="auto"/>
      </w:divBdr>
    </w:div>
    <w:div w:id="2025595195">
      <w:bodyDiv w:val="1"/>
      <w:marLeft w:val="0"/>
      <w:marRight w:val="0"/>
      <w:marTop w:val="0"/>
      <w:marBottom w:val="0"/>
      <w:divBdr>
        <w:top w:val="none" w:sz="0" w:space="0" w:color="auto"/>
        <w:left w:val="none" w:sz="0" w:space="0" w:color="auto"/>
        <w:bottom w:val="none" w:sz="0" w:space="0" w:color="auto"/>
        <w:right w:val="none" w:sz="0" w:space="0" w:color="auto"/>
      </w:divBdr>
    </w:div>
    <w:div w:id="2031952077">
      <w:bodyDiv w:val="1"/>
      <w:marLeft w:val="0"/>
      <w:marRight w:val="0"/>
      <w:marTop w:val="0"/>
      <w:marBottom w:val="0"/>
      <w:divBdr>
        <w:top w:val="none" w:sz="0" w:space="0" w:color="auto"/>
        <w:left w:val="none" w:sz="0" w:space="0" w:color="auto"/>
        <w:bottom w:val="none" w:sz="0" w:space="0" w:color="auto"/>
        <w:right w:val="none" w:sz="0" w:space="0" w:color="auto"/>
      </w:divBdr>
    </w:div>
    <w:div w:id="2033874741">
      <w:bodyDiv w:val="1"/>
      <w:marLeft w:val="0"/>
      <w:marRight w:val="0"/>
      <w:marTop w:val="0"/>
      <w:marBottom w:val="0"/>
      <w:divBdr>
        <w:top w:val="none" w:sz="0" w:space="0" w:color="auto"/>
        <w:left w:val="none" w:sz="0" w:space="0" w:color="auto"/>
        <w:bottom w:val="none" w:sz="0" w:space="0" w:color="auto"/>
        <w:right w:val="none" w:sz="0" w:space="0" w:color="auto"/>
      </w:divBdr>
    </w:div>
    <w:div w:id="2037460305">
      <w:bodyDiv w:val="1"/>
      <w:marLeft w:val="0"/>
      <w:marRight w:val="0"/>
      <w:marTop w:val="0"/>
      <w:marBottom w:val="0"/>
      <w:divBdr>
        <w:top w:val="none" w:sz="0" w:space="0" w:color="auto"/>
        <w:left w:val="none" w:sz="0" w:space="0" w:color="auto"/>
        <w:bottom w:val="none" w:sz="0" w:space="0" w:color="auto"/>
        <w:right w:val="none" w:sz="0" w:space="0" w:color="auto"/>
      </w:divBdr>
    </w:div>
    <w:div w:id="2039506840">
      <w:bodyDiv w:val="1"/>
      <w:marLeft w:val="0"/>
      <w:marRight w:val="0"/>
      <w:marTop w:val="0"/>
      <w:marBottom w:val="0"/>
      <w:divBdr>
        <w:top w:val="none" w:sz="0" w:space="0" w:color="auto"/>
        <w:left w:val="none" w:sz="0" w:space="0" w:color="auto"/>
        <w:bottom w:val="none" w:sz="0" w:space="0" w:color="auto"/>
        <w:right w:val="none" w:sz="0" w:space="0" w:color="auto"/>
      </w:divBdr>
    </w:div>
    <w:div w:id="2051757983">
      <w:bodyDiv w:val="1"/>
      <w:marLeft w:val="0"/>
      <w:marRight w:val="0"/>
      <w:marTop w:val="0"/>
      <w:marBottom w:val="0"/>
      <w:divBdr>
        <w:top w:val="none" w:sz="0" w:space="0" w:color="auto"/>
        <w:left w:val="none" w:sz="0" w:space="0" w:color="auto"/>
        <w:bottom w:val="none" w:sz="0" w:space="0" w:color="auto"/>
        <w:right w:val="none" w:sz="0" w:space="0" w:color="auto"/>
      </w:divBdr>
    </w:div>
    <w:div w:id="2056849042">
      <w:bodyDiv w:val="1"/>
      <w:marLeft w:val="0"/>
      <w:marRight w:val="0"/>
      <w:marTop w:val="0"/>
      <w:marBottom w:val="0"/>
      <w:divBdr>
        <w:top w:val="none" w:sz="0" w:space="0" w:color="auto"/>
        <w:left w:val="none" w:sz="0" w:space="0" w:color="auto"/>
        <w:bottom w:val="none" w:sz="0" w:space="0" w:color="auto"/>
        <w:right w:val="none" w:sz="0" w:space="0" w:color="auto"/>
      </w:divBdr>
    </w:div>
    <w:div w:id="2067412126">
      <w:bodyDiv w:val="1"/>
      <w:marLeft w:val="0"/>
      <w:marRight w:val="0"/>
      <w:marTop w:val="0"/>
      <w:marBottom w:val="0"/>
      <w:divBdr>
        <w:top w:val="none" w:sz="0" w:space="0" w:color="auto"/>
        <w:left w:val="none" w:sz="0" w:space="0" w:color="auto"/>
        <w:bottom w:val="none" w:sz="0" w:space="0" w:color="auto"/>
        <w:right w:val="none" w:sz="0" w:space="0" w:color="auto"/>
      </w:divBdr>
    </w:div>
    <w:div w:id="2071802765">
      <w:bodyDiv w:val="1"/>
      <w:marLeft w:val="0"/>
      <w:marRight w:val="0"/>
      <w:marTop w:val="0"/>
      <w:marBottom w:val="0"/>
      <w:divBdr>
        <w:top w:val="none" w:sz="0" w:space="0" w:color="auto"/>
        <w:left w:val="none" w:sz="0" w:space="0" w:color="auto"/>
        <w:bottom w:val="none" w:sz="0" w:space="0" w:color="auto"/>
        <w:right w:val="none" w:sz="0" w:space="0" w:color="auto"/>
      </w:divBdr>
    </w:div>
    <w:div w:id="2076316976">
      <w:bodyDiv w:val="1"/>
      <w:marLeft w:val="0"/>
      <w:marRight w:val="0"/>
      <w:marTop w:val="0"/>
      <w:marBottom w:val="0"/>
      <w:divBdr>
        <w:top w:val="none" w:sz="0" w:space="0" w:color="auto"/>
        <w:left w:val="none" w:sz="0" w:space="0" w:color="auto"/>
        <w:bottom w:val="none" w:sz="0" w:space="0" w:color="auto"/>
        <w:right w:val="none" w:sz="0" w:space="0" w:color="auto"/>
      </w:divBdr>
    </w:div>
    <w:div w:id="2077581201">
      <w:bodyDiv w:val="1"/>
      <w:marLeft w:val="0"/>
      <w:marRight w:val="0"/>
      <w:marTop w:val="0"/>
      <w:marBottom w:val="0"/>
      <w:divBdr>
        <w:top w:val="none" w:sz="0" w:space="0" w:color="auto"/>
        <w:left w:val="none" w:sz="0" w:space="0" w:color="auto"/>
        <w:bottom w:val="none" w:sz="0" w:space="0" w:color="auto"/>
        <w:right w:val="none" w:sz="0" w:space="0" w:color="auto"/>
      </w:divBdr>
    </w:div>
    <w:div w:id="2081780937">
      <w:bodyDiv w:val="1"/>
      <w:marLeft w:val="0"/>
      <w:marRight w:val="0"/>
      <w:marTop w:val="0"/>
      <w:marBottom w:val="0"/>
      <w:divBdr>
        <w:top w:val="none" w:sz="0" w:space="0" w:color="auto"/>
        <w:left w:val="none" w:sz="0" w:space="0" w:color="auto"/>
        <w:bottom w:val="none" w:sz="0" w:space="0" w:color="auto"/>
        <w:right w:val="none" w:sz="0" w:space="0" w:color="auto"/>
      </w:divBdr>
    </w:div>
    <w:div w:id="2082941785">
      <w:bodyDiv w:val="1"/>
      <w:marLeft w:val="0"/>
      <w:marRight w:val="0"/>
      <w:marTop w:val="0"/>
      <w:marBottom w:val="0"/>
      <w:divBdr>
        <w:top w:val="none" w:sz="0" w:space="0" w:color="auto"/>
        <w:left w:val="none" w:sz="0" w:space="0" w:color="auto"/>
        <w:bottom w:val="none" w:sz="0" w:space="0" w:color="auto"/>
        <w:right w:val="none" w:sz="0" w:space="0" w:color="auto"/>
      </w:divBdr>
    </w:div>
    <w:div w:id="2113821347">
      <w:bodyDiv w:val="1"/>
      <w:marLeft w:val="0"/>
      <w:marRight w:val="0"/>
      <w:marTop w:val="0"/>
      <w:marBottom w:val="0"/>
      <w:divBdr>
        <w:top w:val="none" w:sz="0" w:space="0" w:color="auto"/>
        <w:left w:val="none" w:sz="0" w:space="0" w:color="auto"/>
        <w:bottom w:val="none" w:sz="0" w:space="0" w:color="auto"/>
        <w:right w:val="none" w:sz="0" w:space="0" w:color="auto"/>
      </w:divBdr>
    </w:div>
    <w:div w:id="2115242813">
      <w:bodyDiv w:val="1"/>
      <w:marLeft w:val="0"/>
      <w:marRight w:val="0"/>
      <w:marTop w:val="0"/>
      <w:marBottom w:val="0"/>
      <w:divBdr>
        <w:top w:val="none" w:sz="0" w:space="0" w:color="auto"/>
        <w:left w:val="none" w:sz="0" w:space="0" w:color="auto"/>
        <w:bottom w:val="none" w:sz="0" w:space="0" w:color="auto"/>
        <w:right w:val="none" w:sz="0" w:space="0" w:color="auto"/>
      </w:divBdr>
    </w:div>
    <w:div w:id="213012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hdphoto" Target="media/hdphoto1.wdp"/><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00e117-17a0-4b24-9e47-511ef1d02c43" xsi:nil="true"/>
    <lcf76f155ced4ddcb4097134ff3c332f xmlns="2f1f43c3-2a85-4d06-95f8-35751d9946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7AB277CA04C2428BF3E58E27708444" ma:contentTypeVersion="16" ma:contentTypeDescription="Create a new document." ma:contentTypeScope="" ma:versionID="0190a05e7abe03b1b03b4c5d01f15c1e">
  <xsd:schema xmlns:xsd="http://www.w3.org/2001/XMLSchema" xmlns:xs="http://www.w3.org/2001/XMLSchema" xmlns:p="http://schemas.microsoft.com/office/2006/metadata/properties" xmlns:ns2="2f1f43c3-2a85-4d06-95f8-35751d99468f" xmlns:ns3="d900e117-17a0-4b24-9e47-511ef1d02c43" xmlns:ns4="af5342fd-c38d-44fb-ab7c-5f01abc3a561" targetNamespace="http://schemas.microsoft.com/office/2006/metadata/properties" ma:root="true" ma:fieldsID="6b9e5b11afe02eecd6d2fa677d0da5a7" ns2:_="" ns3:_="" ns4:_="">
    <xsd:import namespace="2f1f43c3-2a85-4d06-95f8-35751d99468f"/>
    <xsd:import namespace="d900e117-17a0-4b24-9e47-511ef1d02c43"/>
    <xsd:import namespace="af5342fd-c38d-44fb-ab7c-5f01abc3a56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f43c3-2a85-4d06-95f8-35751d9946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0e117-17a0-4b24-9e47-511ef1d02c4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f90503b-c41b-4150-9027-f9139a525435}" ma:internalName="TaxCatchAll" ma:showField="CatchAllData" ma:web="af5342fd-c38d-44fb-ab7c-5f01abc3a5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5342fd-c38d-44fb-ab7c-5f01abc3a56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b:Source>
    <b:Tag>Ess74</b:Tag>
    <b:SourceType>Report</b:SourceType>
    <b:Guid>{84B0CB6B-90AE-4369-B488-E7384357499D}</b:Guid>
    <b:Title>Study of Roles of Remote Manipulator Systems and EVA for Shuttle Mission Support (NASA-CR-140364)</b:Title>
    <b:Year>1974</b:Year>
    <b:Author>
      <b:Author>
        <b:Corporate>Essex Corporation for NASA</b:Corporate>
      </b:Author>
    </b:Author>
    <b:RefOrder>1</b:RefOrder>
  </b:Source>
  <b:Source>
    <b:Tag>Gov21</b:Tag>
    <b:SourceType>InternetSite</b:SourceType>
    <b:Guid>{17D99928-A80D-4D1D-BB51-84FD4701390F}</b:Guid>
    <b:Title>Flight History of Canadarm</b:Title>
    <b:Year>2021</b:Year>
    <b:Author>
      <b:Author>
        <b:Corporate>Government of Canada</b:Corporate>
      </b:Author>
    </b:Author>
    <b:Month>March</b:Month>
    <b:Day>31</b:Day>
    <b:YearAccessed>2025</b:YearAccessed>
    <b:MonthAccessed>February</b:MonthAccessed>
    <b:DayAccessed>22</b:DayAccessed>
    <b:URL>https://www.asc-csa.gc.ca/eng/canadarm/flight.asp</b:URL>
    <b:RefOrder>2</b:RefOrder>
  </b:Source>
  <b:Source>
    <b:Tag>Han14</b:Tag>
    <b:SourceType>JournalArticle</b:SourceType>
    <b:Guid>{8AFD3EAB-16E9-439F-A711-E76D055CF8B5}</b:Guid>
    <b:Title>Mishap Investigation Board Summary of Extravehicular Activity 23: Lessons Learned from a Spacewalk Close Call</b:Title>
    <b:Year>2014</b:Year>
    <b:Author>
      <b:Author>
        <b:NameList>
          <b:Person>
            <b:Last>Hansen</b:Last>
            <b:First>C.</b:First>
          </b:Person>
        </b:NameList>
      </b:Author>
    </b:Author>
    <b:JournalName>Journal of Space Safety Engineering</b:JournalName>
    <b:Pages>32-39</b:Pages>
    <b:Volume>1</b:Volume>
    <b:RefOrder>3</b:RefOrder>
  </b:Source>
  <b:Source>
    <b:Tag>Gre05</b:Tag>
    <b:SourceType>ConferenceProceedings</b:SourceType>
    <b:Guid>{F978A143-2698-42F0-B376-3C3A67DC4477}</b:Guid>
    <b:Title>Enhancing MSS Software to Meet the Evolving Needs of the ISS</b:Title>
    <b:Year>2005</b:Year>
    <b:Author>
      <b:Author>
        <b:NameList>
          <b:Person>
            <b:Last>Greene</b:Last>
            <b:First>P.</b:First>
          </b:Person>
        </b:NameList>
      </b:Author>
    </b:Author>
    <b:ConferenceName>56th International Astronautical Congress of the International Astronautical Federation</b:ConferenceName>
    <b:City>Fukuoka, Japan</b:City>
    <b:RefOrder>4</b:RefOrder>
  </b:Source>
  <b:Source>
    <b:Tag>Azi13</b:Tag>
    <b:SourceType>JournalArticle</b:SourceType>
    <b:Guid>{31C4BC74-B60C-483B-A920-7DFFFD3D8BBC}</b:Guid>
    <b:Author>
      <b:Author>
        <b:NameList>
          <b:Person>
            <b:Last>Aziz</b:Last>
            <b:First>S.</b:First>
          </b:Person>
        </b:NameList>
      </b:Author>
    </b:Author>
    <b:Title>Development and Verification of Ground-based Tele-robotics Operations Concept for Dextre</b:Title>
    <b:JournalName>Acta Astronautica</b:JournalName>
    <b:Year>2013</b:Year>
    <b:Pages>1-9</b:Pages>
    <b:Volume>86</b:Volume>
    <b:RefOrder>6</b:RefOrder>
  </b:Source>
  <b:Source>
    <b:Tag>Rem07</b:Tag>
    <b:SourceType>JournalArticle</b:SourceType>
    <b:Guid>{1C82C4E3-0E96-4FEF-82B3-5D6C7BA3232A}</b:Guid>
    <b:Title>Increasing the Utilization of the ISS Mobile Servicing System Through Ground Control</b:Title>
    <b:Year>2007</b:Year>
    <b:Author>
      <b:Author>
        <b:NameList>
          <b:Person>
            <b:Last>Rembala</b:Last>
            <b:First>R.</b:First>
          </b:Person>
          <b:Person>
            <b:Last>Aziz</b:Last>
            <b:First>S.</b:First>
          </b:Person>
        </b:NameList>
      </b:Author>
    </b:Author>
    <b:JournalName>Acta Astroanutica</b:JournalName>
    <b:Pages>691-698</b:Pages>
    <b:Volume>61</b:Volume>
    <b:RefOrder>5</b:RefOrder>
  </b:Source>
  <b:Source>
    <b:Tag>Bua14</b:Tag>
    <b:SourceType>ConferenceProceedings</b:SourceType>
    <b:Guid>{12E67031-DAC6-4742-83E1-D22183E90CAC}</b:Guid>
    <b:Author>
      <b:Author>
        <b:NameList>
          <b:Person>
            <b:Last>Bualat</b:Last>
            <b:First>Maria</b:First>
          </b:Person>
          <b:Person>
            <b:Last>Schreckenghost</b:Last>
            <b:First>Debra</b:First>
          </b:Person>
          <b:Person>
            <b:Last>Pacis</b:Last>
            <b:First>Estrellina</b:First>
          </b:Person>
          <b:Person>
            <b:Last>Fong</b:Last>
            <b:First>Terrence</b:First>
          </b:Person>
          <b:Person>
            <b:Last>Kalar</b:Last>
            <b:First>Donald</b:First>
          </b:Person>
          <b:Person>
            <b:Last>Beutter</b:Last>
            <b:First>Brent</b:First>
          </b:Person>
        </b:NameList>
      </b:Author>
    </b:Author>
    <b:Title>Results from Testing Crew-Controlled Surface Telerobotics on the International Space Station</b:Title>
    <b:Year>2014</b:Year>
    <b:ConferenceName>iSAIRAS - International Symposium on Artificial Intelligence, Robotics, and Automation in Space</b:ConferenceName>
    <b:City>Montreal, Quebec</b:City>
    <b:RefOrder>9</b:RefOrder>
  </b:Source>
  <b:Source>
    <b:Tag>Bua19</b:Tag>
    <b:SourceType>ConferenceProceedings</b:SourceType>
    <b:Guid>{960D4B5F-25F4-4B2A-8B87-E9F851F74853}</b:Guid>
    <b:Author>
      <b:Author>
        <b:NameList>
          <b:Person>
            <b:Last>Bualat</b:Last>
            <b:First>Maria</b:First>
          </b:Person>
          <b:Person>
            <b:Last>Carey</b:Last>
            <b:First>William</b:First>
          </b:Person>
          <b:Person>
            <b:Last>Fong</b:Last>
            <b:First>Terrence</b:First>
          </b:Person>
          <b:Person>
            <b:Last>Nergaard</b:Last>
            <b:First>Kim</b:First>
          </b:Person>
          <b:Person>
            <b:Last>Provencher</b:Last>
            <b:First>Christopher</b:First>
          </b:Person>
          <b:Person>
            <b:Last>Schiele</b:Last>
            <b:First>Andre</b:First>
          </b:Person>
          <b:Person>
            <b:Last>Schoonejans</b:Last>
            <b:First>Phillipe</b:First>
          </b:Person>
          <b:Person>
            <b:Last>Smith</b:Last>
            <b:First>Ernest</b:First>
          </b:Person>
        </b:NameList>
      </b:Author>
    </b:Author>
    <b:Title>Preparing for Crew-Control of Surface Robots from Orbit</b:Title>
    <b:Year>2019</b:Year>
    <b:ConferenceName>Space Exploration Conference</b:ConferenceName>
    <b:City>Washington, DC</b:City>
    <b:RefOrder>8</b:RefOrder>
  </b:Source>
  <b:Source>
    <b:Tag>Sei22</b:Tag>
    <b:SourceType>BookSection</b:SourceType>
    <b:Guid>{F2752B74-5DED-41E6-80EE-0B66E42537E8}</b:Guid>
    <b:Title>Designing a Console for Future Space Operations</b:Title>
    <b:Year>2022</b:Year>
    <b:Author>
      <b:Author>
        <b:NameList>
          <b:Person>
            <b:Last>Seidel</b:Last>
            <b:First>A.</b:First>
            <b:Middle>G.</b:Middle>
          </b:Person>
        </b:NameList>
      </b:Author>
    </b:Author>
    <b:BookTitle>Space Operations</b:BookTitle>
    <b:Pages>187-198</b:Pages>
    <b:City>Cham, Switzerland</b:City>
    <b:Publisher>Springer Aerospace Technology</b:Publisher>
    <b:RefOrder>7</b:RefOrder>
  </b:Source>
</b:Sources>
</file>

<file path=customXml/itemProps1.xml><?xml version="1.0" encoding="utf-8"?>
<ds:datastoreItem xmlns:ds="http://schemas.openxmlformats.org/officeDocument/2006/customXml" ds:itemID="{5EA7EC5A-0B4D-4D3D-AB6B-95C27A98AC3E}">
  <ds:schemaRefs>
    <ds:schemaRef ds:uri="http://schemas.microsoft.com/office/2006/metadata/properties"/>
    <ds:schemaRef ds:uri="http://schemas.microsoft.com/office/infopath/2007/PartnerControls"/>
    <ds:schemaRef ds:uri="d900e117-17a0-4b24-9e47-511ef1d02c43"/>
    <ds:schemaRef ds:uri="2f1f43c3-2a85-4d06-95f8-35751d99468f"/>
  </ds:schemaRefs>
</ds:datastoreItem>
</file>

<file path=customXml/itemProps2.xml><?xml version="1.0" encoding="utf-8"?>
<ds:datastoreItem xmlns:ds="http://schemas.openxmlformats.org/officeDocument/2006/customXml" ds:itemID="{E67D7B09-6F26-4CC0-AA76-C62282F16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f43c3-2a85-4d06-95f8-35751d99468f"/>
    <ds:schemaRef ds:uri="d900e117-17a0-4b24-9e47-511ef1d02c43"/>
    <ds:schemaRef ds:uri="af5342fd-c38d-44fb-ab7c-5f01abc3a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3BC2B3-CF74-40DB-980B-615379831D65}">
  <ds:schemaRefs>
    <ds:schemaRef ds:uri="http://schemas.microsoft.com/sharepoint/v3/contenttype/forms"/>
  </ds:schemaRefs>
</ds:datastoreItem>
</file>

<file path=customXml/itemProps4.xml><?xml version="1.0" encoding="utf-8"?>
<ds:datastoreItem xmlns:ds="http://schemas.openxmlformats.org/officeDocument/2006/customXml" ds:itemID="{8872015B-A579-4CA2-AC9E-0FC9D31A02A7}">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17</TotalTime>
  <Pages>16</Pages>
  <Words>10132</Words>
  <Characters>57755</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KAYSE M. (JSC-CX261)</dc:creator>
  <cp:keywords/>
  <dc:description/>
  <cp:lastModifiedBy>CHEN, KAYSE M. (JSC-CX261)</cp:lastModifiedBy>
  <cp:revision>3</cp:revision>
  <dcterms:created xsi:type="dcterms:W3CDTF">2025-03-11T18:31:00Z</dcterms:created>
  <dcterms:modified xsi:type="dcterms:W3CDTF">2025-03-11T18:48:00Z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0x0101004F7AB277CA04C2428BF3E58E27708444</vt:lpwstr>
  </property>
  <property fmtid="{D5CDD505-2E9C-101B-9397-08002B2CF9AE}" pid="3" name="MediaServiceImageTags">
    <vt:lpwstr/>
  </property>
</Properties>
</file>