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F3A69" w:rsidR="0061580A" w:rsidP="0061580A" w:rsidRDefault="00DF55A8" w14:paraId="7A01DE15" w14:textId="280E877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Abstract Title</w:t>
      </w:r>
      <w:r w:rsidRPr="00DF3A69">
        <w:rPr>
          <w:rFonts w:ascii="Times New Roman" w:hAnsi="Times New Roman" w:cs="Times New Roman"/>
        </w:rPr>
        <w:t xml:space="preserve">: </w:t>
      </w:r>
      <w:r w:rsidRPr="00DF3A69" w:rsidR="00DF3A69">
        <w:rPr>
          <w:rFonts w:ascii="Times New Roman" w:hAnsi="Times New Roman" w:cs="Times New Roman"/>
        </w:rPr>
        <w:t xml:space="preserve">SUMMARY RESULTS FROM THE ASSESSMENT OF PSYCHOLOGY IN EXTREME ENVIRONMENTS (APEX) STANDARDIZED SUITE </w:t>
      </w:r>
    </w:p>
    <w:p w:rsidRPr="00035A0A" w:rsidR="00DF55A8" w:rsidP="0061580A" w:rsidRDefault="00DF55A8" w14:paraId="59FBF04A" w14:textId="012679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Topic Area:</w:t>
      </w:r>
      <w:r w:rsidR="00CE5E67">
        <w:rPr>
          <w:rFonts w:ascii="Times New Roman" w:hAnsi="Times New Roman" w:cs="Times New Roman"/>
          <w:b/>
          <w:bCs/>
        </w:rPr>
        <w:t xml:space="preserve"> </w:t>
      </w:r>
      <w:r w:rsidRPr="00035A0A" w:rsidR="00CE5E67">
        <w:rPr>
          <w:rFonts w:ascii="Times New Roman" w:hAnsi="Times New Roman" w:cs="Times New Roman"/>
        </w:rPr>
        <w:t>Panel, Human Performance</w:t>
      </w:r>
      <w:r w:rsidRPr="00035A0A" w:rsidR="00035A0A">
        <w:rPr>
          <w:rFonts w:ascii="Times New Roman" w:hAnsi="Times New Roman" w:cs="Times New Roman"/>
        </w:rPr>
        <w:t>, Aerospace Human Factors &amp; Psychology</w:t>
      </w:r>
    </w:p>
    <w:p w:rsidR="00DF55A8" w:rsidP="0061580A" w:rsidRDefault="00DF55A8" w14:paraId="7A8894D7" w14:textId="4DEF9F6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Authors</w:t>
      </w:r>
      <w:r w:rsidR="0030213C">
        <w:rPr>
          <w:rFonts w:ascii="Times New Roman" w:hAnsi="Times New Roman" w:cs="Times New Roman"/>
          <w:b/>
          <w:bCs/>
        </w:rPr>
        <w:t xml:space="preserve"> Information</w:t>
      </w:r>
      <w:r>
        <w:rPr>
          <w:rFonts w:ascii="Times New Roman" w:hAnsi="Times New Roman" w:cs="Times New Roman"/>
          <w:b/>
          <w:bCs/>
        </w:rPr>
        <w:t>:</w:t>
      </w:r>
    </w:p>
    <w:p w:rsidR="009319B8" w:rsidP="009319B8" w:rsidRDefault="009319B8" w14:paraId="2A73041B" w14:textId="6832D2D2">
      <w:pPr>
        <w:ind w:firstLine="720"/>
        <w:rPr>
          <w:rFonts w:ascii="Times New Roman" w:hAnsi="Times New Roman" w:cs="Times New Roman"/>
        </w:rPr>
      </w:pPr>
      <w:r w:rsidRPr="2077E031" w:rsidR="18CE6272">
        <w:rPr>
          <w:rFonts w:ascii="Times New Roman" w:hAnsi="Times New Roman" w:cs="Times New Roman"/>
          <w:b w:val="1"/>
          <w:bCs w:val="1"/>
        </w:rPr>
        <w:t xml:space="preserve">Presenting Author Name: </w:t>
      </w:r>
      <w:r w:rsidRPr="2077E031" w:rsidR="18CE6272">
        <w:rPr>
          <w:rFonts w:ascii="Times New Roman" w:hAnsi="Times New Roman" w:cs="Times New Roman"/>
        </w:rPr>
        <w:t>Suzanne T. Bell, PhD</w:t>
      </w:r>
      <w:r w:rsidRPr="2077E031" w:rsidR="5B6D14BA">
        <w:rPr>
          <w:rFonts w:ascii="Times New Roman" w:hAnsi="Times New Roman" w:cs="Times New Roman"/>
        </w:rPr>
        <w:t>, NASA Johnson Space Center</w:t>
      </w:r>
    </w:p>
    <w:p w:rsidRPr="00DF55A8" w:rsidR="009319B8" w:rsidP="009319B8" w:rsidRDefault="009319B8" w14:paraId="19714964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Mailing Address: </w:t>
      </w:r>
      <w:r w:rsidRPr="00DF55A8">
        <w:rPr>
          <w:rFonts w:ascii="Times New Roman" w:hAnsi="Times New Roman" w:cs="Times New Roman"/>
        </w:rPr>
        <w:t>2101 NASA Pkwy, Houston TX 77058</w:t>
      </w:r>
    </w:p>
    <w:p w:rsidR="009319B8" w:rsidP="009319B8" w:rsidRDefault="009319B8" w14:paraId="2A19430B" w14:textId="623ECF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Email: </w:t>
      </w:r>
      <w:r w:rsidR="00FB6433">
        <w:rPr>
          <w:rFonts w:ascii="Times New Roman" w:hAnsi="Times New Roman" w:cs="Times New Roman"/>
        </w:rPr>
        <w:t>suzannebellphd@gmail.com</w:t>
      </w:r>
    </w:p>
    <w:p w:rsidR="009319B8" w:rsidP="009319B8" w:rsidRDefault="009319B8" w14:paraId="4B558242" w14:textId="138079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Telephone: </w:t>
      </w:r>
      <w:r>
        <w:rPr>
          <w:rFonts w:ascii="Times New Roman" w:hAnsi="Times New Roman" w:cs="Times New Roman"/>
        </w:rPr>
        <w:t>312-330-0998</w:t>
      </w:r>
    </w:p>
    <w:p w:rsidR="00096359" w:rsidP="00096359" w:rsidRDefault="00096359" w14:paraId="2C8112B2" w14:textId="597A6954">
      <w:pPr>
        <w:ind w:firstLine="720"/>
        <w:rPr>
          <w:rFonts w:ascii="Times New Roman" w:hAnsi="Times New Roman" w:cs="Times New Roman"/>
        </w:rPr>
      </w:pPr>
      <w:r w:rsidRPr="2077E031" w:rsidR="5E0F3EF2">
        <w:rPr>
          <w:rFonts w:ascii="Times New Roman" w:hAnsi="Times New Roman" w:cs="Times New Roman"/>
          <w:b w:val="1"/>
          <w:bCs w:val="1"/>
        </w:rPr>
        <w:t xml:space="preserve">Author #2 Name: </w:t>
      </w:r>
      <w:r w:rsidRPr="2077E031" w:rsidR="5E0F3EF2">
        <w:rPr>
          <w:rFonts w:ascii="Times New Roman" w:hAnsi="Times New Roman" w:cs="Times New Roman"/>
        </w:rPr>
        <w:t>Lauren Landon Blackwell, PhD</w:t>
      </w:r>
      <w:r w:rsidRPr="2077E031" w:rsidR="4892C0CE">
        <w:rPr>
          <w:rFonts w:ascii="Times New Roman" w:hAnsi="Times New Roman" w:cs="Times New Roman"/>
        </w:rPr>
        <w:t>, KBR</w:t>
      </w:r>
    </w:p>
    <w:p w:rsidRPr="00DF55A8" w:rsidR="00096359" w:rsidP="00096359" w:rsidRDefault="00096359" w14:paraId="6EB6FC45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Mailing Address: </w:t>
      </w:r>
      <w:r w:rsidRPr="00DF55A8">
        <w:rPr>
          <w:rFonts w:ascii="Times New Roman" w:hAnsi="Times New Roman" w:cs="Times New Roman"/>
        </w:rPr>
        <w:t>2101 NASA Pkwy, Houston TX 77058</w:t>
      </w:r>
    </w:p>
    <w:p w:rsidR="00096359" w:rsidP="00096359" w:rsidRDefault="00096359" w14:paraId="7CF8D973" w14:textId="31C184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Email: </w:t>
      </w:r>
      <w:r w:rsidRPr="00384C26" w:rsidR="00384C26">
        <w:rPr>
          <w:rFonts w:ascii="Times New Roman" w:hAnsi="Times New Roman" w:cs="Times New Roman"/>
        </w:rPr>
        <w:t>lauren.landon@nasa.gov</w:t>
      </w:r>
    </w:p>
    <w:p w:rsidRPr="009319B8" w:rsidR="00096359" w:rsidP="00096359" w:rsidRDefault="00096359" w14:paraId="71BB10AD" w14:textId="12DE479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Telephone: </w:t>
      </w:r>
      <w:r w:rsidR="00C95BED">
        <w:rPr>
          <w:rFonts w:ascii="Times New Roman" w:hAnsi="Times New Roman" w:cs="Times New Roman"/>
        </w:rPr>
        <w:t>731-501-1100</w:t>
      </w:r>
    </w:p>
    <w:p w:rsidR="00FB6433" w:rsidP="00FB6433" w:rsidRDefault="00FB6433" w14:paraId="7231086C" w14:textId="65E2CF97">
      <w:pPr>
        <w:ind w:firstLine="720"/>
        <w:rPr>
          <w:rFonts w:ascii="Times New Roman" w:hAnsi="Times New Roman" w:cs="Times New Roman"/>
        </w:rPr>
      </w:pPr>
      <w:r w:rsidRPr="2077E031" w:rsidR="7D1454F3">
        <w:rPr>
          <w:rFonts w:ascii="Times New Roman" w:hAnsi="Times New Roman" w:cs="Times New Roman"/>
          <w:b w:val="1"/>
          <w:bCs w:val="1"/>
        </w:rPr>
        <w:t>Author #</w:t>
      </w:r>
      <w:r w:rsidRPr="2077E031" w:rsidR="2EF5045A">
        <w:rPr>
          <w:rFonts w:ascii="Times New Roman" w:hAnsi="Times New Roman" w:cs="Times New Roman"/>
          <w:b w:val="1"/>
          <w:bCs w:val="1"/>
        </w:rPr>
        <w:t>3</w:t>
      </w:r>
      <w:r w:rsidRPr="2077E031" w:rsidR="7D1454F3">
        <w:rPr>
          <w:rFonts w:ascii="Times New Roman" w:hAnsi="Times New Roman" w:cs="Times New Roman"/>
          <w:b w:val="1"/>
          <w:bCs w:val="1"/>
        </w:rPr>
        <w:t xml:space="preserve"> Name: </w:t>
      </w:r>
      <w:r w:rsidRPr="2077E031" w:rsidR="2FFC2543">
        <w:rPr>
          <w:rFonts w:ascii="Times New Roman" w:hAnsi="Times New Roman" w:cs="Times New Roman"/>
        </w:rPr>
        <w:t>Sheena Dev, PhD</w:t>
      </w:r>
      <w:r w:rsidRPr="2077E031" w:rsidR="0055ED63">
        <w:rPr>
          <w:rFonts w:ascii="Times New Roman" w:hAnsi="Times New Roman" w:cs="Times New Roman"/>
        </w:rPr>
        <w:t>, KBR</w:t>
      </w:r>
    </w:p>
    <w:p w:rsidRPr="00DF55A8" w:rsidR="00FB6433" w:rsidP="00FB6433" w:rsidRDefault="00FB6433" w14:paraId="5E1D1231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Mailing Address: </w:t>
      </w:r>
      <w:r w:rsidRPr="00DF55A8">
        <w:rPr>
          <w:rFonts w:ascii="Times New Roman" w:hAnsi="Times New Roman" w:cs="Times New Roman"/>
        </w:rPr>
        <w:t>2101 NASA Pkwy, Houston TX 77058</w:t>
      </w:r>
    </w:p>
    <w:p w:rsidR="00FB6433" w:rsidP="00FB6433" w:rsidRDefault="00FB6433" w14:paraId="1C4FBE7D" w14:textId="56FA4B4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Email: </w:t>
      </w:r>
      <w:r w:rsidRPr="00DA5741" w:rsidR="00DA5741">
        <w:rPr>
          <w:rFonts w:ascii="Times New Roman" w:hAnsi="Times New Roman" w:cs="Times New Roman"/>
        </w:rPr>
        <w:t>sheena.i.dev@nasa.gov</w:t>
      </w:r>
    </w:p>
    <w:p w:rsidRPr="009319B8" w:rsidR="00FB6433" w:rsidP="00FB6433" w:rsidRDefault="00FB6433" w14:paraId="3A4B8F56" w14:textId="702CDA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Telephone: </w:t>
      </w:r>
      <w:r w:rsidR="00D26D9F">
        <w:rPr>
          <w:rFonts w:ascii="Times New Roman" w:hAnsi="Times New Roman" w:cs="Times New Roman"/>
        </w:rPr>
        <w:t>847-224-9174</w:t>
      </w:r>
    </w:p>
    <w:p w:rsidR="004B7DC1" w:rsidP="004B7DC1" w:rsidRDefault="004B7DC1" w14:paraId="358B5E29" w14:textId="72ACA7C4">
      <w:pPr>
        <w:ind w:firstLine="720"/>
        <w:rPr>
          <w:rFonts w:ascii="Times New Roman" w:hAnsi="Times New Roman" w:cs="Times New Roman"/>
        </w:rPr>
      </w:pPr>
      <w:r w:rsidRPr="2077E031" w:rsidR="00A274DC">
        <w:rPr>
          <w:rFonts w:ascii="Times New Roman" w:hAnsi="Times New Roman" w:cs="Times New Roman"/>
          <w:b w:val="1"/>
          <w:bCs w:val="1"/>
        </w:rPr>
        <w:t>Author #</w:t>
      </w:r>
      <w:r w:rsidRPr="2077E031" w:rsidR="726E7C4E">
        <w:rPr>
          <w:rFonts w:ascii="Times New Roman" w:hAnsi="Times New Roman" w:cs="Times New Roman"/>
          <w:b w:val="1"/>
          <w:bCs w:val="1"/>
        </w:rPr>
        <w:t>4</w:t>
      </w:r>
      <w:r w:rsidRPr="2077E031" w:rsidR="00A274DC">
        <w:rPr>
          <w:rFonts w:ascii="Times New Roman" w:hAnsi="Times New Roman" w:cs="Times New Roman"/>
          <w:b w:val="1"/>
          <w:bCs w:val="1"/>
        </w:rPr>
        <w:t xml:space="preserve"> Name: </w:t>
      </w:r>
      <w:r w:rsidRPr="2077E031" w:rsidR="00A274DC">
        <w:rPr>
          <w:rFonts w:ascii="Times New Roman" w:hAnsi="Times New Roman" w:cs="Times New Roman"/>
        </w:rPr>
        <w:t>Jennifer Miller, MS</w:t>
      </w:r>
      <w:r w:rsidRPr="2077E031" w:rsidR="5E6BEED1">
        <w:rPr>
          <w:rFonts w:ascii="Times New Roman" w:hAnsi="Times New Roman" w:cs="Times New Roman"/>
        </w:rPr>
        <w:t>, JESTech</w:t>
      </w:r>
    </w:p>
    <w:p w:rsidRPr="00DF55A8" w:rsidR="004B7DC1" w:rsidP="004B7DC1" w:rsidRDefault="004B7DC1" w14:paraId="3EA81E37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Mailing Address: </w:t>
      </w:r>
      <w:r w:rsidRPr="00DF55A8">
        <w:rPr>
          <w:rFonts w:ascii="Times New Roman" w:hAnsi="Times New Roman" w:cs="Times New Roman"/>
        </w:rPr>
        <w:t>2101 NASA Pkwy, Houston TX 77058</w:t>
      </w:r>
    </w:p>
    <w:p w:rsidR="004B7DC1" w:rsidP="004B7DC1" w:rsidRDefault="004B7DC1" w14:paraId="529BFD38" w14:textId="2138AC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Email: </w:t>
      </w:r>
      <w:r w:rsidRPr="001115D2" w:rsidR="001115D2">
        <w:rPr>
          <w:rFonts w:ascii="Times New Roman" w:hAnsi="Times New Roman" w:cs="Times New Roman"/>
        </w:rPr>
        <w:t>jennifer.c.w.miller@nasa.gov</w:t>
      </w:r>
    </w:p>
    <w:p w:rsidRPr="009319B8" w:rsidR="004B7DC1" w:rsidP="009319B8" w:rsidRDefault="004B7DC1" w14:paraId="4FB0326D" w14:textId="7B27B32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Telephone: </w:t>
      </w:r>
      <w:r w:rsidR="00F87FCC">
        <w:rPr>
          <w:rFonts w:ascii="Times New Roman" w:hAnsi="Times New Roman" w:cs="Times New Roman"/>
        </w:rPr>
        <w:t>931-561-3456</w:t>
      </w:r>
    </w:p>
    <w:p w:rsidR="0030213C" w:rsidP="0030213C" w:rsidRDefault="0030213C" w14:paraId="51EEB787" w14:textId="0CA88042">
      <w:pPr>
        <w:ind w:firstLine="720"/>
        <w:rPr>
          <w:rFonts w:ascii="Times New Roman" w:hAnsi="Times New Roman" w:cs="Times New Roman"/>
        </w:rPr>
      </w:pPr>
      <w:r w:rsidRPr="2077E031" w:rsidR="228166FD">
        <w:rPr>
          <w:rFonts w:ascii="Times New Roman" w:hAnsi="Times New Roman" w:cs="Times New Roman"/>
          <w:b w:val="1"/>
          <w:bCs w:val="1"/>
        </w:rPr>
        <w:t xml:space="preserve">Author </w:t>
      </w:r>
      <w:r w:rsidRPr="2077E031" w:rsidR="18CE6272">
        <w:rPr>
          <w:rFonts w:ascii="Times New Roman" w:hAnsi="Times New Roman" w:cs="Times New Roman"/>
          <w:b w:val="1"/>
          <w:bCs w:val="1"/>
        </w:rPr>
        <w:t>#</w:t>
      </w:r>
      <w:r w:rsidRPr="2077E031" w:rsidR="76329390">
        <w:rPr>
          <w:rFonts w:ascii="Times New Roman" w:hAnsi="Times New Roman" w:cs="Times New Roman"/>
          <w:b w:val="1"/>
          <w:bCs w:val="1"/>
        </w:rPr>
        <w:t>5</w:t>
      </w:r>
      <w:r w:rsidRPr="2077E031" w:rsidR="18CE6272">
        <w:rPr>
          <w:rFonts w:ascii="Times New Roman" w:hAnsi="Times New Roman" w:cs="Times New Roman"/>
          <w:b w:val="1"/>
          <w:bCs w:val="1"/>
        </w:rPr>
        <w:t xml:space="preserve"> </w:t>
      </w:r>
      <w:r w:rsidRPr="2077E031" w:rsidR="228166FD">
        <w:rPr>
          <w:rFonts w:ascii="Times New Roman" w:hAnsi="Times New Roman" w:cs="Times New Roman"/>
          <w:b w:val="1"/>
          <w:bCs w:val="1"/>
        </w:rPr>
        <w:t xml:space="preserve">Name: </w:t>
      </w:r>
      <w:r w:rsidRPr="2077E031" w:rsidR="76329390">
        <w:rPr>
          <w:rFonts w:ascii="Times New Roman" w:hAnsi="Times New Roman" w:cs="Times New Roman"/>
        </w:rPr>
        <w:t>Sydney Begerowski</w:t>
      </w:r>
      <w:r w:rsidRPr="2077E031" w:rsidR="228166FD">
        <w:rPr>
          <w:rFonts w:ascii="Times New Roman" w:hAnsi="Times New Roman" w:cs="Times New Roman"/>
        </w:rPr>
        <w:t>, PhD</w:t>
      </w:r>
      <w:r w:rsidRPr="2077E031" w:rsidR="41992DA4">
        <w:rPr>
          <w:rFonts w:ascii="Times New Roman" w:hAnsi="Times New Roman" w:cs="Times New Roman"/>
        </w:rPr>
        <w:t>, KBR</w:t>
      </w:r>
    </w:p>
    <w:p w:rsidRPr="00DF55A8" w:rsidR="0030213C" w:rsidP="0030213C" w:rsidRDefault="0030213C" w14:paraId="4E038551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Mailing Address: </w:t>
      </w:r>
      <w:r w:rsidRPr="00DF55A8">
        <w:rPr>
          <w:rFonts w:ascii="Times New Roman" w:hAnsi="Times New Roman" w:cs="Times New Roman"/>
        </w:rPr>
        <w:t>2101 NASA Pkwy, Houston TX 77058</w:t>
      </w:r>
    </w:p>
    <w:p w:rsidR="0030213C" w:rsidP="0030213C" w:rsidRDefault="0030213C" w14:paraId="781E5501" w14:textId="5226C8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Email: </w:t>
      </w:r>
      <w:r w:rsidRPr="000C33FE" w:rsidR="000C33FE">
        <w:rPr>
          <w:rFonts w:ascii="Times New Roman" w:hAnsi="Times New Roman" w:cs="Times New Roman"/>
        </w:rPr>
        <w:t>sydney.r.begerowski@nasa.gov</w:t>
      </w:r>
    </w:p>
    <w:p w:rsidR="0030213C" w:rsidP="0030213C" w:rsidRDefault="0030213C" w14:paraId="3EB00CBC" w14:textId="309B9AD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Telephone: </w:t>
      </w:r>
      <w:r w:rsidR="005243B8">
        <w:rPr>
          <w:rFonts w:ascii="Times New Roman" w:hAnsi="Times New Roman" w:cs="Times New Roman"/>
        </w:rPr>
        <w:t>586-744-5124</w:t>
      </w:r>
    </w:p>
    <w:p w:rsidR="0030213C" w:rsidP="0030213C" w:rsidRDefault="0030213C" w14:paraId="09BF4F13" w14:textId="3957CE3F">
      <w:pPr>
        <w:ind w:firstLine="720"/>
        <w:rPr>
          <w:rFonts w:ascii="Times New Roman" w:hAnsi="Times New Roman" w:cs="Times New Roman"/>
        </w:rPr>
      </w:pPr>
      <w:r w:rsidRPr="2077E031" w:rsidR="228166FD">
        <w:rPr>
          <w:rFonts w:ascii="Times New Roman" w:hAnsi="Times New Roman" w:cs="Times New Roman"/>
          <w:b w:val="1"/>
          <w:bCs w:val="1"/>
        </w:rPr>
        <w:t>Author #</w:t>
      </w:r>
      <w:r w:rsidRPr="2077E031" w:rsidR="3F503269">
        <w:rPr>
          <w:rFonts w:ascii="Times New Roman" w:hAnsi="Times New Roman" w:cs="Times New Roman"/>
          <w:b w:val="1"/>
          <w:bCs w:val="1"/>
        </w:rPr>
        <w:t>6</w:t>
      </w:r>
      <w:r w:rsidRPr="2077E031" w:rsidR="228166FD">
        <w:rPr>
          <w:rFonts w:ascii="Times New Roman" w:hAnsi="Times New Roman" w:cs="Times New Roman"/>
          <w:b w:val="1"/>
          <w:bCs w:val="1"/>
        </w:rPr>
        <w:t xml:space="preserve"> Name: </w:t>
      </w:r>
      <w:r w:rsidRPr="2077E031" w:rsidR="228166FD">
        <w:rPr>
          <w:rFonts w:ascii="Times New Roman" w:hAnsi="Times New Roman" w:cs="Times New Roman"/>
        </w:rPr>
        <w:t>Steven R. Anderson, PhD</w:t>
      </w:r>
      <w:r w:rsidRPr="2077E031" w:rsidR="662042D3">
        <w:rPr>
          <w:rFonts w:ascii="Times New Roman" w:hAnsi="Times New Roman" w:cs="Times New Roman"/>
        </w:rPr>
        <w:t>, KBR</w:t>
      </w:r>
    </w:p>
    <w:p w:rsidRPr="00DF55A8" w:rsidR="0030213C" w:rsidP="0030213C" w:rsidRDefault="0030213C" w14:paraId="0B493EDB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Mailing Address: </w:t>
      </w:r>
      <w:r w:rsidRPr="00DF55A8">
        <w:rPr>
          <w:rFonts w:ascii="Times New Roman" w:hAnsi="Times New Roman" w:cs="Times New Roman"/>
        </w:rPr>
        <w:t>2101 NASA Pkwy, Houston TX 77058</w:t>
      </w:r>
    </w:p>
    <w:p w:rsidR="0030213C" w:rsidP="0030213C" w:rsidRDefault="0030213C" w14:paraId="13FD1ED2" w14:textId="07F06F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Email: </w:t>
      </w:r>
      <w:r>
        <w:rPr>
          <w:rFonts w:ascii="Times New Roman" w:hAnsi="Times New Roman" w:cs="Times New Roman"/>
        </w:rPr>
        <w:t>steven.anderson@nasa.gov</w:t>
      </w:r>
    </w:p>
    <w:p w:rsidR="0030213C" w:rsidP="0030213C" w:rsidRDefault="0030213C" w14:paraId="709407CC" w14:textId="796E12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Telephone: </w:t>
      </w:r>
      <w:r>
        <w:rPr>
          <w:rFonts w:ascii="Times New Roman" w:hAnsi="Times New Roman" w:cs="Times New Roman"/>
        </w:rPr>
        <w:t>786-557-4512</w:t>
      </w:r>
    </w:p>
    <w:p w:rsidR="005243B8" w:rsidP="005243B8" w:rsidRDefault="005243B8" w14:paraId="4A004C61" w14:textId="50BBC3A2">
      <w:pPr>
        <w:ind w:firstLine="720"/>
        <w:rPr>
          <w:rFonts w:ascii="Times New Roman" w:hAnsi="Times New Roman" w:cs="Times New Roman"/>
        </w:rPr>
      </w:pPr>
      <w:r w:rsidRPr="2077E031" w:rsidR="3F503269">
        <w:rPr>
          <w:rFonts w:ascii="Times New Roman" w:hAnsi="Times New Roman" w:cs="Times New Roman"/>
          <w:b w:val="1"/>
          <w:bCs w:val="1"/>
        </w:rPr>
        <w:t xml:space="preserve">Author #7 Name: </w:t>
      </w:r>
      <w:r w:rsidRPr="2077E031" w:rsidR="3F503269">
        <w:rPr>
          <w:rFonts w:ascii="Times New Roman" w:hAnsi="Times New Roman" w:cs="Times New Roman"/>
        </w:rPr>
        <w:t>Morgan S</w:t>
      </w:r>
      <w:r w:rsidRPr="2077E031" w:rsidR="7FBF322D">
        <w:rPr>
          <w:rFonts w:ascii="Times New Roman" w:hAnsi="Times New Roman" w:cs="Times New Roman"/>
        </w:rPr>
        <w:t>tosic</w:t>
      </w:r>
      <w:r w:rsidRPr="2077E031" w:rsidR="3F503269">
        <w:rPr>
          <w:rFonts w:ascii="Times New Roman" w:hAnsi="Times New Roman" w:cs="Times New Roman"/>
        </w:rPr>
        <w:t>, PhD</w:t>
      </w:r>
      <w:r w:rsidRPr="2077E031" w:rsidR="505B733C">
        <w:rPr>
          <w:rFonts w:ascii="Times New Roman" w:hAnsi="Times New Roman" w:cs="Times New Roman"/>
        </w:rPr>
        <w:t>, KBR</w:t>
      </w:r>
    </w:p>
    <w:p w:rsidRPr="00DF55A8" w:rsidR="005243B8" w:rsidP="005243B8" w:rsidRDefault="005243B8" w14:paraId="087F0FF1" w14:textId="777777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Mailing Address: </w:t>
      </w:r>
      <w:r w:rsidRPr="00DF55A8">
        <w:rPr>
          <w:rFonts w:ascii="Times New Roman" w:hAnsi="Times New Roman" w:cs="Times New Roman"/>
        </w:rPr>
        <w:t>2101 NASA Pkwy, Houston TX 77058</w:t>
      </w:r>
    </w:p>
    <w:p w:rsidR="005243B8" w:rsidP="005243B8" w:rsidRDefault="005243B8" w14:paraId="0D9336D8" w14:textId="2D5CA8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bCs/>
        </w:rPr>
        <w:t xml:space="preserve">Email: </w:t>
      </w:r>
      <w:r w:rsidRPr="0073292F" w:rsidR="0073292F">
        <w:rPr>
          <w:rFonts w:ascii="Times New Roman" w:hAnsi="Times New Roman" w:cs="Times New Roman"/>
        </w:rPr>
        <w:t>morgan.d.stosic@nasa.gov</w:t>
      </w:r>
    </w:p>
    <w:p w:rsidR="005243B8" w:rsidP="005243B8" w:rsidRDefault="005243B8" w14:paraId="63ABA8F9" w14:textId="27CE7B7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 xml:space="preserve">Telephone: </w:t>
      </w:r>
      <w:r w:rsidR="0073292F">
        <w:rPr>
          <w:rFonts w:ascii="Times New Roman" w:hAnsi="Times New Roman" w:cs="Times New Roman"/>
        </w:rPr>
        <w:t>775-232-7567</w:t>
      </w:r>
    </w:p>
    <w:p w:rsidR="0030213C" w:rsidP="00DF55A8" w:rsidRDefault="0030213C" w14:paraId="029F27BE" w14:textId="77777777">
      <w:pPr>
        <w:rPr>
          <w:rFonts w:ascii="Times New Roman" w:hAnsi="Times New Roman" w:cs="Times New Roman"/>
        </w:rPr>
      </w:pPr>
    </w:p>
    <w:p w:rsidR="002D0EC2" w:rsidP="002D0EC2" w:rsidRDefault="002D0EC2" w14:paraId="704195C3" w14:textId="77777777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Summary Results from t</w:t>
      </w:r>
      <w:r w:rsidRPr="002D13A2">
        <w:rPr>
          <w:rFonts w:ascii="Times New Roman" w:hAnsi="Times New Roman" w:cs="Times New Roman"/>
        </w:rPr>
        <w:t xml:space="preserve">he Assessment of Psychology in Extreme Environments (APEX) </w:t>
      </w:r>
      <w:r>
        <w:rPr>
          <w:rFonts w:ascii="Times New Roman" w:hAnsi="Times New Roman" w:cs="Times New Roman"/>
        </w:rPr>
        <w:t xml:space="preserve">Standardized </w:t>
      </w:r>
      <w:r w:rsidRPr="002D13A2">
        <w:rPr>
          <w:rFonts w:ascii="Times New Roman" w:hAnsi="Times New Roman" w:cs="Times New Roman"/>
        </w:rPr>
        <w:t>Suite</w:t>
      </w:r>
    </w:p>
    <w:p w:rsidRPr="005B405F" w:rsidR="005B405F" w:rsidP="005B405F" w:rsidRDefault="005C523E" w14:paraId="0891C2BD" w14:textId="59734E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INTRODUCTION</w:t>
      </w:r>
      <w:r w:rsidRPr="005B405F" w:rsidR="005B405F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Pr="001F67D2" w:rsidR="001F67D2">
        <w:rPr>
          <w:rFonts w:ascii="Times New Roman" w:hAnsi="Times New Roman" w:cs="Times New Roman"/>
        </w:rPr>
        <w:t>Future space exploration missions to the Moon</w:t>
      </w:r>
      <w:r w:rsidR="001F67D2">
        <w:rPr>
          <w:rFonts w:ascii="Times New Roman" w:hAnsi="Times New Roman" w:cs="Times New Roman"/>
        </w:rPr>
        <w:t xml:space="preserve"> and </w:t>
      </w:r>
      <w:r w:rsidRPr="001F67D2" w:rsidR="001F67D2">
        <w:rPr>
          <w:rFonts w:ascii="Times New Roman" w:hAnsi="Times New Roman" w:cs="Times New Roman"/>
        </w:rPr>
        <w:t xml:space="preserve">Mars </w:t>
      </w:r>
      <w:r w:rsidR="00AB1E50">
        <w:rPr>
          <w:rFonts w:ascii="Times New Roman" w:hAnsi="Times New Roman" w:cs="Times New Roman"/>
        </w:rPr>
        <w:t xml:space="preserve">will </w:t>
      </w:r>
      <w:r w:rsidRPr="001F67D2" w:rsidR="001F67D2">
        <w:rPr>
          <w:rFonts w:ascii="Times New Roman" w:hAnsi="Times New Roman" w:cs="Times New Roman"/>
        </w:rPr>
        <w:t xml:space="preserve">require small teams of </w:t>
      </w:r>
      <w:r w:rsidR="00AB1E50">
        <w:rPr>
          <w:rFonts w:ascii="Times New Roman" w:hAnsi="Times New Roman" w:cs="Times New Roman"/>
        </w:rPr>
        <w:t>astronauts</w:t>
      </w:r>
      <w:r w:rsidRPr="001F67D2" w:rsidR="001F67D2">
        <w:rPr>
          <w:rFonts w:ascii="Times New Roman" w:hAnsi="Times New Roman" w:cs="Times New Roman"/>
        </w:rPr>
        <w:t xml:space="preserve"> to work and live</w:t>
      </w:r>
      <w:r w:rsidR="00612AAC">
        <w:rPr>
          <w:rFonts w:ascii="Times New Roman" w:hAnsi="Times New Roman" w:cs="Times New Roman"/>
        </w:rPr>
        <w:t xml:space="preserve"> in an extreme circumstance including long-term isolation and confinement</w:t>
      </w:r>
      <w:r w:rsidRPr="001F67D2" w:rsidR="001F67D2">
        <w:rPr>
          <w:rFonts w:ascii="Times New Roman" w:hAnsi="Times New Roman" w:cs="Times New Roman"/>
        </w:rPr>
        <w:t>.</w:t>
      </w:r>
      <w:r w:rsidR="00612AAC">
        <w:rPr>
          <w:rFonts w:ascii="Times New Roman" w:hAnsi="Times New Roman" w:cs="Times New Roman"/>
        </w:rPr>
        <w:t xml:space="preserve"> While there has been </w:t>
      </w:r>
      <w:r w:rsidR="00653075">
        <w:rPr>
          <w:rFonts w:ascii="Times New Roman" w:hAnsi="Times New Roman" w:cs="Times New Roman"/>
        </w:rPr>
        <w:t xml:space="preserve">extensive </w:t>
      </w:r>
      <w:r w:rsidRPr="001F67D2" w:rsidR="001F67D2">
        <w:rPr>
          <w:rFonts w:ascii="Times New Roman" w:hAnsi="Times New Roman" w:cs="Times New Roman"/>
        </w:rPr>
        <w:t xml:space="preserve">research </w:t>
      </w:r>
      <w:r w:rsidR="009B3D5F">
        <w:rPr>
          <w:rFonts w:ascii="Times New Roman" w:hAnsi="Times New Roman" w:cs="Times New Roman"/>
        </w:rPr>
        <w:t>in space and space analog settings</w:t>
      </w:r>
      <w:r w:rsidR="00653075">
        <w:rPr>
          <w:rFonts w:ascii="Times New Roman" w:hAnsi="Times New Roman" w:cs="Times New Roman"/>
        </w:rPr>
        <w:t>,</w:t>
      </w:r>
      <w:r w:rsidR="009B3D5F">
        <w:rPr>
          <w:rFonts w:ascii="Times New Roman" w:hAnsi="Times New Roman" w:cs="Times New Roman"/>
        </w:rPr>
        <w:t xml:space="preserve"> </w:t>
      </w:r>
      <w:r w:rsidRPr="001F67D2" w:rsidR="001F67D2">
        <w:rPr>
          <w:rFonts w:ascii="Times New Roman" w:hAnsi="Times New Roman" w:cs="Times New Roman"/>
        </w:rPr>
        <w:t>the</w:t>
      </w:r>
      <w:r w:rsidR="001D4960">
        <w:rPr>
          <w:rFonts w:ascii="Times New Roman" w:hAnsi="Times New Roman" w:cs="Times New Roman"/>
        </w:rPr>
        <w:t xml:space="preserve"> characterization of behavioral health, interpersonal relationships, team functioning</w:t>
      </w:r>
      <w:r w:rsidR="00AE534C">
        <w:rPr>
          <w:rFonts w:ascii="Times New Roman" w:hAnsi="Times New Roman" w:cs="Times New Roman"/>
        </w:rPr>
        <w:t>,</w:t>
      </w:r>
      <w:r w:rsidR="001D4960">
        <w:rPr>
          <w:rFonts w:ascii="Times New Roman" w:hAnsi="Times New Roman" w:cs="Times New Roman"/>
        </w:rPr>
        <w:t xml:space="preserve"> and performance has been difficult </w:t>
      </w:r>
      <w:r w:rsidR="009B3D5F">
        <w:rPr>
          <w:rFonts w:ascii="Times New Roman" w:hAnsi="Times New Roman" w:cs="Times New Roman"/>
        </w:rPr>
        <w:t>due to small sample sizes</w:t>
      </w:r>
      <w:r w:rsidRPr="001F67D2" w:rsidR="001F67D2">
        <w:rPr>
          <w:rFonts w:ascii="Times New Roman" w:hAnsi="Times New Roman" w:cs="Times New Roman"/>
        </w:rPr>
        <w:t xml:space="preserve">. </w:t>
      </w:r>
      <w:r w:rsidR="008E0713">
        <w:rPr>
          <w:rFonts w:ascii="Times New Roman" w:hAnsi="Times New Roman" w:cs="Times New Roman"/>
        </w:rPr>
        <w:t>To address this, w</w:t>
      </w:r>
      <w:r w:rsidR="005212C5">
        <w:rPr>
          <w:rFonts w:ascii="Times New Roman" w:hAnsi="Times New Roman" w:cs="Times New Roman"/>
        </w:rPr>
        <w:t>e</w:t>
      </w:r>
      <w:r w:rsidR="00032BC0">
        <w:rPr>
          <w:rFonts w:ascii="Times New Roman" w:hAnsi="Times New Roman" w:cs="Times New Roman"/>
        </w:rPr>
        <w:t xml:space="preserve"> </w:t>
      </w:r>
      <w:r w:rsidR="00387F4D">
        <w:rPr>
          <w:rFonts w:ascii="Times New Roman" w:hAnsi="Times New Roman" w:cs="Times New Roman"/>
        </w:rPr>
        <w:t xml:space="preserve">administered and iteratively refined a standard suite of measures </w:t>
      </w:r>
      <w:r w:rsidRPr="001F67D2" w:rsidR="001F67D2">
        <w:rPr>
          <w:rFonts w:ascii="Times New Roman" w:hAnsi="Times New Roman" w:cs="Times New Roman"/>
        </w:rPr>
        <w:t>called the Assessment of Psychology in Extreme Environments (APEX) Suite</w:t>
      </w:r>
      <w:r w:rsidR="008E0713">
        <w:rPr>
          <w:rFonts w:ascii="Times New Roman" w:hAnsi="Times New Roman" w:cs="Times New Roman"/>
        </w:rPr>
        <w:t xml:space="preserve"> </w:t>
      </w:r>
      <w:r w:rsidR="00027A62">
        <w:rPr>
          <w:rFonts w:ascii="Times New Roman" w:hAnsi="Times New Roman" w:cs="Times New Roman"/>
        </w:rPr>
        <w:t>to individuals and teams in isolation and</w:t>
      </w:r>
      <w:r w:rsidR="00D45889">
        <w:rPr>
          <w:rFonts w:ascii="Times New Roman" w:hAnsi="Times New Roman" w:cs="Times New Roman"/>
        </w:rPr>
        <w:t xml:space="preserve"> used this data to characterize key behavioral health, team and performance risks </w:t>
      </w:r>
      <w:r w:rsidR="007F37C1">
        <w:rPr>
          <w:rFonts w:ascii="Times New Roman" w:hAnsi="Times New Roman" w:cs="Times New Roman"/>
        </w:rPr>
        <w:t>over time.</w:t>
      </w:r>
    </w:p>
    <w:p w:rsidRPr="005B405F" w:rsidR="005B405F" w:rsidP="005B405F" w:rsidRDefault="005C523E" w14:paraId="5AE87FC3" w14:textId="5C27FD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METHODS</w:t>
      </w:r>
      <w:r w:rsidRPr="005B405F" w:rsidR="005B405F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</w:rPr>
        <w:t xml:space="preserve"> </w:t>
      </w:r>
      <w:r w:rsidR="00794757">
        <w:rPr>
          <w:rFonts w:ascii="Times New Roman" w:hAnsi="Times New Roman" w:cs="Times New Roman"/>
        </w:rPr>
        <w:t xml:space="preserve">Data were collected </w:t>
      </w:r>
      <w:r w:rsidR="007F37C1">
        <w:rPr>
          <w:rFonts w:ascii="Times New Roman" w:hAnsi="Times New Roman" w:cs="Times New Roman"/>
        </w:rPr>
        <w:t xml:space="preserve">with the APEX Suite </w:t>
      </w:r>
      <w:r w:rsidR="00794757">
        <w:rPr>
          <w:rFonts w:ascii="Times New Roman" w:hAnsi="Times New Roman" w:cs="Times New Roman"/>
        </w:rPr>
        <w:t>on</w:t>
      </w:r>
      <w:r w:rsidR="007F37C1">
        <w:rPr>
          <w:rFonts w:ascii="Times New Roman" w:hAnsi="Times New Roman" w:cs="Times New Roman"/>
        </w:rPr>
        <w:t xml:space="preserve"> </w:t>
      </w:r>
      <w:r w:rsidR="00D258FE">
        <w:rPr>
          <w:rFonts w:ascii="Times New Roman" w:hAnsi="Times New Roman" w:cs="Times New Roman"/>
        </w:rPr>
        <w:t>121</w:t>
      </w:r>
      <w:r w:rsidR="007F37C1">
        <w:rPr>
          <w:rFonts w:ascii="Times New Roman" w:hAnsi="Times New Roman" w:cs="Times New Roman"/>
        </w:rPr>
        <w:t xml:space="preserve"> individuals</w:t>
      </w:r>
      <w:r w:rsidR="0020449B">
        <w:rPr>
          <w:rFonts w:ascii="Times New Roman" w:hAnsi="Times New Roman" w:cs="Times New Roman"/>
        </w:rPr>
        <w:t xml:space="preserve"> </w:t>
      </w:r>
      <w:r w:rsidR="007F37C1">
        <w:rPr>
          <w:rFonts w:ascii="Times New Roman" w:hAnsi="Times New Roman" w:cs="Times New Roman"/>
        </w:rPr>
        <w:t xml:space="preserve">in </w:t>
      </w:r>
      <w:r w:rsidR="00D258FE">
        <w:rPr>
          <w:rFonts w:ascii="Times New Roman" w:hAnsi="Times New Roman" w:cs="Times New Roman"/>
        </w:rPr>
        <w:t>40</w:t>
      </w:r>
      <w:r w:rsidR="00794757">
        <w:rPr>
          <w:rFonts w:ascii="Times New Roman" w:hAnsi="Times New Roman" w:cs="Times New Roman"/>
        </w:rPr>
        <w:t xml:space="preserve"> teams </w:t>
      </w:r>
      <w:r w:rsidR="007F37C1">
        <w:rPr>
          <w:rFonts w:ascii="Times New Roman" w:hAnsi="Times New Roman" w:cs="Times New Roman"/>
        </w:rPr>
        <w:t>living and working in isolated and confinement</w:t>
      </w:r>
      <w:r w:rsidR="00571F07">
        <w:rPr>
          <w:rFonts w:ascii="Times New Roman" w:hAnsi="Times New Roman" w:cs="Times New Roman"/>
        </w:rPr>
        <w:t>.</w:t>
      </w:r>
      <w:r w:rsidR="0020449B">
        <w:rPr>
          <w:rFonts w:ascii="Times New Roman" w:hAnsi="Times New Roman" w:cs="Times New Roman"/>
        </w:rPr>
        <w:t xml:space="preserve"> The sample included astronauts in space for </w:t>
      </w:r>
      <w:r w:rsidR="00637176">
        <w:rPr>
          <w:rFonts w:ascii="Times New Roman" w:hAnsi="Times New Roman" w:cs="Times New Roman"/>
        </w:rPr>
        <w:t>150-</w:t>
      </w:r>
      <w:r w:rsidR="00B87FD4">
        <w:rPr>
          <w:rFonts w:ascii="Times New Roman" w:hAnsi="Times New Roman" w:cs="Times New Roman"/>
        </w:rPr>
        <w:t>350 days, and in terrestrial analogs</w:t>
      </w:r>
      <w:r w:rsidR="00637176">
        <w:rPr>
          <w:rFonts w:ascii="Times New Roman" w:hAnsi="Times New Roman" w:cs="Times New Roman"/>
        </w:rPr>
        <w:t xml:space="preserve"> from 45-240 days.</w:t>
      </w:r>
      <w:r w:rsidR="00B87FD4">
        <w:rPr>
          <w:rFonts w:ascii="Times New Roman" w:hAnsi="Times New Roman" w:cs="Times New Roman"/>
        </w:rPr>
        <w:t xml:space="preserve"> </w:t>
      </w:r>
      <w:r w:rsidRPr="001F67D2" w:rsidR="00794757">
        <w:rPr>
          <w:rFonts w:ascii="Times New Roman" w:hAnsi="Times New Roman" w:cs="Times New Roman"/>
        </w:rPr>
        <w:t>The APEX Suite include</w:t>
      </w:r>
      <w:r w:rsidR="00171014">
        <w:rPr>
          <w:rFonts w:ascii="Times New Roman" w:hAnsi="Times New Roman" w:cs="Times New Roman"/>
        </w:rPr>
        <w:t>d</w:t>
      </w:r>
      <w:r w:rsidRPr="001F67D2" w:rsidR="00794757">
        <w:rPr>
          <w:rFonts w:ascii="Times New Roman" w:hAnsi="Times New Roman" w:cs="Times New Roman"/>
        </w:rPr>
        <w:t xml:space="preserve"> a set of validated self-report measures, performance tests, and physiological biomarkers that quantify individual and team-level responses to the conditions expected for individuals and teams operating in long-duration, extreme environments</w:t>
      </w:r>
      <w:r w:rsidR="000D14EC">
        <w:rPr>
          <w:rFonts w:ascii="Times New Roman" w:hAnsi="Times New Roman" w:cs="Times New Roman"/>
        </w:rPr>
        <w:t>.</w:t>
      </w:r>
      <w:r w:rsidR="00171014">
        <w:rPr>
          <w:rFonts w:ascii="Times New Roman" w:hAnsi="Times New Roman" w:cs="Times New Roman"/>
        </w:rPr>
        <w:t xml:space="preserve"> Data were harmonized across settings, allowing for analyses.</w:t>
      </w:r>
    </w:p>
    <w:p w:rsidRPr="005B405F" w:rsidR="005B405F" w:rsidP="005B405F" w:rsidRDefault="005B405F" w14:paraId="247A3109" w14:textId="4AB93C0A">
      <w:pPr>
        <w:rPr>
          <w:rFonts w:ascii="Times New Roman" w:hAnsi="Times New Roman" w:cs="Times New Roman"/>
        </w:rPr>
      </w:pPr>
      <w:r w:rsidRPr="005B405F">
        <w:rPr>
          <w:rFonts w:ascii="Times New Roman" w:hAnsi="Times New Roman" w:cs="Times New Roman"/>
          <w:b/>
          <w:bCs/>
        </w:rPr>
        <w:t>R</w:t>
      </w:r>
      <w:r w:rsidR="005C523E">
        <w:rPr>
          <w:rFonts w:ascii="Times New Roman" w:hAnsi="Times New Roman" w:cs="Times New Roman"/>
          <w:b/>
          <w:bCs/>
        </w:rPr>
        <w:t>ESULTS</w:t>
      </w:r>
      <w:r w:rsidRPr="005B405F">
        <w:rPr>
          <w:rFonts w:ascii="Times New Roman" w:hAnsi="Times New Roman" w:cs="Times New Roman"/>
          <w:b/>
          <w:bCs/>
        </w:rPr>
        <w:t>:</w:t>
      </w:r>
      <w:r w:rsidR="005C523E">
        <w:rPr>
          <w:rFonts w:ascii="Times New Roman" w:hAnsi="Times New Roman" w:cs="Times New Roman"/>
        </w:rPr>
        <w:t xml:space="preserve"> </w:t>
      </w:r>
      <w:r w:rsidR="006B3E00">
        <w:rPr>
          <w:rFonts w:ascii="Times New Roman" w:hAnsi="Times New Roman" w:cs="Times New Roman"/>
        </w:rPr>
        <w:t>We will present r</w:t>
      </w:r>
      <w:r w:rsidR="00D258FE">
        <w:rPr>
          <w:rFonts w:ascii="Times New Roman" w:hAnsi="Times New Roman" w:cs="Times New Roman"/>
        </w:rPr>
        <w:t xml:space="preserve">esults </w:t>
      </w:r>
      <w:r w:rsidR="00A203D2">
        <w:rPr>
          <w:rFonts w:ascii="Times New Roman" w:hAnsi="Times New Roman" w:cs="Times New Roman"/>
        </w:rPr>
        <w:t xml:space="preserve">examining key </w:t>
      </w:r>
      <w:r w:rsidR="000468CA">
        <w:rPr>
          <w:rFonts w:ascii="Times New Roman" w:hAnsi="Times New Roman" w:cs="Times New Roman"/>
        </w:rPr>
        <w:t xml:space="preserve">behavioral health, interpersonal relationships, team functioning and performance </w:t>
      </w:r>
      <w:r w:rsidR="00A203D2">
        <w:rPr>
          <w:rFonts w:ascii="Times New Roman" w:hAnsi="Times New Roman" w:cs="Times New Roman"/>
        </w:rPr>
        <w:t>metrics over time in isolation, as well as</w:t>
      </w:r>
      <w:r w:rsidR="008409F4">
        <w:rPr>
          <w:rFonts w:ascii="Times New Roman" w:hAnsi="Times New Roman" w:cs="Times New Roman"/>
        </w:rPr>
        <w:t xml:space="preserve"> a comparison of </w:t>
      </w:r>
      <w:r w:rsidR="00AA105C">
        <w:rPr>
          <w:rFonts w:ascii="Times New Roman" w:hAnsi="Times New Roman" w:cs="Times New Roman"/>
        </w:rPr>
        <w:t xml:space="preserve">astronauts </w:t>
      </w:r>
      <w:r w:rsidR="001F2D0B">
        <w:rPr>
          <w:rFonts w:ascii="Times New Roman" w:hAnsi="Times New Roman" w:cs="Times New Roman"/>
        </w:rPr>
        <w:t>on the International Space Station with research analog astronauts</w:t>
      </w:r>
      <w:r w:rsidR="00AA105C">
        <w:rPr>
          <w:rFonts w:ascii="Times New Roman" w:hAnsi="Times New Roman" w:cs="Times New Roman"/>
        </w:rPr>
        <w:t>.</w:t>
      </w:r>
      <w:r w:rsidR="00856E8F">
        <w:rPr>
          <w:rFonts w:ascii="Times New Roman" w:hAnsi="Times New Roman" w:cs="Times New Roman"/>
        </w:rPr>
        <w:t xml:space="preserve"> </w:t>
      </w:r>
      <w:r w:rsidR="00C8366B">
        <w:rPr>
          <w:rFonts w:ascii="Times New Roman" w:hAnsi="Times New Roman" w:cs="Times New Roman"/>
        </w:rPr>
        <w:t xml:space="preserve">Example results include no incidents of </w:t>
      </w:r>
      <w:r w:rsidR="003C4403">
        <w:rPr>
          <w:rFonts w:ascii="Times New Roman" w:hAnsi="Times New Roman" w:cs="Times New Roman"/>
        </w:rPr>
        <w:t xml:space="preserve">clinically </w:t>
      </w:r>
      <w:r w:rsidR="00C8366B">
        <w:rPr>
          <w:rFonts w:ascii="Times New Roman" w:hAnsi="Times New Roman" w:cs="Times New Roman"/>
        </w:rPr>
        <w:t xml:space="preserve">elevated depression across the sample. </w:t>
      </w:r>
      <w:r w:rsidR="001B3673">
        <w:rPr>
          <w:rFonts w:ascii="Times New Roman" w:hAnsi="Times New Roman" w:cs="Times New Roman"/>
        </w:rPr>
        <w:t xml:space="preserve">For affect and stress, </w:t>
      </w:r>
      <w:r w:rsidRPr="003C4403" w:rsidR="003C4403">
        <w:rPr>
          <w:rFonts w:ascii="Times New Roman" w:hAnsi="Times New Roman" w:cs="Times New Roman"/>
        </w:rPr>
        <w:t xml:space="preserve">some temporal trends were observed, including a decrease in positive affect over time; however, negative affect and stress showed substantial interindividual variability and appeared to be more strongly associated with situational stressors than with duration </w:t>
      </w:r>
      <w:r w:rsidR="003C4403">
        <w:rPr>
          <w:rFonts w:ascii="Times New Roman" w:hAnsi="Times New Roman" w:cs="Times New Roman"/>
        </w:rPr>
        <w:t>in</w:t>
      </w:r>
      <w:r w:rsidRPr="003C4403" w:rsidR="003C4403">
        <w:rPr>
          <w:rFonts w:ascii="Times New Roman" w:hAnsi="Times New Roman" w:cs="Times New Roman"/>
        </w:rPr>
        <w:t xml:space="preserve"> isolation.</w:t>
      </w:r>
    </w:p>
    <w:p w:rsidR="007861CB" w:rsidP="00A26A3D" w:rsidRDefault="005C523E" w14:paraId="2A59A902" w14:textId="14198F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DISCUSSION</w:t>
      </w:r>
      <w:r w:rsidRPr="005B405F" w:rsidR="005B405F">
        <w:rPr>
          <w:rFonts w:ascii="Times New Roman" w:hAnsi="Times New Roman" w:cs="Times New Roman"/>
          <w:b/>
          <w:bCs/>
        </w:rPr>
        <w:t>:</w:t>
      </w:r>
      <w:r w:rsidR="00D50947">
        <w:rPr>
          <w:rFonts w:ascii="Times New Roman" w:hAnsi="Times New Roman" w:cs="Times New Roman"/>
          <w:b/>
          <w:bCs/>
        </w:rPr>
        <w:t xml:space="preserve"> </w:t>
      </w:r>
      <w:r w:rsidR="00D50947">
        <w:rPr>
          <w:rFonts w:ascii="Times New Roman" w:hAnsi="Times New Roman" w:cs="Times New Roman"/>
        </w:rPr>
        <w:t xml:space="preserve">We </w:t>
      </w:r>
      <w:r w:rsidR="005E7EDE">
        <w:rPr>
          <w:rFonts w:ascii="Times New Roman" w:hAnsi="Times New Roman" w:cs="Times New Roman"/>
        </w:rPr>
        <w:t>will discuss the implications of our results for informing and prioritizing countermeasures for future exploration missions</w:t>
      </w:r>
      <w:r w:rsidR="004D1BA3">
        <w:rPr>
          <w:rFonts w:ascii="Times New Roman" w:hAnsi="Times New Roman" w:cs="Times New Roman"/>
        </w:rPr>
        <w:t xml:space="preserve">. We also will describe how </w:t>
      </w:r>
      <w:r w:rsidR="00E124B5">
        <w:rPr>
          <w:rFonts w:ascii="Times New Roman" w:hAnsi="Times New Roman" w:cs="Times New Roman"/>
        </w:rPr>
        <w:t xml:space="preserve">research and operations can leverage the </w:t>
      </w:r>
      <w:r w:rsidRPr="001F67D2" w:rsidR="000D14EC">
        <w:rPr>
          <w:rFonts w:ascii="Times New Roman" w:hAnsi="Times New Roman" w:cs="Times New Roman"/>
        </w:rPr>
        <w:t xml:space="preserve">APEX </w:t>
      </w:r>
      <w:r w:rsidR="000D14EC">
        <w:rPr>
          <w:rFonts w:ascii="Times New Roman" w:hAnsi="Times New Roman" w:cs="Times New Roman"/>
        </w:rPr>
        <w:t xml:space="preserve">suite </w:t>
      </w:r>
      <w:r w:rsidRPr="001F67D2" w:rsidR="000D14EC">
        <w:rPr>
          <w:rFonts w:ascii="Times New Roman" w:hAnsi="Times New Roman" w:cs="Times New Roman"/>
        </w:rPr>
        <w:t xml:space="preserve">to </w:t>
      </w:r>
      <w:r w:rsidR="007776AF">
        <w:rPr>
          <w:rFonts w:ascii="Times New Roman" w:hAnsi="Times New Roman" w:cs="Times New Roman"/>
        </w:rPr>
        <w:t xml:space="preserve">test the effectiveness countermeasures </w:t>
      </w:r>
      <w:r w:rsidRPr="001F67D2" w:rsidR="000D14EC">
        <w:rPr>
          <w:rFonts w:ascii="Times New Roman" w:hAnsi="Times New Roman" w:cs="Times New Roman"/>
        </w:rPr>
        <w:t>in</w:t>
      </w:r>
      <w:r w:rsidR="00D36AA6">
        <w:rPr>
          <w:rFonts w:ascii="Times New Roman" w:hAnsi="Times New Roman" w:cs="Times New Roman"/>
        </w:rPr>
        <w:t xml:space="preserve"> small samples and prepare </w:t>
      </w:r>
      <w:r w:rsidRPr="001F67D2" w:rsidR="000D14EC">
        <w:rPr>
          <w:rFonts w:ascii="Times New Roman" w:hAnsi="Times New Roman" w:cs="Times New Roman"/>
        </w:rPr>
        <w:t>for future exploration-class missions.</w:t>
      </w:r>
    </w:p>
    <w:p w:rsidRPr="00A26A3D" w:rsidR="00A26A3D" w:rsidP="00A26A3D" w:rsidRDefault="00A26A3D" w14:paraId="13D81786" w14:textId="3E4CFB83">
      <w:pPr>
        <w:rPr>
          <w:rFonts w:ascii="Times New Roman" w:hAnsi="Times New Roman" w:cs="Times New Roman"/>
          <w:b/>
          <w:bCs/>
        </w:rPr>
      </w:pPr>
      <w:r w:rsidRPr="00A26A3D">
        <w:rPr>
          <w:rFonts w:ascii="Times New Roman" w:hAnsi="Times New Roman" w:cs="Times New Roman"/>
          <w:b/>
          <w:bCs/>
        </w:rPr>
        <w:t xml:space="preserve">Two </w:t>
      </w:r>
      <w:r w:rsidRPr="00A26A3D" w:rsidR="00C61D53">
        <w:rPr>
          <w:rFonts w:ascii="Times New Roman" w:hAnsi="Times New Roman" w:cs="Times New Roman"/>
          <w:b/>
          <w:bCs/>
        </w:rPr>
        <w:t>Learning Objectives:</w:t>
      </w:r>
    </w:p>
    <w:p w:rsidR="00A26A3D" w:rsidP="00A26A3D" w:rsidRDefault="00B5162D" w14:paraId="19031635" w14:textId="5D12B5F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audience will be able to identify</w:t>
      </w:r>
      <w:r w:rsidR="003A39F1">
        <w:rPr>
          <w:rFonts w:ascii="Times New Roman" w:hAnsi="Times New Roman" w:cs="Times New Roman"/>
        </w:rPr>
        <w:t xml:space="preserve"> </w:t>
      </w:r>
      <w:r w:rsidR="00D36AA6">
        <w:rPr>
          <w:rFonts w:ascii="Times New Roman" w:hAnsi="Times New Roman" w:cs="Times New Roman"/>
        </w:rPr>
        <w:t xml:space="preserve">key </w:t>
      </w:r>
      <w:r w:rsidR="0055373C">
        <w:rPr>
          <w:rFonts w:ascii="Times New Roman" w:hAnsi="Times New Roman" w:cs="Times New Roman"/>
        </w:rPr>
        <w:t>behavioral health, interpersonal relationships, team functioning, and performance metrics for which there is evidence for change over time in isolation.</w:t>
      </w:r>
    </w:p>
    <w:p w:rsidR="00A26A3D" w:rsidP="00A26A3D" w:rsidRDefault="00A26A3D" w14:paraId="42020390" w14:textId="77777777">
      <w:pPr>
        <w:spacing w:after="0"/>
        <w:rPr>
          <w:rFonts w:ascii="Times New Roman" w:hAnsi="Times New Roman" w:cs="Times New Roman"/>
        </w:rPr>
      </w:pPr>
    </w:p>
    <w:p w:rsidRPr="00AF7DBB" w:rsidR="00A26A3D" w:rsidP="00A26A3D" w:rsidRDefault="00A26A3D" w14:paraId="211B4AAD" w14:textId="2D0F3A0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audience will be able to </w:t>
      </w:r>
      <w:r w:rsidR="006F38FF">
        <w:rPr>
          <w:rFonts w:ascii="Times New Roman" w:hAnsi="Times New Roman" w:cs="Times New Roman"/>
        </w:rPr>
        <w:t xml:space="preserve">describe </w:t>
      </w:r>
      <w:r w:rsidR="00512A57">
        <w:rPr>
          <w:rFonts w:ascii="Times New Roman" w:hAnsi="Times New Roman" w:cs="Times New Roman"/>
        </w:rPr>
        <w:t xml:space="preserve">how the harmonized data set generated from the APEX suite will help to </w:t>
      </w:r>
      <w:r w:rsidR="00532CEE">
        <w:rPr>
          <w:rFonts w:ascii="Times New Roman" w:hAnsi="Times New Roman" w:cs="Times New Roman"/>
        </w:rPr>
        <w:t xml:space="preserve">inform </w:t>
      </w:r>
      <w:r w:rsidR="00512A57">
        <w:rPr>
          <w:rFonts w:ascii="Times New Roman" w:hAnsi="Times New Roman" w:cs="Times New Roman"/>
        </w:rPr>
        <w:t xml:space="preserve">and test </w:t>
      </w:r>
      <w:r w:rsidR="00532CEE">
        <w:rPr>
          <w:rFonts w:ascii="Times New Roman" w:hAnsi="Times New Roman" w:cs="Times New Roman"/>
        </w:rPr>
        <w:t>countermeasure effectiveness.</w:t>
      </w:r>
      <w:r w:rsidR="00A556C8">
        <w:rPr>
          <w:rFonts w:ascii="Times New Roman" w:hAnsi="Times New Roman" w:cs="Times New Roman"/>
        </w:rPr>
        <w:t xml:space="preserve"> </w:t>
      </w:r>
    </w:p>
    <w:p w:rsidR="007861CB" w:rsidP="0061580A" w:rsidRDefault="007861CB" w14:paraId="27163864" w14:textId="77777777">
      <w:pPr>
        <w:rPr>
          <w:rFonts w:ascii="Times New Roman" w:hAnsi="Times New Roman" w:cs="Times New Roman"/>
          <w:b/>
          <w:bCs/>
        </w:rPr>
      </w:pPr>
    </w:p>
    <w:p w:rsidRPr="00A26A3D" w:rsidR="00C61D53" w:rsidP="0061580A" w:rsidRDefault="007861CB" w14:paraId="5A7FC63C" w14:textId="5D45E43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Continuing Education Questions</w:t>
      </w:r>
      <w:r w:rsidRPr="00A26A3D" w:rsidR="00C61D53">
        <w:rPr>
          <w:rFonts w:ascii="Times New Roman" w:hAnsi="Times New Roman" w:cs="Times New Roman"/>
          <w:b/>
          <w:bCs/>
        </w:rPr>
        <w:t>:</w:t>
      </w:r>
    </w:p>
    <w:p w:rsidR="007861CB" w:rsidP="007861CB" w:rsidRDefault="00C67D52" w14:paraId="1C16A37E" w14:textId="14BE7BEA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Well screened individuals tend to report increasing depression over time in isolated and confined environments. </w:t>
      </w:r>
    </w:p>
    <w:p w:rsidRPr="00C67D52" w:rsidR="007861CB" w:rsidP="007861CB" w:rsidRDefault="007861CB" w14:paraId="28CE233F" w14:textId="1BCF9DFD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 w:rsidRPr="00C67D52">
        <w:rPr>
          <w:rFonts w:ascii="Times New Roman" w:hAnsi="Times New Roman" w:cs="Times New Roman"/>
        </w:rPr>
        <w:t xml:space="preserve">True </w:t>
      </w:r>
    </w:p>
    <w:p w:rsidRPr="00C67D52" w:rsidR="007861CB" w:rsidP="009B5FE7" w:rsidRDefault="007861CB" w14:paraId="3A610470" w14:textId="1973DFF5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b/>
          <w:bCs/>
        </w:rPr>
      </w:pPr>
      <w:r w:rsidRPr="00C67D52">
        <w:rPr>
          <w:rFonts w:ascii="Times New Roman" w:hAnsi="Times New Roman" w:cs="Times New Roman"/>
          <w:b/>
          <w:bCs/>
        </w:rPr>
        <w:t>False</w:t>
      </w:r>
    </w:p>
    <w:p w:rsidR="00A26A3D" w:rsidP="00A26A3D" w:rsidRDefault="00532CEE" w14:paraId="0020CB3A" w14:textId="7960EACD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Astronauts on the International Space Station</w:t>
      </w:r>
      <w:r w:rsidR="00F4187B">
        <w:rPr>
          <w:rFonts w:ascii="Times New Roman" w:hAnsi="Times New Roman" w:cs="Times New Roman"/>
        </w:rPr>
        <w:t xml:space="preserve"> tend to report</w:t>
      </w:r>
      <w:r w:rsidR="005B052E">
        <w:rPr>
          <w:rFonts w:ascii="Times New Roman" w:hAnsi="Times New Roman" w:cs="Times New Roman"/>
        </w:rPr>
        <w:t xml:space="preserve"> higher levels</w:t>
      </w:r>
      <w:r w:rsidR="00D029D6">
        <w:rPr>
          <w:rFonts w:ascii="Times New Roman" w:hAnsi="Times New Roman" w:cs="Times New Roman"/>
        </w:rPr>
        <w:t xml:space="preserve"> of stress than research analog</w:t>
      </w:r>
      <w:r>
        <w:rPr>
          <w:rFonts w:ascii="Times New Roman" w:hAnsi="Times New Roman" w:cs="Times New Roman"/>
        </w:rPr>
        <w:t xml:space="preserve"> astronauts</w:t>
      </w:r>
      <w:r w:rsidR="00A26A3D">
        <w:rPr>
          <w:rFonts w:ascii="Times New Roman" w:hAnsi="Times New Roman" w:cs="Times New Roman"/>
        </w:rPr>
        <w:t>.</w:t>
      </w:r>
    </w:p>
    <w:p w:rsidRPr="00B351BC" w:rsidR="00A26A3D" w:rsidP="00A26A3D" w:rsidRDefault="00A26A3D" w14:paraId="115B849A" w14:textId="3D299AB4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b/>
          <w:bCs/>
        </w:rPr>
      </w:pPr>
      <w:r w:rsidRPr="00B351BC">
        <w:rPr>
          <w:rFonts w:ascii="Times New Roman" w:hAnsi="Times New Roman" w:cs="Times New Roman"/>
          <w:b/>
          <w:bCs/>
        </w:rPr>
        <w:t>True</w:t>
      </w:r>
    </w:p>
    <w:p w:rsidRPr="00B351BC" w:rsidR="00A26A3D" w:rsidP="00A26A3D" w:rsidRDefault="00A26A3D" w14:paraId="10EED819" w14:textId="401AB1BA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 w:rsidRPr="00B351BC">
        <w:rPr>
          <w:rFonts w:ascii="Times New Roman" w:hAnsi="Times New Roman" w:cs="Times New Roman"/>
        </w:rPr>
        <w:t xml:space="preserve">False </w:t>
      </w:r>
    </w:p>
    <w:p w:rsidR="009243D7" w:rsidP="009243D7" w:rsidRDefault="00763E41" w14:paraId="558DEFFE" w14:textId="3492CDFB">
      <w:pPr>
        <w:pStyle w:val="ListParagraph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which</w:t>
      </w:r>
      <w:r w:rsidR="00981449">
        <w:rPr>
          <w:rFonts w:ascii="Times New Roman" w:hAnsi="Times New Roman" w:cs="Times New Roman"/>
        </w:rPr>
        <w:t xml:space="preserve"> source of social support do individuals in isolation </w:t>
      </w:r>
      <w:r w:rsidR="00B844C7">
        <w:rPr>
          <w:rFonts w:ascii="Times New Roman" w:hAnsi="Times New Roman" w:cs="Times New Roman"/>
        </w:rPr>
        <w:t>tend to show</w:t>
      </w:r>
      <w:r w:rsidR="00981449">
        <w:rPr>
          <w:rFonts w:ascii="Times New Roman" w:hAnsi="Times New Roman" w:cs="Times New Roman"/>
        </w:rPr>
        <w:t xml:space="preserve"> a</w:t>
      </w:r>
      <w:r w:rsidR="00B844C7">
        <w:rPr>
          <w:rFonts w:ascii="Times New Roman" w:hAnsi="Times New Roman" w:cs="Times New Roman"/>
        </w:rPr>
        <w:t xml:space="preserve"> decline with over time?</w:t>
      </w:r>
    </w:p>
    <w:p w:rsidR="00B844C7" w:rsidP="00763E41" w:rsidRDefault="005C5C45" w14:paraId="4AA9DB35" w14:textId="6E4A3CF4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Crew</w:t>
      </w:r>
    </w:p>
    <w:p w:rsidRPr="005C5C45" w:rsidR="00763E41" w:rsidP="00763E41" w:rsidRDefault="00B844C7" w14:paraId="1033AA95" w14:textId="435C6560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b/>
          <w:bCs/>
        </w:rPr>
      </w:pPr>
      <w:r w:rsidRPr="005C5C45">
        <w:rPr>
          <w:rFonts w:ascii="Times New Roman" w:hAnsi="Times New Roman" w:cs="Times New Roman"/>
          <w:b/>
          <w:bCs/>
        </w:rPr>
        <w:t>Family and Friends</w:t>
      </w:r>
    </w:p>
    <w:p w:rsidRPr="00763E41" w:rsidR="005C5C45" w:rsidP="00763E41" w:rsidRDefault="005C5C45" w14:paraId="7FE795DF" w14:textId="2FE6091C">
      <w:pPr>
        <w:pStyle w:val="ListParagraph"/>
        <w:numPr>
          <w:ilvl w:val="1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Supervisor</w:t>
      </w:r>
    </w:p>
    <w:sectPr w:rsidRPr="00763E41" w:rsidR="005C5C45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94397"/>
    <w:multiLevelType w:val="hybridMultilevel"/>
    <w:tmpl w:val="F06A95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57E3C"/>
    <w:multiLevelType w:val="hybridMultilevel"/>
    <w:tmpl w:val="AFD4E05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40D06"/>
    <w:multiLevelType w:val="hybridMultilevel"/>
    <w:tmpl w:val="1FFA15A2"/>
    <w:lvl w:ilvl="0" w:tplc="617EA720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D4106C2"/>
    <w:multiLevelType w:val="multilevel"/>
    <w:tmpl w:val="C736D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4FDA2FF7"/>
    <w:multiLevelType w:val="hybridMultilevel"/>
    <w:tmpl w:val="A6A8E64A"/>
    <w:lvl w:ilvl="0" w:tplc="83C228A4">
      <w:start w:val="1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0EF14D6"/>
    <w:multiLevelType w:val="hybridMultilevel"/>
    <w:tmpl w:val="13F63396"/>
    <w:lvl w:ilvl="0" w:tplc="6666D4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F19A602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DB461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2EBC368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7ECE0E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37EEF5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99DE6E3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A6A96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C0A19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6D5C4256"/>
    <w:multiLevelType w:val="hybridMultilevel"/>
    <w:tmpl w:val="ED2A096A"/>
    <w:lvl w:ilvl="0" w:tplc="D302769E">
      <w:start w:val="13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19583848">
    <w:abstractNumId w:val="3"/>
  </w:num>
  <w:num w:numId="2" w16cid:durableId="840049710">
    <w:abstractNumId w:val="2"/>
  </w:num>
  <w:num w:numId="3" w16cid:durableId="553009273">
    <w:abstractNumId w:val="5"/>
  </w:num>
  <w:num w:numId="4" w16cid:durableId="1344210696">
    <w:abstractNumId w:val="6"/>
  </w:num>
  <w:num w:numId="5" w16cid:durableId="11977416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8230464">
    <w:abstractNumId w:val="4"/>
  </w:num>
  <w:num w:numId="7" w16cid:durableId="11799666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B18"/>
    <w:rsid w:val="00027A62"/>
    <w:rsid w:val="000324CF"/>
    <w:rsid w:val="00032BC0"/>
    <w:rsid w:val="00035A0A"/>
    <w:rsid w:val="000468CA"/>
    <w:rsid w:val="00080F28"/>
    <w:rsid w:val="00096359"/>
    <w:rsid w:val="000B585E"/>
    <w:rsid w:val="000C33FE"/>
    <w:rsid w:val="000D14EC"/>
    <w:rsid w:val="000D5562"/>
    <w:rsid w:val="000E0486"/>
    <w:rsid w:val="001115D2"/>
    <w:rsid w:val="00171014"/>
    <w:rsid w:val="001759EF"/>
    <w:rsid w:val="001A3DA7"/>
    <w:rsid w:val="001B2A53"/>
    <w:rsid w:val="001B3673"/>
    <w:rsid w:val="001B65ED"/>
    <w:rsid w:val="001C4065"/>
    <w:rsid w:val="001D291C"/>
    <w:rsid w:val="001D4960"/>
    <w:rsid w:val="001F2D0B"/>
    <w:rsid w:val="001F67D2"/>
    <w:rsid w:val="0020449B"/>
    <w:rsid w:val="00246C9A"/>
    <w:rsid w:val="00257850"/>
    <w:rsid w:val="00291911"/>
    <w:rsid w:val="002A1975"/>
    <w:rsid w:val="002A79FA"/>
    <w:rsid w:val="002A7B2D"/>
    <w:rsid w:val="002C531A"/>
    <w:rsid w:val="002D0EC2"/>
    <w:rsid w:val="002D13A2"/>
    <w:rsid w:val="002E1447"/>
    <w:rsid w:val="0030213C"/>
    <w:rsid w:val="00311F09"/>
    <w:rsid w:val="00337E3C"/>
    <w:rsid w:val="00384C26"/>
    <w:rsid w:val="00387F4D"/>
    <w:rsid w:val="003A39F1"/>
    <w:rsid w:val="003C4403"/>
    <w:rsid w:val="004141E4"/>
    <w:rsid w:val="004317F1"/>
    <w:rsid w:val="0043208F"/>
    <w:rsid w:val="00477FFA"/>
    <w:rsid w:val="004B7DC1"/>
    <w:rsid w:val="004C030E"/>
    <w:rsid w:val="004D1BA3"/>
    <w:rsid w:val="00512A57"/>
    <w:rsid w:val="005212C5"/>
    <w:rsid w:val="005243B8"/>
    <w:rsid w:val="00532CEE"/>
    <w:rsid w:val="0055373C"/>
    <w:rsid w:val="0055ED63"/>
    <w:rsid w:val="00571F07"/>
    <w:rsid w:val="005A2926"/>
    <w:rsid w:val="005B052E"/>
    <w:rsid w:val="005B405F"/>
    <w:rsid w:val="005C523E"/>
    <w:rsid w:val="005C5C45"/>
    <w:rsid w:val="005E7EDE"/>
    <w:rsid w:val="005F55FC"/>
    <w:rsid w:val="00612AAC"/>
    <w:rsid w:val="0061580A"/>
    <w:rsid w:val="00637176"/>
    <w:rsid w:val="00643A96"/>
    <w:rsid w:val="00653075"/>
    <w:rsid w:val="006A3C35"/>
    <w:rsid w:val="006B3E00"/>
    <w:rsid w:val="006B7523"/>
    <w:rsid w:val="006F38FF"/>
    <w:rsid w:val="00725003"/>
    <w:rsid w:val="0073292F"/>
    <w:rsid w:val="00763E41"/>
    <w:rsid w:val="007776AF"/>
    <w:rsid w:val="007861CB"/>
    <w:rsid w:val="00794757"/>
    <w:rsid w:val="007F37C1"/>
    <w:rsid w:val="008409F4"/>
    <w:rsid w:val="00856E8F"/>
    <w:rsid w:val="008B2ADB"/>
    <w:rsid w:val="008B388C"/>
    <w:rsid w:val="008C14CC"/>
    <w:rsid w:val="008E0713"/>
    <w:rsid w:val="008E52AB"/>
    <w:rsid w:val="009243D7"/>
    <w:rsid w:val="009319B8"/>
    <w:rsid w:val="009348CE"/>
    <w:rsid w:val="00981449"/>
    <w:rsid w:val="00983414"/>
    <w:rsid w:val="009B3D5F"/>
    <w:rsid w:val="009B5FE7"/>
    <w:rsid w:val="00A203D2"/>
    <w:rsid w:val="00A26A3D"/>
    <w:rsid w:val="00A274DC"/>
    <w:rsid w:val="00A30BE8"/>
    <w:rsid w:val="00A556C8"/>
    <w:rsid w:val="00AA105C"/>
    <w:rsid w:val="00AB1E50"/>
    <w:rsid w:val="00AE534C"/>
    <w:rsid w:val="00B351BC"/>
    <w:rsid w:val="00B4212D"/>
    <w:rsid w:val="00B5162D"/>
    <w:rsid w:val="00B844C7"/>
    <w:rsid w:val="00B87FD4"/>
    <w:rsid w:val="00B91176"/>
    <w:rsid w:val="00C37ED8"/>
    <w:rsid w:val="00C4157B"/>
    <w:rsid w:val="00C61D53"/>
    <w:rsid w:val="00C67D52"/>
    <w:rsid w:val="00C75D02"/>
    <w:rsid w:val="00C8366B"/>
    <w:rsid w:val="00C95BED"/>
    <w:rsid w:val="00CE5E67"/>
    <w:rsid w:val="00D029D6"/>
    <w:rsid w:val="00D258FE"/>
    <w:rsid w:val="00D26D9F"/>
    <w:rsid w:val="00D36AA6"/>
    <w:rsid w:val="00D45889"/>
    <w:rsid w:val="00D45EC1"/>
    <w:rsid w:val="00D50947"/>
    <w:rsid w:val="00D64B18"/>
    <w:rsid w:val="00D67252"/>
    <w:rsid w:val="00D77D3F"/>
    <w:rsid w:val="00D84E2F"/>
    <w:rsid w:val="00DA5741"/>
    <w:rsid w:val="00DA71F4"/>
    <w:rsid w:val="00DC7893"/>
    <w:rsid w:val="00DD4438"/>
    <w:rsid w:val="00DF3A69"/>
    <w:rsid w:val="00DF4002"/>
    <w:rsid w:val="00DF55A8"/>
    <w:rsid w:val="00E049BA"/>
    <w:rsid w:val="00E124B5"/>
    <w:rsid w:val="00E153CF"/>
    <w:rsid w:val="00E32EB5"/>
    <w:rsid w:val="00E468D5"/>
    <w:rsid w:val="00E553F5"/>
    <w:rsid w:val="00E6189F"/>
    <w:rsid w:val="00EC123D"/>
    <w:rsid w:val="00EC3E87"/>
    <w:rsid w:val="00F4187B"/>
    <w:rsid w:val="00F87FCC"/>
    <w:rsid w:val="00FB6433"/>
    <w:rsid w:val="00FF19F1"/>
    <w:rsid w:val="0961F2FF"/>
    <w:rsid w:val="18CE6272"/>
    <w:rsid w:val="2077E031"/>
    <w:rsid w:val="228166FD"/>
    <w:rsid w:val="2EF5045A"/>
    <w:rsid w:val="2FFC2543"/>
    <w:rsid w:val="3F503269"/>
    <w:rsid w:val="41992DA4"/>
    <w:rsid w:val="4892C0CE"/>
    <w:rsid w:val="505B733C"/>
    <w:rsid w:val="5B6D14BA"/>
    <w:rsid w:val="5E0F3EF2"/>
    <w:rsid w:val="5E6BEED1"/>
    <w:rsid w:val="662042D3"/>
    <w:rsid w:val="726E7C4E"/>
    <w:rsid w:val="76329390"/>
    <w:rsid w:val="7D1454F3"/>
    <w:rsid w:val="7FBF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95A901"/>
  <w15:chartTrackingRefBased/>
  <w15:docId w15:val="{3FE89121-1845-479E-AA78-AA19648B9E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4B1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4B1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B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4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4B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4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4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4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4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D64B1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D64B1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D64B1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D64B18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D64B18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D64B18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D64B18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D64B18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D64B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4B1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64B1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D64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4B18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D64B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4B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4B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B1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D64B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4B1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243D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61580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58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F5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5A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DF55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5A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F55A8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861CB"/>
    <w:rPr>
      <w:b/>
      <w:bCs/>
    </w:rPr>
  </w:style>
  <w:style w:type="paragraph" w:styleId="Revision">
    <w:name w:val="Revision"/>
    <w:hidden/>
    <w:uiPriority w:val="99"/>
    <w:semiHidden/>
    <w:rsid w:val="002A19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D2B60C8F5F8448CE82EDC61B82736" ma:contentTypeVersion="13" ma:contentTypeDescription="Create a new document." ma:contentTypeScope="" ma:versionID="6efadb1255909b6db486964412252f1e">
  <xsd:schema xmlns:xsd="http://www.w3.org/2001/XMLSchema" xmlns:xs="http://www.w3.org/2001/XMLSchema" xmlns:p="http://schemas.microsoft.com/office/2006/metadata/properties" xmlns:ns2="487b7895-d962-4d09-b8b6-20de651297fa" xmlns:ns3="d900e117-17a0-4b24-9e47-511ef1d02c43" targetNamespace="http://schemas.microsoft.com/office/2006/metadata/properties" ma:root="true" ma:fieldsID="60f1accffc34992e4e0c8e45063d86ab" ns2:_="" ns3:_="">
    <xsd:import namespace="487b7895-d962-4d09-b8b6-20de651297fa"/>
    <xsd:import namespace="d900e117-17a0-4b24-9e47-511ef1d02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b7895-d962-4d09-b8b6-20de651297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b68aea-d2ee-4a6c-85e6-e4b5686e96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0e117-17a0-4b24-9e47-511ef1d02c4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959ccbb-58a9-4a43-b098-9b5b49fafe21}" ma:internalName="TaxCatchAll" ma:showField="CatchAllData" ma:web="423e354e-ea4d-40f0-8219-8625a1176e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900e117-17a0-4b24-9e47-511ef1d02c43" xsi:nil="true"/>
    <lcf76f155ced4ddcb4097134ff3c332f xmlns="487b7895-d962-4d09-b8b6-20de651297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8E3EB5-2B90-451A-AA61-C27030F8341D}"/>
</file>

<file path=customXml/itemProps2.xml><?xml version="1.0" encoding="utf-8"?>
<ds:datastoreItem xmlns:ds="http://schemas.openxmlformats.org/officeDocument/2006/customXml" ds:itemID="{E7261E0B-572E-435B-A8EA-6C36A8CDCA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6ABA3C-926D-4370-8B0B-BE7776D4C71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7005d458-45be-48ae-8140-d43da96dd17b}" enabled="0" method="" siteId="{7005d458-45be-48ae-8140-d43da96dd17b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Stosic, Morgan D. (JSC-SK311)[KBR Wyle Services, LLC]</dc:creator>
  <keywords/>
  <dc:description/>
  <lastModifiedBy>Stosic, Morgan D. (JSC-SK311)[KBR Wyle Services, LLC]</lastModifiedBy>
  <revision>3</revision>
  <dcterms:created xsi:type="dcterms:W3CDTF">2025-12-23T21:44:00.0000000Z</dcterms:created>
  <dcterms:modified xsi:type="dcterms:W3CDTF">2026-01-08T20:49:39.8776650Z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0x01010016DD2B60C8F5F8448CE82EDC61B82736</vt:lpwstr>
  </property>
  <property fmtid="{D5CDD505-2E9C-101B-9397-08002B2CF9AE}" pid="3" name="Order">
    <vt:r8>1936200</vt:r8>
  </property>
  <property fmtid="{D5CDD505-2E9C-101B-9397-08002B2CF9AE}" pid="4" name="MediaServiceImageTags">
    <vt:lpwstr/>
  </property>
</Properties>
</file>